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9A527" w14:textId="77777777" w:rsidR="008F584C" w:rsidRDefault="008F584C" w:rsidP="008F584C">
      <w:pPr>
        <w:spacing w:after="0" w:line="240" w:lineRule="exact"/>
      </w:pPr>
      <w:bookmarkStart w:id="0" w:name="1"/>
      <w:bookmarkEnd w:id="0"/>
    </w:p>
    <w:p w14:paraId="20F1BBBC" w14:textId="77777777" w:rsidR="008F584C" w:rsidRDefault="008F584C" w:rsidP="008F584C">
      <w:pPr>
        <w:spacing w:after="0" w:line="240" w:lineRule="exact"/>
      </w:pPr>
    </w:p>
    <w:p w14:paraId="74BBEAB8" w14:textId="77777777" w:rsidR="008F584C" w:rsidRDefault="008F584C" w:rsidP="008F584C">
      <w:pPr>
        <w:spacing w:after="0" w:line="240" w:lineRule="exact"/>
      </w:pPr>
    </w:p>
    <w:p w14:paraId="6828835C" w14:textId="77777777" w:rsidR="008F584C" w:rsidRDefault="008F584C" w:rsidP="008F584C">
      <w:pPr>
        <w:spacing w:after="0" w:line="240" w:lineRule="exact"/>
      </w:pPr>
    </w:p>
    <w:p w14:paraId="75445DA0" w14:textId="77777777" w:rsidR="008F584C" w:rsidRDefault="008F584C" w:rsidP="008F584C">
      <w:pPr>
        <w:spacing w:after="0" w:line="240" w:lineRule="exact"/>
      </w:pPr>
    </w:p>
    <w:p w14:paraId="5AC8B0F8" w14:textId="77777777" w:rsidR="008F584C" w:rsidRDefault="008F584C" w:rsidP="008F584C">
      <w:pPr>
        <w:spacing w:after="0" w:line="240" w:lineRule="exact"/>
      </w:pPr>
    </w:p>
    <w:p w14:paraId="6039FF05" w14:textId="77777777" w:rsidR="008F584C" w:rsidRDefault="008F584C" w:rsidP="008F584C">
      <w:pPr>
        <w:spacing w:after="0" w:line="240" w:lineRule="exact"/>
      </w:pPr>
    </w:p>
    <w:p w14:paraId="2BF9565B" w14:textId="77777777" w:rsidR="008F584C" w:rsidRDefault="008F584C" w:rsidP="008F584C">
      <w:pPr>
        <w:spacing w:after="0" w:line="240" w:lineRule="exact"/>
      </w:pPr>
    </w:p>
    <w:p w14:paraId="1772BE59" w14:textId="77777777" w:rsidR="008F584C" w:rsidRDefault="008F584C" w:rsidP="008F584C">
      <w:pPr>
        <w:spacing w:after="0" w:line="240" w:lineRule="exact"/>
      </w:pPr>
    </w:p>
    <w:p w14:paraId="27FD1548" w14:textId="77777777" w:rsidR="008F584C" w:rsidRDefault="008F584C" w:rsidP="008F584C">
      <w:pPr>
        <w:spacing w:after="0" w:line="240" w:lineRule="exact"/>
      </w:pPr>
    </w:p>
    <w:p w14:paraId="3326206E" w14:textId="77777777" w:rsidR="008F584C" w:rsidRDefault="008F584C" w:rsidP="008F584C">
      <w:pPr>
        <w:spacing w:after="0" w:line="240" w:lineRule="exact"/>
      </w:pPr>
    </w:p>
    <w:p w14:paraId="58B6FB6B" w14:textId="77777777" w:rsidR="008F584C" w:rsidRDefault="008F584C" w:rsidP="008F584C">
      <w:pPr>
        <w:spacing w:after="0" w:line="240" w:lineRule="exact"/>
      </w:pPr>
    </w:p>
    <w:p w14:paraId="7ED82171" w14:textId="77777777" w:rsidR="008F584C" w:rsidRDefault="008F584C" w:rsidP="008F584C">
      <w:pPr>
        <w:spacing w:after="0" w:line="240" w:lineRule="exact"/>
      </w:pPr>
    </w:p>
    <w:p w14:paraId="4487E9A1" w14:textId="77777777" w:rsidR="008F584C" w:rsidRDefault="008F584C" w:rsidP="008F584C">
      <w:pPr>
        <w:spacing w:after="0" w:line="240" w:lineRule="exact"/>
      </w:pPr>
    </w:p>
    <w:p w14:paraId="2D1AAFD0" w14:textId="77777777" w:rsidR="008F584C" w:rsidRDefault="008F584C" w:rsidP="008F584C">
      <w:pPr>
        <w:spacing w:after="0" w:line="240" w:lineRule="exact"/>
      </w:pPr>
    </w:p>
    <w:p w14:paraId="73D78EBC" w14:textId="77777777" w:rsidR="008F584C" w:rsidRDefault="008F584C" w:rsidP="008F584C">
      <w:pPr>
        <w:spacing w:after="0" w:line="240" w:lineRule="exact"/>
      </w:pPr>
    </w:p>
    <w:p w14:paraId="2F8BA9C6" w14:textId="77777777" w:rsidR="008F584C" w:rsidRDefault="008F584C" w:rsidP="008F584C">
      <w:pPr>
        <w:spacing w:after="0" w:line="240" w:lineRule="exact"/>
      </w:pPr>
    </w:p>
    <w:p w14:paraId="1BFCE4ED" w14:textId="77777777" w:rsidR="008F584C" w:rsidRDefault="008F584C" w:rsidP="008F584C">
      <w:pPr>
        <w:spacing w:after="0" w:line="240" w:lineRule="exact"/>
      </w:pPr>
    </w:p>
    <w:p w14:paraId="4FE72353" w14:textId="77777777" w:rsidR="008F584C" w:rsidRDefault="008F584C" w:rsidP="008F584C">
      <w:pPr>
        <w:spacing w:after="0" w:line="240" w:lineRule="exact"/>
      </w:pPr>
    </w:p>
    <w:p w14:paraId="71430F13" w14:textId="77777777" w:rsidR="008F584C" w:rsidRDefault="008F584C" w:rsidP="008F584C">
      <w:pPr>
        <w:spacing w:after="0" w:line="240" w:lineRule="exact"/>
      </w:pPr>
    </w:p>
    <w:p w14:paraId="34A649A2" w14:textId="77777777" w:rsidR="008F584C" w:rsidRDefault="008F584C" w:rsidP="008F584C">
      <w:pPr>
        <w:spacing w:after="0" w:line="240" w:lineRule="exact"/>
      </w:pPr>
    </w:p>
    <w:p w14:paraId="6A639DE5" w14:textId="77777777" w:rsidR="008F584C" w:rsidRDefault="008F584C" w:rsidP="008F584C">
      <w:pPr>
        <w:spacing w:after="0" w:line="240" w:lineRule="exact"/>
      </w:pPr>
    </w:p>
    <w:p w14:paraId="0AAD566D" w14:textId="77777777" w:rsidR="008F584C" w:rsidRDefault="008F584C" w:rsidP="008F584C">
      <w:pPr>
        <w:spacing w:after="0" w:line="240" w:lineRule="exact"/>
      </w:pPr>
    </w:p>
    <w:p w14:paraId="36D94D38" w14:textId="77777777" w:rsidR="008F584C" w:rsidRDefault="008F584C" w:rsidP="008F584C">
      <w:pPr>
        <w:spacing w:after="0" w:line="240" w:lineRule="exact"/>
      </w:pPr>
    </w:p>
    <w:p w14:paraId="49742AF8" w14:textId="77777777" w:rsidR="008F584C" w:rsidRDefault="008F584C" w:rsidP="008F584C">
      <w:pPr>
        <w:spacing w:after="0" w:line="240" w:lineRule="exact"/>
      </w:pPr>
    </w:p>
    <w:p w14:paraId="08A14CD4" w14:textId="77777777" w:rsidR="008F584C" w:rsidRDefault="008F584C" w:rsidP="008F584C">
      <w:pPr>
        <w:spacing w:after="0" w:line="240" w:lineRule="exact"/>
      </w:pPr>
    </w:p>
    <w:p w14:paraId="2F0D2799" w14:textId="77777777" w:rsidR="008F584C" w:rsidRDefault="008F584C" w:rsidP="008F584C">
      <w:pPr>
        <w:spacing w:after="0" w:line="240" w:lineRule="exact"/>
      </w:pPr>
    </w:p>
    <w:p w14:paraId="26B4F678" w14:textId="77777777" w:rsidR="008F584C" w:rsidRDefault="008F584C" w:rsidP="008F584C">
      <w:pPr>
        <w:spacing w:after="0" w:line="240" w:lineRule="exact"/>
      </w:pPr>
    </w:p>
    <w:p w14:paraId="076023ED" w14:textId="77777777" w:rsidR="008F584C" w:rsidRDefault="008F584C" w:rsidP="008F584C">
      <w:pPr>
        <w:spacing w:after="0" w:line="240" w:lineRule="exact"/>
      </w:pPr>
    </w:p>
    <w:p w14:paraId="0E4EF5C5" w14:textId="77777777" w:rsidR="008F584C" w:rsidRDefault="008F584C" w:rsidP="008F584C">
      <w:pPr>
        <w:spacing w:after="0" w:line="240" w:lineRule="exact"/>
      </w:pPr>
    </w:p>
    <w:p w14:paraId="063742AA" w14:textId="77777777" w:rsidR="008F584C" w:rsidRDefault="008F584C" w:rsidP="008F584C">
      <w:pPr>
        <w:spacing w:after="0" w:line="240" w:lineRule="exact"/>
      </w:pPr>
    </w:p>
    <w:p w14:paraId="11051ACC" w14:textId="77777777" w:rsidR="008F584C" w:rsidRDefault="008F584C" w:rsidP="008F584C">
      <w:pPr>
        <w:spacing w:after="0" w:line="240" w:lineRule="exact"/>
      </w:pPr>
    </w:p>
    <w:p w14:paraId="0BE1CFF1" w14:textId="77777777" w:rsidR="008F584C" w:rsidRDefault="008F584C" w:rsidP="008F584C">
      <w:pPr>
        <w:spacing w:after="0" w:line="240" w:lineRule="exact"/>
      </w:pPr>
    </w:p>
    <w:p w14:paraId="70F2FD21" w14:textId="77777777" w:rsidR="008F584C" w:rsidRDefault="008F584C" w:rsidP="008F584C">
      <w:pPr>
        <w:spacing w:after="0" w:line="240" w:lineRule="exact"/>
      </w:pPr>
    </w:p>
    <w:p w14:paraId="34E5DE1D" w14:textId="77777777" w:rsidR="008F584C" w:rsidRDefault="008F584C" w:rsidP="008F584C">
      <w:pPr>
        <w:spacing w:after="0" w:line="240" w:lineRule="exact"/>
      </w:pPr>
    </w:p>
    <w:p w14:paraId="7186D393" w14:textId="77777777" w:rsidR="008F584C" w:rsidRDefault="008F584C" w:rsidP="008F584C">
      <w:pPr>
        <w:spacing w:after="0" w:line="240" w:lineRule="exact"/>
      </w:pPr>
    </w:p>
    <w:p w14:paraId="5C6FB4D3" w14:textId="77777777" w:rsidR="008F584C" w:rsidRDefault="008F584C" w:rsidP="008F584C">
      <w:pPr>
        <w:spacing w:after="0" w:line="240" w:lineRule="exact"/>
      </w:pPr>
    </w:p>
    <w:p w14:paraId="4478D765" w14:textId="77777777" w:rsidR="008F584C" w:rsidRDefault="008F584C" w:rsidP="008F584C">
      <w:pPr>
        <w:spacing w:after="0" w:line="240" w:lineRule="exact"/>
      </w:pPr>
    </w:p>
    <w:p w14:paraId="6AEC283D" w14:textId="77777777" w:rsidR="008F584C" w:rsidRDefault="008F584C" w:rsidP="008F584C">
      <w:pPr>
        <w:spacing w:after="0" w:line="240" w:lineRule="exact"/>
      </w:pPr>
    </w:p>
    <w:p w14:paraId="00D0913E" w14:textId="77777777" w:rsidR="008F584C" w:rsidRDefault="008F584C" w:rsidP="008F584C">
      <w:pPr>
        <w:spacing w:after="0" w:line="240" w:lineRule="exact"/>
      </w:pPr>
    </w:p>
    <w:p w14:paraId="5C60AC59" w14:textId="77777777" w:rsidR="008F584C" w:rsidRDefault="008F584C" w:rsidP="008F584C">
      <w:pPr>
        <w:spacing w:after="0" w:line="240" w:lineRule="exact"/>
      </w:pPr>
    </w:p>
    <w:p w14:paraId="03C0AE59" w14:textId="77777777" w:rsidR="008F584C" w:rsidRDefault="008F584C" w:rsidP="008F584C">
      <w:pPr>
        <w:spacing w:after="0" w:line="240" w:lineRule="exact"/>
      </w:pPr>
    </w:p>
    <w:p w14:paraId="11ED4D5F" w14:textId="77777777" w:rsidR="008F584C" w:rsidRDefault="008F584C" w:rsidP="008F584C">
      <w:pPr>
        <w:spacing w:after="0" w:line="240" w:lineRule="exact"/>
      </w:pPr>
    </w:p>
    <w:p w14:paraId="57BE0276" w14:textId="77777777" w:rsidR="008F584C" w:rsidRDefault="008F584C" w:rsidP="008F584C">
      <w:pPr>
        <w:spacing w:after="0" w:line="240" w:lineRule="exact"/>
      </w:pPr>
    </w:p>
    <w:p w14:paraId="2F71579D" w14:textId="349BBCBD" w:rsidR="008F584C" w:rsidRPr="004E0875" w:rsidRDefault="006E4893" w:rsidP="008F584C">
      <w:pPr>
        <w:spacing w:after="0" w:line="806" w:lineRule="exact"/>
        <w:ind w:left="310" w:firstLine="120"/>
        <w:rPr>
          <w:lang w:val="es-CO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03968" behindDoc="1" locked="0" layoutInCell="1" allowOverlap="1" wp14:anchorId="02356B5D" wp14:editId="0E502B59">
            <wp:simplePos x="0" y="0"/>
            <wp:positionH relativeFrom="page">
              <wp:posOffset>3022600</wp:posOffset>
            </wp:positionH>
            <wp:positionV relativeFrom="page">
              <wp:posOffset>1231900</wp:posOffset>
            </wp:positionV>
            <wp:extent cx="1473200" cy="533400"/>
            <wp:effectExtent l="0" t="0" r="0" b="0"/>
            <wp:wrapNone/>
            <wp:docPr id="107" name="imagerI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O" w:eastAsia="es-CO"/>
        </w:rPr>
        <w:drawing>
          <wp:anchor distT="0" distB="0" distL="114300" distR="114300" simplePos="0" relativeHeight="251604992" behindDoc="1" locked="0" layoutInCell="1" allowOverlap="1" wp14:anchorId="56648E9F" wp14:editId="1E2C2A20">
            <wp:simplePos x="0" y="0"/>
            <wp:positionH relativeFrom="page">
              <wp:posOffset>1409700</wp:posOffset>
            </wp:positionH>
            <wp:positionV relativeFrom="page">
              <wp:posOffset>2247900</wp:posOffset>
            </wp:positionV>
            <wp:extent cx="4749800" cy="4356100"/>
            <wp:effectExtent l="0" t="0" r="0" b="6350"/>
            <wp:wrapNone/>
            <wp:docPr id="106" name="imagerI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435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O" w:eastAsia="es-CO"/>
        </w:rPr>
        <w:drawing>
          <wp:anchor distT="0" distB="0" distL="114300" distR="114300" simplePos="0" relativeHeight="251606016" behindDoc="1" locked="0" layoutInCell="1" allowOverlap="1" wp14:anchorId="6AC060AC" wp14:editId="361E3445">
            <wp:simplePos x="0" y="0"/>
            <wp:positionH relativeFrom="page">
              <wp:posOffset>13271500</wp:posOffset>
            </wp:positionH>
            <wp:positionV relativeFrom="page">
              <wp:posOffset>266700</wp:posOffset>
            </wp:positionV>
            <wp:extent cx="711200" cy="266700"/>
            <wp:effectExtent l="0" t="0" r="0" b="0"/>
            <wp:wrapNone/>
            <wp:docPr id="105" name="imagerI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84C" w:rsidRPr="004E0875">
        <w:rPr>
          <w:rFonts w:ascii="Times New Roman" w:hAnsi="Times New Roman" w:cs="Times New Roman"/>
          <w:b/>
          <w:noProof/>
          <w:color w:val="4F81BD"/>
          <w:spacing w:val="-4"/>
          <w:w w:val="95"/>
          <w:sz w:val="56"/>
          <w:lang w:val="es-CO"/>
        </w:rPr>
        <w:t>DIAGNÓSTICO</w:t>
      </w:r>
      <w:r w:rsidR="008F584C" w:rsidRPr="004E0875">
        <w:rPr>
          <w:rFonts w:ascii="Calibri" w:hAnsi="Calibri" w:cs="Calibri"/>
          <w:b/>
          <w:noProof/>
          <w:color w:val="000000"/>
          <w:spacing w:val="11"/>
          <w:sz w:val="56"/>
          <w:lang w:val="es-CO"/>
        </w:rPr>
        <w:t> </w:t>
      </w:r>
      <w:r w:rsidR="008F584C" w:rsidRPr="004E0875">
        <w:rPr>
          <w:rFonts w:ascii="Times New Roman" w:hAnsi="Times New Roman" w:cs="Times New Roman"/>
          <w:b/>
          <w:noProof/>
          <w:color w:val="4F81BD"/>
          <w:spacing w:val="-4"/>
          <w:w w:val="95"/>
          <w:sz w:val="56"/>
          <w:lang w:val="es-CO"/>
        </w:rPr>
        <w:t>E</w:t>
      </w:r>
      <w:r w:rsidR="008F584C" w:rsidRPr="004E0875">
        <w:rPr>
          <w:rFonts w:ascii="Calibri" w:hAnsi="Calibri" w:cs="Calibri"/>
          <w:b/>
          <w:noProof/>
          <w:color w:val="000000"/>
          <w:spacing w:val="11"/>
          <w:sz w:val="56"/>
          <w:lang w:val="es-CO"/>
        </w:rPr>
        <w:t> </w:t>
      </w:r>
      <w:r w:rsidR="008F584C" w:rsidRPr="004E0875">
        <w:rPr>
          <w:rFonts w:ascii="Times New Roman" w:hAnsi="Times New Roman" w:cs="Times New Roman"/>
          <w:b/>
          <w:noProof/>
          <w:color w:val="4F81BD"/>
          <w:spacing w:val="-4"/>
          <w:w w:val="95"/>
          <w:sz w:val="56"/>
          <w:lang w:val="es-CO"/>
        </w:rPr>
        <w:t>INDICACIONES</w:t>
      </w:r>
    </w:p>
    <w:p w14:paraId="2A3AE758" w14:textId="77777777" w:rsidR="008F584C" w:rsidRPr="004E0875" w:rsidRDefault="008F584C" w:rsidP="008F584C">
      <w:pPr>
        <w:spacing w:after="0" w:line="672" w:lineRule="exact"/>
        <w:ind w:left="310" w:firstLine="312"/>
        <w:rPr>
          <w:lang w:val="es-CO"/>
        </w:rPr>
      </w:pPr>
      <w:r w:rsidRPr="004E0875">
        <w:rPr>
          <w:rFonts w:ascii="Times New Roman" w:hAnsi="Times New Roman" w:cs="Times New Roman"/>
          <w:b/>
          <w:noProof/>
          <w:color w:val="4F81BD"/>
          <w:spacing w:val="-14"/>
          <w:w w:val="95"/>
          <w:sz w:val="56"/>
          <w:lang w:val="es-CO"/>
        </w:rPr>
        <w:t>PARA</w:t>
      </w:r>
      <w:r w:rsidRPr="004E0875">
        <w:rPr>
          <w:rFonts w:ascii="Calibri" w:hAnsi="Calibri" w:cs="Calibri"/>
          <w:b/>
          <w:noProof/>
          <w:color w:val="000000"/>
          <w:spacing w:val="-19"/>
          <w:sz w:val="56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4F81BD"/>
          <w:spacing w:val="-4"/>
          <w:w w:val="95"/>
          <w:sz w:val="56"/>
          <w:lang w:val="es-CO"/>
        </w:rPr>
        <w:t>LA</w:t>
      </w:r>
      <w:r w:rsidRPr="004E0875">
        <w:rPr>
          <w:rFonts w:ascii="Calibri" w:hAnsi="Calibri" w:cs="Calibri"/>
          <w:b/>
          <w:noProof/>
          <w:color w:val="000000"/>
          <w:spacing w:val="-19"/>
          <w:sz w:val="56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4F81BD"/>
          <w:spacing w:val="-4"/>
          <w:w w:val="95"/>
          <w:sz w:val="56"/>
          <w:lang w:val="es-CO"/>
        </w:rPr>
        <w:t>EXTRACCIÓN</w:t>
      </w:r>
      <w:r w:rsidRPr="004E0875">
        <w:rPr>
          <w:rFonts w:ascii="Calibri" w:hAnsi="Calibri" w:cs="Calibri"/>
          <w:b/>
          <w:noProof/>
          <w:color w:val="000000"/>
          <w:spacing w:val="11"/>
          <w:sz w:val="56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4F81BD"/>
          <w:spacing w:val="-4"/>
          <w:w w:val="95"/>
          <w:sz w:val="56"/>
          <w:lang w:val="es-CO"/>
        </w:rPr>
        <w:t>DE</w:t>
      </w:r>
      <w:r w:rsidRPr="004E0875">
        <w:rPr>
          <w:rFonts w:ascii="Calibri" w:hAnsi="Calibri" w:cs="Calibri"/>
          <w:b/>
          <w:noProof/>
          <w:color w:val="000000"/>
          <w:spacing w:val="11"/>
          <w:sz w:val="56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4F81BD"/>
          <w:spacing w:val="-4"/>
          <w:w w:val="95"/>
          <w:sz w:val="56"/>
          <w:lang w:val="es-CO"/>
        </w:rPr>
        <w:t>LOS</w:t>
      </w:r>
    </w:p>
    <w:p w14:paraId="30C9F57C" w14:textId="77777777" w:rsidR="008F584C" w:rsidRPr="004E0875" w:rsidRDefault="008F584C" w:rsidP="008F584C">
      <w:pPr>
        <w:spacing w:after="0" w:line="672" w:lineRule="exact"/>
        <w:ind w:left="310" w:firstLine="1543"/>
        <w:rPr>
          <w:lang w:val="es-CO"/>
        </w:rPr>
      </w:pPr>
      <w:r w:rsidRPr="004E0875">
        <w:rPr>
          <w:rFonts w:ascii="Times New Roman" w:hAnsi="Times New Roman" w:cs="Times New Roman"/>
          <w:b/>
          <w:noProof/>
          <w:color w:val="4F81BD"/>
          <w:spacing w:val="-4"/>
          <w:w w:val="95"/>
          <w:sz w:val="56"/>
          <w:lang w:val="es-CO"/>
        </w:rPr>
        <w:t>TERCEROS</w:t>
      </w:r>
      <w:r w:rsidRPr="004E0875">
        <w:rPr>
          <w:rFonts w:ascii="Calibri" w:hAnsi="Calibri" w:cs="Calibri"/>
          <w:b/>
          <w:noProof/>
          <w:color w:val="000000"/>
          <w:spacing w:val="11"/>
          <w:sz w:val="56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4F81BD"/>
          <w:spacing w:val="-4"/>
          <w:w w:val="95"/>
          <w:sz w:val="56"/>
          <w:lang w:val="es-CO"/>
        </w:rPr>
        <w:t>MOLARES</w:t>
      </w:r>
    </w:p>
    <w:p w14:paraId="4EDB59B5" w14:textId="77777777" w:rsidR="008F584C" w:rsidRPr="004E0875" w:rsidRDefault="008F584C" w:rsidP="008F584C">
      <w:pPr>
        <w:spacing w:after="0" w:line="639" w:lineRule="exact"/>
        <w:ind w:left="310" w:firstLine="652"/>
        <w:rPr>
          <w:lang w:val="es-CO"/>
        </w:rPr>
      </w:pPr>
      <w:r w:rsidRPr="004E0875">
        <w:rPr>
          <w:rFonts w:ascii="Times New Roman" w:hAnsi="Times New Roman" w:cs="Times New Roman"/>
          <w:b/>
          <w:noProof/>
          <w:color w:val="4F81BD"/>
          <w:spacing w:val="-4"/>
          <w:w w:val="95"/>
          <w:sz w:val="36"/>
          <w:lang w:val="es-CO"/>
        </w:rPr>
        <w:t>EXTRACCIÓN</w:t>
      </w:r>
      <w:r w:rsidRPr="004E0875">
        <w:rPr>
          <w:rFonts w:ascii="Calibri" w:hAnsi="Calibri" w:cs="Calibri"/>
          <w:b/>
          <w:noProof/>
          <w:color w:val="000000"/>
          <w:spacing w:val="6"/>
          <w:sz w:val="36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4F81BD"/>
          <w:spacing w:val="-4"/>
          <w:w w:val="95"/>
          <w:sz w:val="36"/>
          <w:lang w:val="es-CO"/>
        </w:rPr>
        <w:t>DE</w:t>
      </w:r>
      <w:r w:rsidRPr="004E0875">
        <w:rPr>
          <w:rFonts w:ascii="Calibri" w:hAnsi="Calibri" w:cs="Calibri"/>
          <w:b/>
          <w:noProof/>
          <w:color w:val="000000"/>
          <w:spacing w:val="6"/>
          <w:sz w:val="36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4F81BD"/>
          <w:spacing w:val="-4"/>
          <w:w w:val="95"/>
          <w:sz w:val="36"/>
          <w:lang w:val="es-CO"/>
        </w:rPr>
        <w:t>LOS</w:t>
      </w:r>
      <w:r w:rsidRPr="004E0875">
        <w:rPr>
          <w:rFonts w:ascii="Calibri" w:hAnsi="Calibri" w:cs="Calibri"/>
          <w:b/>
          <w:noProof/>
          <w:color w:val="000000"/>
          <w:sz w:val="36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4F81BD"/>
          <w:spacing w:val="-4"/>
          <w:w w:val="95"/>
          <w:sz w:val="36"/>
          <w:lang w:val="es-CO"/>
        </w:rPr>
        <w:t>TERCEROS</w:t>
      </w:r>
      <w:r w:rsidRPr="004E0875">
        <w:rPr>
          <w:rFonts w:ascii="Calibri" w:hAnsi="Calibri" w:cs="Calibri"/>
          <w:b/>
          <w:noProof/>
          <w:color w:val="000000"/>
          <w:spacing w:val="6"/>
          <w:sz w:val="36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4F81BD"/>
          <w:spacing w:val="-4"/>
          <w:w w:val="95"/>
          <w:sz w:val="36"/>
          <w:lang w:val="es-CO"/>
        </w:rPr>
        <w:t>MOLARES</w:t>
      </w:r>
    </w:p>
    <w:p w14:paraId="500D4F6B" w14:textId="77777777" w:rsidR="008F584C" w:rsidRPr="004E0875" w:rsidRDefault="008F584C" w:rsidP="008F584C">
      <w:pPr>
        <w:spacing w:after="0" w:line="240" w:lineRule="exact"/>
        <w:ind w:left="310" w:firstLine="652"/>
        <w:rPr>
          <w:lang w:val="es-CO"/>
        </w:rPr>
      </w:pPr>
    </w:p>
    <w:p w14:paraId="29AC8D78" w14:textId="77777777" w:rsidR="008F584C" w:rsidRPr="004E0875" w:rsidRDefault="008F584C" w:rsidP="008F584C">
      <w:pPr>
        <w:spacing w:after="0" w:line="354" w:lineRule="exact"/>
        <w:ind w:left="310" w:firstLine="5683"/>
        <w:rPr>
          <w:lang w:val="es-CO"/>
        </w:rPr>
      </w:pPr>
      <w:r w:rsidRPr="004E0875">
        <w:rPr>
          <w:rFonts w:ascii="Times New Roman" w:hAnsi="Times New Roman" w:cs="Times New Roman"/>
          <w:i/>
          <w:noProof/>
          <w:color w:val="545456"/>
          <w:spacing w:val="-3"/>
          <w:sz w:val="20"/>
          <w:lang w:val="es-CO"/>
        </w:rPr>
        <w:t>Sociedad</w:t>
      </w:r>
      <w:r w:rsidRPr="004E0875">
        <w:rPr>
          <w:rFonts w:ascii="Calibri" w:hAnsi="Calibri" w:cs="Calibri"/>
          <w:i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i/>
          <w:noProof/>
          <w:color w:val="545456"/>
          <w:spacing w:val="-6"/>
          <w:sz w:val="20"/>
          <w:lang w:val="es-CO"/>
        </w:rPr>
        <w:t>Española</w:t>
      </w:r>
      <w:r w:rsidRPr="004E0875">
        <w:rPr>
          <w:rFonts w:ascii="Calibri" w:hAnsi="Calibri" w:cs="Calibri"/>
          <w:i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i/>
          <w:noProof/>
          <w:color w:val="545456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i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i/>
          <w:noProof/>
          <w:color w:val="545456"/>
          <w:spacing w:val="-6"/>
          <w:sz w:val="20"/>
          <w:lang w:val="es-CO"/>
        </w:rPr>
        <w:t>Cirugía</w:t>
      </w:r>
      <w:r w:rsidRPr="004E0875">
        <w:rPr>
          <w:rFonts w:ascii="Calibri" w:hAnsi="Calibri" w:cs="Calibri"/>
          <w:i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i/>
          <w:noProof/>
          <w:color w:val="545456"/>
          <w:spacing w:val="-3"/>
          <w:sz w:val="20"/>
          <w:lang w:val="es-CO"/>
        </w:rPr>
        <w:t>Bucal,</w:t>
      </w:r>
      <w:r w:rsidRPr="004E0875">
        <w:rPr>
          <w:rFonts w:ascii="Calibri" w:hAnsi="Calibri" w:cs="Calibri"/>
          <w:i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i/>
          <w:noProof/>
          <w:color w:val="545456"/>
          <w:spacing w:val="-3"/>
          <w:sz w:val="20"/>
          <w:lang w:val="es-CO"/>
        </w:rPr>
        <w:t>2018</w:t>
      </w:r>
    </w:p>
    <w:p w14:paraId="5BBC0703" w14:textId="77777777" w:rsidR="008F584C" w:rsidRPr="004E0875" w:rsidRDefault="008F584C" w:rsidP="008F584C">
      <w:pPr>
        <w:spacing w:after="0" w:line="240" w:lineRule="exact"/>
        <w:ind w:left="310" w:firstLine="5683"/>
        <w:rPr>
          <w:lang w:val="es-CO"/>
        </w:rPr>
      </w:pPr>
    </w:p>
    <w:p w14:paraId="5765F6CC" w14:textId="77777777" w:rsidR="008F584C" w:rsidRPr="004E0875" w:rsidRDefault="008F584C" w:rsidP="008F584C">
      <w:pPr>
        <w:spacing w:after="0" w:line="240" w:lineRule="exact"/>
        <w:ind w:left="310" w:firstLine="5683"/>
        <w:rPr>
          <w:lang w:val="es-CO"/>
        </w:rPr>
      </w:pPr>
    </w:p>
    <w:p w14:paraId="7DB9E1D9" w14:textId="77777777" w:rsidR="008F584C" w:rsidRPr="004E0875" w:rsidRDefault="008F584C" w:rsidP="008F584C">
      <w:pPr>
        <w:spacing w:after="0" w:line="166" w:lineRule="exact"/>
        <w:ind w:left="31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4"/>
          <w:sz w:val="12"/>
          <w:lang w:val="es-CO"/>
        </w:rPr>
        <w:t>E</w:t>
      </w:r>
      <w:r w:rsidRPr="004E0875">
        <w:rPr>
          <w:rFonts w:ascii="Times New Roman" w:hAnsi="Times New Roman" w:cs="Times New Roman"/>
          <w:noProof/>
          <w:color w:val="000000"/>
          <w:spacing w:val="-5"/>
          <w:sz w:val="8"/>
          <w:lang w:val="es-CO"/>
        </w:rPr>
        <w:t>DITADO</w:t>
      </w:r>
      <w:r w:rsidRPr="004E0875">
        <w:rPr>
          <w:rFonts w:ascii="Calibri" w:hAnsi="Calibri" w:cs="Calibri"/>
          <w:noProof/>
          <w:color w:val="000000"/>
          <w:spacing w:val="8"/>
          <w:sz w:val="8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8"/>
          <w:lang w:val="es-CO"/>
        </w:rPr>
        <w:t>POR</w:t>
      </w:r>
      <w:r w:rsidRPr="004E0875">
        <w:rPr>
          <w:rFonts w:ascii="Calibri" w:hAnsi="Calibri" w:cs="Calibri"/>
          <w:noProof/>
          <w:color w:val="000000"/>
          <w:sz w:val="12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5"/>
          <w:sz w:val="12"/>
          <w:lang w:val="es-CO"/>
        </w:rPr>
        <w:t>M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8"/>
          <w:lang w:val="es-CO"/>
        </w:rPr>
        <w:t>EDICINA</w:t>
      </w:r>
      <w:r w:rsidRPr="004E0875">
        <w:rPr>
          <w:rFonts w:ascii="Calibri" w:hAnsi="Calibri" w:cs="Calibri"/>
          <w:noProof/>
          <w:color w:val="000000"/>
          <w:sz w:val="12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12"/>
          <w:lang w:val="es-CO"/>
        </w:rPr>
        <w:t>O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8"/>
          <w:lang w:val="es-CO"/>
        </w:rPr>
        <w:t>RAL</w:t>
      </w:r>
      <w:r w:rsidRPr="004E0875">
        <w:rPr>
          <w:rFonts w:ascii="Calibri" w:hAnsi="Calibri" w:cs="Calibri"/>
          <w:noProof/>
          <w:color w:val="000000"/>
          <w:sz w:val="12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12"/>
          <w:lang w:val="es-CO"/>
        </w:rPr>
        <w:t>S.L.</w:t>
      </w:r>
      <w:r w:rsidRPr="004E0875">
        <w:rPr>
          <w:rFonts w:ascii="Calibri" w:hAnsi="Calibri" w:cs="Calibri"/>
          <w:noProof/>
          <w:color w:val="000000"/>
          <w:sz w:val="12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12"/>
          <w:lang w:val="es-CO"/>
        </w:rPr>
        <w:t>C.I.F.</w:t>
      </w:r>
      <w:r w:rsidRPr="004E0875">
        <w:rPr>
          <w:rFonts w:ascii="Calibri" w:hAnsi="Calibri" w:cs="Calibri"/>
          <w:noProof/>
          <w:color w:val="000000"/>
          <w:sz w:val="12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12"/>
          <w:lang w:val="es-CO"/>
        </w:rPr>
        <w:t>B</w:t>
      </w:r>
      <w:r w:rsidRPr="004E0875">
        <w:rPr>
          <w:rFonts w:ascii="Calibri" w:hAnsi="Calibri" w:cs="Calibri"/>
          <w:noProof/>
          <w:color w:val="000000"/>
          <w:sz w:val="12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12"/>
          <w:lang w:val="es-CO"/>
        </w:rPr>
        <w:t>96689336</w:t>
      </w:r>
    </w:p>
    <w:p w14:paraId="5F1A37B1" w14:textId="77777777" w:rsidR="008F584C" w:rsidRPr="004E0875" w:rsidRDefault="008F584C" w:rsidP="008F584C">
      <w:pPr>
        <w:spacing w:after="0" w:line="220" w:lineRule="exact"/>
        <w:ind w:firstLine="5590"/>
        <w:rPr>
          <w:lang w:val="es-CO"/>
        </w:rPr>
      </w:pPr>
      <w:r w:rsidRPr="004E0875">
        <w:rPr>
          <w:lang w:val="es-CO"/>
        </w:rPr>
        <w:br w:type="column"/>
      </w:r>
      <w:r w:rsidRPr="004E0875">
        <w:rPr>
          <w:rFonts w:ascii="Times New Roman" w:hAnsi="Times New Roman" w:cs="Times New Roman"/>
          <w:i/>
          <w:noProof/>
          <w:color w:val="545456"/>
          <w:spacing w:val="-3"/>
          <w:sz w:val="12"/>
          <w:lang w:val="es-CO"/>
        </w:rPr>
        <w:t>Sociedad</w:t>
      </w:r>
      <w:r w:rsidRPr="004E0875">
        <w:rPr>
          <w:rFonts w:ascii="Calibri" w:hAnsi="Calibri" w:cs="Calibri"/>
          <w:i/>
          <w:noProof/>
          <w:color w:val="000000"/>
          <w:sz w:val="12"/>
          <w:lang w:val="es-CO"/>
        </w:rPr>
        <w:t> </w:t>
      </w:r>
      <w:r w:rsidRPr="004E0875">
        <w:rPr>
          <w:rFonts w:ascii="Times New Roman" w:hAnsi="Times New Roman" w:cs="Times New Roman"/>
          <w:i/>
          <w:noProof/>
          <w:color w:val="545456"/>
          <w:spacing w:val="-3"/>
          <w:sz w:val="12"/>
          <w:lang w:val="es-CO"/>
        </w:rPr>
        <w:t>Española</w:t>
      </w:r>
      <w:r w:rsidRPr="004E0875">
        <w:rPr>
          <w:rFonts w:ascii="Calibri" w:hAnsi="Calibri" w:cs="Calibri"/>
          <w:i/>
          <w:noProof/>
          <w:color w:val="000000"/>
          <w:sz w:val="12"/>
          <w:lang w:val="es-CO"/>
        </w:rPr>
        <w:t> </w:t>
      </w:r>
      <w:r w:rsidRPr="004E0875">
        <w:rPr>
          <w:rFonts w:ascii="Times New Roman" w:hAnsi="Times New Roman" w:cs="Times New Roman"/>
          <w:i/>
          <w:noProof/>
          <w:color w:val="545456"/>
          <w:spacing w:val="-3"/>
          <w:sz w:val="12"/>
          <w:lang w:val="es-CO"/>
        </w:rPr>
        <w:t>de</w:t>
      </w:r>
      <w:r w:rsidRPr="004E0875">
        <w:rPr>
          <w:rFonts w:ascii="Calibri" w:hAnsi="Calibri" w:cs="Calibri"/>
          <w:i/>
          <w:noProof/>
          <w:color w:val="000000"/>
          <w:sz w:val="12"/>
          <w:lang w:val="es-CO"/>
        </w:rPr>
        <w:t> </w:t>
      </w:r>
      <w:r w:rsidRPr="004E0875">
        <w:rPr>
          <w:rFonts w:ascii="Times New Roman" w:hAnsi="Times New Roman" w:cs="Times New Roman"/>
          <w:i/>
          <w:noProof/>
          <w:color w:val="545456"/>
          <w:spacing w:val="-3"/>
          <w:sz w:val="12"/>
          <w:lang w:val="es-CO"/>
        </w:rPr>
        <w:t>Cirugía</w:t>
      </w:r>
      <w:r w:rsidRPr="004E0875">
        <w:rPr>
          <w:rFonts w:ascii="Calibri" w:hAnsi="Calibri" w:cs="Calibri"/>
          <w:i/>
          <w:noProof/>
          <w:color w:val="000000"/>
          <w:sz w:val="12"/>
          <w:lang w:val="es-CO"/>
        </w:rPr>
        <w:t> </w:t>
      </w:r>
      <w:r w:rsidRPr="004E0875">
        <w:rPr>
          <w:rFonts w:ascii="Times New Roman" w:hAnsi="Times New Roman" w:cs="Times New Roman"/>
          <w:i/>
          <w:noProof/>
          <w:color w:val="545456"/>
          <w:spacing w:val="-3"/>
          <w:sz w:val="12"/>
          <w:lang w:val="es-CO"/>
        </w:rPr>
        <w:t>Bucal</w:t>
      </w:r>
    </w:p>
    <w:p w14:paraId="0BD776DE" w14:textId="77777777" w:rsidR="008F584C" w:rsidRPr="004E0875" w:rsidRDefault="008F584C" w:rsidP="008F584C">
      <w:pPr>
        <w:spacing w:after="0" w:line="240" w:lineRule="exact"/>
        <w:ind w:firstLine="5590"/>
        <w:rPr>
          <w:lang w:val="es-CO"/>
        </w:rPr>
      </w:pPr>
    </w:p>
    <w:p w14:paraId="63F7D5E6" w14:textId="77777777" w:rsidR="008F584C" w:rsidRPr="004E0875" w:rsidRDefault="008F584C" w:rsidP="008F584C">
      <w:pPr>
        <w:spacing w:after="0" w:line="240" w:lineRule="exact"/>
        <w:ind w:firstLine="5590"/>
        <w:rPr>
          <w:lang w:val="es-CO"/>
        </w:rPr>
      </w:pPr>
    </w:p>
    <w:p w14:paraId="35D5BBB0" w14:textId="77777777" w:rsidR="008F584C" w:rsidRPr="004E0875" w:rsidRDefault="008F584C" w:rsidP="008F584C">
      <w:pPr>
        <w:spacing w:after="0" w:line="240" w:lineRule="exact"/>
        <w:ind w:firstLine="5590"/>
        <w:rPr>
          <w:lang w:val="es-CO"/>
        </w:rPr>
      </w:pPr>
    </w:p>
    <w:p w14:paraId="638E0E53" w14:textId="77777777" w:rsidR="008F584C" w:rsidRPr="004E0875" w:rsidRDefault="008F584C" w:rsidP="008F584C">
      <w:pPr>
        <w:spacing w:after="0" w:line="240" w:lineRule="exact"/>
        <w:ind w:firstLine="5590"/>
        <w:rPr>
          <w:lang w:val="es-CO"/>
        </w:rPr>
      </w:pPr>
    </w:p>
    <w:p w14:paraId="5BC8799E" w14:textId="77777777" w:rsidR="008F584C" w:rsidRPr="004E0875" w:rsidRDefault="008F584C" w:rsidP="008F584C">
      <w:pPr>
        <w:spacing w:after="0" w:line="240" w:lineRule="exact"/>
        <w:ind w:firstLine="5590"/>
        <w:rPr>
          <w:lang w:val="es-CO"/>
        </w:rPr>
      </w:pPr>
    </w:p>
    <w:p w14:paraId="34EE78B8" w14:textId="77777777" w:rsidR="008F584C" w:rsidRPr="004E0875" w:rsidRDefault="008F584C" w:rsidP="008F584C">
      <w:pPr>
        <w:spacing w:after="0" w:line="240" w:lineRule="exact"/>
        <w:ind w:firstLine="5590"/>
        <w:rPr>
          <w:lang w:val="es-CO"/>
        </w:rPr>
      </w:pPr>
    </w:p>
    <w:p w14:paraId="3B99E7E9" w14:textId="77777777" w:rsidR="008F584C" w:rsidRPr="004E0875" w:rsidRDefault="008F584C" w:rsidP="008F584C">
      <w:pPr>
        <w:spacing w:after="0" w:line="240" w:lineRule="exact"/>
        <w:ind w:firstLine="5590"/>
        <w:rPr>
          <w:lang w:val="es-CO"/>
        </w:rPr>
      </w:pPr>
    </w:p>
    <w:p w14:paraId="1A62B0E9" w14:textId="77777777" w:rsidR="008F584C" w:rsidRPr="004E0875" w:rsidRDefault="008F584C" w:rsidP="008F584C">
      <w:pPr>
        <w:spacing w:after="0" w:line="240" w:lineRule="exact"/>
        <w:ind w:firstLine="5590"/>
        <w:rPr>
          <w:lang w:val="es-CO"/>
        </w:rPr>
      </w:pPr>
    </w:p>
    <w:p w14:paraId="57299743" w14:textId="77777777" w:rsidR="008F584C" w:rsidRPr="004E0875" w:rsidRDefault="008F584C" w:rsidP="008F584C">
      <w:pPr>
        <w:spacing w:after="0" w:line="240" w:lineRule="exact"/>
        <w:ind w:firstLine="5590"/>
        <w:rPr>
          <w:lang w:val="es-CO"/>
        </w:rPr>
      </w:pPr>
    </w:p>
    <w:p w14:paraId="719CBD27" w14:textId="77777777" w:rsidR="008F584C" w:rsidRPr="004E0875" w:rsidRDefault="008F584C" w:rsidP="008F584C">
      <w:pPr>
        <w:spacing w:after="0" w:line="240" w:lineRule="exact"/>
        <w:ind w:firstLine="5590"/>
        <w:rPr>
          <w:lang w:val="es-CO"/>
        </w:rPr>
      </w:pPr>
    </w:p>
    <w:p w14:paraId="25117CE0" w14:textId="77777777" w:rsidR="008F584C" w:rsidRPr="004E0875" w:rsidRDefault="008F584C" w:rsidP="008F584C">
      <w:pPr>
        <w:spacing w:after="0" w:line="240" w:lineRule="exact"/>
        <w:ind w:firstLine="5590"/>
        <w:rPr>
          <w:lang w:val="es-CO"/>
        </w:rPr>
      </w:pPr>
    </w:p>
    <w:p w14:paraId="2AF07305" w14:textId="77777777" w:rsidR="008F584C" w:rsidRPr="004E0875" w:rsidRDefault="008F584C" w:rsidP="008F584C">
      <w:pPr>
        <w:spacing w:after="0" w:line="1254" w:lineRule="exact"/>
        <w:ind w:firstLine="3233"/>
        <w:rPr>
          <w:lang w:val="es-CO"/>
        </w:rPr>
      </w:pPr>
      <w:r w:rsidRPr="004E0875">
        <w:rPr>
          <w:rFonts w:ascii="Times New Roman" w:hAnsi="Times New Roman" w:cs="Times New Roman"/>
          <w:b/>
          <w:noProof/>
          <w:color w:val="000000"/>
          <w:spacing w:val="-4"/>
          <w:w w:val="95"/>
          <w:sz w:val="80"/>
          <w:lang w:val="es-CO"/>
        </w:rPr>
        <w:t>ÍNDICE</w:t>
      </w:r>
    </w:p>
    <w:p w14:paraId="657951E5" w14:textId="77777777" w:rsidR="008F584C" w:rsidRPr="004E0875" w:rsidRDefault="008F584C" w:rsidP="008F584C">
      <w:pPr>
        <w:spacing w:after="0" w:line="240" w:lineRule="exact"/>
        <w:ind w:firstLine="3233"/>
        <w:rPr>
          <w:lang w:val="es-CO"/>
        </w:rPr>
      </w:pPr>
    </w:p>
    <w:p w14:paraId="7A47982D" w14:textId="77777777" w:rsidR="008F584C" w:rsidRPr="004E0875" w:rsidRDefault="008F584C" w:rsidP="008F584C">
      <w:pPr>
        <w:tabs>
          <w:tab w:val="left" w:pos="9254"/>
        </w:tabs>
        <w:spacing w:after="0" w:line="396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1.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5"/>
          <w:sz w:val="20"/>
          <w:lang w:val="es-CO"/>
        </w:rPr>
        <w:t>PRESENTACIÓN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-8"/>
          <w:sz w:val="20"/>
          <w:lang w:val="es-CO"/>
        </w:rPr>
        <w:t> </w:t>
      </w:r>
      <w:r w:rsidR="002032BA"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SECIB</w:t>
      </w:r>
      <w:r w:rsidR="002032BA" w:rsidRPr="004E0875">
        <w:rPr>
          <w:rFonts w:ascii="Calibri" w:hAnsi="Calibri" w:cs="Calibri"/>
          <w:noProof/>
          <w:color w:val="000000"/>
          <w:spacing w:val="-20"/>
          <w:sz w:val="20"/>
          <w:lang w:val="es-CO"/>
        </w:rPr>
        <w:t>.............................................................................................................................</w:t>
      </w:r>
      <w:r w:rsidR="002032BA" w:rsidRPr="004E0875">
        <w:rPr>
          <w:rFonts w:ascii="Calibri" w:hAnsi="Calibri" w:cs="Calibri"/>
          <w:noProof/>
          <w:color w:val="000000"/>
          <w:spacing w:val="-20"/>
          <w:sz w:val="20"/>
          <w:lang w:val="es-CO"/>
        </w:rPr>
        <w:tab/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3</w:t>
      </w:r>
    </w:p>
    <w:p w14:paraId="27A5FC52" w14:textId="77777777" w:rsidR="008F584C" w:rsidRDefault="008F584C" w:rsidP="008F584C">
      <w:pPr>
        <w:tabs>
          <w:tab w:val="left" w:pos="9254"/>
        </w:tabs>
        <w:spacing w:after="0" w:line="410" w:lineRule="exact"/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2.</w:t>
      </w:r>
      <w:r w:rsidRPr="004E0875">
        <w:rPr>
          <w:rFonts w:ascii="Calibri" w:hAnsi="Calibri" w:cs="Calibri"/>
          <w:noProof/>
          <w:color w:val="000000"/>
          <w:spacing w:val="-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AUTORÍA</w:t>
      </w:r>
      <w:r w:rsidRPr="004E0875">
        <w:rPr>
          <w:rFonts w:ascii="Times New Roman" w:hAnsi="Times New Roman" w:cs="Times New Roman"/>
          <w:noProof/>
          <w:color w:val="000000"/>
          <w:spacing w:val="-1"/>
          <w:sz w:val="20"/>
          <w:lang w:val="es-CO"/>
        </w:rPr>
        <w:t>..................................................................................................................................................................</w:t>
      </w:r>
      <w:r w:rsidRPr="004E0875">
        <w:rPr>
          <w:rFonts w:cs="Calibri"/>
          <w:lang w:val="es-CO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6</w:t>
      </w:r>
    </w:p>
    <w:p w14:paraId="25CDA6F0" w14:textId="77777777" w:rsidR="008F584C" w:rsidRDefault="008F584C" w:rsidP="008F584C">
      <w:pPr>
        <w:tabs>
          <w:tab w:val="left" w:pos="9254"/>
        </w:tabs>
        <w:spacing w:after="0" w:line="410" w:lineRule="exact"/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3.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INTRODUCCIÓN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DEL</w:t>
      </w:r>
      <w:r w:rsidRPr="004E0875">
        <w:rPr>
          <w:rFonts w:ascii="Calibri" w:hAnsi="Calibri" w:cs="Calibri"/>
          <w:noProof/>
          <w:color w:val="000000"/>
          <w:spacing w:val="-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GRUPO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TRABAJO</w:t>
      </w:r>
      <w:r w:rsidRPr="004E0875">
        <w:rPr>
          <w:rFonts w:ascii="Times New Roman" w:hAnsi="Times New Roman" w:cs="Times New Roman"/>
          <w:noProof/>
          <w:color w:val="000000"/>
          <w:spacing w:val="-1"/>
          <w:sz w:val="20"/>
          <w:lang w:val="es-CO"/>
        </w:rPr>
        <w:t>.....................................................................................................</w:t>
      </w:r>
      <w:r w:rsidRPr="004E0875">
        <w:rPr>
          <w:rFonts w:cs="Calibri"/>
          <w:lang w:val="es-CO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8</w:t>
      </w:r>
    </w:p>
    <w:p w14:paraId="5D8A1429" w14:textId="77777777" w:rsidR="008F584C" w:rsidRDefault="008F584C" w:rsidP="008F584C">
      <w:pPr>
        <w:tabs>
          <w:tab w:val="left" w:pos="9162"/>
        </w:tabs>
        <w:spacing w:after="0" w:line="410" w:lineRule="exact"/>
      </w:pP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4.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0"/>
        </w:rPr>
        <w:t>METODOLOGÍA</w:t>
      </w:r>
      <w:r>
        <w:rPr>
          <w:rFonts w:ascii="Calibri" w:hAnsi="Calibri" w:cs="Calibri"/>
          <w:noProof/>
          <w:color w:val="000000"/>
          <w:w w:val="16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...................................................................................................................................................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sz w:val="20"/>
        </w:rPr>
        <w:t>11</w:t>
      </w:r>
    </w:p>
    <w:p w14:paraId="153453F8" w14:textId="77777777" w:rsidR="008F584C" w:rsidRDefault="008F584C" w:rsidP="008F584C">
      <w:pPr>
        <w:tabs>
          <w:tab w:val="left" w:pos="9154"/>
        </w:tabs>
        <w:spacing w:after="0" w:line="410" w:lineRule="exact"/>
      </w:pP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5.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0"/>
        </w:rPr>
        <w:t>RESUMEN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0"/>
        </w:rPr>
        <w:t>DE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0"/>
        </w:rPr>
        <w:t>LAS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0"/>
        </w:rPr>
        <w:t>RECOMENDACIONES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.......................................................................................................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16</w:t>
      </w:r>
    </w:p>
    <w:p w14:paraId="13861A3A" w14:textId="77777777" w:rsidR="008F584C" w:rsidRDefault="008F584C" w:rsidP="008F584C">
      <w:pPr>
        <w:tabs>
          <w:tab w:val="left" w:pos="9154"/>
        </w:tabs>
        <w:spacing w:after="0" w:line="410" w:lineRule="exact"/>
      </w:pP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6.</w:t>
      </w:r>
      <w:r>
        <w:rPr>
          <w:rFonts w:ascii="Calibri" w:hAnsi="Calibri" w:cs="Calibri"/>
          <w:noProof/>
          <w:color w:val="000000"/>
          <w:spacing w:val="-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0"/>
        </w:rPr>
        <w:t>ALCANCE</w:t>
      </w:r>
      <w:r>
        <w:rPr>
          <w:rFonts w:ascii="Calibri" w:hAnsi="Calibri" w:cs="Calibri"/>
          <w:noProof/>
          <w:color w:val="000000"/>
          <w:spacing w:val="-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0"/>
        </w:rPr>
        <w:t>Y</w:t>
      </w:r>
      <w:r>
        <w:rPr>
          <w:rFonts w:ascii="Calibri" w:hAnsi="Calibri" w:cs="Calibri"/>
          <w:noProof/>
          <w:color w:val="000000"/>
          <w:spacing w:val="-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OBJETIVOS</w:t>
      </w:r>
      <w:r>
        <w:rPr>
          <w:rFonts w:ascii="Calibri" w:hAnsi="Calibri" w:cs="Calibri"/>
          <w:noProof/>
          <w:color w:val="000000"/>
          <w:w w:val="4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.....................................................................................................................................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20</w:t>
      </w:r>
    </w:p>
    <w:p w14:paraId="1AA8E157" w14:textId="77777777" w:rsidR="008F584C" w:rsidRDefault="008F584C" w:rsidP="008F584C">
      <w:pPr>
        <w:tabs>
          <w:tab w:val="left" w:pos="8871"/>
        </w:tabs>
        <w:spacing w:after="0" w:line="410" w:lineRule="exact"/>
        <w:ind w:firstLine="284"/>
      </w:pPr>
      <w:r>
        <w:rPr>
          <w:rFonts w:ascii="Times New Roman" w:hAnsi="Times New Roman" w:cs="Times New Roman"/>
          <w:noProof/>
          <w:color w:val="000000"/>
          <w:spacing w:val="-4"/>
          <w:sz w:val="20"/>
        </w:rPr>
        <w:t>ANTECEDENTES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.................................................................................................................................................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21</w:t>
      </w:r>
    </w:p>
    <w:p w14:paraId="5BD977E8" w14:textId="77777777" w:rsidR="008F584C" w:rsidRPr="004E0875" w:rsidRDefault="008F584C" w:rsidP="008F584C">
      <w:pPr>
        <w:tabs>
          <w:tab w:val="left" w:pos="8871"/>
        </w:tabs>
        <w:spacing w:after="0" w:line="410" w:lineRule="exact"/>
        <w:ind w:firstLine="284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NECESIDAD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UNA</w:t>
      </w:r>
      <w:r w:rsidRPr="004E0875">
        <w:rPr>
          <w:rFonts w:ascii="Calibri" w:hAnsi="Calibri" w:cs="Calibri"/>
          <w:noProof/>
          <w:color w:val="000000"/>
          <w:spacing w:val="-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5"/>
          <w:sz w:val="20"/>
          <w:lang w:val="es-CO"/>
        </w:rPr>
        <w:t>GUÍA</w:t>
      </w:r>
      <w:r w:rsidRPr="004E0875">
        <w:rPr>
          <w:rFonts w:ascii="Times New Roman" w:hAnsi="Times New Roman" w:cs="Times New Roman"/>
          <w:noProof/>
          <w:color w:val="000000"/>
          <w:spacing w:val="-1"/>
          <w:sz w:val="20"/>
          <w:lang w:val="es-CO"/>
        </w:rPr>
        <w:t>...............................................................................................................................</w:t>
      </w:r>
      <w:r w:rsidRPr="004E0875">
        <w:rPr>
          <w:rFonts w:cs="Calibri"/>
          <w:lang w:val="es-CO"/>
        </w:rPr>
        <w:tab/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21</w:t>
      </w:r>
    </w:p>
    <w:p w14:paraId="40D9ED0D" w14:textId="517B7DFA" w:rsidR="008F584C" w:rsidRDefault="008F584C" w:rsidP="008F584C">
      <w:pPr>
        <w:tabs>
          <w:tab w:val="left" w:pos="8871"/>
        </w:tabs>
        <w:spacing w:after="0" w:line="410" w:lineRule="exact"/>
        <w:ind w:firstLine="284"/>
      </w:pP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POBLACIÓN</w:t>
      </w:r>
      <w:r w:rsidRPr="004E0875">
        <w:rPr>
          <w:rFonts w:ascii="Calibri" w:hAnsi="Calibri" w:cs="Calibri"/>
          <w:noProof/>
          <w:color w:val="000000"/>
          <w:spacing w:val="-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A</w:t>
      </w:r>
      <w:r w:rsidRPr="004E0875">
        <w:rPr>
          <w:rFonts w:ascii="Calibri" w:hAnsi="Calibri" w:cs="Calibri"/>
          <w:noProof/>
          <w:color w:val="000000"/>
          <w:spacing w:val="-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-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QUE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17"/>
          <w:sz w:val="20"/>
          <w:lang w:val="es-CO"/>
        </w:rPr>
        <w:t>VA</w:t>
      </w:r>
      <w:r w:rsidRPr="004E0875">
        <w:rPr>
          <w:rFonts w:ascii="Calibri" w:hAnsi="Calibri" w:cs="Calibri"/>
          <w:noProof/>
          <w:color w:val="000000"/>
          <w:spacing w:val="-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DIRIGIDA</w:t>
      </w:r>
      <w:r w:rsidRPr="004E0875">
        <w:rPr>
          <w:rFonts w:ascii="Calibri" w:hAnsi="Calibri" w:cs="Calibri"/>
          <w:noProof/>
          <w:color w:val="000000"/>
          <w:spacing w:val="-2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1"/>
          <w:sz w:val="20"/>
          <w:lang w:val="es-CO"/>
        </w:rPr>
        <w:t>.............................................................................................................</w:t>
      </w:r>
      <w:r w:rsidRPr="004E0875">
        <w:rPr>
          <w:rFonts w:cs="Calibri"/>
          <w:lang w:val="es-CO"/>
        </w:rPr>
        <w:tab/>
      </w:r>
      <w:r w:rsidR="007959AD" w:rsidRPr="004E0875">
        <w:rPr>
          <w:rFonts w:cs="Calibri"/>
          <w:lang w:val="es-CO"/>
        </w:rPr>
        <w:t xml:space="preserve">   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21</w:t>
      </w:r>
    </w:p>
    <w:p w14:paraId="0367E989" w14:textId="77777777" w:rsidR="008F584C" w:rsidRPr="004E0875" w:rsidRDefault="008F584C" w:rsidP="008F584C">
      <w:pPr>
        <w:tabs>
          <w:tab w:val="left" w:pos="8871"/>
        </w:tabs>
        <w:spacing w:after="0" w:line="410" w:lineRule="exact"/>
        <w:ind w:firstLine="284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ÁMBITO</w:t>
      </w:r>
      <w:r w:rsidRPr="004E0875">
        <w:rPr>
          <w:rFonts w:ascii="Calibri" w:hAnsi="Calibri" w:cs="Calibri"/>
          <w:noProof/>
          <w:color w:val="000000"/>
          <w:spacing w:val="-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ASISTENCIAL</w:t>
      </w:r>
      <w:r w:rsidRPr="004E0875">
        <w:rPr>
          <w:rFonts w:ascii="Times New Roman" w:hAnsi="Times New Roman" w:cs="Times New Roman"/>
          <w:noProof/>
          <w:color w:val="000000"/>
          <w:spacing w:val="-1"/>
          <w:sz w:val="20"/>
          <w:lang w:val="es-CO"/>
        </w:rPr>
        <w:t>......................................................................................................................................</w:t>
      </w:r>
      <w:r w:rsidRPr="004E0875">
        <w:rPr>
          <w:rFonts w:cs="Calibri"/>
          <w:lang w:val="es-CO"/>
        </w:rPr>
        <w:tab/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21</w:t>
      </w:r>
    </w:p>
    <w:p w14:paraId="4476F021" w14:textId="77777777" w:rsidR="008F584C" w:rsidRDefault="008F584C" w:rsidP="008F584C">
      <w:pPr>
        <w:tabs>
          <w:tab w:val="left" w:pos="8871"/>
        </w:tabs>
        <w:spacing w:after="0" w:line="410" w:lineRule="exact"/>
        <w:ind w:firstLine="284"/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DESCRIPCIÓN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DEL</w:t>
      </w:r>
      <w:r w:rsidRPr="004E0875">
        <w:rPr>
          <w:rFonts w:ascii="Calibri" w:hAnsi="Calibri" w:cs="Calibri"/>
          <w:noProof/>
          <w:color w:val="000000"/>
          <w:spacing w:val="-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PROCESO</w:t>
      </w:r>
      <w:r w:rsidRPr="004E0875">
        <w:rPr>
          <w:rFonts w:ascii="Calibri" w:hAnsi="Calibri" w:cs="Calibri"/>
          <w:noProof/>
          <w:color w:val="000000"/>
          <w:spacing w:val="-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ASISTENCIAL</w:t>
      </w:r>
      <w:r w:rsidRPr="004E0875">
        <w:rPr>
          <w:rFonts w:ascii="Times New Roman" w:hAnsi="Times New Roman" w:cs="Times New Roman"/>
          <w:noProof/>
          <w:color w:val="000000"/>
          <w:spacing w:val="-1"/>
          <w:sz w:val="20"/>
          <w:lang w:val="es-CO"/>
        </w:rPr>
        <w:t>................................................................................................</w:t>
      </w:r>
      <w:r w:rsidRPr="004E0875">
        <w:rPr>
          <w:rFonts w:cs="Calibri"/>
          <w:lang w:val="es-CO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22</w:t>
      </w:r>
    </w:p>
    <w:p w14:paraId="21E70725" w14:textId="77777777" w:rsidR="008F584C" w:rsidRDefault="008F584C" w:rsidP="008F584C">
      <w:pPr>
        <w:tabs>
          <w:tab w:val="left" w:pos="8871"/>
        </w:tabs>
        <w:spacing w:after="0" w:line="410" w:lineRule="exact"/>
        <w:ind w:firstLine="284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DECISIONES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.........................................................................................................................................................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23</w:t>
      </w:r>
    </w:p>
    <w:p w14:paraId="3709D229" w14:textId="42765A85" w:rsidR="008F584C" w:rsidRDefault="008F584C" w:rsidP="008F584C">
      <w:pPr>
        <w:tabs>
          <w:tab w:val="left" w:pos="9154"/>
        </w:tabs>
        <w:spacing w:after="0" w:line="410" w:lineRule="exact"/>
      </w:pP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7.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0"/>
        </w:rPr>
        <w:t>PROBLEMAS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CLÍNICOS</w:t>
      </w:r>
      <w:r>
        <w:rPr>
          <w:rFonts w:ascii="Calibri" w:hAnsi="Calibri" w:cs="Calibri"/>
          <w:noProof/>
          <w:color w:val="000000"/>
          <w:spacing w:val="-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0"/>
        </w:rPr>
        <w:t>ANALIZADOS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............................................................................................................</w:t>
      </w:r>
      <w:r>
        <w:rPr>
          <w:rFonts w:cs="Calibri"/>
        </w:rPr>
        <w:tab/>
      </w:r>
      <w:r w:rsidR="007959AD">
        <w:rPr>
          <w:rFonts w:cs="Calibri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24</w:t>
      </w:r>
    </w:p>
    <w:p w14:paraId="0ED03FD2" w14:textId="4932F1E3" w:rsidR="008F584C" w:rsidRDefault="008F584C" w:rsidP="008F584C">
      <w:pPr>
        <w:tabs>
          <w:tab w:val="left" w:pos="9154"/>
        </w:tabs>
        <w:spacing w:after="0" w:line="410" w:lineRule="exact"/>
      </w:pP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8.</w:t>
      </w:r>
      <w:r>
        <w:rPr>
          <w:rFonts w:ascii="Calibri" w:hAnsi="Calibri" w:cs="Calibri"/>
          <w:noProof/>
          <w:color w:val="000000"/>
          <w:spacing w:val="-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0"/>
        </w:rPr>
        <w:t>ANEXOS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..................................................................................................................................................................</w:t>
      </w:r>
      <w:r>
        <w:rPr>
          <w:rFonts w:cs="Calibri"/>
        </w:rPr>
        <w:tab/>
      </w:r>
      <w:r w:rsidR="007959AD">
        <w:rPr>
          <w:rFonts w:cs="Calibri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69</w:t>
      </w:r>
    </w:p>
    <w:p w14:paraId="662D155B" w14:textId="77777777" w:rsidR="008F584C" w:rsidRDefault="008F584C" w:rsidP="008F584C">
      <w:pPr>
        <w:tabs>
          <w:tab w:val="left" w:pos="8865"/>
        </w:tabs>
        <w:spacing w:after="0" w:line="410" w:lineRule="exact"/>
        <w:ind w:firstLine="289"/>
      </w:pPr>
      <w:r>
        <w:rPr>
          <w:rFonts w:ascii="Times New Roman" w:hAnsi="Times New Roman" w:cs="Times New Roman"/>
          <w:noProof/>
          <w:color w:val="000000"/>
          <w:spacing w:val="-4"/>
          <w:sz w:val="20"/>
        </w:rPr>
        <w:t>ANEXO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1.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sz w:val="20"/>
        </w:rPr>
        <w:t>PREGUNTAS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PICO</w:t>
      </w:r>
      <w:r>
        <w:rPr>
          <w:rFonts w:ascii="Calibri" w:hAnsi="Calibri" w:cs="Calibri"/>
          <w:noProof/>
          <w:color w:val="000000"/>
          <w:spacing w:val="-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...........................................................................................................................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70</w:t>
      </w:r>
    </w:p>
    <w:p w14:paraId="6A993B7E" w14:textId="77777777" w:rsidR="008F584C" w:rsidRDefault="008F584C" w:rsidP="008F584C">
      <w:pPr>
        <w:tabs>
          <w:tab w:val="left" w:pos="8865"/>
        </w:tabs>
        <w:spacing w:after="0" w:line="410" w:lineRule="exact"/>
        <w:ind w:firstLine="289"/>
      </w:pPr>
      <w:r>
        <w:rPr>
          <w:rFonts w:ascii="Times New Roman" w:hAnsi="Times New Roman" w:cs="Times New Roman"/>
          <w:noProof/>
          <w:color w:val="000000"/>
          <w:spacing w:val="-4"/>
          <w:sz w:val="20"/>
        </w:rPr>
        <w:t>ANEXO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2.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BIBLIOGRAFÍA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.................................................................................................................................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74</w:t>
      </w:r>
    </w:p>
    <w:p w14:paraId="138C3F25" w14:textId="77777777" w:rsidR="008F584C" w:rsidRDefault="008F584C" w:rsidP="008F584C">
      <w:pPr>
        <w:tabs>
          <w:tab w:val="left" w:pos="8871"/>
        </w:tabs>
        <w:spacing w:after="0" w:line="410" w:lineRule="exact"/>
        <w:ind w:firstLine="284"/>
      </w:pPr>
      <w:r>
        <w:rPr>
          <w:rFonts w:ascii="Times New Roman" w:hAnsi="Times New Roman" w:cs="Times New Roman"/>
          <w:noProof/>
          <w:color w:val="000000"/>
          <w:spacing w:val="-4"/>
          <w:sz w:val="20"/>
        </w:rPr>
        <w:t>ANEXO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3.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GLOSARIO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.........................................................................................................................................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86</w:t>
      </w:r>
    </w:p>
    <w:p w14:paraId="065F3747" w14:textId="77777777" w:rsidR="008F584C" w:rsidRDefault="008F584C" w:rsidP="008F584C">
      <w:pPr>
        <w:tabs>
          <w:tab w:val="left" w:pos="8871"/>
        </w:tabs>
        <w:spacing w:after="0" w:line="410" w:lineRule="exact"/>
        <w:ind w:firstLine="284"/>
      </w:pPr>
      <w:r>
        <w:rPr>
          <w:rFonts w:ascii="Times New Roman" w:hAnsi="Times New Roman" w:cs="Times New Roman"/>
          <w:noProof/>
          <w:color w:val="000000"/>
          <w:spacing w:val="-4"/>
          <w:sz w:val="20"/>
        </w:rPr>
        <w:t>ANEXO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4.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SIGLAS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...............................................................................................................................................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88</w:t>
      </w:r>
    </w:p>
    <w:p w14:paraId="0DD84130" w14:textId="77777777" w:rsidR="008F584C" w:rsidRDefault="008F584C" w:rsidP="008F584C">
      <w:pPr>
        <w:tabs>
          <w:tab w:val="left" w:pos="8871"/>
        </w:tabs>
        <w:spacing w:after="0" w:line="410" w:lineRule="exact"/>
        <w:ind w:firstLine="284"/>
      </w:pPr>
      <w:r>
        <w:rPr>
          <w:rFonts w:ascii="Times New Roman" w:hAnsi="Times New Roman" w:cs="Times New Roman"/>
          <w:noProof/>
          <w:color w:val="000000"/>
          <w:spacing w:val="-4"/>
          <w:sz w:val="20"/>
        </w:rPr>
        <w:t>ANEXO</w:t>
      </w:r>
      <w:r>
        <w:rPr>
          <w:rFonts w:ascii="Calibri" w:hAnsi="Calibri" w:cs="Calibri"/>
          <w:noProof/>
          <w:color w:val="000000"/>
          <w:w w:val="20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5.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0"/>
        </w:rPr>
        <w:t>CONFLICTO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0"/>
        </w:rPr>
        <w:t>DE</w:t>
      </w:r>
      <w:r>
        <w:rPr>
          <w:rFonts w:ascii="Calibri" w:hAnsi="Calibri" w:cs="Calibri"/>
          <w:noProof/>
          <w:color w:val="000000"/>
          <w:w w:val="20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INTERESES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.........................................................................................................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88</w:t>
      </w:r>
    </w:p>
    <w:p w14:paraId="3C49903A" w14:textId="77777777" w:rsidR="008F584C" w:rsidRDefault="008F584C" w:rsidP="008F584C">
      <w:pPr>
        <w:spacing w:after="0" w:line="240" w:lineRule="exact"/>
        <w:ind w:firstLine="284"/>
      </w:pPr>
    </w:p>
    <w:p w14:paraId="6D2EC6FA" w14:textId="77777777" w:rsidR="008F584C" w:rsidRDefault="008F584C" w:rsidP="008F584C">
      <w:pPr>
        <w:spacing w:after="0" w:line="240" w:lineRule="exact"/>
        <w:ind w:firstLine="284"/>
      </w:pPr>
    </w:p>
    <w:p w14:paraId="369450B8" w14:textId="77777777" w:rsidR="008F584C" w:rsidRDefault="008F584C" w:rsidP="008F584C">
      <w:pPr>
        <w:spacing w:after="0" w:line="240" w:lineRule="exact"/>
        <w:ind w:firstLine="284"/>
      </w:pPr>
    </w:p>
    <w:p w14:paraId="72E96BE5" w14:textId="77777777" w:rsidR="008F584C" w:rsidRDefault="008F584C" w:rsidP="008F584C">
      <w:pPr>
        <w:spacing w:after="0" w:line="240" w:lineRule="exact"/>
        <w:ind w:firstLine="284"/>
      </w:pPr>
    </w:p>
    <w:p w14:paraId="7FDD3436" w14:textId="77777777" w:rsidR="008F584C" w:rsidRDefault="008F584C" w:rsidP="008F584C">
      <w:pPr>
        <w:spacing w:after="0" w:line="240" w:lineRule="exact"/>
        <w:ind w:firstLine="284"/>
      </w:pPr>
    </w:p>
    <w:p w14:paraId="6428FDEA" w14:textId="77777777" w:rsidR="008F584C" w:rsidRDefault="008F584C" w:rsidP="008F584C">
      <w:pPr>
        <w:spacing w:after="0" w:line="240" w:lineRule="exact"/>
        <w:ind w:firstLine="284"/>
      </w:pPr>
    </w:p>
    <w:p w14:paraId="13A1F56B" w14:textId="77777777" w:rsidR="008F584C" w:rsidRDefault="008F584C" w:rsidP="008F584C">
      <w:pPr>
        <w:spacing w:after="0" w:line="240" w:lineRule="exact"/>
        <w:ind w:firstLine="284"/>
      </w:pPr>
    </w:p>
    <w:p w14:paraId="4750C391" w14:textId="77777777" w:rsidR="008F584C" w:rsidRDefault="008F584C" w:rsidP="008F584C">
      <w:pPr>
        <w:spacing w:after="0" w:line="240" w:lineRule="exact"/>
        <w:ind w:firstLine="284"/>
      </w:pPr>
    </w:p>
    <w:p w14:paraId="006B6646" w14:textId="77777777" w:rsidR="008F584C" w:rsidRDefault="008F584C" w:rsidP="008F584C">
      <w:pPr>
        <w:spacing w:after="0" w:line="240" w:lineRule="exact"/>
        <w:ind w:firstLine="284"/>
      </w:pPr>
    </w:p>
    <w:p w14:paraId="333F41AE" w14:textId="77777777" w:rsidR="008F584C" w:rsidRDefault="008F584C" w:rsidP="008F584C">
      <w:pPr>
        <w:spacing w:after="0" w:line="240" w:lineRule="exact"/>
        <w:ind w:firstLine="284"/>
      </w:pPr>
    </w:p>
    <w:p w14:paraId="1CC7772C" w14:textId="77777777" w:rsidR="008F584C" w:rsidRDefault="008F584C" w:rsidP="008F584C">
      <w:pPr>
        <w:spacing w:after="0" w:line="374" w:lineRule="exact"/>
        <w:ind w:firstLine="4658"/>
      </w:pPr>
      <w:r>
        <w:rPr>
          <w:rFonts w:ascii="Times New Roman" w:hAnsi="Times New Roman" w:cs="Times New Roman"/>
          <w:noProof/>
          <w:color w:val="000000"/>
          <w:spacing w:val="-1"/>
          <w:sz w:val="18"/>
        </w:rPr>
        <w:t>2</w:t>
      </w:r>
    </w:p>
    <w:p w14:paraId="2B33927D" w14:textId="77777777" w:rsidR="008F584C" w:rsidRDefault="008F584C" w:rsidP="008F584C">
      <w:pPr>
        <w:widowControl/>
        <w:sectPr w:rsidR="008F584C" w:rsidSect="008F584C">
          <w:type w:val="continuous"/>
          <w:pgSz w:w="23811" w:h="15875"/>
          <w:pgMar w:top="453" w:right="714" w:bottom="213" w:left="1074" w:header="0" w:footer="0" w:gutter="0"/>
          <w:cols w:num="2" w:space="720" w:equalWidth="0">
            <w:col w:w="12249" w:space="0"/>
            <w:col w:w="9775" w:space="0"/>
          </w:cols>
          <w:docGrid w:type="lines" w:linePitch="312"/>
        </w:sectPr>
      </w:pPr>
    </w:p>
    <w:p w14:paraId="748789C8" w14:textId="442B83C0" w:rsidR="008F584C" w:rsidRPr="004E0875" w:rsidRDefault="006E4893" w:rsidP="008F584C">
      <w:pPr>
        <w:spacing w:after="0" w:line="220" w:lineRule="exact"/>
        <w:ind w:left="534" w:firstLine="910"/>
        <w:rPr>
          <w:lang w:val="es-CO"/>
        </w:rPr>
      </w:pPr>
      <w:bookmarkStart w:id="1" w:name="2"/>
      <w:bookmarkEnd w:id="1"/>
      <w:r>
        <w:rPr>
          <w:noProof/>
          <w:lang w:val="es-CO" w:eastAsia="es-CO"/>
        </w:rPr>
        <w:lastRenderedPageBreak/>
        <w:drawing>
          <wp:anchor distT="0" distB="0" distL="114300" distR="114300" simplePos="0" relativeHeight="251607040" behindDoc="1" locked="0" layoutInCell="1" allowOverlap="1" wp14:anchorId="7149A170" wp14:editId="259E478C">
            <wp:simplePos x="0" y="0"/>
            <wp:positionH relativeFrom="page">
              <wp:posOffset>723900</wp:posOffset>
            </wp:positionH>
            <wp:positionV relativeFrom="page">
              <wp:posOffset>215900</wp:posOffset>
            </wp:positionV>
            <wp:extent cx="711200" cy="266700"/>
            <wp:effectExtent l="0" t="0" r="0" b="0"/>
            <wp:wrapNone/>
            <wp:docPr id="104" name="imagerId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O" w:eastAsia="es-CO"/>
        </w:rPr>
        <w:drawing>
          <wp:anchor distT="0" distB="0" distL="114300" distR="114300" simplePos="0" relativeHeight="251608064" behindDoc="1" locked="0" layoutInCell="1" allowOverlap="1" wp14:anchorId="30C348AA" wp14:editId="3900AB7B">
            <wp:simplePos x="0" y="0"/>
            <wp:positionH relativeFrom="page">
              <wp:posOffset>13271500</wp:posOffset>
            </wp:positionH>
            <wp:positionV relativeFrom="page">
              <wp:posOffset>266700</wp:posOffset>
            </wp:positionV>
            <wp:extent cx="711200" cy="266700"/>
            <wp:effectExtent l="0" t="0" r="0" b="0"/>
            <wp:wrapNone/>
            <wp:docPr id="103" name="imagerId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84C" w:rsidRPr="004E0875">
        <w:rPr>
          <w:rFonts w:ascii="Times New Roman" w:hAnsi="Times New Roman" w:cs="Times New Roman"/>
          <w:i/>
          <w:noProof/>
          <w:color w:val="545456"/>
          <w:spacing w:val="-3"/>
          <w:sz w:val="12"/>
          <w:lang w:val="es-CO"/>
        </w:rPr>
        <w:t>Sociedad</w:t>
      </w:r>
      <w:r w:rsidR="008F584C" w:rsidRPr="004E0875">
        <w:rPr>
          <w:rFonts w:ascii="Calibri" w:hAnsi="Calibri" w:cs="Calibri"/>
          <w:i/>
          <w:noProof/>
          <w:color w:val="000000"/>
          <w:sz w:val="12"/>
          <w:lang w:val="es-CO"/>
        </w:rPr>
        <w:t> </w:t>
      </w:r>
      <w:r w:rsidR="008F584C" w:rsidRPr="004E0875">
        <w:rPr>
          <w:rFonts w:ascii="Times New Roman" w:hAnsi="Times New Roman" w:cs="Times New Roman"/>
          <w:i/>
          <w:noProof/>
          <w:color w:val="545456"/>
          <w:spacing w:val="-3"/>
          <w:sz w:val="12"/>
          <w:lang w:val="es-CO"/>
        </w:rPr>
        <w:t>Española</w:t>
      </w:r>
      <w:r w:rsidR="008F584C" w:rsidRPr="004E0875">
        <w:rPr>
          <w:rFonts w:ascii="Calibri" w:hAnsi="Calibri" w:cs="Calibri"/>
          <w:i/>
          <w:noProof/>
          <w:color w:val="000000"/>
          <w:sz w:val="12"/>
          <w:lang w:val="es-CO"/>
        </w:rPr>
        <w:t> </w:t>
      </w:r>
      <w:r w:rsidR="008F584C" w:rsidRPr="004E0875">
        <w:rPr>
          <w:rFonts w:ascii="Times New Roman" w:hAnsi="Times New Roman" w:cs="Times New Roman"/>
          <w:i/>
          <w:noProof/>
          <w:color w:val="545456"/>
          <w:spacing w:val="-3"/>
          <w:sz w:val="12"/>
          <w:lang w:val="es-CO"/>
        </w:rPr>
        <w:t>de</w:t>
      </w:r>
      <w:r w:rsidR="008F584C" w:rsidRPr="004E0875">
        <w:rPr>
          <w:rFonts w:ascii="Calibri" w:hAnsi="Calibri" w:cs="Calibri"/>
          <w:i/>
          <w:noProof/>
          <w:color w:val="000000"/>
          <w:sz w:val="12"/>
          <w:lang w:val="es-CO"/>
        </w:rPr>
        <w:t> </w:t>
      </w:r>
      <w:r w:rsidR="008F584C" w:rsidRPr="004E0875">
        <w:rPr>
          <w:rFonts w:ascii="Times New Roman" w:hAnsi="Times New Roman" w:cs="Times New Roman"/>
          <w:i/>
          <w:noProof/>
          <w:color w:val="545456"/>
          <w:spacing w:val="-3"/>
          <w:sz w:val="12"/>
          <w:lang w:val="es-CO"/>
        </w:rPr>
        <w:t>Cirugía</w:t>
      </w:r>
      <w:r w:rsidR="008F584C" w:rsidRPr="004E0875">
        <w:rPr>
          <w:rFonts w:ascii="Calibri" w:hAnsi="Calibri" w:cs="Calibri"/>
          <w:i/>
          <w:noProof/>
          <w:color w:val="000000"/>
          <w:sz w:val="12"/>
          <w:lang w:val="es-CO"/>
        </w:rPr>
        <w:t> </w:t>
      </w:r>
      <w:r w:rsidR="008F584C" w:rsidRPr="004E0875">
        <w:rPr>
          <w:rFonts w:ascii="Times New Roman" w:hAnsi="Times New Roman" w:cs="Times New Roman"/>
          <w:i/>
          <w:noProof/>
          <w:color w:val="545456"/>
          <w:spacing w:val="-3"/>
          <w:sz w:val="12"/>
          <w:lang w:val="es-CO"/>
        </w:rPr>
        <w:t>Bucal</w:t>
      </w:r>
    </w:p>
    <w:p w14:paraId="0EBDA0FA" w14:textId="77777777" w:rsidR="008F584C" w:rsidRPr="004E0875" w:rsidRDefault="008F584C" w:rsidP="008F584C">
      <w:pPr>
        <w:spacing w:after="0" w:line="240" w:lineRule="exact"/>
        <w:ind w:left="534" w:firstLine="910"/>
        <w:rPr>
          <w:lang w:val="es-CO"/>
        </w:rPr>
      </w:pPr>
    </w:p>
    <w:p w14:paraId="1BD5547D" w14:textId="77777777" w:rsidR="008F584C" w:rsidRPr="004E0875" w:rsidRDefault="008F584C" w:rsidP="008F584C">
      <w:pPr>
        <w:spacing w:after="0" w:line="240" w:lineRule="exact"/>
        <w:ind w:left="534" w:firstLine="910"/>
        <w:rPr>
          <w:lang w:val="es-CO"/>
        </w:rPr>
      </w:pPr>
    </w:p>
    <w:p w14:paraId="621705B1" w14:textId="77777777" w:rsidR="008F584C" w:rsidRPr="004E0875" w:rsidRDefault="008F584C" w:rsidP="008F584C">
      <w:pPr>
        <w:spacing w:after="0" w:line="240" w:lineRule="exact"/>
        <w:ind w:left="534" w:firstLine="910"/>
        <w:rPr>
          <w:lang w:val="es-CO"/>
        </w:rPr>
      </w:pPr>
    </w:p>
    <w:p w14:paraId="28423FAD" w14:textId="77777777" w:rsidR="008F584C" w:rsidRPr="004E0875" w:rsidRDefault="008F584C" w:rsidP="008F584C">
      <w:pPr>
        <w:spacing w:after="0" w:line="240" w:lineRule="exact"/>
        <w:ind w:left="534" w:firstLine="910"/>
        <w:rPr>
          <w:lang w:val="es-CO"/>
        </w:rPr>
      </w:pPr>
    </w:p>
    <w:p w14:paraId="1091AAAA" w14:textId="77777777" w:rsidR="008F584C" w:rsidRPr="004E0875" w:rsidRDefault="008F584C" w:rsidP="008F584C">
      <w:pPr>
        <w:spacing w:after="0" w:line="240" w:lineRule="exact"/>
        <w:ind w:left="534" w:firstLine="910"/>
        <w:rPr>
          <w:lang w:val="es-CO"/>
        </w:rPr>
      </w:pPr>
    </w:p>
    <w:p w14:paraId="3F4CF4EE" w14:textId="77777777" w:rsidR="008F584C" w:rsidRPr="004E0875" w:rsidRDefault="008F584C" w:rsidP="008F584C">
      <w:pPr>
        <w:spacing w:after="0" w:line="240" w:lineRule="exact"/>
        <w:ind w:left="534" w:firstLine="910"/>
        <w:rPr>
          <w:lang w:val="es-CO"/>
        </w:rPr>
      </w:pPr>
    </w:p>
    <w:p w14:paraId="065D18A5" w14:textId="77777777" w:rsidR="008F584C" w:rsidRPr="004E0875" w:rsidRDefault="008F584C" w:rsidP="008F584C">
      <w:pPr>
        <w:spacing w:after="0" w:line="240" w:lineRule="exact"/>
        <w:ind w:left="534" w:firstLine="910"/>
        <w:rPr>
          <w:lang w:val="es-CO"/>
        </w:rPr>
      </w:pPr>
    </w:p>
    <w:p w14:paraId="3C871EAD" w14:textId="77777777" w:rsidR="008F584C" w:rsidRPr="004E0875" w:rsidRDefault="008F584C" w:rsidP="008F584C">
      <w:pPr>
        <w:spacing w:after="0" w:line="240" w:lineRule="exact"/>
        <w:ind w:left="534" w:firstLine="910"/>
        <w:rPr>
          <w:lang w:val="es-CO"/>
        </w:rPr>
      </w:pPr>
    </w:p>
    <w:p w14:paraId="26B0972F" w14:textId="77777777" w:rsidR="008F584C" w:rsidRPr="004E0875" w:rsidRDefault="008F584C" w:rsidP="008F584C">
      <w:pPr>
        <w:spacing w:after="0" w:line="240" w:lineRule="exact"/>
        <w:ind w:left="534" w:firstLine="910"/>
        <w:rPr>
          <w:lang w:val="es-CO"/>
        </w:rPr>
      </w:pPr>
    </w:p>
    <w:p w14:paraId="5FA4B2B9" w14:textId="77777777" w:rsidR="008F584C" w:rsidRPr="004E0875" w:rsidRDefault="008F584C" w:rsidP="008F584C">
      <w:pPr>
        <w:spacing w:after="0" w:line="240" w:lineRule="exact"/>
        <w:ind w:left="534" w:firstLine="910"/>
        <w:rPr>
          <w:lang w:val="es-CO"/>
        </w:rPr>
      </w:pPr>
    </w:p>
    <w:p w14:paraId="4C695C71" w14:textId="77777777" w:rsidR="008F584C" w:rsidRPr="004E0875" w:rsidRDefault="008F584C" w:rsidP="008F584C">
      <w:pPr>
        <w:spacing w:after="0" w:line="240" w:lineRule="exact"/>
        <w:ind w:left="534" w:firstLine="910"/>
        <w:rPr>
          <w:lang w:val="es-CO"/>
        </w:rPr>
      </w:pPr>
    </w:p>
    <w:p w14:paraId="010C30D9" w14:textId="77777777" w:rsidR="008F584C" w:rsidRPr="004E0875" w:rsidRDefault="008F584C" w:rsidP="008F584C">
      <w:pPr>
        <w:spacing w:after="0" w:line="240" w:lineRule="exact"/>
        <w:ind w:left="534" w:firstLine="910"/>
        <w:rPr>
          <w:lang w:val="es-CO"/>
        </w:rPr>
      </w:pPr>
    </w:p>
    <w:p w14:paraId="4BBAA77C" w14:textId="77777777" w:rsidR="008F584C" w:rsidRPr="004E0875" w:rsidRDefault="008F584C" w:rsidP="008F584C">
      <w:pPr>
        <w:spacing w:after="0" w:line="240" w:lineRule="exact"/>
        <w:ind w:left="534" w:firstLine="910"/>
        <w:rPr>
          <w:lang w:val="es-CO"/>
        </w:rPr>
      </w:pPr>
    </w:p>
    <w:p w14:paraId="52B811CB" w14:textId="77777777" w:rsidR="008F584C" w:rsidRPr="004E0875" w:rsidRDefault="008F584C" w:rsidP="008F584C">
      <w:pPr>
        <w:spacing w:after="0" w:line="240" w:lineRule="exact"/>
        <w:ind w:left="534" w:firstLine="910"/>
        <w:rPr>
          <w:lang w:val="es-CO"/>
        </w:rPr>
      </w:pPr>
    </w:p>
    <w:p w14:paraId="7A8F8491" w14:textId="77777777" w:rsidR="008F584C" w:rsidRPr="004E0875" w:rsidRDefault="008F584C" w:rsidP="008F584C">
      <w:pPr>
        <w:spacing w:after="0" w:line="240" w:lineRule="exact"/>
        <w:ind w:left="534" w:firstLine="910"/>
        <w:rPr>
          <w:lang w:val="es-CO"/>
        </w:rPr>
      </w:pPr>
    </w:p>
    <w:p w14:paraId="6EDD9720" w14:textId="77777777" w:rsidR="008F584C" w:rsidRPr="004E0875" w:rsidRDefault="008F584C" w:rsidP="008F584C">
      <w:pPr>
        <w:spacing w:after="0" w:line="240" w:lineRule="exact"/>
        <w:ind w:left="534" w:firstLine="910"/>
        <w:rPr>
          <w:lang w:val="es-CO"/>
        </w:rPr>
      </w:pPr>
    </w:p>
    <w:p w14:paraId="45FB888E" w14:textId="77777777" w:rsidR="008F584C" w:rsidRPr="004E0875" w:rsidRDefault="008F584C" w:rsidP="008F584C">
      <w:pPr>
        <w:spacing w:after="0" w:line="240" w:lineRule="exact"/>
        <w:ind w:left="534" w:firstLine="910"/>
        <w:rPr>
          <w:lang w:val="es-CO"/>
        </w:rPr>
      </w:pPr>
    </w:p>
    <w:p w14:paraId="5DB29902" w14:textId="77777777" w:rsidR="008F584C" w:rsidRPr="004E0875" w:rsidRDefault="008F584C" w:rsidP="008F584C">
      <w:pPr>
        <w:spacing w:after="0" w:line="240" w:lineRule="exact"/>
        <w:ind w:left="534" w:firstLine="910"/>
        <w:rPr>
          <w:lang w:val="es-CO"/>
        </w:rPr>
      </w:pPr>
    </w:p>
    <w:p w14:paraId="27A4D15F" w14:textId="77777777" w:rsidR="008F584C" w:rsidRPr="004E0875" w:rsidRDefault="008F584C" w:rsidP="008F584C">
      <w:pPr>
        <w:spacing w:after="0" w:line="240" w:lineRule="exact"/>
        <w:ind w:left="534" w:firstLine="910"/>
        <w:rPr>
          <w:lang w:val="es-CO"/>
        </w:rPr>
      </w:pPr>
    </w:p>
    <w:p w14:paraId="7900F5B6" w14:textId="77777777" w:rsidR="008F584C" w:rsidRPr="004E0875" w:rsidRDefault="008F584C" w:rsidP="008F584C">
      <w:pPr>
        <w:spacing w:after="0" w:line="240" w:lineRule="exact"/>
        <w:ind w:left="534" w:firstLine="910"/>
        <w:rPr>
          <w:lang w:val="es-CO"/>
        </w:rPr>
      </w:pPr>
    </w:p>
    <w:p w14:paraId="34DF3CE8" w14:textId="77777777" w:rsidR="008F584C" w:rsidRPr="004E0875" w:rsidRDefault="008F584C" w:rsidP="008F584C">
      <w:pPr>
        <w:spacing w:after="0" w:line="240" w:lineRule="exact"/>
        <w:ind w:left="534" w:firstLine="910"/>
        <w:rPr>
          <w:lang w:val="es-CO"/>
        </w:rPr>
      </w:pPr>
    </w:p>
    <w:p w14:paraId="7330586F" w14:textId="77777777" w:rsidR="008F584C" w:rsidRPr="004E0875" w:rsidRDefault="008F584C" w:rsidP="008F584C">
      <w:pPr>
        <w:spacing w:after="0" w:line="240" w:lineRule="exact"/>
        <w:ind w:left="534" w:firstLine="910"/>
        <w:rPr>
          <w:lang w:val="es-CO"/>
        </w:rPr>
      </w:pPr>
    </w:p>
    <w:p w14:paraId="20BD9775" w14:textId="77777777" w:rsidR="008F584C" w:rsidRPr="004E0875" w:rsidRDefault="008F584C" w:rsidP="008F584C">
      <w:pPr>
        <w:spacing w:after="0" w:line="240" w:lineRule="exact"/>
        <w:ind w:left="534" w:firstLine="910"/>
        <w:rPr>
          <w:lang w:val="es-CO"/>
        </w:rPr>
      </w:pPr>
    </w:p>
    <w:p w14:paraId="2468242B" w14:textId="77777777" w:rsidR="008F584C" w:rsidRPr="004E0875" w:rsidRDefault="008F584C" w:rsidP="008F584C">
      <w:pPr>
        <w:spacing w:after="0" w:line="240" w:lineRule="exact"/>
        <w:ind w:left="534" w:firstLine="910"/>
        <w:rPr>
          <w:lang w:val="es-CO"/>
        </w:rPr>
      </w:pPr>
    </w:p>
    <w:p w14:paraId="4A405618" w14:textId="77777777" w:rsidR="008F584C" w:rsidRPr="004E0875" w:rsidRDefault="008F584C" w:rsidP="008F584C">
      <w:pPr>
        <w:spacing w:after="0" w:line="240" w:lineRule="exact"/>
        <w:ind w:left="534" w:firstLine="910"/>
        <w:rPr>
          <w:lang w:val="es-CO"/>
        </w:rPr>
      </w:pPr>
    </w:p>
    <w:p w14:paraId="2133B3B5" w14:textId="77777777" w:rsidR="008F584C" w:rsidRPr="004E0875" w:rsidRDefault="008F584C" w:rsidP="008F584C">
      <w:pPr>
        <w:spacing w:after="0" w:line="240" w:lineRule="exact"/>
        <w:ind w:left="534" w:firstLine="910"/>
        <w:rPr>
          <w:lang w:val="es-CO"/>
        </w:rPr>
      </w:pPr>
    </w:p>
    <w:p w14:paraId="5781EA30" w14:textId="77777777" w:rsidR="008F584C" w:rsidRPr="004E0875" w:rsidRDefault="008F584C" w:rsidP="008F584C">
      <w:pPr>
        <w:spacing w:after="0" w:line="1283" w:lineRule="exact"/>
        <w:ind w:left="534"/>
        <w:rPr>
          <w:lang w:val="es-CO"/>
        </w:rPr>
      </w:pPr>
      <w:r w:rsidRPr="004E0875">
        <w:rPr>
          <w:rFonts w:ascii="Times New Roman" w:hAnsi="Times New Roman" w:cs="Times New Roman"/>
          <w:b/>
          <w:noProof/>
          <w:color w:val="000000"/>
          <w:spacing w:val="-2"/>
          <w:w w:val="95"/>
          <w:sz w:val="80"/>
          <w:lang w:val="es-CO"/>
        </w:rPr>
        <w:t>1.</w:t>
      </w:r>
      <w:r w:rsidRPr="004E0875">
        <w:rPr>
          <w:rFonts w:ascii="Calibri" w:hAnsi="Calibri" w:cs="Calibri"/>
          <w:b/>
          <w:noProof/>
          <w:color w:val="000000"/>
          <w:spacing w:val="17"/>
          <w:sz w:val="8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9"/>
          <w:w w:val="95"/>
          <w:sz w:val="80"/>
          <w:lang w:val="es-CO"/>
        </w:rPr>
        <w:t>PRESENTACIÓN</w:t>
      </w:r>
      <w:r w:rsidRPr="004E0875">
        <w:rPr>
          <w:rFonts w:ascii="Calibri" w:hAnsi="Calibri" w:cs="Calibri"/>
          <w:b/>
          <w:noProof/>
          <w:color w:val="000000"/>
          <w:spacing w:val="17"/>
          <w:sz w:val="8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4"/>
          <w:w w:val="95"/>
          <w:sz w:val="80"/>
          <w:lang w:val="es-CO"/>
        </w:rPr>
        <w:t>DE</w:t>
      </w:r>
    </w:p>
    <w:p w14:paraId="2E021F8F" w14:textId="77777777" w:rsidR="008F584C" w:rsidRPr="004E0875" w:rsidRDefault="008F584C" w:rsidP="008F584C">
      <w:pPr>
        <w:spacing w:after="0" w:line="960" w:lineRule="exact"/>
        <w:ind w:left="534" w:firstLine="2370"/>
        <w:rPr>
          <w:lang w:val="es-CO"/>
        </w:rPr>
      </w:pPr>
      <w:r w:rsidRPr="004E0875">
        <w:rPr>
          <w:rFonts w:ascii="Times New Roman" w:hAnsi="Times New Roman" w:cs="Times New Roman"/>
          <w:b/>
          <w:noProof/>
          <w:color w:val="000000"/>
          <w:spacing w:val="-4"/>
          <w:w w:val="95"/>
          <w:sz w:val="80"/>
          <w:lang w:val="es-CO"/>
        </w:rPr>
        <w:t>LA</w:t>
      </w:r>
      <w:r w:rsidRPr="004E0875">
        <w:rPr>
          <w:rFonts w:ascii="Calibri" w:hAnsi="Calibri" w:cs="Calibri"/>
          <w:b/>
          <w:noProof/>
          <w:color w:val="000000"/>
          <w:spacing w:val="-26"/>
          <w:sz w:val="8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4"/>
          <w:w w:val="95"/>
          <w:sz w:val="80"/>
          <w:lang w:val="es-CO"/>
        </w:rPr>
        <w:t>SECIB</w:t>
      </w:r>
    </w:p>
    <w:p w14:paraId="22818EE9" w14:textId="77777777" w:rsidR="008F584C" w:rsidRPr="004E0875" w:rsidRDefault="008F584C" w:rsidP="008F584C">
      <w:pPr>
        <w:spacing w:after="0" w:line="240" w:lineRule="exact"/>
        <w:ind w:left="534" w:firstLine="2370"/>
        <w:rPr>
          <w:lang w:val="es-CO"/>
        </w:rPr>
      </w:pPr>
      <w:r w:rsidRPr="004E0875">
        <w:rPr>
          <w:lang w:val="es-CO"/>
        </w:rPr>
        <w:br w:type="column"/>
      </w:r>
    </w:p>
    <w:p w14:paraId="5F5451F1" w14:textId="77777777" w:rsidR="008F584C" w:rsidRPr="004E0875" w:rsidRDefault="008F584C" w:rsidP="008F584C">
      <w:pPr>
        <w:spacing w:after="0" w:line="240" w:lineRule="exact"/>
        <w:ind w:left="534" w:firstLine="2370"/>
        <w:rPr>
          <w:lang w:val="es-CO"/>
        </w:rPr>
      </w:pPr>
    </w:p>
    <w:p w14:paraId="40D86776" w14:textId="77777777" w:rsidR="008F584C" w:rsidRPr="004E0875" w:rsidRDefault="008F584C" w:rsidP="008F584C">
      <w:pPr>
        <w:spacing w:after="0" w:line="240" w:lineRule="exact"/>
        <w:ind w:left="534" w:firstLine="2370"/>
        <w:rPr>
          <w:lang w:val="es-CO"/>
        </w:rPr>
      </w:pPr>
    </w:p>
    <w:p w14:paraId="4905FCB3" w14:textId="77777777" w:rsidR="008F584C" w:rsidRPr="004E0875" w:rsidRDefault="008F584C" w:rsidP="008F584C">
      <w:pPr>
        <w:spacing w:after="0" w:line="240" w:lineRule="exact"/>
        <w:ind w:left="534" w:firstLine="2370"/>
        <w:rPr>
          <w:lang w:val="es-CO"/>
        </w:rPr>
      </w:pPr>
    </w:p>
    <w:p w14:paraId="05BC28E9" w14:textId="77777777" w:rsidR="008F584C" w:rsidRPr="004E0875" w:rsidRDefault="008F584C" w:rsidP="008F584C">
      <w:pPr>
        <w:spacing w:after="0" w:line="284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Sociedad</w:t>
      </w:r>
      <w:r w:rsidRPr="004E0875">
        <w:rPr>
          <w:rFonts w:ascii="Calibri" w:hAnsi="Calibri" w:cs="Calibri"/>
          <w:noProof/>
          <w:color w:val="000000"/>
          <w:spacing w:val="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Española</w:t>
      </w:r>
      <w:r w:rsidRPr="004E0875">
        <w:rPr>
          <w:rFonts w:ascii="Calibri" w:hAnsi="Calibri" w:cs="Calibri"/>
          <w:noProof/>
          <w:color w:val="000000"/>
          <w:spacing w:val="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Cirugía</w:t>
      </w:r>
      <w:r w:rsidRPr="004E0875">
        <w:rPr>
          <w:rFonts w:ascii="Calibri" w:hAnsi="Calibri" w:cs="Calibri"/>
          <w:noProof/>
          <w:color w:val="000000"/>
          <w:spacing w:val="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Bucal</w:t>
      </w:r>
      <w:r w:rsidRPr="004E0875">
        <w:rPr>
          <w:rFonts w:ascii="Calibri" w:hAnsi="Calibri" w:cs="Calibri"/>
          <w:noProof/>
          <w:color w:val="000000"/>
          <w:spacing w:val="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(SECIB)</w:t>
      </w:r>
      <w:r w:rsidRPr="004E0875">
        <w:rPr>
          <w:rFonts w:ascii="Calibri" w:hAnsi="Calibri" w:cs="Calibri"/>
          <w:noProof/>
          <w:color w:val="000000"/>
          <w:spacing w:val="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es</w:t>
      </w:r>
      <w:r w:rsidRPr="004E0875">
        <w:rPr>
          <w:rFonts w:ascii="Calibri" w:hAnsi="Calibri" w:cs="Calibri"/>
          <w:noProof/>
          <w:color w:val="000000"/>
          <w:spacing w:val="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una</w:t>
      </w:r>
    </w:p>
    <w:p w14:paraId="1E7A29DE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sociedad</w:t>
      </w:r>
      <w:r w:rsidRPr="004E0875">
        <w:rPr>
          <w:rFonts w:ascii="Calibri" w:hAnsi="Calibri" w:cs="Calibri"/>
          <w:noProof/>
          <w:color w:val="000000"/>
          <w:spacing w:val="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muy</w:t>
      </w:r>
      <w:r w:rsidRPr="004E0875">
        <w:rPr>
          <w:rFonts w:ascii="Calibri" w:hAnsi="Calibri" w:cs="Calibri"/>
          <w:noProof/>
          <w:color w:val="000000"/>
          <w:spacing w:val="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viva</w:t>
      </w:r>
      <w:r w:rsidRPr="004E0875">
        <w:rPr>
          <w:rFonts w:ascii="Calibri" w:hAnsi="Calibri" w:cs="Calibri"/>
          <w:noProof/>
          <w:color w:val="000000"/>
          <w:spacing w:val="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que</w:t>
      </w:r>
      <w:r w:rsidRPr="004E0875">
        <w:rPr>
          <w:rFonts w:ascii="Calibri" w:hAnsi="Calibri" w:cs="Calibri"/>
          <w:noProof/>
          <w:color w:val="000000"/>
          <w:spacing w:val="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se</w:t>
      </w:r>
      <w:r w:rsidRPr="004E0875">
        <w:rPr>
          <w:rFonts w:ascii="Calibri" w:hAnsi="Calibri" w:cs="Calibri"/>
          <w:noProof/>
          <w:color w:val="000000"/>
          <w:spacing w:val="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mueve</w:t>
      </w:r>
      <w:r w:rsidRPr="004E0875">
        <w:rPr>
          <w:rFonts w:ascii="Calibri" w:hAnsi="Calibri" w:cs="Calibri"/>
          <w:noProof/>
          <w:color w:val="000000"/>
          <w:spacing w:val="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mirando</w:t>
      </w:r>
      <w:r w:rsidRPr="004E0875">
        <w:rPr>
          <w:rFonts w:ascii="Calibri" w:hAnsi="Calibri" w:cs="Calibri"/>
          <w:noProof/>
          <w:color w:val="000000"/>
          <w:spacing w:val="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al</w:t>
      </w:r>
      <w:r w:rsidRPr="004E0875">
        <w:rPr>
          <w:rFonts w:ascii="Calibri" w:hAnsi="Calibri" w:cs="Calibri"/>
          <w:noProof/>
          <w:color w:val="000000"/>
          <w:spacing w:val="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futuro</w:t>
      </w:r>
      <w:r w:rsidRPr="004E0875">
        <w:rPr>
          <w:rFonts w:ascii="Calibri" w:hAnsi="Calibri" w:cs="Calibri"/>
          <w:noProof/>
          <w:color w:val="000000"/>
          <w:spacing w:val="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con</w:t>
      </w:r>
    </w:p>
    <w:p w14:paraId="4FA4FE77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ojos</w:t>
      </w:r>
      <w:r w:rsidRPr="004E0875">
        <w:rPr>
          <w:rFonts w:ascii="Calibri" w:hAnsi="Calibri" w:cs="Calibri"/>
          <w:noProof/>
          <w:color w:val="000000"/>
          <w:w w:val="16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del</w:t>
      </w:r>
      <w:r w:rsidRPr="004E0875">
        <w:rPr>
          <w:rFonts w:ascii="Calibri" w:hAnsi="Calibri" w:cs="Calibri"/>
          <w:noProof/>
          <w:color w:val="000000"/>
          <w:w w:val="16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presente,</w:t>
      </w:r>
      <w:r w:rsidRPr="004E0875">
        <w:rPr>
          <w:rFonts w:ascii="Calibri" w:hAnsi="Calibri" w:cs="Calibri"/>
          <w:noProof/>
          <w:color w:val="000000"/>
          <w:w w:val="16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desde</w:t>
      </w:r>
      <w:r w:rsidRPr="004E0875">
        <w:rPr>
          <w:rFonts w:ascii="Calibri" w:hAnsi="Calibri" w:cs="Calibri"/>
          <w:noProof/>
          <w:color w:val="000000"/>
          <w:w w:val="16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sus</w:t>
      </w:r>
      <w:r w:rsidRPr="004E0875">
        <w:rPr>
          <w:rFonts w:ascii="Calibri" w:hAnsi="Calibri" w:cs="Calibri"/>
          <w:noProof/>
          <w:color w:val="000000"/>
          <w:w w:val="16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casi</w:t>
      </w:r>
      <w:r w:rsidRPr="004E0875">
        <w:rPr>
          <w:rFonts w:ascii="Calibri" w:hAnsi="Calibri" w:cs="Calibri"/>
          <w:noProof/>
          <w:color w:val="000000"/>
          <w:w w:val="16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dos</w:t>
      </w:r>
      <w:r w:rsidRPr="004E0875">
        <w:rPr>
          <w:rFonts w:ascii="Calibri" w:hAnsi="Calibri" w:cs="Calibri"/>
          <w:noProof/>
          <w:color w:val="000000"/>
          <w:w w:val="16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décadas</w:t>
      </w:r>
      <w:r w:rsidRPr="004E0875">
        <w:rPr>
          <w:rFonts w:ascii="Calibri" w:hAnsi="Calibri" w:cs="Calibri"/>
          <w:noProof/>
          <w:color w:val="000000"/>
          <w:w w:val="16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w w:val="16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vida,</w:t>
      </w:r>
    </w:p>
    <w:p w14:paraId="07C30CC0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con</w:t>
      </w:r>
      <w:r w:rsidRPr="004E0875">
        <w:rPr>
          <w:rFonts w:ascii="Calibri" w:hAnsi="Calibri" w:cs="Calibri"/>
          <w:noProof/>
          <w:color w:val="000000"/>
          <w:spacing w:val="1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rumbo</w:t>
      </w:r>
      <w:r w:rsidRPr="004E0875">
        <w:rPr>
          <w:rFonts w:ascii="Calibri" w:hAnsi="Calibri" w:cs="Calibri"/>
          <w:noProof/>
          <w:color w:val="000000"/>
          <w:spacing w:val="1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5"/>
          <w:sz w:val="20"/>
          <w:lang w:val="es-CO"/>
        </w:rPr>
        <w:t>fijo</w:t>
      </w:r>
      <w:r w:rsidRPr="004E0875">
        <w:rPr>
          <w:rFonts w:ascii="Calibri" w:hAnsi="Calibri" w:cs="Calibri"/>
          <w:noProof/>
          <w:color w:val="000000"/>
          <w:spacing w:val="1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hacia</w:t>
      </w:r>
      <w:r w:rsidRPr="004E0875">
        <w:rPr>
          <w:rFonts w:ascii="Calibri" w:hAnsi="Calibri" w:cs="Calibri"/>
          <w:noProof/>
          <w:color w:val="000000"/>
          <w:spacing w:val="1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su</w:t>
      </w:r>
      <w:r w:rsidRPr="004E0875">
        <w:rPr>
          <w:rFonts w:ascii="Calibri" w:hAnsi="Calibri" w:cs="Calibri"/>
          <w:noProof/>
          <w:color w:val="000000"/>
          <w:spacing w:val="1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consolidación</w:t>
      </w:r>
      <w:r w:rsidRPr="004E0875">
        <w:rPr>
          <w:rFonts w:ascii="Calibri" w:hAnsi="Calibri" w:cs="Calibri"/>
          <w:noProof/>
          <w:color w:val="000000"/>
          <w:spacing w:val="1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como</w:t>
      </w:r>
      <w:r w:rsidRPr="004E0875">
        <w:rPr>
          <w:rFonts w:ascii="Calibri" w:hAnsi="Calibri" w:cs="Calibri"/>
          <w:noProof/>
          <w:color w:val="000000"/>
          <w:spacing w:val="1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una</w:t>
      </w:r>
      <w:r w:rsidRPr="004E0875">
        <w:rPr>
          <w:rFonts w:ascii="Calibri" w:hAnsi="Calibri" w:cs="Calibri"/>
          <w:noProof/>
          <w:color w:val="000000"/>
          <w:spacing w:val="1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1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las</w:t>
      </w:r>
    </w:p>
    <w:p w14:paraId="60CCDC58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principales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sociedades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científicas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nacionales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el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ámbi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-</w:t>
      </w:r>
    </w:p>
    <w:p w14:paraId="2E2DF775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to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odontológico;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se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dirige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hacia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el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reconocimiento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como</w:t>
      </w:r>
    </w:p>
    <w:p w14:paraId="347B1507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referencia</w:t>
      </w:r>
      <w:r w:rsidRPr="004E0875">
        <w:rPr>
          <w:rFonts w:ascii="Calibri" w:hAnsi="Calibri" w:cs="Calibri"/>
          <w:noProof/>
          <w:color w:val="000000"/>
          <w:spacing w:val="-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institucional</w:t>
      </w:r>
      <w:r w:rsidRPr="004E0875">
        <w:rPr>
          <w:rFonts w:ascii="Calibri" w:hAnsi="Calibri" w:cs="Calibri"/>
          <w:noProof/>
          <w:color w:val="000000"/>
          <w:spacing w:val="-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</w:t>
      </w:r>
      <w:r w:rsidRPr="004E0875">
        <w:rPr>
          <w:rFonts w:ascii="Calibri" w:hAnsi="Calibri" w:cs="Calibri"/>
          <w:noProof/>
          <w:color w:val="000000"/>
          <w:spacing w:val="-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el</w:t>
      </w:r>
      <w:r w:rsidRPr="004E0875">
        <w:rPr>
          <w:rFonts w:ascii="Calibri" w:hAnsi="Calibri" w:cs="Calibri"/>
          <w:noProof/>
          <w:color w:val="000000"/>
          <w:spacing w:val="-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ámbito</w:t>
      </w:r>
      <w:r w:rsidRPr="004E0875">
        <w:rPr>
          <w:rFonts w:ascii="Calibri" w:hAnsi="Calibri" w:cs="Calibri"/>
          <w:noProof/>
          <w:color w:val="000000"/>
          <w:spacing w:val="-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-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-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Cirugía</w:t>
      </w:r>
      <w:r w:rsidRPr="004E0875">
        <w:rPr>
          <w:rFonts w:ascii="Calibri" w:hAnsi="Calibri" w:cs="Calibri"/>
          <w:noProof/>
          <w:color w:val="000000"/>
          <w:spacing w:val="-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Bucal;</w:t>
      </w:r>
    </w:p>
    <w:p w14:paraId="70E278FE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se</w:t>
      </w:r>
      <w:r w:rsidRPr="004E0875">
        <w:rPr>
          <w:rFonts w:ascii="Calibri" w:hAnsi="Calibri" w:cs="Calibri"/>
          <w:noProof/>
          <w:color w:val="000000"/>
          <w:w w:val="17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mueve</w:t>
      </w:r>
      <w:r w:rsidRPr="004E0875">
        <w:rPr>
          <w:rFonts w:ascii="Calibri" w:hAnsi="Calibri" w:cs="Calibri"/>
          <w:noProof/>
          <w:color w:val="000000"/>
          <w:w w:val="17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hacia</w:t>
      </w:r>
      <w:r w:rsidRPr="004E0875">
        <w:rPr>
          <w:rFonts w:ascii="Calibri" w:hAnsi="Calibri" w:cs="Calibri"/>
          <w:noProof/>
          <w:color w:val="000000"/>
          <w:w w:val="17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w w:val="17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consecución</w:t>
      </w:r>
      <w:r w:rsidRPr="004E0875">
        <w:rPr>
          <w:rFonts w:ascii="Calibri" w:hAnsi="Calibri" w:cs="Calibri"/>
          <w:noProof/>
          <w:color w:val="000000"/>
          <w:w w:val="17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w w:val="17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w w:val="17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oficialidad</w:t>
      </w:r>
      <w:r w:rsidRPr="004E0875">
        <w:rPr>
          <w:rFonts w:ascii="Calibri" w:hAnsi="Calibri" w:cs="Calibri"/>
          <w:noProof/>
          <w:color w:val="000000"/>
          <w:w w:val="17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w w:val="17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</w:p>
    <w:p w14:paraId="3B48A51B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especialidad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Cirugía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Bucal.</w:t>
      </w:r>
    </w:p>
    <w:p w14:paraId="6CF2C7F6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commentRangeStart w:id="2"/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Entrando</w:t>
      </w:r>
      <w:r w:rsidRPr="004E0875">
        <w:rPr>
          <w:rFonts w:ascii="Calibri" w:hAnsi="Calibri" w:cs="Calibri"/>
          <w:noProof/>
          <w:color w:val="000000"/>
          <w:w w:val="16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</w:t>
      </w:r>
      <w:r w:rsidRPr="004E0875">
        <w:rPr>
          <w:rFonts w:ascii="Calibri" w:hAnsi="Calibri" w:cs="Calibri"/>
          <w:noProof/>
          <w:color w:val="000000"/>
          <w:w w:val="16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un</w:t>
      </w:r>
      <w:r w:rsidRPr="004E0875">
        <w:rPr>
          <w:rFonts w:ascii="Calibri" w:hAnsi="Calibri" w:cs="Calibri"/>
          <w:noProof/>
          <w:color w:val="000000"/>
          <w:w w:val="16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aspecto</w:t>
      </w:r>
      <w:r w:rsidRPr="004E0875">
        <w:rPr>
          <w:rFonts w:ascii="Calibri" w:hAnsi="Calibri" w:cs="Calibri"/>
          <w:noProof/>
          <w:color w:val="000000"/>
          <w:w w:val="16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más</w:t>
      </w:r>
      <w:r w:rsidRPr="004E0875">
        <w:rPr>
          <w:rFonts w:ascii="Calibri" w:hAnsi="Calibri" w:cs="Calibri"/>
          <w:noProof/>
          <w:color w:val="000000"/>
          <w:w w:val="16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formal,</w:t>
      </w:r>
      <w:r w:rsidRPr="004E0875">
        <w:rPr>
          <w:rFonts w:ascii="Calibri" w:hAnsi="Calibri" w:cs="Calibri"/>
          <w:noProof/>
          <w:color w:val="000000"/>
          <w:w w:val="16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w w:val="16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SECIB</w:t>
      </w:r>
      <w:r w:rsidRPr="004E0875">
        <w:rPr>
          <w:rFonts w:ascii="Calibri" w:hAnsi="Calibri" w:cs="Calibri"/>
          <w:noProof/>
          <w:color w:val="000000"/>
          <w:w w:val="16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es</w:t>
      </w:r>
      <w:r w:rsidRPr="004E0875">
        <w:rPr>
          <w:rFonts w:ascii="Calibri" w:hAnsi="Calibri" w:cs="Calibri"/>
          <w:noProof/>
          <w:color w:val="000000"/>
          <w:w w:val="16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una</w:t>
      </w:r>
    </w:p>
    <w:p w14:paraId="38EE0953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sociedad</w:t>
      </w:r>
      <w:r w:rsidRPr="004E0875">
        <w:rPr>
          <w:rFonts w:ascii="Calibri" w:hAnsi="Calibri" w:cs="Calibri"/>
          <w:noProof/>
          <w:color w:val="000000"/>
          <w:spacing w:val="1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1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carácter</w:t>
      </w:r>
      <w:r w:rsidRPr="004E0875">
        <w:rPr>
          <w:rFonts w:ascii="Calibri" w:hAnsi="Calibri" w:cs="Calibri"/>
          <w:noProof/>
          <w:color w:val="000000"/>
          <w:spacing w:val="1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científico,</w:t>
      </w:r>
      <w:r w:rsidRPr="004E0875">
        <w:rPr>
          <w:rFonts w:ascii="Calibri" w:hAnsi="Calibri" w:cs="Calibri"/>
          <w:noProof/>
          <w:color w:val="000000"/>
          <w:spacing w:val="1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sin</w:t>
      </w:r>
      <w:r w:rsidRPr="004E0875">
        <w:rPr>
          <w:rFonts w:ascii="Calibri" w:hAnsi="Calibri" w:cs="Calibri"/>
          <w:noProof/>
          <w:color w:val="000000"/>
          <w:spacing w:val="1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ánimo</w:t>
      </w:r>
      <w:r w:rsidRPr="004E0875">
        <w:rPr>
          <w:rFonts w:ascii="Calibri" w:hAnsi="Calibri" w:cs="Calibri"/>
          <w:noProof/>
          <w:color w:val="000000"/>
          <w:spacing w:val="1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1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lucro,</w:t>
      </w:r>
      <w:r w:rsidRPr="004E0875">
        <w:rPr>
          <w:rFonts w:ascii="Calibri" w:hAnsi="Calibri" w:cs="Calibri"/>
          <w:noProof/>
          <w:color w:val="000000"/>
          <w:spacing w:val="1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con</w:t>
      </w:r>
    </w:p>
    <w:p w14:paraId="1EE890CB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personalidad</w:t>
      </w:r>
      <w:r w:rsidRPr="004E0875">
        <w:rPr>
          <w:rFonts w:ascii="Calibri" w:hAnsi="Calibri" w:cs="Calibri"/>
          <w:noProof/>
          <w:color w:val="000000"/>
          <w:w w:val="19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jurídica</w:t>
      </w:r>
      <w:r w:rsidRPr="004E0875">
        <w:rPr>
          <w:rFonts w:ascii="Calibri" w:hAnsi="Calibri" w:cs="Calibri"/>
          <w:noProof/>
          <w:color w:val="000000"/>
          <w:w w:val="19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propia</w:t>
      </w:r>
      <w:r w:rsidRPr="004E0875">
        <w:rPr>
          <w:rFonts w:ascii="Calibri" w:hAnsi="Calibri" w:cs="Calibri"/>
          <w:noProof/>
          <w:color w:val="000000"/>
          <w:w w:val="19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  <w:r w:rsidRPr="004E0875">
        <w:rPr>
          <w:rFonts w:ascii="Calibri" w:hAnsi="Calibri" w:cs="Calibri"/>
          <w:noProof/>
          <w:color w:val="000000"/>
          <w:w w:val="19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total</w:t>
      </w:r>
      <w:r w:rsidRPr="004E0875">
        <w:rPr>
          <w:rFonts w:ascii="Calibri" w:hAnsi="Calibri" w:cs="Calibri"/>
          <w:noProof/>
          <w:color w:val="000000"/>
          <w:w w:val="19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capacidad</w:t>
      </w:r>
      <w:r w:rsidRPr="004E0875">
        <w:rPr>
          <w:rFonts w:ascii="Calibri" w:hAnsi="Calibri" w:cs="Calibri"/>
          <w:noProof/>
          <w:color w:val="000000"/>
          <w:w w:val="19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w w:val="19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ac-</w:t>
      </w:r>
    </w:p>
    <w:p w14:paraId="5B0774D7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tuación</w:t>
      </w:r>
      <w:r w:rsidRPr="004E0875">
        <w:rPr>
          <w:rFonts w:ascii="Calibri" w:hAnsi="Calibri" w:cs="Calibri"/>
          <w:noProof/>
          <w:color w:val="000000"/>
          <w:w w:val="17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</w:t>
      </w:r>
      <w:r w:rsidRPr="004E0875">
        <w:rPr>
          <w:rFonts w:ascii="Calibri" w:hAnsi="Calibri" w:cs="Calibri"/>
          <w:noProof/>
          <w:color w:val="000000"/>
          <w:w w:val="17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el</w:t>
      </w:r>
      <w:r w:rsidRPr="004E0875">
        <w:rPr>
          <w:rFonts w:ascii="Calibri" w:hAnsi="Calibri" w:cs="Calibri"/>
          <w:noProof/>
          <w:color w:val="000000"/>
          <w:w w:val="17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ámbito</w:t>
      </w:r>
      <w:r w:rsidRPr="004E0875">
        <w:rPr>
          <w:rFonts w:ascii="Calibri" w:hAnsi="Calibri" w:cs="Calibri"/>
          <w:noProof/>
          <w:color w:val="000000"/>
          <w:w w:val="17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nacional,</w:t>
      </w:r>
      <w:r w:rsidRPr="004E0875">
        <w:rPr>
          <w:rFonts w:ascii="Calibri" w:hAnsi="Calibri" w:cs="Calibri"/>
          <w:noProof/>
          <w:color w:val="000000"/>
          <w:w w:val="17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creada</w:t>
      </w:r>
      <w:r w:rsidRPr="004E0875">
        <w:rPr>
          <w:rFonts w:ascii="Calibri" w:hAnsi="Calibri" w:cs="Calibri"/>
          <w:noProof/>
          <w:color w:val="000000"/>
          <w:w w:val="17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por</w:t>
      </w:r>
      <w:r w:rsidRPr="004E0875">
        <w:rPr>
          <w:rFonts w:ascii="Calibri" w:hAnsi="Calibri" w:cs="Calibri"/>
          <w:noProof/>
          <w:color w:val="000000"/>
          <w:w w:val="17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los</w:t>
      </w:r>
      <w:r w:rsidRPr="004E0875">
        <w:rPr>
          <w:rFonts w:ascii="Calibri" w:hAnsi="Calibri" w:cs="Calibri"/>
          <w:noProof/>
          <w:color w:val="000000"/>
          <w:w w:val="17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propios</w:t>
      </w:r>
    </w:p>
    <w:p w14:paraId="481A45AE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profesionales</w:t>
      </w:r>
      <w:r w:rsidRPr="004E0875">
        <w:rPr>
          <w:rFonts w:ascii="Calibri" w:hAnsi="Calibri" w:cs="Calibri"/>
          <w:noProof/>
          <w:color w:val="000000"/>
          <w:w w:val="16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w w:val="16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w w:val="16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Odontología</w:t>
      </w:r>
      <w:r w:rsidRPr="004E0875">
        <w:rPr>
          <w:rFonts w:ascii="Calibri" w:hAnsi="Calibri" w:cs="Calibri"/>
          <w:noProof/>
          <w:color w:val="000000"/>
          <w:w w:val="33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ante</w:t>
      </w:r>
      <w:r w:rsidRPr="004E0875">
        <w:rPr>
          <w:rFonts w:ascii="Calibri" w:hAnsi="Calibri" w:cs="Calibri"/>
          <w:noProof/>
          <w:color w:val="000000"/>
          <w:w w:val="16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w w:val="16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necesidad</w:t>
      </w:r>
      <w:r w:rsidRPr="004E0875">
        <w:rPr>
          <w:rFonts w:ascii="Calibri" w:hAnsi="Calibri" w:cs="Calibri"/>
          <w:noProof/>
          <w:color w:val="000000"/>
          <w:w w:val="16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</w:p>
    <w:p w14:paraId="32EFFB6E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aglutinar</w:t>
      </w:r>
      <w:r w:rsidRPr="004E0875">
        <w:rPr>
          <w:rFonts w:ascii="Calibri" w:hAnsi="Calibri" w:cs="Calibri"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  <w:r w:rsidRPr="004E0875">
        <w:rPr>
          <w:rFonts w:ascii="Calibri" w:hAnsi="Calibri" w:cs="Calibri"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ofrecer</w:t>
      </w:r>
      <w:r w:rsidRPr="004E0875">
        <w:rPr>
          <w:rFonts w:ascii="Calibri" w:hAnsi="Calibri" w:cs="Calibri"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el</w:t>
      </w:r>
      <w:r w:rsidRPr="004E0875">
        <w:rPr>
          <w:rFonts w:ascii="Calibri" w:hAnsi="Calibri" w:cs="Calibri"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foro</w:t>
      </w:r>
      <w:r w:rsidRPr="004E0875">
        <w:rPr>
          <w:rFonts w:ascii="Calibri" w:hAnsi="Calibri" w:cs="Calibri"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adecuado</w:t>
      </w:r>
      <w:r w:rsidRPr="004E0875">
        <w:rPr>
          <w:rFonts w:ascii="Calibri" w:hAnsi="Calibri" w:cs="Calibri"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</w:t>
      </w:r>
      <w:r w:rsidRPr="004E0875">
        <w:rPr>
          <w:rFonts w:ascii="Calibri" w:hAnsi="Calibri" w:cs="Calibri"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todos</w:t>
      </w:r>
      <w:r w:rsidRPr="004E0875">
        <w:rPr>
          <w:rFonts w:ascii="Calibri" w:hAnsi="Calibri" w:cs="Calibri"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aquellos</w:t>
      </w:r>
    </w:p>
    <w:p w14:paraId="3B8D6EEC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profesionales</w:t>
      </w:r>
      <w:r w:rsidRPr="004E0875">
        <w:rPr>
          <w:rFonts w:ascii="Calibri" w:hAnsi="Calibri" w:cs="Calibri"/>
          <w:noProof/>
          <w:color w:val="000000"/>
          <w:w w:val="16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que</w:t>
      </w:r>
      <w:r w:rsidRPr="004E0875">
        <w:rPr>
          <w:rFonts w:ascii="Calibri" w:hAnsi="Calibri" w:cs="Calibri"/>
          <w:noProof/>
          <w:color w:val="000000"/>
          <w:w w:val="16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reclaman</w:t>
      </w:r>
      <w:r w:rsidRPr="004E0875">
        <w:rPr>
          <w:rFonts w:ascii="Calibri" w:hAnsi="Calibri" w:cs="Calibri"/>
          <w:noProof/>
          <w:color w:val="000000"/>
          <w:w w:val="16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un</w:t>
      </w:r>
      <w:r w:rsidRPr="004E0875">
        <w:rPr>
          <w:rFonts w:ascii="Calibri" w:hAnsi="Calibri" w:cs="Calibri"/>
          <w:noProof/>
          <w:color w:val="000000"/>
          <w:w w:val="16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espacio</w:t>
      </w:r>
      <w:r w:rsidRPr="004E0875">
        <w:rPr>
          <w:rFonts w:ascii="Calibri" w:hAnsi="Calibri" w:cs="Calibri"/>
          <w:noProof/>
          <w:color w:val="000000"/>
          <w:w w:val="16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específico</w:t>
      </w:r>
      <w:r w:rsidRPr="004E0875">
        <w:rPr>
          <w:rFonts w:ascii="Calibri" w:hAnsi="Calibri" w:cs="Calibri"/>
          <w:noProof/>
          <w:color w:val="000000"/>
          <w:w w:val="16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para</w:t>
      </w:r>
    </w:p>
    <w:p w14:paraId="3BE523E9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w w:val="15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Cirugía</w:t>
      </w:r>
      <w:r w:rsidRPr="004E0875">
        <w:rPr>
          <w:rFonts w:ascii="Calibri" w:hAnsi="Calibri" w:cs="Calibri"/>
          <w:noProof/>
          <w:color w:val="000000"/>
          <w:w w:val="15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Bucal</w:t>
      </w:r>
      <w:commentRangeEnd w:id="2"/>
      <w:r w:rsidR="00C76E2B" w:rsidRPr="006E4893">
        <w:rPr>
          <w:rStyle w:val="Refdecomentario"/>
        </w:rPr>
        <w:commentReference w:id="2"/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.</w:t>
      </w:r>
      <w:r w:rsidRPr="004E0875">
        <w:rPr>
          <w:rFonts w:ascii="Calibri" w:hAnsi="Calibri" w:cs="Calibri"/>
          <w:noProof/>
          <w:color w:val="000000"/>
          <w:w w:val="158"/>
          <w:sz w:val="20"/>
          <w:lang w:val="es-CO"/>
        </w:rPr>
        <w:t> </w:t>
      </w:r>
      <w:commentRangeStart w:id="3"/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Concretamente,</w:t>
      </w:r>
      <w:r w:rsidRPr="004E0875">
        <w:rPr>
          <w:rFonts w:ascii="Calibri" w:hAnsi="Calibri" w:cs="Calibri"/>
          <w:noProof/>
          <w:color w:val="000000"/>
          <w:w w:val="15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w w:val="15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SECIB</w:t>
      </w:r>
      <w:r w:rsidRPr="004E0875">
        <w:rPr>
          <w:rFonts w:ascii="Calibri" w:hAnsi="Calibri" w:cs="Calibri"/>
          <w:noProof/>
          <w:color w:val="000000"/>
          <w:w w:val="15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aglutina</w:t>
      </w:r>
      <w:r w:rsidRPr="004E0875">
        <w:rPr>
          <w:rFonts w:ascii="Calibri" w:hAnsi="Calibri" w:cs="Calibri"/>
          <w:noProof/>
          <w:color w:val="000000"/>
          <w:w w:val="15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</w:t>
      </w:r>
    </w:p>
    <w:p w14:paraId="609F62C1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odontólogos,</w:t>
      </w:r>
      <w:r w:rsidRPr="004E0875">
        <w:rPr>
          <w:rFonts w:ascii="Calibri" w:hAnsi="Calibri" w:cs="Calibri"/>
          <w:noProof/>
          <w:color w:val="000000"/>
          <w:w w:val="17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estomatólogos,</w:t>
      </w:r>
      <w:r w:rsidRPr="004E0875">
        <w:rPr>
          <w:rFonts w:ascii="Calibri" w:hAnsi="Calibri" w:cs="Calibri"/>
          <w:noProof/>
          <w:color w:val="000000"/>
          <w:w w:val="17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cirujanos</w:t>
      </w:r>
      <w:r w:rsidRPr="004E0875">
        <w:rPr>
          <w:rFonts w:ascii="Calibri" w:hAnsi="Calibri" w:cs="Calibri"/>
          <w:noProof/>
          <w:color w:val="000000"/>
          <w:w w:val="17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bucales,</w:t>
      </w:r>
      <w:r w:rsidRPr="004E0875">
        <w:rPr>
          <w:rFonts w:ascii="Calibri" w:hAnsi="Calibri" w:cs="Calibri"/>
          <w:noProof/>
          <w:color w:val="000000"/>
          <w:w w:val="17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ciruja-</w:t>
      </w:r>
    </w:p>
    <w:p w14:paraId="5D9C8065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nos</w:t>
      </w:r>
      <w:r w:rsidRPr="004E0875">
        <w:rPr>
          <w:rFonts w:ascii="Calibri" w:hAnsi="Calibri" w:cs="Calibri"/>
          <w:noProof/>
          <w:color w:val="000000"/>
          <w:spacing w:val="1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maxilofaciales,</w:t>
      </w:r>
      <w:r w:rsidRPr="004E0875">
        <w:rPr>
          <w:rFonts w:ascii="Calibri" w:hAnsi="Calibri" w:cs="Calibri"/>
          <w:noProof/>
          <w:color w:val="000000"/>
          <w:spacing w:val="1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médicos,</w:t>
      </w:r>
      <w:r w:rsidRPr="004E0875">
        <w:rPr>
          <w:rFonts w:ascii="Calibri" w:hAnsi="Calibri" w:cs="Calibri"/>
          <w:noProof/>
          <w:color w:val="000000"/>
          <w:spacing w:val="1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así</w:t>
      </w:r>
      <w:r w:rsidRPr="004E0875">
        <w:rPr>
          <w:rFonts w:ascii="Calibri" w:hAnsi="Calibri" w:cs="Calibri"/>
          <w:noProof/>
          <w:color w:val="000000"/>
          <w:spacing w:val="1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como</w:t>
      </w:r>
      <w:r w:rsidRPr="004E0875">
        <w:rPr>
          <w:rFonts w:ascii="Calibri" w:hAnsi="Calibri" w:cs="Calibri"/>
          <w:noProof/>
          <w:color w:val="000000"/>
          <w:spacing w:val="1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</w:t>
      </w:r>
      <w:r w:rsidRPr="004E0875">
        <w:rPr>
          <w:rFonts w:ascii="Calibri" w:hAnsi="Calibri" w:cs="Calibri"/>
          <w:noProof/>
          <w:color w:val="000000"/>
          <w:spacing w:val="1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otros</w:t>
      </w:r>
      <w:r w:rsidRPr="004E0875">
        <w:rPr>
          <w:rFonts w:ascii="Calibri" w:hAnsi="Calibri" w:cs="Calibri"/>
          <w:noProof/>
          <w:color w:val="000000"/>
          <w:spacing w:val="1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especia-</w:t>
      </w:r>
    </w:p>
    <w:p w14:paraId="57F68D50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listas</w:t>
      </w:r>
      <w:r w:rsidRPr="004E0875">
        <w:rPr>
          <w:rFonts w:ascii="Calibri" w:hAnsi="Calibri" w:cs="Calibri"/>
          <w:noProof/>
          <w:color w:val="000000"/>
          <w:spacing w:val="-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clínicos</w:t>
      </w:r>
      <w:r w:rsidRPr="004E0875">
        <w:rPr>
          <w:rFonts w:ascii="Calibri" w:hAnsi="Calibri" w:cs="Calibri"/>
          <w:noProof/>
          <w:color w:val="000000"/>
          <w:spacing w:val="-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  <w:r w:rsidRPr="004E0875">
        <w:rPr>
          <w:rFonts w:ascii="Calibri" w:hAnsi="Calibri" w:cs="Calibri"/>
          <w:noProof/>
          <w:color w:val="000000"/>
          <w:spacing w:val="-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universitarios</w:t>
      </w:r>
      <w:r w:rsidRPr="004E0875">
        <w:rPr>
          <w:rFonts w:ascii="Calibri" w:hAnsi="Calibri" w:cs="Calibri"/>
          <w:noProof/>
          <w:color w:val="000000"/>
          <w:spacing w:val="-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del</w:t>
      </w:r>
      <w:r w:rsidRPr="004E0875">
        <w:rPr>
          <w:rFonts w:ascii="Calibri" w:hAnsi="Calibri" w:cs="Calibri"/>
          <w:noProof/>
          <w:color w:val="000000"/>
          <w:spacing w:val="-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área</w:t>
      </w:r>
      <w:r w:rsidRPr="004E0875">
        <w:rPr>
          <w:rFonts w:ascii="Calibri" w:hAnsi="Calibri" w:cs="Calibri"/>
          <w:noProof/>
          <w:color w:val="000000"/>
          <w:spacing w:val="-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-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las</w:t>
      </w:r>
      <w:r w:rsidRPr="004E0875">
        <w:rPr>
          <w:rFonts w:ascii="Calibri" w:hAnsi="Calibri" w:cs="Calibri"/>
          <w:noProof/>
          <w:color w:val="000000"/>
          <w:spacing w:val="-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Ciencias</w:t>
      </w:r>
      <w:r w:rsidRPr="004E0875">
        <w:rPr>
          <w:rFonts w:ascii="Calibri" w:hAnsi="Calibri" w:cs="Calibri"/>
          <w:noProof/>
          <w:color w:val="000000"/>
          <w:spacing w:val="-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</w:p>
    <w:p w14:paraId="2898221C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Salud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con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actividad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Cirugía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Bucal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o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vinculación</w:t>
      </w:r>
    </w:p>
    <w:p w14:paraId="6F616329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con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ella.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definitiva,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su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principal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objetivo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es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agrupar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</w:t>
      </w:r>
    </w:p>
    <w:p w14:paraId="062617AE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los</w:t>
      </w:r>
      <w:r w:rsidRPr="004E0875">
        <w:rPr>
          <w:rFonts w:ascii="Calibri" w:hAnsi="Calibri" w:cs="Calibri"/>
          <w:noProof/>
          <w:color w:val="000000"/>
          <w:spacing w:val="-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profesionales</w:t>
      </w:r>
      <w:r w:rsidRPr="004E0875">
        <w:rPr>
          <w:rFonts w:ascii="Calibri" w:hAnsi="Calibri" w:cs="Calibri"/>
          <w:noProof/>
          <w:color w:val="000000"/>
          <w:spacing w:val="-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-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-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Odontología,</w:t>
      </w:r>
      <w:r w:rsidRPr="004E0875">
        <w:rPr>
          <w:rFonts w:ascii="Calibri" w:hAnsi="Calibri" w:cs="Calibri"/>
          <w:noProof/>
          <w:color w:val="000000"/>
          <w:spacing w:val="-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-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-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Estomatología</w:t>
      </w:r>
    </w:p>
    <w:p w14:paraId="7E672461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  <w:r w:rsidRPr="004E0875">
        <w:rPr>
          <w:rFonts w:ascii="Calibri" w:hAnsi="Calibri" w:cs="Calibri"/>
          <w:noProof/>
          <w:color w:val="000000"/>
          <w:spacing w:val="1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1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1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Medicina</w:t>
      </w:r>
      <w:r w:rsidRPr="004E0875">
        <w:rPr>
          <w:rFonts w:ascii="Calibri" w:hAnsi="Calibri" w:cs="Calibri"/>
          <w:noProof/>
          <w:color w:val="000000"/>
          <w:spacing w:val="1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que</w:t>
      </w:r>
      <w:r w:rsidRPr="004E0875">
        <w:rPr>
          <w:rFonts w:ascii="Calibri" w:hAnsi="Calibri" w:cs="Calibri"/>
          <w:noProof/>
          <w:color w:val="000000"/>
          <w:spacing w:val="1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tengan</w:t>
      </w:r>
      <w:r w:rsidRPr="004E0875">
        <w:rPr>
          <w:rFonts w:ascii="Calibri" w:hAnsi="Calibri" w:cs="Calibri"/>
          <w:noProof/>
          <w:color w:val="000000"/>
          <w:spacing w:val="1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interés</w:t>
      </w:r>
      <w:r w:rsidRPr="004E0875">
        <w:rPr>
          <w:rFonts w:ascii="Calibri" w:hAnsi="Calibri" w:cs="Calibri"/>
          <w:noProof/>
          <w:color w:val="000000"/>
          <w:spacing w:val="1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clínico</w:t>
      </w:r>
      <w:r w:rsidRPr="004E0875">
        <w:rPr>
          <w:rFonts w:ascii="Calibri" w:hAnsi="Calibri" w:cs="Calibri"/>
          <w:noProof/>
          <w:color w:val="000000"/>
          <w:spacing w:val="1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o</w:t>
      </w:r>
      <w:r w:rsidRPr="004E0875">
        <w:rPr>
          <w:rFonts w:ascii="Calibri" w:hAnsi="Calibri" w:cs="Calibri"/>
          <w:noProof/>
          <w:color w:val="000000"/>
          <w:spacing w:val="1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científico</w:t>
      </w:r>
    </w:p>
    <w:p w14:paraId="55EBA9F4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por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Cirugía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Bucal,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como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medio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para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conseguir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los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si-</w:t>
      </w:r>
    </w:p>
    <w:p w14:paraId="4CE3D446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guientes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objetivos:</w:t>
      </w:r>
      <w:r w:rsidR="001D1C72"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 xml:space="preserve"> </w:t>
      </w:r>
      <w:commentRangeEnd w:id="3"/>
      <w:r w:rsidR="008E4917" w:rsidRPr="006E4893">
        <w:rPr>
          <w:rStyle w:val="Refdecomentario"/>
        </w:rPr>
        <w:commentReference w:id="3"/>
      </w:r>
    </w:p>
    <w:p w14:paraId="5B536B14" w14:textId="77777777" w:rsidR="008F584C" w:rsidRPr="004E0875" w:rsidRDefault="008F584C" w:rsidP="008F584C">
      <w:pPr>
        <w:spacing w:after="0" w:line="217" w:lineRule="exact"/>
        <w:rPr>
          <w:lang w:val="es-CO"/>
        </w:rPr>
      </w:pPr>
    </w:p>
    <w:p w14:paraId="2A3FBC74" w14:textId="77777777" w:rsidR="008F584C" w:rsidRPr="004E0875" w:rsidRDefault="008F584C" w:rsidP="008F584C">
      <w:pPr>
        <w:spacing w:after="0" w:line="263" w:lineRule="exact"/>
        <w:ind w:firstLine="113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-</w:t>
      </w:r>
      <w:r w:rsidRPr="004E0875">
        <w:rPr>
          <w:rFonts w:ascii="Calibri" w:hAnsi="Calibri" w:cs="Calibri"/>
          <w:noProof/>
          <w:color w:val="000000"/>
          <w:w w:val="34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Contribuir</w:t>
      </w:r>
      <w:r w:rsidRPr="004E0875">
        <w:rPr>
          <w:rFonts w:ascii="Calibri" w:hAnsi="Calibri" w:cs="Calibri"/>
          <w:noProof/>
          <w:color w:val="000000"/>
          <w:spacing w:val="2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</w:t>
      </w:r>
      <w:r w:rsidRPr="004E0875">
        <w:rPr>
          <w:rFonts w:ascii="Calibri" w:hAnsi="Calibri" w:cs="Calibri"/>
          <w:noProof/>
          <w:color w:val="000000"/>
          <w:spacing w:val="2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2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formación</w:t>
      </w:r>
      <w:r w:rsidRPr="004E0875">
        <w:rPr>
          <w:rFonts w:ascii="Calibri" w:hAnsi="Calibri" w:cs="Calibri"/>
          <w:noProof/>
          <w:color w:val="000000"/>
          <w:spacing w:val="2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continuada</w:t>
      </w:r>
      <w:r w:rsidRPr="004E0875">
        <w:rPr>
          <w:rFonts w:ascii="Calibri" w:hAnsi="Calibri" w:cs="Calibri"/>
          <w:noProof/>
          <w:color w:val="000000"/>
          <w:spacing w:val="2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2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todos</w:t>
      </w:r>
      <w:r w:rsidRPr="004E0875">
        <w:rPr>
          <w:rFonts w:ascii="Calibri" w:hAnsi="Calibri" w:cs="Calibri"/>
          <w:noProof/>
          <w:color w:val="000000"/>
          <w:spacing w:val="2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sus</w:t>
      </w:r>
    </w:p>
    <w:p w14:paraId="6A2D6DFA" w14:textId="77777777" w:rsidR="008F584C" w:rsidRPr="004E0875" w:rsidRDefault="008F584C" w:rsidP="008F584C">
      <w:pPr>
        <w:spacing w:after="0" w:line="240" w:lineRule="exact"/>
        <w:ind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afiliados</w:t>
      </w:r>
      <w:r w:rsidRPr="004E0875">
        <w:rPr>
          <w:rFonts w:ascii="Calibri" w:hAnsi="Calibri" w:cs="Calibri"/>
          <w:noProof/>
          <w:color w:val="000000"/>
          <w:w w:val="17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  <w:r w:rsidRPr="004E0875">
        <w:rPr>
          <w:rFonts w:ascii="Calibri" w:hAnsi="Calibri" w:cs="Calibri"/>
          <w:noProof/>
          <w:color w:val="000000"/>
          <w:w w:val="17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promover</w:t>
      </w:r>
      <w:r w:rsidRPr="004E0875">
        <w:rPr>
          <w:rFonts w:ascii="Calibri" w:hAnsi="Calibri" w:cs="Calibri"/>
          <w:noProof/>
          <w:color w:val="000000"/>
          <w:w w:val="17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el</w:t>
      </w:r>
      <w:r w:rsidRPr="004E0875">
        <w:rPr>
          <w:rFonts w:ascii="Calibri" w:hAnsi="Calibri" w:cs="Calibri"/>
          <w:noProof/>
          <w:color w:val="000000"/>
          <w:w w:val="17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desarrollo</w:t>
      </w:r>
      <w:r w:rsidRPr="004E0875">
        <w:rPr>
          <w:rFonts w:ascii="Calibri" w:hAnsi="Calibri" w:cs="Calibri"/>
          <w:noProof/>
          <w:color w:val="000000"/>
          <w:w w:val="17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científico</w:t>
      </w:r>
      <w:r w:rsidRPr="004E0875">
        <w:rPr>
          <w:rFonts w:ascii="Calibri" w:hAnsi="Calibri" w:cs="Calibri"/>
          <w:noProof/>
          <w:color w:val="000000"/>
          <w:w w:val="17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w w:val="17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</w:p>
    <w:p w14:paraId="6BE106BB" w14:textId="77777777" w:rsidR="008F584C" w:rsidRPr="004E0875" w:rsidRDefault="008F584C" w:rsidP="008F584C">
      <w:pPr>
        <w:spacing w:after="0" w:line="240" w:lineRule="exact"/>
        <w:ind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Cirugía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Bucal.</w:t>
      </w:r>
    </w:p>
    <w:p w14:paraId="32CC17E4" w14:textId="77777777" w:rsidR="008F584C" w:rsidRPr="004E0875" w:rsidRDefault="008F584C" w:rsidP="008F584C">
      <w:pPr>
        <w:spacing w:after="0" w:line="240" w:lineRule="exact"/>
        <w:ind w:firstLine="113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-</w:t>
      </w:r>
      <w:r w:rsidRPr="004E0875">
        <w:rPr>
          <w:rFonts w:ascii="Calibri" w:hAnsi="Calibri" w:cs="Calibri"/>
          <w:noProof/>
          <w:color w:val="000000"/>
          <w:w w:val="34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Asesorar</w:t>
      </w:r>
      <w:r w:rsidRPr="004E0875">
        <w:rPr>
          <w:rFonts w:ascii="Calibri" w:hAnsi="Calibri" w:cs="Calibri"/>
          <w:noProof/>
          <w:color w:val="000000"/>
          <w:spacing w:val="1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</w:t>
      </w:r>
      <w:r w:rsidRPr="004E0875">
        <w:rPr>
          <w:rFonts w:ascii="Calibri" w:hAnsi="Calibri" w:cs="Calibri"/>
          <w:noProof/>
          <w:color w:val="000000"/>
          <w:spacing w:val="1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las</w:t>
      </w:r>
      <w:r w:rsidRPr="004E0875">
        <w:rPr>
          <w:rFonts w:ascii="Calibri" w:hAnsi="Calibri" w:cs="Calibri"/>
          <w:noProof/>
          <w:color w:val="000000"/>
          <w:spacing w:val="1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instituciones</w:t>
      </w:r>
      <w:r w:rsidRPr="004E0875">
        <w:rPr>
          <w:rFonts w:ascii="Calibri" w:hAnsi="Calibri" w:cs="Calibri"/>
          <w:noProof/>
          <w:color w:val="000000"/>
          <w:spacing w:val="1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  <w:r w:rsidRPr="004E0875">
        <w:rPr>
          <w:rFonts w:ascii="Calibri" w:hAnsi="Calibri" w:cs="Calibri"/>
          <w:noProof/>
          <w:color w:val="000000"/>
          <w:spacing w:val="1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organismos</w:t>
      </w:r>
      <w:r w:rsidRPr="004E0875">
        <w:rPr>
          <w:rFonts w:ascii="Calibri" w:hAnsi="Calibri" w:cs="Calibri"/>
          <w:noProof/>
          <w:color w:val="000000"/>
          <w:spacing w:val="1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oficiales,</w:t>
      </w:r>
    </w:p>
    <w:p w14:paraId="5ABD454B" w14:textId="77777777" w:rsidR="008F584C" w:rsidRPr="004E0875" w:rsidRDefault="008F584C" w:rsidP="008F584C">
      <w:pPr>
        <w:spacing w:after="0" w:line="240" w:lineRule="exact"/>
        <w:ind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públicos</w:t>
      </w:r>
      <w:r w:rsidRPr="004E0875">
        <w:rPr>
          <w:rFonts w:ascii="Calibri" w:hAnsi="Calibri" w:cs="Calibri"/>
          <w:noProof/>
          <w:color w:val="000000"/>
          <w:spacing w:val="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  <w:r w:rsidRPr="004E0875">
        <w:rPr>
          <w:rFonts w:ascii="Calibri" w:hAnsi="Calibri" w:cs="Calibri"/>
          <w:noProof/>
          <w:color w:val="000000"/>
          <w:spacing w:val="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privados</w:t>
      </w:r>
      <w:r w:rsidRPr="004E0875">
        <w:rPr>
          <w:rFonts w:ascii="Calibri" w:hAnsi="Calibri" w:cs="Calibri"/>
          <w:noProof/>
          <w:color w:val="000000"/>
          <w:spacing w:val="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</w:t>
      </w:r>
      <w:r w:rsidRPr="004E0875">
        <w:rPr>
          <w:rFonts w:ascii="Calibri" w:hAnsi="Calibri" w:cs="Calibri"/>
          <w:noProof/>
          <w:color w:val="000000"/>
          <w:spacing w:val="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cualquier</w:t>
      </w:r>
      <w:r w:rsidRPr="004E0875">
        <w:rPr>
          <w:rFonts w:ascii="Calibri" w:hAnsi="Calibri" w:cs="Calibri"/>
          <w:noProof/>
          <w:color w:val="000000"/>
          <w:spacing w:val="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aspecto</w:t>
      </w:r>
      <w:r w:rsidRPr="004E0875">
        <w:rPr>
          <w:rFonts w:ascii="Calibri" w:hAnsi="Calibri" w:cs="Calibri"/>
          <w:noProof/>
          <w:color w:val="000000"/>
          <w:spacing w:val="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social,</w:t>
      </w:r>
      <w:r w:rsidRPr="004E0875">
        <w:rPr>
          <w:rFonts w:ascii="Calibri" w:hAnsi="Calibri" w:cs="Calibri"/>
          <w:noProof/>
          <w:color w:val="000000"/>
          <w:spacing w:val="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clí-</w:t>
      </w:r>
    </w:p>
    <w:p w14:paraId="2A182251" w14:textId="77777777" w:rsidR="008F584C" w:rsidRPr="004E0875" w:rsidRDefault="008F584C" w:rsidP="008F584C">
      <w:pPr>
        <w:spacing w:after="0" w:line="240" w:lineRule="exact"/>
        <w:ind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nico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científico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relacionado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con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Cirugía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Bucal.</w:t>
      </w:r>
    </w:p>
    <w:p w14:paraId="7AE94F9E" w14:textId="77777777" w:rsidR="008F584C" w:rsidRPr="004E0875" w:rsidRDefault="008F584C" w:rsidP="008F584C">
      <w:pPr>
        <w:spacing w:after="0" w:line="240" w:lineRule="exact"/>
        <w:ind w:firstLine="113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-</w:t>
      </w:r>
      <w:r w:rsidRPr="004E0875">
        <w:rPr>
          <w:rFonts w:ascii="Calibri" w:hAnsi="Calibri" w:cs="Calibri"/>
          <w:noProof/>
          <w:color w:val="000000"/>
          <w:w w:val="34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Facilitar</w:t>
      </w:r>
      <w:r w:rsidRPr="004E0875">
        <w:rPr>
          <w:rFonts w:ascii="Calibri" w:hAnsi="Calibri" w:cs="Calibri"/>
          <w:noProof/>
          <w:color w:val="000000"/>
          <w:spacing w:val="1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</w:t>
      </w:r>
      <w:r w:rsidRPr="004E0875">
        <w:rPr>
          <w:rFonts w:ascii="Calibri" w:hAnsi="Calibri" w:cs="Calibri"/>
          <w:noProof/>
          <w:color w:val="000000"/>
          <w:spacing w:val="1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incrementar</w:t>
      </w:r>
      <w:r w:rsidRPr="004E0875">
        <w:rPr>
          <w:rFonts w:ascii="Calibri" w:hAnsi="Calibri" w:cs="Calibri"/>
          <w:noProof/>
          <w:color w:val="000000"/>
          <w:spacing w:val="1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las</w:t>
      </w:r>
      <w:r w:rsidRPr="004E0875">
        <w:rPr>
          <w:rFonts w:ascii="Calibri" w:hAnsi="Calibri" w:cs="Calibri"/>
          <w:noProof/>
          <w:color w:val="000000"/>
          <w:spacing w:val="1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relaciones</w:t>
      </w:r>
      <w:r w:rsidRPr="004E0875">
        <w:rPr>
          <w:rFonts w:ascii="Calibri" w:hAnsi="Calibri" w:cs="Calibri"/>
          <w:noProof/>
          <w:color w:val="000000"/>
          <w:spacing w:val="1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entre</w:t>
      </w:r>
      <w:r w:rsidRPr="004E0875">
        <w:rPr>
          <w:rFonts w:ascii="Calibri" w:hAnsi="Calibri" w:cs="Calibri"/>
          <w:noProof/>
          <w:color w:val="000000"/>
          <w:spacing w:val="1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los</w:t>
      </w:r>
      <w:r w:rsidRPr="004E0875">
        <w:rPr>
          <w:rFonts w:ascii="Calibri" w:hAnsi="Calibri" w:cs="Calibri"/>
          <w:noProof/>
          <w:color w:val="000000"/>
          <w:spacing w:val="1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pro-</w:t>
      </w:r>
    </w:p>
    <w:p w14:paraId="63A06A90" w14:textId="77777777" w:rsidR="008F584C" w:rsidRPr="004E0875" w:rsidRDefault="008F584C" w:rsidP="008F584C">
      <w:pPr>
        <w:spacing w:after="0" w:line="240" w:lineRule="exact"/>
        <w:ind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fesionales</w:t>
      </w:r>
      <w:r w:rsidRPr="004E0875">
        <w:rPr>
          <w:rFonts w:ascii="Calibri" w:hAnsi="Calibri" w:cs="Calibri"/>
          <w:noProof/>
          <w:color w:val="000000"/>
          <w:spacing w:val="-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-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-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Cirugía</w:t>
      </w:r>
      <w:r w:rsidRPr="004E0875">
        <w:rPr>
          <w:rFonts w:ascii="Calibri" w:hAnsi="Calibri" w:cs="Calibri"/>
          <w:noProof/>
          <w:color w:val="000000"/>
          <w:spacing w:val="-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Bucal,</w:t>
      </w:r>
      <w:r w:rsidRPr="004E0875">
        <w:rPr>
          <w:rFonts w:ascii="Calibri" w:hAnsi="Calibri" w:cs="Calibri"/>
          <w:noProof/>
          <w:color w:val="000000"/>
          <w:spacing w:val="-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las</w:t>
      </w:r>
      <w:r w:rsidRPr="004E0875">
        <w:rPr>
          <w:rFonts w:ascii="Calibri" w:hAnsi="Calibri" w:cs="Calibri"/>
          <w:noProof/>
          <w:color w:val="000000"/>
          <w:spacing w:val="-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universidades,</w:t>
      </w:r>
      <w:r w:rsidRPr="004E0875">
        <w:rPr>
          <w:rFonts w:ascii="Calibri" w:hAnsi="Calibri" w:cs="Calibri"/>
          <w:noProof/>
          <w:color w:val="000000"/>
          <w:spacing w:val="-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los</w:t>
      </w:r>
    </w:p>
    <w:p w14:paraId="1C25146B" w14:textId="77777777" w:rsidR="008F584C" w:rsidRPr="004E0875" w:rsidRDefault="008F584C" w:rsidP="008F584C">
      <w:pPr>
        <w:spacing w:after="0" w:line="240" w:lineRule="exact"/>
        <w:ind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colegios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profesionales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industria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del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sector.</w:t>
      </w:r>
    </w:p>
    <w:p w14:paraId="558D1B3F" w14:textId="77777777" w:rsidR="008F584C" w:rsidRPr="004E0875" w:rsidRDefault="008F584C" w:rsidP="008F584C">
      <w:pPr>
        <w:spacing w:after="0" w:line="240" w:lineRule="exact"/>
        <w:ind w:firstLine="113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-</w:t>
      </w:r>
      <w:r w:rsidRPr="004E0875">
        <w:rPr>
          <w:rFonts w:ascii="Calibri" w:hAnsi="Calibri" w:cs="Calibri"/>
          <w:noProof/>
          <w:color w:val="000000"/>
          <w:w w:val="34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Propiciar</w:t>
      </w:r>
      <w:r w:rsidRPr="004E0875">
        <w:rPr>
          <w:rFonts w:ascii="Calibri" w:hAnsi="Calibri" w:cs="Calibri"/>
          <w:noProof/>
          <w:color w:val="000000"/>
          <w:w w:val="18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las</w:t>
      </w:r>
      <w:r w:rsidRPr="004E0875">
        <w:rPr>
          <w:rFonts w:ascii="Calibri" w:hAnsi="Calibri" w:cs="Calibri"/>
          <w:noProof/>
          <w:color w:val="000000"/>
          <w:w w:val="18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iniciativas</w:t>
      </w:r>
      <w:r w:rsidRPr="004E0875">
        <w:rPr>
          <w:rFonts w:ascii="Calibri" w:hAnsi="Calibri" w:cs="Calibri"/>
          <w:noProof/>
          <w:color w:val="000000"/>
          <w:w w:val="18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políticas</w:t>
      </w:r>
      <w:r w:rsidRPr="004E0875">
        <w:rPr>
          <w:rFonts w:ascii="Calibri" w:hAnsi="Calibri" w:cs="Calibri"/>
          <w:noProof/>
          <w:color w:val="000000"/>
          <w:w w:val="18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  <w:r w:rsidRPr="004E0875">
        <w:rPr>
          <w:rFonts w:ascii="Calibri" w:hAnsi="Calibri" w:cs="Calibri"/>
          <w:noProof/>
          <w:color w:val="000000"/>
          <w:w w:val="18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sociales</w:t>
      </w:r>
      <w:r w:rsidRPr="004E0875">
        <w:rPr>
          <w:rFonts w:ascii="Calibri" w:hAnsi="Calibri" w:cs="Calibri"/>
          <w:noProof/>
          <w:color w:val="000000"/>
          <w:w w:val="18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desti-</w:t>
      </w:r>
    </w:p>
    <w:p w14:paraId="215B1994" w14:textId="77777777" w:rsidR="008F584C" w:rsidRPr="004E0875" w:rsidRDefault="008F584C" w:rsidP="008F584C">
      <w:pPr>
        <w:spacing w:after="0" w:line="240" w:lineRule="exact"/>
        <w:ind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nadas</w:t>
      </w:r>
      <w:r w:rsidRPr="004E0875">
        <w:rPr>
          <w:rFonts w:ascii="Calibri" w:hAnsi="Calibri" w:cs="Calibri"/>
          <w:noProof/>
          <w:color w:val="000000"/>
          <w:spacing w:val="2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</w:t>
      </w:r>
      <w:r w:rsidRPr="004E0875">
        <w:rPr>
          <w:rFonts w:ascii="Calibri" w:hAnsi="Calibri" w:cs="Calibri"/>
          <w:noProof/>
          <w:color w:val="000000"/>
          <w:spacing w:val="2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conseguir</w:t>
      </w:r>
      <w:r w:rsidRPr="004E0875">
        <w:rPr>
          <w:rFonts w:ascii="Calibri" w:hAnsi="Calibri" w:cs="Calibri"/>
          <w:noProof/>
          <w:color w:val="000000"/>
          <w:spacing w:val="2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el</w:t>
      </w:r>
      <w:r w:rsidRPr="004E0875">
        <w:rPr>
          <w:rFonts w:ascii="Calibri" w:hAnsi="Calibri" w:cs="Calibri"/>
          <w:noProof/>
          <w:color w:val="000000"/>
          <w:spacing w:val="2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reconocimiento</w:t>
      </w:r>
      <w:r w:rsidRPr="004E0875">
        <w:rPr>
          <w:rFonts w:ascii="Calibri" w:hAnsi="Calibri" w:cs="Calibri"/>
          <w:noProof/>
          <w:color w:val="000000"/>
          <w:spacing w:val="2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2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2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Cirugía</w:t>
      </w:r>
    </w:p>
    <w:p w14:paraId="3EF10680" w14:textId="77777777" w:rsidR="008F584C" w:rsidRPr="004E0875" w:rsidRDefault="008F584C" w:rsidP="008F584C">
      <w:pPr>
        <w:spacing w:after="0" w:line="240" w:lineRule="exact"/>
        <w:ind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Bucal</w:t>
      </w:r>
      <w:r w:rsidRPr="004E0875">
        <w:rPr>
          <w:rFonts w:ascii="Calibri" w:hAnsi="Calibri" w:cs="Calibri"/>
          <w:noProof/>
          <w:color w:val="000000"/>
          <w:spacing w:val="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como</w:t>
      </w:r>
      <w:r w:rsidRPr="004E0875">
        <w:rPr>
          <w:rFonts w:ascii="Calibri" w:hAnsi="Calibri" w:cs="Calibri"/>
          <w:noProof/>
          <w:color w:val="000000"/>
          <w:spacing w:val="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especialidad</w:t>
      </w:r>
      <w:r w:rsidRPr="004E0875">
        <w:rPr>
          <w:rFonts w:ascii="Calibri" w:hAnsi="Calibri" w:cs="Calibri"/>
          <w:noProof/>
          <w:color w:val="000000"/>
          <w:spacing w:val="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oficial</w:t>
      </w:r>
      <w:r w:rsidRPr="004E0875">
        <w:rPr>
          <w:rFonts w:ascii="Calibri" w:hAnsi="Calibri" w:cs="Calibri"/>
          <w:noProof/>
          <w:color w:val="000000"/>
          <w:spacing w:val="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por</w:t>
      </w:r>
      <w:r w:rsidRPr="004E0875">
        <w:rPr>
          <w:rFonts w:ascii="Calibri" w:hAnsi="Calibri" w:cs="Calibri"/>
          <w:noProof/>
          <w:color w:val="000000"/>
          <w:spacing w:val="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los</w:t>
      </w:r>
      <w:r w:rsidRPr="004E0875">
        <w:rPr>
          <w:rFonts w:ascii="Calibri" w:hAnsi="Calibri" w:cs="Calibri"/>
          <w:noProof/>
          <w:color w:val="000000"/>
          <w:spacing w:val="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organismos</w:t>
      </w:r>
    </w:p>
    <w:p w14:paraId="3F933E22" w14:textId="77777777" w:rsidR="008F584C" w:rsidRPr="004E0875" w:rsidRDefault="008F584C" w:rsidP="008F584C">
      <w:pPr>
        <w:spacing w:after="0" w:line="240" w:lineRule="exact"/>
        <w:ind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pertinentes,</w:t>
      </w:r>
      <w:r w:rsidRPr="004E0875">
        <w:rPr>
          <w:rFonts w:ascii="Calibri" w:hAnsi="Calibri" w:cs="Calibri"/>
          <w:noProof/>
          <w:color w:val="000000"/>
          <w:w w:val="20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tal</w:t>
      </w:r>
      <w:r w:rsidRPr="004E0875">
        <w:rPr>
          <w:rFonts w:ascii="Calibri" w:hAnsi="Calibri" w:cs="Calibri"/>
          <w:noProof/>
          <w:color w:val="000000"/>
          <w:w w:val="20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como</w:t>
      </w:r>
      <w:r w:rsidRPr="004E0875">
        <w:rPr>
          <w:rFonts w:ascii="Calibri" w:hAnsi="Calibri" w:cs="Calibri"/>
          <w:noProof/>
          <w:color w:val="000000"/>
          <w:w w:val="20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establecen</w:t>
      </w:r>
      <w:r w:rsidRPr="004E0875">
        <w:rPr>
          <w:rFonts w:ascii="Calibri" w:hAnsi="Calibri" w:cs="Calibri"/>
          <w:noProof/>
          <w:color w:val="000000"/>
          <w:w w:val="20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las</w:t>
      </w:r>
      <w:r w:rsidRPr="004E0875">
        <w:rPr>
          <w:rFonts w:ascii="Calibri" w:hAnsi="Calibri" w:cs="Calibri"/>
          <w:noProof/>
          <w:color w:val="000000"/>
          <w:w w:val="20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directrices</w:t>
      </w:r>
      <w:r w:rsidRPr="004E0875">
        <w:rPr>
          <w:rFonts w:ascii="Calibri" w:hAnsi="Calibri" w:cs="Calibri"/>
          <w:noProof/>
          <w:color w:val="000000"/>
          <w:w w:val="20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</w:p>
    <w:p w14:paraId="0EC36BD5" w14:textId="77777777" w:rsidR="008F584C" w:rsidRPr="004E0875" w:rsidRDefault="008F584C" w:rsidP="008F584C">
      <w:pPr>
        <w:spacing w:after="0" w:line="240" w:lineRule="exact"/>
        <w:ind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normativas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Unión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Europea.</w:t>
      </w:r>
    </w:p>
    <w:p w14:paraId="7A0C76CF" w14:textId="77777777" w:rsidR="008F584C" w:rsidRPr="004E0875" w:rsidRDefault="008F584C" w:rsidP="008F584C">
      <w:pPr>
        <w:spacing w:after="0" w:line="240" w:lineRule="exact"/>
        <w:ind w:firstLine="113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-</w:t>
      </w:r>
      <w:r w:rsidRPr="004E0875">
        <w:rPr>
          <w:rFonts w:ascii="Calibri" w:hAnsi="Calibri" w:cs="Calibri"/>
          <w:noProof/>
          <w:color w:val="000000"/>
          <w:w w:val="34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Colaborar</w:t>
      </w:r>
      <w:r w:rsidRPr="004E0875">
        <w:rPr>
          <w:rFonts w:ascii="Calibri" w:hAnsi="Calibri" w:cs="Calibri"/>
          <w:noProof/>
          <w:color w:val="000000"/>
          <w:spacing w:val="1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con</w:t>
      </w:r>
      <w:r w:rsidRPr="004E0875">
        <w:rPr>
          <w:rFonts w:ascii="Calibri" w:hAnsi="Calibri" w:cs="Calibri"/>
          <w:noProof/>
          <w:color w:val="000000"/>
          <w:spacing w:val="1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otras</w:t>
      </w:r>
      <w:r w:rsidRPr="004E0875">
        <w:rPr>
          <w:rFonts w:ascii="Calibri" w:hAnsi="Calibri" w:cs="Calibri"/>
          <w:noProof/>
          <w:color w:val="000000"/>
          <w:spacing w:val="1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sociedades</w:t>
      </w:r>
      <w:r w:rsidRPr="004E0875">
        <w:rPr>
          <w:rFonts w:ascii="Calibri" w:hAnsi="Calibri" w:cs="Calibri"/>
          <w:noProof/>
          <w:color w:val="000000"/>
          <w:spacing w:val="1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científicas</w:t>
      </w:r>
      <w:r w:rsidRPr="004E0875">
        <w:rPr>
          <w:rFonts w:ascii="Calibri" w:hAnsi="Calibri" w:cs="Calibri"/>
          <w:noProof/>
          <w:color w:val="000000"/>
          <w:spacing w:val="1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naciona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-</w:t>
      </w:r>
    </w:p>
    <w:p w14:paraId="4B36D863" w14:textId="77777777" w:rsidR="008F584C" w:rsidRPr="004E0875" w:rsidRDefault="008F584C" w:rsidP="008F584C">
      <w:pPr>
        <w:spacing w:after="0" w:line="240" w:lineRule="exact"/>
        <w:ind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les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internacionales,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así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como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con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los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colegios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pro-</w:t>
      </w:r>
    </w:p>
    <w:p w14:paraId="12182B1B" w14:textId="77777777" w:rsidR="008F584C" w:rsidRPr="004E0875" w:rsidRDefault="008F584C" w:rsidP="008F584C">
      <w:pPr>
        <w:spacing w:after="0" w:line="240" w:lineRule="exact"/>
        <w:ind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fesionales,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todos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aquellos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aspectos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que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propicien</w:t>
      </w:r>
    </w:p>
    <w:p w14:paraId="443A55D1" w14:textId="77777777" w:rsidR="008F584C" w:rsidRPr="004E0875" w:rsidRDefault="008F584C" w:rsidP="008F584C">
      <w:pPr>
        <w:spacing w:after="0" w:line="240" w:lineRule="exact"/>
        <w:ind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consolidación</w:t>
      </w:r>
      <w:r w:rsidRPr="004E0875">
        <w:rPr>
          <w:rFonts w:ascii="Calibri" w:hAnsi="Calibri" w:cs="Calibri"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Cirugía</w:t>
      </w:r>
      <w:r w:rsidRPr="004E0875">
        <w:rPr>
          <w:rFonts w:ascii="Calibri" w:hAnsi="Calibri" w:cs="Calibri"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Bucal</w:t>
      </w:r>
      <w:r w:rsidRPr="004E0875">
        <w:rPr>
          <w:rFonts w:ascii="Calibri" w:hAnsi="Calibri" w:cs="Calibri"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como</w:t>
      </w:r>
      <w:r w:rsidRPr="004E0875">
        <w:rPr>
          <w:rFonts w:ascii="Calibri" w:hAnsi="Calibri" w:cs="Calibri"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especia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-</w:t>
      </w:r>
    </w:p>
    <w:p w14:paraId="0CFB16CF" w14:textId="77777777" w:rsidR="008F584C" w:rsidRPr="004E0875" w:rsidRDefault="008F584C" w:rsidP="008F584C">
      <w:pPr>
        <w:spacing w:after="0" w:line="240" w:lineRule="exact"/>
        <w:ind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lidad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oficial.</w:t>
      </w:r>
      <w:r w:rsidRPr="004E0875">
        <w:rPr>
          <w:rFonts w:ascii="Calibri" w:hAnsi="Calibri" w:cs="Calibri"/>
          <w:noProof/>
          <w:color w:val="000000"/>
          <w:spacing w:val="-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Y</w:t>
      </w:r>
      <w:r w:rsidRPr="004E0875">
        <w:rPr>
          <w:rFonts w:ascii="Calibri" w:hAnsi="Calibri" w:cs="Calibri"/>
          <w:noProof/>
          <w:color w:val="000000"/>
          <w:spacing w:val="-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ofrecerles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asesoramiento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estimular</w:t>
      </w:r>
    </w:p>
    <w:p w14:paraId="17A6BB8C" w14:textId="77777777" w:rsidR="008F584C" w:rsidRPr="004E0875" w:rsidRDefault="008F584C" w:rsidP="008F584C">
      <w:pPr>
        <w:spacing w:after="0" w:line="240" w:lineRule="exact"/>
        <w:ind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realización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actividades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conjuntas.</w:t>
      </w:r>
    </w:p>
    <w:p w14:paraId="7275B41C" w14:textId="77777777" w:rsidR="008F584C" w:rsidRPr="004E0875" w:rsidRDefault="008F584C" w:rsidP="008F584C">
      <w:pPr>
        <w:spacing w:after="0" w:line="217" w:lineRule="exact"/>
        <w:ind w:firstLine="340"/>
        <w:rPr>
          <w:lang w:val="es-CO"/>
        </w:rPr>
      </w:pPr>
    </w:p>
    <w:p w14:paraId="288B969A" w14:textId="77777777" w:rsidR="008F584C" w:rsidRPr="004E0875" w:rsidRDefault="008F584C" w:rsidP="008F584C">
      <w:pPr>
        <w:spacing w:after="0" w:line="263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Estos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objetivos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deben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ir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consiguiéndose,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partir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del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tra-</w:t>
      </w:r>
    </w:p>
    <w:p w14:paraId="0E1D5250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bajo</w:t>
      </w:r>
      <w:r w:rsidRPr="004E0875">
        <w:rPr>
          <w:rFonts w:ascii="Calibri" w:hAnsi="Calibri" w:cs="Calibri"/>
          <w:noProof/>
          <w:color w:val="000000"/>
          <w:spacing w:val="1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1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las</w:t>
      </w:r>
      <w:r w:rsidRPr="004E0875">
        <w:rPr>
          <w:rFonts w:ascii="Calibri" w:hAnsi="Calibri" w:cs="Calibri"/>
          <w:noProof/>
          <w:color w:val="000000"/>
          <w:spacing w:val="1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distintas</w:t>
      </w:r>
      <w:r w:rsidRPr="004E0875">
        <w:rPr>
          <w:rFonts w:ascii="Calibri" w:hAnsi="Calibri" w:cs="Calibri"/>
          <w:noProof/>
          <w:color w:val="000000"/>
          <w:spacing w:val="1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juntas</w:t>
      </w:r>
      <w:r w:rsidRPr="004E0875">
        <w:rPr>
          <w:rFonts w:ascii="Calibri" w:hAnsi="Calibri" w:cs="Calibri"/>
          <w:noProof/>
          <w:color w:val="000000"/>
          <w:spacing w:val="1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directivas</w:t>
      </w:r>
      <w:r w:rsidRPr="004E0875">
        <w:rPr>
          <w:rFonts w:ascii="Calibri" w:hAnsi="Calibri" w:cs="Calibri"/>
          <w:noProof/>
          <w:color w:val="000000"/>
          <w:spacing w:val="1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  <w:r w:rsidRPr="004E0875">
        <w:rPr>
          <w:rFonts w:ascii="Calibri" w:hAnsi="Calibri" w:cs="Calibri"/>
          <w:noProof/>
          <w:color w:val="000000"/>
          <w:spacing w:val="1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1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los</w:t>
      </w:r>
      <w:r w:rsidRPr="004E0875">
        <w:rPr>
          <w:rFonts w:ascii="Calibri" w:hAnsi="Calibri" w:cs="Calibri"/>
          <w:noProof/>
          <w:color w:val="000000"/>
          <w:spacing w:val="1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socios</w:t>
      </w:r>
      <w:r w:rsidRPr="004E0875">
        <w:rPr>
          <w:rFonts w:ascii="Calibri" w:hAnsi="Calibri" w:cs="Calibri"/>
          <w:noProof/>
          <w:color w:val="000000"/>
          <w:spacing w:val="1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</w:p>
    <w:p w14:paraId="15EB7BAA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SECIB,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través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distintas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actividades:</w:t>
      </w:r>
    </w:p>
    <w:p w14:paraId="05F3EFDE" w14:textId="77777777" w:rsidR="008F584C" w:rsidRPr="004E0875" w:rsidRDefault="008F584C" w:rsidP="008F584C">
      <w:pPr>
        <w:spacing w:after="0" w:line="217" w:lineRule="exact"/>
        <w:rPr>
          <w:lang w:val="es-CO"/>
        </w:rPr>
      </w:pPr>
    </w:p>
    <w:p w14:paraId="7A45D995" w14:textId="77777777" w:rsidR="008F584C" w:rsidRPr="004E0875" w:rsidRDefault="008F584C" w:rsidP="008F584C">
      <w:pPr>
        <w:spacing w:after="0" w:line="263" w:lineRule="exact"/>
        <w:ind w:firstLine="113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-</w:t>
      </w:r>
      <w:r w:rsidRPr="004E0875">
        <w:rPr>
          <w:rFonts w:ascii="Calibri" w:hAnsi="Calibri" w:cs="Calibri"/>
          <w:noProof/>
          <w:color w:val="000000"/>
          <w:w w:val="34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Científicas</w:t>
      </w:r>
    </w:p>
    <w:p w14:paraId="64B92356" w14:textId="77777777" w:rsidR="008F584C" w:rsidRPr="004E0875" w:rsidRDefault="008F584C" w:rsidP="008F584C">
      <w:pPr>
        <w:spacing w:after="0" w:line="217" w:lineRule="exact"/>
        <w:ind w:firstLine="113"/>
        <w:rPr>
          <w:lang w:val="es-CO"/>
        </w:rPr>
      </w:pPr>
    </w:p>
    <w:p w14:paraId="2D8D7DF9" w14:textId="77777777" w:rsidR="008F584C" w:rsidRPr="004E0875" w:rsidRDefault="008F584C" w:rsidP="008F584C">
      <w:pPr>
        <w:spacing w:after="0" w:line="263" w:lineRule="exact"/>
        <w:ind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-</w:t>
      </w:r>
      <w:r w:rsidRPr="004E0875">
        <w:rPr>
          <w:rFonts w:ascii="Calibri" w:hAnsi="Calibri" w:cs="Calibri"/>
          <w:noProof/>
          <w:color w:val="000000"/>
          <w:w w:val="34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5"/>
          <w:sz w:val="20"/>
          <w:lang w:val="es-CO"/>
        </w:rPr>
        <w:t>Organizar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congresos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nacionales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internacionales.</w:t>
      </w:r>
    </w:p>
    <w:p w14:paraId="28268A3B" w14:textId="77777777" w:rsidR="008F584C" w:rsidRPr="004E0875" w:rsidRDefault="008F584C" w:rsidP="008F584C">
      <w:pPr>
        <w:spacing w:after="0" w:line="300" w:lineRule="exact"/>
        <w:ind w:firstLine="715"/>
        <w:rPr>
          <w:lang w:val="es-CO"/>
        </w:rPr>
      </w:pPr>
      <w:r w:rsidRPr="004E0875">
        <w:rPr>
          <w:lang w:val="es-CO"/>
        </w:rPr>
        <w:br w:type="column"/>
      </w:r>
      <w:r w:rsidRPr="004E0875">
        <w:rPr>
          <w:rFonts w:ascii="Times New Roman" w:hAnsi="Times New Roman" w:cs="Times New Roman"/>
          <w:i/>
          <w:noProof/>
          <w:color w:val="545456"/>
          <w:spacing w:val="-3"/>
          <w:sz w:val="12"/>
          <w:lang w:val="es-CO"/>
        </w:rPr>
        <w:t>Sociedad</w:t>
      </w:r>
      <w:r w:rsidRPr="004E0875">
        <w:rPr>
          <w:rFonts w:ascii="Calibri" w:hAnsi="Calibri" w:cs="Calibri"/>
          <w:i/>
          <w:noProof/>
          <w:color w:val="000000"/>
          <w:sz w:val="12"/>
          <w:lang w:val="es-CO"/>
        </w:rPr>
        <w:t> </w:t>
      </w:r>
      <w:r w:rsidRPr="004E0875">
        <w:rPr>
          <w:rFonts w:ascii="Times New Roman" w:hAnsi="Times New Roman" w:cs="Times New Roman"/>
          <w:i/>
          <w:noProof/>
          <w:color w:val="545456"/>
          <w:spacing w:val="-3"/>
          <w:sz w:val="12"/>
          <w:lang w:val="es-CO"/>
        </w:rPr>
        <w:t>Española</w:t>
      </w:r>
      <w:r w:rsidRPr="004E0875">
        <w:rPr>
          <w:rFonts w:ascii="Calibri" w:hAnsi="Calibri" w:cs="Calibri"/>
          <w:i/>
          <w:noProof/>
          <w:color w:val="000000"/>
          <w:sz w:val="12"/>
          <w:lang w:val="es-CO"/>
        </w:rPr>
        <w:t> </w:t>
      </w:r>
      <w:r w:rsidRPr="004E0875">
        <w:rPr>
          <w:rFonts w:ascii="Times New Roman" w:hAnsi="Times New Roman" w:cs="Times New Roman"/>
          <w:i/>
          <w:noProof/>
          <w:color w:val="545456"/>
          <w:spacing w:val="-3"/>
          <w:sz w:val="12"/>
          <w:lang w:val="es-CO"/>
        </w:rPr>
        <w:t>de</w:t>
      </w:r>
      <w:r w:rsidRPr="004E0875">
        <w:rPr>
          <w:rFonts w:ascii="Calibri" w:hAnsi="Calibri" w:cs="Calibri"/>
          <w:i/>
          <w:noProof/>
          <w:color w:val="000000"/>
          <w:sz w:val="12"/>
          <w:lang w:val="es-CO"/>
        </w:rPr>
        <w:t> </w:t>
      </w:r>
      <w:r w:rsidRPr="004E0875">
        <w:rPr>
          <w:rFonts w:ascii="Times New Roman" w:hAnsi="Times New Roman" w:cs="Times New Roman"/>
          <w:i/>
          <w:noProof/>
          <w:color w:val="545456"/>
          <w:spacing w:val="-3"/>
          <w:sz w:val="12"/>
          <w:lang w:val="es-CO"/>
        </w:rPr>
        <w:t>Cirugía</w:t>
      </w:r>
      <w:r w:rsidRPr="004E0875">
        <w:rPr>
          <w:rFonts w:ascii="Calibri" w:hAnsi="Calibri" w:cs="Calibri"/>
          <w:i/>
          <w:noProof/>
          <w:color w:val="000000"/>
          <w:sz w:val="12"/>
          <w:lang w:val="es-CO"/>
        </w:rPr>
        <w:t> </w:t>
      </w:r>
      <w:r w:rsidRPr="004E0875">
        <w:rPr>
          <w:rFonts w:ascii="Times New Roman" w:hAnsi="Times New Roman" w:cs="Times New Roman"/>
          <w:i/>
          <w:noProof/>
          <w:color w:val="545456"/>
          <w:spacing w:val="-3"/>
          <w:sz w:val="12"/>
          <w:lang w:val="es-CO"/>
        </w:rPr>
        <w:t>Bucal</w:t>
      </w:r>
    </w:p>
    <w:p w14:paraId="6991CBED" w14:textId="77777777" w:rsidR="008F584C" w:rsidRPr="004E0875" w:rsidRDefault="008F584C" w:rsidP="008F584C">
      <w:pPr>
        <w:spacing w:after="0" w:line="240" w:lineRule="exact"/>
        <w:ind w:firstLine="715"/>
        <w:rPr>
          <w:lang w:val="es-CO"/>
        </w:rPr>
      </w:pPr>
    </w:p>
    <w:p w14:paraId="194942C7" w14:textId="77777777" w:rsidR="008F584C" w:rsidRPr="004E0875" w:rsidRDefault="008F584C" w:rsidP="008F584C">
      <w:pPr>
        <w:spacing w:after="0" w:line="240" w:lineRule="exact"/>
        <w:ind w:firstLine="715"/>
        <w:rPr>
          <w:lang w:val="es-CO"/>
        </w:rPr>
      </w:pPr>
    </w:p>
    <w:p w14:paraId="2A93938D" w14:textId="77777777" w:rsidR="008F584C" w:rsidRPr="004E0875" w:rsidRDefault="008F584C" w:rsidP="008F584C">
      <w:pPr>
        <w:spacing w:after="0" w:line="465" w:lineRule="exact"/>
        <w:ind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-</w:t>
      </w:r>
      <w:r w:rsidRPr="004E0875">
        <w:rPr>
          <w:rFonts w:ascii="Calibri" w:hAnsi="Calibri" w:cs="Calibri"/>
          <w:noProof/>
          <w:color w:val="000000"/>
          <w:w w:val="34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Realizar</w:t>
      </w:r>
      <w:r w:rsidRPr="004E0875">
        <w:rPr>
          <w:rFonts w:ascii="Calibri" w:hAnsi="Calibri" w:cs="Calibri"/>
          <w:noProof/>
          <w:color w:val="000000"/>
          <w:spacing w:val="1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  <w:r w:rsidRPr="004E0875">
        <w:rPr>
          <w:rFonts w:ascii="Calibri" w:hAnsi="Calibri" w:cs="Calibri"/>
          <w:noProof/>
          <w:color w:val="000000"/>
          <w:spacing w:val="1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patrocinar</w:t>
      </w:r>
      <w:r w:rsidRPr="004E0875">
        <w:rPr>
          <w:rFonts w:ascii="Calibri" w:hAnsi="Calibri" w:cs="Calibri"/>
          <w:noProof/>
          <w:color w:val="000000"/>
          <w:spacing w:val="1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reuniones,</w:t>
      </w:r>
      <w:r w:rsidRPr="004E0875">
        <w:rPr>
          <w:rFonts w:ascii="Calibri" w:hAnsi="Calibri" w:cs="Calibri"/>
          <w:noProof/>
          <w:color w:val="000000"/>
          <w:spacing w:val="1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jornadas,</w:t>
      </w:r>
      <w:r w:rsidRPr="004E0875">
        <w:rPr>
          <w:rFonts w:ascii="Calibri" w:hAnsi="Calibri" w:cs="Calibri"/>
          <w:noProof/>
          <w:color w:val="000000"/>
          <w:spacing w:val="1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cursos,</w:t>
      </w:r>
    </w:p>
    <w:p w14:paraId="7A905818" w14:textId="77777777" w:rsidR="008F584C" w:rsidRPr="004E0875" w:rsidRDefault="008F584C" w:rsidP="008F584C">
      <w:pPr>
        <w:spacing w:after="0" w:line="240" w:lineRule="exact"/>
        <w:ind w:firstLine="567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simposios,</w:t>
      </w:r>
      <w:r w:rsidRPr="004E0875">
        <w:rPr>
          <w:rFonts w:ascii="Calibri" w:hAnsi="Calibri" w:cs="Calibri"/>
          <w:noProof/>
          <w:color w:val="000000"/>
          <w:spacing w:val="-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conferencias,</w:t>
      </w:r>
      <w:r w:rsidRPr="004E0875">
        <w:rPr>
          <w:rFonts w:ascii="Calibri" w:hAnsi="Calibri" w:cs="Calibri"/>
          <w:noProof/>
          <w:color w:val="000000"/>
          <w:spacing w:val="-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talleres</w:t>
      </w:r>
      <w:r w:rsidRPr="004E0875">
        <w:rPr>
          <w:rFonts w:ascii="Calibri" w:hAnsi="Calibri" w:cs="Calibri"/>
          <w:noProof/>
          <w:color w:val="000000"/>
          <w:spacing w:val="-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prácticos,</w:t>
      </w:r>
      <w:r w:rsidRPr="004E0875">
        <w:rPr>
          <w:rFonts w:ascii="Calibri" w:hAnsi="Calibri" w:cs="Calibri"/>
          <w:noProof/>
          <w:color w:val="000000"/>
          <w:spacing w:val="-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5"/>
          <w:sz w:val="20"/>
          <w:lang w:val="es-CO"/>
        </w:rPr>
        <w:t>organi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-</w:t>
      </w:r>
    </w:p>
    <w:p w14:paraId="0E9082B0" w14:textId="77777777" w:rsidR="008F584C" w:rsidRPr="004E0875" w:rsidRDefault="008F584C" w:rsidP="008F584C">
      <w:pPr>
        <w:spacing w:after="0" w:line="240" w:lineRule="exact"/>
        <w:ind w:firstLine="567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zados</w:t>
      </w:r>
      <w:r w:rsidRPr="004E0875">
        <w:rPr>
          <w:rFonts w:ascii="Calibri" w:hAnsi="Calibri" w:cs="Calibri"/>
          <w:noProof/>
          <w:color w:val="000000"/>
          <w:spacing w:val="2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2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forma</w:t>
      </w:r>
      <w:r w:rsidRPr="004E0875">
        <w:rPr>
          <w:rFonts w:ascii="Calibri" w:hAnsi="Calibri" w:cs="Calibri"/>
          <w:noProof/>
          <w:color w:val="000000"/>
          <w:spacing w:val="2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exclusiva</w:t>
      </w:r>
      <w:r w:rsidRPr="004E0875">
        <w:rPr>
          <w:rFonts w:ascii="Calibri" w:hAnsi="Calibri" w:cs="Calibri"/>
          <w:noProof/>
          <w:color w:val="000000"/>
          <w:spacing w:val="2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o</w:t>
      </w:r>
      <w:r w:rsidRPr="004E0875">
        <w:rPr>
          <w:rFonts w:ascii="Calibri" w:hAnsi="Calibri" w:cs="Calibri"/>
          <w:noProof/>
          <w:color w:val="000000"/>
          <w:spacing w:val="2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en</w:t>
      </w:r>
      <w:r w:rsidRPr="004E0875">
        <w:rPr>
          <w:rFonts w:ascii="Calibri" w:hAnsi="Calibri" w:cs="Calibri"/>
          <w:noProof/>
          <w:color w:val="000000"/>
          <w:spacing w:val="2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colaboración</w:t>
      </w:r>
      <w:r w:rsidRPr="004E0875">
        <w:rPr>
          <w:rFonts w:ascii="Calibri" w:hAnsi="Calibri" w:cs="Calibri"/>
          <w:noProof/>
          <w:color w:val="000000"/>
          <w:spacing w:val="2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con</w:t>
      </w:r>
    </w:p>
    <w:p w14:paraId="58F2580D" w14:textId="77777777" w:rsidR="008F584C" w:rsidRPr="004E0875" w:rsidRDefault="008F584C" w:rsidP="008F584C">
      <w:pPr>
        <w:spacing w:after="0" w:line="240" w:lineRule="exact"/>
        <w:ind w:firstLine="567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otras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5"/>
          <w:sz w:val="20"/>
          <w:lang w:val="es-CO"/>
        </w:rPr>
        <w:t>Sociedades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5"/>
          <w:sz w:val="20"/>
          <w:lang w:val="es-CO"/>
        </w:rPr>
        <w:t>Científicas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5"/>
          <w:sz w:val="20"/>
          <w:lang w:val="es-CO"/>
        </w:rPr>
        <w:t>afines.</w:t>
      </w:r>
    </w:p>
    <w:p w14:paraId="6428DAD0" w14:textId="77777777" w:rsidR="008F584C" w:rsidRPr="004E0875" w:rsidRDefault="008F584C" w:rsidP="008F584C">
      <w:pPr>
        <w:spacing w:after="0" w:line="240" w:lineRule="exact"/>
        <w:ind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-</w:t>
      </w:r>
      <w:r w:rsidRPr="004E0875">
        <w:rPr>
          <w:rFonts w:ascii="Calibri" w:hAnsi="Calibri" w:cs="Calibri"/>
          <w:noProof/>
          <w:color w:val="000000"/>
          <w:w w:val="34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5"/>
          <w:sz w:val="20"/>
          <w:lang w:val="es-CO"/>
        </w:rPr>
        <w:t>Promover</w:t>
      </w:r>
      <w:r w:rsidRPr="004E0875">
        <w:rPr>
          <w:rFonts w:ascii="Calibri" w:hAnsi="Calibri" w:cs="Calibri"/>
          <w:noProof/>
          <w:color w:val="000000"/>
          <w:w w:val="19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w w:val="19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generación</w:t>
      </w:r>
      <w:r w:rsidRPr="004E0875">
        <w:rPr>
          <w:rFonts w:ascii="Calibri" w:hAnsi="Calibri" w:cs="Calibri"/>
          <w:noProof/>
          <w:color w:val="000000"/>
          <w:w w:val="19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w w:val="19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5"/>
          <w:sz w:val="20"/>
          <w:lang w:val="es-CO"/>
        </w:rPr>
        <w:t>conocimiento</w:t>
      </w:r>
      <w:r w:rsidRPr="004E0875">
        <w:rPr>
          <w:rFonts w:ascii="Calibri" w:hAnsi="Calibri" w:cs="Calibri"/>
          <w:noProof/>
          <w:color w:val="000000"/>
          <w:w w:val="19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w w:val="19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la</w:t>
      </w:r>
    </w:p>
    <w:p w14:paraId="0E5F5394" w14:textId="77777777" w:rsidR="008F584C" w:rsidRPr="004E0875" w:rsidRDefault="008F584C" w:rsidP="008F584C">
      <w:pPr>
        <w:spacing w:after="0" w:line="240" w:lineRule="exact"/>
        <w:ind w:firstLine="567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5"/>
          <w:sz w:val="20"/>
          <w:lang w:val="es-CO"/>
        </w:rPr>
        <w:t>máxima</w:t>
      </w:r>
      <w:r w:rsidRPr="004E0875">
        <w:rPr>
          <w:rFonts w:ascii="Calibri" w:hAnsi="Calibri" w:cs="Calibri"/>
          <w:noProof/>
          <w:color w:val="000000"/>
          <w:spacing w:val="1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calidad</w:t>
      </w:r>
      <w:r w:rsidRPr="004E0875">
        <w:rPr>
          <w:rFonts w:ascii="Calibri" w:hAnsi="Calibri" w:cs="Calibri"/>
          <w:noProof/>
          <w:color w:val="000000"/>
          <w:spacing w:val="1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5"/>
          <w:sz w:val="20"/>
          <w:lang w:val="es-CO"/>
        </w:rPr>
        <w:t>científica</w:t>
      </w:r>
      <w:r w:rsidRPr="004E0875">
        <w:rPr>
          <w:rFonts w:ascii="Calibri" w:hAnsi="Calibri" w:cs="Calibri"/>
          <w:noProof/>
          <w:color w:val="000000"/>
          <w:spacing w:val="1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en</w:t>
      </w:r>
      <w:r w:rsidRPr="004E0875">
        <w:rPr>
          <w:rFonts w:ascii="Calibri" w:hAnsi="Calibri" w:cs="Calibri"/>
          <w:noProof/>
          <w:color w:val="000000"/>
          <w:spacing w:val="1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el</w:t>
      </w:r>
      <w:r w:rsidRPr="004E0875">
        <w:rPr>
          <w:rFonts w:ascii="Calibri" w:hAnsi="Calibri" w:cs="Calibri"/>
          <w:noProof/>
          <w:color w:val="000000"/>
          <w:spacing w:val="1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ámbito</w:t>
      </w:r>
      <w:r w:rsidRPr="004E0875">
        <w:rPr>
          <w:rFonts w:ascii="Calibri" w:hAnsi="Calibri" w:cs="Calibri"/>
          <w:noProof/>
          <w:color w:val="000000"/>
          <w:spacing w:val="1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1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1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So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-</w:t>
      </w:r>
    </w:p>
    <w:p w14:paraId="7A160B76" w14:textId="77777777" w:rsidR="008F584C" w:rsidRPr="004E0875" w:rsidRDefault="008F584C" w:rsidP="008F584C">
      <w:pPr>
        <w:spacing w:after="0" w:line="240" w:lineRule="exact"/>
        <w:ind w:firstLine="567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ciedad.</w:t>
      </w:r>
    </w:p>
    <w:p w14:paraId="3AC29EA3" w14:textId="77777777" w:rsidR="008F584C" w:rsidRPr="004E0875" w:rsidRDefault="008F584C" w:rsidP="008F584C">
      <w:pPr>
        <w:spacing w:after="0" w:line="240" w:lineRule="exact"/>
        <w:ind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-</w:t>
      </w:r>
      <w:r w:rsidRPr="004E0875">
        <w:rPr>
          <w:rFonts w:ascii="Calibri" w:hAnsi="Calibri" w:cs="Calibri"/>
          <w:noProof/>
          <w:color w:val="000000"/>
          <w:w w:val="34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Publicar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revistas,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boletines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informativos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5"/>
          <w:sz w:val="20"/>
          <w:lang w:val="es-CO"/>
        </w:rPr>
        <w:t>memo-</w:t>
      </w:r>
    </w:p>
    <w:p w14:paraId="574C94ED" w14:textId="77777777" w:rsidR="008F584C" w:rsidRPr="004E0875" w:rsidRDefault="008F584C" w:rsidP="008F584C">
      <w:pPr>
        <w:spacing w:after="0" w:line="240" w:lineRule="exact"/>
        <w:ind w:firstLine="567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rias.</w:t>
      </w:r>
    </w:p>
    <w:p w14:paraId="2FFA2D67" w14:textId="77777777" w:rsidR="008F584C" w:rsidRPr="004E0875" w:rsidRDefault="008F584C" w:rsidP="008F584C">
      <w:pPr>
        <w:spacing w:after="0" w:line="240" w:lineRule="exact"/>
        <w:ind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-</w:t>
      </w:r>
      <w:r w:rsidRPr="004E0875">
        <w:rPr>
          <w:rFonts w:ascii="Calibri" w:hAnsi="Calibri" w:cs="Calibri"/>
          <w:noProof/>
          <w:color w:val="000000"/>
          <w:w w:val="34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5"/>
          <w:sz w:val="20"/>
          <w:lang w:val="es-CO"/>
        </w:rPr>
        <w:t>Promocionar</w:t>
      </w:r>
      <w:r w:rsidRPr="004E0875">
        <w:rPr>
          <w:rFonts w:ascii="Calibri" w:hAnsi="Calibri" w:cs="Calibri"/>
          <w:noProof/>
          <w:color w:val="000000"/>
          <w:spacing w:val="2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entre</w:t>
      </w:r>
      <w:r w:rsidRPr="004E0875">
        <w:rPr>
          <w:rFonts w:ascii="Calibri" w:hAnsi="Calibri" w:cs="Calibri"/>
          <w:noProof/>
          <w:color w:val="000000"/>
          <w:spacing w:val="2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sus</w:t>
      </w:r>
      <w:r w:rsidRPr="004E0875">
        <w:rPr>
          <w:rFonts w:ascii="Calibri" w:hAnsi="Calibri" w:cs="Calibri"/>
          <w:noProof/>
          <w:color w:val="000000"/>
          <w:spacing w:val="2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socios</w:t>
      </w:r>
      <w:r w:rsidRPr="004E0875">
        <w:rPr>
          <w:rFonts w:ascii="Calibri" w:hAnsi="Calibri" w:cs="Calibri"/>
          <w:noProof/>
          <w:color w:val="000000"/>
          <w:spacing w:val="2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2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5"/>
          <w:sz w:val="20"/>
          <w:lang w:val="es-CO"/>
        </w:rPr>
        <w:t>implementación</w:t>
      </w:r>
    </w:p>
    <w:p w14:paraId="2BAC9213" w14:textId="77777777" w:rsidR="008F584C" w:rsidRPr="004E0875" w:rsidRDefault="008F584C" w:rsidP="008F584C">
      <w:pPr>
        <w:spacing w:after="0" w:line="240" w:lineRule="exact"/>
        <w:ind w:firstLine="567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1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trabajos</w:t>
      </w:r>
      <w:r w:rsidRPr="004E0875">
        <w:rPr>
          <w:rFonts w:ascii="Calibri" w:hAnsi="Calibri" w:cs="Calibri"/>
          <w:noProof/>
          <w:color w:val="000000"/>
          <w:spacing w:val="1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5"/>
          <w:sz w:val="20"/>
          <w:lang w:val="es-CO"/>
        </w:rPr>
        <w:t>científicos</w:t>
      </w:r>
      <w:r w:rsidRPr="004E0875">
        <w:rPr>
          <w:rFonts w:ascii="Calibri" w:hAnsi="Calibri" w:cs="Calibri"/>
          <w:noProof/>
          <w:color w:val="000000"/>
          <w:spacing w:val="1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  <w:r w:rsidRPr="004E0875">
        <w:rPr>
          <w:rFonts w:ascii="Calibri" w:hAnsi="Calibri" w:cs="Calibri"/>
          <w:noProof/>
          <w:color w:val="000000"/>
          <w:spacing w:val="1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1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publicación</w:t>
      </w:r>
      <w:r w:rsidRPr="004E0875">
        <w:rPr>
          <w:rFonts w:ascii="Calibri" w:hAnsi="Calibri" w:cs="Calibri"/>
          <w:noProof/>
          <w:color w:val="000000"/>
          <w:spacing w:val="1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1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artícu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-</w:t>
      </w:r>
    </w:p>
    <w:p w14:paraId="166CAB96" w14:textId="77777777" w:rsidR="008F584C" w:rsidRPr="004E0875" w:rsidRDefault="008F584C" w:rsidP="008F584C">
      <w:pPr>
        <w:spacing w:after="0" w:line="240" w:lineRule="exact"/>
        <w:ind w:firstLine="567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los.</w:t>
      </w:r>
    </w:p>
    <w:p w14:paraId="61FF544F" w14:textId="77777777" w:rsidR="008F584C" w:rsidRPr="004E0875" w:rsidRDefault="008F584C" w:rsidP="008F584C">
      <w:pPr>
        <w:spacing w:after="0" w:line="240" w:lineRule="exact"/>
        <w:ind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-</w:t>
      </w:r>
      <w:r w:rsidRPr="004E0875">
        <w:rPr>
          <w:rFonts w:ascii="Calibri" w:hAnsi="Calibri" w:cs="Calibri"/>
          <w:noProof/>
          <w:color w:val="000000"/>
          <w:w w:val="34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Colaborar</w:t>
      </w:r>
      <w:r w:rsidRPr="004E0875">
        <w:rPr>
          <w:rFonts w:ascii="Calibri" w:hAnsi="Calibri" w:cs="Calibri"/>
          <w:noProof/>
          <w:color w:val="000000"/>
          <w:w w:val="19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con</w:t>
      </w:r>
      <w:r w:rsidRPr="004E0875">
        <w:rPr>
          <w:rFonts w:ascii="Calibri" w:hAnsi="Calibri" w:cs="Calibri"/>
          <w:noProof/>
          <w:color w:val="000000"/>
          <w:w w:val="19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w w:val="19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5"/>
          <w:sz w:val="20"/>
          <w:lang w:val="es-CO"/>
        </w:rPr>
        <w:t>European</w:t>
      </w:r>
      <w:r w:rsidRPr="004E0875">
        <w:rPr>
          <w:rFonts w:ascii="Calibri" w:hAnsi="Calibri" w:cs="Calibri"/>
          <w:noProof/>
          <w:color w:val="000000"/>
          <w:w w:val="19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Federation</w:t>
      </w:r>
      <w:r w:rsidRPr="004E0875">
        <w:rPr>
          <w:rFonts w:ascii="Calibri" w:hAnsi="Calibri" w:cs="Calibri"/>
          <w:noProof/>
          <w:color w:val="000000"/>
          <w:w w:val="19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for</w:t>
      </w:r>
      <w:r w:rsidRPr="004E0875">
        <w:rPr>
          <w:rFonts w:ascii="Calibri" w:hAnsi="Calibri" w:cs="Calibri"/>
          <w:noProof/>
          <w:color w:val="000000"/>
          <w:w w:val="19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Oral</w:t>
      </w:r>
    </w:p>
    <w:p w14:paraId="1B524B18" w14:textId="77777777" w:rsidR="008F584C" w:rsidRPr="004E0875" w:rsidRDefault="008F584C" w:rsidP="008F584C">
      <w:pPr>
        <w:spacing w:after="0" w:line="240" w:lineRule="exact"/>
        <w:ind w:firstLine="567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5"/>
          <w:sz w:val="20"/>
          <w:lang w:val="es-CO"/>
        </w:rPr>
        <w:t>Surgery</w:t>
      </w:r>
      <w:r w:rsidRPr="004E0875">
        <w:rPr>
          <w:rFonts w:ascii="Calibri" w:hAnsi="Calibri" w:cs="Calibri"/>
          <w:noProof/>
          <w:color w:val="000000"/>
          <w:spacing w:val="-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Societies</w:t>
      </w:r>
      <w:r w:rsidRPr="004E0875">
        <w:rPr>
          <w:rFonts w:ascii="Calibri" w:hAnsi="Calibri" w:cs="Calibri"/>
          <w:noProof/>
          <w:color w:val="000000"/>
          <w:spacing w:val="-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5"/>
          <w:sz w:val="20"/>
          <w:lang w:val="es-CO"/>
        </w:rPr>
        <w:t>(EFOSS)</w:t>
      </w:r>
      <w:r w:rsidRPr="004E0875">
        <w:rPr>
          <w:rFonts w:ascii="Calibri" w:hAnsi="Calibri" w:cs="Calibri"/>
          <w:noProof/>
          <w:color w:val="000000"/>
          <w:spacing w:val="-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  <w:r w:rsidRPr="004E0875">
        <w:rPr>
          <w:rFonts w:ascii="Calibri" w:hAnsi="Calibri" w:cs="Calibri"/>
          <w:noProof/>
          <w:color w:val="000000"/>
          <w:spacing w:val="-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participar</w:t>
      </w:r>
      <w:r w:rsidRPr="004E0875">
        <w:rPr>
          <w:rFonts w:ascii="Calibri" w:hAnsi="Calibri" w:cs="Calibri"/>
          <w:noProof/>
          <w:color w:val="000000"/>
          <w:spacing w:val="-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en</w:t>
      </w:r>
      <w:r w:rsidRPr="004E0875">
        <w:rPr>
          <w:rFonts w:ascii="Calibri" w:hAnsi="Calibri" w:cs="Calibri"/>
          <w:noProof/>
          <w:color w:val="000000"/>
          <w:spacing w:val="-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-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reali-</w:t>
      </w:r>
    </w:p>
    <w:p w14:paraId="3F179CE1" w14:textId="77777777" w:rsidR="008F584C" w:rsidRPr="004E0875" w:rsidRDefault="008F584C" w:rsidP="008F584C">
      <w:pPr>
        <w:spacing w:after="0" w:line="240" w:lineRule="exact"/>
        <w:ind w:firstLine="567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zación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del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5"/>
          <w:sz w:val="20"/>
          <w:lang w:val="es-CO"/>
        </w:rPr>
        <w:t>Board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5"/>
          <w:sz w:val="20"/>
          <w:lang w:val="es-CO"/>
        </w:rPr>
        <w:t>Europeo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Cirugía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Bucal.</w:t>
      </w:r>
    </w:p>
    <w:p w14:paraId="07EA3052" w14:textId="77777777" w:rsidR="008F584C" w:rsidRPr="004E0875" w:rsidRDefault="008F584C" w:rsidP="008F584C">
      <w:pPr>
        <w:spacing w:after="0" w:line="217" w:lineRule="exact"/>
        <w:ind w:firstLine="567"/>
        <w:rPr>
          <w:lang w:val="es-CO"/>
        </w:rPr>
      </w:pPr>
    </w:p>
    <w:p w14:paraId="3E4C5F54" w14:textId="77777777" w:rsidR="008F584C" w:rsidRPr="004E0875" w:rsidRDefault="008F584C" w:rsidP="008F584C">
      <w:pPr>
        <w:spacing w:after="0" w:line="263" w:lineRule="exact"/>
        <w:ind w:firstLine="113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-</w:t>
      </w:r>
      <w:r w:rsidRPr="004E0875">
        <w:rPr>
          <w:rFonts w:ascii="Calibri" w:hAnsi="Calibri" w:cs="Calibri"/>
          <w:noProof/>
          <w:color w:val="000000"/>
          <w:w w:val="34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Sociales</w:t>
      </w:r>
    </w:p>
    <w:p w14:paraId="12F1F36F" w14:textId="77777777" w:rsidR="008F584C" w:rsidRPr="004E0875" w:rsidRDefault="008F584C" w:rsidP="008F584C">
      <w:pPr>
        <w:spacing w:after="0" w:line="217" w:lineRule="exact"/>
        <w:ind w:firstLine="113"/>
        <w:rPr>
          <w:lang w:val="es-CO"/>
        </w:rPr>
      </w:pPr>
    </w:p>
    <w:p w14:paraId="67149B99" w14:textId="77777777" w:rsidR="008F584C" w:rsidRPr="004E0875" w:rsidRDefault="008F584C" w:rsidP="008F584C">
      <w:pPr>
        <w:spacing w:after="0" w:line="263" w:lineRule="exact"/>
        <w:ind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-</w:t>
      </w:r>
      <w:r w:rsidRPr="004E0875">
        <w:rPr>
          <w:rFonts w:ascii="Calibri" w:hAnsi="Calibri" w:cs="Calibri"/>
          <w:noProof/>
          <w:color w:val="000000"/>
          <w:w w:val="34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Reforzar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los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lazos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5"/>
          <w:sz w:val="20"/>
          <w:lang w:val="es-CO"/>
        </w:rPr>
        <w:t>humanos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entre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sus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5"/>
          <w:sz w:val="20"/>
          <w:lang w:val="es-CO"/>
        </w:rPr>
        <w:t>afiliados.</w:t>
      </w:r>
    </w:p>
    <w:p w14:paraId="1CA23837" w14:textId="77777777" w:rsidR="008F584C" w:rsidRPr="004E0875" w:rsidRDefault="008F584C" w:rsidP="008F584C">
      <w:pPr>
        <w:spacing w:after="0" w:line="240" w:lineRule="exact"/>
        <w:ind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-</w:t>
      </w:r>
      <w:r w:rsidRPr="004E0875">
        <w:rPr>
          <w:rFonts w:ascii="Calibri" w:hAnsi="Calibri" w:cs="Calibri"/>
          <w:noProof/>
          <w:color w:val="000000"/>
          <w:w w:val="34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Fortalecer</w:t>
      </w:r>
      <w:r w:rsidRPr="004E0875">
        <w:rPr>
          <w:rFonts w:ascii="Calibri" w:hAnsi="Calibri" w:cs="Calibri"/>
          <w:noProof/>
          <w:color w:val="000000"/>
          <w:spacing w:val="1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los</w:t>
      </w:r>
      <w:r w:rsidRPr="004E0875">
        <w:rPr>
          <w:rFonts w:ascii="Calibri" w:hAnsi="Calibri" w:cs="Calibri"/>
          <w:noProof/>
          <w:color w:val="000000"/>
          <w:spacing w:val="1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lazos</w:t>
      </w:r>
      <w:r w:rsidRPr="004E0875">
        <w:rPr>
          <w:rFonts w:ascii="Calibri" w:hAnsi="Calibri" w:cs="Calibri"/>
          <w:noProof/>
          <w:color w:val="000000"/>
          <w:spacing w:val="1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con</w:t>
      </w:r>
      <w:r w:rsidRPr="004E0875">
        <w:rPr>
          <w:rFonts w:ascii="Calibri" w:hAnsi="Calibri" w:cs="Calibri"/>
          <w:noProof/>
          <w:color w:val="000000"/>
          <w:spacing w:val="1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otras</w:t>
      </w:r>
      <w:r w:rsidRPr="004E0875">
        <w:rPr>
          <w:rFonts w:ascii="Calibri" w:hAnsi="Calibri" w:cs="Calibri"/>
          <w:noProof/>
          <w:color w:val="000000"/>
          <w:spacing w:val="1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sociedades</w:t>
      </w:r>
      <w:r w:rsidRPr="004E0875">
        <w:rPr>
          <w:rFonts w:ascii="Calibri" w:hAnsi="Calibri" w:cs="Calibri"/>
          <w:noProof/>
          <w:color w:val="000000"/>
          <w:spacing w:val="1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5"/>
          <w:sz w:val="20"/>
          <w:lang w:val="es-CO"/>
        </w:rPr>
        <w:t>científi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-</w:t>
      </w:r>
    </w:p>
    <w:p w14:paraId="16536495" w14:textId="77777777" w:rsidR="008F584C" w:rsidRPr="004E0875" w:rsidRDefault="008F584C" w:rsidP="008F584C">
      <w:pPr>
        <w:spacing w:after="0" w:line="240" w:lineRule="exact"/>
        <w:ind w:firstLine="567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cas.</w:t>
      </w:r>
    </w:p>
    <w:p w14:paraId="1846705D" w14:textId="77777777" w:rsidR="008F584C" w:rsidRPr="004E0875" w:rsidRDefault="008F584C" w:rsidP="008F584C">
      <w:pPr>
        <w:spacing w:after="0" w:line="240" w:lineRule="exact"/>
        <w:ind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-</w:t>
      </w:r>
      <w:r w:rsidRPr="004E0875">
        <w:rPr>
          <w:rFonts w:ascii="Calibri" w:hAnsi="Calibri" w:cs="Calibri"/>
          <w:noProof/>
          <w:color w:val="000000"/>
          <w:w w:val="34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Participar</w:t>
      </w:r>
      <w:r w:rsidRPr="004E0875">
        <w:rPr>
          <w:rFonts w:ascii="Calibri" w:hAnsi="Calibri" w:cs="Calibri"/>
          <w:noProof/>
          <w:color w:val="000000"/>
          <w:w w:val="15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en</w:t>
      </w:r>
      <w:r w:rsidRPr="004E0875">
        <w:rPr>
          <w:rFonts w:ascii="Calibri" w:hAnsi="Calibri" w:cs="Calibri"/>
          <w:noProof/>
          <w:color w:val="000000"/>
          <w:w w:val="15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proyectos</w:t>
      </w:r>
      <w:r w:rsidRPr="004E0875">
        <w:rPr>
          <w:rFonts w:ascii="Calibri" w:hAnsi="Calibri" w:cs="Calibri"/>
          <w:noProof/>
          <w:color w:val="000000"/>
          <w:w w:val="15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sociales</w:t>
      </w:r>
      <w:r w:rsidRPr="004E0875">
        <w:rPr>
          <w:rFonts w:ascii="Calibri" w:hAnsi="Calibri" w:cs="Calibri"/>
          <w:noProof/>
          <w:color w:val="000000"/>
          <w:w w:val="15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  <w:r w:rsidRPr="004E0875">
        <w:rPr>
          <w:rFonts w:ascii="Calibri" w:hAnsi="Calibri" w:cs="Calibri"/>
          <w:noProof/>
          <w:color w:val="000000"/>
          <w:w w:val="15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culturales</w:t>
      </w:r>
      <w:r w:rsidRPr="004E0875">
        <w:rPr>
          <w:rFonts w:ascii="Calibri" w:hAnsi="Calibri" w:cs="Calibri"/>
          <w:noProof/>
          <w:color w:val="000000"/>
          <w:w w:val="15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que</w:t>
      </w:r>
    </w:p>
    <w:p w14:paraId="61515728" w14:textId="77777777" w:rsidR="008F584C" w:rsidRPr="004E0875" w:rsidRDefault="008F584C" w:rsidP="008F584C">
      <w:pPr>
        <w:spacing w:after="0" w:line="240" w:lineRule="exact"/>
        <w:ind w:firstLine="567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sean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interés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para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5"/>
          <w:sz w:val="20"/>
          <w:lang w:val="es-CO"/>
        </w:rPr>
        <w:t>SECIB.</w:t>
      </w:r>
    </w:p>
    <w:p w14:paraId="08897C4A" w14:textId="77777777" w:rsidR="008F584C" w:rsidRPr="004E0875" w:rsidRDefault="008F584C" w:rsidP="008F584C">
      <w:pPr>
        <w:spacing w:after="0" w:line="480" w:lineRule="exact"/>
        <w:rPr>
          <w:lang w:val="es-CO"/>
        </w:rPr>
      </w:pP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Papel</w:t>
      </w:r>
      <w:r w:rsidRPr="004E0875">
        <w:rPr>
          <w:rFonts w:ascii="Calibri" w:hAnsi="Calibri" w:cs="Calibri"/>
          <w:b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en</w:t>
      </w:r>
      <w:r w:rsidRPr="004E0875">
        <w:rPr>
          <w:rFonts w:ascii="Calibri" w:hAnsi="Calibri" w:cs="Calibri"/>
          <w:b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CO"/>
        </w:rPr>
        <w:t>la</w:t>
      </w:r>
      <w:r w:rsidRPr="004E0875">
        <w:rPr>
          <w:rFonts w:ascii="Calibri" w:hAnsi="Calibri" w:cs="Calibri"/>
          <w:b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generación</w:t>
      </w:r>
      <w:r w:rsidRPr="004E0875">
        <w:rPr>
          <w:rFonts w:ascii="Calibri" w:hAnsi="Calibri" w:cs="Calibri"/>
          <w:b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del</w:t>
      </w:r>
      <w:r w:rsidRPr="004E0875">
        <w:rPr>
          <w:rFonts w:ascii="Calibri" w:hAnsi="Calibri" w:cs="Calibri"/>
          <w:b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conocimiento</w:t>
      </w:r>
    </w:p>
    <w:p w14:paraId="1D71E5CC" w14:textId="77777777" w:rsidR="008F584C" w:rsidRPr="004E0875" w:rsidRDefault="008F584C" w:rsidP="008F584C">
      <w:pPr>
        <w:spacing w:after="0" w:line="217" w:lineRule="exact"/>
        <w:rPr>
          <w:lang w:val="es-CO"/>
        </w:rPr>
      </w:pPr>
    </w:p>
    <w:p w14:paraId="35897E74" w14:textId="77777777" w:rsidR="008F584C" w:rsidRPr="004E0875" w:rsidRDefault="008F584C" w:rsidP="008F584C">
      <w:pPr>
        <w:spacing w:after="0" w:line="263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Tras</w:t>
      </w:r>
      <w:r w:rsidRPr="004E0875">
        <w:rPr>
          <w:rFonts w:ascii="Calibri" w:hAnsi="Calibri" w:cs="Calibri"/>
          <w:noProof/>
          <w:color w:val="000000"/>
          <w:spacing w:val="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consolidación</w:t>
      </w:r>
      <w:r w:rsidRPr="004E0875">
        <w:rPr>
          <w:rFonts w:ascii="Calibri" w:hAnsi="Calibri" w:cs="Calibri"/>
          <w:noProof/>
          <w:color w:val="000000"/>
          <w:spacing w:val="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SECIB</w:t>
      </w:r>
      <w:r w:rsidRPr="004E0875">
        <w:rPr>
          <w:rFonts w:ascii="Calibri" w:hAnsi="Calibri" w:cs="Calibri"/>
          <w:noProof/>
          <w:color w:val="000000"/>
          <w:spacing w:val="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dentro</w:t>
      </w:r>
      <w:r w:rsidRPr="004E0875">
        <w:rPr>
          <w:rFonts w:ascii="Calibri" w:hAnsi="Calibri" w:cs="Calibri"/>
          <w:noProof/>
          <w:color w:val="000000"/>
          <w:spacing w:val="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del</w:t>
      </w:r>
      <w:r w:rsidRPr="004E0875">
        <w:rPr>
          <w:rFonts w:ascii="Calibri" w:hAnsi="Calibri" w:cs="Calibri"/>
          <w:noProof/>
          <w:color w:val="000000"/>
          <w:spacing w:val="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panorama</w:t>
      </w:r>
    </w:p>
    <w:p w14:paraId="76C4FC95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nacional</w:t>
      </w:r>
      <w:r w:rsidRPr="004E0875">
        <w:rPr>
          <w:rFonts w:ascii="Calibri" w:hAnsi="Calibri" w:cs="Calibri"/>
          <w:noProof/>
          <w:color w:val="000000"/>
          <w:w w:val="15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entre</w:t>
      </w:r>
      <w:r w:rsidRPr="004E0875">
        <w:rPr>
          <w:rFonts w:ascii="Calibri" w:hAnsi="Calibri" w:cs="Calibri"/>
          <w:noProof/>
          <w:color w:val="000000"/>
          <w:w w:val="15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las</w:t>
      </w:r>
      <w:r w:rsidRPr="004E0875">
        <w:rPr>
          <w:rFonts w:ascii="Calibri" w:hAnsi="Calibri" w:cs="Calibri"/>
          <w:noProof/>
          <w:color w:val="000000"/>
          <w:w w:val="15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Sociedades</w:t>
      </w:r>
      <w:r w:rsidRPr="004E0875">
        <w:rPr>
          <w:rFonts w:ascii="Calibri" w:hAnsi="Calibri" w:cs="Calibri"/>
          <w:noProof/>
          <w:color w:val="000000"/>
          <w:w w:val="15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Científicas</w:t>
      </w:r>
      <w:r w:rsidRPr="004E0875">
        <w:rPr>
          <w:rFonts w:ascii="Calibri" w:hAnsi="Calibri" w:cs="Calibri"/>
          <w:noProof/>
          <w:color w:val="000000"/>
          <w:w w:val="15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más</w:t>
      </w:r>
      <w:r w:rsidRPr="004E0875">
        <w:rPr>
          <w:rFonts w:ascii="Calibri" w:hAnsi="Calibri" w:cs="Calibri"/>
          <w:noProof/>
          <w:color w:val="000000"/>
          <w:w w:val="15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potentes</w:t>
      </w:r>
    </w:p>
    <w:p w14:paraId="7E1AD52A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</w:t>
      </w:r>
      <w:r w:rsidRPr="004E0875">
        <w:rPr>
          <w:rFonts w:ascii="Calibri" w:hAnsi="Calibri" w:cs="Calibri"/>
          <w:noProof/>
          <w:color w:val="000000"/>
          <w:spacing w:val="2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Odontología;</w:t>
      </w:r>
      <w:r w:rsidRPr="004E0875">
        <w:rPr>
          <w:rFonts w:ascii="Calibri" w:hAnsi="Calibri" w:cs="Calibri"/>
          <w:noProof/>
          <w:color w:val="000000"/>
          <w:spacing w:val="2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tras</w:t>
      </w:r>
      <w:r w:rsidRPr="004E0875">
        <w:rPr>
          <w:rFonts w:ascii="Calibri" w:hAnsi="Calibri" w:cs="Calibri"/>
          <w:noProof/>
          <w:color w:val="000000"/>
          <w:spacing w:val="2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2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estabilidad</w:t>
      </w:r>
      <w:r w:rsidRPr="004E0875">
        <w:rPr>
          <w:rFonts w:ascii="Calibri" w:hAnsi="Calibri" w:cs="Calibri"/>
          <w:noProof/>
          <w:color w:val="000000"/>
          <w:spacing w:val="2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</w:t>
      </w:r>
      <w:r w:rsidRPr="004E0875">
        <w:rPr>
          <w:rFonts w:ascii="Calibri" w:hAnsi="Calibri" w:cs="Calibri"/>
          <w:noProof/>
          <w:color w:val="000000"/>
          <w:spacing w:val="2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2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difusión</w:t>
      </w:r>
      <w:r w:rsidRPr="004E0875">
        <w:rPr>
          <w:rFonts w:ascii="Calibri" w:hAnsi="Calibri" w:cs="Calibri"/>
          <w:noProof/>
          <w:color w:val="000000"/>
          <w:spacing w:val="2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2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</w:p>
    <w:p w14:paraId="6670A1F8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mejor</w:t>
      </w:r>
      <w:r w:rsidRPr="004E0875">
        <w:rPr>
          <w:rFonts w:ascii="Calibri" w:hAnsi="Calibri" w:cs="Calibri"/>
          <w:noProof/>
          <w:color w:val="000000"/>
          <w:spacing w:val="-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evidencia</w:t>
      </w:r>
      <w:r w:rsidRPr="004E0875">
        <w:rPr>
          <w:rFonts w:ascii="Calibri" w:hAnsi="Calibri" w:cs="Calibri"/>
          <w:noProof/>
          <w:color w:val="000000"/>
          <w:spacing w:val="-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científica</w:t>
      </w:r>
      <w:r w:rsidRPr="004E0875">
        <w:rPr>
          <w:rFonts w:ascii="Calibri" w:hAnsi="Calibri" w:cs="Calibri"/>
          <w:noProof/>
          <w:color w:val="000000"/>
          <w:spacing w:val="-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internacional</w:t>
      </w:r>
      <w:r w:rsidRPr="004E0875">
        <w:rPr>
          <w:rFonts w:ascii="Calibri" w:hAnsi="Calibri" w:cs="Calibri"/>
          <w:noProof/>
          <w:color w:val="000000"/>
          <w:spacing w:val="-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</w:t>
      </w:r>
      <w:r w:rsidRPr="004E0875">
        <w:rPr>
          <w:rFonts w:ascii="Calibri" w:hAnsi="Calibri" w:cs="Calibri"/>
          <w:noProof/>
          <w:color w:val="000000"/>
          <w:spacing w:val="-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sus</w:t>
      </w:r>
      <w:r w:rsidRPr="004E0875">
        <w:rPr>
          <w:rFonts w:ascii="Calibri" w:hAnsi="Calibri" w:cs="Calibri"/>
          <w:noProof/>
          <w:color w:val="000000"/>
          <w:spacing w:val="-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reuniones</w:t>
      </w:r>
    </w:p>
    <w:p w14:paraId="0A028EB9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científicas</w:t>
      </w:r>
      <w:r w:rsidRPr="004E0875">
        <w:rPr>
          <w:rFonts w:ascii="Calibri" w:hAnsi="Calibri" w:cs="Calibri"/>
          <w:noProof/>
          <w:color w:val="000000"/>
          <w:spacing w:val="2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anuales;</w:t>
      </w:r>
      <w:r w:rsidRPr="004E0875">
        <w:rPr>
          <w:rFonts w:ascii="Calibri" w:hAnsi="Calibri" w:cs="Calibri"/>
          <w:noProof/>
          <w:color w:val="000000"/>
          <w:spacing w:val="2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tras</w:t>
      </w:r>
      <w:r w:rsidRPr="004E0875">
        <w:rPr>
          <w:rFonts w:ascii="Calibri" w:hAnsi="Calibri" w:cs="Calibri"/>
          <w:noProof/>
          <w:color w:val="000000"/>
          <w:spacing w:val="2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el</w:t>
      </w:r>
      <w:r w:rsidRPr="004E0875">
        <w:rPr>
          <w:rFonts w:ascii="Calibri" w:hAnsi="Calibri" w:cs="Calibri"/>
          <w:noProof/>
          <w:color w:val="000000"/>
          <w:spacing w:val="2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desarrollo</w:t>
      </w:r>
      <w:r w:rsidRPr="004E0875">
        <w:rPr>
          <w:rFonts w:ascii="Calibri" w:hAnsi="Calibri" w:cs="Calibri"/>
          <w:noProof/>
          <w:color w:val="000000"/>
          <w:spacing w:val="2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2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equipos</w:t>
      </w:r>
      <w:r w:rsidRPr="004E0875">
        <w:rPr>
          <w:rFonts w:ascii="Calibri" w:hAnsi="Calibri" w:cs="Calibri"/>
          <w:noProof/>
          <w:color w:val="000000"/>
          <w:spacing w:val="2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2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in-</w:t>
      </w:r>
    </w:p>
    <w:p w14:paraId="1F2A0AB4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vestigadores</w:t>
      </w:r>
      <w:r w:rsidRPr="004E0875">
        <w:rPr>
          <w:rFonts w:ascii="Calibri" w:hAnsi="Calibri" w:cs="Calibri"/>
          <w:noProof/>
          <w:color w:val="000000"/>
          <w:spacing w:val="1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  <w:r w:rsidRPr="004E0875">
        <w:rPr>
          <w:rFonts w:ascii="Calibri" w:hAnsi="Calibri" w:cs="Calibri"/>
          <w:noProof/>
          <w:color w:val="000000"/>
          <w:spacing w:val="1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universitarios</w:t>
      </w:r>
      <w:r w:rsidRPr="004E0875">
        <w:rPr>
          <w:rFonts w:ascii="Calibri" w:hAnsi="Calibri" w:cs="Calibri"/>
          <w:noProof/>
          <w:color w:val="000000"/>
          <w:spacing w:val="1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</w:t>
      </w:r>
      <w:r w:rsidRPr="004E0875">
        <w:rPr>
          <w:rFonts w:ascii="Calibri" w:hAnsi="Calibri" w:cs="Calibri"/>
          <w:noProof/>
          <w:color w:val="000000"/>
          <w:spacing w:val="1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relación</w:t>
      </w:r>
      <w:r w:rsidRPr="004E0875">
        <w:rPr>
          <w:rFonts w:ascii="Calibri" w:hAnsi="Calibri" w:cs="Calibri"/>
          <w:noProof/>
          <w:color w:val="000000"/>
          <w:spacing w:val="1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con</w:t>
      </w:r>
      <w:r w:rsidRPr="004E0875">
        <w:rPr>
          <w:rFonts w:ascii="Calibri" w:hAnsi="Calibri" w:cs="Calibri"/>
          <w:noProof/>
          <w:color w:val="000000"/>
          <w:spacing w:val="1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1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Cirugía</w:t>
      </w:r>
    </w:p>
    <w:p w14:paraId="2AE95769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Bucal;</w:t>
      </w:r>
      <w:r w:rsidRPr="004E0875">
        <w:rPr>
          <w:rFonts w:ascii="Calibri" w:hAnsi="Calibri" w:cs="Calibri"/>
          <w:noProof/>
          <w:color w:val="000000"/>
          <w:spacing w:val="2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llega</w:t>
      </w:r>
      <w:r w:rsidRPr="004E0875">
        <w:rPr>
          <w:rFonts w:ascii="Calibri" w:hAnsi="Calibri" w:cs="Calibri"/>
          <w:noProof/>
          <w:color w:val="000000"/>
          <w:spacing w:val="2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el</w:t>
      </w:r>
      <w:r w:rsidRPr="004E0875">
        <w:rPr>
          <w:rFonts w:ascii="Calibri" w:hAnsi="Calibri" w:cs="Calibri"/>
          <w:noProof/>
          <w:color w:val="000000"/>
          <w:w w:val="15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momento</w:t>
      </w:r>
      <w:r w:rsidRPr="004E0875">
        <w:rPr>
          <w:rFonts w:ascii="Calibri" w:hAnsi="Calibri" w:cs="Calibri"/>
          <w:noProof/>
          <w:color w:val="000000"/>
          <w:spacing w:val="2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w w:val="15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que</w:t>
      </w:r>
      <w:r w:rsidRPr="004E0875">
        <w:rPr>
          <w:rFonts w:ascii="Calibri" w:hAnsi="Calibri" w:cs="Calibri"/>
          <w:noProof/>
          <w:color w:val="000000"/>
          <w:w w:val="15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w w:val="15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SECIB</w:t>
      </w:r>
      <w:r w:rsidRPr="004E0875">
        <w:rPr>
          <w:rFonts w:ascii="Calibri" w:hAnsi="Calibri" w:cs="Calibri"/>
          <w:noProof/>
          <w:color w:val="000000"/>
          <w:w w:val="15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dé</w:t>
      </w:r>
      <w:r w:rsidRPr="004E0875">
        <w:rPr>
          <w:rFonts w:ascii="Calibri" w:hAnsi="Calibri" w:cs="Calibri"/>
          <w:noProof/>
          <w:color w:val="000000"/>
          <w:w w:val="15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un</w:t>
      </w:r>
      <w:r w:rsidRPr="004E0875">
        <w:rPr>
          <w:rFonts w:ascii="Calibri" w:hAnsi="Calibri" w:cs="Calibri"/>
          <w:noProof/>
          <w:color w:val="000000"/>
          <w:w w:val="15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paso</w:t>
      </w:r>
    </w:p>
    <w:p w14:paraId="54CB1D94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más</w:t>
      </w:r>
      <w:r w:rsidRPr="004E0875">
        <w:rPr>
          <w:rFonts w:ascii="Calibri" w:hAnsi="Calibri" w:cs="Calibri"/>
          <w:noProof/>
          <w:color w:val="000000"/>
          <w:spacing w:val="1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  <w:r w:rsidRPr="004E0875">
        <w:rPr>
          <w:rFonts w:ascii="Calibri" w:hAnsi="Calibri" w:cs="Calibri"/>
          <w:noProof/>
          <w:color w:val="000000"/>
          <w:spacing w:val="1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se</w:t>
      </w:r>
      <w:r w:rsidRPr="004E0875">
        <w:rPr>
          <w:rFonts w:ascii="Calibri" w:hAnsi="Calibri" w:cs="Calibri"/>
          <w:noProof/>
          <w:color w:val="000000"/>
          <w:spacing w:val="1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convierta,</w:t>
      </w:r>
      <w:r w:rsidRPr="004E0875">
        <w:rPr>
          <w:rFonts w:ascii="Calibri" w:hAnsi="Calibri" w:cs="Calibri"/>
          <w:noProof/>
          <w:color w:val="000000"/>
          <w:spacing w:val="1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más</w:t>
      </w:r>
      <w:r w:rsidRPr="004E0875">
        <w:rPr>
          <w:rFonts w:ascii="Calibri" w:hAnsi="Calibri" w:cs="Calibri"/>
          <w:noProof/>
          <w:color w:val="000000"/>
          <w:spacing w:val="1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aún,</w:t>
      </w:r>
      <w:r w:rsidRPr="004E0875">
        <w:rPr>
          <w:rFonts w:ascii="Calibri" w:hAnsi="Calibri" w:cs="Calibri"/>
          <w:noProof/>
          <w:color w:val="000000"/>
          <w:spacing w:val="1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</w:t>
      </w:r>
      <w:r w:rsidRPr="004E0875">
        <w:rPr>
          <w:rFonts w:ascii="Calibri" w:hAnsi="Calibri" w:cs="Calibri"/>
          <w:noProof/>
          <w:color w:val="000000"/>
          <w:spacing w:val="1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agente</w:t>
      </w:r>
      <w:r w:rsidRPr="004E0875">
        <w:rPr>
          <w:rFonts w:ascii="Calibri" w:hAnsi="Calibri" w:cs="Calibri"/>
          <w:noProof/>
          <w:color w:val="000000"/>
          <w:spacing w:val="1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proactivo</w:t>
      </w:r>
      <w:r w:rsidRPr="004E0875">
        <w:rPr>
          <w:rFonts w:ascii="Calibri" w:hAnsi="Calibri" w:cs="Calibri"/>
          <w:noProof/>
          <w:color w:val="000000"/>
          <w:spacing w:val="1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1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</w:p>
    <w:p w14:paraId="0F3A86B8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generación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conocimiento.</w:t>
      </w:r>
    </w:p>
    <w:p w14:paraId="534EED0D" w14:textId="77777777" w:rsidR="008F584C" w:rsidRPr="004E0875" w:rsidRDefault="008F584C" w:rsidP="008F584C">
      <w:pPr>
        <w:spacing w:after="0" w:line="48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Tradicionalmente,</w:t>
      </w:r>
      <w:r w:rsidRPr="004E0875">
        <w:rPr>
          <w:rFonts w:ascii="Calibri" w:hAnsi="Calibri" w:cs="Calibri"/>
          <w:noProof/>
          <w:color w:val="000000"/>
          <w:spacing w:val="-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este</w:t>
      </w:r>
      <w:r w:rsidRPr="004E0875">
        <w:rPr>
          <w:rFonts w:ascii="Calibri" w:hAnsi="Calibri" w:cs="Calibri"/>
          <w:noProof/>
          <w:color w:val="000000"/>
          <w:spacing w:val="-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aspecto</w:t>
      </w:r>
      <w:r w:rsidRPr="004E0875">
        <w:rPr>
          <w:rFonts w:ascii="Calibri" w:hAnsi="Calibri" w:cs="Calibri"/>
          <w:noProof/>
          <w:color w:val="000000"/>
          <w:spacing w:val="-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ha</w:t>
      </w:r>
      <w:r w:rsidRPr="004E0875">
        <w:rPr>
          <w:rFonts w:ascii="Calibri" w:hAnsi="Calibri" w:cs="Calibri"/>
          <w:noProof/>
          <w:color w:val="000000"/>
          <w:spacing w:val="-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sido</w:t>
      </w:r>
      <w:r w:rsidRPr="004E0875">
        <w:rPr>
          <w:rFonts w:ascii="Calibri" w:hAnsi="Calibri" w:cs="Calibri"/>
          <w:noProof/>
          <w:color w:val="000000"/>
          <w:spacing w:val="-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desarrollado</w:t>
      </w:r>
      <w:r w:rsidRPr="004E0875">
        <w:rPr>
          <w:rFonts w:ascii="Calibri" w:hAnsi="Calibri" w:cs="Calibri"/>
          <w:noProof/>
          <w:color w:val="000000"/>
          <w:spacing w:val="-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(y</w:t>
      </w:r>
      <w:r w:rsidRPr="004E0875">
        <w:rPr>
          <w:rFonts w:ascii="Calibri" w:hAnsi="Calibri" w:cs="Calibri"/>
          <w:noProof/>
          <w:color w:val="000000"/>
          <w:spacing w:val="-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lo</w:t>
      </w:r>
    </w:p>
    <w:p w14:paraId="15E8EC02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seguirá</w:t>
      </w:r>
      <w:r w:rsidRPr="004E0875">
        <w:rPr>
          <w:rFonts w:ascii="Calibri" w:hAnsi="Calibri" w:cs="Calibri"/>
          <w:noProof/>
          <w:color w:val="000000"/>
          <w:spacing w:val="1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siendo)</w:t>
      </w:r>
      <w:r w:rsidRPr="004E0875">
        <w:rPr>
          <w:rFonts w:ascii="Calibri" w:hAnsi="Calibri" w:cs="Calibri"/>
          <w:noProof/>
          <w:color w:val="000000"/>
          <w:spacing w:val="1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por</w:t>
      </w:r>
      <w:r w:rsidRPr="004E0875">
        <w:rPr>
          <w:rFonts w:ascii="Calibri" w:hAnsi="Calibri" w:cs="Calibri"/>
          <w:noProof/>
          <w:color w:val="000000"/>
          <w:spacing w:val="1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los</w:t>
      </w:r>
      <w:r w:rsidRPr="004E0875">
        <w:rPr>
          <w:rFonts w:ascii="Calibri" w:hAnsi="Calibri" w:cs="Calibri"/>
          <w:noProof/>
          <w:color w:val="000000"/>
          <w:spacing w:val="1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equipos</w:t>
      </w:r>
      <w:r w:rsidRPr="004E0875">
        <w:rPr>
          <w:rFonts w:ascii="Calibri" w:hAnsi="Calibri" w:cs="Calibri"/>
          <w:noProof/>
          <w:color w:val="000000"/>
          <w:spacing w:val="1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universitarios,</w:t>
      </w:r>
      <w:r w:rsidRPr="004E0875">
        <w:rPr>
          <w:rFonts w:ascii="Calibri" w:hAnsi="Calibri" w:cs="Calibri"/>
          <w:noProof/>
          <w:color w:val="000000"/>
          <w:spacing w:val="1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donde</w:t>
      </w:r>
      <w:r w:rsidRPr="004E0875">
        <w:rPr>
          <w:rFonts w:ascii="Calibri" w:hAnsi="Calibri" w:cs="Calibri"/>
          <w:noProof/>
          <w:color w:val="000000"/>
          <w:spacing w:val="1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</w:p>
    <w:p w14:paraId="23B2CBDD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SECIB</w:t>
      </w:r>
      <w:r w:rsidRPr="004E0875">
        <w:rPr>
          <w:rFonts w:ascii="Calibri" w:hAnsi="Calibri" w:cs="Calibri"/>
          <w:noProof/>
          <w:color w:val="000000"/>
          <w:spacing w:val="-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ha</w:t>
      </w:r>
      <w:r w:rsidRPr="004E0875">
        <w:rPr>
          <w:rFonts w:ascii="Calibri" w:hAnsi="Calibri" w:cs="Calibri"/>
          <w:noProof/>
          <w:color w:val="000000"/>
          <w:spacing w:val="-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actuado</w:t>
      </w:r>
      <w:r w:rsidRPr="004E0875">
        <w:rPr>
          <w:rFonts w:ascii="Calibri" w:hAnsi="Calibri" w:cs="Calibri"/>
          <w:noProof/>
          <w:color w:val="000000"/>
          <w:spacing w:val="-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como</w:t>
      </w:r>
      <w:r w:rsidRPr="004E0875">
        <w:rPr>
          <w:rFonts w:ascii="Calibri" w:hAnsi="Calibri" w:cs="Calibri"/>
          <w:noProof/>
          <w:color w:val="000000"/>
          <w:spacing w:val="-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agente</w:t>
      </w:r>
      <w:r w:rsidRPr="004E0875">
        <w:rPr>
          <w:rFonts w:ascii="Calibri" w:hAnsi="Calibri" w:cs="Calibri"/>
          <w:noProof/>
          <w:color w:val="000000"/>
          <w:spacing w:val="-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facilitador</w:t>
      </w:r>
      <w:r w:rsidRPr="004E0875">
        <w:rPr>
          <w:rFonts w:ascii="Calibri" w:hAnsi="Calibri" w:cs="Calibri"/>
          <w:noProof/>
          <w:color w:val="000000"/>
          <w:spacing w:val="-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-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-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difusión</w:t>
      </w:r>
    </w:p>
    <w:p w14:paraId="1D43AD89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del</w:t>
      </w:r>
      <w:r w:rsidRPr="004E0875">
        <w:rPr>
          <w:rFonts w:ascii="Calibri" w:hAnsi="Calibri" w:cs="Calibri"/>
          <w:noProof/>
          <w:color w:val="000000"/>
          <w:spacing w:val="2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conocimiento</w:t>
      </w:r>
      <w:r w:rsidRPr="004E0875">
        <w:rPr>
          <w:rFonts w:ascii="Calibri" w:hAnsi="Calibri" w:cs="Calibri"/>
          <w:noProof/>
          <w:color w:val="000000"/>
          <w:spacing w:val="2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  <w:r w:rsidRPr="004E0875">
        <w:rPr>
          <w:rFonts w:ascii="Calibri" w:hAnsi="Calibri" w:cs="Calibri"/>
          <w:noProof/>
          <w:color w:val="000000"/>
          <w:spacing w:val="2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su</w:t>
      </w:r>
      <w:r w:rsidRPr="004E0875">
        <w:rPr>
          <w:rFonts w:ascii="Calibri" w:hAnsi="Calibri" w:cs="Calibri"/>
          <w:noProof/>
          <w:color w:val="000000"/>
          <w:spacing w:val="2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reconocimiento</w:t>
      </w:r>
      <w:r w:rsidRPr="004E0875">
        <w:rPr>
          <w:rFonts w:ascii="Calibri" w:hAnsi="Calibri" w:cs="Calibri"/>
          <w:noProof/>
          <w:color w:val="000000"/>
          <w:spacing w:val="2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</w:t>
      </w:r>
      <w:r w:rsidRPr="004E0875">
        <w:rPr>
          <w:rFonts w:ascii="Calibri" w:hAnsi="Calibri" w:cs="Calibri"/>
          <w:noProof/>
          <w:color w:val="000000"/>
          <w:spacing w:val="2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través</w:t>
      </w:r>
      <w:r w:rsidRPr="004E0875">
        <w:rPr>
          <w:rFonts w:ascii="Calibri" w:hAnsi="Calibri" w:cs="Calibri"/>
          <w:noProof/>
          <w:color w:val="000000"/>
          <w:spacing w:val="2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2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pre-</w:t>
      </w:r>
    </w:p>
    <w:p w14:paraId="486528DA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mios</w:t>
      </w:r>
      <w:r w:rsidRPr="004E0875">
        <w:rPr>
          <w:rFonts w:ascii="Calibri" w:hAnsi="Calibri" w:cs="Calibri"/>
          <w:noProof/>
          <w:color w:val="000000"/>
          <w:spacing w:val="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para</w:t>
      </w:r>
      <w:r w:rsidRPr="004E0875">
        <w:rPr>
          <w:rFonts w:ascii="Calibri" w:hAnsi="Calibri" w:cs="Calibri"/>
          <w:noProof/>
          <w:color w:val="000000"/>
          <w:spacing w:val="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los</w:t>
      </w:r>
      <w:r w:rsidRPr="004E0875">
        <w:rPr>
          <w:rFonts w:ascii="Calibri" w:hAnsi="Calibri" w:cs="Calibri"/>
          <w:noProof/>
          <w:color w:val="000000"/>
          <w:spacing w:val="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trabajos</w:t>
      </w:r>
      <w:r w:rsidRPr="004E0875">
        <w:rPr>
          <w:rFonts w:ascii="Calibri" w:hAnsi="Calibri" w:cs="Calibri"/>
          <w:noProof/>
          <w:color w:val="000000"/>
          <w:spacing w:val="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mayor</w:t>
      </w:r>
      <w:r w:rsidRPr="004E0875">
        <w:rPr>
          <w:rFonts w:ascii="Calibri" w:hAnsi="Calibri" w:cs="Calibri"/>
          <w:noProof/>
          <w:color w:val="000000"/>
          <w:spacing w:val="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calidad</w:t>
      </w:r>
      <w:r w:rsidRPr="004E0875">
        <w:rPr>
          <w:rFonts w:ascii="Calibri" w:hAnsi="Calibri" w:cs="Calibri"/>
          <w:noProof/>
          <w:color w:val="000000"/>
          <w:spacing w:val="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</w:t>
      </w:r>
      <w:r w:rsidRPr="004E0875">
        <w:rPr>
          <w:rFonts w:ascii="Calibri" w:hAnsi="Calibri" w:cs="Calibri"/>
          <w:noProof/>
          <w:color w:val="000000"/>
          <w:spacing w:val="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el</w:t>
      </w:r>
      <w:r w:rsidRPr="004E0875">
        <w:rPr>
          <w:rFonts w:ascii="Calibri" w:hAnsi="Calibri" w:cs="Calibri"/>
          <w:noProof/>
          <w:color w:val="000000"/>
          <w:spacing w:val="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ámbito</w:t>
      </w:r>
      <w:r w:rsidRPr="004E0875">
        <w:rPr>
          <w:rFonts w:ascii="Calibri" w:hAnsi="Calibri" w:cs="Calibri"/>
          <w:noProof/>
          <w:color w:val="000000"/>
          <w:spacing w:val="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</w:p>
    <w:p w14:paraId="6BDD02FE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1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Cirugía</w:t>
      </w:r>
      <w:r w:rsidRPr="004E0875">
        <w:rPr>
          <w:rFonts w:ascii="Calibri" w:hAnsi="Calibri" w:cs="Calibri"/>
          <w:noProof/>
          <w:color w:val="000000"/>
          <w:spacing w:val="1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Bucal.</w:t>
      </w:r>
      <w:r w:rsidRPr="004E0875">
        <w:rPr>
          <w:rFonts w:ascii="Calibri" w:hAnsi="Calibri" w:cs="Calibri"/>
          <w:noProof/>
          <w:color w:val="000000"/>
          <w:spacing w:val="1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Por</w:t>
      </w:r>
      <w:r w:rsidRPr="004E0875">
        <w:rPr>
          <w:rFonts w:ascii="Calibri" w:hAnsi="Calibri" w:cs="Calibri"/>
          <w:noProof/>
          <w:color w:val="000000"/>
          <w:spacing w:val="1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todo</w:t>
      </w:r>
      <w:r w:rsidRPr="004E0875">
        <w:rPr>
          <w:rFonts w:ascii="Calibri" w:hAnsi="Calibri" w:cs="Calibri"/>
          <w:noProof/>
          <w:color w:val="000000"/>
          <w:spacing w:val="1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ello,</w:t>
      </w:r>
      <w:r w:rsidRPr="004E0875">
        <w:rPr>
          <w:rFonts w:ascii="Calibri" w:hAnsi="Calibri" w:cs="Calibri"/>
          <w:noProof/>
          <w:color w:val="000000"/>
          <w:spacing w:val="1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ha</w:t>
      </w:r>
      <w:r w:rsidRPr="004E0875">
        <w:rPr>
          <w:rFonts w:ascii="Calibri" w:hAnsi="Calibri" w:cs="Calibri"/>
          <w:noProof/>
          <w:color w:val="000000"/>
          <w:spacing w:val="1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llegado</w:t>
      </w:r>
      <w:r w:rsidRPr="004E0875">
        <w:rPr>
          <w:rFonts w:ascii="Calibri" w:hAnsi="Calibri" w:cs="Calibri"/>
          <w:noProof/>
          <w:color w:val="000000"/>
          <w:spacing w:val="1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el</w:t>
      </w:r>
      <w:r w:rsidRPr="004E0875">
        <w:rPr>
          <w:rFonts w:ascii="Calibri" w:hAnsi="Calibri" w:cs="Calibri"/>
          <w:noProof/>
          <w:color w:val="000000"/>
          <w:spacing w:val="1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momento</w:t>
      </w:r>
    </w:p>
    <w:p w14:paraId="18C8B546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que</w:t>
      </w:r>
      <w:r w:rsidRPr="004E0875">
        <w:rPr>
          <w:rFonts w:ascii="Calibri" w:hAnsi="Calibri" w:cs="Calibri"/>
          <w:noProof/>
          <w:color w:val="000000"/>
          <w:spacing w:val="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SECIB</w:t>
      </w:r>
      <w:r w:rsidRPr="004E0875">
        <w:rPr>
          <w:rFonts w:ascii="Calibri" w:hAnsi="Calibri" w:cs="Calibri"/>
          <w:noProof/>
          <w:color w:val="000000"/>
          <w:spacing w:val="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se</w:t>
      </w:r>
      <w:r w:rsidRPr="004E0875">
        <w:rPr>
          <w:rFonts w:ascii="Calibri" w:hAnsi="Calibri" w:cs="Calibri"/>
          <w:noProof/>
          <w:color w:val="000000"/>
          <w:spacing w:val="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incorpore,</w:t>
      </w:r>
      <w:r w:rsidRPr="004E0875">
        <w:rPr>
          <w:rFonts w:ascii="Calibri" w:hAnsi="Calibri" w:cs="Calibri"/>
          <w:noProof/>
          <w:color w:val="000000"/>
          <w:spacing w:val="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junto</w:t>
      </w:r>
      <w:r w:rsidRPr="004E0875">
        <w:rPr>
          <w:rFonts w:ascii="Calibri" w:hAnsi="Calibri" w:cs="Calibri"/>
          <w:noProof/>
          <w:color w:val="000000"/>
          <w:spacing w:val="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</w:t>
      </w:r>
      <w:r w:rsidRPr="004E0875">
        <w:rPr>
          <w:rFonts w:ascii="Calibri" w:hAnsi="Calibri" w:cs="Calibri"/>
          <w:noProof/>
          <w:color w:val="000000"/>
          <w:spacing w:val="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las</w:t>
      </w:r>
      <w:r w:rsidRPr="004E0875">
        <w:rPr>
          <w:rFonts w:ascii="Calibri" w:hAnsi="Calibri" w:cs="Calibri"/>
          <w:noProof/>
          <w:color w:val="000000"/>
          <w:spacing w:val="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universidades</w:t>
      </w:r>
    </w:p>
    <w:p w14:paraId="66DF0097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otras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instituciones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científicas,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al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grupo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agentes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pro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-</w:t>
      </w:r>
    </w:p>
    <w:p w14:paraId="1426899C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activos</w:t>
      </w:r>
      <w:r w:rsidRPr="004E0875">
        <w:rPr>
          <w:rFonts w:ascii="Calibri" w:hAnsi="Calibri" w:cs="Calibri"/>
          <w:noProof/>
          <w:color w:val="000000"/>
          <w:spacing w:val="1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que</w:t>
      </w:r>
      <w:r w:rsidRPr="004E0875">
        <w:rPr>
          <w:rFonts w:ascii="Calibri" w:hAnsi="Calibri" w:cs="Calibri"/>
          <w:noProof/>
          <w:color w:val="000000"/>
          <w:spacing w:val="1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impulsan</w:t>
      </w:r>
      <w:r w:rsidRPr="004E0875">
        <w:rPr>
          <w:rFonts w:ascii="Calibri" w:hAnsi="Calibri" w:cs="Calibri"/>
          <w:noProof/>
          <w:color w:val="000000"/>
          <w:spacing w:val="1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1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forma</w:t>
      </w:r>
      <w:r w:rsidRPr="004E0875">
        <w:rPr>
          <w:rFonts w:ascii="Calibri" w:hAnsi="Calibri" w:cs="Calibri"/>
          <w:noProof/>
          <w:color w:val="000000"/>
          <w:spacing w:val="1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directa</w:t>
      </w:r>
      <w:r w:rsidRPr="004E0875">
        <w:rPr>
          <w:rFonts w:ascii="Calibri" w:hAnsi="Calibri" w:cs="Calibri"/>
          <w:noProof/>
          <w:color w:val="000000"/>
          <w:spacing w:val="1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1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generación</w:t>
      </w:r>
      <w:r w:rsidRPr="004E0875">
        <w:rPr>
          <w:rFonts w:ascii="Calibri" w:hAnsi="Calibri" w:cs="Calibri"/>
          <w:noProof/>
          <w:color w:val="000000"/>
          <w:spacing w:val="1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</w:p>
    <w:p w14:paraId="2579D69A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conocimiento.</w:t>
      </w:r>
    </w:p>
    <w:p w14:paraId="4E2A9CE0" w14:textId="77777777" w:rsidR="008F584C" w:rsidRPr="004E0875" w:rsidRDefault="008F584C" w:rsidP="008F584C">
      <w:pPr>
        <w:spacing w:after="0" w:line="217" w:lineRule="exact"/>
        <w:rPr>
          <w:lang w:val="es-CO"/>
        </w:rPr>
      </w:pPr>
    </w:p>
    <w:p w14:paraId="53D1096D" w14:textId="77777777" w:rsidR="008F584C" w:rsidRPr="004E0875" w:rsidRDefault="008F584C" w:rsidP="008F584C">
      <w:pPr>
        <w:spacing w:after="0" w:line="263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</w:t>
      </w:r>
      <w:r w:rsidRPr="004E0875">
        <w:rPr>
          <w:rFonts w:ascii="Calibri" w:hAnsi="Calibri" w:cs="Calibri"/>
          <w:noProof/>
          <w:color w:val="000000"/>
          <w:w w:val="27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este</w:t>
      </w:r>
      <w:r w:rsidRPr="004E0875">
        <w:rPr>
          <w:rFonts w:ascii="Calibri" w:hAnsi="Calibri" w:cs="Calibri"/>
          <w:noProof/>
          <w:color w:val="000000"/>
          <w:w w:val="27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entorno</w:t>
      </w:r>
      <w:r w:rsidRPr="004E0875">
        <w:rPr>
          <w:rFonts w:ascii="Calibri" w:hAnsi="Calibri" w:cs="Calibri"/>
          <w:noProof/>
          <w:color w:val="000000"/>
          <w:w w:val="27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debe</w:t>
      </w:r>
      <w:r w:rsidRPr="004E0875">
        <w:rPr>
          <w:rFonts w:ascii="Calibri" w:hAnsi="Calibri" w:cs="Calibri"/>
          <w:noProof/>
          <w:color w:val="000000"/>
          <w:w w:val="27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enmarcarse</w:t>
      </w:r>
      <w:r w:rsidRPr="004E0875">
        <w:rPr>
          <w:rFonts w:ascii="Calibri" w:hAnsi="Calibri" w:cs="Calibri"/>
          <w:noProof/>
          <w:color w:val="000000"/>
          <w:w w:val="27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el</w:t>
      </w:r>
      <w:r w:rsidRPr="004E0875">
        <w:rPr>
          <w:rFonts w:ascii="Calibri" w:hAnsi="Calibri" w:cs="Calibri"/>
          <w:noProof/>
          <w:color w:val="000000"/>
          <w:w w:val="27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planteamiento</w:t>
      </w:r>
    </w:p>
    <w:p w14:paraId="15638274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  <w:r w:rsidRPr="004E0875">
        <w:rPr>
          <w:rFonts w:ascii="Calibri" w:hAnsi="Calibri" w:cs="Calibri"/>
          <w:noProof/>
          <w:color w:val="000000"/>
          <w:w w:val="18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puesta</w:t>
      </w:r>
      <w:r w:rsidRPr="004E0875">
        <w:rPr>
          <w:rFonts w:ascii="Calibri" w:hAnsi="Calibri" w:cs="Calibri"/>
          <w:noProof/>
          <w:color w:val="000000"/>
          <w:w w:val="18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</w:t>
      </w:r>
      <w:r w:rsidRPr="004E0875">
        <w:rPr>
          <w:rFonts w:ascii="Calibri" w:hAnsi="Calibri" w:cs="Calibri"/>
          <w:noProof/>
          <w:color w:val="000000"/>
          <w:w w:val="18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marcha</w:t>
      </w:r>
      <w:r w:rsidRPr="004E0875">
        <w:rPr>
          <w:rFonts w:ascii="Calibri" w:hAnsi="Calibri" w:cs="Calibri"/>
          <w:noProof/>
          <w:color w:val="000000"/>
          <w:w w:val="18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w w:val="18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esta</w:t>
      </w:r>
      <w:r w:rsidRPr="004E0875">
        <w:rPr>
          <w:rFonts w:ascii="Calibri" w:hAnsi="Calibri" w:cs="Calibri"/>
          <w:noProof/>
          <w:color w:val="000000"/>
          <w:w w:val="18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Guía</w:t>
      </w:r>
      <w:r w:rsidRPr="004E0875">
        <w:rPr>
          <w:rFonts w:ascii="Calibri" w:hAnsi="Calibri" w:cs="Calibri"/>
          <w:noProof/>
          <w:color w:val="000000"/>
          <w:w w:val="18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w w:val="18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Práctica</w:t>
      </w:r>
      <w:r w:rsidRPr="004E0875">
        <w:rPr>
          <w:rFonts w:ascii="Calibri" w:hAnsi="Calibri" w:cs="Calibri"/>
          <w:noProof/>
          <w:color w:val="000000"/>
          <w:w w:val="18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Clínica</w:t>
      </w:r>
    </w:p>
    <w:p w14:paraId="2590462D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(GPC),</w:t>
      </w:r>
      <w:r w:rsidRPr="004E0875">
        <w:rPr>
          <w:rFonts w:ascii="Calibri" w:hAnsi="Calibri" w:cs="Calibri"/>
          <w:noProof/>
          <w:color w:val="000000"/>
          <w:spacing w:val="1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que</w:t>
      </w:r>
      <w:r w:rsidRPr="004E0875">
        <w:rPr>
          <w:rFonts w:ascii="Calibri" w:hAnsi="Calibri" w:cs="Calibri"/>
          <w:noProof/>
          <w:color w:val="000000"/>
          <w:spacing w:val="1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busca</w:t>
      </w:r>
      <w:r w:rsidRPr="004E0875">
        <w:rPr>
          <w:rFonts w:ascii="Calibri" w:hAnsi="Calibri" w:cs="Calibri"/>
          <w:noProof/>
          <w:color w:val="000000"/>
          <w:spacing w:val="1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evaluar</w:t>
      </w:r>
      <w:r w:rsidRPr="004E0875">
        <w:rPr>
          <w:rFonts w:ascii="Calibri" w:hAnsi="Calibri" w:cs="Calibri"/>
          <w:noProof/>
          <w:color w:val="000000"/>
          <w:spacing w:val="1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1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forma</w:t>
      </w:r>
      <w:r w:rsidRPr="004E0875">
        <w:rPr>
          <w:rFonts w:ascii="Calibri" w:hAnsi="Calibri" w:cs="Calibri"/>
          <w:noProof/>
          <w:color w:val="000000"/>
          <w:spacing w:val="1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conjunta</w:t>
      </w:r>
      <w:r w:rsidRPr="004E0875">
        <w:rPr>
          <w:rFonts w:ascii="Calibri" w:hAnsi="Calibri" w:cs="Calibri"/>
          <w:noProof/>
          <w:color w:val="000000"/>
          <w:spacing w:val="1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1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eviden-</w:t>
      </w:r>
    </w:p>
    <w:p w14:paraId="2AE1025E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cia</w:t>
      </w:r>
      <w:r w:rsidRPr="004E0875">
        <w:rPr>
          <w:rFonts w:ascii="Calibri" w:hAnsi="Calibri" w:cs="Calibri"/>
          <w:noProof/>
          <w:color w:val="000000"/>
          <w:w w:val="18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disponible</w:t>
      </w:r>
      <w:r w:rsidRPr="004E0875">
        <w:rPr>
          <w:rFonts w:ascii="Calibri" w:hAnsi="Calibri" w:cs="Calibri"/>
          <w:noProof/>
          <w:color w:val="000000"/>
          <w:w w:val="18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</w:t>
      </w:r>
      <w:r w:rsidRPr="004E0875">
        <w:rPr>
          <w:rFonts w:ascii="Calibri" w:hAnsi="Calibri" w:cs="Calibri"/>
          <w:noProof/>
          <w:color w:val="000000"/>
          <w:w w:val="18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el</w:t>
      </w:r>
      <w:r w:rsidRPr="004E0875">
        <w:rPr>
          <w:rFonts w:ascii="Calibri" w:hAnsi="Calibri" w:cs="Calibri"/>
          <w:noProof/>
          <w:color w:val="000000"/>
          <w:w w:val="18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campo</w:t>
      </w:r>
      <w:r w:rsidRPr="004E0875">
        <w:rPr>
          <w:rFonts w:ascii="Calibri" w:hAnsi="Calibri" w:cs="Calibri"/>
          <w:noProof/>
          <w:color w:val="000000"/>
          <w:w w:val="18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w w:val="18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w w:val="18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patología</w:t>
      </w:r>
      <w:r w:rsidRPr="004E0875">
        <w:rPr>
          <w:rFonts w:ascii="Calibri" w:hAnsi="Calibri" w:cs="Calibri"/>
          <w:noProof/>
          <w:color w:val="000000"/>
          <w:w w:val="18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del</w:t>
      </w:r>
      <w:r w:rsidRPr="004E0875">
        <w:rPr>
          <w:rFonts w:ascii="Calibri" w:hAnsi="Calibri" w:cs="Calibri"/>
          <w:noProof/>
          <w:color w:val="000000"/>
          <w:w w:val="18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tercer</w:t>
      </w:r>
    </w:p>
    <w:p w14:paraId="152497B5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molar,</w:t>
      </w:r>
      <w:r w:rsidRPr="004E0875">
        <w:rPr>
          <w:rFonts w:ascii="Calibri" w:hAnsi="Calibri" w:cs="Calibri"/>
          <w:noProof/>
          <w:color w:val="000000"/>
          <w:spacing w:val="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para</w:t>
      </w:r>
      <w:r w:rsidRPr="004E0875">
        <w:rPr>
          <w:rFonts w:ascii="Calibri" w:hAnsi="Calibri" w:cs="Calibri"/>
          <w:noProof/>
          <w:color w:val="000000"/>
          <w:spacing w:val="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organizarla</w:t>
      </w:r>
      <w:r w:rsidRPr="004E0875">
        <w:rPr>
          <w:rFonts w:ascii="Calibri" w:hAnsi="Calibri" w:cs="Calibri"/>
          <w:noProof/>
          <w:color w:val="000000"/>
          <w:spacing w:val="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  <w:r w:rsidRPr="004E0875">
        <w:rPr>
          <w:rFonts w:ascii="Calibri" w:hAnsi="Calibri" w:cs="Calibri"/>
          <w:noProof/>
          <w:color w:val="000000"/>
          <w:spacing w:val="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presentarla</w:t>
      </w:r>
      <w:r w:rsidRPr="004E0875">
        <w:rPr>
          <w:rFonts w:ascii="Calibri" w:hAnsi="Calibri" w:cs="Calibri"/>
          <w:noProof/>
          <w:color w:val="000000"/>
          <w:spacing w:val="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forma</w:t>
      </w:r>
      <w:r w:rsidRPr="004E0875">
        <w:rPr>
          <w:rFonts w:ascii="Calibri" w:hAnsi="Calibri" w:cs="Calibri"/>
          <w:noProof/>
          <w:color w:val="000000"/>
          <w:spacing w:val="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adecuada</w:t>
      </w:r>
    </w:p>
    <w:p w14:paraId="37DCC023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tanto</w:t>
      </w:r>
      <w:r w:rsidRPr="004E0875">
        <w:rPr>
          <w:rFonts w:ascii="Calibri" w:hAnsi="Calibri" w:cs="Calibri"/>
          <w:noProof/>
          <w:color w:val="000000"/>
          <w:w w:val="15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al</w:t>
      </w:r>
      <w:r w:rsidRPr="004E0875">
        <w:rPr>
          <w:rFonts w:ascii="Calibri" w:hAnsi="Calibri" w:cs="Calibri"/>
          <w:noProof/>
          <w:color w:val="000000"/>
          <w:w w:val="15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profesional</w:t>
      </w:r>
      <w:r w:rsidRPr="004E0875">
        <w:rPr>
          <w:rFonts w:ascii="Calibri" w:hAnsi="Calibri" w:cs="Calibri"/>
          <w:noProof/>
          <w:color w:val="000000"/>
          <w:w w:val="15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como</w:t>
      </w:r>
      <w:r w:rsidRPr="004E0875">
        <w:rPr>
          <w:rFonts w:ascii="Calibri" w:hAnsi="Calibri" w:cs="Calibri"/>
          <w:noProof/>
          <w:color w:val="000000"/>
          <w:w w:val="15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al</w:t>
      </w:r>
      <w:r w:rsidRPr="004E0875">
        <w:rPr>
          <w:rFonts w:ascii="Calibri" w:hAnsi="Calibri" w:cs="Calibri"/>
          <w:noProof/>
          <w:color w:val="000000"/>
          <w:w w:val="15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paciente.</w:t>
      </w:r>
      <w:r w:rsidRPr="004E0875">
        <w:rPr>
          <w:rFonts w:ascii="Calibri" w:hAnsi="Calibri" w:cs="Calibri"/>
          <w:noProof/>
          <w:color w:val="000000"/>
          <w:w w:val="15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w w:val="15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igual</w:t>
      </w:r>
      <w:r w:rsidRPr="004E0875">
        <w:rPr>
          <w:rFonts w:ascii="Calibri" w:hAnsi="Calibri" w:cs="Calibri"/>
          <w:noProof/>
          <w:color w:val="000000"/>
          <w:w w:val="15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modo,</w:t>
      </w:r>
    </w:p>
    <w:p w14:paraId="2AC3E033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sirve</w:t>
      </w:r>
      <w:r w:rsidRPr="004E0875">
        <w:rPr>
          <w:rFonts w:ascii="Calibri" w:hAnsi="Calibri" w:cs="Calibri"/>
          <w:noProof/>
          <w:color w:val="000000"/>
          <w:spacing w:val="2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para</w:t>
      </w:r>
      <w:r w:rsidRPr="004E0875">
        <w:rPr>
          <w:rFonts w:ascii="Calibri" w:hAnsi="Calibri" w:cs="Calibri"/>
          <w:noProof/>
          <w:color w:val="000000"/>
          <w:spacing w:val="2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generar</w:t>
      </w:r>
      <w:r w:rsidRPr="004E0875">
        <w:rPr>
          <w:rFonts w:ascii="Calibri" w:hAnsi="Calibri" w:cs="Calibri"/>
          <w:noProof/>
          <w:color w:val="000000"/>
          <w:spacing w:val="2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recomendaciones</w:t>
      </w:r>
      <w:r w:rsidRPr="004E0875">
        <w:rPr>
          <w:rFonts w:ascii="Calibri" w:hAnsi="Calibri" w:cs="Calibri"/>
          <w:noProof/>
          <w:color w:val="000000"/>
          <w:spacing w:val="2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basadas</w:t>
      </w:r>
      <w:r w:rsidRPr="004E0875">
        <w:rPr>
          <w:rFonts w:ascii="Calibri" w:hAnsi="Calibri" w:cs="Calibri"/>
          <w:noProof/>
          <w:color w:val="000000"/>
          <w:spacing w:val="2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</w:t>
      </w:r>
      <w:r w:rsidRPr="004E0875">
        <w:rPr>
          <w:rFonts w:ascii="Calibri" w:hAnsi="Calibri" w:cs="Calibri"/>
          <w:noProof/>
          <w:color w:val="000000"/>
          <w:spacing w:val="2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2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evi-</w:t>
      </w:r>
    </w:p>
    <w:p w14:paraId="377CC411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dencia</w:t>
      </w:r>
      <w:r w:rsidRPr="004E0875">
        <w:rPr>
          <w:rFonts w:ascii="Calibri" w:hAnsi="Calibri" w:cs="Calibri"/>
          <w:noProof/>
          <w:color w:val="000000"/>
          <w:spacing w:val="2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científica</w:t>
      </w:r>
      <w:r w:rsidRPr="004E0875">
        <w:rPr>
          <w:rFonts w:ascii="Calibri" w:hAnsi="Calibri" w:cs="Calibri"/>
          <w:noProof/>
          <w:color w:val="000000"/>
          <w:spacing w:val="2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que</w:t>
      </w:r>
      <w:r w:rsidRPr="004E0875">
        <w:rPr>
          <w:rFonts w:ascii="Calibri" w:hAnsi="Calibri" w:cs="Calibri"/>
          <w:noProof/>
          <w:color w:val="000000"/>
          <w:spacing w:val="2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puedan</w:t>
      </w:r>
      <w:r w:rsidRPr="004E0875">
        <w:rPr>
          <w:rFonts w:ascii="Calibri" w:hAnsi="Calibri" w:cs="Calibri"/>
          <w:noProof/>
          <w:color w:val="000000"/>
          <w:spacing w:val="2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difundirse</w:t>
      </w:r>
      <w:r w:rsidRPr="004E0875">
        <w:rPr>
          <w:rFonts w:ascii="Calibri" w:hAnsi="Calibri" w:cs="Calibri"/>
          <w:noProof/>
          <w:color w:val="000000"/>
          <w:spacing w:val="2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</w:t>
      </w:r>
      <w:r w:rsidRPr="004E0875">
        <w:rPr>
          <w:rFonts w:ascii="Calibri" w:hAnsi="Calibri" w:cs="Calibri"/>
          <w:noProof/>
          <w:color w:val="000000"/>
          <w:spacing w:val="2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través</w:t>
      </w:r>
      <w:r w:rsidRPr="004E0875">
        <w:rPr>
          <w:rFonts w:ascii="Calibri" w:hAnsi="Calibri" w:cs="Calibri"/>
          <w:noProof/>
          <w:color w:val="000000"/>
          <w:spacing w:val="2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2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los</w:t>
      </w:r>
    </w:p>
    <w:p w14:paraId="487A9B37" w14:textId="77777777" w:rsidR="008F584C" w:rsidRPr="004E0875" w:rsidRDefault="008F584C" w:rsidP="008F584C">
      <w:pPr>
        <w:widowControl/>
        <w:rPr>
          <w:lang w:val="es-CO"/>
        </w:rPr>
        <w:sectPr w:rsidR="008F584C" w:rsidRPr="004E0875" w:rsidSect="008F584C">
          <w:type w:val="continuous"/>
          <w:pgSz w:w="23811" w:h="15874"/>
          <w:pgMar w:top="373" w:right="713" w:bottom="133" w:left="1073" w:header="0" w:footer="0" w:gutter="0"/>
          <w:cols w:num="3" w:space="720" w:equalWidth="0">
            <w:col w:w="12250" w:space="0"/>
            <w:col w:w="4876" w:space="0"/>
            <w:col w:w="4900" w:space="0"/>
          </w:cols>
          <w:docGrid w:type="lines" w:linePitch="312"/>
        </w:sectPr>
      </w:pPr>
    </w:p>
    <w:p w14:paraId="22A15B0F" w14:textId="77777777" w:rsidR="008F584C" w:rsidRPr="004E0875" w:rsidRDefault="008F584C" w:rsidP="008F584C">
      <w:pPr>
        <w:spacing w:after="0" w:line="240" w:lineRule="exact"/>
        <w:rPr>
          <w:lang w:val="es-CO"/>
        </w:rPr>
      </w:pPr>
    </w:p>
    <w:p w14:paraId="232F0C44" w14:textId="77777777" w:rsidR="008F584C" w:rsidRPr="004E0875" w:rsidRDefault="008F584C" w:rsidP="008F584C">
      <w:pPr>
        <w:spacing w:after="0" w:line="323" w:lineRule="exact"/>
        <w:rPr>
          <w:lang w:val="es-CO"/>
        </w:rPr>
      </w:pPr>
    </w:p>
    <w:p w14:paraId="5EF660EC" w14:textId="77777777" w:rsidR="008F584C" w:rsidRPr="004E0875" w:rsidRDefault="008F584C" w:rsidP="008F584C">
      <w:pPr>
        <w:widowControl/>
        <w:rPr>
          <w:lang w:val="es-CO"/>
        </w:rPr>
        <w:sectPr w:rsidR="008F584C" w:rsidRPr="004E0875" w:rsidSect="008F584C">
          <w:type w:val="continuous"/>
          <w:pgSz w:w="23811" w:h="15874"/>
          <w:pgMar w:top="373" w:right="713" w:bottom="133" w:left="1073" w:header="0" w:footer="0" w:gutter="0"/>
          <w:cols w:space="720"/>
          <w:docGrid w:type="lines" w:linePitch="312"/>
        </w:sectPr>
      </w:pPr>
    </w:p>
    <w:p w14:paraId="2CF11DDE" w14:textId="77777777" w:rsidR="008F584C" w:rsidRPr="004E0875" w:rsidRDefault="008F584C" w:rsidP="008F584C">
      <w:pPr>
        <w:tabs>
          <w:tab w:val="left" w:pos="16907"/>
        </w:tabs>
        <w:spacing w:after="0" w:line="216" w:lineRule="exact"/>
        <w:ind w:left="4706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1"/>
          <w:sz w:val="18"/>
          <w:lang w:val="es-CO"/>
        </w:rPr>
        <w:t>3</w:t>
      </w:r>
      <w:r w:rsidRPr="004E0875">
        <w:rPr>
          <w:rFonts w:cs="Calibri"/>
          <w:color w:val="000000"/>
          <w:lang w:val="es-CO"/>
        </w:rPr>
        <w:tab/>
      </w:r>
      <w:r w:rsidRPr="004E0875">
        <w:rPr>
          <w:rFonts w:ascii="Times New Roman" w:hAnsi="Times New Roman" w:cs="Times New Roman"/>
          <w:noProof/>
          <w:color w:val="000000"/>
          <w:spacing w:val="-1"/>
          <w:sz w:val="18"/>
          <w:lang w:val="es-CO"/>
        </w:rPr>
        <w:t>4</w:t>
      </w:r>
    </w:p>
    <w:p w14:paraId="3913A936" w14:textId="77777777" w:rsidR="008F584C" w:rsidRPr="004E0875" w:rsidRDefault="008F584C" w:rsidP="008F584C">
      <w:pPr>
        <w:widowControl/>
        <w:rPr>
          <w:lang w:val="es-CO"/>
        </w:rPr>
        <w:sectPr w:rsidR="008F584C" w:rsidRPr="004E0875" w:rsidSect="008F584C">
          <w:type w:val="continuous"/>
          <w:pgSz w:w="23811" w:h="15874"/>
          <w:pgMar w:top="373" w:right="713" w:bottom="133" w:left="1073" w:header="0" w:footer="0" w:gutter="0"/>
          <w:cols w:space="720" w:equalWidth="0">
            <w:col w:w="22025" w:space="0"/>
          </w:cols>
          <w:docGrid w:type="lines" w:linePitch="312"/>
        </w:sectPr>
      </w:pPr>
    </w:p>
    <w:p w14:paraId="424F551C" w14:textId="2415E9FF" w:rsidR="008F584C" w:rsidRPr="004E0875" w:rsidRDefault="006E4893" w:rsidP="008F584C">
      <w:pPr>
        <w:spacing w:after="0" w:line="220" w:lineRule="exact"/>
        <w:ind w:left="60" w:firstLine="1383"/>
        <w:rPr>
          <w:lang w:val="es-CO"/>
        </w:rPr>
      </w:pPr>
      <w:bookmarkStart w:id="4" w:name="3"/>
      <w:bookmarkEnd w:id="4"/>
      <w:r w:rsidRPr="006E4893">
        <w:rPr>
          <w:noProof/>
          <w:lang w:val="es-CO" w:eastAsia="es-CO"/>
        </w:rPr>
        <w:lastRenderedPageBreak/>
        <w:drawing>
          <wp:anchor distT="0" distB="0" distL="114300" distR="114300" simplePos="0" relativeHeight="251609088" behindDoc="1" locked="0" layoutInCell="1" allowOverlap="1" wp14:anchorId="4EC768B7" wp14:editId="3EB4405C">
            <wp:simplePos x="0" y="0"/>
            <wp:positionH relativeFrom="page">
              <wp:posOffset>723900</wp:posOffset>
            </wp:positionH>
            <wp:positionV relativeFrom="page">
              <wp:posOffset>215900</wp:posOffset>
            </wp:positionV>
            <wp:extent cx="711200" cy="266700"/>
            <wp:effectExtent l="0" t="0" r="0" b="0"/>
            <wp:wrapNone/>
            <wp:docPr id="102" name="imagerId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4893">
        <w:rPr>
          <w:noProof/>
          <w:lang w:val="es-CO" w:eastAsia="es-CO"/>
        </w:rPr>
        <w:drawing>
          <wp:anchor distT="0" distB="0" distL="114300" distR="114300" simplePos="0" relativeHeight="251610112" behindDoc="1" locked="0" layoutInCell="1" allowOverlap="1" wp14:anchorId="53090ED8" wp14:editId="4CF538E5">
            <wp:simplePos x="0" y="0"/>
            <wp:positionH relativeFrom="page">
              <wp:posOffset>13271500</wp:posOffset>
            </wp:positionH>
            <wp:positionV relativeFrom="page">
              <wp:posOffset>266700</wp:posOffset>
            </wp:positionV>
            <wp:extent cx="711200" cy="266700"/>
            <wp:effectExtent l="0" t="0" r="0" b="0"/>
            <wp:wrapNone/>
            <wp:docPr id="101" name="imagerId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84C" w:rsidRPr="004E0875">
        <w:rPr>
          <w:rFonts w:ascii="Times New Roman" w:hAnsi="Times New Roman" w:cs="Times New Roman"/>
          <w:i/>
          <w:noProof/>
          <w:color w:val="545456"/>
          <w:spacing w:val="-3"/>
          <w:sz w:val="12"/>
          <w:lang w:val="es-CO"/>
        </w:rPr>
        <w:t>Sociedad</w:t>
      </w:r>
      <w:r w:rsidR="008F584C" w:rsidRPr="004E0875">
        <w:rPr>
          <w:rFonts w:ascii="Calibri" w:hAnsi="Calibri" w:cs="Calibri"/>
          <w:i/>
          <w:noProof/>
          <w:color w:val="000000"/>
          <w:sz w:val="12"/>
          <w:lang w:val="es-CO"/>
        </w:rPr>
        <w:t> </w:t>
      </w:r>
      <w:r w:rsidR="008F584C" w:rsidRPr="004E0875">
        <w:rPr>
          <w:rFonts w:ascii="Times New Roman" w:hAnsi="Times New Roman" w:cs="Times New Roman"/>
          <w:i/>
          <w:noProof/>
          <w:color w:val="545456"/>
          <w:spacing w:val="-3"/>
          <w:sz w:val="12"/>
          <w:lang w:val="es-CO"/>
        </w:rPr>
        <w:t>Española</w:t>
      </w:r>
      <w:r w:rsidR="008F584C" w:rsidRPr="004E0875">
        <w:rPr>
          <w:rFonts w:ascii="Calibri" w:hAnsi="Calibri" w:cs="Calibri"/>
          <w:i/>
          <w:noProof/>
          <w:color w:val="000000"/>
          <w:sz w:val="12"/>
          <w:lang w:val="es-CO"/>
        </w:rPr>
        <w:t> </w:t>
      </w:r>
      <w:r w:rsidR="008F584C" w:rsidRPr="004E0875">
        <w:rPr>
          <w:rFonts w:ascii="Times New Roman" w:hAnsi="Times New Roman" w:cs="Times New Roman"/>
          <w:i/>
          <w:noProof/>
          <w:color w:val="545456"/>
          <w:spacing w:val="-3"/>
          <w:sz w:val="12"/>
          <w:lang w:val="es-CO"/>
        </w:rPr>
        <w:t>de</w:t>
      </w:r>
      <w:r w:rsidR="008F584C" w:rsidRPr="004E0875">
        <w:rPr>
          <w:rFonts w:ascii="Calibri" w:hAnsi="Calibri" w:cs="Calibri"/>
          <w:i/>
          <w:noProof/>
          <w:color w:val="000000"/>
          <w:sz w:val="12"/>
          <w:lang w:val="es-CO"/>
        </w:rPr>
        <w:t> </w:t>
      </w:r>
      <w:r w:rsidR="008F584C" w:rsidRPr="004E0875">
        <w:rPr>
          <w:rFonts w:ascii="Times New Roman" w:hAnsi="Times New Roman" w:cs="Times New Roman"/>
          <w:i/>
          <w:noProof/>
          <w:color w:val="545456"/>
          <w:spacing w:val="-3"/>
          <w:sz w:val="12"/>
          <w:lang w:val="es-CO"/>
        </w:rPr>
        <w:t>Cirugía</w:t>
      </w:r>
      <w:r w:rsidR="008F584C" w:rsidRPr="004E0875">
        <w:rPr>
          <w:rFonts w:ascii="Calibri" w:hAnsi="Calibri" w:cs="Calibri"/>
          <w:i/>
          <w:noProof/>
          <w:color w:val="000000"/>
          <w:sz w:val="12"/>
          <w:lang w:val="es-CO"/>
        </w:rPr>
        <w:t> </w:t>
      </w:r>
      <w:r w:rsidR="008F584C" w:rsidRPr="004E0875">
        <w:rPr>
          <w:rFonts w:ascii="Times New Roman" w:hAnsi="Times New Roman" w:cs="Times New Roman"/>
          <w:i/>
          <w:noProof/>
          <w:color w:val="545456"/>
          <w:spacing w:val="-3"/>
          <w:sz w:val="12"/>
          <w:lang w:val="es-CO"/>
        </w:rPr>
        <w:t>Bucal</w:t>
      </w:r>
    </w:p>
    <w:p w14:paraId="7880DA80" w14:textId="77777777" w:rsidR="008F584C" w:rsidRPr="004E0875" w:rsidRDefault="008F584C" w:rsidP="008F584C">
      <w:pPr>
        <w:spacing w:after="0" w:line="240" w:lineRule="exact"/>
        <w:ind w:left="60" w:firstLine="1383"/>
        <w:rPr>
          <w:lang w:val="es-CO"/>
        </w:rPr>
      </w:pPr>
    </w:p>
    <w:p w14:paraId="024B5DB6" w14:textId="77777777" w:rsidR="008F584C" w:rsidRPr="004E0875" w:rsidRDefault="008F584C" w:rsidP="008F584C">
      <w:pPr>
        <w:spacing w:after="0" w:line="240" w:lineRule="exact"/>
        <w:ind w:left="60" w:firstLine="1383"/>
        <w:rPr>
          <w:lang w:val="es-CO"/>
        </w:rPr>
      </w:pPr>
    </w:p>
    <w:p w14:paraId="2056B050" w14:textId="77777777" w:rsidR="008F584C" w:rsidRPr="004E0875" w:rsidRDefault="008F584C" w:rsidP="008F584C">
      <w:pPr>
        <w:spacing w:after="0" w:line="240" w:lineRule="exact"/>
        <w:ind w:left="60" w:firstLine="1383"/>
        <w:rPr>
          <w:lang w:val="es-CO"/>
        </w:rPr>
      </w:pPr>
    </w:p>
    <w:p w14:paraId="38B6B273" w14:textId="77777777" w:rsidR="008F584C" w:rsidRPr="004E0875" w:rsidRDefault="008F584C" w:rsidP="008F584C">
      <w:pPr>
        <w:spacing w:after="0" w:line="305" w:lineRule="exact"/>
        <w:ind w:left="6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medios</w:t>
      </w:r>
      <w:r w:rsidRPr="004E0875">
        <w:rPr>
          <w:rFonts w:ascii="Calibri" w:hAnsi="Calibri" w:cs="Calibri"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sociales</w:t>
      </w:r>
      <w:r w:rsidRPr="004E0875">
        <w:rPr>
          <w:rFonts w:ascii="Calibri" w:hAnsi="Calibri" w:cs="Calibri"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  <w:r w:rsidRPr="004E0875">
        <w:rPr>
          <w:rFonts w:ascii="Calibri" w:hAnsi="Calibri" w:cs="Calibri"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científicos</w:t>
      </w:r>
      <w:r w:rsidRPr="004E0875">
        <w:rPr>
          <w:rFonts w:ascii="Calibri" w:hAnsi="Calibri" w:cs="Calibri"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pertinentes,</w:t>
      </w:r>
      <w:r w:rsidRPr="004E0875">
        <w:rPr>
          <w:rFonts w:ascii="Calibri" w:hAnsi="Calibri" w:cs="Calibri"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para</w:t>
      </w:r>
      <w:r w:rsidRPr="004E0875">
        <w:rPr>
          <w:rFonts w:ascii="Calibri" w:hAnsi="Calibri" w:cs="Calibri"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poder</w:t>
      </w:r>
      <w:r w:rsidRPr="004E0875">
        <w:rPr>
          <w:rFonts w:ascii="Calibri" w:hAnsi="Calibri" w:cs="Calibri"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ser</w:t>
      </w:r>
    </w:p>
    <w:p w14:paraId="53E8B7E6" w14:textId="77777777" w:rsidR="008F584C" w:rsidRPr="004E0875" w:rsidRDefault="008F584C" w:rsidP="008F584C">
      <w:pPr>
        <w:spacing w:after="0" w:line="240" w:lineRule="exact"/>
        <w:ind w:left="6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aplicadas</w:t>
      </w:r>
      <w:r w:rsidRPr="004E0875">
        <w:rPr>
          <w:rFonts w:ascii="Calibri" w:hAnsi="Calibri" w:cs="Calibri"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por</w:t>
      </w:r>
      <w:r w:rsidRPr="004E0875">
        <w:rPr>
          <w:rFonts w:ascii="Calibri" w:hAnsi="Calibri" w:cs="Calibri"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los</w:t>
      </w:r>
      <w:r w:rsidRPr="004E0875">
        <w:rPr>
          <w:rFonts w:ascii="Calibri" w:hAnsi="Calibri" w:cs="Calibri"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cirujanos</w:t>
      </w:r>
      <w:r w:rsidRPr="004E0875">
        <w:rPr>
          <w:rFonts w:ascii="Calibri" w:hAnsi="Calibri" w:cs="Calibri"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bucales</w:t>
      </w:r>
      <w:r w:rsidRPr="004E0875">
        <w:rPr>
          <w:rFonts w:ascii="Calibri" w:hAnsi="Calibri" w:cs="Calibri"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España</w:t>
      </w:r>
      <w:r w:rsidRPr="004E0875">
        <w:rPr>
          <w:rFonts w:ascii="Calibri" w:hAnsi="Calibri" w:cs="Calibri"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  <w:r w:rsidRPr="004E0875">
        <w:rPr>
          <w:rFonts w:ascii="Calibri" w:hAnsi="Calibri" w:cs="Calibri"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todo</w:t>
      </w:r>
    </w:p>
    <w:p w14:paraId="21E3CF65" w14:textId="77777777" w:rsidR="008F584C" w:rsidRPr="004E0875" w:rsidRDefault="008F584C" w:rsidP="008F584C">
      <w:pPr>
        <w:spacing w:after="0" w:line="240" w:lineRule="exact"/>
        <w:ind w:left="6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el</w:t>
      </w:r>
      <w:r w:rsidRPr="004E0875">
        <w:rPr>
          <w:rFonts w:ascii="Calibri" w:hAnsi="Calibri" w:cs="Calibri"/>
          <w:noProof/>
          <w:color w:val="000000"/>
          <w:spacing w:val="-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mundo</w:t>
      </w:r>
      <w:r w:rsidRPr="004E0875">
        <w:rPr>
          <w:rFonts w:ascii="Calibri" w:hAnsi="Calibri" w:cs="Calibri"/>
          <w:noProof/>
          <w:color w:val="000000"/>
          <w:spacing w:val="-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</w:t>
      </w:r>
      <w:r w:rsidRPr="004E0875">
        <w:rPr>
          <w:rFonts w:ascii="Calibri" w:hAnsi="Calibri" w:cs="Calibri"/>
          <w:noProof/>
          <w:color w:val="000000"/>
          <w:spacing w:val="-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su</w:t>
      </w:r>
      <w:r w:rsidRPr="004E0875">
        <w:rPr>
          <w:rFonts w:ascii="Calibri" w:hAnsi="Calibri" w:cs="Calibri"/>
          <w:noProof/>
          <w:color w:val="000000"/>
          <w:spacing w:val="-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práctica</w:t>
      </w:r>
      <w:r w:rsidRPr="004E0875">
        <w:rPr>
          <w:rFonts w:ascii="Calibri" w:hAnsi="Calibri" w:cs="Calibri"/>
          <w:noProof/>
          <w:color w:val="000000"/>
          <w:spacing w:val="-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clínica,</w:t>
      </w:r>
      <w:r w:rsidRPr="004E0875">
        <w:rPr>
          <w:rFonts w:ascii="Calibri" w:hAnsi="Calibri" w:cs="Calibri"/>
          <w:noProof/>
          <w:color w:val="000000"/>
          <w:spacing w:val="-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beneficiando</w:t>
      </w:r>
      <w:r w:rsidRPr="004E0875">
        <w:rPr>
          <w:rFonts w:ascii="Calibri" w:hAnsi="Calibri" w:cs="Calibri"/>
          <w:noProof/>
          <w:color w:val="000000"/>
          <w:spacing w:val="-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-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esta</w:t>
      </w:r>
      <w:r w:rsidRPr="004E0875">
        <w:rPr>
          <w:rFonts w:ascii="Calibri" w:hAnsi="Calibri" w:cs="Calibri"/>
          <w:noProof/>
          <w:color w:val="000000"/>
          <w:spacing w:val="-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for-</w:t>
      </w:r>
    </w:p>
    <w:p w14:paraId="3B980B31" w14:textId="77777777" w:rsidR="008F584C" w:rsidRPr="004E0875" w:rsidRDefault="008F584C" w:rsidP="008F584C">
      <w:pPr>
        <w:spacing w:after="0" w:line="240" w:lineRule="exact"/>
        <w:ind w:left="6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ma</w:t>
      </w:r>
      <w:r w:rsidRPr="004E0875">
        <w:rPr>
          <w:rFonts w:ascii="Calibri" w:hAnsi="Calibri" w:cs="Calibri"/>
          <w:noProof/>
          <w:color w:val="000000"/>
          <w:w w:val="16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al</w:t>
      </w:r>
      <w:r w:rsidRPr="004E0875">
        <w:rPr>
          <w:rFonts w:ascii="Calibri" w:hAnsi="Calibri" w:cs="Calibri"/>
          <w:noProof/>
          <w:color w:val="000000"/>
          <w:w w:val="16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paciente,</w:t>
      </w:r>
      <w:r w:rsidRPr="004E0875">
        <w:rPr>
          <w:rFonts w:ascii="Calibri" w:hAnsi="Calibri" w:cs="Calibri"/>
          <w:noProof/>
          <w:color w:val="000000"/>
          <w:w w:val="16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</w:t>
      </w:r>
      <w:r w:rsidRPr="004E0875">
        <w:rPr>
          <w:rFonts w:ascii="Calibri" w:hAnsi="Calibri" w:cs="Calibri"/>
          <w:noProof/>
          <w:color w:val="000000"/>
          <w:w w:val="16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tanto</w:t>
      </w:r>
      <w:r w:rsidRPr="004E0875">
        <w:rPr>
          <w:rFonts w:ascii="Calibri" w:hAnsi="Calibri" w:cs="Calibri"/>
          <w:noProof/>
          <w:color w:val="000000"/>
          <w:w w:val="16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que</w:t>
      </w:r>
      <w:r w:rsidRPr="004E0875">
        <w:rPr>
          <w:rFonts w:ascii="Calibri" w:hAnsi="Calibri" w:cs="Calibri"/>
          <w:noProof/>
          <w:color w:val="000000"/>
          <w:w w:val="16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usuario</w:t>
      </w:r>
      <w:r w:rsidRPr="004E0875">
        <w:rPr>
          <w:rFonts w:ascii="Calibri" w:hAnsi="Calibri" w:cs="Calibri"/>
          <w:noProof/>
          <w:color w:val="000000"/>
          <w:w w:val="16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5"/>
          <w:sz w:val="20"/>
          <w:lang w:val="es-CO"/>
        </w:rPr>
        <w:t>final</w:t>
      </w:r>
      <w:r w:rsidRPr="004E0875">
        <w:rPr>
          <w:rFonts w:ascii="Calibri" w:hAnsi="Calibri" w:cs="Calibri"/>
          <w:noProof/>
          <w:color w:val="000000"/>
          <w:w w:val="16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w w:val="16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nuestros</w:t>
      </w:r>
    </w:p>
    <w:p w14:paraId="52F224CD" w14:textId="77777777" w:rsidR="008F584C" w:rsidRPr="004E0875" w:rsidRDefault="008F584C" w:rsidP="008F584C">
      <w:pPr>
        <w:spacing w:after="0" w:line="240" w:lineRule="exact"/>
        <w:ind w:left="6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servicios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avances.</w:t>
      </w:r>
    </w:p>
    <w:p w14:paraId="2E7AA9AF" w14:textId="77777777" w:rsidR="008F584C" w:rsidRPr="004E0875" w:rsidRDefault="008F584C" w:rsidP="008F584C">
      <w:pPr>
        <w:spacing w:after="0" w:line="213" w:lineRule="exact"/>
        <w:ind w:left="60"/>
        <w:rPr>
          <w:lang w:val="es-CO"/>
        </w:rPr>
      </w:pPr>
    </w:p>
    <w:p w14:paraId="32CC76EA" w14:textId="77777777" w:rsidR="008F584C" w:rsidRPr="004E0875" w:rsidRDefault="008F584C" w:rsidP="008F584C">
      <w:pPr>
        <w:spacing w:after="0" w:line="267" w:lineRule="exact"/>
        <w:ind w:left="60"/>
        <w:rPr>
          <w:lang w:val="es-CO"/>
        </w:rPr>
      </w:pP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¿Por</w:t>
      </w:r>
      <w:r w:rsidRPr="004E0875">
        <w:rPr>
          <w:rFonts w:ascii="Calibri" w:hAnsi="Calibri" w:cs="Calibri"/>
          <w:b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qué</w:t>
      </w:r>
      <w:r w:rsidRPr="004E0875">
        <w:rPr>
          <w:rFonts w:ascii="Calibri" w:hAnsi="Calibri" w:cs="Calibri"/>
          <w:b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redactar</w:t>
      </w:r>
      <w:r w:rsidRPr="004E0875">
        <w:rPr>
          <w:rFonts w:ascii="Calibri" w:hAnsi="Calibri" w:cs="Calibri"/>
          <w:b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esta</w:t>
      </w:r>
      <w:r w:rsidRPr="004E0875">
        <w:rPr>
          <w:rFonts w:ascii="Calibri" w:hAnsi="Calibri" w:cs="Calibri"/>
          <w:b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Guía</w:t>
      </w:r>
      <w:r w:rsidRPr="004E0875">
        <w:rPr>
          <w:rFonts w:ascii="Calibri" w:hAnsi="Calibri" w:cs="Calibri"/>
          <w:b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de</w:t>
      </w:r>
      <w:r w:rsidRPr="004E0875">
        <w:rPr>
          <w:rFonts w:ascii="Calibri" w:hAnsi="Calibri" w:cs="Calibri"/>
          <w:b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Práctica</w:t>
      </w:r>
      <w:r w:rsidRPr="004E0875">
        <w:rPr>
          <w:rFonts w:ascii="Calibri" w:hAnsi="Calibri" w:cs="Calibri"/>
          <w:b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Clínica?</w:t>
      </w:r>
    </w:p>
    <w:p w14:paraId="68FACEC4" w14:textId="77777777" w:rsidR="008F584C" w:rsidRPr="004E0875" w:rsidRDefault="008F584C" w:rsidP="008F584C">
      <w:pPr>
        <w:spacing w:after="0" w:line="217" w:lineRule="exact"/>
        <w:ind w:left="60"/>
        <w:rPr>
          <w:lang w:val="es-CO"/>
        </w:rPr>
      </w:pPr>
    </w:p>
    <w:p w14:paraId="78DB1449" w14:textId="77777777" w:rsidR="008F584C" w:rsidRPr="004E0875" w:rsidRDefault="008F584C" w:rsidP="008F584C">
      <w:pPr>
        <w:spacing w:after="0" w:line="263" w:lineRule="exact"/>
        <w:ind w:left="6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w w:val="15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decisión</w:t>
      </w:r>
      <w:r w:rsidRPr="004E0875">
        <w:rPr>
          <w:rFonts w:ascii="Calibri" w:hAnsi="Calibri" w:cs="Calibri"/>
          <w:noProof/>
          <w:color w:val="000000"/>
          <w:w w:val="15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w w:val="15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confeccionar</w:t>
      </w:r>
      <w:r w:rsidRPr="004E0875">
        <w:rPr>
          <w:rFonts w:ascii="Calibri" w:hAnsi="Calibri" w:cs="Calibri"/>
          <w:noProof/>
          <w:color w:val="000000"/>
          <w:w w:val="15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una</w:t>
      </w:r>
      <w:r w:rsidRPr="004E0875">
        <w:rPr>
          <w:rFonts w:ascii="Calibri" w:hAnsi="Calibri" w:cs="Calibri"/>
          <w:noProof/>
          <w:color w:val="000000"/>
          <w:w w:val="15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GPC</w:t>
      </w:r>
      <w:r w:rsidRPr="004E0875">
        <w:rPr>
          <w:rFonts w:ascii="Calibri" w:hAnsi="Calibri" w:cs="Calibri"/>
          <w:noProof/>
          <w:color w:val="000000"/>
          <w:w w:val="15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</w:t>
      </w:r>
      <w:r w:rsidRPr="004E0875">
        <w:rPr>
          <w:rFonts w:ascii="Calibri" w:hAnsi="Calibri" w:cs="Calibri"/>
          <w:noProof/>
          <w:color w:val="000000"/>
          <w:w w:val="15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relación</w:t>
      </w:r>
      <w:r w:rsidRPr="004E0875">
        <w:rPr>
          <w:rFonts w:ascii="Calibri" w:hAnsi="Calibri" w:cs="Calibri"/>
          <w:noProof/>
          <w:color w:val="000000"/>
          <w:w w:val="15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con</w:t>
      </w:r>
    </w:p>
    <w:p w14:paraId="07A6219E" w14:textId="77777777" w:rsidR="008F584C" w:rsidRPr="004E0875" w:rsidRDefault="008F584C" w:rsidP="008F584C">
      <w:pPr>
        <w:spacing w:after="0" w:line="240" w:lineRule="exact"/>
        <w:ind w:left="6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w w:val="16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patología</w:t>
      </w:r>
      <w:r w:rsidRPr="004E0875">
        <w:rPr>
          <w:rFonts w:ascii="Calibri" w:hAnsi="Calibri" w:cs="Calibri"/>
          <w:noProof/>
          <w:color w:val="000000"/>
          <w:w w:val="16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del</w:t>
      </w:r>
      <w:r w:rsidRPr="004E0875">
        <w:rPr>
          <w:rFonts w:ascii="Calibri" w:hAnsi="Calibri" w:cs="Calibri"/>
          <w:noProof/>
          <w:color w:val="000000"/>
          <w:w w:val="16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tercer</w:t>
      </w:r>
      <w:r w:rsidRPr="004E0875">
        <w:rPr>
          <w:rFonts w:ascii="Calibri" w:hAnsi="Calibri" w:cs="Calibri"/>
          <w:noProof/>
          <w:color w:val="000000"/>
          <w:w w:val="16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molar</w:t>
      </w:r>
      <w:r w:rsidRPr="004E0875">
        <w:rPr>
          <w:rFonts w:ascii="Calibri" w:hAnsi="Calibri" w:cs="Calibri"/>
          <w:noProof/>
          <w:color w:val="000000"/>
          <w:w w:val="16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viene</w:t>
      </w:r>
      <w:r w:rsidRPr="004E0875">
        <w:rPr>
          <w:rFonts w:ascii="Calibri" w:hAnsi="Calibri" w:cs="Calibri"/>
          <w:noProof/>
          <w:color w:val="000000"/>
          <w:w w:val="16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avalada</w:t>
      </w:r>
      <w:r w:rsidRPr="004E0875">
        <w:rPr>
          <w:rFonts w:ascii="Calibri" w:hAnsi="Calibri" w:cs="Calibri"/>
          <w:noProof/>
          <w:color w:val="000000"/>
          <w:w w:val="16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por</w:t>
      </w:r>
      <w:r w:rsidRPr="004E0875">
        <w:rPr>
          <w:rFonts w:ascii="Calibri" w:hAnsi="Calibri" w:cs="Calibri"/>
          <w:noProof/>
          <w:color w:val="000000"/>
          <w:w w:val="16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varios</w:t>
      </w:r>
    </w:p>
    <w:p w14:paraId="0B646FDC" w14:textId="77777777" w:rsidR="008F584C" w:rsidRPr="004E0875" w:rsidRDefault="008F584C" w:rsidP="008F584C">
      <w:pPr>
        <w:spacing w:after="0" w:line="240" w:lineRule="exact"/>
        <w:ind w:left="6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aspectos:</w:t>
      </w:r>
    </w:p>
    <w:p w14:paraId="27240D03" w14:textId="77777777" w:rsidR="008F584C" w:rsidRPr="004E0875" w:rsidRDefault="008F584C" w:rsidP="008F584C">
      <w:pPr>
        <w:spacing w:after="0" w:line="217" w:lineRule="exact"/>
        <w:ind w:left="60"/>
        <w:rPr>
          <w:lang w:val="es-CO"/>
        </w:rPr>
      </w:pPr>
    </w:p>
    <w:p w14:paraId="2D13E782" w14:textId="77777777" w:rsidR="008F584C" w:rsidRPr="004E0875" w:rsidRDefault="008F584C" w:rsidP="008F584C">
      <w:pPr>
        <w:spacing w:after="0" w:line="263" w:lineRule="exact"/>
        <w:ind w:left="60" w:firstLine="113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-</w:t>
      </w:r>
      <w:r w:rsidRPr="004E0875">
        <w:rPr>
          <w:rFonts w:ascii="Calibri" w:hAnsi="Calibri" w:cs="Calibri"/>
          <w:noProof/>
          <w:color w:val="000000"/>
          <w:w w:val="34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existencia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grupos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con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contrastada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experiencia</w:t>
      </w:r>
    </w:p>
    <w:p w14:paraId="6FA541A3" w14:textId="77777777" w:rsidR="008F584C" w:rsidRPr="004E0875" w:rsidRDefault="008F584C" w:rsidP="008F584C">
      <w:pPr>
        <w:spacing w:after="0" w:line="240" w:lineRule="exact"/>
        <w:ind w:left="60"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dentro</w:t>
      </w:r>
      <w:r w:rsidRPr="004E0875">
        <w:rPr>
          <w:rFonts w:ascii="Calibri" w:hAnsi="Calibri" w:cs="Calibri"/>
          <w:noProof/>
          <w:color w:val="000000"/>
          <w:spacing w:val="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SECIB</w:t>
      </w:r>
      <w:r w:rsidRPr="004E0875">
        <w:rPr>
          <w:rFonts w:ascii="Calibri" w:hAnsi="Calibri" w:cs="Calibri"/>
          <w:noProof/>
          <w:color w:val="000000"/>
          <w:spacing w:val="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para</w:t>
      </w:r>
      <w:r w:rsidRPr="004E0875">
        <w:rPr>
          <w:rFonts w:ascii="Calibri" w:hAnsi="Calibri" w:cs="Calibri"/>
          <w:noProof/>
          <w:color w:val="000000"/>
          <w:spacing w:val="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abordar</w:t>
      </w:r>
      <w:r w:rsidRPr="004E0875">
        <w:rPr>
          <w:rFonts w:ascii="Calibri" w:hAnsi="Calibri" w:cs="Calibri"/>
          <w:noProof/>
          <w:color w:val="000000"/>
          <w:spacing w:val="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con</w:t>
      </w:r>
      <w:r w:rsidRPr="004E0875">
        <w:rPr>
          <w:rFonts w:ascii="Calibri" w:hAnsi="Calibri" w:cs="Calibri"/>
          <w:noProof/>
          <w:color w:val="000000"/>
          <w:spacing w:val="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garantías</w:t>
      </w:r>
      <w:r w:rsidRPr="004E0875">
        <w:rPr>
          <w:rFonts w:ascii="Calibri" w:hAnsi="Calibri" w:cs="Calibri"/>
          <w:noProof/>
          <w:color w:val="000000"/>
          <w:spacing w:val="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este</w:t>
      </w:r>
    </w:p>
    <w:p w14:paraId="31D3FB22" w14:textId="77777777" w:rsidR="008F584C" w:rsidRPr="004E0875" w:rsidRDefault="008F584C" w:rsidP="008F584C">
      <w:pPr>
        <w:spacing w:after="0" w:line="240" w:lineRule="exact"/>
        <w:ind w:left="60"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proyecto.</w:t>
      </w:r>
    </w:p>
    <w:p w14:paraId="2C561700" w14:textId="77777777" w:rsidR="008F584C" w:rsidRPr="004E0875" w:rsidRDefault="008F584C" w:rsidP="008F584C">
      <w:pPr>
        <w:spacing w:after="0" w:line="240" w:lineRule="exact"/>
        <w:ind w:left="60" w:firstLine="113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-</w:t>
      </w:r>
      <w:r w:rsidRPr="004E0875">
        <w:rPr>
          <w:rFonts w:ascii="Calibri" w:hAnsi="Calibri" w:cs="Calibri"/>
          <w:noProof/>
          <w:color w:val="000000"/>
          <w:w w:val="34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importancia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clínica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del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área,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donde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no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son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pocos</w:t>
      </w:r>
    </w:p>
    <w:p w14:paraId="7DBD380F" w14:textId="77777777" w:rsidR="008F584C" w:rsidRPr="004E0875" w:rsidRDefault="008F584C" w:rsidP="008F584C">
      <w:pPr>
        <w:spacing w:after="0" w:line="240" w:lineRule="exact"/>
        <w:ind w:left="60"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los</w:t>
      </w:r>
      <w:r w:rsidRPr="004E0875">
        <w:rPr>
          <w:rFonts w:ascii="Calibri" w:hAnsi="Calibri" w:cs="Calibri"/>
          <w:noProof/>
          <w:color w:val="000000"/>
          <w:w w:val="16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pacientes</w:t>
      </w:r>
      <w:r w:rsidRPr="004E0875">
        <w:rPr>
          <w:rFonts w:ascii="Calibri" w:hAnsi="Calibri" w:cs="Calibri"/>
          <w:noProof/>
          <w:color w:val="000000"/>
          <w:w w:val="16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que</w:t>
      </w:r>
      <w:r w:rsidRPr="004E0875">
        <w:rPr>
          <w:rFonts w:ascii="Calibri" w:hAnsi="Calibri" w:cs="Calibri"/>
          <w:noProof/>
          <w:color w:val="000000"/>
          <w:w w:val="16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acuden</w:t>
      </w:r>
      <w:r w:rsidRPr="004E0875">
        <w:rPr>
          <w:rFonts w:ascii="Calibri" w:hAnsi="Calibri" w:cs="Calibri"/>
          <w:noProof/>
          <w:color w:val="000000"/>
          <w:w w:val="16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</w:t>
      </w:r>
      <w:r w:rsidRPr="004E0875">
        <w:rPr>
          <w:rFonts w:ascii="Calibri" w:hAnsi="Calibri" w:cs="Calibri"/>
          <w:noProof/>
          <w:color w:val="000000"/>
          <w:w w:val="16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w w:val="16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consulta</w:t>
      </w:r>
      <w:r w:rsidRPr="004E0875">
        <w:rPr>
          <w:rFonts w:ascii="Calibri" w:hAnsi="Calibri" w:cs="Calibri"/>
          <w:noProof/>
          <w:color w:val="000000"/>
          <w:w w:val="16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dental</w:t>
      </w:r>
      <w:r w:rsidRPr="004E0875">
        <w:rPr>
          <w:rFonts w:ascii="Calibri" w:hAnsi="Calibri" w:cs="Calibri"/>
          <w:noProof/>
          <w:color w:val="000000"/>
          <w:w w:val="16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con</w:t>
      </w:r>
    </w:p>
    <w:p w14:paraId="5F1C8837" w14:textId="77777777" w:rsidR="008F584C" w:rsidRPr="004E0875" w:rsidRDefault="008F584C" w:rsidP="008F584C">
      <w:pPr>
        <w:spacing w:after="0" w:line="240" w:lineRule="exact"/>
        <w:ind w:left="60"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este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problema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clínico.</w:t>
      </w:r>
    </w:p>
    <w:p w14:paraId="64A28E0E" w14:textId="77777777" w:rsidR="008F584C" w:rsidRPr="004E0875" w:rsidRDefault="008F584C" w:rsidP="008F584C">
      <w:pPr>
        <w:spacing w:after="0" w:line="240" w:lineRule="exact"/>
        <w:ind w:left="60" w:firstLine="113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-</w:t>
      </w:r>
      <w:r w:rsidRPr="004E0875">
        <w:rPr>
          <w:rFonts w:ascii="Calibri" w:hAnsi="Calibri" w:cs="Calibri"/>
          <w:noProof/>
          <w:color w:val="000000"/>
          <w:w w:val="34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aparición</w:t>
      </w:r>
      <w:r w:rsidRPr="004E0875">
        <w:rPr>
          <w:rFonts w:ascii="Calibri" w:hAnsi="Calibri" w:cs="Calibri"/>
          <w:noProof/>
          <w:color w:val="000000"/>
          <w:spacing w:val="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</w:t>
      </w:r>
      <w:r w:rsidRPr="004E0875">
        <w:rPr>
          <w:rFonts w:ascii="Calibri" w:hAnsi="Calibri" w:cs="Calibri"/>
          <w:noProof/>
          <w:color w:val="000000"/>
          <w:spacing w:val="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los</w:t>
      </w:r>
      <w:r w:rsidRPr="004E0875">
        <w:rPr>
          <w:rFonts w:ascii="Calibri" w:hAnsi="Calibri" w:cs="Calibri"/>
          <w:noProof/>
          <w:color w:val="000000"/>
          <w:spacing w:val="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últimos</w:t>
      </w:r>
      <w:r w:rsidRPr="004E0875">
        <w:rPr>
          <w:rFonts w:ascii="Calibri" w:hAnsi="Calibri" w:cs="Calibri"/>
          <w:noProof/>
          <w:color w:val="000000"/>
          <w:spacing w:val="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años</w:t>
      </w:r>
      <w:r w:rsidRPr="004E0875">
        <w:rPr>
          <w:rFonts w:ascii="Calibri" w:hAnsi="Calibri" w:cs="Calibri"/>
          <w:noProof/>
          <w:color w:val="000000"/>
          <w:spacing w:val="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una</w:t>
      </w:r>
      <w:r w:rsidRPr="004E0875">
        <w:rPr>
          <w:rFonts w:ascii="Calibri" w:hAnsi="Calibri" w:cs="Calibri"/>
          <w:noProof/>
          <w:color w:val="000000"/>
          <w:spacing w:val="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importante</w:t>
      </w:r>
    </w:p>
    <w:p w14:paraId="4B309463" w14:textId="77777777" w:rsidR="008F584C" w:rsidRPr="004E0875" w:rsidRDefault="008F584C" w:rsidP="008F584C">
      <w:pPr>
        <w:spacing w:after="0" w:line="240" w:lineRule="exact"/>
        <w:ind w:left="60"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evidencia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científica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este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ámbito</w:t>
      </w:r>
      <w:r w:rsidRPr="004E0875">
        <w:rPr>
          <w:rFonts w:ascii="Calibri" w:hAnsi="Calibri" w:cs="Calibri"/>
          <w:noProof/>
          <w:color w:val="000000"/>
          <w:w w:val="20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(la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patología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del</w:t>
      </w:r>
    </w:p>
    <w:p w14:paraId="21B989FC" w14:textId="77777777" w:rsidR="008F584C" w:rsidRPr="004E0875" w:rsidRDefault="008F584C" w:rsidP="008F584C">
      <w:pPr>
        <w:spacing w:after="0" w:line="240" w:lineRule="exact"/>
        <w:ind w:left="60"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tercer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molar)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que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ha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producido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distintos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cambios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</w:t>
      </w:r>
    </w:p>
    <w:p w14:paraId="65EF513A" w14:textId="77777777" w:rsidR="008F584C" w:rsidRPr="004E0875" w:rsidRDefault="008F584C" w:rsidP="008F584C">
      <w:pPr>
        <w:spacing w:after="0" w:line="240" w:lineRule="exact"/>
        <w:ind w:left="60"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el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paradigma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su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enfoque.</w:t>
      </w:r>
    </w:p>
    <w:p w14:paraId="290BFF41" w14:textId="77777777" w:rsidR="008F584C" w:rsidRPr="004E0875" w:rsidRDefault="008F584C" w:rsidP="008F584C">
      <w:pPr>
        <w:spacing w:after="0" w:line="240" w:lineRule="exact"/>
        <w:ind w:left="60" w:firstLine="113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-</w:t>
      </w:r>
      <w:r w:rsidRPr="004E0875">
        <w:rPr>
          <w:rFonts w:ascii="Calibri" w:hAnsi="Calibri" w:cs="Calibri"/>
          <w:noProof/>
          <w:color w:val="000000"/>
          <w:w w:val="34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1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generación</w:t>
      </w:r>
      <w:r w:rsidRPr="004E0875">
        <w:rPr>
          <w:rFonts w:ascii="Calibri" w:hAnsi="Calibri" w:cs="Calibri"/>
          <w:noProof/>
          <w:color w:val="000000"/>
          <w:spacing w:val="1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1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evidencia</w:t>
      </w:r>
      <w:r w:rsidRPr="004E0875">
        <w:rPr>
          <w:rFonts w:ascii="Calibri" w:hAnsi="Calibri" w:cs="Calibri"/>
          <w:noProof/>
          <w:color w:val="000000"/>
          <w:spacing w:val="1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1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1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alta</w:t>
      </w:r>
      <w:r w:rsidRPr="004E0875">
        <w:rPr>
          <w:rFonts w:ascii="Calibri" w:hAnsi="Calibri" w:cs="Calibri"/>
          <w:noProof/>
          <w:color w:val="000000"/>
          <w:spacing w:val="1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calidad,</w:t>
      </w:r>
      <w:r w:rsidRPr="004E0875">
        <w:rPr>
          <w:rFonts w:ascii="Calibri" w:hAnsi="Calibri" w:cs="Calibri"/>
          <w:noProof/>
          <w:color w:val="000000"/>
          <w:spacing w:val="1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me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-</w:t>
      </w:r>
    </w:p>
    <w:p w14:paraId="4C4C2AA4" w14:textId="77777777" w:rsidR="008F584C" w:rsidRPr="004E0875" w:rsidRDefault="008F584C" w:rsidP="008F584C">
      <w:pPr>
        <w:spacing w:after="0" w:line="240" w:lineRule="exact"/>
        <w:ind w:left="60"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diante</w:t>
      </w:r>
      <w:r w:rsidRPr="004E0875">
        <w:rPr>
          <w:rFonts w:ascii="Calibri" w:hAnsi="Calibri" w:cs="Calibri"/>
          <w:noProof/>
          <w:color w:val="000000"/>
          <w:w w:val="16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el</w:t>
      </w:r>
      <w:r w:rsidRPr="004E0875">
        <w:rPr>
          <w:rFonts w:ascii="Calibri" w:hAnsi="Calibri" w:cs="Calibri"/>
          <w:noProof/>
          <w:color w:val="000000"/>
          <w:w w:val="16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formato</w:t>
      </w:r>
      <w:r w:rsidRPr="004E0875">
        <w:rPr>
          <w:rFonts w:ascii="Calibri" w:hAnsi="Calibri" w:cs="Calibri"/>
          <w:noProof/>
          <w:color w:val="000000"/>
          <w:w w:val="16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w w:val="16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GPC,</w:t>
      </w:r>
      <w:r w:rsidRPr="004E0875">
        <w:rPr>
          <w:rFonts w:ascii="Calibri" w:hAnsi="Calibri" w:cs="Calibri"/>
          <w:noProof/>
          <w:color w:val="000000"/>
          <w:w w:val="16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</w:t>
      </w:r>
      <w:r w:rsidRPr="004E0875">
        <w:rPr>
          <w:rFonts w:ascii="Calibri" w:hAnsi="Calibri" w:cs="Calibri"/>
          <w:noProof/>
          <w:color w:val="000000"/>
          <w:w w:val="16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detrimento</w:t>
      </w:r>
      <w:r w:rsidRPr="004E0875">
        <w:rPr>
          <w:rFonts w:ascii="Calibri" w:hAnsi="Calibri" w:cs="Calibri"/>
          <w:noProof/>
          <w:color w:val="000000"/>
          <w:w w:val="16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w w:val="16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otros</w:t>
      </w:r>
    </w:p>
    <w:p w14:paraId="210CC11A" w14:textId="77777777" w:rsidR="008F584C" w:rsidRPr="004E0875" w:rsidRDefault="008F584C" w:rsidP="008F584C">
      <w:pPr>
        <w:spacing w:after="0" w:line="240" w:lineRule="exact"/>
        <w:ind w:left="60"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documentos</w:t>
      </w:r>
      <w:r w:rsidRPr="004E0875">
        <w:rPr>
          <w:rFonts w:ascii="Calibri" w:hAnsi="Calibri" w:cs="Calibri"/>
          <w:noProof/>
          <w:color w:val="000000"/>
          <w:spacing w:val="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generados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partir</w:t>
      </w:r>
      <w:r w:rsidRPr="004E0875">
        <w:rPr>
          <w:rFonts w:ascii="Calibri" w:hAnsi="Calibri" w:cs="Calibri"/>
          <w:noProof/>
          <w:color w:val="000000"/>
          <w:spacing w:val="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evidencia,</w:t>
      </w:r>
      <w:r w:rsidRPr="004E0875">
        <w:rPr>
          <w:rFonts w:ascii="Calibri" w:hAnsi="Calibri" w:cs="Calibri"/>
          <w:noProof/>
          <w:color w:val="000000"/>
          <w:spacing w:val="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bus-</w:t>
      </w:r>
    </w:p>
    <w:p w14:paraId="0158CF07" w14:textId="77777777" w:rsidR="008F584C" w:rsidRPr="004E0875" w:rsidRDefault="008F584C" w:rsidP="008F584C">
      <w:pPr>
        <w:spacing w:after="0" w:line="240" w:lineRule="exact"/>
        <w:ind w:left="60"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ca</w:t>
      </w:r>
      <w:r w:rsidRPr="004E0875">
        <w:rPr>
          <w:rFonts w:ascii="Calibri" w:hAnsi="Calibri" w:cs="Calibri"/>
          <w:noProof/>
          <w:color w:val="000000"/>
          <w:spacing w:val="1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generar</w:t>
      </w:r>
      <w:r w:rsidRPr="004E0875">
        <w:rPr>
          <w:rFonts w:ascii="Calibri" w:hAnsi="Calibri" w:cs="Calibri"/>
          <w:noProof/>
          <w:color w:val="000000"/>
          <w:spacing w:val="1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evidencia</w:t>
      </w:r>
      <w:r w:rsidRPr="004E0875">
        <w:rPr>
          <w:rFonts w:ascii="Calibri" w:hAnsi="Calibri" w:cs="Calibri"/>
          <w:noProof/>
          <w:color w:val="000000"/>
          <w:spacing w:val="1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1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1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máxima</w:t>
      </w:r>
      <w:r w:rsidRPr="004E0875">
        <w:rPr>
          <w:rFonts w:ascii="Calibri" w:hAnsi="Calibri" w:cs="Calibri"/>
          <w:noProof/>
          <w:color w:val="000000"/>
          <w:spacing w:val="1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calidad</w:t>
      </w:r>
      <w:r w:rsidRPr="004E0875">
        <w:rPr>
          <w:rFonts w:ascii="Calibri" w:hAnsi="Calibri" w:cs="Calibri"/>
          <w:noProof/>
          <w:color w:val="000000"/>
          <w:spacing w:val="1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posible</w:t>
      </w:r>
    </w:p>
    <w:p w14:paraId="470AE515" w14:textId="77777777" w:rsidR="008F584C" w:rsidRPr="004E0875" w:rsidRDefault="008F584C" w:rsidP="008F584C">
      <w:pPr>
        <w:spacing w:after="0" w:line="240" w:lineRule="exact"/>
        <w:ind w:left="60"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  <w:r w:rsidRPr="004E0875">
        <w:rPr>
          <w:rFonts w:ascii="Calibri" w:hAnsi="Calibri" w:cs="Calibri"/>
          <w:noProof/>
          <w:color w:val="000000"/>
          <w:spacing w:val="2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mayor</w:t>
      </w:r>
      <w:r w:rsidRPr="004E0875">
        <w:rPr>
          <w:rFonts w:ascii="Calibri" w:hAnsi="Calibri" w:cs="Calibri"/>
          <w:noProof/>
          <w:color w:val="000000"/>
          <w:spacing w:val="2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reconocimiento</w:t>
      </w:r>
      <w:r w:rsidRPr="004E0875">
        <w:rPr>
          <w:rFonts w:ascii="Calibri" w:hAnsi="Calibri" w:cs="Calibri"/>
          <w:noProof/>
          <w:color w:val="000000"/>
          <w:spacing w:val="2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entre</w:t>
      </w:r>
      <w:r w:rsidRPr="004E0875">
        <w:rPr>
          <w:rFonts w:ascii="Calibri" w:hAnsi="Calibri" w:cs="Calibri"/>
          <w:noProof/>
          <w:color w:val="000000"/>
          <w:spacing w:val="2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los</w:t>
      </w:r>
      <w:r w:rsidRPr="004E0875">
        <w:rPr>
          <w:rFonts w:ascii="Calibri" w:hAnsi="Calibri" w:cs="Calibri"/>
          <w:noProof/>
          <w:color w:val="000000"/>
          <w:spacing w:val="2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distintos</w:t>
      </w:r>
      <w:r w:rsidRPr="004E0875">
        <w:rPr>
          <w:rFonts w:ascii="Calibri" w:hAnsi="Calibri" w:cs="Calibri"/>
          <w:noProof/>
          <w:color w:val="000000"/>
          <w:spacing w:val="2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actores</w:t>
      </w:r>
    </w:p>
    <w:p w14:paraId="0803308C" w14:textId="77777777" w:rsidR="008F584C" w:rsidRPr="004E0875" w:rsidRDefault="008F584C" w:rsidP="008F584C">
      <w:pPr>
        <w:spacing w:after="0" w:line="240" w:lineRule="exact"/>
        <w:ind w:left="60"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científico-sanitarios</w:t>
      </w:r>
      <w:r w:rsidRPr="004E0875">
        <w:rPr>
          <w:rFonts w:ascii="Calibri" w:hAnsi="Calibri" w:cs="Calibri"/>
          <w:noProof/>
          <w:color w:val="000000"/>
          <w:spacing w:val="-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</w:t>
      </w:r>
      <w:r w:rsidRPr="004E0875">
        <w:rPr>
          <w:rFonts w:ascii="Calibri" w:hAnsi="Calibri" w:cs="Calibri"/>
          <w:noProof/>
          <w:color w:val="000000"/>
          <w:spacing w:val="-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nivel</w:t>
      </w:r>
      <w:r w:rsidRPr="004E0875">
        <w:rPr>
          <w:rFonts w:ascii="Calibri" w:hAnsi="Calibri" w:cs="Calibri"/>
          <w:noProof/>
          <w:color w:val="000000"/>
          <w:spacing w:val="-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nacional</w:t>
      </w:r>
      <w:r w:rsidRPr="004E0875">
        <w:rPr>
          <w:rFonts w:ascii="Calibri" w:hAnsi="Calibri" w:cs="Calibri"/>
          <w:noProof/>
          <w:color w:val="000000"/>
          <w:spacing w:val="-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</w:t>
      </w:r>
      <w:r w:rsidRPr="004E0875">
        <w:rPr>
          <w:rFonts w:ascii="Calibri" w:hAnsi="Calibri" w:cs="Calibri"/>
          <w:noProof/>
          <w:color w:val="000000"/>
          <w:spacing w:val="-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internacional.</w:t>
      </w:r>
    </w:p>
    <w:p w14:paraId="7D6A2899" w14:textId="77777777" w:rsidR="008F584C" w:rsidRPr="004E0875" w:rsidRDefault="008F584C" w:rsidP="008F584C">
      <w:pPr>
        <w:spacing w:after="0" w:line="217" w:lineRule="exact"/>
        <w:ind w:left="60" w:firstLine="340"/>
        <w:rPr>
          <w:lang w:val="es-CO"/>
        </w:rPr>
      </w:pPr>
    </w:p>
    <w:p w14:paraId="6CA46932" w14:textId="77777777" w:rsidR="008F584C" w:rsidRPr="004E0875" w:rsidRDefault="008F584C" w:rsidP="008F584C">
      <w:pPr>
        <w:spacing w:after="0" w:line="263" w:lineRule="exact"/>
        <w:ind w:left="6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6"/>
          <w:sz w:val="20"/>
          <w:lang w:val="es-CO"/>
        </w:rPr>
        <w:t>Todos</w:t>
      </w:r>
      <w:r w:rsidRPr="004E0875">
        <w:rPr>
          <w:rFonts w:ascii="Calibri" w:hAnsi="Calibri" w:cs="Calibri"/>
          <w:noProof/>
          <w:color w:val="000000"/>
          <w:spacing w:val="1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estos</w:t>
      </w:r>
      <w:r w:rsidRPr="004E0875">
        <w:rPr>
          <w:rFonts w:ascii="Calibri" w:hAnsi="Calibri" w:cs="Calibri"/>
          <w:noProof/>
          <w:color w:val="000000"/>
          <w:spacing w:val="1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son</w:t>
      </w:r>
      <w:r w:rsidRPr="004E0875">
        <w:rPr>
          <w:rFonts w:ascii="Calibri" w:hAnsi="Calibri" w:cs="Calibri"/>
          <w:noProof/>
          <w:color w:val="000000"/>
          <w:spacing w:val="1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factores</w:t>
      </w:r>
      <w:r w:rsidRPr="004E0875">
        <w:rPr>
          <w:rFonts w:ascii="Calibri" w:hAnsi="Calibri" w:cs="Calibri"/>
          <w:noProof/>
          <w:color w:val="000000"/>
          <w:spacing w:val="1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</w:t>
      </w:r>
      <w:r w:rsidRPr="004E0875">
        <w:rPr>
          <w:rFonts w:ascii="Calibri" w:hAnsi="Calibri" w:cs="Calibri"/>
          <w:noProof/>
          <w:color w:val="000000"/>
          <w:spacing w:val="1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considerar</w:t>
      </w:r>
      <w:r w:rsidRPr="004E0875">
        <w:rPr>
          <w:rFonts w:ascii="Calibri" w:hAnsi="Calibri" w:cs="Calibri"/>
          <w:noProof/>
          <w:color w:val="000000"/>
          <w:spacing w:val="1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para</w:t>
      </w:r>
      <w:r w:rsidRPr="004E0875">
        <w:rPr>
          <w:rFonts w:ascii="Calibri" w:hAnsi="Calibri" w:cs="Calibri"/>
          <w:noProof/>
          <w:color w:val="000000"/>
          <w:spacing w:val="1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potenciar</w:t>
      </w:r>
      <w:r w:rsidRPr="004E0875">
        <w:rPr>
          <w:rFonts w:ascii="Calibri" w:hAnsi="Calibri" w:cs="Calibri"/>
          <w:noProof/>
          <w:color w:val="000000"/>
          <w:spacing w:val="1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</w:p>
    <w:p w14:paraId="7A64877D" w14:textId="77777777" w:rsidR="008F584C" w:rsidRPr="004E0875" w:rsidRDefault="008F584C" w:rsidP="008F584C">
      <w:pPr>
        <w:spacing w:after="0" w:line="240" w:lineRule="exact"/>
        <w:ind w:left="6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preparación</w:t>
      </w:r>
      <w:r w:rsidRPr="004E0875">
        <w:rPr>
          <w:rFonts w:ascii="Calibri" w:hAnsi="Calibri" w:cs="Calibri"/>
          <w:noProof/>
          <w:color w:val="000000"/>
          <w:spacing w:val="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documentos</w:t>
      </w:r>
      <w:r w:rsidRPr="004E0875">
        <w:rPr>
          <w:rFonts w:ascii="Calibri" w:hAnsi="Calibri" w:cs="Calibri"/>
          <w:noProof/>
          <w:color w:val="000000"/>
          <w:spacing w:val="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que</w:t>
      </w:r>
      <w:r w:rsidRPr="004E0875">
        <w:rPr>
          <w:rFonts w:ascii="Calibri" w:hAnsi="Calibri" w:cs="Calibri"/>
          <w:noProof/>
          <w:color w:val="000000"/>
          <w:spacing w:val="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actualicen</w:t>
      </w:r>
      <w:r w:rsidRPr="004E0875">
        <w:rPr>
          <w:rFonts w:ascii="Calibri" w:hAnsi="Calibri" w:cs="Calibri"/>
          <w:noProof/>
          <w:color w:val="000000"/>
          <w:spacing w:val="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  <w:r w:rsidRPr="004E0875">
        <w:rPr>
          <w:rFonts w:ascii="Calibri" w:hAnsi="Calibri" w:cs="Calibri"/>
          <w:noProof/>
          <w:color w:val="000000"/>
          <w:spacing w:val="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clarifiquen</w:t>
      </w:r>
    </w:p>
    <w:p w14:paraId="7DAECF00" w14:textId="77777777" w:rsidR="008F584C" w:rsidRPr="004E0875" w:rsidRDefault="008F584C" w:rsidP="008F584C">
      <w:pPr>
        <w:spacing w:after="0" w:line="240" w:lineRule="exact"/>
        <w:ind w:left="6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el</w:t>
      </w:r>
      <w:r w:rsidRPr="004E0875">
        <w:rPr>
          <w:rFonts w:ascii="Calibri" w:hAnsi="Calibri" w:cs="Calibri"/>
          <w:noProof/>
          <w:color w:val="000000"/>
          <w:spacing w:val="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estado</w:t>
      </w:r>
      <w:r w:rsidRPr="004E0875">
        <w:rPr>
          <w:rFonts w:ascii="Calibri" w:hAnsi="Calibri" w:cs="Calibri"/>
          <w:noProof/>
          <w:color w:val="000000"/>
          <w:spacing w:val="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del</w:t>
      </w:r>
      <w:r w:rsidRPr="004E0875">
        <w:rPr>
          <w:rFonts w:ascii="Calibri" w:hAnsi="Calibri" w:cs="Calibri"/>
          <w:noProof/>
          <w:color w:val="000000"/>
          <w:spacing w:val="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arte</w:t>
      </w:r>
      <w:r w:rsidRPr="004E0875">
        <w:rPr>
          <w:rFonts w:ascii="Calibri" w:hAnsi="Calibri" w:cs="Calibri"/>
          <w:noProof/>
          <w:color w:val="000000"/>
          <w:spacing w:val="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  <w:r w:rsidRPr="004E0875">
        <w:rPr>
          <w:rFonts w:ascii="Calibri" w:hAnsi="Calibri" w:cs="Calibri"/>
          <w:noProof/>
          <w:color w:val="000000"/>
          <w:spacing w:val="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ciencia</w:t>
      </w:r>
      <w:r w:rsidRPr="004E0875">
        <w:rPr>
          <w:rFonts w:ascii="Calibri" w:hAnsi="Calibri" w:cs="Calibri"/>
          <w:noProof/>
          <w:color w:val="000000"/>
          <w:spacing w:val="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actual</w:t>
      </w:r>
      <w:r w:rsidRPr="004E0875">
        <w:rPr>
          <w:rFonts w:ascii="Calibri" w:hAnsi="Calibri" w:cs="Calibri"/>
          <w:noProof/>
          <w:color w:val="000000"/>
          <w:spacing w:val="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dirigida</w:t>
      </w:r>
      <w:r w:rsidRPr="004E0875">
        <w:rPr>
          <w:rFonts w:ascii="Calibri" w:hAnsi="Calibri" w:cs="Calibri"/>
          <w:noProof/>
          <w:color w:val="000000"/>
          <w:spacing w:val="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</w:t>
      </w:r>
      <w:r w:rsidRPr="004E0875">
        <w:rPr>
          <w:rFonts w:ascii="Calibri" w:hAnsi="Calibri" w:cs="Calibri"/>
          <w:noProof/>
          <w:color w:val="000000"/>
          <w:spacing w:val="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los</w:t>
      </w:r>
      <w:r w:rsidRPr="004E0875">
        <w:rPr>
          <w:rFonts w:ascii="Calibri" w:hAnsi="Calibri" w:cs="Calibri"/>
          <w:noProof/>
          <w:color w:val="000000"/>
          <w:spacing w:val="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profe-</w:t>
      </w:r>
    </w:p>
    <w:p w14:paraId="3648384C" w14:textId="77777777" w:rsidR="008F584C" w:rsidRPr="004E0875" w:rsidRDefault="008F584C" w:rsidP="008F584C">
      <w:pPr>
        <w:spacing w:after="0" w:line="240" w:lineRule="exact"/>
        <w:ind w:left="6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sionales</w:t>
      </w:r>
      <w:r w:rsidRPr="004E0875">
        <w:rPr>
          <w:rFonts w:ascii="Calibri" w:hAnsi="Calibri" w:cs="Calibri"/>
          <w:noProof/>
          <w:color w:val="000000"/>
          <w:spacing w:val="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  <w:r w:rsidRPr="004E0875">
        <w:rPr>
          <w:rFonts w:ascii="Calibri" w:hAnsi="Calibri" w:cs="Calibri"/>
          <w:noProof/>
          <w:color w:val="000000"/>
          <w:spacing w:val="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</w:t>
      </w:r>
      <w:r w:rsidRPr="004E0875">
        <w:rPr>
          <w:rFonts w:ascii="Calibri" w:hAnsi="Calibri" w:cs="Calibri"/>
          <w:noProof/>
          <w:color w:val="000000"/>
          <w:spacing w:val="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los</w:t>
      </w:r>
      <w:r w:rsidRPr="004E0875">
        <w:rPr>
          <w:rFonts w:ascii="Calibri" w:hAnsi="Calibri" w:cs="Calibri"/>
          <w:noProof/>
          <w:color w:val="000000"/>
          <w:spacing w:val="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pacientes,</w:t>
      </w:r>
      <w:r w:rsidRPr="004E0875">
        <w:rPr>
          <w:rFonts w:ascii="Calibri" w:hAnsi="Calibri" w:cs="Calibri"/>
          <w:noProof/>
          <w:color w:val="000000"/>
          <w:spacing w:val="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dando</w:t>
      </w:r>
      <w:r w:rsidRPr="004E0875">
        <w:rPr>
          <w:rFonts w:ascii="Calibri" w:hAnsi="Calibri" w:cs="Calibri"/>
          <w:noProof/>
          <w:color w:val="000000"/>
          <w:spacing w:val="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así</w:t>
      </w:r>
      <w:r w:rsidRPr="004E0875">
        <w:rPr>
          <w:rFonts w:ascii="Calibri" w:hAnsi="Calibri" w:cs="Calibri"/>
          <w:noProof/>
          <w:color w:val="000000"/>
          <w:spacing w:val="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carta</w:t>
      </w:r>
      <w:r w:rsidRPr="004E0875">
        <w:rPr>
          <w:rFonts w:ascii="Calibri" w:hAnsi="Calibri" w:cs="Calibri"/>
          <w:noProof/>
          <w:color w:val="000000"/>
          <w:spacing w:val="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naturaleza</w:t>
      </w:r>
    </w:p>
    <w:p w14:paraId="0BA49AD9" w14:textId="77777777" w:rsidR="008F584C" w:rsidRPr="004E0875" w:rsidRDefault="008F584C" w:rsidP="008F584C">
      <w:pPr>
        <w:spacing w:after="0" w:line="240" w:lineRule="exact"/>
        <w:ind w:left="6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al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presente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proyecto.</w:t>
      </w:r>
    </w:p>
    <w:p w14:paraId="44D52523" w14:textId="77777777" w:rsidR="008F584C" w:rsidRPr="004E0875" w:rsidRDefault="008F584C" w:rsidP="008F584C">
      <w:pPr>
        <w:spacing w:after="0" w:line="300" w:lineRule="exact"/>
        <w:ind w:firstLine="13134"/>
        <w:rPr>
          <w:lang w:val="es-CO"/>
        </w:rPr>
      </w:pPr>
      <w:r w:rsidRPr="004E0875">
        <w:rPr>
          <w:lang w:val="es-CO"/>
        </w:rPr>
        <w:br w:type="column"/>
      </w:r>
      <w:r w:rsidRPr="004E0875">
        <w:rPr>
          <w:rFonts w:ascii="Times New Roman" w:hAnsi="Times New Roman" w:cs="Times New Roman"/>
          <w:i/>
          <w:noProof/>
          <w:color w:val="545456"/>
          <w:spacing w:val="-3"/>
          <w:sz w:val="12"/>
          <w:lang w:val="es-CO"/>
        </w:rPr>
        <w:t>Sociedad</w:t>
      </w:r>
      <w:r w:rsidRPr="004E0875">
        <w:rPr>
          <w:rFonts w:ascii="Calibri" w:hAnsi="Calibri" w:cs="Calibri"/>
          <w:i/>
          <w:noProof/>
          <w:color w:val="000000"/>
          <w:sz w:val="12"/>
          <w:lang w:val="es-CO"/>
        </w:rPr>
        <w:t> </w:t>
      </w:r>
      <w:r w:rsidRPr="004E0875">
        <w:rPr>
          <w:rFonts w:ascii="Times New Roman" w:hAnsi="Times New Roman" w:cs="Times New Roman"/>
          <w:i/>
          <w:noProof/>
          <w:color w:val="545456"/>
          <w:spacing w:val="-3"/>
          <w:sz w:val="12"/>
          <w:lang w:val="es-CO"/>
        </w:rPr>
        <w:t>Española</w:t>
      </w:r>
      <w:r w:rsidRPr="004E0875">
        <w:rPr>
          <w:rFonts w:ascii="Calibri" w:hAnsi="Calibri" w:cs="Calibri"/>
          <w:i/>
          <w:noProof/>
          <w:color w:val="000000"/>
          <w:sz w:val="12"/>
          <w:lang w:val="es-CO"/>
        </w:rPr>
        <w:t> </w:t>
      </w:r>
      <w:r w:rsidRPr="004E0875">
        <w:rPr>
          <w:rFonts w:ascii="Times New Roman" w:hAnsi="Times New Roman" w:cs="Times New Roman"/>
          <w:i/>
          <w:noProof/>
          <w:color w:val="545456"/>
          <w:spacing w:val="-3"/>
          <w:sz w:val="12"/>
          <w:lang w:val="es-CO"/>
        </w:rPr>
        <w:t>de</w:t>
      </w:r>
      <w:r w:rsidRPr="004E0875">
        <w:rPr>
          <w:rFonts w:ascii="Calibri" w:hAnsi="Calibri" w:cs="Calibri"/>
          <w:i/>
          <w:noProof/>
          <w:color w:val="000000"/>
          <w:sz w:val="12"/>
          <w:lang w:val="es-CO"/>
        </w:rPr>
        <w:t> </w:t>
      </w:r>
      <w:r w:rsidRPr="004E0875">
        <w:rPr>
          <w:rFonts w:ascii="Times New Roman" w:hAnsi="Times New Roman" w:cs="Times New Roman"/>
          <w:i/>
          <w:noProof/>
          <w:color w:val="545456"/>
          <w:spacing w:val="-3"/>
          <w:sz w:val="12"/>
          <w:lang w:val="es-CO"/>
        </w:rPr>
        <w:t>Cirugía</w:t>
      </w:r>
      <w:r w:rsidRPr="004E0875">
        <w:rPr>
          <w:rFonts w:ascii="Calibri" w:hAnsi="Calibri" w:cs="Calibri"/>
          <w:i/>
          <w:noProof/>
          <w:color w:val="000000"/>
          <w:sz w:val="12"/>
          <w:lang w:val="es-CO"/>
        </w:rPr>
        <w:t> </w:t>
      </w:r>
      <w:r w:rsidRPr="004E0875">
        <w:rPr>
          <w:rFonts w:ascii="Times New Roman" w:hAnsi="Times New Roman" w:cs="Times New Roman"/>
          <w:i/>
          <w:noProof/>
          <w:color w:val="545456"/>
          <w:spacing w:val="-3"/>
          <w:sz w:val="12"/>
          <w:lang w:val="es-CO"/>
        </w:rPr>
        <w:t>Bucal</w:t>
      </w:r>
    </w:p>
    <w:p w14:paraId="3FFE934B" w14:textId="77777777" w:rsidR="008F584C" w:rsidRPr="004E0875" w:rsidRDefault="008F584C" w:rsidP="008F584C">
      <w:pPr>
        <w:spacing w:after="0" w:line="240" w:lineRule="exact"/>
        <w:ind w:firstLine="13134"/>
        <w:rPr>
          <w:lang w:val="es-CO"/>
        </w:rPr>
      </w:pPr>
    </w:p>
    <w:p w14:paraId="24658D73" w14:textId="77777777" w:rsidR="008F584C" w:rsidRPr="004E0875" w:rsidRDefault="008F584C" w:rsidP="008F584C">
      <w:pPr>
        <w:spacing w:after="0" w:line="240" w:lineRule="exact"/>
        <w:ind w:firstLine="13134"/>
        <w:rPr>
          <w:lang w:val="es-CO"/>
        </w:rPr>
      </w:pPr>
    </w:p>
    <w:p w14:paraId="66F02926" w14:textId="77777777" w:rsidR="008F584C" w:rsidRPr="004E0875" w:rsidRDefault="008F584C" w:rsidP="008F584C">
      <w:pPr>
        <w:spacing w:after="0" w:line="240" w:lineRule="exact"/>
        <w:ind w:firstLine="13134"/>
        <w:rPr>
          <w:lang w:val="es-CO"/>
        </w:rPr>
      </w:pPr>
    </w:p>
    <w:p w14:paraId="266795BC" w14:textId="77777777" w:rsidR="008F584C" w:rsidRPr="004E0875" w:rsidRDefault="008F584C" w:rsidP="008F584C">
      <w:pPr>
        <w:spacing w:after="0" w:line="240" w:lineRule="exact"/>
        <w:ind w:firstLine="13134"/>
        <w:rPr>
          <w:lang w:val="es-CO"/>
        </w:rPr>
      </w:pPr>
    </w:p>
    <w:p w14:paraId="6EE81B98" w14:textId="77777777" w:rsidR="008F584C" w:rsidRPr="004E0875" w:rsidRDefault="008F584C" w:rsidP="008F584C">
      <w:pPr>
        <w:spacing w:after="0" w:line="240" w:lineRule="exact"/>
        <w:ind w:firstLine="13134"/>
        <w:rPr>
          <w:lang w:val="es-CO"/>
        </w:rPr>
      </w:pPr>
    </w:p>
    <w:p w14:paraId="59778F4D" w14:textId="77777777" w:rsidR="008F584C" w:rsidRPr="004E0875" w:rsidRDefault="008F584C" w:rsidP="008F584C">
      <w:pPr>
        <w:spacing w:after="0" w:line="240" w:lineRule="exact"/>
        <w:ind w:firstLine="13134"/>
        <w:rPr>
          <w:lang w:val="es-CO"/>
        </w:rPr>
      </w:pPr>
    </w:p>
    <w:p w14:paraId="5AC16B31" w14:textId="77777777" w:rsidR="008F584C" w:rsidRPr="004E0875" w:rsidRDefault="008F584C" w:rsidP="008F584C">
      <w:pPr>
        <w:spacing w:after="0" w:line="240" w:lineRule="exact"/>
        <w:ind w:firstLine="13134"/>
        <w:rPr>
          <w:lang w:val="es-CO"/>
        </w:rPr>
      </w:pPr>
    </w:p>
    <w:p w14:paraId="493A180F" w14:textId="77777777" w:rsidR="008F584C" w:rsidRPr="004E0875" w:rsidRDefault="008F584C" w:rsidP="008F584C">
      <w:pPr>
        <w:spacing w:after="0" w:line="240" w:lineRule="exact"/>
        <w:ind w:firstLine="13134"/>
        <w:rPr>
          <w:lang w:val="es-CO"/>
        </w:rPr>
      </w:pPr>
    </w:p>
    <w:p w14:paraId="54B9C872" w14:textId="77777777" w:rsidR="008F584C" w:rsidRPr="004E0875" w:rsidRDefault="008F584C" w:rsidP="008F584C">
      <w:pPr>
        <w:spacing w:after="0" w:line="240" w:lineRule="exact"/>
        <w:ind w:firstLine="13134"/>
        <w:rPr>
          <w:lang w:val="es-CO"/>
        </w:rPr>
      </w:pPr>
    </w:p>
    <w:p w14:paraId="764BA4D0" w14:textId="77777777" w:rsidR="008F584C" w:rsidRPr="004E0875" w:rsidRDefault="008F584C" w:rsidP="008F584C">
      <w:pPr>
        <w:spacing w:after="0" w:line="240" w:lineRule="exact"/>
        <w:ind w:firstLine="13134"/>
        <w:rPr>
          <w:lang w:val="es-CO"/>
        </w:rPr>
      </w:pPr>
    </w:p>
    <w:p w14:paraId="4EFEB2E0" w14:textId="77777777" w:rsidR="008F584C" w:rsidRPr="004E0875" w:rsidRDefault="008F584C" w:rsidP="008F584C">
      <w:pPr>
        <w:spacing w:after="0" w:line="240" w:lineRule="exact"/>
        <w:ind w:firstLine="13134"/>
        <w:rPr>
          <w:lang w:val="es-CO"/>
        </w:rPr>
      </w:pPr>
    </w:p>
    <w:p w14:paraId="1C212A32" w14:textId="77777777" w:rsidR="008F584C" w:rsidRPr="004E0875" w:rsidRDefault="008F584C" w:rsidP="008F584C">
      <w:pPr>
        <w:spacing w:after="0" w:line="240" w:lineRule="exact"/>
        <w:ind w:firstLine="13134"/>
        <w:rPr>
          <w:lang w:val="es-CO"/>
        </w:rPr>
      </w:pPr>
    </w:p>
    <w:p w14:paraId="3F5C8C71" w14:textId="77777777" w:rsidR="008F584C" w:rsidRPr="004E0875" w:rsidRDefault="008F584C" w:rsidP="008F584C">
      <w:pPr>
        <w:spacing w:after="0" w:line="240" w:lineRule="exact"/>
        <w:ind w:firstLine="13134"/>
        <w:rPr>
          <w:lang w:val="es-CO"/>
        </w:rPr>
      </w:pPr>
    </w:p>
    <w:p w14:paraId="5C84A171" w14:textId="77777777" w:rsidR="008F584C" w:rsidRPr="004E0875" w:rsidRDefault="008F584C" w:rsidP="008F584C">
      <w:pPr>
        <w:spacing w:after="0" w:line="240" w:lineRule="exact"/>
        <w:ind w:firstLine="13134"/>
        <w:rPr>
          <w:lang w:val="es-CO"/>
        </w:rPr>
      </w:pPr>
    </w:p>
    <w:p w14:paraId="67325672" w14:textId="77777777" w:rsidR="008F584C" w:rsidRPr="004E0875" w:rsidRDefault="008F584C" w:rsidP="008F584C">
      <w:pPr>
        <w:spacing w:after="0" w:line="240" w:lineRule="exact"/>
        <w:ind w:firstLine="13134"/>
        <w:rPr>
          <w:lang w:val="es-CO"/>
        </w:rPr>
      </w:pPr>
    </w:p>
    <w:p w14:paraId="112B50EC" w14:textId="77777777" w:rsidR="008F584C" w:rsidRPr="004E0875" w:rsidRDefault="008F584C" w:rsidP="008F584C">
      <w:pPr>
        <w:spacing w:after="0" w:line="240" w:lineRule="exact"/>
        <w:ind w:firstLine="13134"/>
        <w:rPr>
          <w:lang w:val="es-CO"/>
        </w:rPr>
      </w:pPr>
    </w:p>
    <w:p w14:paraId="45CC2ABA" w14:textId="77777777" w:rsidR="008F584C" w:rsidRPr="004E0875" w:rsidRDefault="008F584C" w:rsidP="008F584C">
      <w:pPr>
        <w:spacing w:after="0" w:line="240" w:lineRule="exact"/>
        <w:ind w:firstLine="13134"/>
        <w:rPr>
          <w:lang w:val="es-CO"/>
        </w:rPr>
      </w:pPr>
    </w:p>
    <w:p w14:paraId="448FF5DD" w14:textId="77777777" w:rsidR="008F584C" w:rsidRPr="004E0875" w:rsidRDefault="008F584C" w:rsidP="008F584C">
      <w:pPr>
        <w:spacing w:after="0" w:line="240" w:lineRule="exact"/>
        <w:ind w:firstLine="13134"/>
        <w:rPr>
          <w:lang w:val="es-CO"/>
        </w:rPr>
      </w:pPr>
    </w:p>
    <w:p w14:paraId="61D80662" w14:textId="77777777" w:rsidR="008F584C" w:rsidRPr="004E0875" w:rsidRDefault="008F584C" w:rsidP="008F584C">
      <w:pPr>
        <w:spacing w:after="0" w:line="240" w:lineRule="exact"/>
        <w:ind w:firstLine="13134"/>
        <w:rPr>
          <w:lang w:val="es-CO"/>
        </w:rPr>
      </w:pPr>
    </w:p>
    <w:p w14:paraId="3779DB68" w14:textId="77777777" w:rsidR="008F584C" w:rsidRPr="004E0875" w:rsidRDefault="008F584C" w:rsidP="008F584C">
      <w:pPr>
        <w:spacing w:after="0" w:line="240" w:lineRule="exact"/>
        <w:ind w:firstLine="13134"/>
        <w:rPr>
          <w:lang w:val="es-CO"/>
        </w:rPr>
      </w:pPr>
    </w:p>
    <w:p w14:paraId="58E2FDA5" w14:textId="77777777" w:rsidR="008F584C" w:rsidRPr="004E0875" w:rsidRDefault="008F584C" w:rsidP="008F584C">
      <w:pPr>
        <w:spacing w:after="0" w:line="240" w:lineRule="exact"/>
        <w:ind w:firstLine="13134"/>
        <w:rPr>
          <w:lang w:val="es-CO"/>
        </w:rPr>
      </w:pPr>
    </w:p>
    <w:p w14:paraId="17298D1E" w14:textId="77777777" w:rsidR="008F584C" w:rsidRPr="004E0875" w:rsidRDefault="008F584C" w:rsidP="008F584C">
      <w:pPr>
        <w:spacing w:after="0" w:line="240" w:lineRule="exact"/>
        <w:ind w:firstLine="13134"/>
        <w:rPr>
          <w:lang w:val="es-CO"/>
        </w:rPr>
      </w:pPr>
    </w:p>
    <w:p w14:paraId="30177A23" w14:textId="77777777" w:rsidR="008F584C" w:rsidRPr="004E0875" w:rsidRDefault="008F584C" w:rsidP="008F584C">
      <w:pPr>
        <w:spacing w:after="0" w:line="240" w:lineRule="exact"/>
        <w:ind w:firstLine="13134"/>
        <w:rPr>
          <w:lang w:val="es-CO"/>
        </w:rPr>
      </w:pPr>
    </w:p>
    <w:p w14:paraId="0FB55A13" w14:textId="77777777" w:rsidR="008F584C" w:rsidRPr="004E0875" w:rsidRDefault="008F584C" w:rsidP="008F584C">
      <w:pPr>
        <w:spacing w:after="0" w:line="240" w:lineRule="exact"/>
        <w:ind w:firstLine="13134"/>
        <w:rPr>
          <w:lang w:val="es-CO"/>
        </w:rPr>
      </w:pPr>
    </w:p>
    <w:p w14:paraId="3B4D37B6" w14:textId="77777777" w:rsidR="008F584C" w:rsidRPr="004E0875" w:rsidRDefault="008F584C" w:rsidP="008F584C">
      <w:pPr>
        <w:spacing w:after="0" w:line="240" w:lineRule="exact"/>
        <w:ind w:firstLine="13134"/>
        <w:rPr>
          <w:lang w:val="es-CO"/>
        </w:rPr>
      </w:pPr>
    </w:p>
    <w:p w14:paraId="1C5F0C6C" w14:textId="77777777" w:rsidR="008F584C" w:rsidRPr="004E0875" w:rsidRDefault="008F584C" w:rsidP="008F584C">
      <w:pPr>
        <w:spacing w:after="0" w:line="240" w:lineRule="exact"/>
        <w:ind w:firstLine="13134"/>
        <w:rPr>
          <w:lang w:val="es-CO"/>
        </w:rPr>
      </w:pPr>
    </w:p>
    <w:p w14:paraId="056C53C5" w14:textId="77777777" w:rsidR="008F584C" w:rsidRPr="004E0875" w:rsidRDefault="008F584C" w:rsidP="008F584C">
      <w:pPr>
        <w:spacing w:after="0" w:line="240" w:lineRule="exact"/>
        <w:ind w:firstLine="13134"/>
        <w:rPr>
          <w:lang w:val="es-CO"/>
        </w:rPr>
      </w:pPr>
    </w:p>
    <w:p w14:paraId="27D65973" w14:textId="77777777" w:rsidR="008F584C" w:rsidRPr="004E0875" w:rsidRDefault="008F584C" w:rsidP="008F584C">
      <w:pPr>
        <w:spacing w:after="0" w:line="240" w:lineRule="exact"/>
        <w:ind w:firstLine="13134"/>
        <w:rPr>
          <w:lang w:val="es-CO"/>
        </w:rPr>
      </w:pPr>
    </w:p>
    <w:p w14:paraId="6532630C" w14:textId="77777777" w:rsidR="008F584C" w:rsidRPr="004E0875" w:rsidRDefault="008F584C" w:rsidP="008F584C">
      <w:pPr>
        <w:spacing w:after="0" w:line="1202" w:lineRule="exact"/>
        <w:ind w:firstLine="9983"/>
        <w:rPr>
          <w:lang w:val="es-CO"/>
        </w:rPr>
      </w:pPr>
      <w:r w:rsidRPr="004E0875">
        <w:rPr>
          <w:rFonts w:ascii="Times New Roman" w:hAnsi="Times New Roman" w:cs="Times New Roman"/>
          <w:b/>
          <w:noProof/>
          <w:color w:val="000000"/>
          <w:spacing w:val="-2"/>
          <w:w w:val="95"/>
          <w:sz w:val="80"/>
          <w:lang w:val="es-CO"/>
        </w:rPr>
        <w:t>2.</w:t>
      </w:r>
      <w:r w:rsidRPr="004E0875">
        <w:rPr>
          <w:rFonts w:ascii="Calibri" w:hAnsi="Calibri" w:cs="Calibri"/>
          <w:b/>
          <w:noProof/>
          <w:color w:val="000000"/>
          <w:spacing w:val="-26"/>
          <w:sz w:val="8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6"/>
          <w:w w:val="95"/>
          <w:sz w:val="80"/>
          <w:lang w:val="es-CO"/>
        </w:rPr>
        <w:t>AUTORÍA</w:t>
      </w:r>
    </w:p>
    <w:p w14:paraId="590EAE22" w14:textId="77777777" w:rsidR="008F584C" w:rsidRPr="004E0875" w:rsidRDefault="008F584C" w:rsidP="008F584C">
      <w:pPr>
        <w:spacing w:after="0" w:line="240" w:lineRule="exact"/>
        <w:ind w:firstLine="9983"/>
        <w:rPr>
          <w:lang w:val="es-CO"/>
        </w:rPr>
      </w:pPr>
    </w:p>
    <w:p w14:paraId="233B21F9" w14:textId="77777777" w:rsidR="008F584C" w:rsidRPr="004E0875" w:rsidRDefault="008F584C" w:rsidP="008F584C">
      <w:pPr>
        <w:spacing w:after="0" w:line="240" w:lineRule="exact"/>
        <w:ind w:firstLine="9983"/>
        <w:rPr>
          <w:lang w:val="es-CO"/>
        </w:rPr>
      </w:pPr>
    </w:p>
    <w:p w14:paraId="2E931C35" w14:textId="77777777" w:rsidR="008F584C" w:rsidRPr="004E0875" w:rsidRDefault="008F584C" w:rsidP="008F584C">
      <w:pPr>
        <w:spacing w:after="0" w:line="240" w:lineRule="exact"/>
        <w:ind w:firstLine="9983"/>
        <w:rPr>
          <w:lang w:val="es-CO"/>
        </w:rPr>
      </w:pPr>
    </w:p>
    <w:p w14:paraId="5CADF36C" w14:textId="77777777" w:rsidR="008F584C" w:rsidRPr="004E0875" w:rsidRDefault="008F584C" w:rsidP="008F584C">
      <w:pPr>
        <w:spacing w:after="0" w:line="240" w:lineRule="exact"/>
        <w:ind w:firstLine="9983"/>
        <w:rPr>
          <w:lang w:val="es-CO"/>
        </w:rPr>
      </w:pPr>
    </w:p>
    <w:p w14:paraId="18604BBB" w14:textId="77777777" w:rsidR="008F584C" w:rsidRPr="004E0875" w:rsidRDefault="008F584C" w:rsidP="008F584C">
      <w:pPr>
        <w:spacing w:after="0" w:line="240" w:lineRule="exact"/>
        <w:ind w:firstLine="9983"/>
        <w:rPr>
          <w:lang w:val="es-CO"/>
        </w:rPr>
      </w:pPr>
    </w:p>
    <w:p w14:paraId="41460213" w14:textId="77777777" w:rsidR="008F584C" w:rsidRPr="004E0875" w:rsidRDefault="008F584C" w:rsidP="008F584C">
      <w:pPr>
        <w:spacing w:after="0" w:line="240" w:lineRule="exact"/>
        <w:ind w:firstLine="9983"/>
        <w:rPr>
          <w:lang w:val="es-CO"/>
        </w:rPr>
      </w:pPr>
    </w:p>
    <w:p w14:paraId="35CA7522" w14:textId="77777777" w:rsidR="008F584C" w:rsidRPr="004E0875" w:rsidRDefault="008F584C" w:rsidP="008F584C">
      <w:pPr>
        <w:spacing w:after="0" w:line="240" w:lineRule="exact"/>
        <w:ind w:firstLine="9983"/>
        <w:rPr>
          <w:lang w:val="es-CO"/>
        </w:rPr>
      </w:pPr>
    </w:p>
    <w:p w14:paraId="32FC7836" w14:textId="77777777" w:rsidR="008F584C" w:rsidRPr="004E0875" w:rsidRDefault="008F584C" w:rsidP="008F584C">
      <w:pPr>
        <w:spacing w:after="0" w:line="240" w:lineRule="exact"/>
        <w:ind w:firstLine="9983"/>
        <w:rPr>
          <w:lang w:val="es-CO"/>
        </w:rPr>
      </w:pPr>
    </w:p>
    <w:p w14:paraId="1A9C87CF" w14:textId="77777777" w:rsidR="008F584C" w:rsidRPr="004E0875" w:rsidRDefault="008F584C" w:rsidP="008F584C">
      <w:pPr>
        <w:spacing w:after="0" w:line="240" w:lineRule="exact"/>
        <w:ind w:firstLine="9983"/>
        <w:rPr>
          <w:lang w:val="es-CO"/>
        </w:rPr>
      </w:pPr>
    </w:p>
    <w:p w14:paraId="0212E206" w14:textId="77777777" w:rsidR="008F584C" w:rsidRPr="004E0875" w:rsidRDefault="008F584C" w:rsidP="008F584C">
      <w:pPr>
        <w:spacing w:after="0" w:line="240" w:lineRule="exact"/>
        <w:ind w:firstLine="9983"/>
        <w:rPr>
          <w:lang w:val="es-CO"/>
        </w:rPr>
      </w:pPr>
    </w:p>
    <w:p w14:paraId="2975C125" w14:textId="77777777" w:rsidR="008F584C" w:rsidRPr="004E0875" w:rsidRDefault="008F584C" w:rsidP="008F584C">
      <w:pPr>
        <w:spacing w:after="0" w:line="240" w:lineRule="exact"/>
        <w:ind w:firstLine="9983"/>
        <w:rPr>
          <w:lang w:val="es-CO"/>
        </w:rPr>
      </w:pPr>
    </w:p>
    <w:p w14:paraId="257F6E6E" w14:textId="77777777" w:rsidR="008F584C" w:rsidRPr="004E0875" w:rsidRDefault="008F584C" w:rsidP="008F584C">
      <w:pPr>
        <w:spacing w:after="0" w:line="240" w:lineRule="exact"/>
        <w:ind w:firstLine="9983"/>
        <w:rPr>
          <w:lang w:val="es-CO"/>
        </w:rPr>
      </w:pPr>
    </w:p>
    <w:p w14:paraId="24BC2F1B" w14:textId="77777777" w:rsidR="008F584C" w:rsidRPr="004E0875" w:rsidRDefault="008F584C" w:rsidP="008F584C">
      <w:pPr>
        <w:spacing w:after="0" w:line="240" w:lineRule="exact"/>
        <w:ind w:firstLine="9983"/>
        <w:rPr>
          <w:lang w:val="es-CO"/>
        </w:rPr>
      </w:pPr>
    </w:p>
    <w:p w14:paraId="6267DAAD" w14:textId="77777777" w:rsidR="008F584C" w:rsidRPr="004E0875" w:rsidRDefault="008F584C" w:rsidP="008F584C">
      <w:pPr>
        <w:spacing w:after="0" w:line="240" w:lineRule="exact"/>
        <w:ind w:firstLine="9983"/>
        <w:rPr>
          <w:lang w:val="es-CO"/>
        </w:rPr>
      </w:pPr>
    </w:p>
    <w:p w14:paraId="453CFDB5" w14:textId="77777777" w:rsidR="008F584C" w:rsidRPr="004E0875" w:rsidRDefault="008F584C" w:rsidP="008F584C">
      <w:pPr>
        <w:spacing w:after="0" w:line="240" w:lineRule="exact"/>
        <w:ind w:firstLine="9983"/>
        <w:rPr>
          <w:lang w:val="es-CO"/>
        </w:rPr>
      </w:pPr>
    </w:p>
    <w:p w14:paraId="4FDDE0F2" w14:textId="77777777" w:rsidR="008F584C" w:rsidRPr="004E0875" w:rsidRDefault="008F584C" w:rsidP="008F584C">
      <w:pPr>
        <w:spacing w:after="0" w:line="240" w:lineRule="exact"/>
        <w:ind w:firstLine="9983"/>
        <w:rPr>
          <w:lang w:val="es-CO"/>
        </w:rPr>
      </w:pPr>
    </w:p>
    <w:p w14:paraId="0E0B75BD" w14:textId="77777777" w:rsidR="008F584C" w:rsidRPr="004E0875" w:rsidRDefault="008F584C" w:rsidP="008F584C">
      <w:pPr>
        <w:spacing w:after="0" w:line="240" w:lineRule="exact"/>
        <w:ind w:firstLine="9983"/>
        <w:rPr>
          <w:lang w:val="es-CO"/>
        </w:rPr>
      </w:pPr>
    </w:p>
    <w:p w14:paraId="68B0949F" w14:textId="77777777" w:rsidR="008F584C" w:rsidRPr="004E0875" w:rsidRDefault="008F584C" w:rsidP="008F584C">
      <w:pPr>
        <w:spacing w:after="0" w:line="240" w:lineRule="exact"/>
        <w:ind w:firstLine="9983"/>
        <w:rPr>
          <w:lang w:val="es-CO"/>
        </w:rPr>
      </w:pPr>
    </w:p>
    <w:p w14:paraId="5942841B" w14:textId="77777777" w:rsidR="008F584C" w:rsidRPr="004E0875" w:rsidRDefault="008F584C" w:rsidP="008F584C">
      <w:pPr>
        <w:spacing w:after="0" w:line="240" w:lineRule="exact"/>
        <w:ind w:firstLine="9983"/>
        <w:rPr>
          <w:lang w:val="es-CO"/>
        </w:rPr>
      </w:pPr>
    </w:p>
    <w:p w14:paraId="67D2F2AC" w14:textId="77777777" w:rsidR="008F584C" w:rsidRPr="004E0875" w:rsidRDefault="008F584C" w:rsidP="008F584C">
      <w:pPr>
        <w:spacing w:after="0" w:line="240" w:lineRule="exact"/>
        <w:ind w:firstLine="9983"/>
        <w:rPr>
          <w:lang w:val="es-CO"/>
        </w:rPr>
      </w:pPr>
    </w:p>
    <w:p w14:paraId="22B49BC9" w14:textId="77777777" w:rsidR="008F584C" w:rsidRPr="004E0875" w:rsidRDefault="008F584C" w:rsidP="008F584C">
      <w:pPr>
        <w:spacing w:after="0" w:line="240" w:lineRule="exact"/>
        <w:ind w:firstLine="9983"/>
        <w:rPr>
          <w:lang w:val="es-CO"/>
        </w:rPr>
      </w:pPr>
    </w:p>
    <w:p w14:paraId="05C925B2" w14:textId="77777777" w:rsidR="008F584C" w:rsidRPr="004E0875" w:rsidRDefault="008F584C" w:rsidP="008F584C">
      <w:pPr>
        <w:spacing w:after="0" w:line="240" w:lineRule="exact"/>
        <w:ind w:firstLine="9983"/>
        <w:rPr>
          <w:lang w:val="es-CO"/>
        </w:rPr>
      </w:pPr>
    </w:p>
    <w:p w14:paraId="10B7CF92" w14:textId="77777777" w:rsidR="008F584C" w:rsidRPr="004E0875" w:rsidRDefault="008F584C" w:rsidP="008F584C">
      <w:pPr>
        <w:spacing w:after="0" w:line="240" w:lineRule="exact"/>
        <w:ind w:firstLine="9983"/>
        <w:rPr>
          <w:lang w:val="es-CO"/>
        </w:rPr>
      </w:pPr>
    </w:p>
    <w:p w14:paraId="76A2C676" w14:textId="77777777" w:rsidR="008F584C" w:rsidRPr="004E0875" w:rsidRDefault="008F584C" w:rsidP="008F584C">
      <w:pPr>
        <w:spacing w:after="0" w:line="240" w:lineRule="exact"/>
        <w:ind w:firstLine="9983"/>
        <w:rPr>
          <w:lang w:val="es-CO"/>
        </w:rPr>
      </w:pPr>
    </w:p>
    <w:p w14:paraId="5DA4A66F" w14:textId="77777777" w:rsidR="008F584C" w:rsidRPr="004E0875" w:rsidRDefault="008F584C" w:rsidP="008F584C">
      <w:pPr>
        <w:spacing w:after="0" w:line="240" w:lineRule="exact"/>
        <w:ind w:firstLine="9983"/>
        <w:rPr>
          <w:lang w:val="es-CO"/>
        </w:rPr>
      </w:pPr>
    </w:p>
    <w:p w14:paraId="1091DD0C" w14:textId="77777777" w:rsidR="008F584C" w:rsidRPr="004E0875" w:rsidRDefault="008F584C" w:rsidP="008F584C">
      <w:pPr>
        <w:spacing w:after="0" w:line="240" w:lineRule="exact"/>
        <w:ind w:firstLine="9983"/>
        <w:rPr>
          <w:lang w:val="es-CO"/>
        </w:rPr>
      </w:pPr>
    </w:p>
    <w:p w14:paraId="46D9DE57" w14:textId="77777777" w:rsidR="008F584C" w:rsidRPr="004E0875" w:rsidRDefault="008F584C" w:rsidP="008F584C">
      <w:pPr>
        <w:spacing w:after="0" w:line="240" w:lineRule="exact"/>
        <w:ind w:firstLine="9983"/>
        <w:rPr>
          <w:lang w:val="es-CO"/>
        </w:rPr>
      </w:pPr>
    </w:p>
    <w:p w14:paraId="2F33864D" w14:textId="77777777" w:rsidR="008F584C" w:rsidRPr="004E0875" w:rsidRDefault="008F584C" w:rsidP="008F584C">
      <w:pPr>
        <w:spacing w:after="0" w:line="281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1"/>
          <w:sz w:val="18"/>
          <w:lang w:val="es-CO"/>
        </w:rPr>
        <w:t>5</w:t>
      </w:r>
      <w:r w:rsidRPr="004E0875">
        <w:rPr>
          <w:rFonts w:ascii="Calibri" w:hAnsi="Calibri" w:cs="Calibri"/>
          <w:noProof/>
          <w:color w:val="000000"/>
          <w:w w:val="197"/>
          <w:sz w:val="24"/>
          <w:lang w:val="es-CO"/>
        </w:rPr>
        <w:t>                                                                                                               </w:t>
      </w:r>
      <w:r w:rsidRPr="004E0875">
        <w:rPr>
          <w:rFonts w:ascii="Times New Roman" w:hAnsi="Times New Roman" w:cs="Times New Roman"/>
          <w:noProof/>
          <w:color w:val="000000"/>
          <w:spacing w:val="-1"/>
          <w:sz w:val="18"/>
          <w:lang w:val="es-CO"/>
        </w:rPr>
        <w:t>6</w:t>
      </w:r>
    </w:p>
    <w:p w14:paraId="66B3F184" w14:textId="77777777" w:rsidR="008F584C" w:rsidRPr="004E0875" w:rsidRDefault="008F584C" w:rsidP="008F584C">
      <w:pPr>
        <w:widowControl/>
        <w:rPr>
          <w:lang w:val="es-CO"/>
        </w:rPr>
        <w:sectPr w:rsidR="008F584C" w:rsidRPr="004E0875" w:rsidSect="008F584C">
          <w:type w:val="continuous"/>
          <w:pgSz w:w="23811" w:h="15875"/>
          <w:pgMar w:top="373" w:right="714" w:bottom="133" w:left="1074" w:header="0" w:footer="0" w:gutter="0"/>
          <w:cols w:num="2" w:space="720" w:equalWidth="0">
            <w:col w:w="4705" w:space="0"/>
            <w:col w:w="17318" w:space="0"/>
          </w:cols>
          <w:docGrid w:type="lines" w:linePitch="312"/>
        </w:sectPr>
      </w:pPr>
    </w:p>
    <w:p w14:paraId="204541FA" w14:textId="364F578A" w:rsidR="008F584C" w:rsidRPr="004E0875" w:rsidRDefault="006E4893" w:rsidP="008F584C">
      <w:pPr>
        <w:spacing w:after="0" w:line="220" w:lineRule="exact"/>
        <w:ind w:left="62" w:firstLine="1270"/>
        <w:rPr>
          <w:lang w:val="es-CO"/>
        </w:rPr>
      </w:pPr>
      <w:bookmarkStart w:id="5" w:name="4"/>
      <w:bookmarkEnd w:id="5"/>
      <w:r w:rsidRPr="006E4893">
        <w:rPr>
          <w:noProof/>
          <w:lang w:val="es-CO" w:eastAsia="es-CO"/>
        </w:rPr>
        <w:lastRenderedPageBreak/>
        <w:drawing>
          <wp:anchor distT="0" distB="0" distL="114300" distR="114300" simplePos="0" relativeHeight="251611136" behindDoc="1" locked="0" layoutInCell="1" allowOverlap="1" wp14:anchorId="1D8B508F" wp14:editId="50BE79B1">
            <wp:simplePos x="0" y="0"/>
            <wp:positionH relativeFrom="page">
              <wp:posOffset>723900</wp:posOffset>
            </wp:positionH>
            <wp:positionV relativeFrom="page">
              <wp:posOffset>215900</wp:posOffset>
            </wp:positionV>
            <wp:extent cx="711200" cy="266700"/>
            <wp:effectExtent l="0" t="0" r="0" b="0"/>
            <wp:wrapNone/>
            <wp:docPr id="100" name="imagerId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4893">
        <w:rPr>
          <w:noProof/>
          <w:lang w:val="es-CO" w:eastAsia="es-CO"/>
        </w:rPr>
        <w:drawing>
          <wp:anchor distT="0" distB="0" distL="114300" distR="114300" simplePos="0" relativeHeight="251612160" behindDoc="1" locked="0" layoutInCell="1" allowOverlap="1" wp14:anchorId="049E3A7F" wp14:editId="162C4572">
            <wp:simplePos x="0" y="0"/>
            <wp:positionH relativeFrom="page">
              <wp:posOffset>13271500</wp:posOffset>
            </wp:positionH>
            <wp:positionV relativeFrom="page">
              <wp:posOffset>266700</wp:posOffset>
            </wp:positionV>
            <wp:extent cx="711200" cy="266700"/>
            <wp:effectExtent l="0" t="0" r="0" b="0"/>
            <wp:wrapNone/>
            <wp:docPr id="99" name="imagerId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84C" w:rsidRPr="004E0875">
        <w:rPr>
          <w:rFonts w:ascii="Times New Roman" w:hAnsi="Times New Roman" w:cs="Times New Roman"/>
          <w:i/>
          <w:noProof/>
          <w:color w:val="545456"/>
          <w:spacing w:val="-3"/>
          <w:sz w:val="12"/>
          <w:lang w:val="es-CO"/>
        </w:rPr>
        <w:t>Sociedad</w:t>
      </w:r>
      <w:r w:rsidR="008F584C" w:rsidRPr="004E0875">
        <w:rPr>
          <w:rFonts w:ascii="Calibri" w:hAnsi="Calibri" w:cs="Calibri"/>
          <w:i/>
          <w:noProof/>
          <w:color w:val="000000"/>
          <w:sz w:val="12"/>
          <w:lang w:val="es-CO"/>
        </w:rPr>
        <w:t> </w:t>
      </w:r>
      <w:r w:rsidR="008F584C" w:rsidRPr="004E0875">
        <w:rPr>
          <w:rFonts w:ascii="Times New Roman" w:hAnsi="Times New Roman" w:cs="Times New Roman"/>
          <w:i/>
          <w:noProof/>
          <w:color w:val="545456"/>
          <w:spacing w:val="-3"/>
          <w:sz w:val="12"/>
          <w:lang w:val="es-CO"/>
        </w:rPr>
        <w:t>Española</w:t>
      </w:r>
      <w:r w:rsidR="008F584C" w:rsidRPr="004E0875">
        <w:rPr>
          <w:rFonts w:ascii="Calibri" w:hAnsi="Calibri" w:cs="Calibri"/>
          <w:i/>
          <w:noProof/>
          <w:color w:val="000000"/>
          <w:sz w:val="12"/>
          <w:lang w:val="es-CO"/>
        </w:rPr>
        <w:t> </w:t>
      </w:r>
      <w:r w:rsidR="008F584C" w:rsidRPr="004E0875">
        <w:rPr>
          <w:rFonts w:ascii="Times New Roman" w:hAnsi="Times New Roman" w:cs="Times New Roman"/>
          <w:i/>
          <w:noProof/>
          <w:color w:val="545456"/>
          <w:spacing w:val="-3"/>
          <w:sz w:val="12"/>
          <w:lang w:val="es-CO"/>
        </w:rPr>
        <w:t>de</w:t>
      </w:r>
      <w:r w:rsidR="008F584C" w:rsidRPr="004E0875">
        <w:rPr>
          <w:rFonts w:ascii="Calibri" w:hAnsi="Calibri" w:cs="Calibri"/>
          <w:i/>
          <w:noProof/>
          <w:color w:val="000000"/>
          <w:sz w:val="12"/>
          <w:lang w:val="es-CO"/>
        </w:rPr>
        <w:t> </w:t>
      </w:r>
      <w:r w:rsidR="008F584C" w:rsidRPr="004E0875">
        <w:rPr>
          <w:rFonts w:ascii="Times New Roman" w:hAnsi="Times New Roman" w:cs="Times New Roman"/>
          <w:i/>
          <w:noProof/>
          <w:color w:val="545456"/>
          <w:spacing w:val="-3"/>
          <w:sz w:val="12"/>
          <w:lang w:val="es-CO"/>
        </w:rPr>
        <w:t>Cirugía</w:t>
      </w:r>
      <w:r w:rsidR="008F584C" w:rsidRPr="004E0875">
        <w:rPr>
          <w:rFonts w:ascii="Calibri" w:hAnsi="Calibri" w:cs="Calibri"/>
          <w:i/>
          <w:noProof/>
          <w:color w:val="000000"/>
          <w:sz w:val="12"/>
          <w:lang w:val="es-CO"/>
        </w:rPr>
        <w:t> </w:t>
      </w:r>
      <w:r w:rsidR="008F584C" w:rsidRPr="004E0875">
        <w:rPr>
          <w:rFonts w:ascii="Times New Roman" w:hAnsi="Times New Roman" w:cs="Times New Roman"/>
          <w:i/>
          <w:noProof/>
          <w:color w:val="545456"/>
          <w:spacing w:val="-3"/>
          <w:sz w:val="12"/>
          <w:lang w:val="es-CO"/>
        </w:rPr>
        <w:t>Bucal</w:t>
      </w:r>
    </w:p>
    <w:p w14:paraId="1C00D250" w14:textId="77777777" w:rsidR="008F584C" w:rsidRPr="004E0875" w:rsidRDefault="008F584C" w:rsidP="008F584C">
      <w:pPr>
        <w:spacing w:after="0" w:line="240" w:lineRule="exact"/>
        <w:ind w:left="62" w:firstLine="1270"/>
        <w:rPr>
          <w:lang w:val="es-CO"/>
        </w:rPr>
      </w:pPr>
    </w:p>
    <w:p w14:paraId="66910D45" w14:textId="77777777" w:rsidR="008F584C" w:rsidRPr="004E0875" w:rsidRDefault="008F584C" w:rsidP="008F584C">
      <w:pPr>
        <w:spacing w:after="0" w:line="240" w:lineRule="exact"/>
        <w:ind w:left="62" w:firstLine="1270"/>
        <w:rPr>
          <w:lang w:val="es-CO"/>
        </w:rPr>
      </w:pPr>
    </w:p>
    <w:p w14:paraId="65B6F179" w14:textId="77777777" w:rsidR="008F584C" w:rsidRPr="004E0875" w:rsidRDefault="008F584C" w:rsidP="008F584C">
      <w:pPr>
        <w:spacing w:after="0" w:line="240" w:lineRule="exact"/>
        <w:ind w:left="62" w:firstLine="1270"/>
        <w:rPr>
          <w:lang w:val="es-CO"/>
        </w:rPr>
      </w:pPr>
    </w:p>
    <w:p w14:paraId="365A8DE4" w14:textId="77777777" w:rsidR="008F584C" w:rsidRPr="004E0875" w:rsidRDefault="008F584C" w:rsidP="008F584C">
      <w:pPr>
        <w:spacing w:after="0" w:line="305" w:lineRule="exact"/>
        <w:ind w:left="62"/>
        <w:rPr>
          <w:lang w:val="es-CO"/>
        </w:rPr>
      </w:pPr>
      <w:commentRangeStart w:id="6"/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•</w:t>
      </w:r>
      <w:r w:rsidRPr="004E0875">
        <w:rPr>
          <w:rFonts w:ascii="Calibri" w:hAnsi="Calibri" w:cs="Calibri"/>
          <w:noProof/>
          <w:color w:val="000000"/>
          <w:w w:val="33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Prof.</w:t>
      </w:r>
      <w:r w:rsidRPr="004E0875">
        <w:rPr>
          <w:rFonts w:ascii="Calibri" w:hAnsi="Calibri" w:cs="Calibri"/>
          <w:noProof/>
          <w:color w:val="000000"/>
          <w:spacing w:val="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6"/>
          <w:sz w:val="20"/>
          <w:lang w:val="es-CO"/>
        </w:rPr>
        <w:t>Dr.</w:t>
      </w:r>
      <w:r w:rsidRPr="004E0875">
        <w:rPr>
          <w:rFonts w:ascii="Calibri" w:hAnsi="Calibri" w:cs="Calibri"/>
          <w:noProof/>
          <w:color w:val="000000"/>
          <w:spacing w:val="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Cosme</w:t>
      </w:r>
      <w:r w:rsidRPr="004E0875">
        <w:rPr>
          <w:rFonts w:ascii="Calibri" w:hAnsi="Calibri" w:cs="Calibri"/>
          <w:noProof/>
          <w:color w:val="000000"/>
          <w:spacing w:val="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Gay</w:t>
      </w:r>
      <w:r w:rsidRPr="004E0875">
        <w:rPr>
          <w:rFonts w:ascii="Calibri" w:hAnsi="Calibri" w:cs="Calibri"/>
          <w:noProof/>
          <w:color w:val="000000"/>
          <w:spacing w:val="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Escoda.</w:t>
      </w:r>
      <w:r w:rsidRPr="004E0875">
        <w:rPr>
          <w:rFonts w:ascii="Calibri" w:hAnsi="Calibri" w:cs="Calibri"/>
          <w:noProof/>
          <w:color w:val="000000"/>
          <w:spacing w:val="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MD,</w:t>
      </w:r>
      <w:r w:rsidRPr="004E0875">
        <w:rPr>
          <w:rFonts w:ascii="Calibri" w:hAnsi="Calibri" w:cs="Calibri"/>
          <w:noProof/>
          <w:color w:val="000000"/>
          <w:spacing w:val="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DDS,</w:t>
      </w:r>
      <w:r w:rsidRPr="004E0875">
        <w:rPr>
          <w:rFonts w:ascii="Calibri" w:hAnsi="Calibri" w:cs="Calibri"/>
          <w:noProof/>
          <w:color w:val="000000"/>
          <w:spacing w:val="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MS,</w:t>
      </w:r>
      <w:r w:rsidRPr="004E0875">
        <w:rPr>
          <w:rFonts w:ascii="Calibri" w:hAnsi="Calibri" w:cs="Calibri"/>
          <w:noProof/>
          <w:color w:val="000000"/>
          <w:spacing w:val="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PhD,</w:t>
      </w:r>
    </w:p>
    <w:p w14:paraId="4B0242FD" w14:textId="77777777" w:rsidR="008F584C" w:rsidRPr="004E0875" w:rsidRDefault="008F584C" w:rsidP="008F584C">
      <w:pPr>
        <w:spacing w:after="0" w:line="240" w:lineRule="exact"/>
        <w:ind w:left="62" w:firstLine="227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EBOS,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OMFS.</w:t>
      </w:r>
    </w:p>
    <w:p w14:paraId="30D0B19D" w14:textId="77777777" w:rsidR="008F584C" w:rsidRPr="004E0875" w:rsidRDefault="008F584C" w:rsidP="008F584C">
      <w:pPr>
        <w:spacing w:after="0" w:line="240" w:lineRule="exact"/>
        <w:ind w:left="62" w:firstLine="227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Catedrático</w:t>
      </w:r>
      <w:r w:rsidRPr="004E0875">
        <w:rPr>
          <w:rFonts w:ascii="Calibri" w:hAnsi="Calibri" w:cs="Calibri"/>
          <w:noProof/>
          <w:color w:val="000000"/>
          <w:spacing w:val="1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1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Patología</w:t>
      </w:r>
      <w:r w:rsidRPr="004E0875">
        <w:rPr>
          <w:rFonts w:ascii="Calibri" w:hAnsi="Calibri" w:cs="Calibri"/>
          <w:noProof/>
          <w:color w:val="000000"/>
          <w:spacing w:val="1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Quirúrgica</w:t>
      </w:r>
      <w:r w:rsidRPr="004E0875">
        <w:rPr>
          <w:rFonts w:ascii="Calibri" w:hAnsi="Calibri" w:cs="Calibri"/>
          <w:noProof/>
          <w:color w:val="000000"/>
          <w:spacing w:val="1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Bucal</w:t>
      </w:r>
      <w:r w:rsidRPr="004E0875">
        <w:rPr>
          <w:rFonts w:ascii="Calibri" w:hAnsi="Calibri" w:cs="Calibri"/>
          <w:noProof/>
          <w:color w:val="000000"/>
          <w:spacing w:val="1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  <w:r w:rsidRPr="004E0875">
        <w:rPr>
          <w:rFonts w:ascii="Calibri" w:hAnsi="Calibri" w:cs="Calibri"/>
          <w:noProof/>
          <w:color w:val="000000"/>
          <w:spacing w:val="1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Maxi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-</w:t>
      </w:r>
    </w:p>
    <w:p w14:paraId="513A955F" w14:textId="77777777" w:rsidR="008F584C" w:rsidRPr="004E0875" w:rsidRDefault="008F584C" w:rsidP="008F584C">
      <w:pPr>
        <w:spacing w:after="0" w:line="240" w:lineRule="exact"/>
        <w:ind w:left="62" w:firstLine="227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lofacial.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Facultad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Odontología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Universidad</w:t>
      </w:r>
    </w:p>
    <w:p w14:paraId="4F814656" w14:textId="77777777" w:rsidR="008F584C" w:rsidRPr="004E0875" w:rsidRDefault="008F584C" w:rsidP="008F584C">
      <w:pPr>
        <w:spacing w:after="0" w:line="240" w:lineRule="exact"/>
        <w:ind w:left="62" w:firstLine="227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w w:val="26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Barcelona.</w:t>
      </w:r>
      <w:r w:rsidRPr="004E0875">
        <w:rPr>
          <w:rFonts w:ascii="Calibri" w:hAnsi="Calibri" w:cs="Calibri"/>
          <w:noProof/>
          <w:color w:val="000000"/>
          <w:w w:val="26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Barcelona</w:t>
      </w:r>
      <w:r w:rsidRPr="004E0875">
        <w:rPr>
          <w:rFonts w:ascii="Calibri" w:hAnsi="Calibri" w:cs="Calibri"/>
          <w:noProof/>
          <w:color w:val="000000"/>
          <w:w w:val="26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(España).</w:t>
      </w:r>
      <w:r w:rsidRPr="004E0875">
        <w:rPr>
          <w:rFonts w:ascii="Calibri" w:hAnsi="Calibri" w:cs="Calibri"/>
          <w:noProof/>
          <w:color w:val="000000"/>
          <w:w w:val="26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Director</w:t>
      </w:r>
      <w:r w:rsidRPr="004E0875">
        <w:rPr>
          <w:rFonts w:ascii="Calibri" w:hAnsi="Calibri" w:cs="Calibri"/>
          <w:noProof/>
          <w:color w:val="000000"/>
          <w:w w:val="26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del</w:t>
      </w:r>
    </w:p>
    <w:p w14:paraId="2D742F81" w14:textId="77777777" w:rsidR="008F584C" w:rsidRPr="004E0875" w:rsidRDefault="008F584C" w:rsidP="008F584C">
      <w:pPr>
        <w:spacing w:after="0" w:line="240" w:lineRule="exact"/>
        <w:ind w:left="62" w:firstLine="227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Máster</w:t>
      </w:r>
      <w:r w:rsidRPr="004E0875">
        <w:rPr>
          <w:rFonts w:ascii="Calibri" w:hAnsi="Calibri" w:cs="Calibri"/>
          <w:noProof/>
          <w:color w:val="000000"/>
          <w:w w:val="17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</w:t>
      </w:r>
      <w:r w:rsidRPr="004E0875">
        <w:rPr>
          <w:rFonts w:ascii="Calibri" w:hAnsi="Calibri" w:cs="Calibri"/>
          <w:noProof/>
          <w:color w:val="000000"/>
          <w:w w:val="17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Cirugía</w:t>
      </w:r>
      <w:r w:rsidRPr="004E0875">
        <w:rPr>
          <w:rFonts w:ascii="Calibri" w:hAnsi="Calibri" w:cs="Calibri"/>
          <w:noProof/>
          <w:color w:val="000000"/>
          <w:w w:val="17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Bucal</w:t>
      </w:r>
      <w:r w:rsidRPr="004E0875">
        <w:rPr>
          <w:rFonts w:ascii="Calibri" w:hAnsi="Calibri" w:cs="Calibri"/>
          <w:noProof/>
          <w:color w:val="000000"/>
          <w:w w:val="16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</w:t>
      </w:r>
      <w:r w:rsidRPr="004E0875">
        <w:rPr>
          <w:rFonts w:ascii="Calibri" w:hAnsi="Calibri" w:cs="Calibri"/>
          <w:noProof/>
          <w:color w:val="000000"/>
          <w:w w:val="17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Implantología</w:t>
      </w:r>
      <w:r w:rsidRPr="004E0875">
        <w:rPr>
          <w:rFonts w:ascii="Calibri" w:hAnsi="Calibri" w:cs="Calibri"/>
          <w:noProof/>
          <w:color w:val="000000"/>
          <w:w w:val="16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Bucofa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-</w:t>
      </w:r>
    </w:p>
    <w:p w14:paraId="5D4F2EAB" w14:textId="77777777" w:rsidR="008F584C" w:rsidRPr="006E4893" w:rsidRDefault="008F584C" w:rsidP="008F584C">
      <w:pPr>
        <w:spacing w:after="0" w:line="240" w:lineRule="exact"/>
        <w:ind w:left="62" w:firstLine="227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cial</w:t>
      </w:r>
      <w:r w:rsidRPr="006E4893">
        <w:rPr>
          <w:rFonts w:ascii="Calibri" w:hAnsi="Calibri" w:cs="Calibri"/>
          <w:noProof/>
          <w:color w:val="000000"/>
          <w:w w:val="25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(EHFRE</w:t>
      </w:r>
      <w:r w:rsidRPr="006E4893">
        <w:rPr>
          <w:rFonts w:ascii="Calibri" w:hAnsi="Calibri" w:cs="Calibri"/>
          <w:noProof/>
          <w:color w:val="000000"/>
          <w:w w:val="25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International</w:t>
      </w:r>
      <w:r w:rsidRPr="006E4893">
        <w:rPr>
          <w:rFonts w:ascii="Calibri" w:hAnsi="Calibri" w:cs="Calibri"/>
          <w:noProof/>
          <w:color w:val="000000"/>
          <w:w w:val="25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University/</w:t>
      </w:r>
      <w:r w:rsidRPr="006E4893">
        <w:rPr>
          <w:rFonts w:ascii="Calibri" w:hAnsi="Calibri" w:cs="Calibri"/>
          <w:noProof/>
          <w:color w:val="000000"/>
          <w:w w:val="25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FUCSO).</w:t>
      </w:r>
    </w:p>
    <w:p w14:paraId="41BE48E9" w14:textId="77777777" w:rsidR="008F584C" w:rsidRPr="004E0875" w:rsidRDefault="008F584C" w:rsidP="008F584C">
      <w:pPr>
        <w:spacing w:after="0" w:line="240" w:lineRule="exact"/>
        <w:ind w:left="62" w:firstLine="227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Coordinador/investigador</w:t>
      </w:r>
      <w:r w:rsidRPr="004E0875">
        <w:rPr>
          <w:rFonts w:ascii="Calibri" w:hAnsi="Calibri" w:cs="Calibri"/>
          <w:noProof/>
          <w:color w:val="000000"/>
          <w:w w:val="37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del</w:t>
      </w:r>
      <w:r w:rsidRPr="004E0875">
        <w:rPr>
          <w:rFonts w:ascii="Calibri" w:hAnsi="Calibri" w:cs="Calibri"/>
          <w:noProof/>
          <w:color w:val="000000"/>
          <w:w w:val="37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grupo</w:t>
      </w:r>
      <w:r w:rsidRPr="004E0875">
        <w:rPr>
          <w:rFonts w:ascii="Calibri" w:hAnsi="Calibri" w:cs="Calibri"/>
          <w:noProof/>
          <w:color w:val="000000"/>
          <w:w w:val="37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“Patología</w:t>
      </w:r>
    </w:p>
    <w:p w14:paraId="3BFFF6F9" w14:textId="77777777" w:rsidR="008F584C" w:rsidRPr="004E0875" w:rsidRDefault="008F584C" w:rsidP="008F584C">
      <w:pPr>
        <w:spacing w:after="0" w:line="240" w:lineRule="exact"/>
        <w:ind w:left="62" w:firstLine="227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  <w:r w:rsidRPr="004E0875">
        <w:rPr>
          <w:rFonts w:ascii="Calibri" w:hAnsi="Calibri" w:cs="Calibri"/>
          <w:noProof/>
          <w:color w:val="000000"/>
          <w:w w:val="23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Terapéutica</w:t>
      </w:r>
      <w:r w:rsidRPr="004E0875">
        <w:rPr>
          <w:rFonts w:ascii="Calibri" w:hAnsi="Calibri" w:cs="Calibri"/>
          <w:noProof/>
          <w:color w:val="000000"/>
          <w:w w:val="24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Odontológica</w:t>
      </w:r>
      <w:r w:rsidRPr="004E0875">
        <w:rPr>
          <w:rFonts w:ascii="Calibri" w:hAnsi="Calibri" w:cs="Calibri"/>
          <w:noProof/>
          <w:color w:val="000000"/>
          <w:w w:val="24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  <w:r w:rsidRPr="004E0875">
        <w:rPr>
          <w:rFonts w:ascii="Calibri" w:hAnsi="Calibri" w:cs="Calibri"/>
          <w:noProof/>
          <w:color w:val="000000"/>
          <w:w w:val="24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Maxilofacial”</w:t>
      </w:r>
      <w:r w:rsidRPr="004E0875">
        <w:rPr>
          <w:rFonts w:ascii="Calibri" w:hAnsi="Calibri" w:cs="Calibri"/>
          <w:noProof/>
          <w:color w:val="000000"/>
          <w:w w:val="24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del</w:t>
      </w:r>
    </w:p>
    <w:p w14:paraId="65B2909C" w14:textId="77777777" w:rsidR="008F584C" w:rsidRPr="004E0875" w:rsidRDefault="008F584C" w:rsidP="008F584C">
      <w:pPr>
        <w:spacing w:after="0" w:line="240" w:lineRule="exact"/>
        <w:ind w:left="62" w:firstLine="227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Instituto</w:t>
      </w:r>
      <w:r w:rsidRPr="004E0875">
        <w:rPr>
          <w:rFonts w:ascii="Calibri" w:hAnsi="Calibri" w:cs="Calibri"/>
          <w:noProof/>
          <w:color w:val="000000"/>
          <w:w w:val="17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w w:val="18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Investigación</w:t>
      </w:r>
      <w:r w:rsidRPr="004E0875">
        <w:rPr>
          <w:rFonts w:ascii="Calibri" w:hAnsi="Calibri" w:cs="Calibri"/>
          <w:noProof/>
          <w:color w:val="000000"/>
          <w:w w:val="17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Biomédica</w:t>
      </w:r>
      <w:r w:rsidRPr="004E0875">
        <w:rPr>
          <w:rFonts w:ascii="Calibri" w:hAnsi="Calibri" w:cs="Calibri"/>
          <w:noProof/>
          <w:color w:val="000000"/>
          <w:w w:val="17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w w:val="18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Bellvitge</w:t>
      </w:r>
    </w:p>
    <w:p w14:paraId="0E62AEEE" w14:textId="77777777" w:rsidR="008F584C" w:rsidRPr="004E0875" w:rsidRDefault="008F584C" w:rsidP="008F584C">
      <w:pPr>
        <w:spacing w:after="0" w:line="240" w:lineRule="exact"/>
        <w:ind w:left="62" w:firstLine="227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(IDIBELL).</w:t>
      </w:r>
      <w:r w:rsidRPr="004E0875">
        <w:rPr>
          <w:rFonts w:ascii="Calibri" w:hAnsi="Calibri" w:cs="Calibri"/>
          <w:noProof/>
          <w:color w:val="000000"/>
          <w:spacing w:val="2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Director</w:t>
      </w:r>
      <w:r w:rsidRPr="004E0875">
        <w:rPr>
          <w:rFonts w:ascii="Calibri" w:hAnsi="Calibri" w:cs="Calibri"/>
          <w:noProof/>
          <w:color w:val="000000"/>
          <w:spacing w:val="2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del</w:t>
      </w:r>
      <w:r w:rsidRPr="004E0875">
        <w:rPr>
          <w:rFonts w:ascii="Calibri" w:hAnsi="Calibri" w:cs="Calibri"/>
          <w:noProof/>
          <w:color w:val="000000"/>
          <w:spacing w:val="2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Departamento</w:t>
      </w:r>
      <w:r w:rsidRPr="004E0875">
        <w:rPr>
          <w:rFonts w:ascii="Calibri" w:hAnsi="Calibri" w:cs="Calibri"/>
          <w:noProof/>
          <w:color w:val="000000"/>
          <w:spacing w:val="2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2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Cirugía</w:t>
      </w:r>
    </w:p>
    <w:p w14:paraId="7ADD9668" w14:textId="77777777" w:rsidR="008F584C" w:rsidRPr="004E0875" w:rsidRDefault="008F584C" w:rsidP="008F584C">
      <w:pPr>
        <w:spacing w:after="0" w:line="240" w:lineRule="exact"/>
        <w:ind w:left="62" w:firstLine="227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Bucal,</w:t>
      </w:r>
      <w:r w:rsidRPr="004E0875">
        <w:rPr>
          <w:rFonts w:ascii="Calibri" w:hAnsi="Calibri" w:cs="Calibri"/>
          <w:noProof/>
          <w:color w:val="000000"/>
          <w:w w:val="23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Implantología</w:t>
      </w:r>
      <w:r w:rsidRPr="004E0875">
        <w:rPr>
          <w:rFonts w:ascii="Calibri" w:hAnsi="Calibri" w:cs="Calibri"/>
          <w:noProof/>
          <w:color w:val="000000"/>
          <w:w w:val="23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  <w:r w:rsidRPr="004E0875">
        <w:rPr>
          <w:rFonts w:ascii="Calibri" w:hAnsi="Calibri" w:cs="Calibri"/>
          <w:noProof/>
          <w:color w:val="000000"/>
          <w:w w:val="23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Cirugía</w:t>
      </w:r>
      <w:r w:rsidRPr="004E0875">
        <w:rPr>
          <w:rFonts w:ascii="Calibri" w:hAnsi="Calibri" w:cs="Calibri"/>
          <w:noProof/>
          <w:color w:val="000000"/>
          <w:w w:val="23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Maxilofacial</w:t>
      </w:r>
      <w:r w:rsidRPr="004E0875">
        <w:rPr>
          <w:rFonts w:ascii="Calibri" w:hAnsi="Calibri" w:cs="Calibri"/>
          <w:noProof/>
          <w:color w:val="000000"/>
          <w:w w:val="23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del</w:t>
      </w:r>
    </w:p>
    <w:p w14:paraId="21E00B98" w14:textId="77777777" w:rsidR="008F584C" w:rsidRPr="004E0875" w:rsidRDefault="008F584C" w:rsidP="008F584C">
      <w:pPr>
        <w:spacing w:after="0" w:line="240" w:lineRule="exact"/>
        <w:ind w:left="62" w:firstLine="227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Centro</w:t>
      </w:r>
      <w:r w:rsidRPr="004E0875">
        <w:rPr>
          <w:rFonts w:ascii="Calibri" w:hAnsi="Calibri" w:cs="Calibri"/>
          <w:noProof/>
          <w:color w:val="000000"/>
          <w:spacing w:val="1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Médico</w:t>
      </w:r>
      <w:r w:rsidRPr="004E0875">
        <w:rPr>
          <w:rFonts w:ascii="Calibri" w:hAnsi="Calibri" w:cs="Calibri"/>
          <w:noProof/>
          <w:color w:val="000000"/>
          <w:spacing w:val="1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5"/>
          <w:sz w:val="20"/>
          <w:lang w:val="es-CO"/>
        </w:rPr>
        <w:t>Teknon.</w:t>
      </w:r>
      <w:r w:rsidRPr="004E0875">
        <w:rPr>
          <w:rFonts w:ascii="Calibri" w:hAnsi="Calibri" w:cs="Calibri"/>
          <w:noProof/>
          <w:color w:val="000000"/>
          <w:spacing w:val="1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Barcelona</w:t>
      </w:r>
      <w:r w:rsidRPr="004E0875">
        <w:rPr>
          <w:rFonts w:ascii="Calibri" w:hAnsi="Calibri" w:cs="Calibri"/>
          <w:noProof/>
          <w:color w:val="000000"/>
          <w:spacing w:val="1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(España).</w:t>
      </w:r>
      <w:r w:rsidRPr="004E0875">
        <w:rPr>
          <w:rFonts w:ascii="Calibri" w:hAnsi="Calibri" w:cs="Calibri"/>
          <w:noProof/>
          <w:color w:val="000000"/>
          <w:spacing w:val="1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Coor-</w:t>
      </w:r>
    </w:p>
    <w:p w14:paraId="2B298AC8" w14:textId="77777777" w:rsidR="008F584C" w:rsidRPr="004E0875" w:rsidRDefault="008F584C" w:rsidP="008F584C">
      <w:pPr>
        <w:spacing w:after="0" w:line="240" w:lineRule="exact"/>
        <w:ind w:left="62" w:firstLine="227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dinador</w:t>
      </w:r>
      <w:r w:rsidRPr="004E0875">
        <w:rPr>
          <w:rFonts w:ascii="Calibri" w:hAnsi="Calibri" w:cs="Calibri"/>
          <w:noProof/>
          <w:color w:val="000000"/>
          <w:spacing w:val="1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del</w:t>
      </w:r>
      <w:r w:rsidRPr="004E0875">
        <w:rPr>
          <w:rFonts w:ascii="Calibri" w:hAnsi="Calibri" w:cs="Calibri"/>
          <w:noProof/>
          <w:color w:val="000000"/>
          <w:spacing w:val="1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grupo</w:t>
      </w:r>
      <w:r w:rsidRPr="004E0875">
        <w:rPr>
          <w:rFonts w:ascii="Calibri" w:hAnsi="Calibri" w:cs="Calibri"/>
          <w:noProof/>
          <w:color w:val="000000"/>
          <w:spacing w:val="1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1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trabajo</w:t>
      </w:r>
      <w:r w:rsidRPr="004E0875">
        <w:rPr>
          <w:rFonts w:ascii="Calibri" w:hAnsi="Calibri" w:cs="Calibri"/>
          <w:noProof/>
          <w:color w:val="000000"/>
          <w:spacing w:val="1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1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1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Guía</w:t>
      </w:r>
      <w:r w:rsidRPr="004E0875">
        <w:rPr>
          <w:rFonts w:ascii="Calibri" w:hAnsi="Calibri" w:cs="Calibri"/>
          <w:noProof/>
          <w:color w:val="000000"/>
          <w:spacing w:val="1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1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Práctica</w:t>
      </w:r>
    </w:p>
    <w:p w14:paraId="73BDD5D9" w14:textId="77777777" w:rsidR="008F584C" w:rsidRPr="004E0875" w:rsidRDefault="008F584C" w:rsidP="008F584C">
      <w:pPr>
        <w:spacing w:after="0" w:line="240" w:lineRule="exact"/>
        <w:ind w:left="62" w:firstLine="227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Clínica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Terceros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Molares.</w:t>
      </w:r>
    </w:p>
    <w:p w14:paraId="54C1D2B4" w14:textId="77777777" w:rsidR="008F584C" w:rsidRPr="004E0875" w:rsidRDefault="008F584C" w:rsidP="008F584C">
      <w:pPr>
        <w:spacing w:after="0" w:line="217" w:lineRule="exact"/>
        <w:ind w:left="62" w:firstLine="227"/>
        <w:rPr>
          <w:lang w:val="es-CO"/>
        </w:rPr>
      </w:pPr>
    </w:p>
    <w:p w14:paraId="2ABD1A62" w14:textId="77777777" w:rsidR="008F584C" w:rsidRPr="004E0875" w:rsidRDefault="008F584C" w:rsidP="008F584C">
      <w:pPr>
        <w:spacing w:after="0" w:line="263" w:lineRule="exact"/>
        <w:ind w:left="62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•</w:t>
      </w:r>
      <w:r w:rsidRPr="004E0875">
        <w:rPr>
          <w:rFonts w:ascii="Calibri" w:hAnsi="Calibri" w:cs="Calibri"/>
          <w:noProof/>
          <w:color w:val="000000"/>
          <w:w w:val="33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Profa.</w:t>
      </w:r>
      <w:r w:rsidRPr="004E0875">
        <w:rPr>
          <w:rFonts w:ascii="Calibri" w:hAnsi="Calibri" w:cs="Calibri"/>
          <w:noProof/>
          <w:color w:val="000000"/>
          <w:w w:val="20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Dra.</w:t>
      </w:r>
      <w:r w:rsidRPr="004E0875">
        <w:rPr>
          <w:rFonts w:ascii="Calibri" w:hAnsi="Calibri" w:cs="Calibri"/>
          <w:noProof/>
          <w:color w:val="000000"/>
          <w:w w:val="20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María</w:t>
      </w:r>
      <w:r w:rsidRPr="004E0875">
        <w:rPr>
          <w:rFonts w:ascii="Calibri" w:hAnsi="Calibri" w:cs="Calibri"/>
          <w:noProof/>
          <w:color w:val="000000"/>
          <w:w w:val="20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Peñarrocha</w:t>
      </w:r>
      <w:r w:rsidRPr="004E0875">
        <w:rPr>
          <w:rFonts w:ascii="Calibri" w:hAnsi="Calibri" w:cs="Calibri"/>
          <w:noProof/>
          <w:color w:val="000000"/>
          <w:w w:val="20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Diago.</w:t>
      </w:r>
      <w:r w:rsidRPr="004E0875">
        <w:rPr>
          <w:rFonts w:ascii="Calibri" w:hAnsi="Calibri" w:cs="Calibri"/>
          <w:noProof/>
          <w:color w:val="000000"/>
          <w:w w:val="20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MD,</w:t>
      </w:r>
      <w:r w:rsidRPr="004E0875">
        <w:rPr>
          <w:rFonts w:ascii="Calibri" w:hAnsi="Calibri" w:cs="Calibri"/>
          <w:noProof/>
          <w:color w:val="000000"/>
          <w:w w:val="20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DDS,</w:t>
      </w:r>
    </w:p>
    <w:p w14:paraId="33A9F705" w14:textId="77777777" w:rsidR="008F584C" w:rsidRPr="004E0875" w:rsidRDefault="008F584C" w:rsidP="008F584C">
      <w:pPr>
        <w:spacing w:after="0" w:line="240" w:lineRule="exact"/>
        <w:ind w:left="62" w:firstLine="227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MS,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PhD.</w:t>
      </w:r>
    </w:p>
    <w:p w14:paraId="1A76575B" w14:textId="77777777" w:rsidR="008F584C" w:rsidRPr="004E0875" w:rsidRDefault="008F584C" w:rsidP="008F584C">
      <w:pPr>
        <w:spacing w:after="0" w:line="240" w:lineRule="exact"/>
        <w:ind w:left="62" w:firstLine="227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Profesora</w:t>
      </w:r>
      <w:r w:rsidRPr="004E0875">
        <w:rPr>
          <w:rFonts w:ascii="Calibri" w:hAnsi="Calibri" w:cs="Calibri"/>
          <w:noProof/>
          <w:color w:val="000000"/>
          <w:w w:val="21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titular</w:t>
      </w:r>
      <w:r w:rsidRPr="004E0875">
        <w:rPr>
          <w:rFonts w:ascii="Calibri" w:hAnsi="Calibri" w:cs="Calibri"/>
          <w:noProof/>
          <w:color w:val="000000"/>
          <w:w w:val="21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w w:val="21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Cirugía</w:t>
      </w:r>
      <w:r w:rsidRPr="004E0875">
        <w:rPr>
          <w:rFonts w:ascii="Calibri" w:hAnsi="Calibri" w:cs="Calibri"/>
          <w:noProof/>
          <w:color w:val="000000"/>
          <w:w w:val="21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Bucal.</w:t>
      </w:r>
      <w:r w:rsidRPr="004E0875">
        <w:rPr>
          <w:rFonts w:ascii="Calibri" w:hAnsi="Calibri" w:cs="Calibri"/>
          <w:noProof/>
          <w:color w:val="000000"/>
          <w:w w:val="21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Directora</w:t>
      </w:r>
      <w:r w:rsidRPr="004E0875">
        <w:rPr>
          <w:rFonts w:ascii="Calibri" w:hAnsi="Calibri" w:cs="Calibri"/>
          <w:noProof/>
          <w:color w:val="000000"/>
          <w:w w:val="21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del</w:t>
      </w:r>
    </w:p>
    <w:p w14:paraId="4901FE0C" w14:textId="77777777" w:rsidR="008F584C" w:rsidRPr="004E0875" w:rsidRDefault="008F584C" w:rsidP="008F584C">
      <w:pPr>
        <w:spacing w:after="0" w:line="240" w:lineRule="exact"/>
        <w:ind w:left="62" w:firstLine="227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Máster</w:t>
      </w:r>
      <w:r w:rsidRPr="004E0875">
        <w:rPr>
          <w:rFonts w:ascii="Calibri" w:hAnsi="Calibri" w:cs="Calibri"/>
          <w:noProof/>
          <w:color w:val="000000"/>
          <w:w w:val="20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</w:t>
      </w:r>
      <w:r w:rsidRPr="004E0875">
        <w:rPr>
          <w:rFonts w:ascii="Calibri" w:hAnsi="Calibri" w:cs="Calibri"/>
          <w:noProof/>
          <w:color w:val="000000"/>
          <w:w w:val="20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Cirugía</w:t>
      </w:r>
      <w:r w:rsidRPr="004E0875">
        <w:rPr>
          <w:rFonts w:ascii="Calibri" w:hAnsi="Calibri" w:cs="Calibri"/>
          <w:noProof/>
          <w:color w:val="000000"/>
          <w:w w:val="20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Oral.</w:t>
      </w:r>
      <w:r w:rsidRPr="004E0875">
        <w:rPr>
          <w:rFonts w:ascii="Calibri" w:hAnsi="Calibri" w:cs="Calibri"/>
          <w:noProof/>
          <w:color w:val="000000"/>
          <w:w w:val="20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Facultad</w:t>
      </w:r>
      <w:r w:rsidRPr="004E0875">
        <w:rPr>
          <w:rFonts w:ascii="Calibri" w:hAnsi="Calibri" w:cs="Calibri"/>
          <w:noProof/>
          <w:color w:val="000000"/>
          <w:w w:val="20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w w:val="20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Medicina</w:t>
      </w:r>
      <w:r w:rsidRPr="004E0875">
        <w:rPr>
          <w:rFonts w:ascii="Calibri" w:hAnsi="Calibri" w:cs="Calibri"/>
          <w:noProof/>
          <w:color w:val="000000"/>
          <w:w w:val="20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</w:p>
    <w:p w14:paraId="6C7BF0D7" w14:textId="77777777" w:rsidR="008F584C" w:rsidRPr="004E0875" w:rsidRDefault="008F584C" w:rsidP="008F584C">
      <w:pPr>
        <w:spacing w:after="0" w:line="240" w:lineRule="exact"/>
        <w:ind w:left="62" w:firstLine="227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Odontología</w:t>
      </w:r>
      <w:r w:rsidRPr="004E0875">
        <w:rPr>
          <w:rFonts w:ascii="Calibri" w:hAnsi="Calibri" w:cs="Calibri"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Universidad</w:t>
      </w:r>
      <w:r w:rsidRPr="004E0875">
        <w:rPr>
          <w:rFonts w:ascii="Calibri" w:hAnsi="Calibri" w:cs="Calibri"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5"/>
          <w:sz w:val="20"/>
          <w:lang w:val="es-CO"/>
        </w:rPr>
        <w:t>València.</w:t>
      </w:r>
      <w:r w:rsidRPr="004E0875">
        <w:rPr>
          <w:rFonts w:ascii="Calibri" w:hAnsi="Calibri" w:cs="Calibri"/>
          <w:noProof/>
          <w:color w:val="000000"/>
          <w:w w:val="22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6"/>
          <w:sz w:val="20"/>
          <w:lang w:val="es-CO"/>
        </w:rPr>
        <w:t>Valèn-</w:t>
      </w:r>
    </w:p>
    <w:p w14:paraId="69D36A2E" w14:textId="77777777" w:rsidR="008F584C" w:rsidRPr="004E0875" w:rsidRDefault="008F584C" w:rsidP="008F584C">
      <w:pPr>
        <w:spacing w:after="0" w:line="240" w:lineRule="exact"/>
        <w:ind w:left="62" w:firstLine="227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cia</w:t>
      </w:r>
      <w:r w:rsidRPr="004E0875">
        <w:rPr>
          <w:rFonts w:ascii="Calibri" w:hAnsi="Calibri" w:cs="Calibri"/>
          <w:noProof/>
          <w:color w:val="000000"/>
          <w:spacing w:val="1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(España).</w:t>
      </w:r>
      <w:r w:rsidRPr="004E0875">
        <w:rPr>
          <w:rFonts w:ascii="Calibri" w:hAnsi="Calibri" w:cs="Calibri"/>
          <w:noProof/>
          <w:color w:val="000000"/>
          <w:spacing w:val="1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Investigadora</w:t>
      </w:r>
      <w:r w:rsidRPr="004E0875">
        <w:rPr>
          <w:rFonts w:ascii="Calibri" w:hAnsi="Calibri" w:cs="Calibri"/>
          <w:noProof/>
          <w:color w:val="000000"/>
          <w:spacing w:val="1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del</w:t>
      </w:r>
      <w:r w:rsidRPr="004E0875">
        <w:rPr>
          <w:rFonts w:ascii="Calibri" w:hAnsi="Calibri" w:cs="Calibri"/>
          <w:noProof/>
          <w:color w:val="000000"/>
          <w:spacing w:val="1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grupo</w:t>
      </w:r>
      <w:r w:rsidRPr="004E0875">
        <w:rPr>
          <w:rFonts w:ascii="Calibri" w:hAnsi="Calibri" w:cs="Calibri"/>
          <w:noProof/>
          <w:color w:val="000000"/>
          <w:spacing w:val="1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“Patología</w:t>
      </w:r>
      <w:r w:rsidRPr="004E0875">
        <w:rPr>
          <w:rFonts w:ascii="Calibri" w:hAnsi="Calibri" w:cs="Calibri"/>
          <w:noProof/>
          <w:color w:val="000000"/>
          <w:spacing w:val="1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</w:p>
    <w:p w14:paraId="6E9D4D23" w14:textId="77777777" w:rsidR="008F584C" w:rsidRPr="004E0875" w:rsidRDefault="008F584C" w:rsidP="008F584C">
      <w:pPr>
        <w:spacing w:after="0" w:line="240" w:lineRule="exact"/>
        <w:ind w:left="62" w:firstLine="227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Terapéutica</w:t>
      </w:r>
      <w:r w:rsidRPr="004E0875">
        <w:rPr>
          <w:rFonts w:ascii="Calibri" w:hAnsi="Calibri" w:cs="Calibri"/>
          <w:noProof/>
          <w:color w:val="000000"/>
          <w:spacing w:val="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Odontológica</w:t>
      </w:r>
      <w:r w:rsidRPr="004E0875">
        <w:rPr>
          <w:rFonts w:ascii="Calibri" w:hAnsi="Calibri" w:cs="Calibri"/>
          <w:noProof/>
          <w:color w:val="000000"/>
          <w:spacing w:val="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  <w:r w:rsidRPr="004E0875">
        <w:rPr>
          <w:rFonts w:ascii="Calibri" w:hAnsi="Calibri" w:cs="Calibri"/>
          <w:noProof/>
          <w:color w:val="000000"/>
          <w:spacing w:val="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Maxilofacial”</w:t>
      </w:r>
      <w:r w:rsidRPr="004E0875">
        <w:rPr>
          <w:rFonts w:ascii="Calibri" w:hAnsi="Calibri" w:cs="Calibri"/>
          <w:noProof/>
          <w:color w:val="000000"/>
          <w:spacing w:val="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del</w:t>
      </w:r>
      <w:r w:rsidRPr="004E0875">
        <w:rPr>
          <w:rFonts w:ascii="Calibri" w:hAnsi="Calibri" w:cs="Calibri"/>
          <w:noProof/>
          <w:color w:val="000000"/>
          <w:spacing w:val="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Insti-</w:t>
      </w:r>
    </w:p>
    <w:p w14:paraId="23A51D2B" w14:textId="77777777" w:rsidR="008F584C" w:rsidRPr="004E0875" w:rsidRDefault="008F584C" w:rsidP="008F584C">
      <w:pPr>
        <w:spacing w:after="0" w:line="240" w:lineRule="exact"/>
        <w:ind w:left="62" w:firstLine="227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tuto</w:t>
      </w:r>
      <w:r w:rsidRPr="004E0875">
        <w:rPr>
          <w:rFonts w:ascii="Calibri" w:hAnsi="Calibri" w:cs="Calibri"/>
          <w:noProof/>
          <w:color w:val="000000"/>
          <w:spacing w:val="1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1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Investigación</w:t>
      </w:r>
      <w:r w:rsidRPr="004E0875">
        <w:rPr>
          <w:rFonts w:ascii="Calibri" w:hAnsi="Calibri" w:cs="Calibri"/>
          <w:noProof/>
          <w:color w:val="000000"/>
          <w:spacing w:val="1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Biomédica</w:t>
      </w:r>
      <w:r w:rsidRPr="004E0875">
        <w:rPr>
          <w:rFonts w:ascii="Calibri" w:hAnsi="Calibri" w:cs="Calibri"/>
          <w:noProof/>
          <w:color w:val="000000"/>
          <w:spacing w:val="1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1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Bellvitge</w:t>
      </w:r>
      <w:r w:rsidRPr="004E0875">
        <w:rPr>
          <w:rFonts w:ascii="Calibri" w:hAnsi="Calibri" w:cs="Calibri"/>
          <w:noProof/>
          <w:color w:val="000000"/>
          <w:spacing w:val="1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(IDI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-</w:t>
      </w:r>
    </w:p>
    <w:p w14:paraId="105CD25E" w14:textId="77777777" w:rsidR="008F584C" w:rsidRPr="004E0875" w:rsidRDefault="008F584C" w:rsidP="008F584C">
      <w:pPr>
        <w:spacing w:after="0" w:line="240" w:lineRule="exact"/>
        <w:ind w:left="62" w:firstLine="227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BELL).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Miembro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del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grupo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trabajo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Guía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</w:p>
    <w:p w14:paraId="53FF0829" w14:textId="77777777" w:rsidR="008F584C" w:rsidRPr="004E0875" w:rsidRDefault="008F584C" w:rsidP="008F584C">
      <w:pPr>
        <w:spacing w:after="0" w:line="240" w:lineRule="exact"/>
        <w:ind w:left="62" w:firstLine="227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Práctica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Clínica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Terceros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Molares.</w:t>
      </w:r>
    </w:p>
    <w:p w14:paraId="79E8E695" w14:textId="77777777" w:rsidR="008F584C" w:rsidRPr="004E0875" w:rsidRDefault="008F584C" w:rsidP="008F584C">
      <w:pPr>
        <w:spacing w:after="0" w:line="217" w:lineRule="exact"/>
        <w:ind w:left="62" w:firstLine="227"/>
        <w:rPr>
          <w:lang w:val="es-CO"/>
        </w:rPr>
      </w:pPr>
    </w:p>
    <w:p w14:paraId="76E2CC39" w14:textId="77777777" w:rsidR="008F584C" w:rsidRPr="006E4893" w:rsidRDefault="008F584C" w:rsidP="008F584C">
      <w:pPr>
        <w:spacing w:after="0" w:line="263" w:lineRule="exact"/>
        <w:ind w:left="62"/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•</w:t>
      </w:r>
      <w:r w:rsidRPr="004E0875">
        <w:rPr>
          <w:rFonts w:ascii="Calibri" w:hAnsi="Calibri" w:cs="Calibri"/>
          <w:noProof/>
          <w:color w:val="000000"/>
          <w:w w:val="33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Profa.</w:t>
      </w:r>
      <w:r w:rsidRPr="004E0875">
        <w:rPr>
          <w:rFonts w:ascii="Calibri" w:hAnsi="Calibri" w:cs="Calibri"/>
          <w:noProof/>
          <w:color w:val="000000"/>
          <w:w w:val="19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Dra.</w:t>
      </w:r>
      <w:r w:rsidRPr="004E0875">
        <w:rPr>
          <w:rFonts w:ascii="Calibri" w:hAnsi="Calibri" w:cs="Calibri"/>
          <w:noProof/>
          <w:color w:val="000000"/>
          <w:w w:val="19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María</w:t>
      </w:r>
      <w:r w:rsidRPr="004E0875">
        <w:rPr>
          <w:rFonts w:ascii="Calibri" w:hAnsi="Calibri" w:cs="Calibri"/>
          <w:noProof/>
          <w:color w:val="000000"/>
          <w:w w:val="17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Angeles</w:t>
      </w:r>
      <w:r w:rsidRPr="004E0875">
        <w:rPr>
          <w:rFonts w:ascii="Calibri" w:hAnsi="Calibri" w:cs="Calibri"/>
          <w:noProof/>
          <w:color w:val="000000"/>
          <w:w w:val="19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Sánchez</w:t>
      </w:r>
      <w:r w:rsidRPr="004E0875">
        <w:rPr>
          <w:rFonts w:ascii="Calibri" w:hAnsi="Calibri" w:cs="Calibri"/>
          <w:noProof/>
          <w:color w:val="000000"/>
          <w:w w:val="19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Garcés.</w:t>
      </w:r>
      <w:r w:rsidRPr="004E0875">
        <w:rPr>
          <w:rFonts w:ascii="Calibri" w:hAnsi="Calibri" w:cs="Calibri"/>
          <w:noProof/>
          <w:color w:val="000000"/>
          <w:w w:val="194"/>
          <w:sz w:val="20"/>
          <w:lang w:val="es-CO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MD,</w:t>
      </w:r>
    </w:p>
    <w:p w14:paraId="75C1AEB3" w14:textId="77777777" w:rsidR="008F584C" w:rsidRPr="006E4893" w:rsidRDefault="008F584C" w:rsidP="008F584C">
      <w:pPr>
        <w:spacing w:after="0" w:line="240" w:lineRule="exact"/>
        <w:ind w:left="62" w:firstLine="227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DDS,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MS,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PhD,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EBOS.</w:t>
      </w:r>
    </w:p>
    <w:p w14:paraId="2257FCF2" w14:textId="77777777" w:rsidR="008F584C" w:rsidRPr="004E0875" w:rsidRDefault="008F584C" w:rsidP="008F584C">
      <w:pPr>
        <w:spacing w:after="0" w:line="240" w:lineRule="exact"/>
        <w:ind w:left="62" w:firstLine="227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Profesora</w:t>
      </w:r>
      <w:r w:rsidRPr="004E0875">
        <w:rPr>
          <w:rFonts w:ascii="Calibri" w:hAnsi="Calibri" w:cs="Calibri"/>
          <w:noProof/>
          <w:color w:val="000000"/>
          <w:spacing w:val="1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agregada</w:t>
      </w:r>
      <w:r w:rsidRPr="004E0875">
        <w:rPr>
          <w:rFonts w:ascii="Calibri" w:hAnsi="Calibri" w:cs="Calibri"/>
          <w:noProof/>
          <w:color w:val="000000"/>
          <w:spacing w:val="1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interina</w:t>
      </w:r>
      <w:r w:rsidRPr="004E0875">
        <w:rPr>
          <w:rFonts w:ascii="Calibri" w:hAnsi="Calibri" w:cs="Calibri"/>
          <w:noProof/>
          <w:color w:val="000000"/>
          <w:spacing w:val="1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1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Cirugía</w:t>
      </w:r>
      <w:r w:rsidRPr="004E0875">
        <w:rPr>
          <w:rFonts w:ascii="Calibri" w:hAnsi="Calibri" w:cs="Calibri"/>
          <w:noProof/>
          <w:color w:val="000000"/>
          <w:spacing w:val="1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Bucal.</w:t>
      </w:r>
      <w:r w:rsidRPr="004E0875">
        <w:rPr>
          <w:rFonts w:ascii="Calibri" w:hAnsi="Calibri" w:cs="Calibri"/>
          <w:noProof/>
          <w:color w:val="000000"/>
          <w:spacing w:val="1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Pro-</w:t>
      </w:r>
    </w:p>
    <w:p w14:paraId="248F8364" w14:textId="77777777" w:rsidR="008F584C" w:rsidRPr="004E0875" w:rsidRDefault="008F584C" w:rsidP="008F584C">
      <w:pPr>
        <w:spacing w:after="0" w:line="240" w:lineRule="exact"/>
        <w:ind w:left="62" w:firstLine="227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fesora</w:t>
      </w:r>
      <w:r w:rsidRPr="004E0875">
        <w:rPr>
          <w:rFonts w:ascii="Calibri" w:hAnsi="Calibri" w:cs="Calibri"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del</w:t>
      </w:r>
      <w:r w:rsidRPr="004E0875">
        <w:rPr>
          <w:rFonts w:ascii="Calibri" w:hAnsi="Calibri" w:cs="Calibri"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Máster</w:t>
      </w:r>
      <w:r w:rsidRPr="004E0875">
        <w:rPr>
          <w:rFonts w:ascii="Calibri" w:hAnsi="Calibri" w:cs="Calibri"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Cirugía</w:t>
      </w:r>
      <w:r w:rsidRPr="004E0875">
        <w:rPr>
          <w:rFonts w:ascii="Calibri" w:hAnsi="Calibri" w:cs="Calibri"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Bucal</w:t>
      </w:r>
      <w:r w:rsidRPr="004E0875">
        <w:rPr>
          <w:rFonts w:ascii="Calibri" w:hAnsi="Calibri" w:cs="Calibri"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</w:t>
      </w:r>
      <w:r w:rsidRPr="004E0875">
        <w:rPr>
          <w:rFonts w:ascii="Calibri" w:hAnsi="Calibri" w:cs="Calibri"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Implantología</w:t>
      </w:r>
    </w:p>
    <w:p w14:paraId="30B06500" w14:textId="77777777" w:rsidR="008F584C" w:rsidRPr="004E0875" w:rsidRDefault="008F584C" w:rsidP="008F584C">
      <w:pPr>
        <w:spacing w:after="0" w:line="240" w:lineRule="exact"/>
        <w:ind w:left="62" w:firstLine="227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Bucofacial.</w:t>
      </w:r>
      <w:r w:rsidRPr="004E0875">
        <w:rPr>
          <w:rFonts w:ascii="Calibri" w:hAnsi="Calibri" w:cs="Calibri"/>
          <w:noProof/>
          <w:color w:val="000000"/>
          <w:spacing w:val="1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Facultad</w:t>
      </w:r>
      <w:r w:rsidRPr="004E0875">
        <w:rPr>
          <w:rFonts w:ascii="Calibri" w:hAnsi="Calibri" w:cs="Calibri"/>
          <w:noProof/>
          <w:color w:val="000000"/>
          <w:spacing w:val="1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1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Odontología</w:t>
      </w:r>
      <w:r w:rsidRPr="004E0875">
        <w:rPr>
          <w:rFonts w:ascii="Calibri" w:hAnsi="Calibri" w:cs="Calibri"/>
          <w:noProof/>
          <w:color w:val="000000"/>
          <w:spacing w:val="1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1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1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Univer-</w:t>
      </w:r>
    </w:p>
    <w:p w14:paraId="7A1F8A63" w14:textId="77777777" w:rsidR="008F584C" w:rsidRPr="004E0875" w:rsidRDefault="008F584C" w:rsidP="008F584C">
      <w:pPr>
        <w:spacing w:after="0" w:line="240" w:lineRule="exact"/>
        <w:ind w:left="62" w:firstLine="227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sidad</w:t>
      </w:r>
      <w:r w:rsidRPr="004E0875">
        <w:rPr>
          <w:rFonts w:ascii="Calibri" w:hAnsi="Calibri" w:cs="Calibri"/>
          <w:noProof/>
          <w:color w:val="000000"/>
          <w:spacing w:val="1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1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Barcelona.</w:t>
      </w:r>
      <w:r w:rsidRPr="004E0875">
        <w:rPr>
          <w:rFonts w:ascii="Calibri" w:hAnsi="Calibri" w:cs="Calibri"/>
          <w:noProof/>
          <w:color w:val="000000"/>
          <w:spacing w:val="1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Barcelona</w:t>
      </w:r>
      <w:r w:rsidRPr="004E0875">
        <w:rPr>
          <w:rFonts w:ascii="Calibri" w:hAnsi="Calibri" w:cs="Calibri"/>
          <w:noProof/>
          <w:color w:val="000000"/>
          <w:spacing w:val="1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(España).</w:t>
      </w:r>
      <w:r w:rsidRPr="004E0875">
        <w:rPr>
          <w:rFonts w:ascii="Calibri" w:hAnsi="Calibri" w:cs="Calibri"/>
          <w:noProof/>
          <w:color w:val="000000"/>
          <w:spacing w:val="1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Investiga-</w:t>
      </w:r>
    </w:p>
    <w:p w14:paraId="270CEC8E" w14:textId="77777777" w:rsidR="008F584C" w:rsidRPr="004E0875" w:rsidRDefault="008F584C" w:rsidP="008F584C">
      <w:pPr>
        <w:spacing w:after="0" w:line="240" w:lineRule="exact"/>
        <w:ind w:left="62" w:firstLine="227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dora</w:t>
      </w:r>
      <w:r w:rsidRPr="004E0875">
        <w:rPr>
          <w:rFonts w:ascii="Calibri" w:hAnsi="Calibri" w:cs="Calibri"/>
          <w:noProof/>
          <w:color w:val="000000"/>
          <w:spacing w:val="1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del</w:t>
      </w:r>
      <w:r w:rsidRPr="004E0875">
        <w:rPr>
          <w:rFonts w:ascii="Calibri" w:hAnsi="Calibri" w:cs="Calibri"/>
          <w:noProof/>
          <w:color w:val="000000"/>
          <w:spacing w:val="1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grupo</w:t>
      </w:r>
      <w:r w:rsidRPr="004E0875">
        <w:rPr>
          <w:rFonts w:ascii="Calibri" w:hAnsi="Calibri" w:cs="Calibri"/>
          <w:noProof/>
          <w:color w:val="000000"/>
          <w:spacing w:val="1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“Patología</w:t>
      </w:r>
      <w:r w:rsidRPr="004E0875">
        <w:rPr>
          <w:rFonts w:ascii="Calibri" w:hAnsi="Calibri" w:cs="Calibri"/>
          <w:noProof/>
          <w:color w:val="000000"/>
          <w:spacing w:val="1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  <w:r w:rsidRPr="004E0875">
        <w:rPr>
          <w:rFonts w:ascii="Calibri" w:hAnsi="Calibri" w:cs="Calibri"/>
          <w:noProof/>
          <w:color w:val="000000"/>
          <w:spacing w:val="1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Terapéutica</w:t>
      </w:r>
      <w:r w:rsidRPr="004E0875">
        <w:rPr>
          <w:rFonts w:ascii="Calibri" w:hAnsi="Calibri" w:cs="Calibri"/>
          <w:noProof/>
          <w:color w:val="000000"/>
          <w:spacing w:val="1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Odontoló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-</w:t>
      </w:r>
    </w:p>
    <w:p w14:paraId="35DBCF57" w14:textId="77777777" w:rsidR="008F584C" w:rsidRPr="004E0875" w:rsidRDefault="008F584C" w:rsidP="008F584C">
      <w:pPr>
        <w:spacing w:after="0" w:line="240" w:lineRule="exact"/>
        <w:ind w:left="62" w:firstLine="227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gica</w:t>
      </w:r>
      <w:r w:rsidRPr="004E0875">
        <w:rPr>
          <w:rFonts w:ascii="Calibri" w:hAnsi="Calibri" w:cs="Calibri"/>
          <w:noProof/>
          <w:color w:val="000000"/>
          <w:spacing w:val="2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  <w:r w:rsidRPr="004E0875">
        <w:rPr>
          <w:rFonts w:ascii="Calibri" w:hAnsi="Calibri" w:cs="Calibri"/>
          <w:noProof/>
          <w:color w:val="000000"/>
          <w:spacing w:val="2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Maxilofacial”</w:t>
      </w:r>
      <w:r w:rsidRPr="004E0875">
        <w:rPr>
          <w:rFonts w:ascii="Calibri" w:hAnsi="Calibri" w:cs="Calibri"/>
          <w:noProof/>
          <w:color w:val="000000"/>
          <w:spacing w:val="2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del</w:t>
      </w:r>
      <w:r w:rsidRPr="004E0875">
        <w:rPr>
          <w:rFonts w:ascii="Calibri" w:hAnsi="Calibri" w:cs="Calibri"/>
          <w:noProof/>
          <w:color w:val="000000"/>
          <w:spacing w:val="2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Instituto</w:t>
      </w:r>
      <w:r w:rsidRPr="004E0875">
        <w:rPr>
          <w:rFonts w:ascii="Calibri" w:hAnsi="Calibri" w:cs="Calibri"/>
          <w:noProof/>
          <w:color w:val="000000"/>
          <w:spacing w:val="2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2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Investigación</w:t>
      </w:r>
    </w:p>
    <w:p w14:paraId="4CAE0895" w14:textId="77777777" w:rsidR="008F584C" w:rsidRPr="004E0875" w:rsidRDefault="008F584C" w:rsidP="008F584C">
      <w:pPr>
        <w:spacing w:after="0" w:line="240" w:lineRule="exact"/>
        <w:ind w:left="62" w:firstLine="227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Biomédica</w:t>
      </w:r>
      <w:r w:rsidRPr="004E0875">
        <w:rPr>
          <w:rFonts w:ascii="Calibri" w:hAnsi="Calibri" w:cs="Calibri"/>
          <w:noProof/>
          <w:color w:val="000000"/>
          <w:w w:val="17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w w:val="17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Bellvitge</w:t>
      </w:r>
      <w:r w:rsidRPr="004E0875">
        <w:rPr>
          <w:rFonts w:ascii="Calibri" w:hAnsi="Calibri" w:cs="Calibri"/>
          <w:noProof/>
          <w:color w:val="000000"/>
          <w:w w:val="17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(IDIBELL).</w:t>
      </w:r>
      <w:r w:rsidRPr="004E0875">
        <w:rPr>
          <w:rFonts w:ascii="Calibri" w:hAnsi="Calibri" w:cs="Calibri"/>
          <w:noProof/>
          <w:color w:val="000000"/>
          <w:w w:val="17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Miembro</w:t>
      </w:r>
      <w:r w:rsidRPr="004E0875">
        <w:rPr>
          <w:rFonts w:ascii="Calibri" w:hAnsi="Calibri" w:cs="Calibri"/>
          <w:noProof/>
          <w:color w:val="000000"/>
          <w:w w:val="17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del</w:t>
      </w:r>
    </w:p>
    <w:p w14:paraId="4B8C1D03" w14:textId="77777777" w:rsidR="008F584C" w:rsidRPr="004E0875" w:rsidRDefault="008F584C" w:rsidP="008F584C">
      <w:pPr>
        <w:spacing w:after="0" w:line="240" w:lineRule="exact"/>
        <w:ind w:left="62" w:firstLine="227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grupo</w:t>
      </w:r>
      <w:r w:rsidRPr="004E0875">
        <w:rPr>
          <w:rFonts w:ascii="Calibri" w:hAnsi="Calibri" w:cs="Calibri"/>
          <w:noProof/>
          <w:color w:val="000000"/>
          <w:spacing w:val="2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2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trabajo</w:t>
      </w:r>
      <w:r w:rsidRPr="004E0875">
        <w:rPr>
          <w:rFonts w:ascii="Calibri" w:hAnsi="Calibri" w:cs="Calibri"/>
          <w:noProof/>
          <w:color w:val="000000"/>
          <w:spacing w:val="1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2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2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Guía</w:t>
      </w:r>
      <w:r w:rsidRPr="004E0875">
        <w:rPr>
          <w:rFonts w:ascii="Calibri" w:hAnsi="Calibri" w:cs="Calibri"/>
          <w:noProof/>
          <w:color w:val="000000"/>
          <w:spacing w:val="2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2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Práctica</w:t>
      </w:r>
      <w:r w:rsidRPr="004E0875">
        <w:rPr>
          <w:rFonts w:ascii="Calibri" w:hAnsi="Calibri" w:cs="Calibri"/>
          <w:noProof/>
          <w:color w:val="000000"/>
          <w:spacing w:val="1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Clínica</w:t>
      </w:r>
      <w:r w:rsidRPr="004E0875">
        <w:rPr>
          <w:rFonts w:ascii="Calibri" w:hAnsi="Calibri" w:cs="Calibri"/>
          <w:noProof/>
          <w:color w:val="000000"/>
          <w:spacing w:val="1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</w:p>
    <w:p w14:paraId="5941D09C" w14:textId="77777777" w:rsidR="008F584C" w:rsidRPr="004E0875" w:rsidRDefault="008F584C" w:rsidP="008F584C">
      <w:pPr>
        <w:spacing w:after="0" w:line="240" w:lineRule="exact"/>
        <w:ind w:left="62" w:firstLine="227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Terceros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Molares.</w:t>
      </w:r>
    </w:p>
    <w:p w14:paraId="4CECC650" w14:textId="77777777" w:rsidR="008F584C" w:rsidRPr="004E0875" w:rsidRDefault="008F584C" w:rsidP="008F584C">
      <w:pPr>
        <w:spacing w:after="0" w:line="217" w:lineRule="exact"/>
        <w:ind w:left="62" w:firstLine="227"/>
        <w:rPr>
          <w:lang w:val="es-CO"/>
        </w:rPr>
      </w:pPr>
    </w:p>
    <w:p w14:paraId="3280DC81" w14:textId="77777777" w:rsidR="008F584C" w:rsidRPr="004E0875" w:rsidRDefault="008F584C" w:rsidP="008F584C">
      <w:pPr>
        <w:spacing w:after="0" w:line="263" w:lineRule="exact"/>
        <w:ind w:left="62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•</w:t>
      </w:r>
      <w:r w:rsidRPr="004E0875">
        <w:rPr>
          <w:rFonts w:ascii="Calibri" w:hAnsi="Calibri" w:cs="Calibri"/>
          <w:noProof/>
          <w:color w:val="000000"/>
          <w:w w:val="33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6"/>
          <w:sz w:val="20"/>
          <w:lang w:val="es-CO"/>
        </w:rPr>
        <w:t>Dr.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Rui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Figueiredo.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DDS,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MS,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PhD.</w:t>
      </w:r>
    </w:p>
    <w:p w14:paraId="14981ADB" w14:textId="77777777" w:rsidR="008F584C" w:rsidRPr="004E0875" w:rsidRDefault="008F584C" w:rsidP="008F584C">
      <w:pPr>
        <w:spacing w:after="0" w:line="240" w:lineRule="exact"/>
        <w:ind w:left="62" w:firstLine="227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Profesor</w:t>
      </w:r>
      <w:r w:rsidRPr="004E0875">
        <w:rPr>
          <w:rFonts w:ascii="Calibri" w:hAnsi="Calibri" w:cs="Calibri"/>
          <w:noProof/>
          <w:color w:val="000000"/>
          <w:w w:val="19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asociado</w:t>
      </w:r>
      <w:r w:rsidRPr="004E0875">
        <w:rPr>
          <w:rFonts w:ascii="Calibri" w:hAnsi="Calibri" w:cs="Calibri"/>
          <w:noProof/>
          <w:color w:val="000000"/>
          <w:w w:val="19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w w:val="19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Cirugía</w:t>
      </w:r>
      <w:r w:rsidRPr="004E0875">
        <w:rPr>
          <w:rFonts w:ascii="Calibri" w:hAnsi="Calibri" w:cs="Calibri"/>
          <w:noProof/>
          <w:color w:val="000000"/>
          <w:w w:val="19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Bucal.</w:t>
      </w:r>
      <w:r w:rsidRPr="004E0875">
        <w:rPr>
          <w:rFonts w:ascii="Calibri" w:hAnsi="Calibri" w:cs="Calibri"/>
          <w:noProof/>
          <w:color w:val="000000"/>
          <w:w w:val="19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Coordinador</w:t>
      </w:r>
    </w:p>
    <w:p w14:paraId="2A4AFCCE" w14:textId="77777777" w:rsidR="008F584C" w:rsidRPr="004E0875" w:rsidRDefault="008F584C" w:rsidP="008F584C">
      <w:pPr>
        <w:spacing w:after="0" w:line="240" w:lineRule="exact"/>
        <w:ind w:left="62" w:firstLine="227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del</w:t>
      </w:r>
      <w:r w:rsidRPr="004E0875">
        <w:rPr>
          <w:rFonts w:ascii="Calibri" w:hAnsi="Calibri" w:cs="Calibri"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Máster</w:t>
      </w:r>
      <w:r w:rsidRPr="004E0875">
        <w:rPr>
          <w:rFonts w:ascii="Calibri" w:hAnsi="Calibri" w:cs="Calibri"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Cirugía</w:t>
      </w:r>
      <w:r w:rsidRPr="004E0875">
        <w:rPr>
          <w:rFonts w:ascii="Calibri" w:hAnsi="Calibri" w:cs="Calibri"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Bucal</w:t>
      </w:r>
      <w:r w:rsidRPr="004E0875">
        <w:rPr>
          <w:rFonts w:ascii="Calibri" w:hAnsi="Calibri" w:cs="Calibri"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</w:t>
      </w:r>
      <w:r w:rsidRPr="004E0875">
        <w:rPr>
          <w:rFonts w:ascii="Calibri" w:hAnsi="Calibri" w:cs="Calibri"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Implantología</w:t>
      </w:r>
      <w:r w:rsidRPr="004E0875">
        <w:rPr>
          <w:rFonts w:ascii="Calibri" w:hAnsi="Calibri" w:cs="Calibri"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Buco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-</w:t>
      </w:r>
    </w:p>
    <w:p w14:paraId="19D13BFC" w14:textId="77777777" w:rsidR="008F584C" w:rsidRPr="004E0875" w:rsidRDefault="008F584C" w:rsidP="008F584C">
      <w:pPr>
        <w:spacing w:after="0" w:line="240" w:lineRule="exact"/>
        <w:ind w:left="62" w:firstLine="227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facial.</w:t>
      </w:r>
      <w:r w:rsidRPr="004E0875">
        <w:rPr>
          <w:rFonts w:ascii="Calibri" w:hAnsi="Calibri" w:cs="Calibri"/>
          <w:noProof/>
          <w:color w:val="000000"/>
          <w:w w:val="16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Facultad</w:t>
      </w:r>
      <w:r w:rsidRPr="004E0875">
        <w:rPr>
          <w:rFonts w:ascii="Calibri" w:hAnsi="Calibri" w:cs="Calibri"/>
          <w:noProof/>
          <w:color w:val="000000"/>
          <w:w w:val="16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w w:val="16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Odontología</w:t>
      </w:r>
      <w:r w:rsidRPr="004E0875">
        <w:rPr>
          <w:rFonts w:ascii="Calibri" w:hAnsi="Calibri" w:cs="Calibri"/>
          <w:noProof/>
          <w:color w:val="000000"/>
          <w:w w:val="16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w w:val="16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w w:val="16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Universidad</w:t>
      </w:r>
    </w:p>
    <w:p w14:paraId="0AF70186" w14:textId="77777777" w:rsidR="008F584C" w:rsidRPr="004E0875" w:rsidRDefault="008F584C" w:rsidP="008F584C">
      <w:pPr>
        <w:spacing w:after="0" w:line="240" w:lineRule="exact"/>
        <w:ind w:left="62" w:firstLine="227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w w:val="27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Barcelona.</w:t>
      </w:r>
      <w:r w:rsidRPr="004E0875">
        <w:rPr>
          <w:rFonts w:ascii="Calibri" w:hAnsi="Calibri" w:cs="Calibri"/>
          <w:noProof/>
          <w:color w:val="000000"/>
          <w:w w:val="27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Barcelona</w:t>
      </w:r>
      <w:r w:rsidRPr="004E0875">
        <w:rPr>
          <w:rFonts w:ascii="Calibri" w:hAnsi="Calibri" w:cs="Calibri"/>
          <w:noProof/>
          <w:color w:val="000000"/>
          <w:w w:val="27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(España).</w:t>
      </w:r>
      <w:r w:rsidRPr="004E0875">
        <w:rPr>
          <w:rFonts w:ascii="Calibri" w:hAnsi="Calibri" w:cs="Calibri"/>
          <w:noProof/>
          <w:color w:val="000000"/>
          <w:w w:val="27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Investigador</w:t>
      </w:r>
    </w:p>
    <w:p w14:paraId="41023664" w14:textId="77777777" w:rsidR="008F584C" w:rsidRPr="004E0875" w:rsidRDefault="008F584C" w:rsidP="008F584C">
      <w:pPr>
        <w:spacing w:after="0" w:line="240" w:lineRule="exact"/>
        <w:ind w:left="62" w:firstLine="227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del</w:t>
      </w:r>
      <w:r w:rsidRPr="004E0875">
        <w:rPr>
          <w:rFonts w:ascii="Calibri" w:hAnsi="Calibri" w:cs="Calibri"/>
          <w:noProof/>
          <w:color w:val="000000"/>
          <w:spacing w:val="1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grupo</w:t>
      </w:r>
      <w:r w:rsidRPr="004E0875">
        <w:rPr>
          <w:rFonts w:ascii="Calibri" w:hAnsi="Calibri" w:cs="Calibri"/>
          <w:noProof/>
          <w:color w:val="000000"/>
          <w:spacing w:val="1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“Patología</w:t>
      </w:r>
      <w:r w:rsidRPr="004E0875">
        <w:rPr>
          <w:rFonts w:ascii="Calibri" w:hAnsi="Calibri" w:cs="Calibri"/>
          <w:noProof/>
          <w:color w:val="000000"/>
          <w:spacing w:val="1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  <w:r w:rsidRPr="004E0875">
        <w:rPr>
          <w:rFonts w:ascii="Calibri" w:hAnsi="Calibri" w:cs="Calibri"/>
          <w:noProof/>
          <w:color w:val="000000"/>
          <w:spacing w:val="1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Terapéutica</w:t>
      </w:r>
      <w:r w:rsidRPr="004E0875">
        <w:rPr>
          <w:rFonts w:ascii="Calibri" w:hAnsi="Calibri" w:cs="Calibri"/>
          <w:noProof/>
          <w:color w:val="000000"/>
          <w:spacing w:val="1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Odontológica</w:t>
      </w:r>
      <w:r w:rsidRPr="004E0875">
        <w:rPr>
          <w:rFonts w:ascii="Calibri" w:hAnsi="Calibri" w:cs="Calibri"/>
          <w:noProof/>
          <w:color w:val="000000"/>
          <w:spacing w:val="1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</w:p>
    <w:p w14:paraId="0CED6376" w14:textId="77777777" w:rsidR="008F584C" w:rsidRPr="004E0875" w:rsidRDefault="008F584C" w:rsidP="008F584C">
      <w:pPr>
        <w:spacing w:after="0" w:line="240" w:lineRule="exact"/>
        <w:ind w:left="62" w:firstLine="227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Maxilofacial”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del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Instituto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Investigación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Biomé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-</w:t>
      </w:r>
    </w:p>
    <w:p w14:paraId="0A0D6423" w14:textId="77777777" w:rsidR="008F584C" w:rsidRPr="004E0875" w:rsidRDefault="008F584C" w:rsidP="008F584C">
      <w:pPr>
        <w:spacing w:after="0" w:line="240" w:lineRule="exact"/>
        <w:ind w:left="62" w:firstLine="227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dica</w:t>
      </w:r>
      <w:r w:rsidRPr="004E0875">
        <w:rPr>
          <w:rFonts w:ascii="Calibri" w:hAnsi="Calibri" w:cs="Calibri"/>
          <w:noProof/>
          <w:color w:val="000000"/>
          <w:w w:val="16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w w:val="16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Bellvitge</w:t>
      </w:r>
      <w:r w:rsidRPr="004E0875">
        <w:rPr>
          <w:rFonts w:ascii="Calibri" w:hAnsi="Calibri" w:cs="Calibri"/>
          <w:noProof/>
          <w:color w:val="000000"/>
          <w:w w:val="16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(IDIBELL).</w:t>
      </w:r>
      <w:r w:rsidRPr="004E0875">
        <w:rPr>
          <w:rFonts w:ascii="Calibri" w:hAnsi="Calibri" w:cs="Calibri"/>
          <w:noProof/>
          <w:color w:val="000000"/>
          <w:w w:val="16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Miembro</w:t>
      </w:r>
      <w:r w:rsidRPr="004E0875">
        <w:rPr>
          <w:rFonts w:ascii="Calibri" w:hAnsi="Calibri" w:cs="Calibri"/>
          <w:noProof/>
          <w:color w:val="000000"/>
          <w:w w:val="16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del</w:t>
      </w:r>
      <w:r w:rsidRPr="004E0875">
        <w:rPr>
          <w:rFonts w:ascii="Calibri" w:hAnsi="Calibri" w:cs="Calibri"/>
          <w:noProof/>
          <w:color w:val="000000"/>
          <w:w w:val="16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grupo</w:t>
      </w:r>
    </w:p>
    <w:p w14:paraId="3EC74405" w14:textId="77777777" w:rsidR="008F584C" w:rsidRPr="004E0875" w:rsidRDefault="008F584C" w:rsidP="008F584C">
      <w:pPr>
        <w:spacing w:after="0" w:line="240" w:lineRule="exact"/>
        <w:ind w:left="62" w:firstLine="227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-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trabajo</w:t>
      </w:r>
      <w:r w:rsidRPr="004E0875">
        <w:rPr>
          <w:rFonts w:ascii="Calibri" w:hAnsi="Calibri" w:cs="Calibri"/>
          <w:noProof/>
          <w:color w:val="000000"/>
          <w:spacing w:val="-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-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-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Guía</w:t>
      </w:r>
      <w:r w:rsidRPr="004E0875">
        <w:rPr>
          <w:rFonts w:ascii="Calibri" w:hAnsi="Calibri" w:cs="Calibri"/>
          <w:noProof/>
          <w:color w:val="000000"/>
          <w:spacing w:val="-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-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Práctica</w:t>
      </w:r>
      <w:r w:rsidRPr="004E0875">
        <w:rPr>
          <w:rFonts w:ascii="Calibri" w:hAnsi="Calibri" w:cs="Calibri"/>
          <w:noProof/>
          <w:color w:val="000000"/>
          <w:spacing w:val="-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Clínica</w:t>
      </w:r>
      <w:r w:rsidRPr="004E0875">
        <w:rPr>
          <w:rFonts w:ascii="Calibri" w:hAnsi="Calibri" w:cs="Calibri"/>
          <w:noProof/>
          <w:color w:val="000000"/>
          <w:spacing w:val="-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-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Terceros</w:t>
      </w:r>
    </w:p>
    <w:p w14:paraId="7D893B38" w14:textId="77777777" w:rsidR="008F584C" w:rsidRPr="004E0875" w:rsidRDefault="008F584C" w:rsidP="008F584C">
      <w:pPr>
        <w:spacing w:after="0" w:line="240" w:lineRule="exact"/>
        <w:ind w:left="62" w:firstLine="227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Molares.</w:t>
      </w:r>
    </w:p>
    <w:p w14:paraId="14B1D785" w14:textId="77777777" w:rsidR="008F584C" w:rsidRPr="004E0875" w:rsidRDefault="008F584C" w:rsidP="008F584C">
      <w:pPr>
        <w:spacing w:after="0" w:line="217" w:lineRule="exact"/>
        <w:ind w:left="62" w:firstLine="227"/>
        <w:rPr>
          <w:lang w:val="es-CO"/>
        </w:rPr>
      </w:pPr>
    </w:p>
    <w:p w14:paraId="05A5CCAE" w14:textId="77777777" w:rsidR="008F584C" w:rsidRPr="006E4893" w:rsidRDefault="008F584C" w:rsidP="008F584C">
      <w:pPr>
        <w:spacing w:after="0" w:line="263" w:lineRule="exact"/>
        <w:ind w:left="62"/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•</w:t>
      </w:r>
      <w:r w:rsidRPr="004E0875">
        <w:rPr>
          <w:rFonts w:ascii="Calibri" w:hAnsi="Calibri" w:cs="Calibri"/>
          <w:noProof/>
          <w:color w:val="000000"/>
          <w:w w:val="33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6"/>
          <w:sz w:val="20"/>
          <w:lang w:val="es-CO"/>
        </w:rPr>
        <w:t>Dr.</w:t>
      </w:r>
      <w:r w:rsidRPr="004E0875">
        <w:rPr>
          <w:rFonts w:ascii="Calibri" w:hAnsi="Calibri" w:cs="Calibri"/>
          <w:noProof/>
          <w:color w:val="000000"/>
          <w:spacing w:val="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Manuel</w:t>
      </w:r>
      <w:r w:rsidRPr="004E0875">
        <w:rPr>
          <w:rFonts w:ascii="Calibri" w:hAnsi="Calibri" w:cs="Calibri"/>
          <w:noProof/>
          <w:color w:val="000000"/>
          <w:spacing w:val="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Mª</w:t>
      </w:r>
      <w:r w:rsidRPr="004E0875">
        <w:rPr>
          <w:rFonts w:ascii="Calibri" w:hAnsi="Calibri" w:cs="Calibri"/>
          <w:noProof/>
          <w:color w:val="000000"/>
          <w:spacing w:val="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Romero</w:t>
      </w:r>
      <w:r w:rsidRPr="004E0875">
        <w:rPr>
          <w:rFonts w:ascii="Calibri" w:hAnsi="Calibri" w:cs="Calibri"/>
          <w:noProof/>
          <w:color w:val="000000"/>
          <w:spacing w:val="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Ruiz.</w:t>
      </w:r>
      <w:r w:rsidRPr="004E0875">
        <w:rPr>
          <w:rFonts w:ascii="Calibri" w:hAnsi="Calibri" w:cs="Calibri"/>
          <w:noProof/>
          <w:color w:val="000000"/>
          <w:spacing w:val="3"/>
          <w:sz w:val="20"/>
          <w:lang w:val="es-CO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MD,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DDS,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MS,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PhD,</w:t>
      </w:r>
    </w:p>
    <w:p w14:paraId="44A9EE00" w14:textId="77777777" w:rsidR="008F584C" w:rsidRPr="006E4893" w:rsidRDefault="008F584C" w:rsidP="008F584C">
      <w:pPr>
        <w:spacing w:after="0" w:line="240" w:lineRule="exact"/>
        <w:ind w:left="62" w:firstLine="227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EBOS.</w:t>
      </w:r>
    </w:p>
    <w:p w14:paraId="461C5815" w14:textId="77777777" w:rsidR="008F584C" w:rsidRPr="004E0875" w:rsidRDefault="008F584C" w:rsidP="008F584C">
      <w:pPr>
        <w:spacing w:after="0" w:line="240" w:lineRule="exact"/>
        <w:ind w:left="62" w:firstLine="227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Profesor</w:t>
      </w:r>
      <w:r w:rsidRPr="004E0875">
        <w:rPr>
          <w:rFonts w:ascii="Calibri" w:hAnsi="Calibri" w:cs="Calibri"/>
          <w:noProof/>
          <w:color w:val="000000"/>
          <w:spacing w:val="1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del</w:t>
      </w:r>
      <w:r w:rsidRPr="004E0875">
        <w:rPr>
          <w:rFonts w:ascii="Calibri" w:hAnsi="Calibri" w:cs="Calibri"/>
          <w:noProof/>
          <w:color w:val="000000"/>
          <w:spacing w:val="1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Máster</w:t>
      </w:r>
      <w:r w:rsidRPr="004E0875">
        <w:rPr>
          <w:rFonts w:ascii="Calibri" w:hAnsi="Calibri" w:cs="Calibri"/>
          <w:noProof/>
          <w:color w:val="000000"/>
          <w:spacing w:val="1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1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Cirugía</w:t>
      </w:r>
      <w:r w:rsidRPr="004E0875">
        <w:rPr>
          <w:rFonts w:ascii="Calibri" w:hAnsi="Calibri" w:cs="Calibri"/>
          <w:noProof/>
          <w:color w:val="000000"/>
          <w:spacing w:val="1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Bucal.</w:t>
      </w:r>
      <w:r w:rsidRPr="004E0875">
        <w:rPr>
          <w:rFonts w:ascii="Calibri" w:hAnsi="Calibri" w:cs="Calibri"/>
          <w:noProof/>
          <w:color w:val="000000"/>
          <w:spacing w:val="1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Profesor</w:t>
      </w:r>
      <w:r w:rsidRPr="004E0875">
        <w:rPr>
          <w:rFonts w:ascii="Calibri" w:hAnsi="Calibri" w:cs="Calibri"/>
          <w:noProof/>
          <w:color w:val="000000"/>
          <w:spacing w:val="1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del</w:t>
      </w:r>
    </w:p>
    <w:p w14:paraId="486BEE8D" w14:textId="77777777" w:rsidR="008F584C" w:rsidRPr="004E0875" w:rsidRDefault="008F584C" w:rsidP="008F584C">
      <w:pPr>
        <w:spacing w:after="0" w:line="240" w:lineRule="exact"/>
        <w:ind w:left="62" w:firstLine="227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Máster</w:t>
      </w:r>
      <w:r w:rsidRPr="004E0875">
        <w:rPr>
          <w:rFonts w:ascii="Calibri" w:hAnsi="Calibri" w:cs="Calibri"/>
          <w:noProof/>
          <w:color w:val="000000"/>
          <w:w w:val="22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w w:val="22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Periodoncia</w:t>
      </w:r>
      <w:r w:rsidRPr="004E0875">
        <w:rPr>
          <w:rFonts w:ascii="Calibri" w:hAnsi="Calibri" w:cs="Calibri"/>
          <w:noProof/>
          <w:color w:val="000000"/>
          <w:w w:val="22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</w:t>
      </w:r>
      <w:r w:rsidRPr="004E0875">
        <w:rPr>
          <w:rFonts w:ascii="Calibri" w:hAnsi="Calibri" w:cs="Calibri"/>
          <w:noProof/>
          <w:color w:val="000000"/>
          <w:w w:val="22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Implantes.</w:t>
      </w:r>
      <w:r w:rsidRPr="004E0875">
        <w:rPr>
          <w:rFonts w:ascii="Calibri" w:hAnsi="Calibri" w:cs="Calibri"/>
          <w:noProof/>
          <w:color w:val="000000"/>
          <w:w w:val="22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Facultad</w:t>
      </w:r>
      <w:r w:rsidRPr="004E0875">
        <w:rPr>
          <w:rFonts w:ascii="Calibri" w:hAnsi="Calibri" w:cs="Calibri"/>
          <w:noProof/>
          <w:color w:val="000000"/>
          <w:w w:val="22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</w:p>
    <w:p w14:paraId="6FAB77A7" w14:textId="77777777" w:rsidR="008F584C" w:rsidRPr="004E0875" w:rsidRDefault="008F584C" w:rsidP="008F584C">
      <w:pPr>
        <w:spacing w:after="0" w:line="240" w:lineRule="exact"/>
        <w:ind w:left="62" w:firstLine="227"/>
        <w:rPr>
          <w:lang w:val="es-CO"/>
        </w:rPr>
      </w:pPr>
      <w:r w:rsidRPr="004E0875">
        <w:rPr>
          <w:lang w:val="es-CO"/>
        </w:rPr>
        <w:br w:type="column"/>
      </w:r>
    </w:p>
    <w:p w14:paraId="201A391B" w14:textId="77777777" w:rsidR="008F584C" w:rsidRPr="004E0875" w:rsidRDefault="008F584C" w:rsidP="008F584C">
      <w:pPr>
        <w:spacing w:after="0" w:line="240" w:lineRule="exact"/>
        <w:ind w:left="62" w:firstLine="227"/>
        <w:rPr>
          <w:lang w:val="es-CO"/>
        </w:rPr>
      </w:pPr>
    </w:p>
    <w:p w14:paraId="290D88F7" w14:textId="77777777" w:rsidR="008F584C" w:rsidRPr="004E0875" w:rsidRDefault="008F584C" w:rsidP="008F584C">
      <w:pPr>
        <w:spacing w:after="0" w:line="240" w:lineRule="exact"/>
        <w:ind w:left="62" w:firstLine="227"/>
        <w:rPr>
          <w:lang w:val="es-CO"/>
        </w:rPr>
      </w:pPr>
    </w:p>
    <w:p w14:paraId="074C4280" w14:textId="77777777" w:rsidR="008F584C" w:rsidRPr="004E0875" w:rsidRDefault="008F584C" w:rsidP="008F584C">
      <w:pPr>
        <w:spacing w:after="0" w:line="240" w:lineRule="exact"/>
        <w:ind w:left="62" w:firstLine="227"/>
        <w:rPr>
          <w:lang w:val="es-CO"/>
        </w:rPr>
      </w:pPr>
    </w:p>
    <w:p w14:paraId="139FE904" w14:textId="77777777" w:rsidR="008F584C" w:rsidRPr="004E0875" w:rsidRDefault="008F584C" w:rsidP="008F584C">
      <w:pPr>
        <w:spacing w:after="0" w:line="284" w:lineRule="exact"/>
        <w:ind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Odontología</w:t>
      </w:r>
      <w:r w:rsidRPr="004E0875">
        <w:rPr>
          <w:rFonts w:ascii="Calibri" w:hAnsi="Calibri" w:cs="Calibri"/>
          <w:noProof/>
          <w:color w:val="000000"/>
          <w:w w:val="17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w w:val="17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w w:val="17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Universidad</w:t>
      </w:r>
      <w:r w:rsidRPr="004E0875">
        <w:rPr>
          <w:rFonts w:ascii="Calibri" w:hAnsi="Calibri" w:cs="Calibri"/>
          <w:noProof/>
          <w:color w:val="000000"/>
          <w:w w:val="17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w w:val="17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Sevilla.</w:t>
      </w:r>
      <w:r w:rsidRPr="004E0875">
        <w:rPr>
          <w:rFonts w:ascii="Calibri" w:hAnsi="Calibri" w:cs="Calibri"/>
          <w:noProof/>
          <w:color w:val="000000"/>
          <w:w w:val="17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Sevilla</w:t>
      </w:r>
    </w:p>
    <w:p w14:paraId="78BB00FC" w14:textId="77777777" w:rsidR="008F584C" w:rsidRPr="004E0875" w:rsidRDefault="008F584C" w:rsidP="008F584C">
      <w:pPr>
        <w:spacing w:after="0" w:line="240" w:lineRule="exact"/>
        <w:ind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(España).</w:t>
      </w:r>
      <w:r w:rsidRPr="004E0875">
        <w:rPr>
          <w:rFonts w:ascii="Calibri" w:hAnsi="Calibri" w:cs="Calibri"/>
          <w:noProof/>
          <w:color w:val="000000"/>
          <w:spacing w:val="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Miembro</w:t>
      </w:r>
      <w:r w:rsidRPr="004E0875">
        <w:rPr>
          <w:rFonts w:ascii="Calibri" w:hAnsi="Calibri" w:cs="Calibri"/>
          <w:noProof/>
          <w:color w:val="000000"/>
          <w:spacing w:val="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del</w:t>
      </w:r>
      <w:r w:rsidRPr="004E0875">
        <w:rPr>
          <w:rFonts w:ascii="Calibri" w:hAnsi="Calibri" w:cs="Calibri"/>
          <w:noProof/>
          <w:color w:val="000000"/>
          <w:spacing w:val="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grupo</w:t>
      </w:r>
      <w:r w:rsidRPr="004E0875">
        <w:rPr>
          <w:rFonts w:ascii="Calibri" w:hAnsi="Calibri" w:cs="Calibri"/>
          <w:noProof/>
          <w:color w:val="000000"/>
          <w:spacing w:val="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trabajo</w:t>
      </w:r>
      <w:r w:rsidRPr="004E0875">
        <w:rPr>
          <w:rFonts w:ascii="Calibri" w:hAnsi="Calibri" w:cs="Calibri"/>
          <w:noProof/>
          <w:color w:val="000000"/>
          <w:spacing w:val="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Guía</w:t>
      </w:r>
    </w:p>
    <w:p w14:paraId="3921CF24" w14:textId="77777777" w:rsidR="008F584C" w:rsidRPr="004E0875" w:rsidRDefault="008F584C" w:rsidP="008F584C">
      <w:pPr>
        <w:spacing w:after="0" w:line="240" w:lineRule="exact"/>
        <w:ind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Práctica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Clínica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Terceros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Molares.</w:t>
      </w:r>
    </w:p>
    <w:p w14:paraId="61145AD6" w14:textId="77777777" w:rsidR="008F584C" w:rsidRPr="004E0875" w:rsidRDefault="008F584C" w:rsidP="008F584C">
      <w:pPr>
        <w:spacing w:after="0" w:line="217" w:lineRule="exact"/>
        <w:ind w:firstLine="340"/>
        <w:rPr>
          <w:lang w:val="es-CO"/>
        </w:rPr>
      </w:pPr>
    </w:p>
    <w:p w14:paraId="64EDBDE0" w14:textId="77777777" w:rsidR="008F584C" w:rsidRPr="004E0875" w:rsidRDefault="008F584C" w:rsidP="008F584C">
      <w:pPr>
        <w:spacing w:after="0" w:line="263" w:lineRule="exact"/>
        <w:ind w:firstLine="113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•</w:t>
      </w:r>
      <w:r w:rsidRPr="004E0875">
        <w:rPr>
          <w:rFonts w:ascii="Calibri" w:hAnsi="Calibri" w:cs="Calibri"/>
          <w:noProof/>
          <w:color w:val="000000"/>
          <w:w w:val="33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Lda.</w:t>
      </w:r>
      <w:r w:rsidRPr="004E0875">
        <w:rPr>
          <w:rFonts w:ascii="Calibri" w:hAnsi="Calibri" w:cs="Calibri"/>
          <w:noProof/>
          <w:color w:val="000000"/>
          <w:spacing w:val="-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Alba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Sánchez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5"/>
          <w:sz w:val="20"/>
          <w:lang w:val="es-CO"/>
        </w:rPr>
        <w:t>Torres.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DDS,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MS.</w:t>
      </w:r>
    </w:p>
    <w:p w14:paraId="0F9A1711" w14:textId="77777777" w:rsidR="008F584C" w:rsidRPr="004E0875" w:rsidRDefault="008F584C" w:rsidP="008F584C">
      <w:pPr>
        <w:spacing w:after="0" w:line="240" w:lineRule="exact"/>
        <w:ind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Profesora</w:t>
      </w:r>
      <w:r w:rsidRPr="004E0875">
        <w:rPr>
          <w:rFonts w:ascii="Calibri" w:hAnsi="Calibri" w:cs="Calibri"/>
          <w:noProof/>
          <w:color w:val="000000"/>
          <w:spacing w:val="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asociada</w:t>
      </w:r>
      <w:r w:rsidRPr="004E0875">
        <w:rPr>
          <w:rFonts w:ascii="Calibri" w:hAnsi="Calibri" w:cs="Calibri"/>
          <w:noProof/>
          <w:color w:val="000000"/>
          <w:spacing w:val="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Cirugía</w:t>
      </w:r>
      <w:r w:rsidRPr="004E0875">
        <w:rPr>
          <w:rFonts w:ascii="Calibri" w:hAnsi="Calibri" w:cs="Calibri"/>
          <w:noProof/>
          <w:color w:val="000000"/>
          <w:spacing w:val="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Bucal.</w:t>
      </w:r>
      <w:r w:rsidRPr="004E0875">
        <w:rPr>
          <w:rFonts w:ascii="Calibri" w:hAnsi="Calibri" w:cs="Calibri"/>
          <w:noProof/>
          <w:color w:val="000000"/>
          <w:spacing w:val="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Máster</w:t>
      </w:r>
      <w:r w:rsidRPr="004E0875">
        <w:rPr>
          <w:rFonts w:ascii="Calibri" w:hAnsi="Calibri" w:cs="Calibri"/>
          <w:noProof/>
          <w:color w:val="000000"/>
          <w:spacing w:val="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Ci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-</w:t>
      </w:r>
    </w:p>
    <w:p w14:paraId="25738EBD" w14:textId="77777777" w:rsidR="008F584C" w:rsidRPr="004E0875" w:rsidRDefault="008F584C" w:rsidP="008F584C">
      <w:pPr>
        <w:spacing w:after="0" w:line="240" w:lineRule="exact"/>
        <w:ind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rugía</w:t>
      </w:r>
      <w:r w:rsidRPr="004E0875">
        <w:rPr>
          <w:rFonts w:ascii="Calibri" w:hAnsi="Calibri" w:cs="Calibri"/>
          <w:noProof/>
          <w:color w:val="000000"/>
          <w:spacing w:val="-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Bucal</w:t>
      </w:r>
      <w:r w:rsidRPr="004E0875">
        <w:rPr>
          <w:rFonts w:ascii="Calibri" w:hAnsi="Calibri" w:cs="Calibri"/>
          <w:noProof/>
          <w:color w:val="000000"/>
          <w:spacing w:val="-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</w:t>
      </w:r>
      <w:r w:rsidRPr="004E0875">
        <w:rPr>
          <w:rFonts w:ascii="Calibri" w:hAnsi="Calibri" w:cs="Calibri"/>
          <w:noProof/>
          <w:color w:val="000000"/>
          <w:spacing w:val="-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Implantología</w:t>
      </w:r>
      <w:r w:rsidRPr="004E0875">
        <w:rPr>
          <w:rFonts w:ascii="Calibri" w:hAnsi="Calibri" w:cs="Calibri"/>
          <w:noProof/>
          <w:color w:val="000000"/>
          <w:spacing w:val="-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Bucofacial.</w:t>
      </w:r>
      <w:r w:rsidRPr="004E0875">
        <w:rPr>
          <w:rFonts w:ascii="Calibri" w:hAnsi="Calibri" w:cs="Calibri"/>
          <w:noProof/>
          <w:color w:val="000000"/>
          <w:spacing w:val="-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Facultad</w:t>
      </w:r>
      <w:r w:rsidRPr="004E0875">
        <w:rPr>
          <w:rFonts w:ascii="Calibri" w:hAnsi="Calibri" w:cs="Calibri"/>
          <w:noProof/>
          <w:color w:val="000000"/>
          <w:spacing w:val="-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</w:p>
    <w:p w14:paraId="5D37BEE7" w14:textId="77777777" w:rsidR="008F584C" w:rsidRPr="004E0875" w:rsidRDefault="008F584C" w:rsidP="008F584C">
      <w:pPr>
        <w:spacing w:after="0" w:line="240" w:lineRule="exact"/>
        <w:ind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Odontología</w:t>
      </w:r>
      <w:r w:rsidRPr="004E0875">
        <w:rPr>
          <w:rFonts w:ascii="Calibri" w:hAnsi="Calibri" w:cs="Calibri"/>
          <w:noProof/>
          <w:color w:val="000000"/>
          <w:spacing w:val="1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1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1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Universidad</w:t>
      </w:r>
      <w:r w:rsidRPr="004E0875">
        <w:rPr>
          <w:rFonts w:ascii="Calibri" w:hAnsi="Calibri" w:cs="Calibri"/>
          <w:noProof/>
          <w:color w:val="000000"/>
          <w:spacing w:val="1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1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Barcelona.</w:t>
      </w:r>
      <w:r w:rsidRPr="004E0875">
        <w:rPr>
          <w:rFonts w:ascii="Calibri" w:hAnsi="Calibri" w:cs="Calibri"/>
          <w:noProof/>
          <w:color w:val="000000"/>
          <w:w w:val="26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Bar-</w:t>
      </w:r>
    </w:p>
    <w:p w14:paraId="3EA38061" w14:textId="77777777" w:rsidR="008F584C" w:rsidRPr="004E0875" w:rsidRDefault="008F584C" w:rsidP="008F584C">
      <w:pPr>
        <w:spacing w:after="0" w:line="240" w:lineRule="exact"/>
        <w:ind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celona</w:t>
      </w:r>
      <w:r w:rsidRPr="004E0875">
        <w:rPr>
          <w:rFonts w:ascii="Calibri" w:hAnsi="Calibri" w:cs="Calibri"/>
          <w:noProof/>
          <w:color w:val="000000"/>
          <w:spacing w:val="-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(España).</w:t>
      </w:r>
      <w:r w:rsidRPr="004E0875">
        <w:rPr>
          <w:rFonts w:ascii="Calibri" w:hAnsi="Calibri" w:cs="Calibri"/>
          <w:noProof/>
          <w:color w:val="000000"/>
          <w:spacing w:val="-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Investigadora</w:t>
      </w:r>
      <w:r w:rsidRPr="004E0875">
        <w:rPr>
          <w:rFonts w:ascii="Calibri" w:hAnsi="Calibri" w:cs="Calibri"/>
          <w:noProof/>
          <w:color w:val="000000"/>
          <w:spacing w:val="-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del</w:t>
      </w:r>
      <w:r w:rsidRPr="004E0875">
        <w:rPr>
          <w:rFonts w:ascii="Calibri" w:hAnsi="Calibri" w:cs="Calibri"/>
          <w:noProof/>
          <w:color w:val="000000"/>
          <w:spacing w:val="-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grupo</w:t>
      </w:r>
      <w:r w:rsidRPr="004E0875">
        <w:rPr>
          <w:rFonts w:ascii="Calibri" w:hAnsi="Calibri" w:cs="Calibri"/>
          <w:noProof/>
          <w:color w:val="000000"/>
          <w:spacing w:val="-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“Patología</w:t>
      </w:r>
    </w:p>
    <w:p w14:paraId="2180E8A0" w14:textId="77777777" w:rsidR="008F584C" w:rsidRPr="004E0875" w:rsidRDefault="008F584C" w:rsidP="008F584C">
      <w:pPr>
        <w:spacing w:after="0" w:line="240" w:lineRule="exact"/>
        <w:ind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  <w:r w:rsidRPr="004E0875">
        <w:rPr>
          <w:rFonts w:ascii="Calibri" w:hAnsi="Calibri" w:cs="Calibri"/>
          <w:noProof/>
          <w:color w:val="000000"/>
          <w:spacing w:val="-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Terapéutica</w:t>
      </w:r>
      <w:r w:rsidRPr="004E0875">
        <w:rPr>
          <w:rFonts w:ascii="Calibri" w:hAnsi="Calibri" w:cs="Calibri"/>
          <w:noProof/>
          <w:color w:val="000000"/>
          <w:spacing w:val="-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Odontológica</w:t>
      </w:r>
      <w:r w:rsidRPr="004E0875">
        <w:rPr>
          <w:rFonts w:ascii="Calibri" w:hAnsi="Calibri" w:cs="Calibri"/>
          <w:noProof/>
          <w:color w:val="000000"/>
          <w:spacing w:val="-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  <w:r w:rsidRPr="004E0875">
        <w:rPr>
          <w:rFonts w:ascii="Calibri" w:hAnsi="Calibri" w:cs="Calibri"/>
          <w:noProof/>
          <w:color w:val="000000"/>
          <w:spacing w:val="-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Maxilofacial”</w:t>
      </w:r>
      <w:r w:rsidRPr="004E0875">
        <w:rPr>
          <w:rFonts w:ascii="Calibri" w:hAnsi="Calibri" w:cs="Calibri"/>
          <w:noProof/>
          <w:color w:val="000000"/>
          <w:spacing w:val="-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del</w:t>
      </w:r>
      <w:r w:rsidRPr="004E0875">
        <w:rPr>
          <w:rFonts w:ascii="Calibri" w:hAnsi="Calibri" w:cs="Calibri"/>
          <w:noProof/>
          <w:color w:val="000000"/>
          <w:spacing w:val="-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Ins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-</w:t>
      </w:r>
    </w:p>
    <w:p w14:paraId="6968FE5D" w14:textId="77777777" w:rsidR="008F584C" w:rsidRPr="004E0875" w:rsidRDefault="008F584C" w:rsidP="008F584C">
      <w:pPr>
        <w:spacing w:after="0" w:line="240" w:lineRule="exact"/>
        <w:ind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tituto</w:t>
      </w:r>
      <w:r w:rsidRPr="004E0875">
        <w:rPr>
          <w:rFonts w:ascii="Calibri" w:hAnsi="Calibri" w:cs="Calibri"/>
          <w:noProof/>
          <w:color w:val="000000"/>
          <w:spacing w:val="-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-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Investigación</w:t>
      </w:r>
      <w:r w:rsidRPr="004E0875">
        <w:rPr>
          <w:rFonts w:ascii="Calibri" w:hAnsi="Calibri" w:cs="Calibri"/>
          <w:noProof/>
          <w:color w:val="000000"/>
          <w:spacing w:val="-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Biomédica</w:t>
      </w:r>
      <w:r w:rsidRPr="004E0875">
        <w:rPr>
          <w:rFonts w:ascii="Calibri" w:hAnsi="Calibri" w:cs="Calibri"/>
          <w:noProof/>
          <w:color w:val="000000"/>
          <w:spacing w:val="-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-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Bellvitge</w:t>
      </w:r>
      <w:r w:rsidRPr="004E0875">
        <w:rPr>
          <w:rFonts w:ascii="Calibri" w:hAnsi="Calibri" w:cs="Calibri"/>
          <w:noProof/>
          <w:color w:val="000000"/>
          <w:spacing w:val="-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(IDI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-</w:t>
      </w:r>
    </w:p>
    <w:p w14:paraId="7BF3377C" w14:textId="77777777" w:rsidR="008F584C" w:rsidRPr="004E0875" w:rsidRDefault="008F584C" w:rsidP="008F584C">
      <w:pPr>
        <w:spacing w:after="0" w:line="240" w:lineRule="exact"/>
        <w:ind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BELL).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Miembro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del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grupo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trabajo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Guía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</w:p>
    <w:p w14:paraId="3CA479FF" w14:textId="77777777" w:rsidR="008F584C" w:rsidRPr="004E0875" w:rsidRDefault="008F584C" w:rsidP="008F584C">
      <w:pPr>
        <w:spacing w:after="0" w:line="240" w:lineRule="exact"/>
        <w:ind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Práctica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Clínica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Terceros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Molares.</w:t>
      </w:r>
    </w:p>
    <w:p w14:paraId="0CE8FF7C" w14:textId="77777777" w:rsidR="008F584C" w:rsidRPr="004E0875" w:rsidRDefault="008F584C" w:rsidP="008F584C">
      <w:pPr>
        <w:spacing w:after="0" w:line="217" w:lineRule="exact"/>
        <w:ind w:firstLine="340"/>
        <w:rPr>
          <w:lang w:val="es-CO"/>
        </w:rPr>
      </w:pPr>
    </w:p>
    <w:p w14:paraId="619DF556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•</w:t>
      </w:r>
      <w:r w:rsidRPr="006E4893">
        <w:rPr>
          <w:rFonts w:ascii="Calibri" w:hAnsi="Calibri" w:cs="Calibri"/>
          <w:noProof/>
          <w:color w:val="000000"/>
          <w:w w:val="33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Ldo.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Octavi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Camps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Font.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DDS,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MS.</w:t>
      </w:r>
    </w:p>
    <w:p w14:paraId="03D9D46A" w14:textId="77777777" w:rsidR="008F584C" w:rsidRPr="004E0875" w:rsidRDefault="008F584C" w:rsidP="008F584C">
      <w:pPr>
        <w:spacing w:after="0" w:line="240" w:lineRule="exact"/>
        <w:ind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Profesor</w:t>
      </w:r>
      <w:r w:rsidRPr="004E0875">
        <w:rPr>
          <w:rFonts w:ascii="Calibri" w:hAnsi="Calibri" w:cs="Calibri"/>
          <w:noProof/>
          <w:color w:val="000000"/>
          <w:spacing w:val="1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asociado</w:t>
      </w:r>
      <w:r w:rsidRPr="004E0875">
        <w:rPr>
          <w:rFonts w:ascii="Calibri" w:hAnsi="Calibri" w:cs="Calibri"/>
          <w:noProof/>
          <w:color w:val="000000"/>
          <w:spacing w:val="1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1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Cirugía</w:t>
      </w:r>
      <w:r w:rsidRPr="004E0875">
        <w:rPr>
          <w:rFonts w:ascii="Calibri" w:hAnsi="Calibri" w:cs="Calibri"/>
          <w:noProof/>
          <w:color w:val="000000"/>
          <w:spacing w:val="1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Bucal.</w:t>
      </w:r>
      <w:r w:rsidRPr="004E0875">
        <w:rPr>
          <w:rFonts w:ascii="Calibri" w:hAnsi="Calibri" w:cs="Calibri"/>
          <w:noProof/>
          <w:color w:val="000000"/>
          <w:spacing w:val="1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Máster</w:t>
      </w:r>
      <w:r w:rsidRPr="004E0875">
        <w:rPr>
          <w:rFonts w:ascii="Calibri" w:hAnsi="Calibri" w:cs="Calibri"/>
          <w:noProof/>
          <w:color w:val="000000"/>
          <w:spacing w:val="1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1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Ci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-</w:t>
      </w:r>
    </w:p>
    <w:p w14:paraId="56B696C3" w14:textId="77777777" w:rsidR="008F584C" w:rsidRPr="004E0875" w:rsidRDefault="008F584C" w:rsidP="008F584C">
      <w:pPr>
        <w:spacing w:after="0" w:line="240" w:lineRule="exact"/>
        <w:ind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rugía</w:t>
      </w:r>
      <w:r w:rsidRPr="004E0875">
        <w:rPr>
          <w:rFonts w:ascii="Calibri" w:hAnsi="Calibri" w:cs="Calibri"/>
          <w:noProof/>
          <w:color w:val="000000"/>
          <w:spacing w:val="-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Bucal</w:t>
      </w:r>
      <w:r w:rsidRPr="004E0875">
        <w:rPr>
          <w:rFonts w:ascii="Calibri" w:hAnsi="Calibri" w:cs="Calibri"/>
          <w:noProof/>
          <w:color w:val="000000"/>
          <w:spacing w:val="-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</w:t>
      </w:r>
      <w:r w:rsidRPr="004E0875">
        <w:rPr>
          <w:rFonts w:ascii="Calibri" w:hAnsi="Calibri" w:cs="Calibri"/>
          <w:noProof/>
          <w:color w:val="000000"/>
          <w:spacing w:val="-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Implantología</w:t>
      </w:r>
      <w:r w:rsidRPr="004E0875">
        <w:rPr>
          <w:rFonts w:ascii="Calibri" w:hAnsi="Calibri" w:cs="Calibri"/>
          <w:noProof/>
          <w:color w:val="000000"/>
          <w:spacing w:val="-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Bucofacial.</w:t>
      </w:r>
      <w:r w:rsidRPr="004E0875">
        <w:rPr>
          <w:rFonts w:ascii="Calibri" w:hAnsi="Calibri" w:cs="Calibri"/>
          <w:noProof/>
          <w:color w:val="000000"/>
          <w:spacing w:val="-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Facultad</w:t>
      </w:r>
      <w:r w:rsidRPr="004E0875">
        <w:rPr>
          <w:rFonts w:ascii="Calibri" w:hAnsi="Calibri" w:cs="Calibri"/>
          <w:noProof/>
          <w:color w:val="000000"/>
          <w:spacing w:val="-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</w:p>
    <w:p w14:paraId="35C28FC8" w14:textId="77777777" w:rsidR="008F584C" w:rsidRPr="004E0875" w:rsidRDefault="008F584C" w:rsidP="008F584C">
      <w:pPr>
        <w:spacing w:after="0" w:line="240" w:lineRule="exact"/>
        <w:ind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Odontología</w:t>
      </w:r>
      <w:r w:rsidRPr="004E0875">
        <w:rPr>
          <w:rFonts w:ascii="Calibri" w:hAnsi="Calibri" w:cs="Calibri"/>
          <w:noProof/>
          <w:color w:val="000000"/>
          <w:spacing w:val="-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-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-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Universidad</w:t>
      </w:r>
      <w:r w:rsidRPr="004E0875">
        <w:rPr>
          <w:rFonts w:ascii="Calibri" w:hAnsi="Calibri" w:cs="Calibri"/>
          <w:noProof/>
          <w:color w:val="000000"/>
          <w:spacing w:val="-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-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Barcelona.</w:t>
      </w:r>
      <w:r w:rsidRPr="004E0875">
        <w:rPr>
          <w:rFonts w:ascii="Calibri" w:hAnsi="Calibri" w:cs="Calibri"/>
          <w:noProof/>
          <w:color w:val="000000"/>
          <w:spacing w:val="-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Barce-</w:t>
      </w:r>
    </w:p>
    <w:p w14:paraId="0412B670" w14:textId="77777777" w:rsidR="008F584C" w:rsidRPr="004E0875" w:rsidRDefault="008F584C" w:rsidP="008F584C">
      <w:pPr>
        <w:spacing w:after="0" w:line="240" w:lineRule="exact"/>
        <w:ind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lona</w:t>
      </w:r>
      <w:r w:rsidRPr="004E0875">
        <w:rPr>
          <w:rFonts w:ascii="Calibri" w:hAnsi="Calibri" w:cs="Calibri"/>
          <w:noProof/>
          <w:color w:val="000000"/>
          <w:spacing w:val="1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(España).</w:t>
      </w:r>
      <w:r w:rsidRPr="004E0875">
        <w:rPr>
          <w:rFonts w:ascii="Calibri" w:hAnsi="Calibri" w:cs="Calibri"/>
          <w:noProof/>
          <w:color w:val="000000"/>
          <w:spacing w:val="1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Investigador</w:t>
      </w:r>
      <w:r w:rsidRPr="004E0875">
        <w:rPr>
          <w:rFonts w:ascii="Calibri" w:hAnsi="Calibri" w:cs="Calibri"/>
          <w:noProof/>
          <w:color w:val="000000"/>
          <w:spacing w:val="1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del</w:t>
      </w:r>
      <w:r w:rsidRPr="004E0875">
        <w:rPr>
          <w:rFonts w:ascii="Calibri" w:hAnsi="Calibri" w:cs="Calibri"/>
          <w:noProof/>
          <w:color w:val="000000"/>
          <w:spacing w:val="1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grupo</w:t>
      </w:r>
      <w:r w:rsidRPr="004E0875">
        <w:rPr>
          <w:rFonts w:ascii="Calibri" w:hAnsi="Calibri" w:cs="Calibri"/>
          <w:noProof/>
          <w:color w:val="000000"/>
          <w:spacing w:val="1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“Patología</w:t>
      </w:r>
      <w:r w:rsidRPr="004E0875">
        <w:rPr>
          <w:rFonts w:ascii="Calibri" w:hAnsi="Calibri" w:cs="Calibri"/>
          <w:noProof/>
          <w:color w:val="000000"/>
          <w:spacing w:val="1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</w:p>
    <w:p w14:paraId="5CEDA4CD" w14:textId="77777777" w:rsidR="008F584C" w:rsidRPr="004E0875" w:rsidRDefault="008F584C" w:rsidP="008F584C">
      <w:pPr>
        <w:spacing w:after="0" w:line="240" w:lineRule="exact"/>
        <w:ind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Terapéutica</w:t>
      </w:r>
      <w:r w:rsidRPr="004E0875">
        <w:rPr>
          <w:rFonts w:ascii="Calibri" w:hAnsi="Calibri" w:cs="Calibri"/>
          <w:noProof/>
          <w:color w:val="000000"/>
          <w:spacing w:val="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Odontológica</w:t>
      </w:r>
      <w:r w:rsidRPr="004E0875">
        <w:rPr>
          <w:rFonts w:ascii="Calibri" w:hAnsi="Calibri" w:cs="Calibri"/>
          <w:noProof/>
          <w:color w:val="000000"/>
          <w:spacing w:val="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  <w:r w:rsidRPr="004E0875">
        <w:rPr>
          <w:rFonts w:ascii="Calibri" w:hAnsi="Calibri" w:cs="Calibri"/>
          <w:noProof/>
          <w:color w:val="000000"/>
          <w:spacing w:val="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Maxilofacial”</w:t>
      </w:r>
      <w:r w:rsidRPr="004E0875">
        <w:rPr>
          <w:rFonts w:ascii="Calibri" w:hAnsi="Calibri" w:cs="Calibri"/>
          <w:noProof/>
          <w:color w:val="000000"/>
          <w:spacing w:val="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del</w:t>
      </w:r>
      <w:r w:rsidRPr="004E0875">
        <w:rPr>
          <w:rFonts w:ascii="Calibri" w:hAnsi="Calibri" w:cs="Calibri"/>
          <w:noProof/>
          <w:color w:val="000000"/>
          <w:spacing w:val="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Insti-</w:t>
      </w:r>
    </w:p>
    <w:p w14:paraId="23D83C91" w14:textId="77777777" w:rsidR="008F584C" w:rsidRPr="004E0875" w:rsidRDefault="008F584C" w:rsidP="008F584C">
      <w:pPr>
        <w:spacing w:after="0" w:line="240" w:lineRule="exact"/>
        <w:ind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tuto</w:t>
      </w:r>
      <w:r w:rsidRPr="004E0875">
        <w:rPr>
          <w:rFonts w:ascii="Calibri" w:hAnsi="Calibri" w:cs="Calibri"/>
          <w:noProof/>
          <w:color w:val="000000"/>
          <w:spacing w:val="1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1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Investigación</w:t>
      </w:r>
      <w:r w:rsidRPr="004E0875">
        <w:rPr>
          <w:rFonts w:ascii="Calibri" w:hAnsi="Calibri" w:cs="Calibri"/>
          <w:noProof/>
          <w:color w:val="000000"/>
          <w:spacing w:val="1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Biomédica</w:t>
      </w:r>
      <w:r w:rsidRPr="004E0875">
        <w:rPr>
          <w:rFonts w:ascii="Calibri" w:hAnsi="Calibri" w:cs="Calibri"/>
          <w:noProof/>
          <w:color w:val="000000"/>
          <w:spacing w:val="1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1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Bellvitge</w:t>
      </w:r>
      <w:r w:rsidRPr="004E0875">
        <w:rPr>
          <w:rFonts w:ascii="Calibri" w:hAnsi="Calibri" w:cs="Calibri"/>
          <w:noProof/>
          <w:color w:val="000000"/>
          <w:spacing w:val="1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(IDI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-</w:t>
      </w:r>
    </w:p>
    <w:p w14:paraId="39985653" w14:textId="77777777" w:rsidR="008F584C" w:rsidRPr="004E0875" w:rsidRDefault="008F584C" w:rsidP="008F584C">
      <w:pPr>
        <w:spacing w:after="0" w:line="240" w:lineRule="exact"/>
        <w:ind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BELL).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Miembro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del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grupo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trabajo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Guía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</w:p>
    <w:p w14:paraId="24348B37" w14:textId="77777777" w:rsidR="008F584C" w:rsidRPr="004E0875" w:rsidRDefault="008F584C" w:rsidP="008F584C">
      <w:pPr>
        <w:spacing w:after="0" w:line="240" w:lineRule="exact"/>
        <w:ind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Práctica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Clínica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Terceros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Molares.</w:t>
      </w:r>
    </w:p>
    <w:p w14:paraId="0ECD8763" w14:textId="77777777" w:rsidR="008F584C" w:rsidRPr="004E0875" w:rsidRDefault="008F584C" w:rsidP="008F584C">
      <w:pPr>
        <w:spacing w:after="0" w:line="480" w:lineRule="exact"/>
        <w:rPr>
          <w:lang w:val="es-CO"/>
        </w:rPr>
      </w:pPr>
      <w:r w:rsidRPr="004E0875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  <w:lang w:val="es-CO"/>
        </w:rPr>
        <w:t>REVISORES</w:t>
      </w:r>
      <w:r w:rsidRPr="004E0875">
        <w:rPr>
          <w:rFonts w:ascii="Calibri" w:hAnsi="Calibri" w:cs="Calibri"/>
          <w:b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  <w:lang w:val="es-CO"/>
        </w:rPr>
        <w:t>EXTERNOS</w:t>
      </w:r>
    </w:p>
    <w:p w14:paraId="7DCFA299" w14:textId="77777777" w:rsidR="008F584C" w:rsidRPr="004E0875" w:rsidRDefault="008F584C" w:rsidP="008F584C">
      <w:pPr>
        <w:spacing w:after="0" w:line="217" w:lineRule="exact"/>
        <w:rPr>
          <w:lang w:val="es-CO"/>
        </w:rPr>
      </w:pPr>
    </w:p>
    <w:p w14:paraId="219DCC48" w14:textId="77777777" w:rsidR="008F584C" w:rsidRPr="006E4893" w:rsidRDefault="008F584C" w:rsidP="008F584C">
      <w:pPr>
        <w:spacing w:after="0" w:line="263" w:lineRule="exact"/>
        <w:ind w:firstLine="113"/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•</w:t>
      </w:r>
      <w:r w:rsidRPr="004E0875">
        <w:rPr>
          <w:rFonts w:ascii="Calibri" w:hAnsi="Calibri" w:cs="Calibri"/>
          <w:noProof/>
          <w:color w:val="000000"/>
          <w:w w:val="33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Prof.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6"/>
          <w:sz w:val="20"/>
          <w:lang w:val="es-CO"/>
        </w:rPr>
        <w:t>Dr.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José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Luís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Gutiérrez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Pérez.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MD,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DDS,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MS,</w:t>
      </w:r>
    </w:p>
    <w:p w14:paraId="3DB2B402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PhD,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OMFS.</w:t>
      </w:r>
    </w:p>
    <w:p w14:paraId="0BB08001" w14:textId="77777777" w:rsidR="008F584C" w:rsidRPr="004E0875" w:rsidRDefault="008F584C" w:rsidP="008F584C">
      <w:pPr>
        <w:spacing w:after="0" w:line="240" w:lineRule="exact"/>
        <w:ind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Jefe</w:t>
      </w:r>
      <w:r w:rsidRPr="004E0875">
        <w:rPr>
          <w:rFonts w:ascii="Calibri" w:hAnsi="Calibri" w:cs="Calibri"/>
          <w:noProof/>
          <w:color w:val="000000"/>
          <w:spacing w:val="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Servicio</w:t>
      </w:r>
      <w:r w:rsidRPr="004E0875">
        <w:rPr>
          <w:rFonts w:ascii="Calibri" w:hAnsi="Calibri" w:cs="Calibri"/>
          <w:noProof/>
          <w:color w:val="000000"/>
          <w:spacing w:val="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  <w:r w:rsidRPr="004E0875">
        <w:rPr>
          <w:rFonts w:ascii="Calibri" w:hAnsi="Calibri" w:cs="Calibri"/>
          <w:noProof/>
          <w:color w:val="000000"/>
          <w:spacing w:val="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Director</w:t>
      </w:r>
      <w:r w:rsidRPr="004E0875">
        <w:rPr>
          <w:rFonts w:ascii="Calibri" w:hAnsi="Calibri" w:cs="Calibri"/>
          <w:noProof/>
          <w:color w:val="000000"/>
          <w:spacing w:val="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Unidad</w:t>
      </w:r>
      <w:r w:rsidRPr="004E0875">
        <w:rPr>
          <w:rFonts w:ascii="Calibri" w:hAnsi="Calibri" w:cs="Calibri"/>
          <w:noProof/>
          <w:color w:val="000000"/>
          <w:spacing w:val="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Gestión</w:t>
      </w:r>
    </w:p>
    <w:p w14:paraId="0D2B6096" w14:textId="77777777" w:rsidR="008F584C" w:rsidRPr="004E0875" w:rsidRDefault="008F584C" w:rsidP="008F584C">
      <w:pPr>
        <w:spacing w:after="0" w:line="240" w:lineRule="exact"/>
        <w:ind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Clínica</w:t>
      </w:r>
      <w:r w:rsidRPr="004E0875">
        <w:rPr>
          <w:rFonts w:ascii="Calibri" w:hAnsi="Calibri" w:cs="Calibri"/>
          <w:noProof/>
          <w:color w:val="000000"/>
          <w:spacing w:val="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Intercentros</w:t>
      </w:r>
      <w:r w:rsidRPr="004E0875">
        <w:rPr>
          <w:rFonts w:ascii="Calibri" w:hAnsi="Calibri" w:cs="Calibri"/>
          <w:noProof/>
          <w:color w:val="000000"/>
          <w:spacing w:val="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Cirugía</w:t>
      </w:r>
      <w:r w:rsidRPr="004E0875">
        <w:rPr>
          <w:rFonts w:ascii="Calibri" w:hAnsi="Calibri" w:cs="Calibri"/>
          <w:noProof/>
          <w:color w:val="000000"/>
          <w:spacing w:val="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Oral</w:t>
      </w:r>
      <w:r w:rsidRPr="004E0875">
        <w:rPr>
          <w:rFonts w:ascii="Calibri" w:hAnsi="Calibri" w:cs="Calibri"/>
          <w:noProof/>
          <w:color w:val="000000"/>
          <w:spacing w:val="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  <w:r w:rsidRPr="004E0875">
        <w:rPr>
          <w:rFonts w:ascii="Calibri" w:hAnsi="Calibri" w:cs="Calibri"/>
          <w:noProof/>
          <w:color w:val="000000"/>
          <w:spacing w:val="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Maxilofacial</w:t>
      </w:r>
    </w:p>
    <w:p w14:paraId="54251323" w14:textId="77777777" w:rsidR="008F584C" w:rsidRPr="004E0875" w:rsidRDefault="008F584C" w:rsidP="008F584C">
      <w:pPr>
        <w:spacing w:after="0" w:line="240" w:lineRule="exact"/>
        <w:ind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los</w:t>
      </w:r>
      <w:r w:rsidRPr="004E0875">
        <w:rPr>
          <w:rFonts w:ascii="Calibri" w:hAnsi="Calibri" w:cs="Calibri"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Hospitales</w:t>
      </w:r>
      <w:r w:rsidRPr="004E0875">
        <w:rPr>
          <w:rFonts w:ascii="Calibri" w:hAnsi="Calibri" w:cs="Calibri"/>
          <w:noProof/>
          <w:color w:val="000000"/>
          <w:spacing w:val="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Universitarios</w:t>
      </w:r>
      <w:r w:rsidRPr="004E0875">
        <w:rPr>
          <w:rFonts w:ascii="Calibri" w:hAnsi="Calibri" w:cs="Calibri"/>
          <w:noProof/>
          <w:color w:val="000000"/>
          <w:spacing w:val="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5"/>
          <w:sz w:val="20"/>
          <w:lang w:val="es-CO"/>
        </w:rPr>
        <w:t>Virgen</w:t>
      </w:r>
      <w:r w:rsidRPr="004E0875">
        <w:rPr>
          <w:rFonts w:ascii="Calibri" w:hAnsi="Calibri" w:cs="Calibri"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del</w:t>
      </w:r>
      <w:r w:rsidRPr="004E0875">
        <w:rPr>
          <w:rFonts w:ascii="Calibri" w:hAnsi="Calibri" w:cs="Calibri"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Rocío</w:t>
      </w:r>
      <w:r w:rsidRPr="004E0875">
        <w:rPr>
          <w:rFonts w:ascii="Calibri" w:hAnsi="Calibri" w:cs="Calibri"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</w:p>
    <w:p w14:paraId="2D5C0BD8" w14:textId="77777777" w:rsidR="008F584C" w:rsidRPr="004E0875" w:rsidRDefault="008F584C" w:rsidP="008F584C">
      <w:pPr>
        <w:spacing w:after="0" w:line="240" w:lineRule="exact"/>
        <w:ind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5"/>
          <w:sz w:val="20"/>
          <w:lang w:val="es-CO"/>
        </w:rPr>
        <w:t>Virgen</w:t>
      </w:r>
      <w:r w:rsidRPr="004E0875">
        <w:rPr>
          <w:rFonts w:ascii="Calibri" w:hAnsi="Calibri" w:cs="Calibri"/>
          <w:noProof/>
          <w:color w:val="000000"/>
          <w:spacing w:val="-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Macarena</w:t>
      </w:r>
      <w:r w:rsidRPr="004E0875">
        <w:rPr>
          <w:rFonts w:ascii="Calibri" w:hAnsi="Calibri" w:cs="Calibri"/>
          <w:noProof/>
          <w:color w:val="000000"/>
          <w:spacing w:val="-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-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Sevilla.</w:t>
      </w:r>
      <w:r w:rsidRPr="004E0875">
        <w:rPr>
          <w:rFonts w:ascii="Calibri" w:hAnsi="Calibri" w:cs="Calibri"/>
          <w:noProof/>
          <w:color w:val="000000"/>
          <w:spacing w:val="-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Profesor</w:t>
      </w:r>
      <w:r w:rsidRPr="004E0875">
        <w:rPr>
          <w:rFonts w:ascii="Calibri" w:hAnsi="Calibri" w:cs="Calibri"/>
          <w:noProof/>
          <w:color w:val="000000"/>
          <w:spacing w:val="-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titular</w:t>
      </w:r>
      <w:r w:rsidRPr="004E0875">
        <w:rPr>
          <w:rFonts w:ascii="Calibri" w:hAnsi="Calibri" w:cs="Calibri"/>
          <w:noProof/>
          <w:color w:val="000000"/>
          <w:spacing w:val="-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-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Uni-</w:t>
      </w:r>
    </w:p>
    <w:p w14:paraId="3F3F270C" w14:textId="77777777" w:rsidR="008F584C" w:rsidRPr="004E0875" w:rsidRDefault="008F584C" w:rsidP="008F584C">
      <w:pPr>
        <w:spacing w:after="0" w:line="240" w:lineRule="exact"/>
        <w:ind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versidad</w:t>
      </w:r>
      <w:r w:rsidRPr="004E0875">
        <w:rPr>
          <w:rFonts w:ascii="Calibri" w:hAnsi="Calibri" w:cs="Calibri"/>
          <w:noProof/>
          <w:color w:val="000000"/>
          <w:spacing w:val="2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vinculado.</w:t>
      </w:r>
      <w:r w:rsidRPr="004E0875">
        <w:rPr>
          <w:rFonts w:ascii="Calibri" w:hAnsi="Calibri" w:cs="Calibri"/>
          <w:noProof/>
          <w:color w:val="000000"/>
          <w:spacing w:val="2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Facultad</w:t>
      </w:r>
      <w:r w:rsidRPr="004E0875">
        <w:rPr>
          <w:rFonts w:ascii="Calibri" w:hAnsi="Calibri" w:cs="Calibri"/>
          <w:noProof/>
          <w:color w:val="000000"/>
          <w:spacing w:val="2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2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Odontología</w:t>
      </w:r>
      <w:r w:rsidRPr="004E0875">
        <w:rPr>
          <w:rFonts w:ascii="Calibri" w:hAnsi="Calibri" w:cs="Calibri"/>
          <w:noProof/>
          <w:color w:val="000000"/>
          <w:spacing w:val="2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2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</w:p>
    <w:p w14:paraId="74C9DF6F" w14:textId="77777777" w:rsidR="008F584C" w:rsidRPr="004E0875" w:rsidRDefault="008F584C" w:rsidP="008F584C">
      <w:pPr>
        <w:spacing w:after="0" w:line="240" w:lineRule="exact"/>
        <w:ind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Universidad</w:t>
      </w:r>
      <w:r w:rsidRPr="004E0875">
        <w:rPr>
          <w:rFonts w:ascii="Calibri" w:hAnsi="Calibri" w:cs="Calibri"/>
          <w:noProof/>
          <w:color w:val="000000"/>
          <w:spacing w:val="1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1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Sevilla.</w:t>
      </w:r>
      <w:r w:rsidRPr="004E0875">
        <w:rPr>
          <w:rFonts w:ascii="Calibri" w:hAnsi="Calibri" w:cs="Calibri"/>
          <w:noProof/>
          <w:color w:val="000000"/>
          <w:spacing w:val="1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Director</w:t>
      </w:r>
      <w:r w:rsidRPr="004E0875">
        <w:rPr>
          <w:rFonts w:ascii="Calibri" w:hAnsi="Calibri" w:cs="Calibri"/>
          <w:noProof/>
          <w:color w:val="000000"/>
          <w:spacing w:val="1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del</w:t>
      </w:r>
      <w:r w:rsidRPr="004E0875">
        <w:rPr>
          <w:rFonts w:ascii="Calibri" w:hAnsi="Calibri" w:cs="Calibri"/>
          <w:noProof/>
          <w:color w:val="000000"/>
          <w:spacing w:val="1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Máster</w:t>
      </w:r>
      <w:r w:rsidRPr="004E0875">
        <w:rPr>
          <w:rFonts w:ascii="Calibri" w:hAnsi="Calibri" w:cs="Calibri"/>
          <w:noProof/>
          <w:color w:val="000000"/>
          <w:spacing w:val="1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1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Ci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-</w:t>
      </w:r>
    </w:p>
    <w:p w14:paraId="7F8D8AA0" w14:textId="77777777" w:rsidR="008F584C" w:rsidRPr="004E0875" w:rsidRDefault="008F584C" w:rsidP="008F584C">
      <w:pPr>
        <w:spacing w:after="0" w:line="240" w:lineRule="exact"/>
        <w:ind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rugía</w:t>
      </w:r>
      <w:r w:rsidRPr="004E0875">
        <w:rPr>
          <w:rFonts w:ascii="Calibri" w:hAnsi="Calibri" w:cs="Calibri"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Bucal.</w:t>
      </w:r>
      <w:r w:rsidRPr="004E0875">
        <w:rPr>
          <w:rFonts w:ascii="Calibri" w:hAnsi="Calibri" w:cs="Calibri"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Facultad</w:t>
      </w:r>
      <w:r w:rsidRPr="004E0875">
        <w:rPr>
          <w:rFonts w:ascii="Calibri" w:hAnsi="Calibri" w:cs="Calibri"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Odontología</w:t>
      </w:r>
      <w:r w:rsidRPr="004E0875">
        <w:rPr>
          <w:rFonts w:ascii="Calibri" w:hAnsi="Calibri" w:cs="Calibri"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Univer-</w:t>
      </w:r>
    </w:p>
    <w:p w14:paraId="740C0C24" w14:textId="77777777" w:rsidR="008F584C" w:rsidRPr="004E0875" w:rsidRDefault="008F584C" w:rsidP="008F584C">
      <w:pPr>
        <w:spacing w:after="0" w:line="240" w:lineRule="exact"/>
        <w:ind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sidad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Sevilla.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Sevilla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(España).</w:t>
      </w:r>
    </w:p>
    <w:p w14:paraId="0D3AB033" w14:textId="77777777" w:rsidR="008F584C" w:rsidRPr="006E4893" w:rsidRDefault="008F584C" w:rsidP="008F584C">
      <w:pPr>
        <w:spacing w:after="0" w:line="480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•</w:t>
      </w:r>
      <w:r w:rsidRPr="006E4893">
        <w:rPr>
          <w:rFonts w:ascii="Calibri" w:hAnsi="Calibri" w:cs="Calibri"/>
          <w:noProof/>
          <w:color w:val="000000"/>
          <w:w w:val="33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Prof.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Dr.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Eduard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Valmaseda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Castellón.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DDS,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MS,</w:t>
      </w:r>
    </w:p>
    <w:p w14:paraId="1F865664" w14:textId="77777777" w:rsidR="008F584C" w:rsidRPr="004E0875" w:rsidRDefault="008F584C" w:rsidP="008F584C">
      <w:pPr>
        <w:spacing w:after="0" w:line="240" w:lineRule="exact"/>
        <w:ind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PhD.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EBOS.</w:t>
      </w:r>
    </w:p>
    <w:p w14:paraId="7FAD0733" w14:textId="77777777" w:rsidR="008F584C" w:rsidRPr="004E0875" w:rsidRDefault="008F584C" w:rsidP="008F584C">
      <w:pPr>
        <w:spacing w:after="0" w:line="240" w:lineRule="exact"/>
        <w:ind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Profesor</w:t>
      </w:r>
      <w:r w:rsidRPr="004E0875">
        <w:rPr>
          <w:rFonts w:ascii="Calibri" w:hAnsi="Calibri" w:cs="Calibri"/>
          <w:noProof/>
          <w:color w:val="000000"/>
          <w:spacing w:val="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titular</w:t>
      </w:r>
      <w:r w:rsidRPr="004E0875">
        <w:rPr>
          <w:rFonts w:ascii="Calibri" w:hAnsi="Calibri" w:cs="Calibri"/>
          <w:noProof/>
          <w:color w:val="000000"/>
          <w:spacing w:val="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Cirugía</w:t>
      </w:r>
      <w:r w:rsidRPr="004E0875">
        <w:rPr>
          <w:rFonts w:ascii="Calibri" w:hAnsi="Calibri" w:cs="Calibri"/>
          <w:noProof/>
          <w:color w:val="000000"/>
          <w:spacing w:val="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Bucal.</w:t>
      </w:r>
      <w:r w:rsidRPr="004E0875">
        <w:rPr>
          <w:rFonts w:ascii="Calibri" w:hAnsi="Calibri" w:cs="Calibri"/>
          <w:noProof/>
          <w:color w:val="000000"/>
          <w:spacing w:val="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Director</w:t>
      </w:r>
      <w:r w:rsidRPr="004E0875">
        <w:rPr>
          <w:rFonts w:ascii="Calibri" w:hAnsi="Calibri" w:cs="Calibri"/>
          <w:noProof/>
          <w:color w:val="000000"/>
          <w:spacing w:val="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del</w:t>
      </w:r>
      <w:r w:rsidRPr="004E0875">
        <w:rPr>
          <w:rFonts w:ascii="Calibri" w:hAnsi="Calibri" w:cs="Calibri"/>
          <w:noProof/>
          <w:color w:val="000000"/>
          <w:spacing w:val="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Más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-</w:t>
      </w:r>
    </w:p>
    <w:p w14:paraId="2BFA3DAB" w14:textId="77777777" w:rsidR="008F584C" w:rsidRPr="004E0875" w:rsidRDefault="008F584C" w:rsidP="008F584C">
      <w:pPr>
        <w:spacing w:after="0" w:line="240" w:lineRule="exact"/>
        <w:ind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ter</w:t>
      </w:r>
      <w:r w:rsidRPr="004E0875">
        <w:rPr>
          <w:rFonts w:ascii="Calibri" w:hAnsi="Calibri" w:cs="Calibri"/>
          <w:noProof/>
          <w:color w:val="000000"/>
          <w:w w:val="19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w w:val="19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Cirugía</w:t>
      </w:r>
      <w:r w:rsidRPr="004E0875">
        <w:rPr>
          <w:rFonts w:ascii="Calibri" w:hAnsi="Calibri" w:cs="Calibri"/>
          <w:noProof/>
          <w:color w:val="000000"/>
          <w:w w:val="19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Bucal</w:t>
      </w:r>
      <w:r w:rsidRPr="004E0875">
        <w:rPr>
          <w:rFonts w:ascii="Calibri" w:hAnsi="Calibri" w:cs="Calibri"/>
          <w:noProof/>
          <w:color w:val="000000"/>
          <w:w w:val="19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</w:t>
      </w:r>
      <w:r w:rsidRPr="004E0875">
        <w:rPr>
          <w:rFonts w:ascii="Calibri" w:hAnsi="Calibri" w:cs="Calibri"/>
          <w:noProof/>
          <w:color w:val="000000"/>
          <w:w w:val="19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Implantología</w:t>
      </w:r>
      <w:r w:rsidRPr="004E0875">
        <w:rPr>
          <w:rFonts w:ascii="Calibri" w:hAnsi="Calibri" w:cs="Calibri"/>
          <w:noProof/>
          <w:color w:val="000000"/>
          <w:w w:val="19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Bucofacial.</w:t>
      </w:r>
    </w:p>
    <w:p w14:paraId="3A1C92A0" w14:textId="77777777" w:rsidR="008F584C" w:rsidRPr="004E0875" w:rsidRDefault="008F584C" w:rsidP="008F584C">
      <w:pPr>
        <w:spacing w:after="0" w:line="240" w:lineRule="exact"/>
        <w:ind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Facultad</w:t>
      </w:r>
      <w:r w:rsidRPr="004E0875">
        <w:rPr>
          <w:rFonts w:ascii="Calibri" w:hAnsi="Calibri" w:cs="Calibri"/>
          <w:noProof/>
          <w:color w:val="000000"/>
          <w:spacing w:val="1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1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Odontología</w:t>
      </w:r>
      <w:r w:rsidRPr="004E0875">
        <w:rPr>
          <w:rFonts w:ascii="Calibri" w:hAnsi="Calibri" w:cs="Calibri"/>
          <w:noProof/>
          <w:color w:val="000000"/>
          <w:spacing w:val="1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1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1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Universidad</w:t>
      </w:r>
      <w:r w:rsidRPr="004E0875">
        <w:rPr>
          <w:rFonts w:ascii="Calibri" w:hAnsi="Calibri" w:cs="Calibri"/>
          <w:noProof/>
          <w:color w:val="000000"/>
          <w:spacing w:val="1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1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Bar-</w:t>
      </w:r>
    </w:p>
    <w:p w14:paraId="7531E53B" w14:textId="77777777" w:rsidR="008F584C" w:rsidRPr="004E0875" w:rsidRDefault="008F584C" w:rsidP="008F584C">
      <w:pPr>
        <w:spacing w:after="0" w:line="240" w:lineRule="exact"/>
        <w:ind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celona.</w:t>
      </w:r>
      <w:r w:rsidRPr="004E0875">
        <w:rPr>
          <w:rFonts w:ascii="Calibri" w:hAnsi="Calibri" w:cs="Calibri"/>
          <w:noProof/>
          <w:color w:val="000000"/>
          <w:spacing w:val="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Barcelona</w:t>
      </w:r>
      <w:r w:rsidRPr="004E0875">
        <w:rPr>
          <w:rFonts w:ascii="Calibri" w:hAnsi="Calibri" w:cs="Calibri"/>
          <w:noProof/>
          <w:color w:val="000000"/>
          <w:spacing w:val="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(España).</w:t>
      </w:r>
      <w:r w:rsidRPr="004E0875">
        <w:rPr>
          <w:rFonts w:ascii="Calibri" w:hAnsi="Calibri" w:cs="Calibri"/>
          <w:noProof/>
          <w:color w:val="000000"/>
          <w:spacing w:val="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Investigador</w:t>
      </w:r>
      <w:r w:rsidRPr="004E0875">
        <w:rPr>
          <w:rFonts w:ascii="Calibri" w:hAnsi="Calibri" w:cs="Calibri"/>
          <w:noProof/>
          <w:color w:val="000000"/>
          <w:spacing w:val="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del</w:t>
      </w:r>
      <w:r w:rsidRPr="004E0875">
        <w:rPr>
          <w:rFonts w:ascii="Calibri" w:hAnsi="Calibri" w:cs="Calibri"/>
          <w:noProof/>
          <w:color w:val="000000"/>
          <w:spacing w:val="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grupo</w:t>
      </w:r>
    </w:p>
    <w:p w14:paraId="1633F1DC" w14:textId="77777777" w:rsidR="008F584C" w:rsidRPr="004E0875" w:rsidRDefault="008F584C" w:rsidP="008F584C">
      <w:pPr>
        <w:spacing w:after="0" w:line="240" w:lineRule="exact"/>
        <w:ind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“Patología</w:t>
      </w:r>
      <w:r w:rsidRPr="004E0875">
        <w:rPr>
          <w:rFonts w:ascii="Calibri" w:hAnsi="Calibri" w:cs="Calibri"/>
          <w:noProof/>
          <w:color w:val="000000"/>
          <w:w w:val="18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  <w:r w:rsidRPr="004E0875">
        <w:rPr>
          <w:rFonts w:ascii="Calibri" w:hAnsi="Calibri" w:cs="Calibri"/>
          <w:noProof/>
          <w:color w:val="000000"/>
          <w:w w:val="18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Terapéutica</w:t>
      </w:r>
      <w:r w:rsidRPr="004E0875">
        <w:rPr>
          <w:rFonts w:ascii="Calibri" w:hAnsi="Calibri" w:cs="Calibri"/>
          <w:noProof/>
          <w:color w:val="000000"/>
          <w:w w:val="18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Odontológica</w:t>
      </w:r>
      <w:r w:rsidRPr="004E0875">
        <w:rPr>
          <w:rFonts w:ascii="Calibri" w:hAnsi="Calibri" w:cs="Calibri"/>
          <w:noProof/>
          <w:color w:val="000000"/>
          <w:w w:val="18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  <w:r w:rsidRPr="004E0875">
        <w:rPr>
          <w:rFonts w:ascii="Calibri" w:hAnsi="Calibri" w:cs="Calibri"/>
          <w:noProof/>
          <w:color w:val="000000"/>
          <w:w w:val="18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Maxilo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-</w:t>
      </w:r>
    </w:p>
    <w:p w14:paraId="61D24E46" w14:textId="77777777" w:rsidR="008F584C" w:rsidRPr="004E0875" w:rsidRDefault="008F584C" w:rsidP="008F584C">
      <w:pPr>
        <w:spacing w:after="0" w:line="240" w:lineRule="exact"/>
        <w:ind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facial”</w:t>
      </w:r>
      <w:r w:rsidRPr="004E0875">
        <w:rPr>
          <w:rFonts w:ascii="Calibri" w:hAnsi="Calibri" w:cs="Calibri"/>
          <w:noProof/>
          <w:color w:val="000000"/>
          <w:spacing w:val="1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del</w:t>
      </w:r>
      <w:r w:rsidRPr="004E0875">
        <w:rPr>
          <w:rFonts w:ascii="Calibri" w:hAnsi="Calibri" w:cs="Calibri"/>
          <w:noProof/>
          <w:color w:val="000000"/>
          <w:spacing w:val="1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Instituto</w:t>
      </w:r>
      <w:r w:rsidRPr="004E0875">
        <w:rPr>
          <w:rFonts w:ascii="Calibri" w:hAnsi="Calibri" w:cs="Calibri"/>
          <w:noProof/>
          <w:color w:val="000000"/>
          <w:spacing w:val="1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1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Investigación</w:t>
      </w:r>
      <w:r w:rsidRPr="004E0875">
        <w:rPr>
          <w:rFonts w:ascii="Calibri" w:hAnsi="Calibri" w:cs="Calibri"/>
          <w:noProof/>
          <w:color w:val="000000"/>
          <w:spacing w:val="1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Biomédica</w:t>
      </w:r>
      <w:r w:rsidRPr="004E0875">
        <w:rPr>
          <w:rFonts w:ascii="Calibri" w:hAnsi="Calibri" w:cs="Calibri"/>
          <w:noProof/>
          <w:color w:val="000000"/>
          <w:spacing w:val="1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</w:p>
    <w:p w14:paraId="5C11CCF6" w14:textId="77777777" w:rsidR="008F584C" w:rsidRPr="004E0875" w:rsidRDefault="008F584C" w:rsidP="008F584C">
      <w:pPr>
        <w:spacing w:after="0" w:line="240" w:lineRule="exact"/>
        <w:ind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Bellvitge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(IDIBELL).</w:t>
      </w:r>
    </w:p>
    <w:p w14:paraId="31F0EB09" w14:textId="77777777" w:rsidR="008F584C" w:rsidRPr="004E0875" w:rsidRDefault="008F584C" w:rsidP="008F584C">
      <w:pPr>
        <w:spacing w:after="0" w:line="213" w:lineRule="exact"/>
        <w:ind w:firstLine="340"/>
        <w:rPr>
          <w:lang w:val="es-CO"/>
        </w:rPr>
      </w:pPr>
    </w:p>
    <w:p w14:paraId="027580CE" w14:textId="77777777" w:rsidR="008F584C" w:rsidRPr="004E0875" w:rsidRDefault="008F584C" w:rsidP="008F584C">
      <w:pPr>
        <w:spacing w:after="0" w:line="267" w:lineRule="exact"/>
        <w:rPr>
          <w:lang w:val="es-CO"/>
        </w:rPr>
      </w:pPr>
      <w:r w:rsidRPr="004E0875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  <w:lang w:val="es-CO"/>
        </w:rPr>
        <w:t>SOCIEDADES</w:t>
      </w:r>
      <w:r w:rsidRPr="004E0875">
        <w:rPr>
          <w:rFonts w:ascii="Calibri" w:hAnsi="Calibri" w:cs="Calibri"/>
          <w:b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CIENTÍFICAS</w:t>
      </w:r>
    </w:p>
    <w:p w14:paraId="70DB0BB7" w14:textId="77777777" w:rsidR="008F584C" w:rsidRPr="004E0875" w:rsidRDefault="008F584C" w:rsidP="008F584C">
      <w:pPr>
        <w:spacing w:after="0" w:line="217" w:lineRule="exact"/>
        <w:rPr>
          <w:lang w:val="es-CO"/>
        </w:rPr>
      </w:pPr>
    </w:p>
    <w:p w14:paraId="1E5D641F" w14:textId="77777777" w:rsidR="008F584C" w:rsidRPr="004E0875" w:rsidRDefault="008F584C" w:rsidP="008F584C">
      <w:pPr>
        <w:spacing w:after="0" w:line="263" w:lineRule="exact"/>
        <w:ind w:firstLine="113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•</w:t>
      </w:r>
      <w:r w:rsidRPr="004E0875">
        <w:rPr>
          <w:rFonts w:ascii="Calibri" w:hAnsi="Calibri" w:cs="Calibri"/>
          <w:noProof/>
          <w:color w:val="000000"/>
          <w:w w:val="33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SESPO: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Sociedad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Española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Epidemiología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Sa-</w:t>
      </w:r>
    </w:p>
    <w:p w14:paraId="7FD6AE62" w14:textId="77777777" w:rsidR="008F584C" w:rsidRPr="004E0875" w:rsidRDefault="008F584C" w:rsidP="008F584C">
      <w:pPr>
        <w:spacing w:after="0" w:line="240" w:lineRule="exact"/>
        <w:ind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lud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Pública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Oral</w:t>
      </w:r>
    </w:p>
    <w:p w14:paraId="69ECDD7C" w14:textId="77777777" w:rsidR="008F584C" w:rsidRPr="004E0875" w:rsidRDefault="008F584C" w:rsidP="008F584C">
      <w:pPr>
        <w:spacing w:after="0" w:line="217" w:lineRule="exact"/>
        <w:ind w:firstLine="340"/>
        <w:rPr>
          <w:lang w:val="es-CO"/>
        </w:rPr>
      </w:pPr>
    </w:p>
    <w:p w14:paraId="3EF9CFDD" w14:textId="77777777" w:rsidR="008F584C" w:rsidRPr="004E0875" w:rsidRDefault="008F584C" w:rsidP="008F584C">
      <w:pPr>
        <w:spacing w:after="0" w:line="263" w:lineRule="exact"/>
        <w:ind w:firstLine="113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•</w:t>
      </w:r>
      <w:r w:rsidRPr="004E0875">
        <w:rPr>
          <w:rFonts w:ascii="Calibri" w:hAnsi="Calibri" w:cs="Calibri"/>
          <w:noProof/>
          <w:color w:val="000000"/>
          <w:w w:val="33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SECA: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Sociedad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Española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Calidad</w:t>
      </w:r>
      <w:r w:rsidRPr="004E0875">
        <w:rPr>
          <w:rFonts w:ascii="Calibri" w:hAnsi="Calibri" w:cs="Calibri"/>
          <w:noProof/>
          <w:color w:val="000000"/>
          <w:spacing w:val="-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Asistencial</w:t>
      </w:r>
    </w:p>
    <w:p w14:paraId="10A827C1" w14:textId="77777777" w:rsidR="008F584C" w:rsidRPr="004E0875" w:rsidRDefault="008F584C" w:rsidP="008F584C">
      <w:pPr>
        <w:spacing w:after="0" w:line="300" w:lineRule="exact"/>
        <w:ind w:firstLine="5436"/>
        <w:rPr>
          <w:lang w:val="es-CO"/>
        </w:rPr>
      </w:pPr>
      <w:r w:rsidRPr="004E0875">
        <w:rPr>
          <w:lang w:val="es-CO"/>
        </w:rPr>
        <w:br w:type="column"/>
      </w:r>
      <w:r w:rsidRPr="004E0875">
        <w:rPr>
          <w:rFonts w:ascii="Times New Roman" w:hAnsi="Times New Roman" w:cs="Times New Roman"/>
          <w:i/>
          <w:noProof/>
          <w:color w:val="545456"/>
          <w:spacing w:val="-3"/>
          <w:sz w:val="12"/>
          <w:lang w:val="es-CO"/>
        </w:rPr>
        <w:t>Sociedad</w:t>
      </w:r>
      <w:r w:rsidRPr="004E0875">
        <w:rPr>
          <w:rFonts w:ascii="Calibri" w:hAnsi="Calibri" w:cs="Calibri"/>
          <w:i/>
          <w:noProof/>
          <w:color w:val="000000"/>
          <w:sz w:val="12"/>
          <w:lang w:val="es-CO"/>
        </w:rPr>
        <w:t> </w:t>
      </w:r>
      <w:r w:rsidRPr="004E0875">
        <w:rPr>
          <w:rFonts w:ascii="Times New Roman" w:hAnsi="Times New Roman" w:cs="Times New Roman"/>
          <w:i/>
          <w:noProof/>
          <w:color w:val="545456"/>
          <w:spacing w:val="-3"/>
          <w:sz w:val="12"/>
          <w:lang w:val="es-CO"/>
        </w:rPr>
        <w:t>Española</w:t>
      </w:r>
      <w:r w:rsidRPr="004E0875">
        <w:rPr>
          <w:rFonts w:ascii="Calibri" w:hAnsi="Calibri" w:cs="Calibri"/>
          <w:i/>
          <w:noProof/>
          <w:color w:val="000000"/>
          <w:sz w:val="12"/>
          <w:lang w:val="es-CO"/>
        </w:rPr>
        <w:t> </w:t>
      </w:r>
      <w:r w:rsidRPr="004E0875">
        <w:rPr>
          <w:rFonts w:ascii="Times New Roman" w:hAnsi="Times New Roman" w:cs="Times New Roman"/>
          <w:i/>
          <w:noProof/>
          <w:color w:val="545456"/>
          <w:spacing w:val="-3"/>
          <w:sz w:val="12"/>
          <w:lang w:val="es-CO"/>
        </w:rPr>
        <w:t>de</w:t>
      </w:r>
      <w:r w:rsidRPr="004E0875">
        <w:rPr>
          <w:rFonts w:ascii="Calibri" w:hAnsi="Calibri" w:cs="Calibri"/>
          <w:i/>
          <w:noProof/>
          <w:color w:val="000000"/>
          <w:sz w:val="12"/>
          <w:lang w:val="es-CO"/>
        </w:rPr>
        <w:t> </w:t>
      </w:r>
      <w:r w:rsidRPr="004E0875">
        <w:rPr>
          <w:rFonts w:ascii="Times New Roman" w:hAnsi="Times New Roman" w:cs="Times New Roman"/>
          <w:i/>
          <w:noProof/>
          <w:color w:val="545456"/>
          <w:spacing w:val="-3"/>
          <w:sz w:val="12"/>
          <w:lang w:val="es-CO"/>
        </w:rPr>
        <w:t>Cirugía</w:t>
      </w:r>
      <w:r w:rsidRPr="004E0875">
        <w:rPr>
          <w:rFonts w:ascii="Calibri" w:hAnsi="Calibri" w:cs="Calibri"/>
          <w:i/>
          <w:noProof/>
          <w:color w:val="000000"/>
          <w:sz w:val="12"/>
          <w:lang w:val="es-CO"/>
        </w:rPr>
        <w:t> </w:t>
      </w:r>
      <w:r w:rsidRPr="004E0875">
        <w:rPr>
          <w:rFonts w:ascii="Times New Roman" w:hAnsi="Times New Roman" w:cs="Times New Roman"/>
          <w:i/>
          <w:noProof/>
          <w:color w:val="545456"/>
          <w:spacing w:val="-3"/>
          <w:sz w:val="12"/>
          <w:lang w:val="es-CO"/>
        </w:rPr>
        <w:t>Bucal</w:t>
      </w:r>
    </w:p>
    <w:p w14:paraId="1E09E21E" w14:textId="77777777" w:rsidR="008F584C" w:rsidRPr="004E0875" w:rsidRDefault="008F584C" w:rsidP="008F584C">
      <w:pPr>
        <w:spacing w:after="0" w:line="240" w:lineRule="exact"/>
        <w:ind w:firstLine="5436"/>
        <w:rPr>
          <w:lang w:val="es-CO"/>
        </w:rPr>
      </w:pPr>
    </w:p>
    <w:p w14:paraId="7C346BEA" w14:textId="77777777" w:rsidR="008F584C" w:rsidRPr="004E0875" w:rsidRDefault="008F584C" w:rsidP="008F584C">
      <w:pPr>
        <w:spacing w:after="0" w:line="240" w:lineRule="exact"/>
        <w:ind w:firstLine="5436"/>
        <w:rPr>
          <w:lang w:val="es-CO"/>
        </w:rPr>
      </w:pPr>
    </w:p>
    <w:p w14:paraId="021CFA1B" w14:textId="77777777" w:rsidR="008F584C" w:rsidRPr="004E0875" w:rsidRDefault="008F584C" w:rsidP="008F584C">
      <w:pPr>
        <w:spacing w:after="0" w:line="240" w:lineRule="exact"/>
        <w:ind w:firstLine="5436"/>
        <w:rPr>
          <w:lang w:val="es-CO"/>
        </w:rPr>
      </w:pPr>
    </w:p>
    <w:p w14:paraId="2CB3884B" w14:textId="77777777" w:rsidR="008F584C" w:rsidRPr="004E0875" w:rsidRDefault="008F584C" w:rsidP="008F584C">
      <w:pPr>
        <w:spacing w:after="0" w:line="240" w:lineRule="exact"/>
        <w:ind w:firstLine="5436"/>
        <w:rPr>
          <w:lang w:val="es-CO"/>
        </w:rPr>
      </w:pPr>
    </w:p>
    <w:p w14:paraId="7E807EB6" w14:textId="77777777" w:rsidR="008F584C" w:rsidRPr="004E0875" w:rsidRDefault="008F584C" w:rsidP="008F584C">
      <w:pPr>
        <w:spacing w:after="0" w:line="240" w:lineRule="exact"/>
        <w:ind w:firstLine="5436"/>
        <w:rPr>
          <w:lang w:val="es-CO"/>
        </w:rPr>
      </w:pPr>
    </w:p>
    <w:p w14:paraId="2289F851" w14:textId="77777777" w:rsidR="008F584C" w:rsidRPr="004E0875" w:rsidRDefault="008F584C" w:rsidP="008F584C">
      <w:pPr>
        <w:spacing w:after="0" w:line="240" w:lineRule="exact"/>
        <w:ind w:firstLine="5436"/>
        <w:rPr>
          <w:lang w:val="es-CO"/>
        </w:rPr>
      </w:pPr>
    </w:p>
    <w:p w14:paraId="2207F9FE" w14:textId="77777777" w:rsidR="008F584C" w:rsidRPr="004E0875" w:rsidRDefault="008F584C" w:rsidP="008F584C">
      <w:pPr>
        <w:spacing w:after="0" w:line="240" w:lineRule="exact"/>
        <w:ind w:firstLine="5436"/>
        <w:rPr>
          <w:lang w:val="es-CO"/>
        </w:rPr>
      </w:pPr>
    </w:p>
    <w:p w14:paraId="270E5274" w14:textId="77777777" w:rsidR="008F584C" w:rsidRPr="004E0875" w:rsidRDefault="008F584C" w:rsidP="008F584C">
      <w:pPr>
        <w:spacing w:after="0" w:line="240" w:lineRule="exact"/>
        <w:ind w:firstLine="5436"/>
        <w:rPr>
          <w:lang w:val="es-CO"/>
        </w:rPr>
      </w:pPr>
    </w:p>
    <w:p w14:paraId="6B7DE310" w14:textId="77777777" w:rsidR="008F584C" w:rsidRPr="004E0875" w:rsidRDefault="008F584C" w:rsidP="008F584C">
      <w:pPr>
        <w:spacing w:after="0" w:line="240" w:lineRule="exact"/>
        <w:ind w:firstLine="5436"/>
        <w:rPr>
          <w:lang w:val="es-CO"/>
        </w:rPr>
      </w:pPr>
    </w:p>
    <w:p w14:paraId="577CBC1F" w14:textId="77777777" w:rsidR="008F584C" w:rsidRPr="004E0875" w:rsidRDefault="008F584C" w:rsidP="008F584C">
      <w:pPr>
        <w:spacing w:after="0" w:line="240" w:lineRule="exact"/>
        <w:ind w:firstLine="5436"/>
        <w:rPr>
          <w:lang w:val="es-CO"/>
        </w:rPr>
      </w:pPr>
    </w:p>
    <w:p w14:paraId="6749CCE6" w14:textId="77777777" w:rsidR="008F584C" w:rsidRPr="004E0875" w:rsidRDefault="008F584C" w:rsidP="008F584C">
      <w:pPr>
        <w:spacing w:after="0" w:line="240" w:lineRule="exact"/>
        <w:ind w:firstLine="5436"/>
        <w:rPr>
          <w:lang w:val="es-CO"/>
        </w:rPr>
      </w:pPr>
    </w:p>
    <w:p w14:paraId="15467304" w14:textId="77777777" w:rsidR="008F584C" w:rsidRPr="004E0875" w:rsidRDefault="008F584C" w:rsidP="008F584C">
      <w:pPr>
        <w:spacing w:after="0" w:line="240" w:lineRule="exact"/>
        <w:ind w:firstLine="5436"/>
        <w:rPr>
          <w:lang w:val="es-CO"/>
        </w:rPr>
      </w:pPr>
    </w:p>
    <w:p w14:paraId="4AB723AA" w14:textId="77777777" w:rsidR="008F584C" w:rsidRPr="004E0875" w:rsidRDefault="008F584C" w:rsidP="008F584C">
      <w:pPr>
        <w:spacing w:after="0" w:line="240" w:lineRule="exact"/>
        <w:ind w:firstLine="5436"/>
        <w:rPr>
          <w:lang w:val="es-CO"/>
        </w:rPr>
      </w:pPr>
    </w:p>
    <w:p w14:paraId="6EE007F9" w14:textId="77777777" w:rsidR="008F584C" w:rsidRPr="004E0875" w:rsidRDefault="008F584C" w:rsidP="008F584C">
      <w:pPr>
        <w:spacing w:after="0" w:line="240" w:lineRule="exact"/>
        <w:ind w:firstLine="5436"/>
        <w:rPr>
          <w:lang w:val="es-CO"/>
        </w:rPr>
      </w:pPr>
    </w:p>
    <w:p w14:paraId="239EC5C8" w14:textId="77777777" w:rsidR="008F584C" w:rsidRPr="004E0875" w:rsidRDefault="008F584C" w:rsidP="008F584C">
      <w:pPr>
        <w:spacing w:after="0" w:line="240" w:lineRule="exact"/>
        <w:ind w:firstLine="5436"/>
        <w:rPr>
          <w:lang w:val="es-CO"/>
        </w:rPr>
      </w:pPr>
    </w:p>
    <w:p w14:paraId="1D1659E8" w14:textId="77777777" w:rsidR="008F584C" w:rsidRPr="004E0875" w:rsidRDefault="008F584C" w:rsidP="008F584C">
      <w:pPr>
        <w:spacing w:after="0" w:line="240" w:lineRule="exact"/>
        <w:ind w:firstLine="5436"/>
        <w:rPr>
          <w:lang w:val="es-CO"/>
        </w:rPr>
      </w:pPr>
    </w:p>
    <w:p w14:paraId="7D83E15C" w14:textId="77777777" w:rsidR="008F584C" w:rsidRPr="004E0875" w:rsidRDefault="008F584C" w:rsidP="008F584C">
      <w:pPr>
        <w:spacing w:after="0" w:line="240" w:lineRule="exact"/>
        <w:ind w:firstLine="5436"/>
        <w:rPr>
          <w:lang w:val="es-CO"/>
        </w:rPr>
      </w:pPr>
    </w:p>
    <w:p w14:paraId="47697C95" w14:textId="77777777" w:rsidR="008F584C" w:rsidRPr="004E0875" w:rsidRDefault="008F584C" w:rsidP="008F584C">
      <w:pPr>
        <w:spacing w:after="0" w:line="240" w:lineRule="exact"/>
        <w:ind w:firstLine="5436"/>
        <w:rPr>
          <w:lang w:val="es-CO"/>
        </w:rPr>
      </w:pPr>
    </w:p>
    <w:p w14:paraId="34DD4B34" w14:textId="77777777" w:rsidR="008F584C" w:rsidRPr="004E0875" w:rsidRDefault="008F584C" w:rsidP="008F584C">
      <w:pPr>
        <w:spacing w:after="0" w:line="240" w:lineRule="exact"/>
        <w:ind w:firstLine="5436"/>
        <w:rPr>
          <w:lang w:val="es-CO"/>
        </w:rPr>
      </w:pPr>
    </w:p>
    <w:p w14:paraId="289AD306" w14:textId="77777777" w:rsidR="008F584C" w:rsidRPr="004E0875" w:rsidRDefault="008F584C" w:rsidP="008F584C">
      <w:pPr>
        <w:spacing w:after="0" w:line="240" w:lineRule="exact"/>
        <w:ind w:firstLine="5436"/>
        <w:rPr>
          <w:lang w:val="es-CO"/>
        </w:rPr>
      </w:pPr>
    </w:p>
    <w:p w14:paraId="569E4B72" w14:textId="77777777" w:rsidR="008F584C" w:rsidRPr="004E0875" w:rsidRDefault="008F584C" w:rsidP="008F584C">
      <w:pPr>
        <w:spacing w:after="0" w:line="240" w:lineRule="exact"/>
        <w:ind w:firstLine="5436"/>
        <w:rPr>
          <w:lang w:val="es-CO"/>
        </w:rPr>
      </w:pPr>
    </w:p>
    <w:p w14:paraId="11C12C15" w14:textId="77777777" w:rsidR="008F584C" w:rsidRPr="004E0875" w:rsidRDefault="008F584C" w:rsidP="008F584C">
      <w:pPr>
        <w:spacing w:after="0" w:line="240" w:lineRule="exact"/>
        <w:ind w:firstLine="5436"/>
        <w:rPr>
          <w:lang w:val="es-CO"/>
        </w:rPr>
      </w:pPr>
    </w:p>
    <w:p w14:paraId="3AC4E909" w14:textId="77777777" w:rsidR="008F584C" w:rsidRPr="004E0875" w:rsidRDefault="008F584C" w:rsidP="008F584C">
      <w:pPr>
        <w:spacing w:after="0" w:line="240" w:lineRule="exact"/>
        <w:ind w:firstLine="5436"/>
        <w:rPr>
          <w:lang w:val="es-CO"/>
        </w:rPr>
      </w:pPr>
    </w:p>
    <w:p w14:paraId="2F2CDC15" w14:textId="77777777" w:rsidR="008F584C" w:rsidRPr="004E0875" w:rsidRDefault="008F584C" w:rsidP="008F584C">
      <w:pPr>
        <w:spacing w:after="0" w:line="240" w:lineRule="exact"/>
        <w:ind w:firstLine="5436"/>
        <w:rPr>
          <w:lang w:val="es-CO"/>
        </w:rPr>
      </w:pPr>
    </w:p>
    <w:p w14:paraId="6703D4FD" w14:textId="77777777" w:rsidR="008F584C" w:rsidRPr="004E0875" w:rsidRDefault="008F584C" w:rsidP="008F584C">
      <w:pPr>
        <w:spacing w:after="0" w:line="240" w:lineRule="exact"/>
        <w:ind w:firstLine="5436"/>
        <w:rPr>
          <w:lang w:val="es-CO"/>
        </w:rPr>
      </w:pPr>
    </w:p>
    <w:p w14:paraId="190ED311" w14:textId="77777777" w:rsidR="008F584C" w:rsidRPr="004E0875" w:rsidRDefault="008F584C" w:rsidP="008F584C">
      <w:pPr>
        <w:spacing w:after="0" w:line="240" w:lineRule="exact"/>
        <w:ind w:firstLine="5436"/>
        <w:rPr>
          <w:lang w:val="es-CO"/>
        </w:rPr>
      </w:pPr>
    </w:p>
    <w:p w14:paraId="68C3EEE4" w14:textId="77777777" w:rsidR="008F584C" w:rsidRPr="004E0875" w:rsidRDefault="008F584C" w:rsidP="008F584C">
      <w:pPr>
        <w:spacing w:after="0" w:line="1202" w:lineRule="exact"/>
        <w:rPr>
          <w:lang w:val="es-CO"/>
        </w:rPr>
      </w:pPr>
      <w:r w:rsidRPr="004E0875">
        <w:rPr>
          <w:rFonts w:ascii="Times New Roman" w:hAnsi="Times New Roman" w:cs="Times New Roman"/>
          <w:b/>
          <w:noProof/>
          <w:color w:val="000000"/>
          <w:spacing w:val="-2"/>
          <w:w w:val="95"/>
          <w:sz w:val="80"/>
          <w:lang w:val="es-CO"/>
        </w:rPr>
        <w:t>3.</w:t>
      </w:r>
      <w:r w:rsidRPr="004E0875">
        <w:rPr>
          <w:rFonts w:ascii="Calibri" w:hAnsi="Calibri" w:cs="Calibri"/>
          <w:b/>
          <w:noProof/>
          <w:color w:val="000000"/>
          <w:spacing w:val="17"/>
          <w:sz w:val="8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4"/>
          <w:w w:val="95"/>
          <w:sz w:val="80"/>
          <w:lang w:val="es-CO"/>
        </w:rPr>
        <w:t>INTRODUCCIÓN</w:t>
      </w:r>
      <w:r w:rsidRPr="004E0875">
        <w:rPr>
          <w:rFonts w:ascii="Calibri" w:hAnsi="Calibri" w:cs="Calibri"/>
          <w:b/>
          <w:noProof/>
          <w:color w:val="000000"/>
          <w:spacing w:val="17"/>
          <w:sz w:val="8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4"/>
          <w:w w:val="95"/>
          <w:sz w:val="80"/>
          <w:lang w:val="es-CO"/>
        </w:rPr>
        <w:t>DEL</w:t>
      </w:r>
    </w:p>
    <w:p w14:paraId="3FB0981D" w14:textId="77777777" w:rsidR="008F584C" w:rsidRPr="004E0875" w:rsidRDefault="008F584C" w:rsidP="008F584C">
      <w:pPr>
        <w:spacing w:after="0" w:line="960" w:lineRule="exact"/>
        <w:ind w:firstLine="418"/>
        <w:rPr>
          <w:lang w:val="es-CO"/>
        </w:rPr>
      </w:pPr>
      <w:r w:rsidRPr="004E0875">
        <w:rPr>
          <w:rFonts w:ascii="Times New Roman" w:hAnsi="Times New Roman" w:cs="Times New Roman"/>
          <w:b/>
          <w:noProof/>
          <w:color w:val="000000"/>
          <w:spacing w:val="-4"/>
          <w:w w:val="95"/>
          <w:sz w:val="80"/>
          <w:lang w:val="es-CO"/>
        </w:rPr>
        <w:t>GRUPO</w:t>
      </w:r>
      <w:r w:rsidRPr="004E0875">
        <w:rPr>
          <w:rFonts w:ascii="Calibri" w:hAnsi="Calibri" w:cs="Calibri"/>
          <w:b/>
          <w:noProof/>
          <w:color w:val="000000"/>
          <w:spacing w:val="16"/>
          <w:sz w:val="8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4"/>
          <w:w w:val="95"/>
          <w:sz w:val="80"/>
          <w:lang w:val="es-CO"/>
        </w:rPr>
        <w:t>DE</w:t>
      </w:r>
      <w:r w:rsidRPr="004E0875">
        <w:rPr>
          <w:rFonts w:ascii="Calibri" w:hAnsi="Calibri" w:cs="Calibri"/>
          <w:b/>
          <w:noProof/>
          <w:color w:val="000000"/>
          <w:spacing w:val="2"/>
          <w:sz w:val="8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4"/>
          <w:w w:val="95"/>
          <w:sz w:val="80"/>
          <w:lang w:val="es-CO"/>
        </w:rPr>
        <w:t>TRABAJO</w:t>
      </w:r>
    </w:p>
    <w:p w14:paraId="74C870F7" w14:textId="77777777" w:rsidR="008F584C" w:rsidRPr="004E0875" w:rsidRDefault="008F584C" w:rsidP="008F584C">
      <w:pPr>
        <w:widowControl/>
        <w:rPr>
          <w:lang w:val="es-CO"/>
        </w:rPr>
        <w:sectPr w:rsidR="008F584C" w:rsidRPr="004E0875" w:rsidSect="008F584C">
          <w:type w:val="continuous"/>
          <w:pgSz w:w="23811" w:h="15874"/>
          <w:pgMar w:top="373" w:right="825" w:bottom="133" w:left="1185" w:header="0" w:footer="0" w:gutter="0"/>
          <w:cols w:num="3" w:space="720" w:equalWidth="0">
            <w:col w:w="4824" w:space="0"/>
            <w:col w:w="7468" w:space="0"/>
            <w:col w:w="9509" w:space="0"/>
          </w:cols>
          <w:docGrid w:type="lines" w:linePitch="312"/>
        </w:sectPr>
      </w:pPr>
    </w:p>
    <w:p w14:paraId="48A2AB2A" w14:textId="77777777" w:rsidR="008F584C" w:rsidRPr="004E0875" w:rsidRDefault="008F584C" w:rsidP="008F584C">
      <w:pPr>
        <w:spacing w:after="0" w:line="240" w:lineRule="exact"/>
        <w:ind w:firstLine="418"/>
        <w:rPr>
          <w:lang w:val="es-CO"/>
        </w:rPr>
      </w:pPr>
    </w:p>
    <w:p w14:paraId="238D58C7" w14:textId="77777777" w:rsidR="008F584C" w:rsidRPr="004E0875" w:rsidRDefault="008F584C" w:rsidP="008F584C">
      <w:pPr>
        <w:spacing w:after="0" w:line="240" w:lineRule="exact"/>
        <w:ind w:firstLine="418"/>
        <w:rPr>
          <w:lang w:val="es-CO"/>
        </w:rPr>
      </w:pPr>
    </w:p>
    <w:commentRangeEnd w:id="6"/>
    <w:p w14:paraId="0093A110" w14:textId="77777777" w:rsidR="008F584C" w:rsidRPr="004E0875" w:rsidRDefault="008E4917" w:rsidP="008F584C">
      <w:pPr>
        <w:spacing w:after="0" w:line="323" w:lineRule="exact"/>
        <w:ind w:firstLine="418"/>
        <w:rPr>
          <w:lang w:val="es-CO"/>
        </w:rPr>
      </w:pPr>
      <w:r w:rsidRPr="006E4893">
        <w:rPr>
          <w:rStyle w:val="Refdecomentario"/>
        </w:rPr>
        <w:commentReference w:id="6"/>
      </w:r>
    </w:p>
    <w:p w14:paraId="3A96A354" w14:textId="77777777" w:rsidR="008F584C" w:rsidRPr="004E0875" w:rsidRDefault="008F584C" w:rsidP="008F584C">
      <w:pPr>
        <w:widowControl/>
        <w:rPr>
          <w:lang w:val="es-CO"/>
        </w:rPr>
        <w:sectPr w:rsidR="008F584C" w:rsidRPr="004E0875" w:rsidSect="008F584C">
          <w:type w:val="continuous"/>
          <w:pgSz w:w="23811" w:h="15874"/>
          <w:pgMar w:top="373" w:right="825" w:bottom="133" w:left="1185" w:header="0" w:footer="0" w:gutter="0"/>
          <w:cols w:space="720"/>
          <w:docGrid w:type="lines" w:linePitch="312"/>
        </w:sectPr>
      </w:pPr>
    </w:p>
    <w:p w14:paraId="4004900E" w14:textId="77777777" w:rsidR="008F584C" w:rsidRPr="004E0875" w:rsidRDefault="008F584C" w:rsidP="008F584C">
      <w:pPr>
        <w:tabs>
          <w:tab w:val="left" w:pos="16795"/>
        </w:tabs>
        <w:spacing w:after="0" w:line="216" w:lineRule="exact"/>
        <w:ind w:left="4594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1"/>
          <w:sz w:val="18"/>
          <w:lang w:val="es-CO"/>
        </w:rPr>
        <w:t>7</w:t>
      </w:r>
      <w:r w:rsidRPr="004E0875">
        <w:rPr>
          <w:rFonts w:cs="Calibri"/>
          <w:color w:val="000000"/>
          <w:lang w:val="es-CO"/>
        </w:rPr>
        <w:tab/>
      </w:r>
      <w:r w:rsidRPr="004E0875">
        <w:rPr>
          <w:rFonts w:ascii="Times New Roman" w:hAnsi="Times New Roman" w:cs="Times New Roman"/>
          <w:noProof/>
          <w:color w:val="000000"/>
          <w:spacing w:val="-1"/>
          <w:sz w:val="18"/>
          <w:lang w:val="es-CO"/>
        </w:rPr>
        <w:t>8</w:t>
      </w:r>
    </w:p>
    <w:p w14:paraId="0A17336B" w14:textId="77777777" w:rsidR="008F584C" w:rsidRPr="004E0875" w:rsidRDefault="008F584C" w:rsidP="008F584C">
      <w:pPr>
        <w:widowControl/>
        <w:rPr>
          <w:lang w:val="es-CO"/>
        </w:rPr>
        <w:sectPr w:rsidR="008F584C" w:rsidRPr="004E0875" w:rsidSect="008F584C">
          <w:type w:val="continuous"/>
          <w:pgSz w:w="23811" w:h="15874"/>
          <w:pgMar w:top="373" w:right="825" w:bottom="133" w:left="1185" w:header="0" w:footer="0" w:gutter="0"/>
          <w:cols w:space="720" w:equalWidth="0">
            <w:col w:w="21801" w:space="0"/>
          </w:cols>
          <w:docGrid w:type="lines" w:linePitch="312"/>
        </w:sectPr>
      </w:pPr>
    </w:p>
    <w:p w14:paraId="371C4A8A" w14:textId="572A387C" w:rsidR="008F584C" w:rsidRPr="004E0875" w:rsidRDefault="006E4893" w:rsidP="008F584C">
      <w:pPr>
        <w:spacing w:after="0" w:line="220" w:lineRule="exact"/>
        <w:ind w:left="61" w:firstLine="1383"/>
        <w:rPr>
          <w:lang w:val="es-CO"/>
        </w:rPr>
      </w:pPr>
      <w:bookmarkStart w:id="7" w:name="5"/>
      <w:bookmarkEnd w:id="7"/>
      <w:r w:rsidRPr="006E4893">
        <w:rPr>
          <w:noProof/>
          <w:lang w:val="es-CO" w:eastAsia="es-CO"/>
        </w:rPr>
        <w:lastRenderedPageBreak/>
        <w:drawing>
          <wp:anchor distT="0" distB="0" distL="114300" distR="114300" simplePos="0" relativeHeight="251613184" behindDoc="1" locked="0" layoutInCell="1" allowOverlap="1" wp14:anchorId="4536C49F" wp14:editId="7A24219B">
            <wp:simplePos x="0" y="0"/>
            <wp:positionH relativeFrom="page">
              <wp:posOffset>723900</wp:posOffset>
            </wp:positionH>
            <wp:positionV relativeFrom="page">
              <wp:posOffset>215900</wp:posOffset>
            </wp:positionV>
            <wp:extent cx="711200" cy="266700"/>
            <wp:effectExtent l="0" t="0" r="0" b="0"/>
            <wp:wrapNone/>
            <wp:docPr id="98" name="imagerId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4893">
        <w:rPr>
          <w:noProof/>
          <w:lang w:val="es-CO" w:eastAsia="es-CO"/>
        </w:rPr>
        <w:drawing>
          <wp:anchor distT="0" distB="0" distL="114300" distR="114300" simplePos="0" relativeHeight="251614208" behindDoc="1" locked="0" layoutInCell="1" allowOverlap="1" wp14:anchorId="6121E139" wp14:editId="66CF7402">
            <wp:simplePos x="0" y="0"/>
            <wp:positionH relativeFrom="page">
              <wp:posOffset>13271500</wp:posOffset>
            </wp:positionH>
            <wp:positionV relativeFrom="page">
              <wp:posOffset>266700</wp:posOffset>
            </wp:positionV>
            <wp:extent cx="711200" cy="266700"/>
            <wp:effectExtent l="0" t="0" r="0" b="0"/>
            <wp:wrapNone/>
            <wp:docPr id="97" name="imagerId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84C" w:rsidRPr="004E0875">
        <w:rPr>
          <w:rFonts w:ascii="Times New Roman" w:hAnsi="Times New Roman" w:cs="Times New Roman"/>
          <w:i/>
          <w:noProof/>
          <w:color w:val="545456"/>
          <w:spacing w:val="-3"/>
          <w:sz w:val="12"/>
          <w:lang w:val="es-CO"/>
        </w:rPr>
        <w:t>Sociedad</w:t>
      </w:r>
      <w:r w:rsidR="008F584C" w:rsidRPr="004E0875">
        <w:rPr>
          <w:rFonts w:ascii="Calibri" w:hAnsi="Calibri" w:cs="Calibri"/>
          <w:i/>
          <w:noProof/>
          <w:color w:val="000000"/>
          <w:sz w:val="12"/>
          <w:lang w:val="es-CO"/>
        </w:rPr>
        <w:t> </w:t>
      </w:r>
      <w:r w:rsidR="008F584C" w:rsidRPr="004E0875">
        <w:rPr>
          <w:rFonts w:ascii="Times New Roman" w:hAnsi="Times New Roman" w:cs="Times New Roman"/>
          <w:i/>
          <w:noProof/>
          <w:color w:val="545456"/>
          <w:spacing w:val="-3"/>
          <w:sz w:val="12"/>
          <w:lang w:val="es-CO"/>
        </w:rPr>
        <w:t>Española</w:t>
      </w:r>
      <w:r w:rsidR="008F584C" w:rsidRPr="004E0875">
        <w:rPr>
          <w:rFonts w:ascii="Calibri" w:hAnsi="Calibri" w:cs="Calibri"/>
          <w:i/>
          <w:noProof/>
          <w:color w:val="000000"/>
          <w:sz w:val="12"/>
          <w:lang w:val="es-CO"/>
        </w:rPr>
        <w:t> </w:t>
      </w:r>
      <w:r w:rsidR="008F584C" w:rsidRPr="004E0875">
        <w:rPr>
          <w:rFonts w:ascii="Times New Roman" w:hAnsi="Times New Roman" w:cs="Times New Roman"/>
          <w:i/>
          <w:noProof/>
          <w:color w:val="545456"/>
          <w:spacing w:val="-3"/>
          <w:sz w:val="12"/>
          <w:lang w:val="es-CO"/>
        </w:rPr>
        <w:t>de</w:t>
      </w:r>
      <w:r w:rsidR="008F584C" w:rsidRPr="004E0875">
        <w:rPr>
          <w:rFonts w:ascii="Calibri" w:hAnsi="Calibri" w:cs="Calibri"/>
          <w:i/>
          <w:noProof/>
          <w:color w:val="000000"/>
          <w:sz w:val="12"/>
          <w:lang w:val="es-CO"/>
        </w:rPr>
        <w:t> </w:t>
      </w:r>
      <w:r w:rsidR="008F584C" w:rsidRPr="004E0875">
        <w:rPr>
          <w:rFonts w:ascii="Times New Roman" w:hAnsi="Times New Roman" w:cs="Times New Roman"/>
          <w:i/>
          <w:noProof/>
          <w:color w:val="545456"/>
          <w:spacing w:val="-3"/>
          <w:sz w:val="12"/>
          <w:lang w:val="es-CO"/>
        </w:rPr>
        <w:t>Cirugía</w:t>
      </w:r>
      <w:r w:rsidR="008F584C" w:rsidRPr="004E0875">
        <w:rPr>
          <w:rFonts w:ascii="Calibri" w:hAnsi="Calibri" w:cs="Calibri"/>
          <w:i/>
          <w:noProof/>
          <w:color w:val="000000"/>
          <w:sz w:val="12"/>
          <w:lang w:val="es-CO"/>
        </w:rPr>
        <w:t> </w:t>
      </w:r>
      <w:r w:rsidR="008F584C" w:rsidRPr="004E0875">
        <w:rPr>
          <w:rFonts w:ascii="Times New Roman" w:hAnsi="Times New Roman" w:cs="Times New Roman"/>
          <w:i/>
          <w:noProof/>
          <w:color w:val="545456"/>
          <w:spacing w:val="-3"/>
          <w:sz w:val="12"/>
          <w:lang w:val="es-CO"/>
        </w:rPr>
        <w:t>Bucal</w:t>
      </w:r>
    </w:p>
    <w:p w14:paraId="53647296" w14:textId="77777777" w:rsidR="008F584C" w:rsidRPr="004E0875" w:rsidRDefault="008F584C" w:rsidP="008F584C">
      <w:pPr>
        <w:spacing w:after="0" w:line="240" w:lineRule="exact"/>
        <w:ind w:left="61" w:firstLine="1383"/>
        <w:rPr>
          <w:lang w:val="es-CO"/>
        </w:rPr>
      </w:pPr>
    </w:p>
    <w:p w14:paraId="4F8CD841" w14:textId="77777777" w:rsidR="008F584C" w:rsidRPr="004E0875" w:rsidRDefault="008F584C" w:rsidP="008F584C">
      <w:pPr>
        <w:spacing w:after="0" w:line="240" w:lineRule="exact"/>
        <w:ind w:left="61" w:firstLine="1383"/>
        <w:rPr>
          <w:lang w:val="es-CO"/>
        </w:rPr>
      </w:pPr>
    </w:p>
    <w:p w14:paraId="695127CD" w14:textId="77777777" w:rsidR="008F584C" w:rsidRPr="004E0875" w:rsidRDefault="008F584C" w:rsidP="008F584C">
      <w:pPr>
        <w:spacing w:after="0" w:line="240" w:lineRule="exact"/>
        <w:ind w:left="61" w:firstLine="1383"/>
        <w:rPr>
          <w:lang w:val="es-CO"/>
        </w:rPr>
      </w:pPr>
    </w:p>
    <w:p w14:paraId="6970DCC8" w14:textId="77777777" w:rsidR="008F584C" w:rsidRPr="004E0875" w:rsidRDefault="008F584C" w:rsidP="008F584C">
      <w:pPr>
        <w:spacing w:after="0" w:line="305" w:lineRule="exact"/>
        <w:ind w:left="61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Hasta</w:t>
      </w:r>
      <w:r w:rsidRPr="004E0875">
        <w:rPr>
          <w:rFonts w:ascii="Calibri" w:hAnsi="Calibri" w:cs="Calibri"/>
          <w:noProof/>
          <w:color w:val="000000"/>
          <w:w w:val="21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hace</w:t>
      </w:r>
      <w:r w:rsidRPr="004E0875">
        <w:rPr>
          <w:rFonts w:ascii="Calibri" w:hAnsi="Calibri" w:cs="Calibri"/>
          <w:noProof/>
          <w:color w:val="000000"/>
          <w:w w:val="21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pocas</w:t>
      </w:r>
      <w:r w:rsidRPr="004E0875">
        <w:rPr>
          <w:rFonts w:ascii="Calibri" w:hAnsi="Calibri" w:cs="Calibri"/>
          <w:noProof/>
          <w:color w:val="000000"/>
          <w:w w:val="21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décadas,</w:t>
      </w:r>
      <w:r w:rsidRPr="004E0875">
        <w:rPr>
          <w:rFonts w:ascii="Calibri" w:hAnsi="Calibri" w:cs="Calibri"/>
          <w:noProof/>
          <w:color w:val="000000"/>
          <w:w w:val="21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w w:val="21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práctica</w:t>
      </w:r>
      <w:r w:rsidRPr="004E0875">
        <w:rPr>
          <w:rFonts w:ascii="Calibri" w:hAnsi="Calibri" w:cs="Calibri"/>
          <w:noProof/>
          <w:color w:val="000000"/>
          <w:w w:val="21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clínica</w:t>
      </w:r>
      <w:r w:rsidRPr="004E0875">
        <w:rPr>
          <w:rFonts w:ascii="Calibri" w:hAnsi="Calibri" w:cs="Calibri"/>
          <w:noProof/>
          <w:color w:val="000000"/>
          <w:w w:val="21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w w:val="21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los</w:t>
      </w:r>
    </w:p>
    <w:p w14:paraId="29D2C16B" w14:textId="77777777" w:rsidR="008F584C" w:rsidRPr="004E0875" w:rsidRDefault="008F584C" w:rsidP="008F584C">
      <w:pPr>
        <w:spacing w:after="0" w:line="240" w:lineRule="exact"/>
        <w:ind w:left="61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odontólogos</w:t>
      </w:r>
      <w:r w:rsidRPr="004E0875">
        <w:rPr>
          <w:rFonts w:ascii="Calibri" w:hAnsi="Calibri" w:cs="Calibri"/>
          <w:noProof/>
          <w:color w:val="000000"/>
          <w:spacing w:val="2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  <w:r w:rsidRPr="004E0875">
        <w:rPr>
          <w:rFonts w:ascii="Calibri" w:hAnsi="Calibri" w:cs="Calibri"/>
          <w:noProof/>
          <w:color w:val="000000"/>
          <w:spacing w:val="2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estomatólogos</w:t>
      </w:r>
      <w:r w:rsidRPr="004E0875">
        <w:rPr>
          <w:rFonts w:ascii="Calibri" w:hAnsi="Calibri" w:cs="Calibri"/>
          <w:noProof/>
          <w:color w:val="000000"/>
          <w:spacing w:val="2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se</w:t>
      </w:r>
      <w:r w:rsidRPr="004E0875">
        <w:rPr>
          <w:rFonts w:ascii="Calibri" w:hAnsi="Calibri" w:cs="Calibri"/>
          <w:noProof/>
          <w:color w:val="000000"/>
          <w:spacing w:val="2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sustentaba</w:t>
      </w:r>
      <w:r w:rsidRPr="004E0875">
        <w:rPr>
          <w:rFonts w:ascii="Calibri" w:hAnsi="Calibri" w:cs="Calibri"/>
          <w:noProof/>
          <w:color w:val="000000"/>
          <w:spacing w:val="2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más</w:t>
      </w:r>
      <w:r w:rsidRPr="004E0875">
        <w:rPr>
          <w:rFonts w:ascii="Calibri" w:hAnsi="Calibri" w:cs="Calibri"/>
          <w:noProof/>
          <w:color w:val="000000"/>
          <w:spacing w:val="2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</w:t>
      </w:r>
      <w:r w:rsidRPr="004E0875">
        <w:rPr>
          <w:rFonts w:ascii="Calibri" w:hAnsi="Calibri" w:cs="Calibri"/>
          <w:noProof/>
          <w:color w:val="000000"/>
          <w:spacing w:val="2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las</w:t>
      </w:r>
    </w:p>
    <w:p w14:paraId="1552FAC5" w14:textId="77777777" w:rsidR="008F584C" w:rsidRPr="004E0875" w:rsidRDefault="008F584C" w:rsidP="008F584C">
      <w:pPr>
        <w:spacing w:after="0" w:line="240" w:lineRule="exact"/>
        <w:ind w:left="61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opiniones</w:t>
      </w:r>
      <w:r w:rsidRPr="004E0875">
        <w:rPr>
          <w:rFonts w:ascii="Calibri" w:hAnsi="Calibri" w:cs="Calibri"/>
          <w:noProof/>
          <w:color w:val="000000"/>
          <w:spacing w:val="1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empíricas</w:t>
      </w:r>
      <w:r w:rsidRPr="004E0875">
        <w:rPr>
          <w:rFonts w:ascii="Calibri" w:hAnsi="Calibri" w:cs="Calibri"/>
          <w:noProof/>
          <w:color w:val="000000"/>
          <w:spacing w:val="1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1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las</w:t>
      </w:r>
      <w:r w:rsidRPr="004E0875">
        <w:rPr>
          <w:rFonts w:ascii="Calibri" w:hAnsi="Calibri" w:cs="Calibri"/>
          <w:noProof/>
          <w:color w:val="000000"/>
          <w:spacing w:val="1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“eminencias”</w:t>
      </w:r>
      <w:r w:rsidRPr="004E0875">
        <w:rPr>
          <w:rFonts w:ascii="Calibri" w:hAnsi="Calibri" w:cs="Calibri"/>
          <w:noProof/>
          <w:color w:val="000000"/>
          <w:spacing w:val="1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que</w:t>
      </w:r>
      <w:r w:rsidRPr="004E0875">
        <w:rPr>
          <w:rFonts w:ascii="Calibri" w:hAnsi="Calibri" w:cs="Calibri"/>
          <w:noProof/>
          <w:color w:val="000000"/>
          <w:spacing w:val="1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</w:t>
      </w:r>
      <w:r w:rsidRPr="004E0875">
        <w:rPr>
          <w:rFonts w:ascii="Calibri" w:hAnsi="Calibri" w:cs="Calibri"/>
          <w:noProof/>
          <w:color w:val="000000"/>
          <w:spacing w:val="1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los</w:t>
      </w:r>
      <w:r w:rsidRPr="004E0875">
        <w:rPr>
          <w:rFonts w:ascii="Calibri" w:hAnsi="Calibri" w:cs="Calibri"/>
          <w:noProof/>
          <w:color w:val="000000"/>
          <w:spacing w:val="1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he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-</w:t>
      </w:r>
    </w:p>
    <w:p w14:paraId="2B6B0353" w14:textId="77777777" w:rsidR="008F584C" w:rsidRPr="004E0875" w:rsidRDefault="008F584C" w:rsidP="008F584C">
      <w:pPr>
        <w:spacing w:after="0" w:line="240" w:lineRule="exact"/>
        <w:ind w:left="61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chos</w:t>
      </w:r>
      <w:r w:rsidRPr="004E0875">
        <w:rPr>
          <w:rFonts w:ascii="Calibri" w:hAnsi="Calibri" w:cs="Calibri"/>
          <w:noProof/>
          <w:color w:val="000000"/>
          <w:w w:val="28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demostrados</w:t>
      </w:r>
      <w:r w:rsidRPr="004E0875">
        <w:rPr>
          <w:rFonts w:ascii="Calibri" w:hAnsi="Calibri" w:cs="Calibri"/>
          <w:noProof/>
          <w:color w:val="000000"/>
          <w:w w:val="28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científicamente.</w:t>
      </w:r>
      <w:r w:rsidRPr="004E0875">
        <w:rPr>
          <w:rFonts w:ascii="Calibri" w:hAnsi="Calibri" w:cs="Calibri"/>
          <w:noProof/>
          <w:color w:val="000000"/>
          <w:w w:val="25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Afortunadamente,</w:t>
      </w:r>
    </w:p>
    <w:p w14:paraId="436B63FD" w14:textId="77777777" w:rsidR="008F584C" w:rsidRPr="004E0875" w:rsidRDefault="008F584C" w:rsidP="008F584C">
      <w:pPr>
        <w:spacing w:after="0" w:line="240" w:lineRule="exact"/>
        <w:ind w:left="61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hoy</w:t>
      </w:r>
      <w:r w:rsidRPr="004E0875">
        <w:rPr>
          <w:rFonts w:ascii="Calibri" w:hAnsi="Calibri" w:cs="Calibri"/>
          <w:noProof/>
          <w:color w:val="000000"/>
          <w:w w:val="19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</w:t>
      </w:r>
      <w:r w:rsidRPr="004E0875">
        <w:rPr>
          <w:rFonts w:ascii="Calibri" w:hAnsi="Calibri" w:cs="Calibri"/>
          <w:noProof/>
          <w:color w:val="000000"/>
          <w:w w:val="19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día,</w:t>
      </w:r>
      <w:r w:rsidRPr="004E0875">
        <w:rPr>
          <w:rFonts w:ascii="Calibri" w:hAnsi="Calibri" w:cs="Calibri"/>
          <w:noProof/>
          <w:color w:val="000000"/>
          <w:w w:val="19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todas</w:t>
      </w:r>
      <w:r w:rsidRPr="004E0875">
        <w:rPr>
          <w:rFonts w:ascii="Calibri" w:hAnsi="Calibri" w:cs="Calibri"/>
          <w:noProof/>
          <w:color w:val="000000"/>
          <w:w w:val="19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las</w:t>
      </w:r>
      <w:r w:rsidRPr="004E0875">
        <w:rPr>
          <w:rFonts w:ascii="Calibri" w:hAnsi="Calibri" w:cs="Calibri"/>
          <w:noProof/>
          <w:color w:val="000000"/>
          <w:w w:val="19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especialidades</w:t>
      </w:r>
      <w:r w:rsidRPr="004E0875">
        <w:rPr>
          <w:rFonts w:ascii="Calibri" w:hAnsi="Calibri" w:cs="Calibri"/>
          <w:noProof/>
          <w:color w:val="000000"/>
          <w:w w:val="19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odontológicas,</w:t>
      </w:r>
      <w:r w:rsidRPr="004E0875">
        <w:rPr>
          <w:rFonts w:ascii="Calibri" w:hAnsi="Calibri" w:cs="Calibri"/>
          <w:noProof/>
          <w:color w:val="000000"/>
          <w:w w:val="19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</w:p>
    <w:p w14:paraId="09E7BCC7" w14:textId="77777777" w:rsidR="008F584C" w:rsidRPr="004E0875" w:rsidRDefault="008F584C" w:rsidP="008F584C">
      <w:pPr>
        <w:spacing w:after="0" w:line="240" w:lineRule="exact"/>
        <w:ind w:left="61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entre</w:t>
      </w:r>
      <w:r w:rsidRPr="004E0875">
        <w:rPr>
          <w:rFonts w:ascii="Calibri" w:hAnsi="Calibri" w:cs="Calibri"/>
          <w:noProof/>
          <w:color w:val="000000"/>
          <w:spacing w:val="2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ellas</w:t>
      </w:r>
      <w:r w:rsidRPr="004E0875">
        <w:rPr>
          <w:rFonts w:ascii="Calibri" w:hAnsi="Calibri" w:cs="Calibri"/>
          <w:noProof/>
          <w:color w:val="000000"/>
          <w:spacing w:val="2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2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Cirugía</w:t>
      </w:r>
      <w:r w:rsidRPr="004E0875">
        <w:rPr>
          <w:rFonts w:ascii="Calibri" w:hAnsi="Calibri" w:cs="Calibri"/>
          <w:noProof/>
          <w:color w:val="000000"/>
          <w:spacing w:val="2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Bucal,</w:t>
      </w:r>
      <w:r w:rsidRPr="004E0875">
        <w:rPr>
          <w:rFonts w:ascii="Calibri" w:hAnsi="Calibri" w:cs="Calibri"/>
          <w:noProof/>
          <w:color w:val="000000"/>
          <w:spacing w:val="2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se</w:t>
      </w:r>
      <w:r w:rsidRPr="004E0875">
        <w:rPr>
          <w:rFonts w:ascii="Calibri" w:hAnsi="Calibri" w:cs="Calibri"/>
          <w:noProof/>
          <w:color w:val="000000"/>
          <w:spacing w:val="2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sustentan</w:t>
      </w:r>
      <w:r w:rsidRPr="004E0875">
        <w:rPr>
          <w:rFonts w:ascii="Calibri" w:hAnsi="Calibri" w:cs="Calibri"/>
          <w:noProof/>
          <w:color w:val="000000"/>
          <w:spacing w:val="2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</w:t>
      </w:r>
      <w:r w:rsidRPr="004E0875">
        <w:rPr>
          <w:rFonts w:ascii="Calibri" w:hAnsi="Calibri" w:cs="Calibri"/>
          <w:noProof/>
          <w:color w:val="000000"/>
          <w:spacing w:val="2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conceptos</w:t>
      </w:r>
    </w:p>
    <w:p w14:paraId="1A41C5EF" w14:textId="77777777" w:rsidR="008F584C" w:rsidRPr="004E0875" w:rsidRDefault="008F584C" w:rsidP="008F584C">
      <w:pPr>
        <w:spacing w:after="0" w:line="240" w:lineRule="exact"/>
        <w:ind w:left="61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científicos,</w:t>
      </w:r>
      <w:r w:rsidRPr="004E0875">
        <w:rPr>
          <w:rFonts w:ascii="Calibri" w:hAnsi="Calibri" w:cs="Calibri"/>
          <w:noProof/>
          <w:color w:val="000000"/>
          <w:w w:val="15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demostrados</w:t>
      </w:r>
      <w:r w:rsidRPr="004E0875">
        <w:rPr>
          <w:rFonts w:ascii="Calibri" w:hAnsi="Calibri" w:cs="Calibri"/>
          <w:noProof/>
          <w:color w:val="000000"/>
          <w:w w:val="15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mediante</w:t>
      </w:r>
      <w:r w:rsidRPr="004E0875">
        <w:rPr>
          <w:rFonts w:ascii="Calibri" w:hAnsi="Calibri" w:cs="Calibri"/>
          <w:noProof/>
          <w:color w:val="000000"/>
          <w:w w:val="15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estudios</w:t>
      </w:r>
      <w:r w:rsidRPr="004E0875">
        <w:rPr>
          <w:rFonts w:ascii="Calibri" w:hAnsi="Calibri" w:cs="Calibri"/>
          <w:noProof/>
          <w:color w:val="000000"/>
          <w:w w:val="15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rigurosos</w:t>
      </w:r>
      <w:r w:rsidRPr="004E0875">
        <w:rPr>
          <w:rFonts w:ascii="Calibri" w:hAnsi="Calibri" w:cs="Calibri"/>
          <w:noProof/>
          <w:color w:val="000000"/>
          <w:w w:val="15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</w:p>
    <w:p w14:paraId="685318AB" w14:textId="77777777" w:rsidR="008F584C" w:rsidRPr="004E0875" w:rsidRDefault="008F584C" w:rsidP="008F584C">
      <w:pPr>
        <w:spacing w:after="0" w:line="240" w:lineRule="exact"/>
        <w:ind w:left="61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publicados</w:t>
      </w:r>
      <w:r w:rsidRPr="004E0875">
        <w:rPr>
          <w:rFonts w:ascii="Calibri" w:hAnsi="Calibri" w:cs="Calibri"/>
          <w:noProof/>
          <w:color w:val="000000"/>
          <w:spacing w:val="1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</w:t>
      </w:r>
      <w:r w:rsidRPr="004E0875">
        <w:rPr>
          <w:rFonts w:ascii="Calibri" w:hAnsi="Calibri" w:cs="Calibri"/>
          <w:noProof/>
          <w:color w:val="000000"/>
          <w:spacing w:val="1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revistas</w:t>
      </w:r>
      <w:r w:rsidRPr="004E0875">
        <w:rPr>
          <w:rFonts w:ascii="Calibri" w:hAnsi="Calibri" w:cs="Calibri"/>
          <w:noProof/>
          <w:color w:val="000000"/>
          <w:spacing w:val="1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con</w:t>
      </w:r>
      <w:r w:rsidRPr="004E0875">
        <w:rPr>
          <w:rFonts w:ascii="Calibri" w:hAnsi="Calibri" w:cs="Calibri"/>
          <w:noProof/>
          <w:color w:val="000000"/>
          <w:spacing w:val="1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factor</w:t>
      </w:r>
      <w:r w:rsidRPr="004E0875">
        <w:rPr>
          <w:rFonts w:ascii="Calibri" w:hAnsi="Calibri" w:cs="Calibri"/>
          <w:noProof/>
          <w:color w:val="000000"/>
          <w:spacing w:val="1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1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impacto,</w:t>
      </w:r>
      <w:r w:rsidRPr="004E0875">
        <w:rPr>
          <w:rFonts w:ascii="Calibri" w:hAnsi="Calibri" w:cs="Calibri"/>
          <w:noProof/>
          <w:color w:val="000000"/>
          <w:spacing w:val="1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lo</w:t>
      </w:r>
      <w:r w:rsidRPr="004E0875">
        <w:rPr>
          <w:rFonts w:ascii="Calibri" w:hAnsi="Calibri" w:cs="Calibri"/>
          <w:noProof/>
          <w:color w:val="000000"/>
          <w:spacing w:val="1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que</w:t>
      </w:r>
      <w:r w:rsidRPr="004E0875">
        <w:rPr>
          <w:rFonts w:ascii="Calibri" w:hAnsi="Calibri" w:cs="Calibri"/>
          <w:noProof/>
          <w:color w:val="000000"/>
          <w:spacing w:val="1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ha</w:t>
      </w:r>
    </w:p>
    <w:p w14:paraId="56E656D3" w14:textId="77777777" w:rsidR="008F584C" w:rsidRPr="004E0875" w:rsidRDefault="008F584C" w:rsidP="008F584C">
      <w:pPr>
        <w:spacing w:after="0" w:line="240" w:lineRule="exact"/>
        <w:ind w:left="61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significado</w:t>
      </w:r>
      <w:r w:rsidRPr="004E0875">
        <w:rPr>
          <w:rFonts w:ascii="Calibri" w:hAnsi="Calibri" w:cs="Calibri"/>
          <w:noProof/>
          <w:color w:val="000000"/>
          <w:spacing w:val="1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1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victoria</w:t>
      </w:r>
      <w:r w:rsidRPr="004E0875">
        <w:rPr>
          <w:rFonts w:ascii="Calibri" w:hAnsi="Calibri" w:cs="Calibri"/>
          <w:noProof/>
          <w:color w:val="000000"/>
          <w:spacing w:val="1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1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1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“evidencia</w:t>
      </w:r>
      <w:r w:rsidRPr="004E0875">
        <w:rPr>
          <w:rFonts w:ascii="Calibri" w:hAnsi="Calibri" w:cs="Calibri"/>
          <w:noProof/>
          <w:color w:val="000000"/>
          <w:spacing w:val="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científica”</w:t>
      </w:r>
      <w:r w:rsidRPr="004E0875">
        <w:rPr>
          <w:rFonts w:ascii="Calibri" w:hAnsi="Calibri" w:cs="Calibri"/>
          <w:noProof/>
          <w:color w:val="000000"/>
          <w:spacing w:val="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sobre</w:t>
      </w:r>
    </w:p>
    <w:p w14:paraId="5D9DBC69" w14:textId="77777777" w:rsidR="008F584C" w:rsidRPr="004E0875" w:rsidRDefault="008F584C" w:rsidP="008F584C">
      <w:pPr>
        <w:spacing w:after="0" w:line="240" w:lineRule="exact"/>
        <w:ind w:left="61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“eminencia”.</w:t>
      </w:r>
    </w:p>
    <w:p w14:paraId="0751E73B" w14:textId="77777777" w:rsidR="008F584C" w:rsidRPr="004E0875" w:rsidRDefault="008F584C" w:rsidP="008F584C">
      <w:pPr>
        <w:spacing w:after="0" w:line="214" w:lineRule="exact"/>
        <w:ind w:left="61"/>
        <w:rPr>
          <w:lang w:val="es-CO"/>
        </w:rPr>
      </w:pPr>
    </w:p>
    <w:p w14:paraId="6C20892A" w14:textId="77777777" w:rsidR="008F584C" w:rsidRPr="004E0875" w:rsidRDefault="008F584C" w:rsidP="008F584C">
      <w:pPr>
        <w:spacing w:after="0" w:line="266" w:lineRule="exact"/>
        <w:ind w:left="61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Las</w:t>
      </w:r>
      <w:r w:rsidRPr="004E0875">
        <w:rPr>
          <w:rFonts w:ascii="Calibri" w:hAnsi="Calibri" w:cs="Calibri"/>
          <w:i/>
          <w:noProof/>
          <w:color w:val="000000"/>
          <w:w w:val="208"/>
          <w:sz w:val="20"/>
          <w:lang w:val="es-CO"/>
        </w:rPr>
        <w:t> </w:t>
      </w:r>
      <w:r w:rsidRPr="004E0875">
        <w:rPr>
          <w:rFonts w:ascii="Times New Roman" w:hAnsi="Times New Roman" w:cs="Times New Roman"/>
          <w:i/>
          <w:noProof/>
          <w:color w:val="000000"/>
          <w:spacing w:val="-3"/>
          <w:sz w:val="20"/>
          <w:lang w:val="es-CO"/>
        </w:rPr>
        <w:t>Guías</w:t>
      </w:r>
      <w:r w:rsidRPr="004E0875">
        <w:rPr>
          <w:rFonts w:ascii="Calibri" w:hAnsi="Calibri" w:cs="Calibri"/>
          <w:i/>
          <w:noProof/>
          <w:color w:val="000000"/>
          <w:w w:val="208"/>
          <w:sz w:val="20"/>
          <w:lang w:val="es-CO"/>
        </w:rPr>
        <w:t> </w:t>
      </w:r>
      <w:r w:rsidRPr="004E0875">
        <w:rPr>
          <w:rFonts w:ascii="Times New Roman" w:hAnsi="Times New Roman" w:cs="Times New Roman"/>
          <w:i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i/>
          <w:noProof/>
          <w:color w:val="000000"/>
          <w:w w:val="208"/>
          <w:sz w:val="20"/>
          <w:lang w:val="es-CO"/>
        </w:rPr>
        <w:t> </w:t>
      </w:r>
      <w:r w:rsidRPr="004E0875">
        <w:rPr>
          <w:rFonts w:ascii="Times New Roman" w:hAnsi="Times New Roman" w:cs="Times New Roman"/>
          <w:i/>
          <w:noProof/>
          <w:color w:val="000000"/>
          <w:spacing w:val="-3"/>
          <w:sz w:val="20"/>
          <w:lang w:val="es-CO"/>
        </w:rPr>
        <w:t>Práctica</w:t>
      </w:r>
      <w:r w:rsidRPr="004E0875">
        <w:rPr>
          <w:rFonts w:ascii="Calibri" w:hAnsi="Calibri" w:cs="Calibri"/>
          <w:i/>
          <w:noProof/>
          <w:color w:val="000000"/>
          <w:w w:val="208"/>
          <w:sz w:val="20"/>
          <w:lang w:val="es-CO"/>
        </w:rPr>
        <w:t> </w:t>
      </w:r>
      <w:r w:rsidRPr="004E0875">
        <w:rPr>
          <w:rFonts w:ascii="Times New Roman" w:hAnsi="Times New Roman" w:cs="Times New Roman"/>
          <w:i/>
          <w:noProof/>
          <w:color w:val="000000"/>
          <w:spacing w:val="-3"/>
          <w:sz w:val="20"/>
          <w:lang w:val="es-CO"/>
        </w:rPr>
        <w:t>Clínica</w:t>
      </w:r>
      <w:r w:rsidRPr="004E0875">
        <w:rPr>
          <w:rFonts w:ascii="Calibri" w:hAnsi="Calibri" w:cs="Calibri"/>
          <w:noProof/>
          <w:color w:val="000000"/>
          <w:w w:val="20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(GPCs)</w:t>
      </w:r>
      <w:r w:rsidRPr="004E0875">
        <w:rPr>
          <w:rFonts w:ascii="Calibri" w:hAnsi="Calibri" w:cs="Calibri"/>
          <w:noProof/>
          <w:color w:val="000000"/>
          <w:w w:val="20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proporcionan</w:t>
      </w:r>
    </w:p>
    <w:p w14:paraId="373AFC15" w14:textId="77777777" w:rsidR="008F584C" w:rsidRPr="004E0875" w:rsidRDefault="008F584C" w:rsidP="008F584C">
      <w:pPr>
        <w:spacing w:after="0" w:line="240" w:lineRule="exact"/>
        <w:ind w:left="61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unos</w:t>
      </w:r>
      <w:r w:rsidRPr="004E0875">
        <w:rPr>
          <w:rFonts w:ascii="Calibri" w:hAnsi="Calibri" w:cs="Calibri"/>
          <w:noProof/>
          <w:color w:val="000000"/>
          <w:spacing w:val="2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protocolos,</w:t>
      </w:r>
      <w:r w:rsidRPr="004E0875">
        <w:rPr>
          <w:rFonts w:ascii="Calibri" w:hAnsi="Calibri" w:cs="Calibri"/>
          <w:noProof/>
          <w:color w:val="000000"/>
          <w:spacing w:val="2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algoritmos</w:t>
      </w:r>
      <w:r w:rsidRPr="004E0875">
        <w:rPr>
          <w:rFonts w:ascii="Calibri" w:hAnsi="Calibri" w:cs="Calibri"/>
          <w:noProof/>
          <w:color w:val="000000"/>
          <w:spacing w:val="2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  <w:r w:rsidRPr="004E0875">
        <w:rPr>
          <w:rFonts w:ascii="Calibri" w:hAnsi="Calibri" w:cs="Calibri"/>
          <w:noProof/>
          <w:color w:val="000000"/>
          <w:spacing w:val="2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recomendaciones</w:t>
      </w:r>
      <w:r w:rsidRPr="004E0875">
        <w:rPr>
          <w:rFonts w:ascii="Calibri" w:hAnsi="Calibri" w:cs="Calibri"/>
          <w:noProof/>
          <w:color w:val="000000"/>
          <w:spacing w:val="2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que</w:t>
      </w:r>
      <w:r w:rsidRPr="004E0875">
        <w:rPr>
          <w:rFonts w:ascii="Calibri" w:hAnsi="Calibri" w:cs="Calibri"/>
          <w:noProof/>
          <w:color w:val="000000"/>
          <w:spacing w:val="2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se</w:t>
      </w:r>
    </w:p>
    <w:p w14:paraId="6CE573CA" w14:textId="77777777" w:rsidR="008F584C" w:rsidRPr="004E0875" w:rsidRDefault="008F584C" w:rsidP="008F584C">
      <w:pPr>
        <w:spacing w:after="0" w:line="240" w:lineRule="exact"/>
        <w:ind w:left="61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basan</w:t>
      </w:r>
      <w:r w:rsidRPr="004E0875">
        <w:rPr>
          <w:rFonts w:ascii="Calibri" w:hAnsi="Calibri" w:cs="Calibri"/>
          <w:noProof/>
          <w:color w:val="000000"/>
          <w:spacing w:val="1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</w:t>
      </w:r>
      <w:r w:rsidRPr="004E0875">
        <w:rPr>
          <w:rFonts w:ascii="Calibri" w:hAnsi="Calibri" w:cs="Calibri"/>
          <w:noProof/>
          <w:color w:val="000000"/>
          <w:spacing w:val="1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1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evidencia</w:t>
      </w:r>
      <w:r w:rsidRPr="004E0875">
        <w:rPr>
          <w:rFonts w:ascii="Calibri" w:hAnsi="Calibri" w:cs="Calibri"/>
          <w:noProof/>
          <w:color w:val="000000"/>
          <w:spacing w:val="1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científica</w:t>
      </w:r>
      <w:r w:rsidRPr="004E0875">
        <w:rPr>
          <w:rFonts w:ascii="Calibri" w:hAnsi="Calibri" w:cs="Calibri"/>
          <w:noProof/>
          <w:color w:val="000000"/>
          <w:spacing w:val="1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disponible</w:t>
      </w:r>
      <w:r w:rsidRPr="004E0875">
        <w:rPr>
          <w:rFonts w:ascii="Calibri" w:hAnsi="Calibri" w:cs="Calibri"/>
          <w:noProof/>
          <w:color w:val="000000"/>
          <w:spacing w:val="1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  <w:r w:rsidRPr="004E0875">
        <w:rPr>
          <w:rFonts w:ascii="Calibri" w:hAnsi="Calibri" w:cs="Calibri"/>
          <w:noProof/>
          <w:color w:val="000000"/>
          <w:spacing w:val="1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pretenden</w:t>
      </w:r>
    </w:p>
    <w:p w14:paraId="3997F522" w14:textId="77777777" w:rsidR="008F584C" w:rsidRPr="004E0875" w:rsidRDefault="008F584C" w:rsidP="008F584C">
      <w:pPr>
        <w:spacing w:after="0" w:line="240" w:lineRule="exact"/>
        <w:ind w:left="61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ayudar</w:t>
      </w:r>
      <w:r w:rsidRPr="004E0875">
        <w:rPr>
          <w:rFonts w:ascii="Calibri" w:hAnsi="Calibri" w:cs="Calibri"/>
          <w:noProof/>
          <w:color w:val="000000"/>
          <w:w w:val="21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tanto</w:t>
      </w:r>
      <w:r w:rsidRPr="004E0875">
        <w:rPr>
          <w:rFonts w:ascii="Calibri" w:hAnsi="Calibri" w:cs="Calibri"/>
          <w:noProof/>
          <w:color w:val="000000"/>
          <w:w w:val="21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</w:t>
      </w:r>
      <w:r w:rsidRPr="004E0875">
        <w:rPr>
          <w:rFonts w:ascii="Calibri" w:hAnsi="Calibri" w:cs="Calibri"/>
          <w:noProof/>
          <w:color w:val="000000"/>
          <w:w w:val="21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los</w:t>
      </w:r>
      <w:r w:rsidRPr="004E0875">
        <w:rPr>
          <w:rFonts w:ascii="Calibri" w:hAnsi="Calibri" w:cs="Calibri"/>
          <w:noProof/>
          <w:color w:val="000000"/>
          <w:w w:val="21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profesionales</w:t>
      </w:r>
      <w:r w:rsidRPr="004E0875">
        <w:rPr>
          <w:rFonts w:ascii="Calibri" w:hAnsi="Calibri" w:cs="Calibri"/>
          <w:noProof/>
          <w:color w:val="000000"/>
          <w:w w:val="21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</w:t>
      </w:r>
      <w:r w:rsidRPr="004E0875">
        <w:rPr>
          <w:rFonts w:ascii="Calibri" w:hAnsi="Calibri" w:cs="Calibri"/>
          <w:noProof/>
          <w:color w:val="000000"/>
          <w:w w:val="21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su</w:t>
      </w:r>
      <w:r w:rsidRPr="004E0875">
        <w:rPr>
          <w:rFonts w:ascii="Calibri" w:hAnsi="Calibri" w:cs="Calibri"/>
          <w:noProof/>
          <w:color w:val="000000"/>
          <w:w w:val="21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praxis</w:t>
      </w:r>
      <w:r w:rsidRPr="004E0875">
        <w:rPr>
          <w:rFonts w:ascii="Calibri" w:hAnsi="Calibri" w:cs="Calibri"/>
          <w:noProof/>
          <w:color w:val="000000"/>
          <w:w w:val="21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diaria,</w:t>
      </w:r>
    </w:p>
    <w:p w14:paraId="15A3F0CC" w14:textId="77777777" w:rsidR="008F584C" w:rsidRPr="004E0875" w:rsidRDefault="008F584C" w:rsidP="008F584C">
      <w:pPr>
        <w:spacing w:after="0" w:line="240" w:lineRule="exact"/>
        <w:ind w:left="61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como</w:t>
      </w:r>
      <w:r w:rsidRPr="004E0875">
        <w:rPr>
          <w:rFonts w:ascii="Calibri" w:hAnsi="Calibri" w:cs="Calibri"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</w:t>
      </w:r>
      <w:r w:rsidRPr="004E0875">
        <w:rPr>
          <w:rFonts w:ascii="Calibri" w:hAnsi="Calibri" w:cs="Calibri"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los</w:t>
      </w:r>
      <w:r w:rsidRPr="004E0875">
        <w:rPr>
          <w:rFonts w:ascii="Calibri" w:hAnsi="Calibri" w:cs="Calibri"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pacientes</w:t>
      </w:r>
      <w:r w:rsidRPr="004E0875">
        <w:rPr>
          <w:rFonts w:ascii="Calibri" w:hAnsi="Calibri" w:cs="Calibri"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</w:t>
      </w:r>
      <w:r w:rsidRPr="004E0875">
        <w:rPr>
          <w:rFonts w:ascii="Calibri" w:hAnsi="Calibri" w:cs="Calibri"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tomar</w:t>
      </w:r>
      <w:r w:rsidRPr="004E0875">
        <w:rPr>
          <w:rFonts w:ascii="Calibri" w:hAnsi="Calibri" w:cs="Calibri"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decisiones</w:t>
      </w:r>
      <w:r w:rsidRPr="004E0875">
        <w:rPr>
          <w:rFonts w:ascii="Calibri" w:hAnsi="Calibri" w:cs="Calibri"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sobre</w:t>
      </w:r>
      <w:r w:rsidRPr="004E0875">
        <w:rPr>
          <w:rFonts w:ascii="Calibri" w:hAnsi="Calibri" w:cs="Calibri"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su</w:t>
      </w:r>
      <w:r w:rsidRPr="004E0875">
        <w:rPr>
          <w:rFonts w:ascii="Calibri" w:hAnsi="Calibri" w:cs="Calibri"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salud.</w:t>
      </w:r>
    </w:p>
    <w:p w14:paraId="4D59749C" w14:textId="77777777" w:rsidR="008F584C" w:rsidRPr="004E0875" w:rsidRDefault="008F584C" w:rsidP="008F584C">
      <w:pPr>
        <w:spacing w:after="0" w:line="240" w:lineRule="exact"/>
        <w:ind w:left="61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Ambos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buscan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ofrecer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o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recibir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mejor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asistencia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sani-</w:t>
      </w:r>
    </w:p>
    <w:p w14:paraId="7BDB6ED8" w14:textId="77777777" w:rsidR="008F584C" w:rsidRPr="004E0875" w:rsidRDefault="008F584C" w:rsidP="008F584C">
      <w:pPr>
        <w:spacing w:after="0" w:line="240" w:lineRule="exact"/>
        <w:ind w:left="61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taria</w:t>
      </w:r>
      <w:r w:rsidRPr="004E0875">
        <w:rPr>
          <w:rFonts w:ascii="Calibri" w:hAnsi="Calibri" w:cs="Calibri"/>
          <w:noProof/>
          <w:color w:val="000000"/>
          <w:spacing w:val="1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posible</w:t>
      </w:r>
      <w:r w:rsidRPr="004E0875">
        <w:rPr>
          <w:rFonts w:ascii="Calibri" w:hAnsi="Calibri" w:cs="Calibri"/>
          <w:noProof/>
          <w:color w:val="000000"/>
          <w:spacing w:val="1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ante</w:t>
      </w:r>
      <w:r w:rsidRPr="004E0875">
        <w:rPr>
          <w:rFonts w:ascii="Calibri" w:hAnsi="Calibri" w:cs="Calibri"/>
          <w:noProof/>
          <w:color w:val="000000"/>
          <w:spacing w:val="1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los</w:t>
      </w:r>
      <w:r w:rsidRPr="004E0875">
        <w:rPr>
          <w:rFonts w:ascii="Calibri" w:hAnsi="Calibri" w:cs="Calibri"/>
          <w:noProof/>
          <w:color w:val="000000"/>
          <w:spacing w:val="1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diversos</w:t>
      </w:r>
      <w:r w:rsidRPr="004E0875">
        <w:rPr>
          <w:rFonts w:ascii="Calibri" w:hAnsi="Calibri" w:cs="Calibri"/>
          <w:noProof/>
          <w:color w:val="000000"/>
          <w:spacing w:val="1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cuadros</w:t>
      </w:r>
      <w:r w:rsidRPr="004E0875">
        <w:rPr>
          <w:rFonts w:ascii="Calibri" w:hAnsi="Calibri" w:cs="Calibri"/>
          <w:noProof/>
          <w:color w:val="000000"/>
          <w:spacing w:val="1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nosológicos</w:t>
      </w:r>
      <w:r w:rsidRPr="004E0875">
        <w:rPr>
          <w:rFonts w:ascii="Calibri" w:hAnsi="Calibri" w:cs="Calibri"/>
          <w:noProof/>
          <w:color w:val="000000"/>
          <w:spacing w:val="1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que</w:t>
      </w:r>
    </w:p>
    <w:p w14:paraId="2C383D12" w14:textId="77777777" w:rsidR="008F584C" w:rsidRPr="004E0875" w:rsidRDefault="008F584C" w:rsidP="008F584C">
      <w:pPr>
        <w:spacing w:after="0" w:line="240" w:lineRule="exact"/>
        <w:ind w:left="61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se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puedan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presentar.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Se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trata,</w:t>
      </w:r>
      <w:r w:rsidRPr="004E0875">
        <w:rPr>
          <w:rFonts w:ascii="Calibri" w:hAnsi="Calibri" w:cs="Calibri"/>
          <w:noProof/>
          <w:color w:val="000000"/>
          <w:spacing w:val="-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pues,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mejorar</w:t>
      </w:r>
      <w:r w:rsidRPr="004E0875">
        <w:rPr>
          <w:rFonts w:ascii="Calibri" w:hAnsi="Calibri" w:cs="Calibri"/>
          <w:noProof/>
          <w:color w:val="000000"/>
          <w:spacing w:val="-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-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calidad</w:t>
      </w:r>
    </w:p>
    <w:p w14:paraId="048BA4E6" w14:textId="77777777" w:rsidR="008F584C" w:rsidRPr="004E0875" w:rsidRDefault="008F584C" w:rsidP="008F584C">
      <w:pPr>
        <w:spacing w:after="0" w:line="240" w:lineRule="exact"/>
        <w:ind w:left="61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w w:val="15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los</w:t>
      </w:r>
      <w:r w:rsidRPr="004E0875">
        <w:rPr>
          <w:rFonts w:ascii="Calibri" w:hAnsi="Calibri" w:cs="Calibri"/>
          <w:noProof/>
          <w:color w:val="000000"/>
          <w:w w:val="15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procesos</w:t>
      </w:r>
      <w:r w:rsidRPr="004E0875">
        <w:rPr>
          <w:rFonts w:ascii="Calibri" w:hAnsi="Calibri" w:cs="Calibri"/>
          <w:noProof/>
          <w:color w:val="000000"/>
          <w:w w:val="15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asistenciales,</w:t>
      </w:r>
      <w:r w:rsidRPr="004E0875">
        <w:rPr>
          <w:rFonts w:ascii="Calibri" w:hAnsi="Calibri" w:cs="Calibri"/>
          <w:noProof/>
          <w:color w:val="000000"/>
          <w:w w:val="15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asegurándole</w:t>
      </w:r>
      <w:r w:rsidRPr="004E0875">
        <w:rPr>
          <w:rFonts w:ascii="Calibri" w:hAnsi="Calibri" w:cs="Calibri"/>
          <w:noProof/>
          <w:color w:val="000000"/>
          <w:w w:val="15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al</w:t>
      </w:r>
      <w:r w:rsidRPr="004E0875">
        <w:rPr>
          <w:rFonts w:ascii="Calibri" w:hAnsi="Calibri" w:cs="Calibri"/>
          <w:noProof/>
          <w:color w:val="000000"/>
          <w:w w:val="15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paciente</w:t>
      </w:r>
    </w:p>
    <w:p w14:paraId="7C41B85C" w14:textId="77777777" w:rsidR="008F584C" w:rsidRPr="004E0875" w:rsidRDefault="008F584C" w:rsidP="008F584C">
      <w:pPr>
        <w:spacing w:after="0" w:line="240" w:lineRule="exact"/>
        <w:ind w:left="61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que</w:t>
      </w:r>
      <w:r w:rsidRPr="004E0875">
        <w:rPr>
          <w:rFonts w:ascii="Calibri" w:hAnsi="Calibri" w:cs="Calibri"/>
          <w:noProof/>
          <w:color w:val="000000"/>
          <w:spacing w:val="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el</w:t>
      </w:r>
      <w:r w:rsidRPr="004E0875">
        <w:rPr>
          <w:rFonts w:ascii="Calibri" w:hAnsi="Calibri" w:cs="Calibri"/>
          <w:noProof/>
          <w:color w:val="000000"/>
          <w:spacing w:val="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tratamiento</w:t>
      </w:r>
      <w:r w:rsidRPr="004E0875">
        <w:rPr>
          <w:rFonts w:ascii="Calibri" w:hAnsi="Calibri" w:cs="Calibri"/>
          <w:noProof/>
          <w:color w:val="000000"/>
          <w:spacing w:val="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que</w:t>
      </w:r>
      <w:r w:rsidRPr="004E0875">
        <w:rPr>
          <w:rFonts w:ascii="Calibri" w:hAnsi="Calibri" w:cs="Calibri"/>
          <w:noProof/>
          <w:color w:val="000000"/>
          <w:spacing w:val="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se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le</w:t>
      </w:r>
      <w:r w:rsidRPr="004E0875">
        <w:rPr>
          <w:rFonts w:ascii="Calibri" w:hAnsi="Calibri" w:cs="Calibri"/>
          <w:noProof/>
          <w:color w:val="000000"/>
          <w:spacing w:val="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va</w:t>
      </w:r>
      <w:r w:rsidRPr="004E0875">
        <w:rPr>
          <w:rFonts w:ascii="Calibri" w:hAnsi="Calibri" w:cs="Calibri"/>
          <w:noProof/>
          <w:color w:val="000000"/>
          <w:spacing w:val="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</w:t>
      </w:r>
      <w:r w:rsidRPr="004E0875">
        <w:rPr>
          <w:rFonts w:ascii="Calibri" w:hAnsi="Calibri" w:cs="Calibri"/>
          <w:noProof/>
          <w:color w:val="000000"/>
          <w:spacing w:val="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aplicar</w:t>
      </w:r>
      <w:r w:rsidRPr="004E0875">
        <w:rPr>
          <w:rFonts w:ascii="Calibri" w:hAnsi="Calibri" w:cs="Calibri"/>
          <w:noProof/>
          <w:color w:val="000000"/>
          <w:spacing w:val="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es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el</w:t>
      </w:r>
      <w:r w:rsidRPr="004E0875">
        <w:rPr>
          <w:rFonts w:ascii="Calibri" w:hAnsi="Calibri" w:cs="Calibri"/>
          <w:noProof/>
          <w:color w:val="000000"/>
          <w:spacing w:val="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más</w:t>
      </w:r>
      <w:r w:rsidRPr="004E0875">
        <w:rPr>
          <w:rFonts w:ascii="Calibri" w:hAnsi="Calibri" w:cs="Calibri"/>
          <w:noProof/>
          <w:color w:val="000000"/>
          <w:spacing w:val="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actua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-</w:t>
      </w:r>
    </w:p>
    <w:p w14:paraId="004A9318" w14:textId="77777777" w:rsidR="008F584C" w:rsidRPr="004E0875" w:rsidRDefault="008F584C" w:rsidP="008F584C">
      <w:pPr>
        <w:spacing w:after="0" w:line="240" w:lineRule="exact"/>
        <w:ind w:left="61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lizado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según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evidencia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científica.</w:t>
      </w:r>
    </w:p>
    <w:p w14:paraId="47F9A1F6" w14:textId="77777777" w:rsidR="008F584C" w:rsidRPr="004E0875" w:rsidRDefault="008F584C" w:rsidP="008F584C">
      <w:pPr>
        <w:spacing w:after="0" w:line="217" w:lineRule="exact"/>
        <w:ind w:left="61"/>
        <w:rPr>
          <w:lang w:val="es-CO"/>
        </w:rPr>
      </w:pPr>
    </w:p>
    <w:p w14:paraId="4EC73495" w14:textId="77777777" w:rsidR="008F584C" w:rsidRPr="004E0875" w:rsidRDefault="008F584C" w:rsidP="008F584C">
      <w:pPr>
        <w:spacing w:after="0" w:line="263" w:lineRule="exact"/>
        <w:ind w:left="61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Este</w:t>
      </w:r>
      <w:r w:rsidRPr="004E0875">
        <w:rPr>
          <w:rFonts w:ascii="Calibri" w:hAnsi="Calibri" w:cs="Calibri"/>
          <w:noProof/>
          <w:color w:val="000000"/>
          <w:spacing w:val="-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camino</w:t>
      </w:r>
      <w:r w:rsidRPr="004E0875">
        <w:rPr>
          <w:rFonts w:ascii="Calibri" w:hAnsi="Calibri" w:cs="Calibri"/>
          <w:noProof/>
          <w:color w:val="000000"/>
          <w:spacing w:val="-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viene</w:t>
      </w:r>
      <w:r w:rsidRPr="004E0875">
        <w:rPr>
          <w:rFonts w:ascii="Calibri" w:hAnsi="Calibri" w:cs="Calibri"/>
          <w:noProof/>
          <w:color w:val="000000"/>
          <w:spacing w:val="-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marcado</w:t>
      </w:r>
      <w:r w:rsidRPr="004E0875">
        <w:rPr>
          <w:rFonts w:ascii="Calibri" w:hAnsi="Calibri" w:cs="Calibri"/>
          <w:noProof/>
          <w:color w:val="000000"/>
          <w:spacing w:val="-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por</w:t>
      </w:r>
      <w:r w:rsidRPr="004E0875">
        <w:rPr>
          <w:rFonts w:ascii="Calibri" w:hAnsi="Calibri" w:cs="Calibri"/>
          <w:noProof/>
          <w:color w:val="000000"/>
          <w:spacing w:val="-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las</w:t>
      </w:r>
      <w:r w:rsidRPr="004E0875">
        <w:rPr>
          <w:rFonts w:ascii="Calibri" w:hAnsi="Calibri" w:cs="Calibri"/>
          <w:noProof/>
          <w:color w:val="000000"/>
          <w:spacing w:val="-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excelentes</w:t>
      </w:r>
      <w:r w:rsidRPr="004E0875">
        <w:rPr>
          <w:rFonts w:ascii="Calibri" w:hAnsi="Calibri" w:cs="Calibri"/>
          <w:noProof/>
          <w:color w:val="000000"/>
          <w:spacing w:val="-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revisiones</w:t>
      </w:r>
    </w:p>
    <w:p w14:paraId="4B3914AA" w14:textId="77777777" w:rsidR="008F584C" w:rsidRPr="004E0875" w:rsidRDefault="008F584C" w:rsidP="008F584C">
      <w:pPr>
        <w:spacing w:after="0" w:line="240" w:lineRule="exact"/>
        <w:ind w:left="61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sistemáticas</w:t>
      </w:r>
      <w:r w:rsidRPr="004E0875">
        <w:rPr>
          <w:rFonts w:ascii="Calibri" w:hAnsi="Calibri" w:cs="Calibri"/>
          <w:noProof/>
          <w:color w:val="000000"/>
          <w:spacing w:val="2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2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2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Cochrane</w:t>
      </w:r>
      <w:r w:rsidRPr="004E0875">
        <w:rPr>
          <w:rFonts w:ascii="Calibri" w:hAnsi="Calibri" w:cs="Calibri"/>
          <w:noProof/>
          <w:color w:val="000000"/>
          <w:spacing w:val="2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Library,</w:t>
      </w:r>
      <w:r w:rsidRPr="004E0875">
        <w:rPr>
          <w:rFonts w:ascii="Calibri" w:hAnsi="Calibri" w:cs="Calibri"/>
          <w:noProof/>
          <w:color w:val="000000"/>
          <w:spacing w:val="2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que</w:t>
      </w:r>
      <w:r w:rsidRPr="004E0875">
        <w:rPr>
          <w:rFonts w:ascii="Calibri" w:hAnsi="Calibri" w:cs="Calibri"/>
          <w:noProof/>
          <w:color w:val="000000"/>
          <w:spacing w:val="2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se</w:t>
      </w:r>
      <w:r w:rsidRPr="004E0875">
        <w:rPr>
          <w:rFonts w:ascii="Calibri" w:hAnsi="Calibri" w:cs="Calibri"/>
          <w:noProof/>
          <w:color w:val="000000"/>
          <w:spacing w:val="2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convierten</w:t>
      </w:r>
    </w:p>
    <w:p w14:paraId="67DAA41C" w14:textId="77777777" w:rsidR="008F584C" w:rsidRPr="004E0875" w:rsidRDefault="008F584C" w:rsidP="008F584C">
      <w:pPr>
        <w:spacing w:after="0" w:line="240" w:lineRule="exact"/>
        <w:ind w:left="61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</w:t>
      </w:r>
      <w:r w:rsidRPr="004E0875">
        <w:rPr>
          <w:rFonts w:ascii="Calibri" w:hAnsi="Calibri" w:cs="Calibri"/>
          <w:noProof/>
          <w:color w:val="000000"/>
          <w:spacing w:val="1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un</w:t>
      </w:r>
      <w:r w:rsidRPr="004E0875">
        <w:rPr>
          <w:rFonts w:ascii="Calibri" w:hAnsi="Calibri" w:cs="Calibri"/>
          <w:noProof/>
          <w:color w:val="000000"/>
          <w:spacing w:val="1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verdadero</w:t>
      </w:r>
      <w:r w:rsidRPr="004E0875">
        <w:rPr>
          <w:rFonts w:ascii="Calibri" w:hAnsi="Calibri" w:cs="Calibri"/>
          <w:noProof/>
          <w:color w:val="000000"/>
          <w:spacing w:val="1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ejemplo</w:t>
      </w:r>
      <w:r w:rsidRPr="004E0875">
        <w:rPr>
          <w:rFonts w:ascii="Calibri" w:hAnsi="Calibri" w:cs="Calibri"/>
          <w:noProof/>
          <w:color w:val="000000"/>
          <w:spacing w:val="1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por</w:t>
      </w:r>
      <w:r w:rsidRPr="004E0875">
        <w:rPr>
          <w:rFonts w:ascii="Calibri" w:hAnsi="Calibri" w:cs="Calibri"/>
          <w:noProof/>
          <w:color w:val="000000"/>
          <w:spacing w:val="1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su</w:t>
      </w:r>
      <w:r w:rsidRPr="004E0875">
        <w:rPr>
          <w:rFonts w:ascii="Calibri" w:hAnsi="Calibri" w:cs="Calibri"/>
          <w:noProof/>
          <w:color w:val="000000"/>
          <w:spacing w:val="1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alta</w:t>
      </w:r>
      <w:r w:rsidRPr="004E0875">
        <w:rPr>
          <w:rFonts w:ascii="Calibri" w:hAnsi="Calibri" w:cs="Calibri"/>
          <w:noProof/>
          <w:color w:val="000000"/>
          <w:spacing w:val="1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exigencia.</w:t>
      </w:r>
      <w:r w:rsidRPr="004E0875">
        <w:rPr>
          <w:rFonts w:ascii="Calibri" w:hAnsi="Calibri" w:cs="Calibri"/>
          <w:noProof/>
          <w:color w:val="000000"/>
          <w:spacing w:val="1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Este</w:t>
      </w:r>
      <w:r w:rsidRPr="004E0875">
        <w:rPr>
          <w:rFonts w:ascii="Calibri" w:hAnsi="Calibri" w:cs="Calibri"/>
          <w:noProof/>
          <w:color w:val="000000"/>
          <w:spacing w:val="1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ni-</w:t>
      </w:r>
    </w:p>
    <w:p w14:paraId="49D6A4A8" w14:textId="77777777" w:rsidR="008F584C" w:rsidRPr="004E0875" w:rsidRDefault="008F584C" w:rsidP="008F584C">
      <w:pPr>
        <w:spacing w:after="0" w:line="240" w:lineRule="exact"/>
        <w:ind w:left="61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vel</w:t>
      </w:r>
      <w:r w:rsidRPr="004E0875">
        <w:rPr>
          <w:rFonts w:ascii="Calibri" w:hAnsi="Calibri" w:cs="Calibri"/>
          <w:noProof/>
          <w:color w:val="000000"/>
          <w:spacing w:val="-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-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exigencia</w:t>
      </w:r>
      <w:r w:rsidRPr="004E0875">
        <w:rPr>
          <w:rFonts w:ascii="Calibri" w:hAnsi="Calibri" w:cs="Calibri"/>
          <w:noProof/>
          <w:color w:val="000000"/>
          <w:spacing w:val="-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les</w:t>
      </w:r>
      <w:r w:rsidRPr="004E0875">
        <w:rPr>
          <w:rFonts w:ascii="Calibri" w:hAnsi="Calibri" w:cs="Calibri"/>
          <w:noProof/>
          <w:color w:val="000000"/>
          <w:spacing w:val="-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permite</w:t>
      </w:r>
      <w:r w:rsidRPr="004E0875">
        <w:rPr>
          <w:rFonts w:ascii="Calibri" w:hAnsi="Calibri" w:cs="Calibri"/>
          <w:noProof/>
          <w:color w:val="000000"/>
          <w:spacing w:val="-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obtener</w:t>
      </w:r>
      <w:r w:rsidRPr="004E0875">
        <w:rPr>
          <w:rFonts w:ascii="Calibri" w:hAnsi="Calibri" w:cs="Calibri"/>
          <w:noProof/>
          <w:color w:val="000000"/>
          <w:spacing w:val="-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unas</w:t>
      </w:r>
      <w:r w:rsidRPr="004E0875">
        <w:rPr>
          <w:rFonts w:ascii="Calibri" w:hAnsi="Calibri" w:cs="Calibri"/>
          <w:noProof/>
          <w:color w:val="000000"/>
          <w:spacing w:val="-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conclusiones</w:t>
      </w:r>
      <w:r w:rsidRPr="004E0875">
        <w:rPr>
          <w:rFonts w:ascii="Calibri" w:hAnsi="Calibri" w:cs="Calibri"/>
          <w:noProof/>
          <w:color w:val="000000"/>
          <w:spacing w:val="-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</w:p>
    <w:p w14:paraId="4A779CBE" w14:textId="77777777" w:rsidR="008F584C" w:rsidRPr="004E0875" w:rsidRDefault="008F584C" w:rsidP="008F584C">
      <w:pPr>
        <w:spacing w:after="0" w:line="240" w:lineRule="exact"/>
        <w:ind w:left="61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proponer</w:t>
      </w:r>
      <w:r w:rsidRPr="004E0875">
        <w:rPr>
          <w:rFonts w:ascii="Calibri" w:hAnsi="Calibri" w:cs="Calibri"/>
          <w:noProof/>
          <w:color w:val="000000"/>
          <w:spacing w:val="-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unas</w:t>
      </w:r>
      <w:r w:rsidRPr="004E0875">
        <w:rPr>
          <w:rFonts w:ascii="Calibri" w:hAnsi="Calibri" w:cs="Calibri"/>
          <w:noProof/>
          <w:color w:val="000000"/>
          <w:spacing w:val="-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recomendaciones</w:t>
      </w:r>
      <w:r w:rsidRPr="004E0875">
        <w:rPr>
          <w:rFonts w:ascii="Calibri" w:hAnsi="Calibri" w:cs="Calibri"/>
          <w:noProof/>
          <w:color w:val="000000"/>
          <w:spacing w:val="-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del</w:t>
      </w:r>
      <w:r w:rsidRPr="004E0875">
        <w:rPr>
          <w:rFonts w:ascii="Calibri" w:hAnsi="Calibri" w:cs="Calibri"/>
          <w:noProof/>
          <w:color w:val="000000"/>
          <w:spacing w:val="-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mejor</w:t>
      </w:r>
      <w:r w:rsidRPr="004E0875">
        <w:rPr>
          <w:rFonts w:ascii="Calibri" w:hAnsi="Calibri" w:cs="Calibri"/>
          <w:noProof/>
          <w:color w:val="000000"/>
          <w:spacing w:val="-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nivel</w:t>
      </w:r>
      <w:r w:rsidRPr="004E0875">
        <w:rPr>
          <w:rFonts w:ascii="Calibri" w:hAnsi="Calibri" w:cs="Calibri"/>
          <w:noProof/>
          <w:color w:val="000000"/>
          <w:spacing w:val="-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científi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-</w:t>
      </w:r>
    </w:p>
    <w:p w14:paraId="69C50B73" w14:textId="77777777" w:rsidR="008F584C" w:rsidRPr="004E0875" w:rsidRDefault="008F584C" w:rsidP="008F584C">
      <w:pPr>
        <w:spacing w:after="0" w:line="240" w:lineRule="exact"/>
        <w:ind w:left="61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</w:t>
      </w:r>
      <w:r w:rsidRPr="004E0875">
        <w:rPr>
          <w:rFonts w:ascii="Calibri" w:hAnsi="Calibri" w:cs="Calibri"/>
          <w:noProof/>
          <w:color w:val="000000"/>
          <w:spacing w:val="-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posible</w:t>
      </w:r>
      <w:r w:rsidRPr="004E0875">
        <w:rPr>
          <w:rFonts w:ascii="Calibri" w:hAnsi="Calibri" w:cs="Calibri"/>
          <w:noProof/>
          <w:color w:val="000000"/>
          <w:w w:val="18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para</w:t>
      </w:r>
      <w:r w:rsidRPr="004E0875">
        <w:rPr>
          <w:rFonts w:ascii="Calibri" w:hAnsi="Calibri" w:cs="Calibri"/>
          <w:noProof/>
          <w:color w:val="000000"/>
          <w:spacing w:val="-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el</w:t>
      </w:r>
      <w:r w:rsidRPr="004E0875">
        <w:rPr>
          <w:rFonts w:ascii="Calibri" w:hAnsi="Calibri" w:cs="Calibri"/>
          <w:noProof/>
          <w:color w:val="000000"/>
          <w:spacing w:val="-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bien</w:t>
      </w:r>
      <w:r w:rsidRPr="004E0875">
        <w:rPr>
          <w:rFonts w:ascii="Calibri" w:hAnsi="Calibri" w:cs="Calibri"/>
          <w:noProof/>
          <w:color w:val="000000"/>
          <w:spacing w:val="-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-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-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salud</w:t>
      </w:r>
      <w:r w:rsidRPr="004E0875">
        <w:rPr>
          <w:rFonts w:ascii="Calibri" w:hAnsi="Calibri" w:cs="Calibri"/>
          <w:noProof/>
          <w:color w:val="000000"/>
          <w:spacing w:val="-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-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nuestros</w:t>
      </w:r>
      <w:r w:rsidRPr="004E0875">
        <w:rPr>
          <w:rFonts w:ascii="Calibri" w:hAnsi="Calibri" w:cs="Calibri"/>
          <w:noProof/>
          <w:color w:val="000000"/>
          <w:spacing w:val="-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pacientes.</w:t>
      </w:r>
    </w:p>
    <w:p w14:paraId="4755203B" w14:textId="77777777" w:rsidR="008F584C" w:rsidRPr="004E0875" w:rsidRDefault="008F584C" w:rsidP="008F584C">
      <w:pPr>
        <w:spacing w:after="0" w:line="217" w:lineRule="exact"/>
        <w:ind w:left="61"/>
        <w:rPr>
          <w:lang w:val="es-CO"/>
        </w:rPr>
      </w:pPr>
    </w:p>
    <w:p w14:paraId="27C24F07" w14:textId="77777777" w:rsidR="008F584C" w:rsidRPr="006E4893" w:rsidRDefault="008F584C" w:rsidP="008F584C">
      <w:pPr>
        <w:spacing w:after="0" w:line="263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Sociedad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Española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Cirugía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Bucal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(SECIB),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</w:p>
    <w:p w14:paraId="645E7FFB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ya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alcanzando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mayoría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edad,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marcado</w:t>
      </w:r>
    </w:p>
    <w:p w14:paraId="1860A21E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reto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“altos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vuelos”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confección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GPCs</w:t>
      </w:r>
    </w:p>
    <w:p w14:paraId="4E381BE2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sobre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enfermedades,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anomalías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lesiones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área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bu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599295C6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cofacial.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ello,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SECIB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dispone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luchar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</w:p>
    <w:p w14:paraId="6788C39D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excelencia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profesional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sus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socios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todos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pro-</w:t>
      </w:r>
    </w:p>
    <w:p w14:paraId="04C55374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fesionales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salud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bucodental,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20"/>
        </w:rPr>
        <w:t>y,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además,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propor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211F2E75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cionar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información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calidad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pacientes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mejo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44460383" w14:textId="77777777" w:rsidR="008F584C" w:rsidRPr="004E0875" w:rsidRDefault="008F584C" w:rsidP="008F584C">
      <w:pPr>
        <w:spacing w:after="0" w:line="240" w:lineRule="exact"/>
        <w:ind w:left="61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rar</w:t>
      </w:r>
      <w:r w:rsidRPr="004E0875">
        <w:rPr>
          <w:rFonts w:ascii="Calibri" w:hAnsi="Calibri" w:cs="Calibri"/>
          <w:noProof/>
          <w:color w:val="000000"/>
          <w:spacing w:val="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su</w:t>
      </w:r>
      <w:r w:rsidRPr="004E0875">
        <w:rPr>
          <w:rFonts w:ascii="Calibri" w:hAnsi="Calibri" w:cs="Calibri"/>
          <w:noProof/>
          <w:color w:val="000000"/>
          <w:spacing w:val="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educación</w:t>
      </w:r>
      <w:r w:rsidRPr="004E0875">
        <w:rPr>
          <w:rFonts w:ascii="Calibri" w:hAnsi="Calibri" w:cs="Calibri"/>
          <w:noProof/>
          <w:color w:val="000000"/>
          <w:spacing w:val="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sanitaria</w:t>
      </w:r>
      <w:r w:rsidRPr="004E0875">
        <w:rPr>
          <w:rFonts w:ascii="Calibri" w:hAnsi="Calibri" w:cs="Calibri"/>
          <w:noProof/>
          <w:color w:val="000000"/>
          <w:spacing w:val="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  <w:r w:rsidRPr="004E0875">
        <w:rPr>
          <w:rFonts w:ascii="Calibri" w:hAnsi="Calibri" w:cs="Calibri"/>
          <w:noProof/>
          <w:color w:val="000000"/>
          <w:spacing w:val="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su</w:t>
      </w:r>
      <w:r w:rsidRPr="004E0875">
        <w:rPr>
          <w:rFonts w:ascii="Calibri" w:hAnsi="Calibri" w:cs="Calibri"/>
          <w:noProof/>
          <w:color w:val="000000"/>
          <w:spacing w:val="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capacidad</w:t>
      </w:r>
      <w:r w:rsidRPr="004E0875">
        <w:rPr>
          <w:rFonts w:ascii="Calibri" w:hAnsi="Calibri" w:cs="Calibri"/>
          <w:noProof/>
          <w:color w:val="000000"/>
          <w:spacing w:val="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elegir</w:t>
      </w:r>
      <w:r w:rsidRPr="004E0875">
        <w:rPr>
          <w:rFonts w:ascii="Calibri" w:hAnsi="Calibri" w:cs="Calibri"/>
          <w:noProof/>
          <w:color w:val="000000"/>
          <w:spacing w:val="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entre</w:t>
      </w:r>
    </w:p>
    <w:p w14:paraId="4D019D98" w14:textId="77777777" w:rsidR="008F584C" w:rsidRPr="004E0875" w:rsidRDefault="008F584C" w:rsidP="008F584C">
      <w:pPr>
        <w:spacing w:after="0" w:line="240" w:lineRule="exact"/>
        <w:ind w:left="61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diferentes</w:t>
      </w:r>
      <w:r w:rsidRPr="004E0875">
        <w:rPr>
          <w:rFonts w:ascii="Calibri" w:hAnsi="Calibri" w:cs="Calibri"/>
          <w:noProof/>
          <w:color w:val="000000"/>
          <w:spacing w:val="1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opciones</w:t>
      </w:r>
      <w:r w:rsidRPr="004E0875">
        <w:rPr>
          <w:rFonts w:ascii="Calibri" w:hAnsi="Calibri" w:cs="Calibri"/>
          <w:noProof/>
          <w:color w:val="000000"/>
          <w:spacing w:val="1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terapéuticas.</w:t>
      </w:r>
      <w:r w:rsidRPr="004E0875">
        <w:rPr>
          <w:rFonts w:ascii="Calibri" w:hAnsi="Calibri" w:cs="Calibri"/>
          <w:noProof/>
          <w:color w:val="000000"/>
          <w:spacing w:val="1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Con</w:t>
      </w:r>
      <w:r w:rsidRPr="004E0875">
        <w:rPr>
          <w:rFonts w:ascii="Calibri" w:hAnsi="Calibri" w:cs="Calibri"/>
          <w:noProof/>
          <w:color w:val="000000"/>
          <w:spacing w:val="1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todo,</w:t>
      </w:r>
      <w:r w:rsidRPr="004E0875">
        <w:rPr>
          <w:rFonts w:ascii="Calibri" w:hAnsi="Calibri" w:cs="Calibri"/>
          <w:noProof/>
          <w:color w:val="000000"/>
          <w:spacing w:val="1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su</w:t>
      </w:r>
      <w:r w:rsidRPr="004E0875">
        <w:rPr>
          <w:rFonts w:ascii="Calibri" w:hAnsi="Calibri" w:cs="Calibri"/>
          <w:noProof/>
          <w:color w:val="000000"/>
          <w:spacing w:val="1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principal</w:t>
      </w:r>
    </w:p>
    <w:p w14:paraId="5207A45D" w14:textId="77777777" w:rsidR="008F584C" w:rsidRPr="004E0875" w:rsidRDefault="008F584C" w:rsidP="008F584C">
      <w:pPr>
        <w:spacing w:after="0" w:line="240" w:lineRule="exact"/>
        <w:ind w:left="61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ambición</w:t>
      </w:r>
      <w:r w:rsidRPr="004E0875">
        <w:rPr>
          <w:rFonts w:ascii="Calibri" w:hAnsi="Calibri" w:cs="Calibri"/>
          <w:noProof/>
          <w:color w:val="000000"/>
          <w:spacing w:val="1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radica</w:t>
      </w:r>
      <w:r w:rsidRPr="004E0875">
        <w:rPr>
          <w:rFonts w:ascii="Calibri" w:hAnsi="Calibri" w:cs="Calibri"/>
          <w:noProof/>
          <w:color w:val="000000"/>
          <w:spacing w:val="1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</w:t>
      </w:r>
      <w:r w:rsidRPr="004E0875">
        <w:rPr>
          <w:rFonts w:ascii="Calibri" w:hAnsi="Calibri" w:cs="Calibri"/>
          <w:noProof/>
          <w:color w:val="000000"/>
          <w:spacing w:val="1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lograr</w:t>
      </w:r>
      <w:r w:rsidRPr="004E0875">
        <w:rPr>
          <w:rFonts w:ascii="Calibri" w:hAnsi="Calibri" w:cs="Calibri"/>
          <w:noProof/>
          <w:color w:val="000000"/>
          <w:spacing w:val="1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que</w:t>
      </w:r>
      <w:r w:rsidRPr="004E0875">
        <w:rPr>
          <w:rFonts w:ascii="Calibri" w:hAnsi="Calibri" w:cs="Calibri"/>
          <w:noProof/>
          <w:color w:val="000000"/>
          <w:spacing w:val="1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su</w:t>
      </w:r>
      <w:r w:rsidRPr="004E0875">
        <w:rPr>
          <w:rFonts w:ascii="Calibri" w:hAnsi="Calibri" w:cs="Calibri"/>
          <w:noProof/>
          <w:color w:val="000000"/>
          <w:spacing w:val="1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trabajo</w:t>
      </w:r>
      <w:r w:rsidRPr="004E0875">
        <w:rPr>
          <w:rFonts w:ascii="Calibri" w:hAnsi="Calibri" w:cs="Calibri"/>
          <w:noProof/>
          <w:color w:val="000000"/>
          <w:spacing w:val="1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se</w:t>
      </w:r>
      <w:r w:rsidRPr="004E0875">
        <w:rPr>
          <w:rFonts w:ascii="Calibri" w:hAnsi="Calibri" w:cs="Calibri"/>
          <w:noProof/>
          <w:color w:val="000000"/>
          <w:spacing w:val="1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difunda</w:t>
      </w:r>
      <w:r w:rsidRPr="004E0875">
        <w:rPr>
          <w:rFonts w:ascii="Calibri" w:hAnsi="Calibri" w:cs="Calibri"/>
          <w:noProof/>
          <w:color w:val="000000"/>
          <w:spacing w:val="1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</w:t>
      </w:r>
    </w:p>
    <w:p w14:paraId="0A395CF4" w14:textId="77777777" w:rsidR="008F584C" w:rsidRPr="004E0875" w:rsidRDefault="008F584C" w:rsidP="008F584C">
      <w:pPr>
        <w:spacing w:after="0" w:line="240" w:lineRule="exact"/>
        <w:ind w:left="61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alguna</w:t>
      </w:r>
      <w:r w:rsidRPr="004E0875">
        <w:rPr>
          <w:rFonts w:ascii="Calibri" w:hAnsi="Calibri" w:cs="Calibri"/>
          <w:noProof/>
          <w:color w:val="000000"/>
          <w:w w:val="15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revista</w:t>
      </w:r>
      <w:r w:rsidRPr="004E0875">
        <w:rPr>
          <w:rFonts w:ascii="Calibri" w:hAnsi="Calibri" w:cs="Calibri"/>
          <w:noProof/>
          <w:color w:val="000000"/>
          <w:w w:val="15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con</w:t>
      </w:r>
      <w:r w:rsidRPr="004E0875">
        <w:rPr>
          <w:rFonts w:ascii="Calibri" w:hAnsi="Calibri" w:cs="Calibri"/>
          <w:noProof/>
          <w:color w:val="000000"/>
          <w:w w:val="15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alto</w:t>
      </w:r>
      <w:r w:rsidRPr="004E0875">
        <w:rPr>
          <w:rFonts w:ascii="Calibri" w:hAnsi="Calibri" w:cs="Calibri"/>
          <w:noProof/>
          <w:color w:val="000000"/>
          <w:w w:val="15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factor</w:t>
      </w:r>
      <w:r w:rsidRPr="004E0875">
        <w:rPr>
          <w:rFonts w:ascii="Calibri" w:hAnsi="Calibri" w:cs="Calibri"/>
          <w:noProof/>
          <w:color w:val="000000"/>
          <w:w w:val="15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w w:val="15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impacto</w:t>
      </w:r>
      <w:r w:rsidRPr="004E0875">
        <w:rPr>
          <w:rFonts w:ascii="Calibri" w:hAnsi="Calibri" w:cs="Calibri"/>
          <w:noProof/>
          <w:color w:val="000000"/>
          <w:w w:val="15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para</w:t>
      </w:r>
      <w:r w:rsidRPr="004E0875">
        <w:rPr>
          <w:rFonts w:ascii="Calibri" w:hAnsi="Calibri" w:cs="Calibri"/>
          <w:noProof/>
          <w:color w:val="000000"/>
          <w:w w:val="15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conoci-</w:t>
      </w:r>
    </w:p>
    <w:p w14:paraId="55AFB5F6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miento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toda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comunidad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científica.</w:t>
      </w:r>
    </w:p>
    <w:p w14:paraId="50E4767B" w14:textId="77777777" w:rsidR="008F584C" w:rsidRPr="006E4893" w:rsidRDefault="008F584C" w:rsidP="008F584C">
      <w:pPr>
        <w:spacing w:after="0" w:line="217" w:lineRule="exact"/>
        <w:ind w:left="61"/>
      </w:pPr>
    </w:p>
    <w:p w14:paraId="67A23DE6" w14:textId="77777777" w:rsidR="008F584C" w:rsidRPr="006E4893" w:rsidRDefault="008F584C" w:rsidP="008F584C">
      <w:pPr>
        <w:spacing w:after="0" w:line="263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Cuando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SECIB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decide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confeccionar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GPCs,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resul-</w:t>
      </w:r>
    </w:p>
    <w:p w14:paraId="562D8C00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ta</w:t>
      </w:r>
      <w:r w:rsidRPr="006E4893">
        <w:rPr>
          <w:rFonts w:ascii="Calibri" w:hAnsi="Calibri" w:cs="Calibri"/>
          <w:noProof/>
          <w:color w:val="000000"/>
          <w:w w:val="17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evidente</w:t>
      </w:r>
      <w:r w:rsidRPr="006E4893">
        <w:rPr>
          <w:rFonts w:ascii="Calibri" w:hAnsi="Calibri" w:cs="Calibri"/>
          <w:noProof/>
          <w:color w:val="000000"/>
          <w:w w:val="17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w w:val="17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uno</w:t>
      </w:r>
      <w:r w:rsidRPr="006E4893">
        <w:rPr>
          <w:rFonts w:ascii="Calibri" w:hAnsi="Calibri" w:cs="Calibri"/>
          <w:noProof/>
          <w:color w:val="000000"/>
          <w:w w:val="17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7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w w:val="17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temas</w:t>
      </w:r>
      <w:r w:rsidRPr="006E4893">
        <w:rPr>
          <w:rFonts w:ascii="Calibri" w:hAnsi="Calibri" w:cs="Calibri"/>
          <w:noProof/>
          <w:color w:val="000000"/>
          <w:w w:val="17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w w:val="17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importantes</w:t>
      </w:r>
      <w:r w:rsidRPr="006E4893">
        <w:rPr>
          <w:rFonts w:ascii="Calibri" w:hAnsi="Calibri" w:cs="Calibri"/>
          <w:noProof/>
          <w:color w:val="000000"/>
          <w:w w:val="17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2C60C7F9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especialidad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son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patologías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derivadas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ter-</w:t>
      </w:r>
    </w:p>
    <w:p w14:paraId="17E46B7C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ceros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molares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(muelas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juicio,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muelas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cordura</w:t>
      </w:r>
    </w:p>
    <w:p w14:paraId="30FC2739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cordales,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3Ms)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derivan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alteraciones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547991DE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erupción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otros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muchos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factores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(como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trata-</w:t>
      </w:r>
    </w:p>
    <w:p w14:paraId="56DDDB85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miento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20"/>
        </w:rPr>
        <w:t>y,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especialmente,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extracción).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vano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</w:p>
    <w:p w14:paraId="183B7069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intervención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quirúrgica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frecuencia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reali-</w:t>
      </w:r>
    </w:p>
    <w:p w14:paraId="3B541F9F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zan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cirujanos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bucales,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considerándose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“joya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</w:p>
    <w:p w14:paraId="254DE86F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corona”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especialidad.</w:t>
      </w:r>
    </w:p>
    <w:p w14:paraId="38DAC3B7" w14:textId="77777777" w:rsidR="008F584C" w:rsidRPr="006E4893" w:rsidRDefault="008F584C" w:rsidP="008F584C">
      <w:pPr>
        <w:spacing w:after="0" w:line="240" w:lineRule="exact"/>
        <w:ind w:left="61"/>
      </w:pPr>
      <w:r w:rsidRPr="006E4893">
        <w:br w:type="column"/>
      </w:r>
    </w:p>
    <w:p w14:paraId="3B9311B5" w14:textId="77777777" w:rsidR="008F584C" w:rsidRPr="006E4893" w:rsidRDefault="008F584C" w:rsidP="008F584C">
      <w:pPr>
        <w:spacing w:after="0" w:line="240" w:lineRule="exact"/>
        <w:ind w:left="61"/>
      </w:pPr>
    </w:p>
    <w:p w14:paraId="141B1882" w14:textId="77777777" w:rsidR="008F584C" w:rsidRPr="006E4893" w:rsidRDefault="008F584C" w:rsidP="008F584C">
      <w:pPr>
        <w:spacing w:after="0" w:line="240" w:lineRule="exact"/>
        <w:ind w:left="61"/>
      </w:pPr>
    </w:p>
    <w:p w14:paraId="6E87FF34" w14:textId="77777777" w:rsidR="008F584C" w:rsidRPr="006E4893" w:rsidRDefault="008F584C" w:rsidP="008F584C">
      <w:pPr>
        <w:spacing w:after="0" w:line="240" w:lineRule="exact"/>
        <w:ind w:left="61"/>
      </w:pPr>
    </w:p>
    <w:p w14:paraId="72564EC5" w14:textId="77777777" w:rsidR="008F584C" w:rsidRPr="006E4893" w:rsidRDefault="008F584C" w:rsidP="008F584C">
      <w:pPr>
        <w:spacing w:after="0" w:line="284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alcance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esta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GPC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pretende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resolver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algunas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pre-</w:t>
      </w:r>
    </w:p>
    <w:p w14:paraId="7418D685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guntas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abordadas,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parcialmente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resueltas,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otras</w:t>
      </w:r>
    </w:p>
    <w:p w14:paraId="77EAAF5D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GPCs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relación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“Diagnóstico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indicaciones</w:t>
      </w:r>
    </w:p>
    <w:p w14:paraId="01567727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terceros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molares”.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Sin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embargo,</w:t>
      </w:r>
    </w:p>
    <w:p w14:paraId="6D25CA17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abordarán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diferentes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problemas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ni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controver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5DC6B3AA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sias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aún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existen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torno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pautas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farmacológi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2AE767F0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cas</w:t>
      </w:r>
      <w:r w:rsidRPr="006E4893">
        <w:rPr>
          <w:rFonts w:ascii="Calibri" w:hAnsi="Calibri" w:cs="Calibri"/>
          <w:noProof/>
          <w:color w:val="000000"/>
          <w:w w:val="16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</w:t>
      </w:r>
      <w:r w:rsidRPr="006E4893">
        <w:rPr>
          <w:rFonts w:ascii="Calibri" w:hAnsi="Calibri" w:cs="Calibri"/>
          <w:noProof/>
          <w:color w:val="000000"/>
          <w:w w:val="16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w w:val="16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posoperatorias,</w:t>
      </w:r>
      <w:r w:rsidRPr="006E4893">
        <w:rPr>
          <w:rFonts w:ascii="Calibri" w:hAnsi="Calibri" w:cs="Calibri"/>
          <w:noProof/>
          <w:color w:val="000000"/>
          <w:w w:val="16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ya</w:t>
      </w:r>
      <w:r w:rsidRPr="006E4893">
        <w:rPr>
          <w:rFonts w:ascii="Calibri" w:hAnsi="Calibri" w:cs="Calibri"/>
          <w:noProof/>
          <w:color w:val="000000"/>
          <w:w w:val="16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w w:val="16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esto</w:t>
      </w:r>
      <w:r w:rsidRPr="006E4893">
        <w:rPr>
          <w:rFonts w:ascii="Calibri" w:hAnsi="Calibri" w:cs="Calibri"/>
          <w:noProof/>
          <w:color w:val="000000"/>
          <w:w w:val="16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w w:val="16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aparta</w:t>
      </w:r>
      <w:r w:rsidRPr="006E4893">
        <w:rPr>
          <w:rFonts w:ascii="Calibri" w:hAnsi="Calibri" w:cs="Calibri"/>
          <w:noProof/>
          <w:color w:val="000000"/>
          <w:w w:val="16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6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</w:p>
    <w:p w14:paraId="0A8B1A3D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objetivos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marcados.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Tampoco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tratará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técnica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157A448B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rúrgica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cordales,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puesto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re-</w:t>
      </w:r>
    </w:p>
    <w:p w14:paraId="0EA44CAF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cientemente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publicado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excelente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revisión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</w:p>
    <w:p w14:paraId="501E944A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Cochrane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Library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sobre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tema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(1).</w:t>
      </w:r>
    </w:p>
    <w:p w14:paraId="402BB5FF" w14:textId="77777777" w:rsidR="008F584C" w:rsidRPr="006E4893" w:rsidRDefault="008F584C" w:rsidP="008F584C">
      <w:pPr>
        <w:spacing w:after="0" w:line="217" w:lineRule="exact"/>
      </w:pPr>
    </w:p>
    <w:p w14:paraId="67F1CCAE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Como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era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esperar,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GPCs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(o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libros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blancos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so-</w:t>
      </w:r>
    </w:p>
    <w:p w14:paraId="42460F45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bre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tercer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molar)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son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numerosas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han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sido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propuestas</w:t>
      </w:r>
    </w:p>
    <w:p w14:paraId="14C49EAA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diversas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sociedades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científicas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instituciones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sani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56079601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tarias.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ello,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me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gustaría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recordar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relevantes,</w:t>
      </w:r>
    </w:p>
    <w:p w14:paraId="7C1291AE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empezando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primer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documento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publicado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año</w:t>
      </w:r>
    </w:p>
    <w:p w14:paraId="6F6BC0EF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1980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Instituto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Nacional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Salud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Esta-</w:t>
      </w:r>
    </w:p>
    <w:p w14:paraId="13D5936D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dos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Unidos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América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(NIH,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siglas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inglés),</w:t>
      </w:r>
    </w:p>
    <w:p w14:paraId="03858728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revisado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última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vez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Agencia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Inves-</w:t>
      </w:r>
    </w:p>
    <w:p w14:paraId="349EB2BE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tigación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w w:val="16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Calidad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Salud</w:t>
      </w:r>
      <w:r w:rsidRPr="006E4893">
        <w:rPr>
          <w:rFonts w:ascii="Calibri" w:hAnsi="Calibri" w:cs="Calibri"/>
          <w:noProof/>
          <w:color w:val="000000"/>
          <w:w w:val="16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(AHRQ,</w:t>
      </w:r>
      <w:r w:rsidRPr="006E4893">
        <w:rPr>
          <w:rFonts w:ascii="Calibri" w:hAnsi="Calibri" w:cs="Calibri"/>
          <w:noProof/>
          <w:color w:val="000000"/>
          <w:w w:val="16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w w:val="16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sus</w:t>
      </w:r>
      <w:r w:rsidRPr="006E4893">
        <w:rPr>
          <w:rFonts w:ascii="Calibri" w:hAnsi="Calibri" w:cs="Calibri"/>
          <w:noProof/>
          <w:color w:val="000000"/>
          <w:w w:val="16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si-</w:t>
      </w:r>
    </w:p>
    <w:p w14:paraId="473BF91E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glas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inglés)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cuya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GPC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publicaron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2008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</w:p>
    <w:p w14:paraId="62D0C26C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actualización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año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2013.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Asociación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Americana</w:t>
      </w:r>
    </w:p>
    <w:p w14:paraId="7DBF90DB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Cirujanos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Orales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Maxilofaciales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(AAOMS,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sus</w:t>
      </w:r>
    </w:p>
    <w:p w14:paraId="392529C7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siglas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inglés)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publicó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primer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documento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sobre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</w:p>
    <w:p w14:paraId="61C099D2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terceros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molares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año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1994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sido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renovado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periódi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34DA0806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camente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hasta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2007,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cuando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grupo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expertos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aportó</w:t>
      </w:r>
    </w:p>
    <w:p w14:paraId="2B7295E3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excelente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libro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blanco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sobre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tema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fue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actua-</w:t>
      </w:r>
    </w:p>
    <w:p w14:paraId="65ECF8C8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lizado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2014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(2).</w:t>
      </w:r>
    </w:p>
    <w:p w14:paraId="4F111042" w14:textId="77777777" w:rsidR="008F584C" w:rsidRPr="006E4893" w:rsidRDefault="008F584C" w:rsidP="008F584C">
      <w:pPr>
        <w:spacing w:after="0" w:line="217" w:lineRule="exact"/>
      </w:pPr>
    </w:p>
    <w:p w14:paraId="5CA99AA0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parte,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Europa,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primeros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aportaron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</w:p>
    <w:p w14:paraId="719DE67B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GPC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sobre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terceros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molares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fue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Instituto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Nacio-</w:t>
      </w:r>
    </w:p>
    <w:p w14:paraId="519FEE46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nal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Salud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Excelencia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Clínica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Reino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Unido</w:t>
      </w:r>
    </w:p>
    <w:p w14:paraId="7F84DB5A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(NICE,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siglas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inglés),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cual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año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2000</w:t>
      </w:r>
    </w:p>
    <w:p w14:paraId="26E0096D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publicó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guía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centrada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indicaciones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7BD66CA4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tracción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tercer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molar,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fue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actualizada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2003</w:t>
      </w:r>
    </w:p>
    <w:p w14:paraId="6C12CBCF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cuya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nueva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versión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está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preparando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estos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mo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2821A456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mentos.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guía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NICE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incide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forma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especial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</w:p>
    <w:p w14:paraId="2DAA2C85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gastos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económicos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muelas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</w:p>
    <w:p w14:paraId="747AA369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juicio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produce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Sistema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Nacional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Salud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Rei-</w:t>
      </w:r>
    </w:p>
    <w:p w14:paraId="1FDBDCB9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Unido.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Sus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recomendaciones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son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muy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sesgadas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pero</w:t>
      </w:r>
    </w:p>
    <w:p w14:paraId="50AF5622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cumplimiento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obligatorio,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dos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objetivos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funda-</w:t>
      </w:r>
    </w:p>
    <w:p w14:paraId="718847A4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mentales: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lado,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intentar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reducir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gasto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sanitario</w:t>
      </w:r>
    </w:p>
    <w:p w14:paraId="143150FF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este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concepto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20"/>
        </w:rPr>
        <w:t>y,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otro,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establecer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uniformidad</w:t>
      </w:r>
    </w:p>
    <w:p w14:paraId="42FD0833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actuación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profesionales,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sin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dejarles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mucha</w:t>
      </w:r>
    </w:p>
    <w:p w14:paraId="003063E6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opción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aplicar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propios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criterios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(3).</w:t>
      </w:r>
    </w:p>
    <w:p w14:paraId="5B751A16" w14:textId="77777777" w:rsidR="008F584C" w:rsidRPr="006E4893" w:rsidRDefault="008F584C" w:rsidP="008F584C">
      <w:pPr>
        <w:spacing w:after="0" w:line="217" w:lineRule="exact"/>
      </w:pPr>
    </w:p>
    <w:p w14:paraId="3676AC4A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También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sido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muy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relevante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GPC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Interco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01BC6323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legial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Escocesa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(SIGN,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sus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siglas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inglés)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</w:t>
      </w:r>
    </w:p>
    <w:p w14:paraId="3333D76F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profundo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estudio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sobre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todas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implicaciones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clínicas</w:t>
      </w:r>
    </w:p>
    <w:p w14:paraId="66DC8D20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terapéuticas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relacionadas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tercer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molar.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Esta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ex-</w:t>
      </w:r>
    </w:p>
    <w:p w14:paraId="361EE043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celente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guía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fue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publicada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año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2000,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pero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estos</w:t>
      </w:r>
    </w:p>
    <w:p w14:paraId="598E49CC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momentos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está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obsoleta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(4).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Existen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otras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GPCs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igual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42B200AF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mente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interesantes,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como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Real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Colegio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Ciruja-</w:t>
      </w:r>
    </w:p>
    <w:p w14:paraId="41D110CA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nos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Inglaterra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(Facultad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Cirujanos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Dentistas),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0C7DFFB6" w14:textId="77777777" w:rsidR="008F584C" w:rsidRPr="006E4893" w:rsidRDefault="008F584C" w:rsidP="008F584C">
      <w:pPr>
        <w:spacing w:after="0" w:line="240" w:lineRule="exact"/>
      </w:pPr>
      <w:r w:rsidRPr="006E4893">
        <w:br w:type="column"/>
      </w:r>
    </w:p>
    <w:p w14:paraId="58C792ED" w14:textId="77777777" w:rsidR="008F584C" w:rsidRPr="006E4893" w:rsidRDefault="008F584C" w:rsidP="008F584C">
      <w:pPr>
        <w:spacing w:after="0" w:line="240" w:lineRule="exact"/>
      </w:pPr>
    </w:p>
    <w:p w14:paraId="7B5C7592" w14:textId="77777777" w:rsidR="008F584C" w:rsidRPr="006E4893" w:rsidRDefault="008F584C" w:rsidP="008F584C">
      <w:pPr>
        <w:spacing w:after="0" w:line="240" w:lineRule="exact"/>
      </w:pPr>
    </w:p>
    <w:p w14:paraId="25175C53" w14:textId="77777777" w:rsidR="008F584C" w:rsidRPr="006E4893" w:rsidRDefault="008F584C" w:rsidP="008F584C">
      <w:pPr>
        <w:spacing w:after="0" w:line="240" w:lineRule="exact"/>
      </w:pPr>
    </w:p>
    <w:p w14:paraId="0C3DA06A" w14:textId="77777777" w:rsidR="008F584C" w:rsidRPr="006E4893" w:rsidRDefault="008F584C" w:rsidP="008F584C">
      <w:pPr>
        <w:spacing w:after="0" w:line="284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1997,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otras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países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lejanos,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como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propuesta</w:t>
      </w:r>
    </w:p>
    <w:p w14:paraId="333FC831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Ministerio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Salud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Malasia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2005,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sería</w:t>
      </w:r>
    </w:p>
    <w:p w14:paraId="30EFD6CB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guía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SIGN,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actualizada.</w:t>
      </w:r>
    </w:p>
    <w:p w14:paraId="7C0FFF29" w14:textId="77777777" w:rsidR="008F584C" w:rsidRPr="006E4893" w:rsidRDefault="008F584C" w:rsidP="008F584C">
      <w:pPr>
        <w:spacing w:after="0" w:line="217" w:lineRule="exact"/>
      </w:pPr>
    </w:p>
    <w:p w14:paraId="0CBCCACC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Todas</w:t>
      </w:r>
      <w:r w:rsidRPr="006E4893">
        <w:rPr>
          <w:rFonts w:ascii="Calibri" w:hAnsi="Calibri" w:cs="Calibri"/>
          <w:noProof/>
          <w:color w:val="000000"/>
          <w:w w:val="20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estas</w:t>
      </w:r>
      <w:r w:rsidRPr="006E4893">
        <w:rPr>
          <w:rFonts w:ascii="Calibri" w:hAnsi="Calibri" w:cs="Calibri"/>
          <w:noProof/>
          <w:color w:val="000000"/>
          <w:w w:val="20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GPCs,</w:t>
      </w:r>
      <w:r w:rsidRPr="006E4893">
        <w:rPr>
          <w:rFonts w:ascii="Calibri" w:hAnsi="Calibri" w:cs="Calibri"/>
          <w:noProof/>
          <w:color w:val="000000"/>
          <w:w w:val="20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w w:val="20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libros</w:t>
      </w:r>
      <w:r w:rsidRPr="006E4893">
        <w:rPr>
          <w:rFonts w:ascii="Calibri" w:hAnsi="Calibri" w:cs="Calibri"/>
          <w:noProof/>
          <w:color w:val="000000"/>
          <w:w w:val="20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blancos,</w:t>
      </w:r>
      <w:r w:rsidRPr="006E4893">
        <w:rPr>
          <w:rFonts w:ascii="Calibri" w:hAnsi="Calibri" w:cs="Calibri"/>
          <w:noProof/>
          <w:color w:val="000000"/>
          <w:w w:val="20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han</w:t>
      </w:r>
      <w:r w:rsidRPr="006E4893">
        <w:rPr>
          <w:rFonts w:ascii="Calibri" w:hAnsi="Calibri" w:cs="Calibri"/>
          <w:noProof/>
          <w:color w:val="000000"/>
          <w:w w:val="20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intentado</w:t>
      </w:r>
      <w:r w:rsidRPr="006E4893">
        <w:rPr>
          <w:rFonts w:ascii="Calibri" w:hAnsi="Calibri" w:cs="Calibri"/>
          <w:noProof/>
          <w:color w:val="000000"/>
          <w:w w:val="20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</w:p>
    <w:p w14:paraId="41BCB42C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muchas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veces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conseguido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establecer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criterios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7F58E16F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tocolos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clínicos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base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científica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muy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relevante,</w:t>
      </w:r>
    </w:p>
    <w:p w14:paraId="0FCD5D48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pero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aún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quedan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muchos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problemas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dudas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resol-</w:t>
      </w:r>
    </w:p>
    <w:p w14:paraId="548053AB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ver</w:t>
      </w:r>
      <w:r w:rsidRPr="006E4893">
        <w:rPr>
          <w:rFonts w:ascii="Calibri" w:hAnsi="Calibri" w:cs="Calibri"/>
          <w:noProof/>
          <w:color w:val="000000"/>
          <w:w w:val="18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</w:t>
      </w:r>
      <w:r w:rsidRPr="006E4893">
        <w:rPr>
          <w:rFonts w:ascii="Calibri" w:hAnsi="Calibri" w:cs="Calibri"/>
          <w:noProof/>
          <w:color w:val="000000"/>
          <w:w w:val="18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incluso</w:t>
      </w:r>
      <w:r w:rsidRPr="006E4893">
        <w:rPr>
          <w:rFonts w:ascii="Calibri" w:hAnsi="Calibri" w:cs="Calibri"/>
          <w:noProof/>
          <w:color w:val="000000"/>
          <w:w w:val="18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tenemos</w:t>
      </w:r>
      <w:r w:rsidRPr="006E4893">
        <w:rPr>
          <w:rFonts w:ascii="Calibri" w:hAnsi="Calibri" w:cs="Calibri"/>
          <w:noProof/>
          <w:color w:val="000000"/>
          <w:w w:val="18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w w:val="18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“dudar”</w:t>
      </w:r>
      <w:r w:rsidRPr="006E4893">
        <w:rPr>
          <w:rFonts w:ascii="Calibri" w:hAnsi="Calibri" w:cs="Calibri"/>
          <w:noProof/>
          <w:color w:val="000000"/>
          <w:w w:val="18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8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w w:val="18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“verdades”</w:t>
      </w:r>
    </w:p>
    <w:p w14:paraId="5A16B005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aceptadas,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podrían,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quizás,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ser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fruto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sesgos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336B950C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estudios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sustentan.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cualquier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caso,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debe</w:t>
      </w:r>
    </w:p>
    <w:p w14:paraId="4141B00C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quedar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claro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estas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GPCs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son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fruto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opiniones</w:t>
      </w:r>
    </w:p>
    <w:p w14:paraId="100B892A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personales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grupo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hipotéticas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eminencias,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sino</w:t>
      </w:r>
    </w:p>
    <w:p w14:paraId="2599CAB4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son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resultado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análisis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muy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riguroso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</w:p>
    <w:p w14:paraId="180228F2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publicaciones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científicas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alto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nivel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evidencia.</w:t>
      </w:r>
    </w:p>
    <w:p w14:paraId="25E97F51" w14:textId="77777777" w:rsidR="008F584C" w:rsidRPr="006E4893" w:rsidRDefault="008F584C" w:rsidP="008F584C">
      <w:pPr>
        <w:spacing w:after="0" w:line="217" w:lineRule="exact"/>
      </w:pPr>
    </w:p>
    <w:p w14:paraId="09C61122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Tras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valorar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todas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GPCs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publicadas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hasta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fecha,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</w:p>
    <w:p w14:paraId="0E8BFC81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reciente,</w:t>
      </w:r>
      <w:r w:rsidRPr="006E4893">
        <w:rPr>
          <w:rFonts w:ascii="Calibri" w:hAnsi="Calibri" w:cs="Calibri"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publicada</w:t>
      </w:r>
      <w:r w:rsidRPr="006E4893">
        <w:rPr>
          <w:rFonts w:ascii="Calibri" w:hAnsi="Calibri" w:cs="Calibri"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finales</w:t>
      </w:r>
      <w:r w:rsidRPr="006E4893">
        <w:rPr>
          <w:rFonts w:ascii="Calibri" w:hAnsi="Calibri" w:cs="Calibri"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año</w:t>
      </w:r>
      <w:r w:rsidRPr="006E4893">
        <w:rPr>
          <w:rFonts w:ascii="Calibri" w:hAnsi="Calibri" w:cs="Calibri"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2014</w:t>
      </w:r>
      <w:r w:rsidRPr="006E4893">
        <w:rPr>
          <w:rFonts w:ascii="Calibri" w:hAnsi="Calibri" w:cs="Calibri"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propues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2B62885A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ta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dos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sociedades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Finlandia,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médica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otra</w:t>
      </w:r>
    </w:p>
    <w:p w14:paraId="7E15B3F7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odontológica,</w:t>
      </w:r>
      <w:r w:rsidRPr="006E4893">
        <w:rPr>
          <w:rFonts w:ascii="Calibri" w:hAnsi="Calibri" w:cs="Calibri"/>
          <w:noProof/>
          <w:color w:val="000000"/>
          <w:w w:val="2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siguen</w:t>
      </w:r>
      <w:r w:rsidRPr="006E4893">
        <w:rPr>
          <w:rFonts w:ascii="Calibri" w:hAnsi="Calibri" w:cs="Calibri"/>
          <w:noProof/>
          <w:color w:val="000000"/>
          <w:w w:val="2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sin</w:t>
      </w:r>
      <w:r w:rsidRPr="006E4893">
        <w:rPr>
          <w:rFonts w:ascii="Calibri" w:hAnsi="Calibri" w:cs="Calibri"/>
          <w:noProof/>
          <w:color w:val="000000"/>
          <w:w w:val="2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resolverse</w:t>
      </w:r>
      <w:r w:rsidRPr="006E4893">
        <w:rPr>
          <w:rFonts w:ascii="Calibri" w:hAnsi="Calibri" w:cs="Calibri"/>
          <w:noProof/>
          <w:color w:val="000000"/>
          <w:w w:val="2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cuestiones</w:t>
      </w:r>
      <w:r w:rsidRPr="006E4893">
        <w:rPr>
          <w:rFonts w:ascii="Calibri" w:hAnsi="Calibri" w:cs="Calibri"/>
          <w:noProof/>
          <w:color w:val="000000"/>
          <w:w w:val="2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como,</w:t>
      </w:r>
    </w:p>
    <w:p w14:paraId="21A611AE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ejemplo,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indicaciones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preventiva</w:t>
      </w:r>
    </w:p>
    <w:p w14:paraId="7B00F8EE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profiláctica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terceros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molares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asintomáticos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(5).</w:t>
      </w:r>
    </w:p>
    <w:p w14:paraId="6F5AAF8E" w14:textId="77777777" w:rsidR="008F584C" w:rsidRPr="006E4893" w:rsidRDefault="008F584C" w:rsidP="008F584C">
      <w:pPr>
        <w:spacing w:after="0" w:line="217" w:lineRule="exact"/>
      </w:pPr>
    </w:p>
    <w:p w14:paraId="050DC669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todas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estas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GPCs,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cada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vez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habla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uno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7C816C4E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conceptos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básicos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prevención: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distinguir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cuán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0C24D517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do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tiene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patología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cuándo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presenta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clínica.</w:t>
      </w:r>
    </w:p>
    <w:p w14:paraId="7C0F846E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Cuando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presenta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signos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síntomas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produci-</w:t>
      </w:r>
    </w:p>
    <w:p w14:paraId="7A586F30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dos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tercer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molar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(dolor,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infección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tumefacción</w:t>
      </w:r>
    </w:p>
    <w:p w14:paraId="2DAE6EC3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local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y/o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regional,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etc.),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este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acudirá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toda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seguridad</w:t>
      </w:r>
    </w:p>
    <w:p w14:paraId="17DBFF17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profesional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buscando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le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aplique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tratamiento</w:t>
      </w:r>
    </w:p>
    <w:p w14:paraId="6DD5DD6F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adecuado.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mayoría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casos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será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409CE17D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ción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quirúrgica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mejor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opción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cuanto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w w:val="24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relación</w:t>
      </w:r>
    </w:p>
    <w:p w14:paraId="5D833D1E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coste-beneficio.</w:t>
      </w:r>
      <w:r w:rsidRPr="006E4893">
        <w:rPr>
          <w:rFonts w:ascii="Calibri" w:hAnsi="Calibri" w:cs="Calibri"/>
          <w:noProof/>
          <w:color w:val="000000"/>
          <w:w w:val="17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Sin</w:t>
      </w:r>
      <w:r w:rsidRPr="006E4893">
        <w:rPr>
          <w:rFonts w:ascii="Calibri" w:hAnsi="Calibri" w:cs="Calibri"/>
          <w:noProof/>
          <w:color w:val="000000"/>
          <w:w w:val="17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embargo,</w:t>
      </w:r>
      <w:r w:rsidRPr="006E4893">
        <w:rPr>
          <w:rFonts w:ascii="Calibri" w:hAnsi="Calibri" w:cs="Calibri"/>
          <w:noProof/>
          <w:color w:val="000000"/>
          <w:w w:val="17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w w:val="17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muchas</w:t>
      </w:r>
      <w:r w:rsidRPr="006E4893">
        <w:rPr>
          <w:rFonts w:ascii="Calibri" w:hAnsi="Calibri" w:cs="Calibri"/>
          <w:noProof/>
          <w:color w:val="000000"/>
          <w:w w:val="17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ocasiones</w:t>
      </w:r>
      <w:r w:rsidRPr="006E4893">
        <w:rPr>
          <w:rFonts w:ascii="Calibri" w:hAnsi="Calibri" w:cs="Calibri"/>
          <w:noProof/>
          <w:color w:val="000000"/>
          <w:w w:val="17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</w:p>
    <w:p w14:paraId="0ECC9765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</w:t>
      </w:r>
      <w:r w:rsidRPr="006E4893">
        <w:rPr>
          <w:rFonts w:ascii="Calibri" w:hAnsi="Calibri" w:cs="Calibri"/>
          <w:noProof/>
          <w:color w:val="000000"/>
          <w:w w:val="17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w w:val="17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tiene</w:t>
      </w:r>
      <w:r w:rsidRPr="006E4893">
        <w:rPr>
          <w:rFonts w:ascii="Calibri" w:hAnsi="Calibri" w:cs="Calibri"/>
          <w:noProof/>
          <w:color w:val="000000"/>
          <w:w w:val="17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clínica,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sino</w:t>
      </w:r>
      <w:r w:rsidRPr="006E4893">
        <w:rPr>
          <w:rFonts w:ascii="Calibri" w:hAnsi="Calibri" w:cs="Calibri"/>
          <w:noProof/>
          <w:color w:val="000000"/>
          <w:w w:val="17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patología</w:t>
      </w:r>
      <w:r w:rsidRPr="006E4893">
        <w:rPr>
          <w:rFonts w:ascii="Calibri" w:hAnsi="Calibri" w:cs="Calibri"/>
          <w:noProof/>
          <w:color w:val="000000"/>
          <w:w w:val="17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(presencia</w:t>
      </w:r>
      <w:r w:rsidRPr="006E4893">
        <w:rPr>
          <w:rFonts w:ascii="Calibri" w:hAnsi="Calibri" w:cs="Calibri"/>
          <w:noProof/>
          <w:color w:val="000000"/>
          <w:w w:val="17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59D8BBF5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bolsas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periodontales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cara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distal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segundo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molar</w:t>
      </w:r>
    </w:p>
    <w:p w14:paraId="6AAF7DAB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cordal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mesioversión,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agradamiento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folí-</w:t>
      </w:r>
    </w:p>
    <w:p w14:paraId="6974F6E4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culo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cordal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incluido,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etc.).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este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último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caso</w:t>
      </w:r>
    </w:p>
    <w:p w14:paraId="473066A3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cuando</w:t>
      </w:r>
      <w:r w:rsidRPr="006E4893">
        <w:rPr>
          <w:rFonts w:ascii="Calibri" w:hAnsi="Calibri" w:cs="Calibri"/>
          <w:noProof/>
          <w:color w:val="000000"/>
          <w:w w:val="17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deberíamos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valorar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7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opción</w:t>
      </w:r>
      <w:r w:rsidRPr="006E4893">
        <w:rPr>
          <w:rFonts w:ascii="Calibri" w:hAnsi="Calibri" w:cs="Calibri"/>
          <w:noProof/>
          <w:color w:val="000000"/>
          <w:w w:val="17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7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7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</w:p>
    <w:p w14:paraId="26DE64F1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preventiva,</w:t>
      </w:r>
      <w:r w:rsidRPr="006E4893">
        <w:rPr>
          <w:rFonts w:ascii="Calibri" w:hAnsi="Calibri" w:cs="Calibri"/>
          <w:noProof/>
          <w:color w:val="000000"/>
          <w:w w:val="16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w w:val="16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debe</w:t>
      </w:r>
      <w:r w:rsidRPr="006E4893">
        <w:rPr>
          <w:rFonts w:ascii="Calibri" w:hAnsi="Calibri" w:cs="Calibri"/>
          <w:noProof/>
          <w:color w:val="000000"/>
          <w:w w:val="16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apoyarse</w:t>
      </w:r>
      <w:r w:rsidRPr="006E4893">
        <w:rPr>
          <w:rFonts w:ascii="Calibri" w:hAnsi="Calibri" w:cs="Calibri"/>
          <w:noProof/>
          <w:color w:val="000000"/>
          <w:w w:val="16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w w:val="16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6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respuesta</w:t>
      </w:r>
      <w:r w:rsidRPr="006E4893">
        <w:rPr>
          <w:rFonts w:ascii="Calibri" w:hAnsi="Calibri" w:cs="Calibri"/>
          <w:noProof/>
          <w:color w:val="000000"/>
          <w:w w:val="16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razona-</w:t>
      </w:r>
    </w:p>
    <w:p w14:paraId="3CD33057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varias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preguntas,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dos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cuales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destacan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</w:t>
      </w:r>
    </w:p>
    <w:p w14:paraId="0CF25BB1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importancia: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¿qué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probabilidad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tiene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tercer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molar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48B43FDC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producir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patología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transcurso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vida?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Recorde-</w:t>
      </w:r>
    </w:p>
    <w:p w14:paraId="4602BB5B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mos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cada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vez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somos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longevos,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ya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espe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71DA6321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ranza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vida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dentro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unos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años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puede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rondar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100</w:t>
      </w:r>
    </w:p>
    <w:p w14:paraId="6219D75B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años.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6"/>
          <w:sz w:val="20"/>
        </w:rPr>
        <w:t>Y,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¿qué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morbilidad-mortalidad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tiene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</w:p>
    <w:p w14:paraId="1467AD55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profiláctica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pacientes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jóvenes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menores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25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años?</w:t>
      </w:r>
    </w:p>
    <w:p w14:paraId="68713F3D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(6).</w:t>
      </w:r>
    </w:p>
    <w:p w14:paraId="5B93EB30" w14:textId="77777777" w:rsidR="008F584C" w:rsidRPr="006E4893" w:rsidRDefault="008F584C" w:rsidP="008F584C">
      <w:pPr>
        <w:spacing w:after="0" w:line="217" w:lineRule="exact"/>
      </w:pPr>
    </w:p>
    <w:p w14:paraId="54B27D15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equipo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trabajado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tenacidad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firmeza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</w:p>
    <w:p w14:paraId="5E757701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esta</w:t>
      </w:r>
      <w:r w:rsidRPr="006E4893">
        <w:rPr>
          <w:rFonts w:ascii="Calibri" w:hAnsi="Calibri" w:cs="Calibri"/>
          <w:noProof/>
          <w:color w:val="000000"/>
          <w:w w:val="17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GPC</w:t>
      </w:r>
      <w:r w:rsidRPr="006E4893">
        <w:rPr>
          <w:rFonts w:ascii="Calibri" w:hAnsi="Calibri" w:cs="Calibri"/>
          <w:noProof/>
          <w:color w:val="000000"/>
          <w:w w:val="17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</w:t>
      </w:r>
      <w:r w:rsidRPr="006E4893">
        <w:rPr>
          <w:rFonts w:ascii="Calibri" w:hAnsi="Calibri" w:cs="Calibri"/>
          <w:noProof/>
          <w:color w:val="000000"/>
          <w:w w:val="17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intentado</w:t>
      </w:r>
      <w:r w:rsidRPr="006E4893">
        <w:rPr>
          <w:rFonts w:ascii="Calibri" w:hAnsi="Calibri" w:cs="Calibri"/>
          <w:noProof/>
          <w:color w:val="000000"/>
          <w:w w:val="17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responder</w:t>
      </w:r>
      <w:r w:rsidRPr="006E4893">
        <w:rPr>
          <w:rFonts w:ascii="Calibri" w:hAnsi="Calibri" w:cs="Calibri"/>
          <w:noProof/>
          <w:color w:val="000000"/>
          <w:w w:val="17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esta</w:t>
      </w:r>
      <w:r w:rsidRPr="006E4893">
        <w:rPr>
          <w:rFonts w:ascii="Calibri" w:hAnsi="Calibri" w:cs="Calibri"/>
          <w:noProof/>
          <w:color w:val="000000"/>
          <w:w w:val="17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w w:val="17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muchas</w:t>
      </w:r>
      <w:r w:rsidRPr="006E4893">
        <w:rPr>
          <w:rFonts w:ascii="Calibri" w:hAnsi="Calibri" w:cs="Calibri"/>
          <w:noProof/>
          <w:color w:val="000000"/>
          <w:w w:val="17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otras</w:t>
      </w:r>
    </w:p>
    <w:p w14:paraId="5B633C2D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cuestiones,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pero,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desafortunadamente,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muchos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casos</w:t>
      </w:r>
    </w:p>
    <w:p w14:paraId="090869E3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encontrado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respuesta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clara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contundente.</w:t>
      </w:r>
    </w:p>
    <w:p w14:paraId="22D2CD48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Esto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evidencia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necesidad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seguir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investigando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</w:p>
    <w:p w14:paraId="0C1A1641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este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campo,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posible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forma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estandari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5FD47FF2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zada</w:t>
      </w:r>
      <w:r w:rsidRPr="006E4893">
        <w:rPr>
          <w:rFonts w:ascii="Calibri" w:hAnsi="Calibri" w:cs="Calibri"/>
          <w:noProof/>
          <w:color w:val="000000"/>
          <w:w w:val="17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w w:val="17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w w:val="17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modelos</w:t>
      </w:r>
      <w:r w:rsidRPr="006E4893">
        <w:rPr>
          <w:rFonts w:ascii="Calibri" w:hAnsi="Calibri" w:cs="Calibri"/>
          <w:noProof/>
          <w:color w:val="000000"/>
          <w:w w:val="17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7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mayor</w:t>
      </w:r>
      <w:r w:rsidRPr="006E4893">
        <w:rPr>
          <w:rFonts w:ascii="Calibri" w:hAnsi="Calibri" w:cs="Calibri"/>
          <w:noProof/>
          <w:color w:val="000000"/>
          <w:w w:val="17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calidad</w:t>
      </w:r>
      <w:r w:rsidRPr="006E4893">
        <w:rPr>
          <w:rFonts w:ascii="Calibri" w:hAnsi="Calibri" w:cs="Calibri"/>
          <w:noProof/>
          <w:color w:val="000000"/>
          <w:w w:val="17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científica,</w:t>
      </w:r>
      <w:r w:rsidRPr="006E4893">
        <w:rPr>
          <w:rFonts w:ascii="Calibri" w:hAnsi="Calibri" w:cs="Calibri"/>
          <w:noProof/>
          <w:color w:val="000000"/>
          <w:w w:val="17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</w:p>
    <w:p w14:paraId="763D59ED" w14:textId="77777777" w:rsidR="008F584C" w:rsidRPr="006E4893" w:rsidRDefault="008F584C" w:rsidP="008F584C">
      <w:pPr>
        <w:spacing w:after="0" w:line="300" w:lineRule="exact"/>
        <w:ind w:firstLine="715"/>
      </w:pPr>
      <w:r w:rsidRPr="006E4893">
        <w:br w:type="column"/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Sociedad</w:t>
      </w:r>
      <w:r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Española</w:t>
      </w:r>
      <w:r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de</w:t>
      </w:r>
      <w:r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Cirugía</w:t>
      </w:r>
      <w:r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Bucal</w:t>
      </w:r>
    </w:p>
    <w:p w14:paraId="2AAFD255" w14:textId="77777777" w:rsidR="008F584C" w:rsidRPr="006E4893" w:rsidRDefault="008F584C" w:rsidP="008F584C">
      <w:pPr>
        <w:spacing w:after="0" w:line="240" w:lineRule="exact"/>
        <w:ind w:firstLine="715"/>
      </w:pPr>
    </w:p>
    <w:p w14:paraId="3624DCD3" w14:textId="77777777" w:rsidR="008F584C" w:rsidRPr="006E4893" w:rsidRDefault="008F584C" w:rsidP="008F584C">
      <w:pPr>
        <w:spacing w:after="0" w:line="240" w:lineRule="exact"/>
        <w:ind w:firstLine="715"/>
      </w:pPr>
    </w:p>
    <w:p w14:paraId="3F384B3E" w14:textId="77777777" w:rsidR="008F584C" w:rsidRPr="006E4893" w:rsidRDefault="008F584C" w:rsidP="008F584C">
      <w:pPr>
        <w:spacing w:after="0" w:line="465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obtener,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futuro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cercano,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esas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respuestas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</w:p>
    <w:p w14:paraId="6DAB5307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ahora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carecemos.</w:t>
      </w:r>
    </w:p>
    <w:p w14:paraId="609D14A6" w14:textId="77777777" w:rsidR="008F584C" w:rsidRPr="006E4893" w:rsidRDefault="008F584C" w:rsidP="008F584C">
      <w:pPr>
        <w:spacing w:after="0" w:line="217" w:lineRule="exact"/>
      </w:pPr>
    </w:p>
    <w:p w14:paraId="052E0DBC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obstante,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equipo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elaborado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GPC,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</w:p>
    <w:p w14:paraId="52D18836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motivos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externos,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visto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obligado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reducir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4B63722F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tenido,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ya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hemos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considerado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respuesta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al-</w:t>
      </w:r>
    </w:p>
    <w:p w14:paraId="41204480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gunas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preguntas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alcanzaba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calidad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suficiente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</w:p>
    <w:p w14:paraId="0DF0AAA9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ser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incluidas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texto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debe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acercarse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exce-</w:t>
      </w:r>
    </w:p>
    <w:p w14:paraId="64CFC5CC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lencia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científica.</w:t>
      </w:r>
    </w:p>
    <w:p w14:paraId="11E409FD" w14:textId="77777777" w:rsidR="008F584C" w:rsidRPr="006E4893" w:rsidRDefault="008F584C" w:rsidP="008F584C">
      <w:pPr>
        <w:spacing w:after="0" w:line="217" w:lineRule="exact"/>
      </w:pPr>
    </w:p>
    <w:p w14:paraId="745FF172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publicaciones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equipos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españoles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trabajan</w:t>
      </w:r>
    </w:p>
    <w:p w14:paraId="1FBE87A5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esta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línea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investigación,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localizados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casi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exclusi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6B6687B3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vamente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Facultades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Odontología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Universi-</w:t>
      </w:r>
    </w:p>
    <w:p w14:paraId="5770D829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dades</w:t>
      </w:r>
      <w:r w:rsidRPr="006E4893">
        <w:rPr>
          <w:rFonts w:ascii="Calibri" w:hAnsi="Calibri" w:cs="Calibri"/>
          <w:noProof/>
          <w:color w:val="000000"/>
          <w:w w:val="16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públicas</w:t>
      </w:r>
      <w:r w:rsidRPr="006E4893">
        <w:rPr>
          <w:rFonts w:ascii="Calibri" w:hAnsi="Calibri" w:cs="Calibri"/>
          <w:noProof/>
          <w:color w:val="000000"/>
          <w:w w:val="16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(Barcelona,</w:t>
      </w:r>
      <w:r w:rsidRPr="006E4893">
        <w:rPr>
          <w:rFonts w:ascii="Calibri" w:hAnsi="Calibri" w:cs="Calibri"/>
          <w:noProof/>
          <w:color w:val="000000"/>
          <w:w w:val="16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Sevilla,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Valencia,</w:t>
      </w:r>
      <w:r w:rsidRPr="006E4893">
        <w:rPr>
          <w:rFonts w:ascii="Calibri" w:hAnsi="Calibri" w:cs="Calibri"/>
          <w:noProof/>
          <w:color w:val="000000"/>
          <w:w w:val="16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Santiago</w:t>
      </w:r>
    </w:p>
    <w:p w14:paraId="1F2179BC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Compostela,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etc.),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han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sido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muy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fundamentales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</w:p>
    <w:p w14:paraId="6247D6CB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sustentar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algunas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conclusiones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recomendacio-</w:t>
      </w:r>
    </w:p>
    <w:p w14:paraId="79081E1B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nes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esta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GPC.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todo,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sería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desear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hubiera</w:t>
      </w:r>
    </w:p>
    <w:p w14:paraId="4777F562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mayor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coordinación</w:t>
      </w:r>
      <w:r w:rsidRPr="006E4893">
        <w:rPr>
          <w:rFonts w:ascii="Calibri" w:hAnsi="Calibri" w:cs="Calibri"/>
          <w:noProof/>
          <w:color w:val="000000"/>
          <w:w w:val="18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entre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ellos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fin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promo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600D88F1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ver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estudios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multicéntricos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muestras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amplias</w:t>
      </w:r>
    </w:p>
    <w:p w14:paraId="024B6550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que,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toda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seguridad,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ayudarían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despejar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algunas</w:t>
      </w:r>
    </w:p>
    <w:p w14:paraId="217A66C9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dudas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albergamos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momento.</w:t>
      </w:r>
    </w:p>
    <w:p w14:paraId="6FC5F3C0" w14:textId="77777777" w:rsidR="008F584C" w:rsidRPr="006E4893" w:rsidRDefault="008F584C" w:rsidP="008F584C">
      <w:pPr>
        <w:spacing w:after="0" w:line="217" w:lineRule="exact"/>
      </w:pPr>
    </w:p>
    <w:p w14:paraId="18250F94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Todos,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especialmente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yo,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confiamos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incansable</w:t>
      </w:r>
    </w:p>
    <w:p w14:paraId="60D359EF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trabajo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dedicación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incondicional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jóvenes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ci-</w:t>
      </w:r>
    </w:p>
    <w:p w14:paraId="272E165E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rujanos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bucales,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ayuden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alcanzar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exce-</w:t>
      </w:r>
    </w:p>
    <w:p w14:paraId="2E1CE73F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lencia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profesional.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Ellos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son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futuro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SECIB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25E02039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nuestra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especialidad,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Cirugía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Bucal,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esperamos</w:t>
      </w:r>
    </w:p>
    <w:p w14:paraId="2240F75C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pronto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sea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reconocida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como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especialidad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oficial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315E574B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Odontología.</w:t>
      </w:r>
    </w:p>
    <w:p w14:paraId="0B47AE0B" w14:textId="77777777" w:rsidR="008F584C" w:rsidRPr="006E4893" w:rsidRDefault="008F584C" w:rsidP="008F584C">
      <w:pPr>
        <w:spacing w:after="0" w:line="217" w:lineRule="exact"/>
      </w:pPr>
    </w:p>
    <w:p w14:paraId="57EC8EA6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Prof.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Dr.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Cosme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Gay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Escoda</w:t>
      </w:r>
    </w:p>
    <w:p w14:paraId="2929480E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Catedrático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Universidad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Barcelona</w:t>
      </w:r>
    </w:p>
    <w:p w14:paraId="2FBDFB15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Director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grupo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investigación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“Patología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Tera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26561EBC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péutica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Odontológica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Maxilofacial”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Instituto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IDI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50E5DE6C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BELL</w:t>
      </w:r>
    </w:p>
    <w:p w14:paraId="1D92C40E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Miembro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fundador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expresidente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SECIB</w:t>
      </w:r>
    </w:p>
    <w:p w14:paraId="2278195D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Coordinador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i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Guía</w:t>
      </w:r>
      <w:r w:rsidRPr="006E4893">
        <w:rPr>
          <w:rFonts w:ascii="Calibri" w:hAnsi="Calibri" w:cs="Calibri"/>
          <w:i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i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Práctica</w:t>
      </w:r>
      <w:r w:rsidRPr="006E4893">
        <w:rPr>
          <w:rFonts w:ascii="Calibri" w:hAnsi="Calibri" w:cs="Calibri"/>
          <w:i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Clínica</w:t>
      </w:r>
      <w:r w:rsidRPr="006E4893">
        <w:rPr>
          <w:rFonts w:ascii="Calibri" w:hAnsi="Calibri" w:cs="Calibri"/>
          <w:i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i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i/>
          <w:noProof/>
          <w:color w:val="000000"/>
          <w:spacing w:val="-7"/>
          <w:sz w:val="20"/>
        </w:rPr>
        <w:t>Terceros</w:t>
      </w:r>
    </w:p>
    <w:p w14:paraId="7471DB2D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i/>
          <w:noProof/>
          <w:color w:val="000000"/>
          <w:spacing w:val="-4"/>
          <w:sz w:val="20"/>
        </w:rPr>
        <w:t>Molares</w:t>
      </w:r>
    </w:p>
    <w:p w14:paraId="4EF237BF" w14:textId="77777777" w:rsidR="008F584C" w:rsidRPr="006E4893" w:rsidRDefault="008F584C" w:rsidP="008F584C">
      <w:pPr>
        <w:widowControl/>
        <w:sectPr w:rsidR="008F584C" w:rsidRPr="006E4893" w:rsidSect="008F584C">
          <w:type w:val="continuous"/>
          <w:pgSz w:w="23811" w:h="15875"/>
          <w:pgMar w:top="373" w:right="713" w:bottom="133" w:left="1073" w:header="0" w:footer="0" w:gutter="0"/>
          <w:cols w:num="4" w:space="720" w:equalWidth="0">
            <w:col w:w="4936" w:space="0"/>
            <w:col w:w="7313" w:space="0"/>
            <w:col w:w="4876" w:space="0"/>
            <w:col w:w="4899" w:space="0"/>
          </w:cols>
          <w:docGrid w:type="lines" w:linePitch="312"/>
        </w:sectPr>
      </w:pPr>
    </w:p>
    <w:p w14:paraId="3D517187" w14:textId="77777777" w:rsidR="008F584C" w:rsidRPr="006E4893" w:rsidRDefault="008F584C" w:rsidP="008F584C">
      <w:pPr>
        <w:spacing w:after="0" w:line="240" w:lineRule="exact"/>
      </w:pPr>
    </w:p>
    <w:p w14:paraId="787D2B65" w14:textId="77777777" w:rsidR="008F584C" w:rsidRPr="006E4893" w:rsidRDefault="008F584C" w:rsidP="008F584C">
      <w:pPr>
        <w:spacing w:after="0" w:line="323" w:lineRule="exact"/>
      </w:pPr>
    </w:p>
    <w:p w14:paraId="74F6BC59" w14:textId="77777777" w:rsidR="008F584C" w:rsidRPr="006E4893" w:rsidRDefault="008F584C" w:rsidP="008F584C">
      <w:pPr>
        <w:widowControl/>
        <w:sectPr w:rsidR="008F584C" w:rsidRPr="006E4893" w:rsidSect="008F584C">
          <w:type w:val="continuous"/>
          <w:pgSz w:w="23811" w:h="15875"/>
          <w:pgMar w:top="373" w:right="713" w:bottom="133" w:left="1073" w:header="0" w:footer="0" w:gutter="0"/>
          <w:cols w:space="720"/>
          <w:docGrid w:type="lines" w:linePitch="312"/>
        </w:sectPr>
      </w:pPr>
    </w:p>
    <w:p w14:paraId="38A48982" w14:textId="77777777" w:rsidR="008F584C" w:rsidRPr="004E0875" w:rsidRDefault="008F584C" w:rsidP="008F584C">
      <w:pPr>
        <w:tabs>
          <w:tab w:val="left" w:pos="16861"/>
        </w:tabs>
        <w:spacing w:after="0" w:line="216" w:lineRule="exact"/>
        <w:ind w:left="4706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1"/>
          <w:sz w:val="18"/>
          <w:lang w:val="es-CO"/>
        </w:rPr>
        <w:t>9</w:t>
      </w:r>
      <w:r w:rsidRPr="004E0875">
        <w:rPr>
          <w:rFonts w:cs="Calibri"/>
          <w:color w:val="000000"/>
          <w:lang w:val="es-CO"/>
        </w:rPr>
        <w:tab/>
      </w:r>
      <w:r w:rsidRPr="004E0875">
        <w:rPr>
          <w:rFonts w:ascii="Times New Roman" w:hAnsi="Times New Roman" w:cs="Times New Roman"/>
          <w:noProof/>
          <w:color w:val="000000"/>
          <w:spacing w:val="-1"/>
          <w:sz w:val="18"/>
          <w:lang w:val="es-CO"/>
        </w:rPr>
        <w:t>10</w:t>
      </w:r>
    </w:p>
    <w:p w14:paraId="1B3C1EB7" w14:textId="77777777" w:rsidR="008F584C" w:rsidRPr="004E0875" w:rsidRDefault="008F584C" w:rsidP="008F584C">
      <w:pPr>
        <w:widowControl/>
        <w:rPr>
          <w:lang w:val="es-CO"/>
        </w:rPr>
        <w:sectPr w:rsidR="008F584C" w:rsidRPr="004E0875" w:rsidSect="008F584C">
          <w:type w:val="continuous"/>
          <w:pgSz w:w="23811" w:h="15875"/>
          <w:pgMar w:top="373" w:right="713" w:bottom="133" w:left="1073" w:header="0" w:footer="0" w:gutter="0"/>
          <w:cols w:space="720" w:equalWidth="0">
            <w:col w:w="22025" w:space="0"/>
          </w:cols>
          <w:docGrid w:type="lines" w:linePitch="312"/>
        </w:sectPr>
      </w:pPr>
    </w:p>
    <w:p w14:paraId="6C7307D4" w14:textId="53BBB04F" w:rsidR="008F584C" w:rsidRPr="004E0875" w:rsidRDefault="006E4893" w:rsidP="008F584C">
      <w:pPr>
        <w:spacing w:after="0" w:line="220" w:lineRule="exact"/>
        <w:ind w:left="1213" w:firstLine="233"/>
        <w:rPr>
          <w:lang w:val="es-CO"/>
        </w:rPr>
      </w:pPr>
      <w:bookmarkStart w:id="8" w:name="6"/>
      <w:bookmarkEnd w:id="8"/>
      <w:r w:rsidRPr="006E4893">
        <w:rPr>
          <w:noProof/>
          <w:lang w:val="es-CO" w:eastAsia="es-CO"/>
        </w:rPr>
        <w:lastRenderedPageBreak/>
        <w:drawing>
          <wp:anchor distT="0" distB="0" distL="114300" distR="114300" simplePos="0" relativeHeight="251615232" behindDoc="1" locked="0" layoutInCell="1" allowOverlap="1" wp14:anchorId="6BCA4343" wp14:editId="781B8B4B">
            <wp:simplePos x="0" y="0"/>
            <wp:positionH relativeFrom="page">
              <wp:posOffset>723900</wp:posOffset>
            </wp:positionH>
            <wp:positionV relativeFrom="page">
              <wp:posOffset>215900</wp:posOffset>
            </wp:positionV>
            <wp:extent cx="711200" cy="266700"/>
            <wp:effectExtent l="0" t="0" r="0" b="0"/>
            <wp:wrapNone/>
            <wp:docPr id="96" name="imagerId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4893">
        <w:rPr>
          <w:noProof/>
          <w:lang w:val="es-CO" w:eastAsia="es-CO"/>
        </w:rPr>
        <w:drawing>
          <wp:anchor distT="0" distB="0" distL="114300" distR="114300" simplePos="0" relativeHeight="251616256" behindDoc="1" locked="0" layoutInCell="1" allowOverlap="1" wp14:anchorId="49834F56" wp14:editId="715F073D">
            <wp:simplePos x="0" y="0"/>
            <wp:positionH relativeFrom="page">
              <wp:posOffset>13271500</wp:posOffset>
            </wp:positionH>
            <wp:positionV relativeFrom="page">
              <wp:posOffset>266700</wp:posOffset>
            </wp:positionV>
            <wp:extent cx="711200" cy="266700"/>
            <wp:effectExtent l="0" t="0" r="0" b="0"/>
            <wp:wrapNone/>
            <wp:docPr id="95" name="imagerId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84C" w:rsidRPr="004E0875">
        <w:rPr>
          <w:rFonts w:ascii="Times New Roman" w:hAnsi="Times New Roman" w:cs="Times New Roman"/>
          <w:i/>
          <w:noProof/>
          <w:color w:val="545456"/>
          <w:spacing w:val="-3"/>
          <w:sz w:val="12"/>
          <w:lang w:val="es-CO"/>
        </w:rPr>
        <w:t>Sociedad</w:t>
      </w:r>
      <w:r w:rsidR="008F584C" w:rsidRPr="004E0875">
        <w:rPr>
          <w:rFonts w:ascii="Calibri" w:hAnsi="Calibri" w:cs="Calibri"/>
          <w:i/>
          <w:noProof/>
          <w:color w:val="000000"/>
          <w:sz w:val="12"/>
          <w:lang w:val="es-CO"/>
        </w:rPr>
        <w:t> </w:t>
      </w:r>
      <w:r w:rsidR="008F584C" w:rsidRPr="004E0875">
        <w:rPr>
          <w:rFonts w:ascii="Times New Roman" w:hAnsi="Times New Roman" w:cs="Times New Roman"/>
          <w:i/>
          <w:noProof/>
          <w:color w:val="545456"/>
          <w:spacing w:val="-3"/>
          <w:sz w:val="12"/>
          <w:lang w:val="es-CO"/>
        </w:rPr>
        <w:t>Española</w:t>
      </w:r>
      <w:r w:rsidR="008F584C" w:rsidRPr="004E0875">
        <w:rPr>
          <w:rFonts w:ascii="Calibri" w:hAnsi="Calibri" w:cs="Calibri"/>
          <w:i/>
          <w:noProof/>
          <w:color w:val="000000"/>
          <w:sz w:val="12"/>
          <w:lang w:val="es-CO"/>
        </w:rPr>
        <w:t> </w:t>
      </w:r>
      <w:r w:rsidR="008F584C" w:rsidRPr="004E0875">
        <w:rPr>
          <w:rFonts w:ascii="Times New Roman" w:hAnsi="Times New Roman" w:cs="Times New Roman"/>
          <w:i/>
          <w:noProof/>
          <w:color w:val="545456"/>
          <w:spacing w:val="-3"/>
          <w:sz w:val="12"/>
          <w:lang w:val="es-CO"/>
        </w:rPr>
        <w:t>de</w:t>
      </w:r>
      <w:r w:rsidR="008F584C" w:rsidRPr="004E0875">
        <w:rPr>
          <w:rFonts w:ascii="Calibri" w:hAnsi="Calibri" w:cs="Calibri"/>
          <w:i/>
          <w:noProof/>
          <w:color w:val="000000"/>
          <w:sz w:val="12"/>
          <w:lang w:val="es-CO"/>
        </w:rPr>
        <w:t> </w:t>
      </w:r>
      <w:r w:rsidR="008F584C" w:rsidRPr="004E0875">
        <w:rPr>
          <w:rFonts w:ascii="Times New Roman" w:hAnsi="Times New Roman" w:cs="Times New Roman"/>
          <w:i/>
          <w:noProof/>
          <w:color w:val="545456"/>
          <w:spacing w:val="-3"/>
          <w:sz w:val="12"/>
          <w:lang w:val="es-CO"/>
        </w:rPr>
        <w:t>Cirugía</w:t>
      </w:r>
      <w:r w:rsidR="008F584C" w:rsidRPr="004E0875">
        <w:rPr>
          <w:rFonts w:ascii="Calibri" w:hAnsi="Calibri" w:cs="Calibri"/>
          <w:i/>
          <w:noProof/>
          <w:color w:val="000000"/>
          <w:sz w:val="12"/>
          <w:lang w:val="es-CO"/>
        </w:rPr>
        <w:t> </w:t>
      </w:r>
      <w:r w:rsidR="008F584C" w:rsidRPr="004E0875">
        <w:rPr>
          <w:rFonts w:ascii="Times New Roman" w:hAnsi="Times New Roman" w:cs="Times New Roman"/>
          <w:i/>
          <w:noProof/>
          <w:color w:val="545456"/>
          <w:spacing w:val="-3"/>
          <w:sz w:val="12"/>
          <w:lang w:val="es-CO"/>
        </w:rPr>
        <w:t>Bucal</w:t>
      </w:r>
    </w:p>
    <w:p w14:paraId="14003672" w14:textId="77777777" w:rsidR="008F584C" w:rsidRPr="004E0875" w:rsidRDefault="008F584C" w:rsidP="008F584C">
      <w:pPr>
        <w:spacing w:after="0" w:line="240" w:lineRule="exact"/>
        <w:ind w:left="1213" w:firstLine="233"/>
        <w:rPr>
          <w:lang w:val="es-CO"/>
        </w:rPr>
      </w:pPr>
    </w:p>
    <w:p w14:paraId="67357294" w14:textId="77777777" w:rsidR="008F584C" w:rsidRPr="004E0875" w:rsidRDefault="008F584C" w:rsidP="008F584C">
      <w:pPr>
        <w:spacing w:after="0" w:line="240" w:lineRule="exact"/>
        <w:ind w:left="1213" w:firstLine="233"/>
        <w:rPr>
          <w:lang w:val="es-CO"/>
        </w:rPr>
      </w:pPr>
    </w:p>
    <w:p w14:paraId="08797654" w14:textId="77777777" w:rsidR="008F584C" w:rsidRPr="004E0875" w:rsidRDefault="008F584C" w:rsidP="008F584C">
      <w:pPr>
        <w:spacing w:after="0" w:line="240" w:lineRule="exact"/>
        <w:ind w:left="1213" w:firstLine="233"/>
        <w:rPr>
          <w:lang w:val="es-CO"/>
        </w:rPr>
      </w:pPr>
    </w:p>
    <w:p w14:paraId="36BD30D5" w14:textId="77777777" w:rsidR="008F584C" w:rsidRPr="004E0875" w:rsidRDefault="008F584C" w:rsidP="008F584C">
      <w:pPr>
        <w:spacing w:after="0" w:line="240" w:lineRule="exact"/>
        <w:ind w:left="1213" w:firstLine="233"/>
        <w:rPr>
          <w:lang w:val="es-CO"/>
        </w:rPr>
      </w:pPr>
    </w:p>
    <w:p w14:paraId="13073DB0" w14:textId="77777777" w:rsidR="008F584C" w:rsidRPr="004E0875" w:rsidRDefault="008F584C" w:rsidP="008F584C">
      <w:pPr>
        <w:spacing w:after="0" w:line="240" w:lineRule="exact"/>
        <w:ind w:left="1213" w:firstLine="233"/>
        <w:rPr>
          <w:lang w:val="es-CO"/>
        </w:rPr>
      </w:pPr>
    </w:p>
    <w:p w14:paraId="17D64868" w14:textId="77777777" w:rsidR="008F584C" w:rsidRPr="004E0875" w:rsidRDefault="008F584C" w:rsidP="008F584C">
      <w:pPr>
        <w:spacing w:after="0" w:line="240" w:lineRule="exact"/>
        <w:ind w:left="1213" w:firstLine="233"/>
        <w:rPr>
          <w:lang w:val="es-CO"/>
        </w:rPr>
      </w:pPr>
    </w:p>
    <w:p w14:paraId="12A46B7E" w14:textId="77777777" w:rsidR="008F584C" w:rsidRPr="004E0875" w:rsidRDefault="008F584C" w:rsidP="008F584C">
      <w:pPr>
        <w:spacing w:after="0" w:line="240" w:lineRule="exact"/>
        <w:ind w:left="1213" w:firstLine="233"/>
        <w:rPr>
          <w:lang w:val="es-CO"/>
        </w:rPr>
      </w:pPr>
    </w:p>
    <w:p w14:paraId="48BC6C9B" w14:textId="77777777" w:rsidR="008F584C" w:rsidRPr="004E0875" w:rsidRDefault="008F584C" w:rsidP="008F584C">
      <w:pPr>
        <w:spacing w:after="0" w:line="240" w:lineRule="exact"/>
        <w:ind w:left="1213" w:firstLine="233"/>
        <w:rPr>
          <w:lang w:val="es-CO"/>
        </w:rPr>
      </w:pPr>
    </w:p>
    <w:p w14:paraId="7F9F5A1C" w14:textId="77777777" w:rsidR="008F584C" w:rsidRPr="004E0875" w:rsidRDefault="008F584C" w:rsidP="008F584C">
      <w:pPr>
        <w:spacing w:after="0" w:line="240" w:lineRule="exact"/>
        <w:ind w:left="1213" w:firstLine="233"/>
        <w:rPr>
          <w:lang w:val="es-CO"/>
        </w:rPr>
      </w:pPr>
    </w:p>
    <w:p w14:paraId="1F50E247" w14:textId="77777777" w:rsidR="008F584C" w:rsidRPr="004E0875" w:rsidRDefault="008F584C" w:rsidP="008F584C">
      <w:pPr>
        <w:spacing w:after="0" w:line="240" w:lineRule="exact"/>
        <w:ind w:left="1213" w:firstLine="233"/>
        <w:rPr>
          <w:lang w:val="es-CO"/>
        </w:rPr>
      </w:pPr>
    </w:p>
    <w:p w14:paraId="7D058C3D" w14:textId="77777777" w:rsidR="008F584C" w:rsidRPr="004E0875" w:rsidRDefault="008F584C" w:rsidP="008F584C">
      <w:pPr>
        <w:spacing w:after="0" w:line="240" w:lineRule="exact"/>
        <w:ind w:left="1213" w:firstLine="233"/>
        <w:rPr>
          <w:lang w:val="es-CO"/>
        </w:rPr>
      </w:pPr>
    </w:p>
    <w:p w14:paraId="58E2072E" w14:textId="77777777" w:rsidR="008F584C" w:rsidRPr="004E0875" w:rsidRDefault="008F584C" w:rsidP="008F584C">
      <w:pPr>
        <w:spacing w:after="0" w:line="240" w:lineRule="exact"/>
        <w:ind w:left="1213" w:firstLine="233"/>
        <w:rPr>
          <w:lang w:val="es-CO"/>
        </w:rPr>
      </w:pPr>
    </w:p>
    <w:p w14:paraId="723A55D6" w14:textId="77777777" w:rsidR="008F584C" w:rsidRPr="004E0875" w:rsidRDefault="008F584C" w:rsidP="008F584C">
      <w:pPr>
        <w:spacing w:after="0" w:line="240" w:lineRule="exact"/>
        <w:ind w:left="1213" w:firstLine="233"/>
        <w:rPr>
          <w:lang w:val="es-CO"/>
        </w:rPr>
      </w:pPr>
    </w:p>
    <w:p w14:paraId="42FBE2AF" w14:textId="77777777" w:rsidR="008F584C" w:rsidRPr="004E0875" w:rsidRDefault="008F584C" w:rsidP="008F584C">
      <w:pPr>
        <w:spacing w:after="0" w:line="240" w:lineRule="exact"/>
        <w:ind w:left="1213" w:firstLine="233"/>
        <w:rPr>
          <w:lang w:val="es-CO"/>
        </w:rPr>
      </w:pPr>
    </w:p>
    <w:p w14:paraId="54343BCC" w14:textId="77777777" w:rsidR="008F584C" w:rsidRPr="004E0875" w:rsidRDefault="008F584C" w:rsidP="008F584C">
      <w:pPr>
        <w:spacing w:after="0" w:line="240" w:lineRule="exact"/>
        <w:ind w:left="1213" w:firstLine="233"/>
        <w:rPr>
          <w:lang w:val="es-CO"/>
        </w:rPr>
      </w:pPr>
    </w:p>
    <w:p w14:paraId="72E6F459" w14:textId="77777777" w:rsidR="008F584C" w:rsidRPr="004E0875" w:rsidRDefault="008F584C" w:rsidP="008F584C">
      <w:pPr>
        <w:spacing w:after="0" w:line="240" w:lineRule="exact"/>
        <w:ind w:left="1213" w:firstLine="233"/>
        <w:rPr>
          <w:lang w:val="es-CO"/>
        </w:rPr>
      </w:pPr>
    </w:p>
    <w:p w14:paraId="2138E21C" w14:textId="77777777" w:rsidR="008F584C" w:rsidRPr="004E0875" w:rsidRDefault="008F584C" w:rsidP="008F584C">
      <w:pPr>
        <w:spacing w:after="0" w:line="240" w:lineRule="exact"/>
        <w:ind w:left="1213" w:firstLine="233"/>
        <w:rPr>
          <w:lang w:val="es-CO"/>
        </w:rPr>
      </w:pPr>
    </w:p>
    <w:p w14:paraId="1E4715AE" w14:textId="77777777" w:rsidR="008F584C" w:rsidRPr="004E0875" w:rsidRDefault="008F584C" w:rsidP="008F584C">
      <w:pPr>
        <w:spacing w:after="0" w:line="240" w:lineRule="exact"/>
        <w:ind w:left="1213" w:firstLine="233"/>
        <w:rPr>
          <w:lang w:val="es-CO"/>
        </w:rPr>
      </w:pPr>
    </w:p>
    <w:p w14:paraId="28176EF5" w14:textId="77777777" w:rsidR="008F584C" w:rsidRPr="004E0875" w:rsidRDefault="008F584C" w:rsidP="008F584C">
      <w:pPr>
        <w:spacing w:after="0" w:line="240" w:lineRule="exact"/>
        <w:ind w:left="1213" w:firstLine="233"/>
        <w:rPr>
          <w:lang w:val="es-CO"/>
        </w:rPr>
      </w:pPr>
    </w:p>
    <w:p w14:paraId="26087011" w14:textId="77777777" w:rsidR="008F584C" w:rsidRPr="004E0875" w:rsidRDefault="008F584C" w:rsidP="008F584C">
      <w:pPr>
        <w:spacing w:after="0" w:line="240" w:lineRule="exact"/>
        <w:ind w:left="1213" w:firstLine="233"/>
        <w:rPr>
          <w:lang w:val="es-CO"/>
        </w:rPr>
      </w:pPr>
    </w:p>
    <w:p w14:paraId="2CC00575" w14:textId="77777777" w:rsidR="008F584C" w:rsidRPr="004E0875" w:rsidRDefault="008F584C" w:rsidP="008F584C">
      <w:pPr>
        <w:spacing w:after="0" w:line="240" w:lineRule="exact"/>
        <w:ind w:left="1213" w:firstLine="233"/>
        <w:rPr>
          <w:lang w:val="es-CO"/>
        </w:rPr>
      </w:pPr>
    </w:p>
    <w:p w14:paraId="5D9E25B4" w14:textId="77777777" w:rsidR="008F584C" w:rsidRPr="004E0875" w:rsidRDefault="008F584C" w:rsidP="008F584C">
      <w:pPr>
        <w:spacing w:after="0" w:line="240" w:lineRule="exact"/>
        <w:ind w:left="1213" w:firstLine="233"/>
        <w:rPr>
          <w:lang w:val="es-CO"/>
        </w:rPr>
      </w:pPr>
    </w:p>
    <w:p w14:paraId="1719602E" w14:textId="77777777" w:rsidR="008F584C" w:rsidRPr="004E0875" w:rsidRDefault="008F584C" w:rsidP="008F584C">
      <w:pPr>
        <w:spacing w:after="0" w:line="240" w:lineRule="exact"/>
        <w:ind w:left="1213" w:firstLine="233"/>
        <w:rPr>
          <w:lang w:val="es-CO"/>
        </w:rPr>
      </w:pPr>
    </w:p>
    <w:p w14:paraId="438B8CDE" w14:textId="77777777" w:rsidR="008F584C" w:rsidRPr="004E0875" w:rsidRDefault="008F584C" w:rsidP="008F584C">
      <w:pPr>
        <w:spacing w:after="0" w:line="240" w:lineRule="exact"/>
        <w:ind w:left="1213" w:firstLine="233"/>
        <w:rPr>
          <w:lang w:val="es-CO"/>
        </w:rPr>
      </w:pPr>
    </w:p>
    <w:p w14:paraId="5BA7F76A" w14:textId="77777777" w:rsidR="008F584C" w:rsidRPr="004E0875" w:rsidRDefault="008F584C" w:rsidP="008F584C">
      <w:pPr>
        <w:spacing w:after="0" w:line="240" w:lineRule="exact"/>
        <w:ind w:left="1213" w:firstLine="233"/>
        <w:rPr>
          <w:lang w:val="es-CO"/>
        </w:rPr>
      </w:pPr>
    </w:p>
    <w:p w14:paraId="55CB8462" w14:textId="77777777" w:rsidR="008F584C" w:rsidRPr="004E0875" w:rsidRDefault="008F584C" w:rsidP="008F584C">
      <w:pPr>
        <w:spacing w:after="0" w:line="240" w:lineRule="exact"/>
        <w:ind w:left="1213" w:firstLine="233"/>
        <w:rPr>
          <w:lang w:val="es-CO"/>
        </w:rPr>
      </w:pPr>
    </w:p>
    <w:p w14:paraId="7BA28C7F" w14:textId="77777777" w:rsidR="008F584C" w:rsidRPr="004E0875" w:rsidRDefault="008F584C" w:rsidP="008F584C">
      <w:pPr>
        <w:spacing w:after="0" w:line="240" w:lineRule="exact"/>
        <w:ind w:left="1213" w:firstLine="233"/>
        <w:rPr>
          <w:lang w:val="es-CO"/>
        </w:rPr>
      </w:pPr>
    </w:p>
    <w:p w14:paraId="25F4EFBB" w14:textId="77777777" w:rsidR="008F584C" w:rsidRPr="004E0875" w:rsidRDefault="008F584C" w:rsidP="008F584C">
      <w:pPr>
        <w:spacing w:after="0" w:line="240" w:lineRule="exact"/>
        <w:ind w:left="1213" w:firstLine="233"/>
        <w:rPr>
          <w:lang w:val="es-CO"/>
        </w:rPr>
      </w:pPr>
    </w:p>
    <w:p w14:paraId="409D9BB2" w14:textId="77777777" w:rsidR="008F584C" w:rsidRPr="004E0875" w:rsidRDefault="008F584C" w:rsidP="008F584C">
      <w:pPr>
        <w:spacing w:after="0" w:line="1283" w:lineRule="exact"/>
        <w:ind w:left="1213"/>
        <w:rPr>
          <w:lang w:val="es-CO"/>
        </w:rPr>
      </w:pPr>
      <w:r w:rsidRPr="004E0875">
        <w:rPr>
          <w:rFonts w:ascii="Times New Roman" w:hAnsi="Times New Roman" w:cs="Times New Roman"/>
          <w:b/>
          <w:noProof/>
          <w:color w:val="000000"/>
          <w:spacing w:val="-2"/>
          <w:w w:val="95"/>
          <w:sz w:val="80"/>
          <w:lang w:val="es-CO"/>
        </w:rPr>
        <w:t>4.</w:t>
      </w:r>
      <w:r w:rsidRPr="004E0875">
        <w:rPr>
          <w:rFonts w:ascii="Calibri" w:hAnsi="Calibri" w:cs="Calibri"/>
          <w:b/>
          <w:noProof/>
          <w:color w:val="000000"/>
          <w:spacing w:val="17"/>
          <w:sz w:val="8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5"/>
          <w:w w:val="95"/>
          <w:sz w:val="80"/>
          <w:lang w:val="es-CO"/>
        </w:rPr>
        <w:t>METODOLOGÍA</w:t>
      </w:r>
    </w:p>
    <w:p w14:paraId="796ACF6E" w14:textId="77777777" w:rsidR="008F584C" w:rsidRPr="004E0875" w:rsidRDefault="008F584C" w:rsidP="008F584C">
      <w:pPr>
        <w:spacing w:after="0" w:line="240" w:lineRule="exact"/>
        <w:ind w:left="1213"/>
        <w:rPr>
          <w:lang w:val="es-CO"/>
        </w:rPr>
      </w:pPr>
      <w:r w:rsidRPr="004E0875">
        <w:rPr>
          <w:lang w:val="es-CO"/>
        </w:rPr>
        <w:br w:type="column"/>
      </w:r>
    </w:p>
    <w:p w14:paraId="11A4B204" w14:textId="77777777" w:rsidR="008F584C" w:rsidRPr="004E0875" w:rsidRDefault="008F584C" w:rsidP="008F584C">
      <w:pPr>
        <w:spacing w:after="0" w:line="240" w:lineRule="exact"/>
        <w:ind w:left="1213"/>
        <w:rPr>
          <w:lang w:val="es-CO"/>
        </w:rPr>
      </w:pPr>
    </w:p>
    <w:p w14:paraId="764DEB16" w14:textId="77777777" w:rsidR="008F584C" w:rsidRPr="004E0875" w:rsidRDefault="008F584C" w:rsidP="008F584C">
      <w:pPr>
        <w:spacing w:after="0" w:line="240" w:lineRule="exact"/>
        <w:ind w:left="1213"/>
        <w:rPr>
          <w:lang w:val="es-CO"/>
        </w:rPr>
      </w:pPr>
    </w:p>
    <w:p w14:paraId="2640AE91" w14:textId="77777777" w:rsidR="008F584C" w:rsidRPr="004E0875" w:rsidRDefault="008F584C" w:rsidP="008F584C">
      <w:pPr>
        <w:spacing w:after="0" w:line="240" w:lineRule="exact"/>
        <w:ind w:left="1213"/>
        <w:rPr>
          <w:lang w:val="es-CO"/>
        </w:rPr>
      </w:pPr>
    </w:p>
    <w:p w14:paraId="1A75C905" w14:textId="77777777" w:rsidR="008F584C" w:rsidRPr="004E0875" w:rsidRDefault="008F584C" w:rsidP="008F584C">
      <w:pPr>
        <w:spacing w:after="0" w:line="284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Entendemos</w:t>
      </w:r>
      <w:r w:rsidRPr="004E0875">
        <w:rPr>
          <w:rFonts w:ascii="Calibri" w:hAnsi="Calibri" w:cs="Calibri"/>
          <w:noProof/>
          <w:color w:val="000000"/>
          <w:w w:val="20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una</w:t>
      </w:r>
      <w:r w:rsidRPr="004E0875">
        <w:rPr>
          <w:rFonts w:ascii="Calibri" w:hAnsi="Calibri" w:cs="Calibri"/>
          <w:noProof/>
          <w:color w:val="000000"/>
          <w:w w:val="20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GPC</w:t>
      </w:r>
      <w:r w:rsidRPr="004E0875">
        <w:rPr>
          <w:rFonts w:ascii="Calibri" w:hAnsi="Calibri" w:cs="Calibri"/>
          <w:noProof/>
          <w:color w:val="000000"/>
          <w:w w:val="20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como</w:t>
      </w:r>
      <w:r w:rsidRPr="004E0875">
        <w:rPr>
          <w:rFonts w:ascii="Calibri" w:hAnsi="Calibri" w:cs="Calibri"/>
          <w:noProof/>
          <w:color w:val="000000"/>
          <w:w w:val="20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el</w:t>
      </w:r>
      <w:r w:rsidRPr="004E0875">
        <w:rPr>
          <w:rFonts w:ascii="Calibri" w:hAnsi="Calibri" w:cs="Calibri"/>
          <w:noProof/>
          <w:color w:val="000000"/>
          <w:w w:val="20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conjunto</w:t>
      </w:r>
      <w:r w:rsidRPr="004E0875">
        <w:rPr>
          <w:rFonts w:ascii="Calibri" w:hAnsi="Calibri" w:cs="Calibri"/>
          <w:noProof/>
          <w:color w:val="000000"/>
          <w:w w:val="20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sistematiza-</w:t>
      </w:r>
    </w:p>
    <w:p w14:paraId="33AD7E36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do</w:t>
      </w:r>
      <w:r w:rsidRPr="004E0875">
        <w:rPr>
          <w:rFonts w:ascii="Calibri" w:hAnsi="Calibri" w:cs="Calibri"/>
          <w:noProof/>
          <w:color w:val="000000"/>
          <w:w w:val="16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w w:val="16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recomendaciones</w:t>
      </w:r>
      <w:r w:rsidRPr="004E0875">
        <w:rPr>
          <w:rFonts w:ascii="Calibri" w:hAnsi="Calibri" w:cs="Calibri"/>
          <w:noProof/>
          <w:color w:val="000000"/>
          <w:w w:val="16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cuyo</w:t>
      </w:r>
      <w:r w:rsidRPr="004E0875">
        <w:rPr>
          <w:rFonts w:ascii="Calibri" w:hAnsi="Calibri" w:cs="Calibri"/>
          <w:noProof/>
          <w:color w:val="000000"/>
          <w:w w:val="16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objetivo</w:t>
      </w:r>
      <w:r w:rsidRPr="004E0875">
        <w:rPr>
          <w:rFonts w:ascii="Calibri" w:hAnsi="Calibri" w:cs="Calibri"/>
          <w:noProof/>
          <w:color w:val="000000"/>
          <w:w w:val="16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es</w:t>
      </w:r>
      <w:r w:rsidRPr="004E0875">
        <w:rPr>
          <w:rFonts w:ascii="Calibri" w:hAnsi="Calibri" w:cs="Calibri"/>
          <w:noProof/>
          <w:color w:val="000000"/>
          <w:w w:val="16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ayudar</w:t>
      </w:r>
      <w:r w:rsidRPr="004E0875">
        <w:rPr>
          <w:rFonts w:ascii="Calibri" w:hAnsi="Calibri" w:cs="Calibri"/>
          <w:noProof/>
          <w:color w:val="000000"/>
          <w:w w:val="16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</w:t>
      </w:r>
      <w:r w:rsidRPr="004E0875">
        <w:rPr>
          <w:rFonts w:ascii="Calibri" w:hAnsi="Calibri" w:cs="Calibri"/>
          <w:noProof/>
          <w:color w:val="000000"/>
          <w:w w:val="16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los</w:t>
      </w:r>
    </w:p>
    <w:p w14:paraId="21CFBCB4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profesionales</w:t>
      </w:r>
      <w:r w:rsidRPr="004E0875">
        <w:rPr>
          <w:rFonts w:ascii="Calibri" w:hAnsi="Calibri" w:cs="Calibri"/>
          <w:noProof/>
          <w:color w:val="000000"/>
          <w:spacing w:val="1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1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1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salud</w:t>
      </w:r>
      <w:r w:rsidRPr="004E0875">
        <w:rPr>
          <w:rFonts w:ascii="Calibri" w:hAnsi="Calibri" w:cs="Calibri"/>
          <w:noProof/>
          <w:color w:val="000000"/>
          <w:spacing w:val="1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  <w:r w:rsidRPr="004E0875">
        <w:rPr>
          <w:rFonts w:ascii="Calibri" w:hAnsi="Calibri" w:cs="Calibri"/>
          <w:noProof/>
          <w:color w:val="000000"/>
          <w:spacing w:val="1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</w:t>
      </w:r>
      <w:r w:rsidRPr="004E0875">
        <w:rPr>
          <w:rFonts w:ascii="Calibri" w:hAnsi="Calibri" w:cs="Calibri"/>
          <w:noProof/>
          <w:color w:val="000000"/>
          <w:spacing w:val="1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los</w:t>
      </w:r>
      <w:r w:rsidRPr="004E0875">
        <w:rPr>
          <w:rFonts w:ascii="Calibri" w:hAnsi="Calibri" w:cs="Calibri"/>
          <w:noProof/>
          <w:color w:val="000000"/>
          <w:spacing w:val="1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pacientes</w:t>
      </w:r>
      <w:r w:rsidRPr="004E0875">
        <w:rPr>
          <w:rFonts w:ascii="Calibri" w:hAnsi="Calibri" w:cs="Calibri"/>
          <w:noProof/>
          <w:color w:val="000000"/>
          <w:spacing w:val="1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</w:t>
      </w:r>
      <w:r w:rsidRPr="004E0875">
        <w:rPr>
          <w:rFonts w:ascii="Calibri" w:hAnsi="Calibri" w:cs="Calibri"/>
          <w:noProof/>
          <w:color w:val="000000"/>
          <w:spacing w:val="1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adoptar</w:t>
      </w:r>
      <w:r w:rsidRPr="004E0875">
        <w:rPr>
          <w:rFonts w:ascii="Calibri" w:hAnsi="Calibri" w:cs="Calibri"/>
          <w:noProof/>
          <w:color w:val="000000"/>
          <w:spacing w:val="1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las</w:t>
      </w:r>
    </w:p>
    <w:p w14:paraId="39870C20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medidas</w:t>
      </w:r>
      <w:r w:rsidRPr="004E0875">
        <w:rPr>
          <w:rFonts w:ascii="Calibri" w:hAnsi="Calibri" w:cs="Calibri"/>
          <w:noProof/>
          <w:color w:val="000000"/>
          <w:spacing w:val="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más</w:t>
      </w:r>
      <w:r w:rsidRPr="004E0875">
        <w:rPr>
          <w:rFonts w:ascii="Calibri" w:hAnsi="Calibri" w:cs="Calibri"/>
          <w:noProof/>
          <w:color w:val="000000"/>
          <w:spacing w:val="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adecuadas</w:t>
      </w:r>
      <w:r w:rsidRPr="004E0875">
        <w:rPr>
          <w:rFonts w:ascii="Calibri" w:hAnsi="Calibri" w:cs="Calibri"/>
          <w:noProof/>
          <w:color w:val="000000"/>
          <w:spacing w:val="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ante</w:t>
      </w:r>
      <w:r w:rsidRPr="004E0875">
        <w:rPr>
          <w:rFonts w:ascii="Calibri" w:hAnsi="Calibri" w:cs="Calibri"/>
          <w:noProof/>
          <w:color w:val="000000"/>
          <w:spacing w:val="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un</w:t>
      </w:r>
      <w:r w:rsidRPr="004E0875">
        <w:rPr>
          <w:rFonts w:ascii="Calibri" w:hAnsi="Calibri" w:cs="Calibri"/>
          <w:noProof/>
          <w:color w:val="000000"/>
          <w:spacing w:val="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problema</w:t>
      </w:r>
      <w:r w:rsidRPr="004E0875">
        <w:rPr>
          <w:rFonts w:ascii="Calibri" w:hAnsi="Calibri" w:cs="Calibri"/>
          <w:noProof/>
          <w:color w:val="000000"/>
          <w:spacing w:val="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específico</w:t>
      </w:r>
      <w:r w:rsidRPr="004E0875">
        <w:rPr>
          <w:rFonts w:ascii="Calibri" w:hAnsi="Calibri" w:cs="Calibri"/>
          <w:noProof/>
          <w:color w:val="000000"/>
          <w:spacing w:val="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</w:p>
    <w:p w14:paraId="0CE8ED16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salud.</w:t>
      </w:r>
      <w:r w:rsidRPr="004E0875">
        <w:rPr>
          <w:rFonts w:ascii="Calibri" w:hAnsi="Calibri" w:cs="Calibri"/>
          <w:noProof/>
          <w:color w:val="000000"/>
          <w:spacing w:val="1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Como</w:t>
      </w:r>
      <w:r w:rsidRPr="004E0875">
        <w:rPr>
          <w:rFonts w:ascii="Calibri" w:hAnsi="Calibri" w:cs="Calibri"/>
          <w:noProof/>
          <w:color w:val="000000"/>
          <w:spacing w:val="1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tal,</w:t>
      </w:r>
      <w:r w:rsidRPr="004E0875">
        <w:rPr>
          <w:rFonts w:ascii="Calibri" w:hAnsi="Calibri" w:cs="Calibri"/>
          <w:noProof/>
          <w:color w:val="000000"/>
          <w:spacing w:val="1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es</w:t>
      </w:r>
      <w:r w:rsidRPr="004E0875">
        <w:rPr>
          <w:rFonts w:ascii="Calibri" w:hAnsi="Calibri" w:cs="Calibri"/>
          <w:noProof/>
          <w:color w:val="000000"/>
          <w:spacing w:val="1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una</w:t>
      </w:r>
      <w:r w:rsidRPr="004E0875">
        <w:rPr>
          <w:rFonts w:ascii="Calibri" w:hAnsi="Calibri" w:cs="Calibri"/>
          <w:noProof/>
          <w:color w:val="000000"/>
          <w:spacing w:val="1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importante</w:t>
      </w:r>
      <w:r w:rsidRPr="004E0875">
        <w:rPr>
          <w:rFonts w:ascii="Calibri" w:hAnsi="Calibri" w:cs="Calibri"/>
          <w:noProof/>
          <w:color w:val="000000"/>
          <w:spacing w:val="1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fuente</w:t>
      </w:r>
      <w:r w:rsidRPr="004E0875">
        <w:rPr>
          <w:rFonts w:ascii="Calibri" w:hAnsi="Calibri" w:cs="Calibri"/>
          <w:noProof/>
          <w:color w:val="000000"/>
          <w:spacing w:val="1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1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evidencia</w:t>
      </w:r>
    </w:p>
    <w:p w14:paraId="5EDC2714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evaluada</w:t>
      </w:r>
      <w:r w:rsidRPr="004E0875">
        <w:rPr>
          <w:rFonts w:ascii="Calibri" w:hAnsi="Calibri" w:cs="Calibri"/>
          <w:noProof/>
          <w:color w:val="000000"/>
          <w:w w:val="16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9"/>
          <w:sz w:val="20"/>
          <w:lang w:val="es-CO"/>
        </w:rPr>
        <w:t>y,</w:t>
      </w:r>
      <w:r w:rsidRPr="004E0875">
        <w:rPr>
          <w:rFonts w:ascii="Calibri" w:hAnsi="Calibri" w:cs="Calibri"/>
          <w:noProof/>
          <w:color w:val="000000"/>
          <w:w w:val="16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por</w:t>
      </w:r>
      <w:r w:rsidRPr="004E0875">
        <w:rPr>
          <w:rFonts w:ascii="Calibri" w:hAnsi="Calibri" w:cs="Calibri"/>
          <w:noProof/>
          <w:color w:val="000000"/>
          <w:w w:val="16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tanto,</w:t>
      </w:r>
      <w:r w:rsidRPr="004E0875">
        <w:rPr>
          <w:rFonts w:ascii="Calibri" w:hAnsi="Calibri" w:cs="Calibri"/>
          <w:noProof/>
          <w:color w:val="000000"/>
          <w:w w:val="16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debe</w:t>
      </w:r>
      <w:r w:rsidRPr="004E0875">
        <w:rPr>
          <w:rFonts w:ascii="Calibri" w:hAnsi="Calibri" w:cs="Calibri"/>
          <w:noProof/>
          <w:color w:val="000000"/>
          <w:w w:val="16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basarse</w:t>
      </w:r>
      <w:r w:rsidRPr="004E0875">
        <w:rPr>
          <w:rFonts w:ascii="Calibri" w:hAnsi="Calibri" w:cs="Calibri"/>
          <w:noProof/>
          <w:color w:val="000000"/>
          <w:w w:val="16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</w:t>
      </w:r>
      <w:r w:rsidRPr="004E0875">
        <w:rPr>
          <w:rFonts w:ascii="Calibri" w:hAnsi="Calibri" w:cs="Calibri"/>
          <w:noProof/>
          <w:color w:val="000000"/>
          <w:w w:val="16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una</w:t>
      </w:r>
      <w:r w:rsidRPr="004E0875">
        <w:rPr>
          <w:rFonts w:ascii="Calibri" w:hAnsi="Calibri" w:cs="Calibri"/>
          <w:noProof/>
          <w:color w:val="000000"/>
          <w:w w:val="16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amplia</w:t>
      </w:r>
      <w:r w:rsidRPr="004E0875">
        <w:rPr>
          <w:rFonts w:ascii="Calibri" w:hAnsi="Calibri" w:cs="Calibri"/>
          <w:noProof/>
          <w:color w:val="000000"/>
          <w:w w:val="16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re-</w:t>
      </w:r>
    </w:p>
    <w:p w14:paraId="3ED40C0C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visión</w:t>
      </w:r>
      <w:r w:rsidRPr="004E0875">
        <w:rPr>
          <w:rFonts w:ascii="Calibri" w:hAnsi="Calibri" w:cs="Calibri"/>
          <w:noProof/>
          <w:color w:val="000000"/>
          <w:spacing w:val="1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bibliográfica,</w:t>
      </w:r>
      <w:r w:rsidRPr="004E0875">
        <w:rPr>
          <w:rFonts w:ascii="Calibri" w:hAnsi="Calibri" w:cs="Calibri"/>
          <w:noProof/>
          <w:color w:val="000000"/>
          <w:spacing w:val="1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así</w:t>
      </w:r>
      <w:r w:rsidRPr="004E0875">
        <w:rPr>
          <w:rFonts w:ascii="Calibri" w:hAnsi="Calibri" w:cs="Calibri"/>
          <w:noProof/>
          <w:color w:val="000000"/>
          <w:spacing w:val="1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como</w:t>
      </w:r>
      <w:r w:rsidRPr="004E0875">
        <w:rPr>
          <w:rFonts w:ascii="Calibri" w:hAnsi="Calibri" w:cs="Calibri"/>
          <w:noProof/>
          <w:color w:val="000000"/>
          <w:spacing w:val="1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</w:t>
      </w:r>
      <w:r w:rsidRPr="004E0875">
        <w:rPr>
          <w:rFonts w:ascii="Calibri" w:hAnsi="Calibri" w:cs="Calibri"/>
          <w:noProof/>
          <w:color w:val="000000"/>
          <w:spacing w:val="1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una</w:t>
      </w:r>
      <w:r w:rsidRPr="004E0875">
        <w:rPr>
          <w:rFonts w:ascii="Calibri" w:hAnsi="Calibri" w:cs="Calibri"/>
          <w:noProof/>
          <w:color w:val="000000"/>
          <w:spacing w:val="1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valoración</w:t>
      </w:r>
      <w:r w:rsidRPr="004E0875">
        <w:rPr>
          <w:rFonts w:ascii="Calibri" w:hAnsi="Calibri" w:cs="Calibri"/>
          <w:noProof/>
          <w:color w:val="000000"/>
          <w:spacing w:val="1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crítica</w:t>
      </w:r>
    </w:p>
    <w:p w14:paraId="67DF03C5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exhaustiva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los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artículos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recuperados.</w:t>
      </w:r>
    </w:p>
    <w:p w14:paraId="71A08D7B" w14:textId="77777777" w:rsidR="008F584C" w:rsidRPr="004E0875" w:rsidRDefault="008F584C" w:rsidP="008F584C">
      <w:pPr>
        <w:spacing w:after="0" w:line="217" w:lineRule="exact"/>
        <w:rPr>
          <w:lang w:val="es-CO"/>
        </w:rPr>
      </w:pPr>
    </w:p>
    <w:p w14:paraId="37609D9F" w14:textId="77777777" w:rsidR="008F584C" w:rsidRPr="004E0875" w:rsidRDefault="008F584C" w:rsidP="008F584C">
      <w:pPr>
        <w:spacing w:after="0" w:line="263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El</w:t>
      </w:r>
      <w:r w:rsidRPr="004E0875">
        <w:rPr>
          <w:rFonts w:ascii="Calibri" w:hAnsi="Calibri" w:cs="Calibri"/>
          <w:noProof/>
          <w:color w:val="000000"/>
          <w:w w:val="16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proyecto</w:t>
      </w:r>
      <w:r w:rsidRPr="004E0875">
        <w:rPr>
          <w:rFonts w:ascii="Calibri" w:hAnsi="Calibri" w:cs="Calibri"/>
          <w:noProof/>
          <w:color w:val="000000"/>
          <w:w w:val="16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incluye</w:t>
      </w:r>
      <w:r w:rsidRPr="004E0875">
        <w:rPr>
          <w:rFonts w:ascii="Calibri" w:hAnsi="Calibri" w:cs="Calibri"/>
          <w:noProof/>
          <w:color w:val="000000"/>
          <w:w w:val="16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w w:val="16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realización</w:t>
      </w:r>
      <w:r w:rsidRPr="004E0875">
        <w:rPr>
          <w:rFonts w:ascii="Calibri" w:hAnsi="Calibri" w:cs="Calibri"/>
          <w:noProof/>
          <w:color w:val="000000"/>
          <w:w w:val="16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w w:val="16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esta</w:t>
      </w:r>
      <w:r w:rsidRPr="004E0875">
        <w:rPr>
          <w:rFonts w:ascii="Calibri" w:hAnsi="Calibri" w:cs="Calibri"/>
          <w:noProof/>
          <w:color w:val="000000"/>
          <w:w w:val="16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GPC</w:t>
      </w:r>
      <w:r w:rsidRPr="004E0875">
        <w:rPr>
          <w:rFonts w:ascii="Calibri" w:hAnsi="Calibri" w:cs="Calibri"/>
          <w:noProof/>
          <w:color w:val="000000"/>
          <w:w w:val="16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titula-</w:t>
      </w:r>
    </w:p>
    <w:p w14:paraId="108BB302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da</w:t>
      </w:r>
      <w:r w:rsidRPr="004E0875">
        <w:rPr>
          <w:rFonts w:ascii="Calibri" w:hAnsi="Calibri" w:cs="Calibri"/>
          <w:i/>
          <w:noProof/>
          <w:color w:val="000000"/>
          <w:spacing w:val="4"/>
          <w:sz w:val="20"/>
          <w:lang w:val="es-CO"/>
        </w:rPr>
        <w:t> </w:t>
      </w:r>
      <w:r w:rsidRPr="004E0875">
        <w:rPr>
          <w:rFonts w:ascii="Times New Roman" w:hAnsi="Times New Roman" w:cs="Times New Roman"/>
          <w:i/>
          <w:noProof/>
          <w:color w:val="000000"/>
          <w:spacing w:val="-3"/>
          <w:sz w:val="20"/>
          <w:lang w:val="es-CO"/>
        </w:rPr>
        <w:t>Diagnóstico</w:t>
      </w:r>
      <w:r w:rsidRPr="004E0875">
        <w:rPr>
          <w:rFonts w:ascii="Calibri" w:hAnsi="Calibri" w:cs="Calibri"/>
          <w:i/>
          <w:noProof/>
          <w:color w:val="000000"/>
          <w:spacing w:val="4"/>
          <w:sz w:val="20"/>
          <w:lang w:val="es-CO"/>
        </w:rPr>
        <w:t> </w:t>
      </w:r>
      <w:r w:rsidRPr="004E0875">
        <w:rPr>
          <w:rFonts w:ascii="Times New Roman" w:hAnsi="Times New Roman" w:cs="Times New Roman"/>
          <w:i/>
          <w:noProof/>
          <w:color w:val="000000"/>
          <w:spacing w:val="-3"/>
          <w:sz w:val="20"/>
          <w:lang w:val="es-CO"/>
        </w:rPr>
        <w:t>e</w:t>
      </w:r>
      <w:r w:rsidRPr="004E0875">
        <w:rPr>
          <w:rFonts w:ascii="Calibri" w:hAnsi="Calibri" w:cs="Calibri"/>
          <w:i/>
          <w:noProof/>
          <w:color w:val="000000"/>
          <w:spacing w:val="4"/>
          <w:sz w:val="20"/>
          <w:lang w:val="es-CO"/>
        </w:rPr>
        <w:t> </w:t>
      </w:r>
      <w:r w:rsidRPr="004E0875">
        <w:rPr>
          <w:rFonts w:ascii="Times New Roman" w:hAnsi="Times New Roman" w:cs="Times New Roman"/>
          <w:i/>
          <w:noProof/>
          <w:color w:val="000000"/>
          <w:spacing w:val="-3"/>
          <w:sz w:val="20"/>
          <w:lang w:val="es-CO"/>
        </w:rPr>
        <w:t>indicaciones</w:t>
      </w:r>
      <w:r w:rsidRPr="004E0875">
        <w:rPr>
          <w:rFonts w:ascii="Calibri" w:hAnsi="Calibri" w:cs="Calibri"/>
          <w:i/>
          <w:noProof/>
          <w:color w:val="000000"/>
          <w:spacing w:val="4"/>
          <w:sz w:val="20"/>
          <w:lang w:val="es-CO"/>
        </w:rPr>
        <w:t> </w:t>
      </w:r>
      <w:r w:rsidRPr="004E0875">
        <w:rPr>
          <w:rFonts w:ascii="Times New Roman" w:hAnsi="Times New Roman" w:cs="Times New Roman"/>
          <w:i/>
          <w:noProof/>
          <w:color w:val="000000"/>
          <w:spacing w:val="-3"/>
          <w:sz w:val="20"/>
          <w:lang w:val="es-CO"/>
        </w:rPr>
        <w:t>para</w:t>
      </w:r>
      <w:r w:rsidRPr="004E0875">
        <w:rPr>
          <w:rFonts w:ascii="Calibri" w:hAnsi="Calibri" w:cs="Calibri"/>
          <w:i/>
          <w:noProof/>
          <w:color w:val="000000"/>
          <w:spacing w:val="4"/>
          <w:sz w:val="20"/>
          <w:lang w:val="es-CO"/>
        </w:rPr>
        <w:t> </w:t>
      </w:r>
      <w:r w:rsidRPr="004E0875">
        <w:rPr>
          <w:rFonts w:ascii="Times New Roman" w:hAnsi="Times New Roman" w:cs="Times New Roman"/>
          <w:i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i/>
          <w:noProof/>
          <w:color w:val="000000"/>
          <w:spacing w:val="4"/>
          <w:sz w:val="20"/>
          <w:lang w:val="es-CO"/>
        </w:rPr>
        <w:t> </w:t>
      </w:r>
      <w:r w:rsidRPr="004E0875">
        <w:rPr>
          <w:rFonts w:ascii="Times New Roman" w:hAnsi="Times New Roman" w:cs="Times New Roman"/>
          <w:i/>
          <w:noProof/>
          <w:color w:val="000000"/>
          <w:spacing w:val="-3"/>
          <w:sz w:val="20"/>
          <w:lang w:val="es-CO"/>
        </w:rPr>
        <w:t>extracción</w:t>
      </w:r>
      <w:r w:rsidRPr="004E0875">
        <w:rPr>
          <w:rFonts w:ascii="Calibri" w:hAnsi="Calibri" w:cs="Calibri"/>
          <w:i/>
          <w:noProof/>
          <w:color w:val="000000"/>
          <w:spacing w:val="4"/>
          <w:sz w:val="20"/>
          <w:lang w:val="es-CO"/>
        </w:rPr>
        <w:t> </w:t>
      </w:r>
      <w:r w:rsidRPr="004E0875">
        <w:rPr>
          <w:rFonts w:ascii="Times New Roman" w:hAnsi="Times New Roman" w:cs="Times New Roman"/>
          <w:i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i/>
          <w:noProof/>
          <w:color w:val="000000"/>
          <w:spacing w:val="4"/>
          <w:sz w:val="20"/>
          <w:lang w:val="es-CO"/>
        </w:rPr>
        <w:t> </w:t>
      </w:r>
      <w:r w:rsidRPr="004E0875">
        <w:rPr>
          <w:rFonts w:ascii="Times New Roman" w:hAnsi="Times New Roman" w:cs="Times New Roman"/>
          <w:i/>
          <w:noProof/>
          <w:color w:val="000000"/>
          <w:spacing w:val="-2"/>
          <w:sz w:val="20"/>
          <w:lang w:val="es-CO"/>
        </w:rPr>
        <w:t>los</w:t>
      </w:r>
    </w:p>
    <w:p w14:paraId="5A5F09D3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i/>
          <w:noProof/>
          <w:color w:val="000000"/>
          <w:spacing w:val="-4"/>
          <w:sz w:val="20"/>
          <w:lang w:val="es-CO"/>
        </w:rPr>
        <w:t>terceros</w:t>
      </w:r>
      <w:r w:rsidRPr="004E0875">
        <w:rPr>
          <w:rFonts w:ascii="Calibri" w:hAnsi="Calibri" w:cs="Calibri"/>
          <w:i/>
          <w:noProof/>
          <w:color w:val="000000"/>
          <w:spacing w:val="12"/>
          <w:sz w:val="20"/>
          <w:lang w:val="es-CO"/>
        </w:rPr>
        <w:t> </w:t>
      </w:r>
      <w:r w:rsidRPr="004E0875">
        <w:rPr>
          <w:rFonts w:ascii="Times New Roman" w:hAnsi="Times New Roman" w:cs="Times New Roman"/>
          <w:i/>
          <w:noProof/>
          <w:color w:val="000000"/>
          <w:spacing w:val="-4"/>
          <w:sz w:val="20"/>
          <w:lang w:val="es-CO"/>
        </w:rPr>
        <w:t>molares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,</w:t>
      </w:r>
      <w:r w:rsidRPr="004E0875">
        <w:rPr>
          <w:rFonts w:ascii="Calibri" w:hAnsi="Calibri" w:cs="Calibri"/>
          <w:noProof/>
          <w:color w:val="000000"/>
          <w:spacing w:val="1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tanto</w:t>
      </w:r>
      <w:r w:rsidRPr="004E0875">
        <w:rPr>
          <w:rFonts w:ascii="Calibri" w:hAnsi="Calibri" w:cs="Calibri"/>
          <w:noProof/>
          <w:color w:val="000000"/>
          <w:spacing w:val="1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1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versión</w:t>
      </w:r>
      <w:r w:rsidRPr="004E0875">
        <w:rPr>
          <w:rFonts w:ascii="Calibri" w:hAnsi="Calibri" w:cs="Calibri"/>
          <w:noProof/>
          <w:color w:val="000000"/>
          <w:spacing w:val="1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completa</w:t>
      </w:r>
      <w:r w:rsidRPr="004E0875">
        <w:rPr>
          <w:rFonts w:ascii="Calibri" w:hAnsi="Calibri" w:cs="Calibri"/>
          <w:noProof/>
          <w:color w:val="000000"/>
          <w:spacing w:val="1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como</w:t>
      </w:r>
      <w:r w:rsidRPr="004E0875">
        <w:rPr>
          <w:rFonts w:ascii="Calibri" w:hAnsi="Calibri" w:cs="Calibri"/>
          <w:noProof/>
          <w:color w:val="000000"/>
          <w:spacing w:val="1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1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re-</w:t>
      </w:r>
    </w:p>
    <w:p w14:paraId="0B08C30A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sumida</w:t>
      </w:r>
      <w:r w:rsidRPr="004E0875">
        <w:rPr>
          <w:rFonts w:ascii="Calibri" w:hAnsi="Calibri" w:cs="Calibri"/>
          <w:noProof/>
          <w:color w:val="000000"/>
          <w:spacing w:val="-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  <w:r w:rsidRPr="004E0875">
        <w:rPr>
          <w:rFonts w:ascii="Calibri" w:hAnsi="Calibri" w:cs="Calibri"/>
          <w:noProof/>
          <w:color w:val="000000"/>
          <w:spacing w:val="-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-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guía</w:t>
      </w:r>
      <w:r w:rsidRPr="004E0875">
        <w:rPr>
          <w:rFonts w:ascii="Calibri" w:hAnsi="Calibri" w:cs="Calibri"/>
          <w:noProof/>
          <w:color w:val="000000"/>
          <w:spacing w:val="-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rápida.</w:t>
      </w:r>
      <w:r w:rsidRPr="004E0875">
        <w:rPr>
          <w:rFonts w:ascii="Calibri" w:hAnsi="Calibri" w:cs="Calibri"/>
          <w:noProof/>
          <w:color w:val="000000"/>
          <w:spacing w:val="-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Para</w:t>
      </w:r>
      <w:r w:rsidRPr="004E0875">
        <w:rPr>
          <w:rFonts w:ascii="Calibri" w:hAnsi="Calibri" w:cs="Calibri"/>
          <w:noProof/>
          <w:color w:val="000000"/>
          <w:spacing w:val="-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su</w:t>
      </w:r>
      <w:r w:rsidRPr="004E0875">
        <w:rPr>
          <w:rFonts w:ascii="Calibri" w:hAnsi="Calibri" w:cs="Calibri"/>
          <w:noProof/>
          <w:color w:val="000000"/>
          <w:spacing w:val="-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elaboración,</w:t>
      </w:r>
      <w:r w:rsidRPr="004E0875">
        <w:rPr>
          <w:rFonts w:ascii="Calibri" w:hAnsi="Calibri" w:cs="Calibri"/>
          <w:noProof/>
          <w:color w:val="000000"/>
          <w:spacing w:val="-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se</w:t>
      </w:r>
      <w:r w:rsidRPr="004E0875">
        <w:rPr>
          <w:rFonts w:ascii="Calibri" w:hAnsi="Calibri" w:cs="Calibri"/>
          <w:noProof/>
          <w:color w:val="000000"/>
          <w:spacing w:val="-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constitu-</w:t>
      </w:r>
    </w:p>
    <w:p w14:paraId="6A2F12DF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yó</w:t>
      </w:r>
      <w:r w:rsidRPr="004E0875">
        <w:rPr>
          <w:rFonts w:ascii="Calibri" w:hAnsi="Calibri" w:cs="Calibri"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un</w:t>
      </w:r>
      <w:r w:rsidRPr="004E0875">
        <w:rPr>
          <w:rFonts w:ascii="Calibri" w:hAnsi="Calibri" w:cs="Calibri"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grupo</w:t>
      </w:r>
      <w:r w:rsidRPr="004E0875">
        <w:rPr>
          <w:rFonts w:ascii="Calibri" w:hAnsi="Calibri" w:cs="Calibri"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trabajo</w:t>
      </w:r>
      <w:r w:rsidRPr="004E0875">
        <w:rPr>
          <w:rFonts w:ascii="Calibri" w:hAnsi="Calibri" w:cs="Calibri"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formado</w:t>
      </w:r>
      <w:r w:rsidRPr="004E0875">
        <w:rPr>
          <w:rFonts w:ascii="Calibri" w:hAnsi="Calibri" w:cs="Calibri"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por</w:t>
      </w:r>
      <w:r w:rsidRPr="004E0875">
        <w:rPr>
          <w:rFonts w:ascii="Calibri" w:hAnsi="Calibri" w:cs="Calibri"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siete</w:t>
      </w:r>
      <w:r w:rsidRPr="004E0875">
        <w:rPr>
          <w:rFonts w:ascii="Calibri" w:hAnsi="Calibri" w:cs="Calibri"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profesionales,</w:t>
      </w:r>
    </w:p>
    <w:p w14:paraId="2AF3F6B7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seleccionados</w:t>
      </w:r>
      <w:r w:rsidRPr="004E0875">
        <w:rPr>
          <w:rFonts w:ascii="Calibri" w:hAnsi="Calibri" w:cs="Calibri"/>
          <w:noProof/>
          <w:color w:val="000000"/>
          <w:w w:val="17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por</w:t>
      </w:r>
      <w:r w:rsidRPr="004E0875">
        <w:rPr>
          <w:rFonts w:ascii="Calibri" w:hAnsi="Calibri" w:cs="Calibri"/>
          <w:noProof/>
          <w:color w:val="000000"/>
          <w:w w:val="17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su</w:t>
      </w:r>
      <w:r w:rsidRPr="004E0875">
        <w:rPr>
          <w:rFonts w:ascii="Calibri" w:hAnsi="Calibri" w:cs="Calibri"/>
          <w:noProof/>
          <w:color w:val="000000"/>
          <w:w w:val="17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perfil</w:t>
      </w:r>
      <w:r w:rsidRPr="004E0875">
        <w:rPr>
          <w:rFonts w:ascii="Calibri" w:hAnsi="Calibri" w:cs="Calibri"/>
          <w:noProof/>
          <w:color w:val="000000"/>
          <w:w w:val="17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w w:val="17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expertos</w:t>
      </w:r>
      <w:r w:rsidRPr="004E0875">
        <w:rPr>
          <w:rFonts w:ascii="Calibri" w:hAnsi="Calibri" w:cs="Calibri"/>
          <w:noProof/>
          <w:color w:val="000000"/>
          <w:w w:val="17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específicos</w:t>
      </w:r>
      <w:r w:rsidRPr="004E0875">
        <w:rPr>
          <w:rFonts w:ascii="Calibri" w:hAnsi="Calibri" w:cs="Calibri"/>
          <w:noProof/>
          <w:color w:val="000000"/>
          <w:w w:val="17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</w:t>
      </w:r>
    </w:p>
    <w:p w14:paraId="6C4C8E10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1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materia.</w:t>
      </w:r>
      <w:r w:rsidRPr="004E0875">
        <w:rPr>
          <w:rFonts w:ascii="Calibri" w:hAnsi="Calibri" w:cs="Calibri"/>
          <w:noProof/>
          <w:color w:val="000000"/>
          <w:spacing w:val="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Además,</w:t>
      </w:r>
      <w:r w:rsidRPr="004E0875">
        <w:rPr>
          <w:rFonts w:ascii="Calibri" w:hAnsi="Calibri" w:cs="Calibri"/>
          <w:noProof/>
          <w:color w:val="000000"/>
          <w:spacing w:val="1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se</w:t>
      </w:r>
      <w:r w:rsidRPr="004E0875">
        <w:rPr>
          <w:rFonts w:ascii="Calibri" w:hAnsi="Calibri" w:cs="Calibri"/>
          <w:noProof/>
          <w:color w:val="000000"/>
          <w:spacing w:val="1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ha</w:t>
      </w:r>
      <w:r w:rsidRPr="004E0875">
        <w:rPr>
          <w:rFonts w:ascii="Calibri" w:hAnsi="Calibri" w:cs="Calibri"/>
          <w:noProof/>
          <w:color w:val="000000"/>
          <w:spacing w:val="1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contado</w:t>
      </w:r>
      <w:r w:rsidRPr="004E0875">
        <w:rPr>
          <w:rFonts w:ascii="Calibri" w:hAnsi="Calibri" w:cs="Calibri"/>
          <w:noProof/>
          <w:color w:val="000000"/>
          <w:spacing w:val="1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con</w:t>
      </w:r>
      <w:r w:rsidRPr="004E0875">
        <w:rPr>
          <w:rFonts w:ascii="Calibri" w:hAnsi="Calibri" w:cs="Calibri"/>
          <w:noProof/>
          <w:color w:val="000000"/>
          <w:spacing w:val="1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1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colaboración</w:t>
      </w:r>
    </w:p>
    <w:p w14:paraId="4FF2F5DF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2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dos</w:t>
      </w:r>
      <w:r w:rsidRPr="004E0875">
        <w:rPr>
          <w:rFonts w:ascii="Calibri" w:hAnsi="Calibri" w:cs="Calibri"/>
          <w:noProof/>
          <w:color w:val="000000"/>
          <w:spacing w:val="2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revisores</w:t>
      </w:r>
      <w:r w:rsidRPr="004E0875">
        <w:rPr>
          <w:rFonts w:ascii="Calibri" w:hAnsi="Calibri" w:cs="Calibri"/>
          <w:noProof/>
          <w:color w:val="000000"/>
          <w:spacing w:val="2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externos</w:t>
      </w:r>
      <w:r w:rsidRPr="004E0875">
        <w:rPr>
          <w:rFonts w:ascii="Calibri" w:hAnsi="Calibri" w:cs="Calibri"/>
          <w:noProof/>
          <w:color w:val="000000"/>
          <w:spacing w:val="2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que</w:t>
      </w:r>
      <w:r w:rsidRPr="004E0875">
        <w:rPr>
          <w:rFonts w:ascii="Calibri" w:hAnsi="Calibri" w:cs="Calibri"/>
          <w:noProof/>
          <w:color w:val="000000"/>
          <w:spacing w:val="2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participan</w:t>
      </w:r>
      <w:r w:rsidRPr="004E0875">
        <w:rPr>
          <w:rFonts w:ascii="Calibri" w:hAnsi="Calibri" w:cs="Calibri"/>
          <w:noProof/>
          <w:color w:val="000000"/>
          <w:spacing w:val="2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</w:t>
      </w:r>
      <w:r w:rsidRPr="004E0875">
        <w:rPr>
          <w:rFonts w:ascii="Calibri" w:hAnsi="Calibri" w:cs="Calibri"/>
          <w:noProof/>
          <w:color w:val="000000"/>
          <w:spacing w:val="2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calidad</w:t>
      </w:r>
      <w:r w:rsidRPr="004E0875">
        <w:rPr>
          <w:rFonts w:ascii="Calibri" w:hAnsi="Calibri" w:cs="Calibri"/>
          <w:noProof/>
          <w:color w:val="000000"/>
          <w:spacing w:val="2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</w:p>
    <w:p w14:paraId="36CF41CE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profesionales</w:t>
      </w:r>
      <w:r w:rsidRPr="004E0875">
        <w:rPr>
          <w:rFonts w:ascii="Calibri" w:hAnsi="Calibri" w:cs="Calibri"/>
          <w:noProof/>
          <w:color w:val="000000"/>
          <w:w w:val="20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independientes.</w:t>
      </w:r>
      <w:r w:rsidRPr="004E0875">
        <w:rPr>
          <w:rFonts w:ascii="Calibri" w:hAnsi="Calibri" w:cs="Calibri"/>
          <w:noProof/>
          <w:color w:val="000000"/>
          <w:w w:val="20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Por</w:t>
      </w:r>
      <w:r w:rsidRPr="004E0875">
        <w:rPr>
          <w:rFonts w:ascii="Calibri" w:hAnsi="Calibri" w:cs="Calibri"/>
          <w:noProof/>
          <w:color w:val="000000"/>
          <w:w w:val="20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último,</w:t>
      </w:r>
      <w:r w:rsidRPr="004E0875">
        <w:rPr>
          <w:rFonts w:ascii="Calibri" w:hAnsi="Calibri" w:cs="Calibri"/>
          <w:noProof/>
          <w:color w:val="000000"/>
          <w:w w:val="20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w w:val="20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guía</w:t>
      </w:r>
      <w:r w:rsidRPr="004E0875">
        <w:rPr>
          <w:rFonts w:ascii="Calibri" w:hAnsi="Calibri" w:cs="Calibri"/>
          <w:noProof/>
          <w:color w:val="000000"/>
          <w:w w:val="20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fue</w:t>
      </w:r>
    </w:p>
    <w:p w14:paraId="481C54DA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evaluada</w:t>
      </w:r>
      <w:r w:rsidRPr="004E0875">
        <w:rPr>
          <w:rFonts w:ascii="Calibri" w:hAnsi="Calibri" w:cs="Calibri"/>
          <w:noProof/>
          <w:color w:val="000000"/>
          <w:spacing w:val="1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  <w:r w:rsidRPr="004E0875">
        <w:rPr>
          <w:rFonts w:ascii="Calibri" w:hAnsi="Calibri" w:cs="Calibri"/>
          <w:noProof/>
          <w:color w:val="000000"/>
          <w:spacing w:val="1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validada</w:t>
      </w:r>
      <w:r w:rsidRPr="004E0875">
        <w:rPr>
          <w:rFonts w:ascii="Calibri" w:hAnsi="Calibri" w:cs="Calibri"/>
          <w:noProof/>
          <w:color w:val="000000"/>
          <w:spacing w:val="1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por</w:t>
      </w:r>
      <w:r w:rsidRPr="004E0875">
        <w:rPr>
          <w:rFonts w:ascii="Calibri" w:hAnsi="Calibri" w:cs="Calibri"/>
          <w:noProof/>
          <w:color w:val="000000"/>
          <w:spacing w:val="1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las</w:t>
      </w:r>
      <w:r w:rsidRPr="004E0875">
        <w:rPr>
          <w:rFonts w:ascii="Calibri" w:hAnsi="Calibri" w:cs="Calibri"/>
          <w:noProof/>
          <w:color w:val="000000"/>
          <w:spacing w:val="1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siguientes</w:t>
      </w:r>
      <w:r w:rsidRPr="004E0875">
        <w:rPr>
          <w:rFonts w:ascii="Calibri" w:hAnsi="Calibri" w:cs="Calibri"/>
          <w:noProof/>
          <w:color w:val="000000"/>
          <w:spacing w:val="1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sociedades</w:t>
      </w:r>
      <w:r w:rsidRPr="004E0875">
        <w:rPr>
          <w:rFonts w:ascii="Calibri" w:hAnsi="Calibri" w:cs="Calibri"/>
          <w:noProof/>
          <w:color w:val="000000"/>
          <w:spacing w:val="1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cien-</w:t>
      </w:r>
    </w:p>
    <w:p w14:paraId="01F000F2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tíficas:</w:t>
      </w:r>
    </w:p>
    <w:p w14:paraId="6F60FDE8" w14:textId="77777777" w:rsidR="008F584C" w:rsidRPr="004E0875" w:rsidRDefault="008F584C" w:rsidP="008F584C">
      <w:pPr>
        <w:spacing w:after="0" w:line="240" w:lineRule="exact"/>
        <w:rPr>
          <w:lang w:val="es-CO"/>
        </w:rPr>
      </w:pPr>
    </w:p>
    <w:p w14:paraId="76F99DBF" w14:textId="77777777" w:rsidR="008F584C" w:rsidRPr="004E0875" w:rsidRDefault="008F584C" w:rsidP="008F584C">
      <w:pPr>
        <w:spacing w:after="0" w:line="288" w:lineRule="exact"/>
        <w:ind w:firstLine="113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•</w:t>
      </w:r>
      <w:r w:rsidRPr="004E0875">
        <w:rPr>
          <w:rFonts w:ascii="Calibri" w:hAnsi="Calibri" w:cs="Calibri"/>
          <w:noProof/>
          <w:color w:val="000000"/>
          <w:w w:val="33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SESPO: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Sociedad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Española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Epidemiología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Sa-</w:t>
      </w:r>
    </w:p>
    <w:p w14:paraId="6125B1E1" w14:textId="77777777" w:rsidR="008F584C" w:rsidRPr="004E0875" w:rsidRDefault="008F584C" w:rsidP="008F584C">
      <w:pPr>
        <w:spacing w:after="0" w:line="240" w:lineRule="exact"/>
        <w:ind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lud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Pública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Oral</w:t>
      </w:r>
    </w:p>
    <w:p w14:paraId="7E25EA90" w14:textId="77777777" w:rsidR="008F584C" w:rsidRPr="004E0875" w:rsidRDefault="008F584C" w:rsidP="008F584C">
      <w:pPr>
        <w:spacing w:after="0" w:line="240" w:lineRule="exact"/>
        <w:ind w:firstLine="113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•</w:t>
      </w:r>
      <w:r w:rsidRPr="004E0875">
        <w:rPr>
          <w:rFonts w:ascii="Calibri" w:hAnsi="Calibri" w:cs="Calibri"/>
          <w:noProof/>
          <w:color w:val="000000"/>
          <w:w w:val="33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SECA: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Sociedad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Española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Calidad</w:t>
      </w:r>
      <w:r w:rsidRPr="004E0875">
        <w:rPr>
          <w:rFonts w:ascii="Calibri" w:hAnsi="Calibri" w:cs="Calibri"/>
          <w:noProof/>
          <w:color w:val="000000"/>
          <w:spacing w:val="-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Asistencial</w:t>
      </w:r>
    </w:p>
    <w:p w14:paraId="0FA490C0" w14:textId="77777777" w:rsidR="008F584C" w:rsidRPr="004E0875" w:rsidRDefault="008F584C" w:rsidP="008F584C">
      <w:pPr>
        <w:spacing w:after="0" w:line="217" w:lineRule="exact"/>
        <w:ind w:firstLine="113"/>
        <w:rPr>
          <w:lang w:val="es-CO"/>
        </w:rPr>
      </w:pPr>
    </w:p>
    <w:p w14:paraId="3751C1BC" w14:textId="77777777" w:rsidR="008F584C" w:rsidRPr="004E0875" w:rsidRDefault="008F584C" w:rsidP="008F584C">
      <w:pPr>
        <w:spacing w:after="0" w:line="263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Concretamente,</w:t>
      </w:r>
      <w:r w:rsidRPr="004E0875">
        <w:rPr>
          <w:rFonts w:ascii="Calibri" w:hAnsi="Calibri" w:cs="Calibri"/>
          <w:noProof/>
          <w:color w:val="000000"/>
          <w:spacing w:val="1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1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elaboración</w:t>
      </w:r>
      <w:r w:rsidRPr="004E0875">
        <w:rPr>
          <w:rFonts w:ascii="Calibri" w:hAnsi="Calibri" w:cs="Calibri"/>
          <w:noProof/>
          <w:color w:val="000000"/>
          <w:spacing w:val="1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1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1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Guía</w:t>
      </w:r>
      <w:r w:rsidRPr="004E0875">
        <w:rPr>
          <w:rFonts w:ascii="Calibri" w:hAnsi="Calibri" w:cs="Calibri"/>
          <w:noProof/>
          <w:color w:val="000000"/>
          <w:spacing w:val="1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se</w:t>
      </w:r>
      <w:r w:rsidRPr="004E0875">
        <w:rPr>
          <w:rFonts w:ascii="Calibri" w:hAnsi="Calibri" w:cs="Calibri"/>
          <w:noProof/>
          <w:color w:val="000000"/>
          <w:spacing w:val="1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desarrolló</w:t>
      </w:r>
    </w:p>
    <w:p w14:paraId="568214AC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</w:t>
      </w:r>
      <w:r w:rsidRPr="004E0875">
        <w:rPr>
          <w:rFonts w:ascii="Calibri" w:hAnsi="Calibri" w:cs="Calibri"/>
          <w:noProof/>
          <w:color w:val="000000"/>
          <w:spacing w:val="1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tres</w:t>
      </w:r>
      <w:r w:rsidRPr="004E0875">
        <w:rPr>
          <w:rFonts w:ascii="Calibri" w:hAnsi="Calibri" w:cs="Calibri"/>
          <w:noProof/>
          <w:color w:val="000000"/>
          <w:spacing w:val="1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fases</w:t>
      </w:r>
      <w:r w:rsidRPr="004E0875">
        <w:rPr>
          <w:rFonts w:ascii="Calibri" w:hAnsi="Calibri" w:cs="Calibri"/>
          <w:noProof/>
          <w:color w:val="000000"/>
          <w:spacing w:val="1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consecutivas,</w:t>
      </w:r>
      <w:r w:rsidRPr="004E0875">
        <w:rPr>
          <w:rFonts w:ascii="Calibri" w:hAnsi="Calibri" w:cs="Calibri"/>
          <w:noProof/>
          <w:color w:val="000000"/>
          <w:spacing w:val="1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algunas</w:t>
      </w:r>
      <w:r w:rsidRPr="004E0875">
        <w:rPr>
          <w:rFonts w:ascii="Calibri" w:hAnsi="Calibri" w:cs="Calibri"/>
          <w:noProof/>
          <w:color w:val="000000"/>
          <w:spacing w:val="1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1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las</w:t>
      </w:r>
      <w:r w:rsidRPr="004E0875">
        <w:rPr>
          <w:rFonts w:ascii="Calibri" w:hAnsi="Calibri" w:cs="Calibri"/>
          <w:noProof/>
          <w:color w:val="000000"/>
          <w:spacing w:val="1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cuales</w:t>
      </w:r>
      <w:r w:rsidRPr="004E0875">
        <w:rPr>
          <w:rFonts w:ascii="Calibri" w:hAnsi="Calibri" w:cs="Calibri"/>
          <w:noProof/>
          <w:color w:val="000000"/>
          <w:spacing w:val="1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discu-</w:t>
      </w:r>
    </w:p>
    <w:p w14:paraId="57600058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rrieron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forma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paralela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algunos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momentos:</w:t>
      </w:r>
    </w:p>
    <w:p w14:paraId="18FA2576" w14:textId="77777777" w:rsidR="008F584C" w:rsidRPr="004E0875" w:rsidRDefault="008F584C" w:rsidP="008F584C">
      <w:pPr>
        <w:spacing w:after="0" w:line="240" w:lineRule="exact"/>
        <w:rPr>
          <w:lang w:val="es-CO"/>
        </w:rPr>
      </w:pPr>
    </w:p>
    <w:p w14:paraId="4F7BCC26" w14:textId="77777777" w:rsidR="008F584C" w:rsidRPr="004E0875" w:rsidRDefault="008F584C" w:rsidP="008F584C">
      <w:pPr>
        <w:spacing w:after="0" w:line="288" w:lineRule="exact"/>
        <w:ind w:firstLine="113"/>
        <w:rPr>
          <w:lang w:val="es-CO"/>
        </w:rPr>
      </w:pPr>
      <w:commentRangeStart w:id="9"/>
      <w:r w:rsidRPr="004E0875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CO"/>
        </w:rPr>
        <w:t>•</w:t>
      </w:r>
      <w:r w:rsidRPr="004E0875">
        <w:rPr>
          <w:rFonts w:ascii="Calibri" w:hAnsi="Calibri" w:cs="Calibri"/>
          <w:b/>
          <w:noProof/>
          <w:color w:val="000000"/>
          <w:w w:val="338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Fase</w:t>
      </w:r>
      <w:r w:rsidRPr="004E0875">
        <w:rPr>
          <w:rFonts w:ascii="Calibri" w:hAnsi="Calibri" w:cs="Calibri"/>
          <w:b/>
          <w:noProof/>
          <w:color w:val="000000"/>
          <w:spacing w:val="-7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1:</w:t>
      </w:r>
      <w:r w:rsidRPr="004E0875">
        <w:rPr>
          <w:rFonts w:ascii="Calibri" w:hAnsi="Calibri" w:cs="Calibri"/>
          <w:noProof/>
          <w:color w:val="000000"/>
          <w:spacing w:val="-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Definición</w:t>
      </w:r>
      <w:r w:rsidRPr="004E0875">
        <w:rPr>
          <w:rFonts w:ascii="Calibri" w:hAnsi="Calibri" w:cs="Calibri"/>
          <w:noProof/>
          <w:color w:val="000000"/>
          <w:spacing w:val="-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del</w:t>
      </w:r>
      <w:r w:rsidRPr="004E0875">
        <w:rPr>
          <w:rFonts w:ascii="Calibri" w:hAnsi="Calibri" w:cs="Calibri"/>
          <w:noProof/>
          <w:color w:val="000000"/>
          <w:spacing w:val="-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alcance</w:t>
      </w:r>
      <w:r w:rsidRPr="004E0875">
        <w:rPr>
          <w:rFonts w:ascii="Calibri" w:hAnsi="Calibri" w:cs="Calibri"/>
          <w:noProof/>
          <w:color w:val="000000"/>
          <w:spacing w:val="-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-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-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guía</w:t>
      </w:r>
      <w:r w:rsidRPr="004E0875">
        <w:rPr>
          <w:rFonts w:ascii="Calibri" w:hAnsi="Calibri" w:cs="Calibri"/>
          <w:noProof/>
          <w:color w:val="000000"/>
          <w:spacing w:val="-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  <w:r w:rsidRPr="004E0875">
        <w:rPr>
          <w:rFonts w:ascii="Calibri" w:hAnsi="Calibri" w:cs="Calibri"/>
          <w:noProof/>
          <w:color w:val="000000"/>
          <w:spacing w:val="-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búsqueda</w:t>
      </w:r>
    </w:p>
    <w:p w14:paraId="5B53B50E" w14:textId="77777777" w:rsidR="008F584C" w:rsidRPr="004E0875" w:rsidRDefault="008F584C" w:rsidP="008F584C">
      <w:pPr>
        <w:spacing w:after="0" w:line="240" w:lineRule="exact"/>
        <w:ind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bibliográfica</w:t>
      </w:r>
    </w:p>
    <w:p w14:paraId="3555BF77" w14:textId="77777777" w:rsidR="008F584C" w:rsidRPr="004E0875" w:rsidRDefault="008F584C" w:rsidP="008F584C">
      <w:pPr>
        <w:spacing w:after="0" w:line="240" w:lineRule="exact"/>
        <w:ind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○</w:t>
      </w:r>
      <w:r w:rsidRPr="004E0875">
        <w:rPr>
          <w:rFonts w:ascii="Calibri" w:hAnsi="Calibri" w:cs="Calibri"/>
          <w:noProof/>
          <w:color w:val="000000"/>
          <w:w w:val="22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Período:</w:t>
      </w:r>
      <w:r w:rsidRPr="004E0875">
        <w:rPr>
          <w:rFonts w:ascii="Calibri" w:hAnsi="Calibri" w:cs="Calibri"/>
          <w:noProof/>
          <w:color w:val="000000"/>
          <w:w w:val="22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desde</w:t>
      </w:r>
      <w:r w:rsidRPr="004E0875">
        <w:rPr>
          <w:rFonts w:ascii="Calibri" w:hAnsi="Calibri" w:cs="Calibri"/>
          <w:noProof/>
          <w:color w:val="000000"/>
          <w:w w:val="22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junio</w:t>
      </w:r>
      <w:r w:rsidRPr="004E0875">
        <w:rPr>
          <w:rFonts w:ascii="Calibri" w:hAnsi="Calibri" w:cs="Calibri"/>
          <w:noProof/>
          <w:color w:val="000000"/>
          <w:w w:val="22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w w:val="22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2014</w:t>
      </w:r>
      <w:r w:rsidRPr="004E0875">
        <w:rPr>
          <w:rFonts w:ascii="Calibri" w:hAnsi="Calibri" w:cs="Calibri"/>
          <w:noProof/>
          <w:color w:val="000000"/>
          <w:w w:val="22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hasta</w:t>
      </w:r>
      <w:r w:rsidRPr="004E0875">
        <w:rPr>
          <w:rFonts w:ascii="Calibri" w:hAnsi="Calibri" w:cs="Calibri"/>
          <w:noProof/>
          <w:color w:val="000000"/>
          <w:w w:val="22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enero</w:t>
      </w:r>
      <w:r w:rsidRPr="004E0875">
        <w:rPr>
          <w:rFonts w:ascii="Calibri" w:hAnsi="Calibri" w:cs="Calibri"/>
          <w:noProof/>
          <w:color w:val="000000"/>
          <w:w w:val="22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</w:p>
    <w:p w14:paraId="359F08DB" w14:textId="77777777" w:rsidR="008F584C" w:rsidRPr="004E0875" w:rsidRDefault="008F584C" w:rsidP="008F584C">
      <w:pPr>
        <w:spacing w:after="0" w:line="240" w:lineRule="exact"/>
        <w:ind w:firstLine="567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2015.</w:t>
      </w:r>
    </w:p>
    <w:p w14:paraId="31237E1F" w14:textId="77777777" w:rsidR="008F584C" w:rsidRPr="004E0875" w:rsidRDefault="008F584C" w:rsidP="008F584C">
      <w:pPr>
        <w:spacing w:after="0" w:line="240" w:lineRule="exact"/>
        <w:ind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○</w:t>
      </w:r>
      <w:r w:rsidRPr="004E0875">
        <w:rPr>
          <w:rFonts w:ascii="Calibri" w:hAnsi="Calibri" w:cs="Calibri"/>
          <w:noProof/>
          <w:color w:val="000000"/>
          <w:w w:val="22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Hitos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incluidos:</w:t>
      </w:r>
    </w:p>
    <w:p w14:paraId="39AA2675" w14:textId="77777777" w:rsidR="008F584C" w:rsidRPr="004E0875" w:rsidRDefault="008F584C" w:rsidP="008F584C">
      <w:pPr>
        <w:spacing w:after="0" w:line="240" w:lineRule="exact"/>
        <w:ind w:firstLine="567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▪</w:t>
      </w:r>
      <w:r w:rsidRPr="004E0875">
        <w:rPr>
          <w:rFonts w:ascii="Calibri" w:hAnsi="Calibri" w:cs="Calibri"/>
          <w:noProof/>
          <w:color w:val="000000"/>
          <w:w w:val="33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Definición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dudas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clínicas</w:t>
      </w:r>
    </w:p>
    <w:p w14:paraId="4F921D03" w14:textId="77777777" w:rsidR="008F584C" w:rsidRPr="004E0875" w:rsidRDefault="008F584C" w:rsidP="008F584C">
      <w:pPr>
        <w:spacing w:after="0" w:line="240" w:lineRule="exact"/>
        <w:ind w:firstLine="567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▪</w:t>
      </w:r>
      <w:r w:rsidRPr="004E0875">
        <w:rPr>
          <w:rFonts w:ascii="Calibri" w:hAnsi="Calibri" w:cs="Calibri"/>
          <w:noProof/>
          <w:color w:val="000000"/>
          <w:w w:val="33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6"/>
          <w:sz w:val="20"/>
          <w:lang w:val="es-CO"/>
        </w:rPr>
        <w:t>Búsqueda</w:t>
      </w:r>
      <w:r w:rsidRPr="004E0875">
        <w:rPr>
          <w:rFonts w:ascii="Calibri" w:hAnsi="Calibri" w:cs="Calibri"/>
          <w:noProof/>
          <w:color w:val="000000"/>
          <w:spacing w:val="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7"/>
          <w:sz w:val="20"/>
          <w:lang w:val="es-CO"/>
        </w:rPr>
        <w:t>bibliográfica</w:t>
      </w:r>
      <w:r w:rsidRPr="004E0875">
        <w:rPr>
          <w:rFonts w:ascii="Calibri" w:hAnsi="Calibri" w:cs="Calibri"/>
          <w:noProof/>
          <w:color w:val="000000"/>
          <w:spacing w:val="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6"/>
          <w:sz w:val="20"/>
          <w:lang w:val="es-CO"/>
        </w:rPr>
        <w:t>preliminar:</w:t>
      </w:r>
      <w:r w:rsidRPr="004E0875">
        <w:rPr>
          <w:rFonts w:ascii="Calibri" w:hAnsi="Calibri" w:cs="Calibri"/>
          <w:noProof/>
          <w:color w:val="000000"/>
          <w:spacing w:val="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6"/>
          <w:sz w:val="20"/>
          <w:lang w:val="es-CO"/>
        </w:rPr>
        <w:t>primer</w:t>
      </w:r>
      <w:r w:rsidRPr="004E0875">
        <w:rPr>
          <w:rFonts w:ascii="Calibri" w:hAnsi="Calibri" w:cs="Calibri"/>
          <w:noProof/>
          <w:color w:val="000000"/>
          <w:spacing w:val="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6"/>
          <w:sz w:val="20"/>
          <w:lang w:val="es-CO"/>
        </w:rPr>
        <w:t>acer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-</w:t>
      </w:r>
    </w:p>
    <w:p w14:paraId="336FD302" w14:textId="77777777" w:rsidR="008F584C" w:rsidRPr="004E0875" w:rsidRDefault="008F584C" w:rsidP="008F584C">
      <w:pPr>
        <w:spacing w:after="0" w:line="240" w:lineRule="exact"/>
        <w:ind w:firstLine="794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6"/>
          <w:sz w:val="20"/>
          <w:lang w:val="es-CO"/>
        </w:rPr>
        <w:t>camiento</w:t>
      </w:r>
      <w:r w:rsidRPr="004E0875">
        <w:rPr>
          <w:rFonts w:ascii="Calibri" w:hAnsi="Calibri" w:cs="Calibri"/>
          <w:noProof/>
          <w:color w:val="000000"/>
          <w:spacing w:val="-1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</w:t>
      </w:r>
      <w:r w:rsidRPr="004E0875">
        <w:rPr>
          <w:rFonts w:ascii="Calibri" w:hAnsi="Calibri" w:cs="Calibri"/>
          <w:noProof/>
          <w:color w:val="000000"/>
          <w:spacing w:val="-1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-1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6"/>
          <w:sz w:val="20"/>
          <w:lang w:val="es-CO"/>
        </w:rPr>
        <w:t>búsqueda</w:t>
      </w:r>
      <w:r w:rsidRPr="004E0875">
        <w:rPr>
          <w:rFonts w:ascii="Calibri" w:hAnsi="Calibri" w:cs="Calibri"/>
          <w:noProof/>
          <w:color w:val="000000"/>
          <w:spacing w:val="-1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7"/>
          <w:sz w:val="20"/>
          <w:lang w:val="es-CO"/>
        </w:rPr>
        <w:t>bibliográfica</w:t>
      </w:r>
      <w:r w:rsidRPr="004E0875">
        <w:rPr>
          <w:rFonts w:ascii="Calibri" w:hAnsi="Calibri" w:cs="Calibri"/>
          <w:noProof/>
          <w:color w:val="000000"/>
          <w:spacing w:val="-1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6"/>
          <w:sz w:val="20"/>
          <w:lang w:val="es-CO"/>
        </w:rPr>
        <w:t>para</w:t>
      </w:r>
      <w:r w:rsidRPr="004E0875">
        <w:rPr>
          <w:rFonts w:ascii="Calibri" w:hAnsi="Calibri" w:cs="Calibri"/>
          <w:noProof/>
          <w:color w:val="000000"/>
          <w:spacing w:val="-1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7"/>
          <w:sz w:val="20"/>
          <w:lang w:val="es-CO"/>
        </w:rPr>
        <w:t>redefi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-</w:t>
      </w:r>
    </w:p>
    <w:p w14:paraId="63FEC22D" w14:textId="77777777" w:rsidR="008F584C" w:rsidRPr="004E0875" w:rsidRDefault="008F584C" w:rsidP="008F584C">
      <w:pPr>
        <w:spacing w:after="0" w:line="240" w:lineRule="exact"/>
        <w:ind w:firstLine="794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5"/>
          <w:sz w:val="20"/>
          <w:lang w:val="es-CO"/>
        </w:rPr>
        <w:t>nir</w:t>
      </w:r>
      <w:r w:rsidRPr="004E0875">
        <w:rPr>
          <w:rFonts w:ascii="Calibri" w:hAnsi="Calibri" w:cs="Calibri"/>
          <w:noProof/>
          <w:color w:val="000000"/>
          <w:spacing w:val="-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5"/>
          <w:sz w:val="20"/>
          <w:lang w:val="es-CO"/>
        </w:rPr>
        <w:t>los</w:t>
      </w:r>
      <w:r w:rsidRPr="004E0875">
        <w:rPr>
          <w:rFonts w:ascii="Calibri" w:hAnsi="Calibri" w:cs="Calibri"/>
          <w:noProof/>
          <w:color w:val="000000"/>
          <w:spacing w:val="-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6"/>
          <w:sz w:val="20"/>
          <w:lang w:val="es-CO"/>
        </w:rPr>
        <w:t>objetivos</w:t>
      </w:r>
      <w:r w:rsidRPr="004E0875">
        <w:rPr>
          <w:rFonts w:ascii="Calibri" w:hAnsi="Calibri" w:cs="Calibri"/>
          <w:noProof/>
          <w:color w:val="000000"/>
          <w:spacing w:val="-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  <w:r w:rsidRPr="004E0875">
        <w:rPr>
          <w:rFonts w:ascii="Calibri" w:hAnsi="Calibri" w:cs="Calibri"/>
          <w:noProof/>
          <w:color w:val="000000"/>
          <w:spacing w:val="-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el</w:t>
      </w:r>
      <w:r w:rsidRPr="004E0875">
        <w:rPr>
          <w:rFonts w:ascii="Calibri" w:hAnsi="Calibri" w:cs="Calibri"/>
          <w:noProof/>
          <w:color w:val="000000"/>
          <w:spacing w:val="-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6"/>
          <w:sz w:val="20"/>
          <w:lang w:val="es-CO"/>
        </w:rPr>
        <w:t>alcance</w:t>
      </w:r>
      <w:r w:rsidRPr="004E0875">
        <w:rPr>
          <w:rFonts w:ascii="Calibri" w:hAnsi="Calibri" w:cs="Calibri"/>
          <w:noProof/>
          <w:color w:val="000000"/>
          <w:spacing w:val="-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5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-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-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6"/>
          <w:sz w:val="20"/>
          <w:lang w:val="es-CO"/>
        </w:rPr>
        <w:t>GPC.</w:t>
      </w:r>
    </w:p>
    <w:p w14:paraId="3F6C1901" w14:textId="77777777" w:rsidR="008F584C" w:rsidRPr="004E0875" w:rsidRDefault="008F584C" w:rsidP="008F584C">
      <w:pPr>
        <w:spacing w:after="0" w:line="240" w:lineRule="exact"/>
        <w:ind w:firstLine="567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▪</w:t>
      </w:r>
      <w:r w:rsidRPr="004E0875">
        <w:rPr>
          <w:rFonts w:ascii="Calibri" w:hAnsi="Calibri" w:cs="Calibri"/>
          <w:noProof/>
          <w:color w:val="000000"/>
          <w:w w:val="33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Introducción</w:t>
      </w:r>
      <w:r w:rsidRPr="004E0875">
        <w:rPr>
          <w:rFonts w:ascii="Calibri" w:hAnsi="Calibri" w:cs="Calibri"/>
          <w:noProof/>
          <w:color w:val="000000"/>
          <w:spacing w:val="2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del</w:t>
      </w:r>
      <w:r w:rsidRPr="004E0875">
        <w:rPr>
          <w:rFonts w:ascii="Calibri" w:hAnsi="Calibri" w:cs="Calibri"/>
          <w:noProof/>
          <w:color w:val="000000"/>
          <w:spacing w:val="2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gestor</w:t>
      </w:r>
      <w:r w:rsidRPr="004E0875">
        <w:rPr>
          <w:rFonts w:ascii="Calibri" w:hAnsi="Calibri" w:cs="Calibri"/>
          <w:noProof/>
          <w:color w:val="000000"/>
          <w:spacing w:val="2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bibliográfico</w:t>
      </w:r>
      <w:r w:rsidRPr="004E0875">
        <w:rPr>
          <w:rFonts w:ascii="Calibri" w:hAnsi="Calibri" w:cs="Calibri"/>
          <w:noProof/>
          <w:color w:val="000000"/>
          <w:spacing w:val="2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Mende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-</w:t>
      </w:r>
    </w:p>
    <w:p w14:paraId="31082158" w14:textId="77777777" w:rsidR="008F584C" w:rsidRPr="004E0875" w:rsidRDefault="008F584C" w:rsidP="008F584C">
      <w:pPr>
        <w:spacing w:after="0" w:line="240" w:lineRule="exact"/>
        <w:ind w:firstLine="794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6"/>
          <w:sz w:val="20"/>
          <w:lang w:val="es-CO"/>
        </w:rPr>
        <w:t>ley.</w:t>
      </w:r>
    </w:p>
    <w:p w14:paraId="1FF3E89D" w14:textId="77777777" w:rsidR="008F584C" w:rsidRPr="004E0875" w:rsidRDefault="008F584C" w:rsidP="008F584C">
      <w:pPr>
        <w:spacing w:after="0" w:line="240" w:lineRule="exact"/>
        <w:ind w:firstLine="568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▪</w:t>
      </w:r>
      <w:r w:rsidRPr="004E0875">
        <w:rPr>
          <w:rFonts w:ascii="Calibri" w:hAnsi="Calibri" w:cs="Calibri"/>
          <w:noProof/>
          <w:color w:val="000000"/>
          <w:w w:val="33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Lectura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análisis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evidencia.</w:t>
      </w:r>
    </w:p>
    <w:p w14:paraId="6B2F98FD" w14:textId="77777777" w:rsidR="008F584C" w:rsidRPr="004E0875" w:rsidRDefault="008F584C" w:rsidP="008F584C">
      <w:pPr>
        <w:spacing w:after="0" w:line="213" w:lineRule="exact"/>
        <w:ind w:firstLine="568"/>
        <w:rPr>
          <w:lang w:val="es-CO"/>
        </w:rPr>
      </w:pPr>
    </w:p>
    <w:p w14:paraId="1C0D0677" w14:textId="77777777" w:rsidR="008F584C" w:rsidRPr="004E0875" w:rsidRDefault="008F584C" w:rsidP="008F584C">
      <w:pPr>
        <w:spacing w:after="0" w:line="267" w:lineRule="exact"/>
        <w:ind w:firstLine="114"/>
        <w:rPr>
          <w:lang w:val="es-CO"/>
        </w:rPr>
      </w:pPr>
      <w:r w:rsidRPr="004E0875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CO"/>
        </w:rPr>
        <w:t>•</w:t>
      </w:r>
      <w:r w:rsidRPr="004E0875">
        <w:rPr>
          <w:rFonts w:ascii="Calibri" w:hAnsi="Calibri" w:cs="Calibri"/>
          <w:b/>
          <w:noProof/>
          <w:color w:val="000000"/>
          <w:w w:val="338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Fase</w:t>
      </w:r>
      <w:r w:rsidRPr="004E0875">
        <w:rPr>
          <w:rFonts w:ascii="Calibri" w:hAnsi="Calibri" w:cs="Calibri"/>
          <w:b/>
          <w:noProof/>
          <w:color w:val="000000"/>
          <w:spacing w:val="1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2:</w:t>
      </w:r>
      <w:r w:rsidRPr="004E0875">
        <w:rPr>
          <w:rFonts w:ascii="Calibri" w:hAnsi="Calibri" w:cs="Calibri"/>
          <w:noProof/>
          <w:color w:val="000000"/>
          <w:spacing w:val="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Generación</w:t>
      </w:r>
      <w:r w:rsidRPr="004E0875">
        <w:rPr>
          <w:rFonts w:ascii="Calibri" w:hAnsi="Calibri" w:cs="Calibri"/>
          <w:noProof/>
          <w:color w:val="000000"/>
          <w:spacing w:val="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documentación</w:t>
      </w:r>
      <w:r w:rsidRPr="004E0875">
        <w:rPr>
          <w:rFonts w:ascii="Calibri" w:hAnsi="Calibri" w:cs="Calibri"/>
          <w:noProof/>
          <w:color w:val="000000"/>
          <w:spacing w:val="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por</w:t>
      </w:r>
      <w:r w:rsidRPr="004E0875">
        <w:rPr>
          <w:rFonts w:ascii="Calibri" w:hAnsi="Calibri" w:cs="Calibri"/>
          <w:noProof/>
          <w:color w:val="000000"/>
          <w:spacing w:val="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parte</w:t>
      </w:r>
      <w:r w:rsidRPr="004E0875">
        <w:rPr>
          <w:rFonts w:ascii="Calibri" w:hAnsi="Calibri" w:cs="Calibri"/>
          <w:noProof/>
          <w:color w:val="000000"/>
          <w:spacing w:val="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del</w:t>
      </w:r>
    </w:p>
    <w:p w14:paraId="3ABDD414" w14:textId="77777777" w:rsidR="008F584C" w:rsidRPr="004E0875" w:rsidRDefault="008F584C" w:rsidP="008F584C">
      <w:pPr>
        <w:spacing w:after="0" w:line="240" w:lineRule="exact"/>
        <w:ind w:firstLine="341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grupo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expertos</w:t>
      </w:r>
    </w:p>
    <w:p w14:paraId="1F7DDCBB" w14:textId="77777777" w:rsidR="008F584C" w:rsidRPr="004E0875" w:rsidRDefault="008F584C" w:rsidP="008F584C">
      <w:pPr>
        <w:spacing w:after="0" w:line="240" w:lineRule="exact"/>
        <w:ind w:firstLine="341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○</w:t>
      </w:r>
      <w:r w:rsidRPr="004E0875">
        <w:rPr>
          <w:rFonts w:ascii="Calibri" w:hAnsi="Calibri" w:cs="Calibri"/>
          <w:noProof/>
          <w:color w:val="000000"/>
          <w:w w:val="22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Duración:</w:t>
      </w:r>
      <w:r w:rsidRPr="004E0875">
        <w:rPr>
          <w:rFonts w:ascii="Calibri" w:hAnsi="Calibri" w:cs="Calibri"/>
          <w:noProof/>
          <w:color w:val="000000"/>
          <w:spacing w:val="1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desde</w:t>
      </w:r>
      <w:r w:rsidRPr="004E0875">
        <w:rPr>
          <w:rFonts w:ascii="Calibri" w:hAnsi="Calibri" w:cs="Calibri"/>
          <w:noProof/>
          <w:color w:val="000000"/>
          <w:spacing w:val="1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octubre</w:t>
      </w:r>
      <w:r w:rsidRPr="004E0875">
        <w:rPr>
          <w:rFonts w:ascii="Calibri" w:hAnsi="Calibri" w:cs="Calibri"/>
          <w:noProof/>
          <w:color w:val="000000"/>
          <w:spacing w:val="1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1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2014</w:t>
      </w:r>
      <w:r w:rsidRPr="004E0875">
        <w:rPr>
          <w:rFonts w:ascii="Calibri" w:hAnsi="Calibri" w:cs="Calibri"/>
          <w:noProof/>
          <w:color w:val="000000"/>
          <w:spacing w:val="1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hasta</w:t>
      </w:r>
      <w:r w:rsidRPr="004E0875">
        <w:rPr>
          <w:rFonts w:ascii="Calibri" w:hAnsi="Calibri" w:cs="Calibri"/>
          <w:noProof/>
          <w:color w:val="000000"/>
          <w:spacing w:val="1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septiem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-</w:t>
      </w:r>
    </w:p>
    <w:p w14:paraId="3A89C721" w14:textId="77777777" w:rsidR="008F584C" w:rsidRPr="004E0875" w:rsidRDefault="008F584C" w:rsidP="008F584C">
      <w:pPr>
        <w:spacing w:after="0" w:line="240" w:lineRule="exact"/>
        <w:ind w:firstLine="568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bre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2015.</w:t>
      </w:r>
    </w:p>
    <w:p w14:paraId="52A9049E" w14:textId="77777777" w:rsidR="008F584C" w:rsidRPr="004E0875" w:rsidRDefault="008F584C" w:rsidP="008F584C">
      <w:pPr>
        <w:spacing w:after="0" w:line="240" w:lineRule="exact"/>
        <w:ind w:firstLine="341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○</w:t>
      </w:r>
      <w:r w:rsidRPr="004E0875">
        <w:rPr>
          <w:rFonts w:ascii="Calibri" w:hAnsi="Calibri" w:cs="Calibri"/>
          <w:noProof/>
          <w:color w:val="000000"/>
          <w:w w:val="22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Hitos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incluidos:</w:t>
      </w:r>
    </w:p>
    <w:p w14:paraId="3923141D" w14:textId="77777777" w:rsidR="008F584C" w:rsidRPr="004E0875" w:rsidRDefault="008F584C" w:rsidP="008F584C">
      <w:pPr>
        <w:spacing w:after="0" w:line="240" w:lineRule="exact"/>
        <w:ind w:firstLine="568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▪</w:t>
      </w:r>
      <w:r w:rsidRPr="004E0875">
        <w:rPr>
          <w:rFonts w:ascii="Calibri" w:hAnsi="Calibri" w:cs="Calibri"/>
          <w:noProof/>
          <w:color w:val="000000"/>
          <w:w w:val="33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Redefinición</w:t>
      </w:r>
      <w:r w:rsidRPr="004E0875">
        <w:rPr>
          <w:rFonts w:ascii="Calibri" w:hAnsi="Calibri" w:cs="Calibri"/>
          <w:noProof/>
          <w:color w:val="000000"/>
          <w:spacing w:val="1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del</w:t>
      </w:r>
      <w:r w:rsidRPr="004E0875">
        <w:rPr>
          <w:rFonts w:ascii="Calibri" w:hAnsi="Calibri" w:cs="Calibri"/>
          <w:noProof/>
          <w:color w:val="000000"/>
          <w:spacing w:val="1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alcance</w:t>
      </w:r>
      <w:r w:rsidRPr="004E0875">
        <w:rPr>
          <w:rFonts w:ascii="Calibri" w:hAnsi="Calibri" w:cs="Calibri"/>
          <w:noProof/>
          <w:color w:val="000000"/>
          <w:spacing w:val="1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1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las</w:t>
      </w:r>
      <w:r w:rsidRPr="004E0875">
        <w:rPr>
          <w:rFonts w:ascii="Calibri" w:hAnsi="Calibri" w:cs="Calibri"/>
          <w:noProof/>
          <w:color w:val="000000"/>
          <w:spacing w:val="1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guías</w:t>
      </w:r>
      <w:r w:rsidRPr="004E0875">
        <w:rPr>
          <w:rFonts w:ascii="Calibri" w:hAnsi="Calibri" w:cs="Calibri"/>
          <w:noProof/>
          <w:color w:val="000000"/>
          <w:spacing w:val="1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  <w:r w:rsidRPr="004E0875">
        <w:rPr>
          <w:rFonts w:ascii="Calibri" w:hAnsi="Calibri" w:cs="Calibri"/>
          <w:noProof/>
          <w:color w:val="000000"/>
          <w:spacing w:val="1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1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las</w:t>
      </w:r>
    </w:p>
    <w:p w14:paraId="11C779E6" w14:textId="77777777" w:rsidR="008F584C" w:rsidRPr="004E0875" w:rsidRDefault="008F584C" w:rsidP="008F584C">
      <w:pPr>
        <w:spacing w:after="0" w:line="240" w:lineRule="exact"/>
        <w:ind w:firstLine="794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búsquedas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bibliográficas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necesarias.</w:t>
      </w:r>
    </w:p>
    <w:p w14:paraId="2C9C2C78" w14:textId="77777777" w:rsidR="008F584C" w:rsidRPr="004E0875" w:rsidRDefault="008F584C" w:rsidP="008F584C">
      <w:pPr>
        <w:spacing w:after="0" w:line="240" w:lineRule="exact"/>
        <w:ind w:firstLine="568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▪</w:t>
      </w:r>
      <w:r w:rsidRPr="004E0875">
        <w:rPr>
          <w:rFonts w:ascii="Calibri" w:hAnsi="Calibri" w:cs="Calibri"/>
          <w:noProof/>
          <w:color w:val="000000"/>
          <w:w w:val="33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Segunda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búsqueda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bibliográfica.</w:t>
      </w:r>
    </w:p>
    <w:p w14:paraId="7E62CF1B" w14:textId="77777777" w:rsidR="008F584C" w:rsidRPr="004E0875" w:rsidRDefault="008F584C" w:rsidP="008F584C">
      <w:pPr>
        <w:spacing w:after="0" w:line="240" w:lineRule="exact"/>
        <w:ind w:firstLine="568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▪</w:t>
      </w:r>
      <w:r w:rsidRPr="004E0875">
        <w:rPr>
          <w:rFonts w:ascii="Calibri" w:hAnsi="Calibri" w:cs="Calibri"/>
          <w:noProof/>
          <w:color w:val="000000"/>
          <w:w w:val="33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Lectura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análisis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evidencia.</w:t>
      </w:r>
    </w:p>
    <w:p w14:paraId="2FB04502" w14:textId="77777777" w:rsidR="008F584C" w:rsidRPr="004E0875" w:rsidRDefault="008F584C" w:rsidP="008F584C">
      <w:pPr>
        <w:spacing w:after="0" w:line="240" w:lineRule="exact"/>
        <w:ind w:firstLine="568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▪</w:t>
      </w:r>
      <w:r w:rsidRPr="004E0875">
        <w:rPr>
          <w:rFonts w:ascii="Calibri" w:hAnsi="Calibri" w:cs="Calibri"/>
          <w:noProof/>
          <w:color w:val="000000"/>
          <w:w w:val="33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Elaboración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las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preguntas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PICO.</w:t>
      </w:r>
    </w:p>
    <w:p w14:paraId="18541D7E" w14:textId="77777777" w:rsidR="008F584C" w:rsidRPr="004E0875" w:rsidRDefault="008F584C" w:rsidP="008F584C">
      <w:pPr>
        <w:spacing w:after="0" w:line="240" w:lineRule="exact"/>
        <w:ind w:firstLine="568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▪</w:t>
      </w:r>
      <w:r w:rsidRPr="004E0875">
        <w:rPr>
          <w:rFonts w:ascii="Calibri" w:hAnsi="Calibri" w:cs="Calibri"/>
          <w:noProof/>
          <w:color w:val="000000"/>
          <w:w w:val="33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Formulación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recomendaciones.</w:t>
      </w:r>
    </w:p>
    <w:p w14:paraId="6DFC345A" w14:textId="77777777" w:rsidR="008F584C" w:rsidRPr="004E0875" w:rsidRDefault="008F584C" w:rsidP="008F584C">
      <w:pPr>
        <w:spacing w:after="0" w:line="240" w:lineRule="exact"/>
        <w:ind w:firstLine="569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▪</w:t>
      </w:r>
      <w:r w:rsidRPr="004E0875">
        <w:rPr>
          <w:rFonts w:ascii="Calibri" w:hAnsi="Calibri" w:cs="Calibri"/>
          <w:noProof/>
          <w:color w:val="000000"/>
          <w:w w:val="33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Inicio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otros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capítulos.</w:t>
      </w:r>
    </w:p>
    <w:p w14:paraId="7F7148C4" w14:textId="77777777" w:rsidR="008F584C" w:rsidRPr="004E0875" w:rsidRDefault="008F584C" w:rsidP="008F584C">
      <w:pPr>
        <w:spacing w:after="0" w:line="300" w:lineRule="exact"/>
        <w:ind w:firstLine="712"/>
        <w:rPr>
          <w:lang w:val="es-CO"/>
        </w:rPr>
      </w:pPr>
      <w:r w:rsidRPr="004E0875">
        <w:rPr>
          <w:lang w:val="es-CO"/>
        </w:rPr>
        <w:br w:type="column"/>
      </w:r>
      <w:r w:rsidRPr="004E0875">
        <w:rPr>
          <w:rFonts w:ascii="Times New Roman" w:hAnsi="Times New Roman" w:cs="Times New Roman"/>
          <w:i/>
          <w:noProof/>
          <w:color w:val="545456"/>
          <w:spacing w:val="-3"/>
          <w:sz w:val="12"/>
          <w:lang w:val="es-CO"/>
        </w:rPr>
        <w:t>Sociedad</w:t>
      </w:r>
      <w:r w:rsidRPr="004E0875">
        <w:rPr>
          <w:rFonts w:ascii="Calibri" w:hAnsi="Calibri" w:cs="Calibri"/>
          <w:i/>
          <w:noProof/>
          <w:color w:val="000000"/>
          <w:sz w:val="12"/>
          <w:lang w:val="es-CO"/>
        </w:rPr>
        <w:t> </w:t>
      </w:r>
      <w:r w:rsidRPr="004E0875">
        <w:rPr>
          <w:rFonts w:ascii="Times New Roman" w:hAnsi="Times New Roman" w:cs="Times New Roman"/>
          <w:i/>
          <w:noProof/>
          <w:color w:val="545456"/>
          <w:spacing w:val="-3"/>
          <w:sz w:val="12"/>
          <w:lang w:val="es-CO"/>
        </w:rPr>
        <w:t>Española</w:t>
      </w:r>
      <w:r w:rsidRPr="004E0875">
        <w:rPr>
          <w:rFonts w:ascii="Calibri" w:hAnsi="Calibri" w:cs="Calibri"/>
          <w:i/>
          <w:noProof/>
          <w:color w:val="000000"/>
          <w:sz w:val="12"/>
          <w:lang w:val="es-CO"/>
        </w:rPr>
        <w:t> </w:t>
      </w:r>
      <w:r w:rsidRPr="004E0875">
        <w:rPr>
          <w:rFonts w:ascii="Times New Roman" w:hAnsi="Times New Roman" w:cs="Times New Roman"/>
          <w:i/>
          <w:noProof/>
          <w:color w:val="545456"/>
          <w:spacing w:val="-3"/>
          <w:sz w:val="12"/>
          <w:lang w:val="es-CO"/>
        </w:rPr>
        <w:t>de</w:t>
      </w:r>
      <w:r w:rsidRPr="004E0875">
        <w:rPr>
          <w:rFonts w:ascii="Calibri" w:hAnsi="Calibri" w:cs="Calibri"/>
          <w:i/>
          <w:noProof/>
          <w:color w:val="000000"/>
          <w:sz w:val="12"/>
          <w:lang w:val="es-CO"/>
        </w:rPr>
        <w:t> </w:t>
      </w:r>
      <w:r w:rsidRPr="004E0875">
        <w:rPr>
          <w:rFonts w:ascii="Times New Roman" w:hAnsi="Times New Roman" w:cs="Times New Roman"/>
          <w:i/>
          <w:noProof/>
          <w:color w:val="545456"/>
          <w:spacing w:val="-3"/>
          <w:sz w:val="12"/>
          <w:lang w:val="es-CO"/>
        </w:rPr>
        <w:t>Cirugía</w:t>
      </w:r>
      <w:r w:rsidRPr="004E0875">
        <w:rPr>
          <w:rFonts w:ascii="Calibri" w:hAnsi="Calibri" w:cs="Calibri"/>
          <w:i/>
          <w:noProof/>
          <w:color w:val="000000"/>
          <w:sz w:val="12"/>
          <w:lang w:val="es-CO"/>
        </w:rPr>
        <w:t> </w:t>
      </w:r>
      <w:r w:rsidRPr="004E0875">
        <w:rPr>
          <w:rFonts w:ascii="Times New Roman" w:hAnsi="Times New Roman" w:cs="Times New Roman"/>
          <w:i/>
          <w:noProof/>
          <w:color w:val="545456"/>
          <w:spacing w:val="-3"/>
          <w:sz w:val="12"/>
          <w:lang w:val="es-CO"/>
        </w:rPr>
        <w:t>Bucal</w:t>
      </w:r>
    </w:p>
    <w:p w14:paraId="380192F2" w14:textId="77777777" w:rsidR="008F584C" w:rsidRPr="004E0875" w:rsidRDefault="008F584C" w:rsidP="008F584C">
      <w:pPr>
        <w:spacing w:after="0" w:line="240" w:lineRule="exact"/>
        <w:ind w:firstLine="712"/>
        <w:rPr>
          <w:lang w:val="es-CO"/>
        </w:rPr>
      </w:pPr>
    </w:p>
    <w:p w14:paraId="2F6F1E9D" w14:textId="77777777" w:rsidR="008F584C" w:rsidRPr="004E0875" w:rsidRDefault="008F584C" w:rsidP="008F584C">
      <w:pPr>
        <w:spacing w:after="0" w:line="240" w:lineRule="exact"/>
        <w:ind w:firstLine="712"/>
        <w:rPr>
          <w:lang w:val="es-CO"/>
        </w:rPr>
      </w:pPr>
    </w:p>
    <w:p w14:paraId="54F63890" w14:textId="77777777" w:rsidR="008F584C" w:rsidRPr="004E0875" w:rsidRDefault="008F584C" w:rsidP="008F584C">
      <w:pPr>
        <w:spacing w:after="0" w:line="461" w:lineRule="exact"/>
        <w:ind w:firstLine="113"/>
        <w:rPr>
          <w:lang w:val="es-CO"/>
        </w:rPr>
      </w:pPr>
      <w:r w:rsidRPr="004E0875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CO"/>
        </w:rPr>
        <w:t>•</w:t>
      </w:r>
      <w:r w:rsidRPr="004E0875">
        <w:rPr>
          <w:rFonts w:ascii="Calibri" w:hAnsi="Calibri" w:cs="Calibri"/>
          <w:b/>
          <w:noProof/>
          <w:color w:val="000000"/>
          <w:w w:val="338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Fase</w:t>
      </w:r>
      <w:r w:rsidRPr="004E0875">
        <w:rPr>
          <w:rFonts w:ascii="Calibri" w:hAnsi="Calibri" w:cs="Calibri"/>
          <w:b/>
          <w:noProof/>
          <w:color w:val="000000"/>
          <w:spacing w:val="16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3:</w:t>
      </w:r>
      <w:r w:rsidRPr="004E0875">
        <w:rPr>
          <w:rFonts w:ascii="Calibri" w:hAnsi="Calibri" w:cs="Calibri"/>
          <w:noProof/>
          <w:color w:val="000000"/>
          <w:spacing w:val="1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Elaboración</w:t>
      </w:r>
      <w:r w:rsidRPr="004E0875">
        <w:rPr>
          <w:rFonts w:ascii="Calibri" w:hAnsi="Calibri" w:cs="Calibri"/>
          <w:noProof/>
          <w:color w:val="000000"/>
          <w:spacing w:val="1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  <w:r w:rsidRPr="004E0875">
        <w:rPr>
          <w:rFonts w:ascii="Calibri" w:hAnsi="Calibri" w:cs="Calibri"/>
          <w:noProof/>
          <w:color w:val="000000"/>
          <w:spacing w:val="1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normalización</w:t>
      </w:r>
      <w:r w:rsidRPr="004E0875">
        <w:rPr>
          <w:rFonts w:ascii="Calibri" w:hAnsi="Calibri" w:cs="Calibri"/>
          <w:noProof/>
          <w:color w:val="000000"/>
          <w:spacing w:val="1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1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documen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-</w:t>
      </w:r>
    </w:p>
    <w:p w14:paraId="04E4C9C1" w14:textId="77777777" w:rsidR="008F584C" w:rsidRPr="004E0875" w:rsidRDefault="008F584C" w:rsidP="008F584C">
      <w:pPr>
        <w:spacing w:after="0" w:line="240" w:lineRule="exact"/>
        <w:ind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tos</w:t>
      </w:r>
    </w:p>
    <w:p w14:paraId="581C91A2" w14:textId="77777777" w:rsidR="008F584C" w:rsidRPr="004E0875" w:rsidRDefault="008F584C" w:rsidP="008F584C">
      <w:pPr>
        <w:spacing w:after="0" w:line="240" w:lineRule="exact"/>
        <w:ind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○</w:t>
      </w:r>
      <w:r w:rsidRPr="004E0875">
        <w:rPr>
          <w:rFonts w:ascii="Calibri" w:hAnsi="Calibri" w:cs="Calibri"/>
          <w:noProof/>
          <w:color w:val="000000"/>
          <w:w w:val="22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Duración:</w:t>
      </w:r>
      <w:r w:rsidRPr="004E0875">
        <w:rPr>
          <w:rFonts w:ascii="Calibri" w:hAnsi="Calibri" w:cs="Calibri"/>
          <w:noProof/>
          <w:color w:val="000000"/>
          <w:w w:val="20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desde</w:t>
      </w:r>
      <w:r w:rsidRPr="004E0875">
        <w:rPr>
          <w:rFonts w:ascii="Calibri" w:hAnsi="Calibri" w:cs="Calibri"/>
          <w:noProof/>
          <w:color w:val="000000"/>
          <w:w w:val="20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julio</w:t>
      </w:r>
      <w:r w:rsidRPr="004E0875">
        <w:rPr>
          <w:rFonts w:ascii="Calibri" w:hAnsi="Calibri" w:cs="Calibri"/>
          <w:noProof/>
          <w:color w:val="000000"/>
          <w:w w:val="20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w w:val="20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2015</w:t>
      </w:r>
      <w:r w:rsidRPr="004E0875">
        <w:rPr>
          <w:rFonts w:ascii="Calibri" w:hAnsi="Calibri" w:cs="Calibri"/>
          <w:noProof/>
          <w:color w:val="000000"/>
          <w:w w:val="20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hasta</w:t>
      </w:r>
      <w:r w:rsidRPr="004E0875">
        <w:rPr>
          <w:rFonts w:ascii="Calibri" w:hAnsi="Calibri" w:cs="Calibri"/>
          <w:noProof/>
          <w:color w:val="000000"/>
          <w:w w:val="20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enero</w:t>
      </w:r>
      <w:r w:rsidRPr="004E0875">
        <w:rPr>
          <w:rFonts w:ascii="Calibri" w:hAnsi="Calibri" w:cs="Calibri"/>
          <w:noProof/>
          <w:color w:val="000000"/>
          <w:w w:val="20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</w:p>
    <w:p w14:paraId="5B0BC73F" w14:textId="77777777" w:rsidR="008F584C" w:rsidRPr="004E0875" w:rsidRDefault="008F584C" w:rsidP="008F584C">
      <w:pPr>
        <w:spacing w:after="0" w:line="240" w:lineRule="exact"/>
        <w:ind w:firstLine="566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2016.</w:t>
      </w:r>
    </w:p>
    <w:p w14:paraId="6DE79C18" w14:textId="77777777" w:rsidR="008F584C" w:rsidRPr="004E0875" w:rsidRDefault="008F584C" w:rsidP="008F584C">
      <w:pPr>
        <w:spacing w:after="0" w:line="240" w:lineRule="exact"/>
        <w:ind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○</w:t>
      </w:r>
      <w:r w:rsidRPr="004E0875">
        <w:rPr>
          <w:rFonts w:ascii="Calibri" w:hAnsi="Calibri" w:cs="Calibri"/>
          <w:noProof/>
          <w:color w:val="000000"/>
          <w:w w:val="22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Hitos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incluidos:</w:t>
      </w:r>
    </w:p>
    <w:p w14:paraId="695C273F" w14:textId="77777777" w:rsidR="008F584C" w:rsidRPr="004E0875" w:rsidRDefault="008F584C" w:rsidP="008F584C">
      <w:pPr>
        <w:spacing w:after="0" w:line="240" w:lineRule="exact"/>
        <w:ind w:firstLine="566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▪</w:t>
      </w:r>
      <w:r w:rsidRPr="004E0875">
        <w:rPr>
          <w:rFonts w:ascii="Calibri" w:hAnsi="Calibri" w:cs="Calibri"/>
          <w:noProof/>
          <w:color w:val="000000"/>
          <w:w w:val="33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Recopilación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documentación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elaborada.</w:t>
      </w:r>
    </w:p>
    <w:p w14:paraId="0F5A96B3" w14:textId="77777777" w:rsidR="008F584C" w:rsidRPr="004E0875" w:rsidRDefault="008F584C" w:rsidP="008F584C">
      <w:pPr>
        <w:spacing w:after="0" w:line="240" w:lineRule="exact"/>
        <w:ind w:firstLine="567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▪</w:t>
      </w:r>
      <w:r w:rsidRPr="004E0875">
        <w:rPr>
          <w:rFonts w:ascii="Calibri" w:hAnsi="Calibri" w:cs="Calibri"/>
          <w:noProof/>
          <w:color w:val="000000"/>
          <w:w w:val="33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Resolución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dudas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bibliográficas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otros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so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-</w:t>
      </w:r>
    </w:p>
    <w:p w14:paraId="2153F957" w14:textId="77777777" w:rsidR="008F584C" w:rsidRPr="004E0875" w:rsidRDefault="008F584C" w:rsidP="008F584C">
      <w:pPr>
        <w:spacing w:after="0" w:line="240" w:lineRule="exact"/>
        <w:ind w:firstLine="793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portes.</w:t>
      </w:r>
    </w:p>
    <w:p w14:paraId="2D914DCE" w14:textId="77777777" w:rsidR="008F584C" w:rsidRPr="004E0875" w:rsidRDefault="008F584C" w:rsidP="008F584C">
      <w:pPr>
        <w:spacing w:after="0" w:line="240" w:lineRule="exact"/>
        <w:ind w:firstLine="567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▪</w:t>
      </w:r>
      <w:r w:rsidRPr="004E0875">
        <w:rPr>
          <w:rFonts w:ascii="Calibri" w:hAnsi="Calibri" w:cs="Calibri"/>
          <w:noProof/>
          <w:color w:val="000000"/>
          <w:w w:val="33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Normalización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inicial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documentos.</w:t>
      </w:r>
    </w:p>
    <w:p w14:paraId="3A62B173" w14:textId="77777777" w:rsidR="008F584C" w:rsidRPr="004E0875" w:rsidRDefault="008F584C" w:rsidP="008F584C">
      <w:pPr>
        <w:spacing w:after="0" w:line="240" w:lineRule="exact"/>
        <w:ind w:firstLine="567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▪</w:t>
      </w:r>
      <w:r w:rsidRPr="004E0875">
        <w:rPr>
          <w:rFonts w:ascii="Calibri" w:hAnsi="Calibri" w:cs="Calibri"/>
          <w:noProof/>
          <w:color w:val="000000"/>
          <w:w w:val="33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Elaboración</w:t>
      </w:r>
      <w:r w:rsidRPr="004E0875">
        <w:rPr>
          <w:rFonts w:ascii="Calibri" w:hAnsi="Calibri" w:cs="Calibri"/>
          <w:noProof/>
          <w:color w:val="000000"/>
          <w:spacing w:val="-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del</w:t>
      </w:r>
      <w:r w:rsidRPr="004E0875">
        <w:rPr>
          <w:rFonts w:ascii="Calibri" w:hAnsi="Calibri" w:cs="Calibri"/>
          <w:noProof/>
          <w:color w:val="000000"/>
          <w:spacing w:val="-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borrador</w:t>
      </w:r>
      <w:r w:rsidRPr="004E0875">
        <w:rPr>
          <w:rFonts w:ascii="Calibri" w:hAnsi="Calibri" w:cs="Calibri"/>
          <w:noProof/>
          <w:color w:val="000000"/>
          <w:spacing w:val="-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inicial</w:t>
      </w:r>
      <w:r w:rsidRPr="004E0875">
        <w:rPr>
          <w:rFonts w:ascii="Calibri" w:hAnsi="Calibri" w:cs="Calibri"/>
          <w:noProof/>
          <w:color w:val="000000"/>
          <w:spacing w:val="-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6"/>
          <w:sz w:val="20"/>
          <w:lang w:val="es-CO"/>
        </w:rPr>
        <w:t>v.00</w:t>
      </w:r>
      <w:r w:rsidRPr="004E0875">
        <w:rPr>
          <w:rFonts w:ascii="Calibri" w:hAnsi="Calibri" w:cs="Calibri"/>
          <w:noProof/>
          <w:color w:val="000000"/>
          <w:spacing w:val="-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del</w:t>
      </w:r>
      <w:r w:rsidRPr="004E0875">
        <w:rPr>
          <w:rFonts w:ascii="Calibri" w:hAnsi="Calibri" w:cs="Calibri"/>
          <w:noProof/>
          <w:color w:val="000000"/>
          <w:spacing w:val="-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docu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-</w:t>
      </w:r>
    </w:p>
    <w:p w14:paraId="773E6BE8" w14:textId="77777777" w:rsidR="008F584C" w:rsidRPr="004E0875" w:rsidRDefault="008F584C" w:rsidP="008F584C">
      <w:pPr>
        <w:spacing w:after="0" w:line="240" w:lineRule="exact"/>
        <w:ind w:firstLine="794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mento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trabajo.</w:t>
      </w:r>
    </w:p>
    <w:p w14:paraId="30BE8909" w14:textId="77777777" w:rsidR="008F584C" w:rsidRPr="004E0875" w:rsidRDefault="008F584C" w:rsidP="008F584C">
      <w:pPr>
        <w:spacing w:after="0" w:line="217" w:lineRule="exact"/>
        <w:ind w:firstLine="794"/>
        <w:rPr>
          <w:lang w:val="es-CO"/>
        </w:rPr>
      </w:pPr>
    </w:p>
    <w:p w14:paraId="189BEB86" w14:textId="77777777" w:rsidR="008F584C" w:rsidRPr="004E0875" w:rsidRDefault="008F584C" w:rsidP="008F584C">
      <w:pPr>
        <w:spacing w:after="0" w:line="263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-1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metodología</w:t>
      </w:r>
      <w:r w:rsidRPr="004E0875">
        <w:rPr>
          <w:rFonts w:ascii="Calibri" w:hAnsi="Calibri" w:cs="Calibri"/>
          <w:noProof/>
          <w:color w:val="000000"/>
          <w:spacing w:val="-1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desarrollada</w:t>
      </w:r>
      <w:r w:rsidRPr="004E0875">
        <w:rPr>
          <w:rFonts w:ascii="Calibri" w:hAnsi="Calibri" w:cs="Calibri"/>
          <w:noProof/>
          <w:color w:val="000000"/>
          <w:spacing w:val="-1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durante</w:t>
      </w:r>
      <w:r w:rsidRPr="004E0875">
        <w:rPr>
          <w:rFonts w:ascii="Calibri" w:hAnsi="Calibri" w:cs="Calibri"/>
          <w:noProof/>
          <w:color w:val="000000"/>
          <w:spacing w:val="-1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estos</w:t>
      </w:r>
      <w:r w:rsidRPr="004E0875">
        <w:rPr>
          <w:rFonts w:ascii="Calibri" w:hAnsi="Calibri" w:cs="Calibri"/>
          <w:noProof/>
          <w:color w:val="000000"/>
          <w:spacing w:val="2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meses</w:t>
      </w:r>
      <w:r w:rsidRPr="004E0875">
        <w:rPr>
          <w:rFonts w:ascii="Calibri" w:hAnsi="Calibri" w:cs="Calibri"/>
          <w:noProof/>
          <w:color w:val="000000"/>
          <w:spacing w:val="-1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ha</w:t>
      </w:r>
      <w:r w:rsidRPr="004E0875">
        <w:rPr>
          <w:rFonts w:ascii="Calibri" w:hAnsi="Calibri" w:cs="Calibri"/>
          <w:noProof/>
          <w:color w:val="000000"/>
          <w:spacing w:val="-1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sido</w:t>
      </w:r>
    </w:p>
    <w:p w14:paraId="30A73192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semipresencial,</w:t>
      </w:r>
      <w:r w:rsidRPr="004E0875">
        <w:rPr>
          <w:rFonts w:ascii="Calibri" w:hAnsi="Calibri" w:cs="Calibri"/>
          <w:noProof/>
          <w:color w:val="000000"/>
          <w:spacing w:val="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combinando</w:t>
      </w:r>
      <w:r w:rsidRPr="004E0875">
        <w:rPr>
          <w:rFonts w:ascii="Calibri" w:hAnsi="Calibri" w:cs="Calibri"/>
          <w:noProof/>
          <w:color w:val="000000"/>
          <w:w w:val="22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cuatro</w:t>
      </w:r>
      <w:r w:rsidRPr="004E0875">
        <w:rPr>
          <w:rFonts w:ascii="Calibri" w:hAnsi="Calibri" w:cs="Calibri"/>
          <w:noProof/>
          <w:color w:val="000000"/>
          <w:spacing w:val="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sesiones</w:t>
      </w:r>
      <w:r w:rsidRPr="004E0875">
        <w:rPr>
          <w:rFonts w:ascii="Calibri" w:hAnsi="Calibri" w:cs="Calibri"/>
          <w:noProof/>
          <w:color w:val="000000"/>
          <w:spacing w:val="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presencia-</w:t>
      </w:r>
    </w:p>
    <w:p w14:paraId="1925893B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les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con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una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importante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carga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trabajo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no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presencial.</w:t>
      </w:r>
    </w:p>
    <w:p w14:paraId="500E5215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Para</w:t>
      </w:r>
      <w:r w:rsidRPr="004E0875">
        <w:rPr>
          <w:rFonts w:ascii="Calibri" w:hAnsi="Calibri" w:cs="Calibri"/>
          <w:noProof/>
          <w:color w:val="000000"/>
          <w:spacing w:val="2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ello,</w:t>
      </w:r>
      <w:r w:rsidRPr="004E0875">
        <w:rPr>
          <w:rFonts w:ascii="Calibri" w:hAnsi="Calibri" w:cs="Calibri"/>
          <w:noProof/>
          <w:color w:val="000000"/>
          <w:spacing w:val="2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hemos</w:t>
      </w:r>
      <w:r w:rsidRPr="004E0875">
        <w:rPr>
          <w:rFonts w:ascii="Calibri" w:hAnsi="Calibri" w:cs="Calibri"/>
          <w:noProof/>
          <w:color w:val="000000"/>
          <w:spacing w:val="2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empleado</w:t>
      </w:r>
      <w:r w:rsidRPr="004E0875">
        <w:rPr>
          <w:rFonts w:ascii="Calibri" w:hAnsi="Calibri" w:cs="Calibri"/>
          <w:noProof/>
          <w:color w:val="000000"/>
          <w:spacing w:val="2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las</w:t>
      </w:r>
      <w:r w:rsidRPr="004E0875">
        <w:rPr>
          <w:rFonts w:ascii="Calibri" w:hAnsi="Calibri" w:cs="Calibri"/>
          <w:noProof/>
          <w:color w:val="000000"/>
          <w:spacing w:val="2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siguientes</w:t>
      </w:r>
      <w:r w:rsidRPr="004E0875">
        <w:rPr>
          <w:rFonts w:ascii="Calibri" w:hAnsi="Calibri" w:cs="Calibri"/>
          <w:noProof/>
          <w:color w:val="000000"/>
          <w:spacing w:val="2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herramientas</w:t>
      </w:r>
    </w:p>
    <w:p w14:paraId="506FCB91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trabajo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colaborativo:</w:t>
      </w:r>
      <w:commentRangeEnd w:id="9"/>
      <w:r w:rsidR="00AA348E" w:rsidRPr="006E4893">
        <w:rPr>
          <w:rStyle w:val="Refdecomentario"/>
        </w:rPr>
        <w:commentReference w:id="9"/>
      </w:r>
    </w:p>
    <w:p w14:paraId="6BE14EA4" w14:textId="77777777" w:rsidR="008F584C" w:rsidRPr="004E0875" w:rsidRDefault="008F584C" w:rsidP="008F584C">
      <w:pPr>
        <w:spacing w:after="0" w:line="240" w:lineRule="exact"/>
        <w:rPr>
          <w:lang w:val="es-CO"/>
        </w:rPr>
      </w:pPr>
    </w:p>
    <w:p w14:paraId="3D92E908" w14:textId="77777777" w:rsidR="008F584C" w:rsidRPr="004E0875" w:rsidRDefault="008F584C" w:rsidP="008F584C">
      <w:pPr>
        <w:spacing w:after="0" w:line="288" w:lineRule="exact"/>
        <w:ind w:firstLine="113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•</w:t>
      </w:r>
      <w:r w:rsidRPr="004E0875">
        <w:rPr>
          <w:rFonts w:ascii="Calibri" w:hAnsi="Calibri" w:cs="Calibri"/>
          <w:noProof/>
          <w:color w:val="000000"/>
          <w:w w:val="33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Basecamp,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uso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durante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todo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el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proyecto.</w:t>
      </w:r>
    </w:p>
    <w:p w14:paraId="4802B0B2" w14:textId="77777777" w:rsidR="008F584C" w:rsidRPr="004E0875" w:rsidRDefault="008F584C" w:rsidP="008F584C">
      <w:pPr>
        <w:spacing w:after="0" w:line="240" w:lineRule="exact"/>
        <w:ind w:firstLine="113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•</w:t>
      </w:r>
      <w:r w:rsidRPr="004E0875">
        <w:rPr>
          <w:rFonts w:ascii="Calibri" w:hAnsi="Calibri" w:cs="Calibri"/>
          <w:noProof/>
          <w:color w:val="000000"/>
          <w:w w:val="33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SharePoint</w:t>
      </w:r>
      <w:r w:rsidRPr="004E0875">
        <w:rPr>
          <w:rFonts w:ascii="Calibri" w:hAnsi="Calibri" w:cs="Calibri"/>
          <w:noProof/>
          <w:color w:val="000000"/>
          <w:spacing w:val="2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(versión</w:t>
      </w:r>
      <w:r w:rsidRPr="004E0875">
        <w:rPr>
          <w:rFonts w:ascii="Calibri" w:hAnsi="Calibri" w:cs="Calibri"/>
          <w:noProof/>
          <w:color w:val="000000"/>
          <w:spacing w:val="2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beta),</w:t>
      </w:r>
      <w:r w:rsidRPr="004E0875">
        <w:rPr>
          <w:rFonts w:ascii="Calibri" w:hAnsi="Calibri" w:cs="Calibri"/>
          <w:noProof/>
          <w:color w:val="000000"/>
          <w:spacing w:val="2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propiedad</w:t>
      </w:r>
      <w:r w:rsidRPr="004E0875">
        <w:rPr>
          <w:rFonts w:ascii="Calibri" w:hAnsi="Calibri" w:cs="Calibri"/>
          <w:noProof/>
          <w:color w:val="000000"/>
          <w:spacing w:val="2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2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2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SECIB,</w:t>
      </w:r>
    </w:p>
    <w:p w14:paraId="2A417FDF" w14:textId="77777777" w:rsidR="008F584C" w:rsidRPr="004E0875" w:rsidRDefault="008F584C" w:rsidP="008F584C">
      <w:pPr>
        <w:spacing w:after="0" w:line="240" w:lineRule="exact"/>
        <w:ind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configurada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</w:t>
      </w:r>
    </w:p>
    <w:p w14:paraId="2DD3545F" w14:textId="77777777" w:rsidR="008F584C" w:rsidRPr="004E0875" w:rsidRDefault="008F584C" w:rsidP="008F584C">
      <w:pPr>
        <w:spacing w:after="0" w:line="240" w:lineRule="exact"/>
        <w:ind w:firstLine="567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segura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(servidores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propios)</w:t>
      </w:r>
    </w:p>
    <w:p w14:paraId="1F58897F" w14:textId="77777777" w:rsidR="008F584C" w:rsidRPr="004E0875" w:rsidRDefault="008F584C" w:rsidP="008F584C">
      <w:pPr>
        <w:spacing w:after="0" w:line="240" w:lineRule="exact"/>
        <w:ind w:firstLine="567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parametrizable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(adaptación)</w:t>
      </w:r>
    </w:p>
    <w:p w14:paraId="229F7D78" w14:textId="77777777" w:rsidR="008F584C" w:rsidRPr="004E0875" w:rsidRDefault="008F584C" w:rsidP="008F584C">
      <w:pPr>
        <w:spacing w:after="0" w:line="503" w:lineRule="exact"/>
        <w:ind w:firstLine="340"/>
        <w:rPr>
          <w:lang w:val="es-CO"/>
        </w:rPr>
      </w:pPr>
      <w:r w:rsidRPr="006E4893">
        <w:rPr>
          <w:rFonts w:ascii="Times New Roman" w:hAnsi="Times New Roman" w:cs="Times New Roman"/>
          <w:color w:val="000000"/>
          <w:sz w:val="20"/>
        </w:rPr>
        <w:fldChar w:fldCharType="begin"/>
      </w:r>
      <w:r w:rsidRPr="004E0875">
        <w:rPr>
          <w:rFonts w:ascii="Times New Roman" w:hAnsi="Times New Roman" w:cs="Times New Roman"/>
          <w:color w:val="000000"/>
          <w:sz w:val="20"/>
          <w:lang w:val="es-CO"/>
        </w:rPr>
        <w:instrText>eq \o\ac(○</w:instrText>
      </w:r>
      <w:r w:rsidRPr="004E0875">
        <w:rPr>
          <w:rFonts w:ascii="Times New Roman" w:hAnsi="Times New Roman" w:cs="Times New Roman"/>
          <w:color w:val="000000"/>
          <w:position w:val="24"/>
          <w:sz w:val="20"/>
          <w:lang w:val="es-CO"/>
        </w:rPr>
        <w:instrText>,?)</w:instrText>
      </w:r>
      <w:r w:rsidRPr="006E4893">
        <w:fldChar w:fldCharType="end"/>
      </w:r>
      <w:r w:rsidRPr="004E0875">
        <w:rPr>
          <w:rFonts w:ascii="Calibri" w:hAnsi="Calibri" w:cs="Calibri"/>
          <w:noProof/>
          <w:color w:val="000000"/>
          <w:w w:val="22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capacidad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almacenamiento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casi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ilimitada.</w:t>
      </w:r>
    </w:p>
    <w:p w14:paraId="5B9D1E23" w14:textId="77777777" w:rsidR="008F584C" w:rsidRPr="004E0875" w:rsidRDefault="008F584C" w:rsidP="008F584C">
      <w:pPr>
        <w:spacing w:after="0" w:line="217" w:lineRule="exact"/>
        <w:ind w:firstLine="340"/>
        <w:rPr>
          <w:lang w:val="es-CO"/>
        </w:rPr>
      </w:pPr>
    </w:p>
    <w:p w14:paraId="359A11BD" w14:textId="77777777" w:rsidR="008F584C" w:rsidRPr="004E0875" w:rsidRDefault="008F584C" w:rsidP="008F584C">
      <w:pPr>
        <w:spacing w:after="0" w:line="263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Y</w:t>
      </w:r>
      <w:r w:rsidRPr="004E0875">
        <w:rPr>
          <w:rFonts w:ascii="Calibri" w:hAnsi="Calibri" w:cs="Calibri"/>
          <w:noProof/>
          <w:color w:val="000000"/>
          <w:spacing w:val="2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estas</w:t>
      </w:r>
      <w:r w:rsidRPr="004E0875">
        <w:rPr>
          <w:rFonts w:ascii="Calibri" w:hAnsi="Calibri" w:cs="Calibri"/>
          <w:noProof/>
          <w:color w:val="000000"/>
          <w:w w:val="16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fueron</w:t>
      </w:r>
      <w:r w:rsidRPr="004E0875">
        <w:rPr>
          <w:rFonts w:ascii="Calibri" w:hAnsi="Calibri" w:cs="Calibri"/>
          <w:noProof/>
          <w:color w:val="000000"/>
          <w:w w:val="16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las</w:t>
      </w:r>
      <w:r w:rsidRPr="004E0875">
        <w:rPr>
          <w:rFonts w:ascii="Calibri" w:hAnsi="Calibri" w:cs="Calibri"/>
          <w:noProof/>
          <w:color w:val="000000"/>
          <w:w w:val="16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reuniones</w:t>
      </w:r>
      <w:r w:rsidRPr="004E0875">
        <w:rPr>
          <w:rFonts w:ascii="Calibri" w:hAnsi="Calibri" w:cs="Calibri"/>
          <w:noProof/>
          <w:color w:val="000000"/>
          <w:w w:val="16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presenciales</w:t>
      </w:r>
      <w:r w:rsidRPr="004E0875">
        <w:rPr>
          <w:rFonts w:ascii="Calibri" w:hAnsi="Calibri" w:cs="Calibri"/>
          <w:noProof/>
          <w:color w:val="000000"/>
          <w:w w:val="16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que</w:t>
      </w:r>
      <w:r w:rsidRPr="004E0875">
        <w:rPr>
          <w:rFonts w:ascii="Calibri" w:hAnsi="Calibri" w:cs="Calibri"/>
          <w:noProof/>
          <w:color w:val="000000"/>
          <w:w w:val="16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se</w:t>
      </w:r>
      <w:r w:rsidRPr="004E0875">
        <w:rPr>
          <w:rFonts w:ascii="Calibri" w:hAnsi="Calibri" w:cs="Calibri"/>
          <w:noProof/>
          <w:color w:val="000000"/>
          <w:w w:val="16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cele-</w:t>
      </w:r>
    </w:p>
    <w:p w14:paraId="72A73E26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braron:</w:t>
      </w:r>
    </w:p>
    <w:p w14:paraId="15082461" w14:textId="77777777" w:rsidR="008F584C" w:rsidRPr="004E0875" w:rsidRDefault="008F584C" w:rsidP="008F584C">
      <w:pPr>
        <w:spacing w:after="0" w:line="240" w:lineRule="exact"/>
        <w:rPr>
          <w:lang w:val="es-CO"/>
        </w:rPr>
      </w:pPr>
    </w:p>
    <w:p w14:paraId="7468585B" w14:textId="77777777" w:rsidR="008F584C" w:rsidRPr="004E0875" w:rsidRDefault="008F584C" w:rsidP="008F584C">
      <w:pPr>
        <w:spacing w:after="0" w:line="288" w:lineRule="exact"/>
        <w:ind w:firstLine="113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•</w:t>
      </w:r>
      <w:r w:rsidRPr="004E0875">
        <w:rPr>
          <w:rFonts w:ascii="Calibri" w:hAnsi="Calibri" w:cs="Calibri"/>
          <w:noProof/>
          <w:color w:val="000000"/>
          <w:w w:val="283"/>
          <w:sz w:val="24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Sesión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lanzamiento: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Sevilla,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julio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2014.</w:t>
      </w:r>
    </w:p>
    <w:p w14:paraId="621280F6" w14:textId="77777777" w:rsidR="008F584C" w:rsidRPr="004E0875" w:rsidRDefault="008F584C" w:rsidP="008F584C">
      <w:pPr>
        <w:spacing w:after="0" w:line="240" w:lineRule="exact"/>
        <w:ind w:firstLine="113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•</w:t>
      </w:r>
      <w:r w:rsidRPr="004E0875">
        <w:rPr>
          <w:rFonts w:ascii="Calibri" w:hAnsi="Calibri" w:cs="Calibri"/>
          <w:noProof/>
          <w:color w:val="000000"/>
          <w:w w:val="283"/>
          <w:sz w:val="24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2.ª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sesión: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Barcelona,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octubre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2014.</w:t>
      </w:r>
    </w:p>
    <w:p w14:paraId="7AEA3867" w14:textId="77777777" w:rsidR="008F584C" w:rsidRPr="004E0875" w:rsidRDefault="008F584C" w:rsidP="008F584C">
      <w:pPr>
        <w:spacing w:after="0" w:line="240" w:lineRule="exact"/>
        <w:ind w:firstLine="113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•</w:t>
      </w:r>
      <w:r w:rsidRPr="004E0875">
        <w:rPr>
          <w:rFonts w:ascii="Calibri" w:hAnsi="Calibri" w:cs="Calibri"/>
          <w:noProof/>
          <w:color w:val="000000"/>
          <w:w w:val="283"/>
          <w:sz w:val="24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3.ª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sesión: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Madrid,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junio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2015.</w:t>
      </w:r>
    </w:p>
    <w:p w14:paraId="0682BBDC" w14:textId="77777777" w:rsidR="008F584C" w:rsidRPr="004E0875" w:rsidRDefault="008F584C" w:rsidP="008F584C">
      <w:pPr>
        <w:spacing w:after="0" w:line="240" w:lineRule="exact"/>
        <w:ind w:firstLine="113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•</w:t>
      </w:r>
      <w:r w:rsidRPr="004E0875">
        <w:rPr>
          <w:rFonts w:ascii="Calibri" w:hAnsi="Calibri" w:cs="Calibri"/>
          <w:noProof/>
          <w:color w:val="000000"/>
          <w:w w:val="283"/>
          <w:sz w:val="24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4.ª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sesión: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Barcelona,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septiembre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2015.</w:t>
      </w:r>
    </w:p>
    <w:p w14:paraId="606DA4E3" w14:textId="77777777" w:rsidR="008F584C" w:rsidRPr="004E0875" w:rsidRDefault="008F584C" w:rsidP="008F584C">
      <w:pPr>
        <w:spacing w:after="0" w:line="480" w:lineRule="exact"/>
        <w:rPr>
          <w:lang w:val="es-CO"/>
        </w:rPr>
      </w:pPr>
      <w:r w:rsidRPr="004E0875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  <w:lang w:val="es-CO"/>
        </w:rPr>
        <w:t>Sobre</w:t>
      </w:r>
      <w:r w:rsidRPr="004E0875">
        <w:rPr>
          <w:rFonts w:ascii="Calibri" w:hAnsi="Calibri" w:cs="Calibri"/>
          <w:b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CO"/>
        </w:rPr>
        <w:t>la</w:t>
      </w:r>
      <w:r w:rsidRPr="004E0875">
        <w:rPr>
          <w:rFonts w:ascii="Calibri" w:hAnsi="Calibri" w:cs="Calibri"/>
          <w:b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metodología</w:t>
      </w:r>
      <w:r w:rsidRPr="004E0875">
        <w:rPr>
          <w:rFonts w:ascii="Calibri" w:hAnsi="Calibri" w:cs="Calibri"/>
          <w:b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de</w:t>
      </w:r>
      <w:r w:rsidRPr="004E0875">
        <w:rPr>
          <w:rFonts w:ascii="Calibri" w:hAnsi="Calibri" w:cs="Calibri"/>
          <w:b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trabajo</w:t>
      </w:r>
    </w:p>
    <w:p w14:paraId="695B7A9E" w14:textId="77777777" w:rsidR="008F584C" w:rsidRPr="004E0875" w:rsidRDefault="008F584C" w:rsidP="008F584C">
      <w:pPr>
        <w:spacing w:after="0" w:line="217" w:lineRule="exact"/>
        <w:rPr>
          <w:lang w:val="es-CO"/>
        </w:rPr>
      </w:pPr>
    </w:p>
    <w:p w14:paraId="757BFDA6" w14:textId="77777777" w:rsidR="008F584C" w:rsidRPr="004E0875" w:rsidRDefault="008F584C" w:rsidP="008F584C">
      <w:pPr>
        <w:spacing w:after="0" w:line="263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El</w:t>
      </w:r>
      <w:r w:rsidRPr="004E0875">
        <w:rPr>
          <w:rFonts w:ascii="Calibri" w:hAnsi="Calibri" w:cs="Calibri"/>
          <w:noProof/>
          <w:color w:val="000000"/>
          <w:spacing w:val="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grupo</w:t>
      </w:r>
      <w:r w:rsidRPr="004E0875">
        <w:rPr>
          <w:rFonts w:ascii="Calibri" w:hAnsi="Calibri" w:cs="Calibri"/>
          <w:noProof/>
          <w:color w:val="000000"/>
          <w:spacing w:val="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autores</w:t>
      </w:r>
      <w:r w:rsidRPr="004E0875">
        <w:rPr>
          <w:rFonts w:ascii="Calibri" w:hAnsi="Calibri" w:cs="Calibri"/>
          <w:noProof/>
          <w:color w:val="000000"/>
          <w:spacing w:val="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ha</w:t>
      </w:r>
      <w:r w:rsidRPr="004E0875">
        <w:rPr>
          <w:rFonts w:ascii="Calibri" w:hAnsi="Calibri" w:cs="Calibri"/>
          <w:noProof/>
          <w:color w:val="000000"/>
          <w:spacing w:val="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realizado</w:t>
      </w:r>
      <w:r w:rsidRPr="004E0875">
        <w:rPr>
          <w:rFonts w:ascii="Calibri" w:hAnsi="Calibri" w:cs="Calibri"/>
          <w:noProof/>
          <w:color w:val="000000"/>
          <w:spacing w:val="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esta</w:t>
      </w:r>
      <w:r w:rsidRPr="004E0875">
        <w:rPr>
          <w:rFonts w:ascii="Calibri" w:hAnsi="Calibri" w:cs="Calibri"/>
          <w:noProof/>
          <w:color w:val="000000"/>
          <w:spacing w:val="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GPC</w:t>
      </w:r>
      <w:r w:rsidRPr="004E0875">
        <w:rPr>
          <w:rFonts w:ascii="Calibri" w:hAnsi="Calibri" w:cs="Calibri"/>
          <w:noProof/>
          <w:color w:val="000000"/>
          <w:spacing w:val="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para</w:t>
      </w:r>
      <w:r w:rsidRPr="004E0875">
        <w:rPr>
          <w:rFonts w:ascii="Calibri" w:hAnsi="Calibri" w:cs="Calibri"/>
          <w:noProof/>
          <w:color w:val="000000"/>
          <w:spacing w:val="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propor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-</w:t>
      </w:r>
    </w:p>
    <w:p w14:paraId="30BECBFB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cionar</w:t>
      </w:r>
      <w:r w:rsidRPr="004E0875">
        <w:rPr>
          <w:rFonts w:ascii="Calibri" w:hAnsi="Calibri" w:cs="Calibri"/>
          <w:noProof/>
          <w:color w:val="000000"/>
          <w:spacing w:val="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un</w:t>
      </w:r>
      <w:r w:rsidRPr="004E0875">
        <w:rPr>
          <w:rFonts w:ascii="Calibri" w:hAnsi="Calibri" w:cs="Calibri"/>
          <w:noProof/>
          <w:color w:val="000000"/>
          <w:spacing w:val="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instrumento</w:t>
      </w:r>
      <w:r w:rsidRPr="004E0875">
        <w:rPr>
          <w:rFonts w:ascii="Calibri" w:hAnsi="Calibri" w:cs="Calibri"/>
          <w:noProof/>
          <w:color w:val="000000"/>
          <w:spacing w:val="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útil</w:t>
      </w:r>
      <w:r w:rsidRPr="004E0875">
        <w:rPr>
          <w:rFonts w:ascii="Calibri" w:hAnsi="Calibri" w:cs="Calibri"/>
          <w:noProof/>
          <w:color w:val="000000"/>
          <w:spacing w:val="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</w:t>
      </w:r>
      <w:r w:rsidRPr="004E0875">
        <w:rPr>
          <w:rFonts w:ascii="Calibri" w:hAnsi="Calibri" w:cs="Calibri"/>
          <w:noProof/>
          <w:color w:val="000000"/>
          <w:spacing w:val="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hora</w:t>
      </w:r>
      <w:r w:rsidRPr="004E0875">
        <w:rPr>
          <w:rFonts w:ascii="Calibri" w:hAnsi="Calibri" w:cs="Calibri"/>
          <w:noProof/>
          <w:color w:val="000000"/>
          <w:spacing w:val="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tomar</w:t>
      </w:r>
      <w:r w:rsidRPr="004E0875">
        <w:rPr>
          <w:rFonts w:ascii="Calibri" w:hAnsi="Calibri" w:cs="Calibri"/>
          <w:noProof/>
          <w:color w:val="000000"/>
          <w:spacing w:val="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decisiones</w:t>
      </w:r>
    </w:p>
    <w:p w14:paraId="22A42DA2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clínicas.</w:t>
      </w:r>
      <w:r w:rsidRPr="004E0875">
        <w:rPr>
          <w:rFonts w:ascii="Calibri" w:hAnsi="Calibri" w:cs="Calibri"/>
          <w:noProof/>
          <w:color w:val="000000"/>
          <w:spacing w:val="1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Para</w:t>
      </w:r>
      <w:r w:rsidRPr="004E0875">
        <w:rPr>
          <w:rFonts w:ascii="Calibri" w:hAnsi="Calibri" w:cs="Calibri"/>
          <w:noProof/>
          <w:color w:val="000000"/>
          <w:spacing w:val="1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ello,</w:t>
      </w:r>
      <w:r w:rsidRPr="004E0875">
        <w:rPr>
          <w:rFonts w:ascii="Calibri" w:hAnsi="Calibri" w:cs="Calibri"/>
          <w:noProof/>
          <w:color w:val="000000"/>
          <w:spacing w:val="1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el</w:t>
      </w:r>
      <w:r w:rsidRPr="004E0875">
        <w:rPr>
          <w:rFonts w:ascii="Calibri" w:hAnsi="Calibri" w:cs="Calibri"/>
          <w:noProof/>
          <w:color w:val="000000"/>
          <w:spacing w:val="1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documento</w:t>
      </w:r>
      <w:r w:rsidRPr="004E0875">
        <w:rPr>
          <w:rFonts w:ascii="Calibri" w:hAnsi="Calibri" w:cs="Calibri"/>
          <w:noProof/>
          <w:color w:val="000000"/>
          <w:spacing w:val="1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ha</w:t>
      </w:r>
      <w:r w:rsidRPr="004E0875">
        <w:rPr>
          <w:rFonts w:ascii="Calibri" w:hAnsi="Calibri" w:cs="Calibri"/>
          <w:noProof/>
          <w:color w:val="000000"/>
          <w:spacing w:val="1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seguido</w:t>
      </w:r>
      <w:r w:rsidRPr="004E0875">
        <w:rPr>
          <w:rFonts w:ascii="Calibri" w:hAnsi="Calibri" w:cs="Calibri"/>
          <w:noProof/>
          <w:color w:val="000000"/>
          <w:spacing w:val="1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un</w:t>
      </w:r>
      <w:r w:rsidRPr="004E0875">
        <w:rPr>
          <w:rFonts w:ascii="Calibri" w:hAnsi="Calibri" w:cs="Calibri"/>
          <w:noProof/>
          <w:color w:val="000000"/>
          <w:spacing w:val="1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riguro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-</w:t>
      </w:r>
    </w:p>
    <w:p w14:paraId="0F776457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so</w:t>
      </w:r>
      <w:r w:rsidRPr="004E0875">
        <w:rPr>
          <w:rFonts w:ascii="Calibri" w:hAnsi="Calibri" w:cs="Calibri"/>
          <w:noProof/>
          <w:color w:val="000000"/>
          <w:spacing w:val="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proceso</w:t>
      </w:r>
      <w:r w:rsidRPr="004E0875">
        <w:rPr>
          <w:rFonts w:ascii="Calibri" w:hAnsi="Calibri" w:cs="Calibri"/>
          <w:noProof/>
          <w:color w:val="000000"/>
          <w:spacing w:val="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metodológico</w:t>
      </w:r>
      <w:r w:rsidRPr="004E0875">
        <w:rPr>
          <w:rFonts w:ascii="Calibri" w:hAnsi="Calibri" w:cs="Calibri"/>
          <w:noProof/>
          <w:color w:val="000000"/>
          <w:spacing w:val="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basado</w:t>
      </w:r>
      <w:r w:rsidRPr="004E0875">
        <w:rPr>
          <w:rFonts w:ascii="Calibri" w:hAnsi="Calibri" w:cs="Calibri"/>
          <w:noProof/>
          <w:color w:val="000000"/>
          <w:spacing w:val="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</w:t>
      </w:r>
      <w:r w:rsidRPr="004E0875">
        <w:rPr>
          <w:rFonts w:ascii="Calibri" w:hAnsi="Calibri" w:cs="Calibri"/>
          <w:noProof/>
          <w:color w:val="000000"/>
          <w:spacing w:val="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las</w:t>
      </w:r>
      <w:r w:rsidRPr="004E0875">
        <w:rPr>
          <w:rFonts w:ascii="Calibri" w:hAnsi="Calibri" w:cs="Calibri"/>
          <w:noProof/>
          <w:color w:val="000000"/>
          <w:spacing w:val="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indicaciones</w:t>
      </w:r>
      <w:r w:rsidRPr="004E0875">
        <w:rPr>
          <w:rFonts w:ascii="Calibri" w:hAnsi="Calibri" w:cs="Calibri"/>
          <w:noProof/>
          <w:color w:val="000000"/>
          <w:spacing w:val="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del</w:t>
      </w:r>
    </w:p>
    <w:p w14:paraId="725111D4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documento</w:t>
      </w:r>
      <w:r w:rsidRPr="004E0875">
        <w:rPr>
          <w:rFonts w:ascii="Calibri" w:hAnsi="Calibri" w:cs="Calibri"/>
          <w:noProof/>
          <w:color w:val="000000"/>
          <w:spacing w:val="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“Elaboración</w:t>
      </w:r>
      <w:r w:rsidRPr="004E0875">
        <w:rPr>
          <w:rFonts w:ascii="Calibri" w:hAnsi="Calibri" w:cs="Calibri"/>
          <w:noProof/>
          <w:color w:val="000000"/>
          <w:spacing w:val="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Guías</w:t>
      </w:r>
      <w:r w:rsidRPr="004E0875">
        <w:rPr>
          <w:rFonts w:ascii="Calibri" w:hAnsi="Calibri" w:cs="Calibri"/>
          <w:noProof/>
          <w:color w:val="000000"/>
          <w:spacing w:val="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Prácticas</w:t>
      </w:r>
      <w:r w:rsidRPr="004E0875">
        <w:rPr>
          <w:rFonts w:ascii="Calibri" w:hAnsi="Calibri" w:cs="Calibri"/>
          <w:noProof/>
          <w:color w:val="000000"/>
          <w:spacing w:val="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Clínicas</w:t>
      </w:r>
    </w:p>
    <w:p w14:paraId="2B25E302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</w:t>
      </w:r>
      <w:r w:rsidRPr="004E0875">
        <w:rPr>
          <w:rFonts w:ascii="Calibri" w:hAnsi="Calibri" w:cs="Calibri"/>
          <w:noProof/>
          <w:color w:val="000000"/>
          <w:spacing w:val="-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el</w:t>
      </w:r>
      <w:r w:rsidRPr="004E0875">
        <w:rPr>
          <w:rFonts w:ascii="Calibri" w:hAnsi="Calibri" w:cs="Calibri"/>
          <w:noProof/>
          <w:color w:val="000000"/>
          <w:spacing w:val="-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Sistema</w:t>
      </w:r>
      <w:r w:rsidRPr="004E0875">
        <w:rPr>
          <w:rFonts w:ascii="Calibri" w:hAnsi="Calibri" w:cs="Calibri"/>
          <w:noProof/>
          <w:color w:val="000000"/>
          <w:spacing w:val="-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Nacional</w:t>
      </w:r>
      <w:r w:rsidRPr="004E0875">
        <w:rPr>
          <w:rFonts w:ascii="Calibri" w:hAnsi="Calibri" w:cs="Calibri"/>
          <w:noProof/>
          <w:color w:val="000000"/>
          <w:spacing w:val="-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-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Salud.</w:t>
      </w:r>
      <w:r w:rsidRPr="004E0875">
        <w:rPr>
          <w:rFonts w:ascii="Calibri" w:hAnsi="Calibri" w:cs="Calibri"/>
          <w:noProof/>
          <w:color w:val="000000"/>
          <w:spacing w:val="-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Manual</w:t>
      </w:r>
      <w:r w:rsidRPr="004E0875">
        <w:rPr>
          <w:rFonts w:ascii="Calibri" w:hAnsi="Calibri" w:cs="Calibri"/>
          <w:noProof/>
          <w:color w:val="000000"/>
          <w:spacing w:val="-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metodológico”</w:t>
      </w:r>
    </w:p>
    <w:p w14:paraId="67829A44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(1)</w:t>
      </w:r>
      <w:r w:rsidRPr="004E0875">
        <w:rPr>
          <w:rFonts w:ascii="Calibri" w:hAnsi="Calibri" w:cs="Calibri"/>
          <w:noProof/>
          <w:color w:val="000000"/>
          <w:w w:val="17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  <w:r w:rsidRPr="004E0875">
        <w:rPr>
          <w:rFonts w:ascii="Calibri" w:hAnsi="Calibri" w:cs="Calibri"/>
          <w:noProof/>
          <w:color w:val="000000"/>
          <w:w w:val="17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las</w:t>
      </w:r>
      <w:r w:rsidRPr="004E0875">
        <w:rPr>
          <w:rFonts w:ascii="Calibri" w:hAnsi="Calibri" w:cs="Calibri"/>
          <w:noProof/>
          <w:color w:val="000000"/>
          <w:w w:val="178"/>
          <w:sz w:val="20"/>
          <w:lang w:val="es-CO"/>
        </w:rPr>
        <w:t> </w:t>
      </w:r>
      <w:commentRangeStart w:id="10"/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recomendaciones</w:t>
      </w:r>
      <w:commentRangeEnd w:id="10"/>
      <w:r w:rsidR="00024C5E" w:rsidRPr="006E4893">
        <w:rPr>
          <w:rStyle w:val="Refdecomentario"/>
        </w:rPr>
        <w:commentReference w:id="10"/>
      </w:r>
      <w:r w:rsidRPr="004E0875">
        <w:rPr>
          <w:rFonts w:ascii="Calibri" w:hAnsi="Calibri" w:cs="Calibri"/>
          <w:noProof/>
          <w:color w:val="000000"/>
          <w:w w:val="17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disponibles</w:t>
      </w:r>
      <w:r w:rsidRPr="004E0875">
        <w:rPr>
          <w:rFonts w:ascii="Calibri" w:hAnsi="Calibri" w:cs="Calibri"/>
          <w:noProof/>
          <w:color w:val="000000"/>
          <w:w w:val="17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</w:t>
      </w:r>
      <w:r w:rsidRPr="004E0875">
        <w:rPr>
          <w:rFonts w:ascii="Calibri" w:hAnsi="Calibri" w:cs="Calibri"/>
          <w:i/>
          <w:noProof/>
          <w:color w:val="000000"/>
          <w:w w:val="178"/>
          <w:sz w:val="20"/>
          <w:lang w:val="es-CO"/>
        </w:rPr>
        <w:t> </w:t>
      </w:r>
      <w:r w:rsidRPr="004E0875">
        <w:rPr>
          <w:rFonts w:ascii="Times New Roman" w:hAnsi="Times New Roman" w:cs="Times New Roman"/>
          <w:i/>
          <w:noProof/>
          <w:color w:val="000000"/>
          <w:spacing w:val="-3"/>
          <w:sz w:val="20"/>
          <w:lang w:val="es-CO"/>
        </w:rPr>
        <w:t>Guía</w:t>
      </w:r>
      <w:r w:rsidRPr="004E0875">
        <w:rPr>
          <w:rFonts w:ascii="Calibri" w:hAnsi="Calibri" w:cs="Calibri"/>
          <w:i/>
          <w:noProof/>
          <w:color w:val="000000"/>
          <w:w w:val="178"/>
          <w:sz w:val="20"/>
          <w:lang w:val="es-CO"/>
        </w:rPr>
        <w:t> </w:t>
      </w:r>
      <w:r w:rsidRPr="004E0875">
        <w:rPr>
          <w:rFonts w:ascii="Times New Roman" w:hAnsi="Times New Roman" w:cs="Times New Roman"/>
          <w:i/>
          <w:noProof/>
          <w:color w:val="000000"/>
          <w:spacing w:val="-3"/>
          <w:sz w:val="20"/>
          <w:lang w:val="es-CO"/>
        </w:rPr>
        <w:t>Salud</w:t>
      </w:r>
    </w:p>
    <w:p w14:paraId="18651B0A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(1).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Asimismo,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revisado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bibliografía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científica</w:t>
      </w:r>
    </w:p>
    <w:p w14:paraId="79CB1D87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disponible</w:t>
      </w:r>
      <w:r w:rsidRPr="004E0875">
        <w:rPr>
          <w:rFonts w:ascii="Calibri" w:hAnsi="Calibri" w:cs="Calibri"/>
          <w:noProof/>
          <w:color w:val="000000"/>
          <w:spacing w:val="-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hasta</w:t>
      </w:r>
      <w:r w:rsidRPr="004E0875">
        <w:rPr>
          <w:rFonts w:ascii="Calibri" w:hAnsi="Calibri" w:cs="Calibri"/>
          <w:noProof/>
          <w:color w:val="000000"/>
          <w:spacing w:val="-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enero</w:t>
      </w:r>
      <w:r w:rsidRPr="004E0875">
        <w:rPr>
          <w:rFonts w:ascii="Calibri" w:hAnsi="Calibri" w:cs="Calibri"/>
          <w:noProof/>
          <w:color w:val="000000"/>
          <w:spacing w:val="-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-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2015,</w:t>
      </w:r>
      <w:r w:rsidRPr="004E0875">
        <w:rPr>
          <w:rFonts w:ascii="Calibri" w:hAnsi="Calibri" w:cs="Calibri"/>
          <w:noProof/>
          <w:color w:val="000000"/>
          <w:spacing w:val="-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si</w:t>
      </w:r>
      <w:r w:rsidRPr="004E0875">
        <w:rPr>
          <w:rFonts w:ascii="Calibri" w:hAnsi="Calibri" w:cs="Calibri"/>
          <w:noProof/>
          <w:color w:val="000000"/>
          <w:spacing w:val="-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bien</w:t>
      </w:r>
      <w:r w:rsidRPr="004E0875">
        <w:rPr>
          <w:rFonts w:ascii="Calibri" w:hAnsi="Calibri" w:cs="Calibri"/>
          <w:noProof/>
          <w:color w:val="000000"/>
          <w:spacing w:val="-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se</w:t>
      </w:r>
      <w:r w:rsidRPr="004E0875">
        <w:rPr>
          <w:rFonts w:ascii="Calibri" w:hAnsi="Calibri" w:cs="Calibri"/>
          <w:noProof/>
          <w:color w:val="000000"/>
          <w:spacing w:val="-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ha</w:t>
      </w:r>
      <w:r w:rsidRPr="004E0875">
        <w:rPr>
          <w:rFonts w:ascii="Calibri" w:hAnsi="Calibri" w:cs="Calibri"/>
          <w:noProof/>
          <w:color w:val="000000"/>
          <w:spacing w:val="-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ampliado</w:t>
      </w:r>
      <w:r w:rsidRPr="004E0875">
        <w:rPr>
          <w:rFonts w:ascii="Calibri" w:hAnsi="Calibri" w:cs="Calibri"/>
          <w:noProof/>
          <w:color w:val="000000"/>
          <w:spacing w:val="-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</w:p>
    <w:p w14:paraId="0038CE84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cobertura</w:t>
      </w:r>
      <w:r w:rsidRPr="004E0875">
        <w:rPr>
          <w:rFonts w:ascii="Calibri" w:hAnsi="Calibri" w:cs="Calibri"/>
          <w:noProof/>
          <w:color w:val="000000"/>
          <w:spacing w:val="1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hasta</w:t>
      </w:r>
      <w:r w:rsidRPr="004E0875">
        <w:rPr>
          <w:rFonts w:ascii="Calibri" w:hAnsi="Calibri" w:cs="Calibri"/>
          <w:noProof/>
          <w:color w:val="000000"/>
          <w:spacing w:val="1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junio</w:t>
      </w:r>
      <w:r w:rsidRPr="004E0875">
        <w:rPr>
          <w:rFonts w:ascii="Calibri" w:hAnsi="Calibri" w:cs="Calibri"/>
          <w:noProof/>
          <w:color w:val="000000"/>
          <w:spacing w:val="1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1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2016,</w:t>
      </w:r>
      <w:r w:rsidRPr="004E0875">
        <w:rPr>
          <w:rFonts w:ascii="Calibri" w:hAnsi="Calibri" w:cs="Calibri"/>
          <w:noProof/>
          <w:color w:val="000000"/>
          <w:spacing w:val="1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siguiendo</w:t>
      </w:r>
      <w:r w:rsidRPr="004E0875">
        <w:rPr>
          <w:rFonts w:ascii="Calibri" w:hAnsi="Calibri" w:cs="Calibri"/>
          <w:noProof/>
          <w:color w:val="000000"/>
          <w:spacing w:val="1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las</w:t>
      </w:r>
      <w:r w:rsidRPr="004E0875">
        <w:rPr>
          <w:rFonts w:ascii="Calibri" w:hAnsi="Calibri" w:cs="Calibri"/>
          <w:noProof/>
          <w:color w:val="000000"/>
          <w:spacing w:val="1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estrategias</w:t>
      </w:r>
    </w:p>
    <w:p w14:paraId="1E5744D8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w w:val="17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búsqueda</w:t>
      </w:r>
      <w:r w:rsidRPr="004E0875">
        <w:rPr>
          <w:rFonts w:ascii="Calibri" w:hAnsi="Calibri" w:cs="Calibri"/>
          <w:noProof/>
          <w:color w:val="000000"/>
          <w:w w:val="17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incluidas</w:t>
      </w:r>
      <w:r w:rsidRPr="004E0875">
        <w:rPr>
          <w:rFonts w:ascii="Calibri" w:hAnsi="Calibri" w:cs="Calibri"/>
          <w:noProof/>
          <w:color w:val="000000"/>
          <w:w w:val="17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</w:t>
      </w:r>
      <w:r w:rsidRPr="004E0875">
        <w:rPr>
          <w:rFonts w:ascii="Calibri" w:hAnsi="Calibri" w:cs="Calibri"/>
          <w:noProof/>
          <w:color w:val="000000"/>
          <w:w w:val="17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el</w:t>
      </w:r>
      <w:r w:rsidRPr="004E0875">
        <w:rPr>
          <w:rFonts w:ascii="Calibri" w:hAnsi="Calibri" w:cs="Calibri"/>
          <w:noProof/>
          <w:color w:val="000000"/>
          <w:w w:val="17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anexo</w:t>
      </w:r>
      <w:r w:rsidRPr="004E0875">
        <w:rPr>
          <w:rFonts w:ascii="Calibri" w:hAnsi="Calibri" w:cs="Calibri"/>
          <w:noProof/>
          <w:color w:val="000000"/>
          <w:w w:val="17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1.2.</w:t>
      </w:r>
      <w:r w:rsidRPr="004E0875">
        <w:rPr>
          <w:rFonts w:ascii="Calibri" w:hAnsi="Calibri" w:cs="Calibri"/>
          <w:noProof/>
          <w:color w:val="000000"/>
          <w:spacing w:val="2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Además,</w:t>
      </w:r>
      <w:r w:rsidRPr="004E0875">
        <w:rPr>
          <w:rFonts w:ascii="Calibri" w:hAnsi="Calibri" w:cs="Calibri"/>
          <w:noProof/>
          <w:color w:val="000000"/>
          <w:w w:val="17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para</w:t>
      </w:r>
    </w:p>
    <w:p w14:paraId="14F8D05D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cada</w:t>
      </w:r>
      <w:r w:rsidRPr="004E0875">
        <w:rPr>
          <w:rFonts w:ascii="Calibri" w:hAnsi="Calibri" w:cs="Calibri"/>
          <w:noProof/>
          <w:color w:val="000000"/>
          <w:spacing w:val="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problema</w:t>
      </w:r>
      <w:r w:rsidRPr="004E0875">
        <w:rPr>
          <w:rFonts w:ascii="Calibri" w:hAnsi="Calibri" w:cs="Calibri"/>
          <w:noProof/>
          <w:color w:val="000000"/>
          <w:spacing w:val="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clínico</w:t>
      </w:r>
      <w:r w:rsidRPr="004E0875">
        <w:rPr>
          <w:rFonts w:ascii="Calibri" w:hAnsi="Calibri" w:cs="Calibri"/>
          <w:noProof/>
          <w:color w:val="000000"/>
          <w:spacing w:val="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planteado,</w:t>
      </w:r>
      <w:r w:rsidRPr="004E0875">
        <w:rPr>
          <w:rFonts w:ascii="Calibri" w:hAnsi="Calibri" w:cs="Calibri"/>
          <w:noProof/>
          <w:color w:val="000000"/>
          <w:spacing w:val="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se</w:t>
      </w:r>
      <w:r w:rsidRPr="004E0875">
        <w:rPr>
          <w:rFonts w:ascii="Calibri" w:hAnsi="Calibri" w:cs="Calibri"/>
          <w:noProof/>
          <w:color w:val="000000"/>
          <w:spacing w:val="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confeccionó</w:t>
      </w:r>
      <w:r w:rsidRPr="004E0875">
        <w:rPr>
          <w:rFonts w:ascii="Calibri" w:hAnsi="Calibri" w:cs="Calibri"/>
          <w:noProof/>
          <w:color w:val="000000"/>
          <w:spacing w:val="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una</w:t>
      </w:r>
      <w:r w:rsidRPr="004E0875">
        <w:rPr>
          <w:rFonts w:ascii="Calibri" w:hAnsi="Calibri" w:cs="Calibri"/>
          <w:noProof/>
          <w:color w:val="000000"/>
          <w:spacing w:val="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8"/>
          <w:sz w:val="20"/>
          <w:lang w:val="es-CO"/>
        </w:rPr>
        <w:t>fi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-</w:t>
      </w:r>
    </w:p>
    <w:p w14:paraId="285E42FF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cha</w:t>
      </w:r>
      <w:r w:rsidRPr="004E0875">
        <w:rPr>
          <w:rFonts w:ascii="Calibri" w:hAnsi="Calibri" w:cs="Calibri"/>
          <w:noProof/>
          <w:color w:val="000000"/>
          <w:spacing w:val="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trabajo</w:t>
      </w:r>
      <w:r w:rsidRPr="004E0875">
        <w:rPr>
          <w:rFonts w:ascii="Calibri" w:hAnsi="Calibri" w:cs="Calibri"/>
          <w:noProof/>
          <w:color w:val="000000"/>
          <w:spacing w:val="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elaboración</w:t>
      </w:r>
      <w:r w:rsidRPr="004E0875">
        <w:rPr>
          <w:rFonts w:ascii="Calibri" w:hAnsi="Calibri" w:cs="Calibri"/>
          <w:noProof/>
          <w:color w:val="000000"/>
          <w:spacing w:val="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propia</w:t>
      </w:r>
      <w:r w:rsidRPr="004E0875">
        <w:rPr>
          <w:rFonts w:ascii="Calibri" w:hAnsi="Calibri" w:cs="Calibri"/>
          <w:noProof/>
          <w:color w:val="000000"/>
          <w:spacing w:val="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</w:t>
      </w:r>
      <w:r w:rsidRPr="004E0875">
        <w:rPr>
          <w:rFonts w:ascii="Calibri" w:hAnsi="Calibri" w:cs="Calibri"/>
          <w:noProof/>
          <w:color w:val="000000"/>
          <w:spacing w:val="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que</w:t>
      </w:r>
      <w:r w:rsidRPr="004E0875">
        <w:rPr>
          <w:rFonts w:ascii="Calibri" w:hAnsi="Calibri" w:cs="Calibri"/>
          <w:noProof/>
          <w:color w:val="000000"/>
          <w:spacing w:val="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se</w:t>
      </w:r>
      <w:r w:rsidRPr="004E0875">
        <w:rPr>
          <w:rFonts w:ascii="Calibri" w:hAnsi="Calibri" w:cs="Calibri"/>
          <w:noProof/>
          <w:color w:val="000000"/>
          <w:spacing w:val="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fueron</w:t>
      </w:r>
    </w:p>
    <w:p w14:paraId="433D07DA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detallando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los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siguientes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aspectos:</w:t>
      </w:r>
    </w:p>
    <w:p w14:paraId="17632085" w14:textId="77777777" w:rsidR="008F584C" w:rsidRPr="004E0875" w:rsidRDefault="008F584C" w:rsidP="008F584C">
      <w:pPr>
        <w:spacing w:after="0" w:line="213" w:lineRule="exact"/>
        <w:rPr>
          <w:lang w:val="es-CO"/>
        </w:rPr>
      </w:pPr>
    </w:p>
    <w:p w14:paraId="50E35E7D" w14:textId="77777777" w:rsidR="008F584C" w:rsidRPr="004E0875" w:rsidRDefault="008F584C" w:rsidP="008F584C">
      <w:pPr>
        <w:spacing w:after="0" w:line="267" w:lineRule="exact"/>
        <w:ind w:firstLine="340"/>
        <w:rPr>
          <w:lang w:val="es-CO"/>
        </w:rPr>
      </w:pP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Parte</w:t>
      </w:r>
      <w:r w:rsidRPr="004E0875">
        <w:rPr>
          <w:rFonts w:ascii="Calibri" w:hAnsi="Calibri" w:cs="Calibri"/>
          <w:b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1:</w:t>
      </w:r>
      <w:r w:rsidRPr="004E0875">
        <w:rPr>
          <w:rFonts w:ascii="Calibri" w:hAnsi="Calibri" w:cs="Calibri"/>
          <w:b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Duda</w:t>
      </w:r>
      <w:r w:rsidRPr="004E0875">
        <w:rPr>
          <w:rFonts w:ascii="Calibri" w:hAnsi="Calibri" w:cs="Calibri"/>
          <w:b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CO"/>
        </w:rPr>
        <w:t>clínica</w:t>
      </w:r>
    </w:p>
    <w:p w14:paraId="3DACC8E3" w14:textId="77777777" w:rsidR="008F584C" w:rsidRPr="004E0875" w:rsidRDefault="008F584C" w:rsidP="008F584C">
      <w:pPr>
        <w:spacing w:after="0" w:line="240" w:lineRule="exact"/>
        <w:ind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Cuestión</w:t>
      </w:r>
      <w:r w:rsidRPr="004E0875">
        <w:rPr>
          <w:rFonts w:ascii="Calibri" w:hAnsi="Calibri" w:cs="Calibri"/>
          <w:noProof/>
          <w:color w:val="000000"/>
          <w:spacing w:val="2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sobre</w:t>
      </w:r>
      <w:r w:rsidRPr="004E0875">
        <w:rPr>
          <w:rFonts w:ascii="Calibri" w:hAnsi="Calibri" w:cs="Calibri"/>
          <w:noProof/>
          <w:color w:val="000000"/>
          <w:spacing w:val="2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2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que</w:t>
      </w:r>
      <w:r w:rsidRPr="004E0875">
        <w:rPr>
          <w:rFonts w:ascii="Calibri" w:hAnsi="Calibri" w:cs="Calibri"/>
          <w:noProof/>
          <w:color w:val="000000"/>
          <w:spacing w:val="2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los</w:t>
      </w:r>
      <w:r w:rsidRPr="004E0875">
        <w:rPr>
          <w:rFonts w:ascii="Calibri" w:hAnsi="Calibri" w:cs="Calibri"/>
          <w:noProof/>
          <w:color w:val="000000"/>
          <w:spacing w:val="2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autores</w:t>
      </w:r>
      <w:r w:rsidRPr="004E0875">
        <w:rPr>
          <w:rFonts w:ascii="Calibri" w:hAnsi="Calibri" w:cs="Calibri"/>
          <w:noProof/>
          <w:color w:val="000000"/>
          <w:spacing w:val="2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formulan</w:t>
      </w:r>
      <w:r w:rsidRPr="004E0875">
        <w:rPr>
          <w:rFonts w:ascii="Calibri" w:hAnsi="Calibri" w:cs="Calibri"/>
          <w:noProof/>
          <w:color w:val="000000"/>
          <w:spacing w:val="2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2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pre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-</w:t>
      </w:r>
    </w:p>
    <w:p w14:paraId="28A38063" w14:textId="77777777" w:rsidR="008F584C" w:rsidRPr="004E0875" w:rsidRDefault="008F584C" w:rsidP="008F584C">
      <w:pPr>
        <w:spacing w:after="0" w:line="240" w:lineRule="exact"/>
        <w:ind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gunta</w:t>
      </w:r>
      <w:r w:rsidRPr="004E0875">
        <w:rPr>
          <w:rFonts w:ascii="Calibri" w:hAnsi="Calibri" w:cs="Calibri"/>
          <w:noProof/>
          <w:color w:val="000000"/>
          <w:spacing w:val="1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clínica</w:t>
      </w:r>
      <w:r w:rsidRPr="004E0875">
        <w:rPr>
          <w:rFonts w:ascii="Calibri" w:hAnsi="Calibri" w:cs="Calibri"/>
          <w:noProof/>
          <w:color w:val="000000"/>
          <w:spacing w:val="1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  <w:r w:rsidRPr="004E0875">
        <w:rPr>
          <w:rFonts w:ascii="Calibri" w:hAnsi="Calibri" w:cs="Calibri"/>
          <w:noProof/>
          <w:color w:val="000000"/>
          <w:spacing w:val="1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que</w:t>
      </w:r>
      <w:r w:rsidRPr="004E0875">
        <w:rPr>
          <w:rFonts w:ascii="Calibri" w:hAnsi="Calibri" w:cs="Calibri"/>
          <w:noProof/>
          <w:color w:val="000000"/>
          <w:spacing w:val="1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surge</w:t>
      </w:r>
      <w:r w:rsidRPr="004E0875">
        <w:rPr>
          <w:rFonts w:ascii="Calibri" w:hAnsi="Calibri" w:cs="Calibri"/>
          <w:noProof/>
          <w:color w:val="000000"/>
          <w:spacing w:val="1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del</w:t>
      </w:r>
      <w:r w:rsidRPr="004E0875">
        <w:rPr>
          <w:rFonts w:ascii="Calibri" w:hAnsi="Calibri" w:cs="Calibri"/>
          <w:noProof/>
          <w:color w:val="000000"/>
          <w:spacing w:val="1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conocimiento</w:t>
      </w:r>
      <w:r w:rsidRPr="004E0875">
        <w:rPr>
          <w:rFonts w:ascii="Calibri" w:hAnsi="Calibri" w:cs="Calibri"/>
          <w:noProof/>
          <w:color w:val="000000"/>
          <w:spacing w:val="1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experto</w:t>
      </w:r>
    </w:p>
    <w:p w14:paraId="23811A3A" w14:textId="77777777" w:rsidR="008F584C" w:rsidRPr="004E0875" w:rsidRDefault="008F584C" w:rsidP="008F584C">
      <w:pPr>
        <w:spacing w:after="0" w:line="240" w:lineRule="exact"/>
        <w:ind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</w:t>
      </w:r>
      <w:r w:rsidRPr="004E0875">
        <w:rPr>
          <w:rFonts w:ascii="Calibri" w:hAnsi="Calibri" w:cs="Calibri"/>
          <w:noProof/>
          <w:color w:val="000000"/>
          <w:spacing w:val="-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-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materia</w:t>
      </w:r>
      <w:r w:rsidRPr="004E0875">
        <w:rPr>
          <w:rFonts w:ascii="Calibri" w:hAnsi="Calibri" w:cs="Calibri"/>
          <w:noProof/>
          <w:color w:val="000000"/>
          <w:spacing w:val="-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  <w:r w:rsidRPr="004E0875">
        <w:rPr>
          <w:rFonts w:ascii="Calibri" w:hAnsi="Calibri" w:cs="Calibri"/>
          <w:noProof/>
          <w:color w:val="000000"/>
          <w:spacing w:val="-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-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-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experiencia</w:t>
      </w:r>
      <w:r w:rsidRPr="004E0875">
        <w:rPr>
          <w:rFonts w:ascii="Calibri" w:hAnsi="Calibri" w:cs="Calibri"/>
          <w:noProof/>
          <w:color w:val="000000"/>
          <w:spacing w:val="-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profesional</w:t>
      </w:r>
      <w:r w:rsidRPr="004E0875">
        <w:rPr>
          <w:rFonts w:ascii="Calibri" w:hAnsi="Calibri" w:cs="Calibri"/>
          <w:noProof/>
          <w:color w:val="000000"/>
          <w:spacing w:val="-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-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cada</w:t>
      </w:r>
    </w:p>
    <w:p w14:paraId="2AD7E8C1" w14:textId="77777777" w:rsidR="008F584C" w:rsidRPr="004E0875" w:rsidRDefault="008F584C" w:rsidP="008F584C">
      <w:pPr>
        <w:spacing w:after="0" w:line="240" w:lineRule="exact"/>
        <w:ind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uno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ellos.</w:t>
      </w:r>
    </w:p>
    <w:p w14:paraId="38090B1B" w14:textId="77777777" w:rsidR="008F584C" w:rsidRPr="004E0875" w:rsidRDefault="008F584C" w:rsidP="008F584C">
      <w:pPr>
        <w:widowControl/>
        <w:rPr>
          <w:lang w:val="es-CO"/>
        </w:rPr>
        <w:sectPr w:rsidR="008F584C" w:rsidRPr="004E0875" w:rsidSect="008F584C">
          <w:type w:val="continuous"/>
          <w:pgSz w:w="23811" w:h="15874"/>
          <w:pgMar w:top="373" w:right="711" w:bottom="133" w:left="1071" w:header="0" w:footer="0" w:gutter="0"/>
          <w:cols w:num="3" w:space="720" w:equalWidth="0">
            <w:col w:w="12252" w:space="0"/>
            <w:col w:w="4878" w:space="0"/>
            <w:col w:w="4899" w:space="0"/>
          </w:cols>
          <w:docGrid w:type="lines" w:linePitch="312"/>
        </w:sectPr>
      </w:pPr>
    </w:p>
    <w:p w14:paraId="4DFBE03A" w14:textId="77777777" w:rsidR="008F584C" w:rsidRPr="004E0875" w:rsidRDefault="008F584C" w:rsidP="008F584C">
      <w:pPr>
        <w:spacing w:after="0" w:line="470" w:lineRule="exact"/>
        <w:ind w:firstLine="340"/>
        <w:rPr>
          <w:lang w:val="es-CO"/>
        </w:rPr>
      </w:pPr>
    </w:p>
    <w:p w14:paraId="52D5ED9B" w14:textId="77777777" w:rsidR="008F584C" w:rsidRPr="004E0875" w:rsidRDefault="008F584C" w:rsidP="008F584C">
      <w:pPr>
        <w:widowControl/>
        <w:rPr>
          <w:lang w:val="es-CO"/>
        </w:rPr>
        <w:sectPr w:rsidR="008F584C" w:rsidRPr="004E0875" w:rsidSect="008F584C">
          <w:type w:val="continuous"/>
          <w:pgSz w:w="23811" w:h="15874"/>
          <w:pgMar w:top="373" w:right="711" w:bottom="133" w:left="1071" w:header="0" w:footer="0" w:gutter="0"/>
          <w:cols w:space="720"/>
          <w:docGrid w:type="lines" w:linePitch="312"/>
        </w:sectPr>
      </w:pPr>
    </w:p>
    <w:p w14:paraId="740939A8" w14:textId="77777777" w:rsidR="008F584C" w:rsidRPr="004E0875" w:rsidRDefault="008F584C" w:rsidP="008F584C">
      <w:pPr>
        <w:tabs>
          <w:tab w:val="left" w:pos="16863"/>
        </w:tabs>
        <w:spacing w:after="0" w:line="216" w:lineRule="exact"/>
        <w:ind w:left="4662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1"/>
          <w:sz w:val="18"/>
          <w:lang w:val="es-CO"/>
        </w:rPr>
        <w:t>11</w:t>
      </w:r>
      <w:r w:rsidRPr="004E0875">
        <w:rPr>
          <w:rFonts w:cs="Calibri"/>
          <w:color w:val="000000"/>
          <w:lang w:val="es-CO"/>
        </w:rPr>
        <w:tab/>
      </w:r>
      <w:r w:rsidRPr="004E0875">
        <w:rPr>
          <w:rFonts w:ascii="Times New Roman" w:hAnsi="Times New Roman" w:cs="Times New Roman"/>
          <w:noProof/>
          <w:color w:val="000000"/>
          <w:spacing w:val="-1"/>
          <w:sz w:val="18"/>
          <w:lang w:val="es-CO"/>
        </w:rPr>
        <w:t>12</w:t>
      </w:r>
    </w:p>
    <w:p w14:paraId="20F5E6E2" w14:textId="77777777" w:rsidR="008F584C" w:rsidRPr="004E0875" w:rsidRDefault="008F584C" w:rsidP="008F584C">
      <w:pPr>
        <w:widowControl/>
        <w:rPr>
          <w:lang w:val="es-CO"/>
        </w:rPr>
        <w:sectPr w:rsidR="008F584C" w:rsidRPr="004E0875" w:rsidSect="008F584C">
          <w:type w:val="continuous"/>
          <w:pgSz w:w="23811" w:h="15874"/>
          <w:pgMar w:top="373" w:right="711" w:bottom="133" w:left="1071" w:header="0" w:footer="0" w:gutter="0"/>
          <w:cols w:space="720" w:equalWidth="0">
            <w:col w:w="22028" w:space="0"/>
          </w:cols>
          <w:docGrid w:type="lines" w:linePitch="312"/>
        </w:sectPr>
      </w:pPr>
    </w:p>
    <w:p w14:paraId="14A72187" w14:textId="4173686F" w:rsidR="008F584C" w:rsidRPr="004E0875" w:rsidRDefault="006E4893" w:rsidP="008F584C">
      <w:pPr>
        <w:spacing w:after="0" w:line="220" w:lineRule="exact"/>
        <w:ind w:left="401" w:firstLine="1043"/>
        <w:rPr>
          <w:lang w:val="es-CO"/>
        </w:rPr>
      </w:pPr>
      <w:bookmarkStart w:id="11" w:name="7"/>
      <w:bookmarkEnd w:id="11"/>
      <w:r w:rsidRPr="006E4893">
        <w:rPr>
          <w:noProof/>
          <w:lang w:val="es-CO" w:eastAsia="es-CO"/>
        </w:rPr>
        <w:lastRenderedPageBreak/>
        <w:drawing>
          <wp:anchor distT="0" distB="0" distL="114300" distR="114300" simplePos="0" relativeHeight="251617280" behindDoc="1" locked="0" layoutInCell="1" allowOverlap="1" wp14:anchorId="4D876298" wp14:editId="7A44EE35">
            <wp:simplePos x="0" y="0"/>
            <wp:positionH relativeFrom="page">
              <wp:posOffset>723900</wp:posOffset>
            </wp:positionH>
            <wp:positionV relativeFrom="page">
              <wp:posOffset>215900</wp:posOffset>
            </wp:positionV>
            <wp:extent cx="711200" cy="266700"/>
            <wp:effectExtent l="0" t="0" r="0" b="0"/>
            <wp:wrapNone/>
            <wp:docPr id="94" name="imagerId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4893">
        <w:rPr>
          <w:noProof/>
          <w:lang w:val="es-CO" w:eastAsia="es-CO"/>
        </w:rPr>
        <w:drawing>
          <wp:anchor distT="0" distB="0" distL="114300" distR="114300" simplePos="0" relativeHeight="251618304" behindDoc="1" locked="0" layoutInCell="1" allowOverlap="1" wp14:anchorId="5DDE3E94" wp14:editId="6B9E072C">
            <wp:simplePos x="0" y="0"/>
            <wp:positionH relativeFrom="page">
              <wp:posOffset>13271500</wp:posOffset>
            </wp:positionH>
            <wp:positionV relativeFrom="page">
              <wp:posOffset>266700</wp:posOffset>
            </wp:positionV>
            <wp:extent cx="711200" cy="266700"/>
            <wp:effectExtent l="0" t="0" r="0" b="0"/>
            <wp:wrapNone/>
            <wp:docPr id="93" name="imagerId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84C" w:rsidRPr="004E0875">
        <w:rPr>
          <w:rFonts w:ascii="Times New Roman" w:hAnsi="Times New Roman" w:cs="Times New Roman"/>
          <w:i/>
          <w:noProof/>
          <w:color w:val="545456"/>
          <w:spacing w:val="-3"/>
          <w:sz w:val="12"/>
          <w:lang w:val="es-CO"/>
        </w:rPr>
        <w:t>Sociedad</w:t>
      </w:r>
      <w:r w:rsidR="008F584C" w:rsidRPr="004E0875">
        <w:rPr>
          <w:rFonts w:ascii="Calibri" w:hAnsi="Calibri" w:cs="Calibri"/>
          <w:i/>
          <w:noProof/>
          <w:color w:val="000000"/>
          <w:sz w:val="12"/>
          <w:lang w:val="es-CO"/>
        </w:rPr>
        <w:t> </w:t>
      </w:r>
      <w:r w:rsidR="008F584C" w:rsidRPr="004E0875">
        <w:rPr>
          <w:rFonts w:ascii="Times New Roman" w:hAnsi="Times New Roman" w:cs="Times New Roman"/>
          <w:i/>
          <w:noProof/>
          <w:color w:val="545456"/>
          <w:spacing w:val="-3"/>
          <w:sz w:val="12"/>
          <w:lang w:val="es-CO"/>
        </w:rPr>
        <w:t>Española</w:t>
      </w:r>
      <w:r w:rsidR="008F584C" w:rsidRPr="004E0875">
        <w:rPr>
          <w:rFonts w:ascii="Calibri" w:hAnsi="Calibri" w:cs="Calibri"/>
          <w:i/>
          <w:noProof/>
          <w:color w:val="000000"/>
          <w:sz w:val="12"/>
          <w:lang w:val="es-CO"/>
        </w:rPr>
        <w:t> </w:t>
      </w:r>
      <w:r w:rsidR="008F584C" w:rsidRPr="004E0875">
        <w:rPr>
          <w:rFonts w:ascii="Times New Roman" w:hAnsi="Times New Roman" w:cs="Times New Roman"/>
          <w:i/>
          <w:noProof/>
          <w:color w:val="545456"/>
          <w:spacing w:val="-3"/>
          <w:sz w:val="12"/>
          <w:lang w:val="es-CO"/>
        </w:rPr>
        <w:t>de</w:t>
      </w:r>
      <w:r w:rsidR="008F584C" w:rsidRPr="004E0875">
        <w:rPr>
          <w:rFonts w:ascii="Calibri" w:hAnsi="Calibri" w:cs="Calibri"/>
          <w:i/>
          <w:noProof/>
          <w:color w:val="000000"/>
          <w:sz w:val="12"/>
          <w:lang w:val="es-CO"/>
        </w:rPr>
        <w:t> </w:t>
      </w:r>
      <w:r w:rsidR="008F584C" w:rsidRPr="004E0875">
        <w:rPr>
          <w:rFonts w:ascii="Times New Roman" w:hAnsi="Times New Roman" w:cs="Times New Roman"/>
          <w:i/>
          <w:noProof/>
          <w:color w:val="545456"/>
          <w:spacing w:val="-3"/>
          <w:sz w:val="12"/>
          <w:lang w:val="es-CO"/>
        </w:rPr>
        <w:t>Cirugía</w:t>
      </w:r>
      <w:r w:rsidR="008F584C" w:rsidRPr="004E0875">
        <w:rPr>
          <w:rFonts w:ascii="Calibri" w:hAnsi="Calibri" w:cs="Calibri"/>
          <w:i/>
          <w:noProof/>
          <w:color w:val="000000"/>
          <w:sz w:val="12"/>
          <w:lang w:val="es-CO"/>
        </w:rPr>
        <w:t> </w:t>
      </w:r>
      <w:r w:rsidR="008F584C" w:rsidRPr="004E0875">
        <w:rPr>
          <w:rFonts w:ascii="Times New Roman" w:hAnsi="Times New Roman" w:cs="Times New Roman"/>
          <w:i/>
          <w:noProof/>
          <w:color w:val="545456"/>
          <w:spacing w:val="-3"/>
          <w:sz w:val="12"/>
          <w:lang w:val="es-CO"/>
        </w:rPr>
        <w:t>Bucal</w:t>
      </w:r>
    </w:p>
    <w:p w14:paraId="6ABDFF13" w14:textId="77777777" w:rsidR="008F584C" w:rsidRPr="004E0875" w:rsidRDefault="008F584C" w:rsidP="008F584C">
      <w:pPr>
        <w:spacing w:after="0" w:line="240" w:lineRule="exact"/>
        <w:ind w:left="401" w:firstLine="1043"/>
        <w:rPr>
          <w:lang w:val="es-CO"/>
        </w:rPr>
      </w:pPr>
    </w:p>
    <w:p w14:paraId="15EF5D3D" w14:textId="77777777" w:rsidR="008F584C" w:rsidRPr="004E0875" w:rsidRDefault="008F584C" w:rsidP="008F584C">
      <w:pPr>
        <w:spacing w:after="0" w:line="240" w:lineRule="exact"/>
        <w:ind w:left="401" w:firstLine="1043"/>
        <w:rPr>
          <w:lang w:val="es-CO"/>
        </w:rPr>
      </w:pPr>
    </w:p>
    <w:p w14:paraId="1AD89EC4" w14:textId="77777777" w:rsidR="008F584C" w:rsidRPr="004E0875" w:rsidRDefault="008F584C" w:rsidP="008F584C">
      <w:pPr>
        <w:spacing w:after="0" w:line="240" w:lineRule="exact"/>
        <w:ind w:left="401" w:firstLine="1043"/>
        <w:rPr>
          <w:lang w:val="es-CO"/>
        </w:rPr>
      </w:pPr>
    </w:p>
    <w:p w14:paraId="034F8220" w14:textId="77777777" w:rsidR="008F584C" w:rsidRPr="004E0875" w:rsidRDefault="008F584C" w:rsidP="008F584C">
      <w:pPr>
        <w:spacing w:after="0" w:line="302" w:lineRule="exact"/>
        <w:ind w:left="401"/>
        <w:rPr>
          <w:lang w:val="es-CO"/>
        </w:rPr>
      </w:pP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Parte</w:t>
      </w:r>
      <w:r w:rsidRPr="004E0875">
        <w:rPr>
          <w:rFonts w:ascii="Calibri" w:hAnsi="Calibri" w:cs="Calibri"/>
          <w:b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2:</w:t>
      </w:r>
      <w:r w:rsidRPr="004E0875">
        <w:rPr>
          <w:rFonts w:ascii="Calibri" w:hAnsi="Calibri" w:cs="Calibri"/>
          <w:b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Pregunta</w:t>
      </w:r>
      <w:r w:rsidRPr="004E0875">
        <w:rPr>
          <w:rFonts w:ascii="Calibri" w:hAnsi="Calibri" w:cs="Calibri"/>
          <w:b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  <w:lang w:val="es-CO"/>
        </w:rPr>
        <w:t>PICO</w:t>
      </w:r>
    </w:p>
    <w:p w14:paraId="1C3FAC97" w14:textId="77777777" w:rsidR="008F584C" w:rsidRPr="004E0875" w:rsidRDefault="008F584C" w:rsidP="008F584C">
      <w:pPr>
        <w:spacing w:after="0" w:line="240" w:lineRule="exact"/>
        <w:ind w:left="401"/>
        <w:rPr>
          <w:lang w:val="es-CO"/>
        </w:rPr>
      </w:pPr>
      <w:commentRangeStart w:id="12"/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Pregunta</w:t>
      </w:r>
      <w:commentRangeEnd w:id="12"/>
      <w:r w:rsidR="00E32C44" w:rsidRPr="006E4893">
        <w:rPr>
          <w:rStyle w:val="Refdecomentario"/>
        </w:rPr>
        <w:commentReference w:id="12"/>
      </w:r>
      <w:r w:rsidRPr="004E0875">
        <w:rPr>
          <w:rFonts w:ascii="Calibri" w:hAnsi="Calibri" w:cs="Calibri"/>
          <w:noProof/>
          <w:color w:val="000000"/>
          <w:w w:val="22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que</w:t>
      </w:r>
      <w:r w:rsidRPr="004E0875">
        <w:rPr>
          <w:rFonts w:ascii="Calibri" w:hAnsi="Calibri" w:cs="Calibri"/>
          <w:noProof/>
          <w:color w:val="000000"/>
          <w:w w:val="22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plantea</w:t>
      </w:r>
      <w:r w:rsidRPr="004E0875">
        <w:rPr>
          <w:rFonts w:ascii="Calibri" w:hAnsi="Calibri" w:cs="Calibri"/>
          <w:noProof/>
          <w:color w:val="000000"/>
          <w:w w:val="22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el</w:t>
      </w:r>
      <w:r w:rsidRPr="004E0875">
        <w:rPr>
          <w:rFonts w:ascii="Calibri" w:hAnsi="Calibri" w:cs="Calibri"/>
          <w:noProof/>
          <w:color w:val="000000"/>
          <w:w w:val="22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problema</w:t>
      </w:r>
      <w:r w:rsidRPr="004E0875">
        <w:rPr>
          <w:rFonts w:ascii="Calibri" w:hAnsi="Calibri" w:cs="Calibri"/>
          <w:noProof/>
          <w:color w:val="000000"/>
          <w:w w:val="22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clínico</w:t>
      </w:r>
      <w:r w:rsidRPr="004E0875">
        <w:rPr>
          <w:rFonts w:ascii="Calibri" w:hAnsi="Calibri" w:cs="Calibri"/>
          <w:noProof/>
          <w:color w:val="000000"/>
          <w:w w:val="22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  <w:r w:rsidRPr="004E0875">
        <w:rPr>
          <w:rFonts w:ascii="Calibri" w:hAnsi="Calibri" w:cs="Calibri"/>
          <w:noProof/>
          <w:color w:val="000000"/>
          <w:w w:val="22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que</w:t>
      </w:r>
    </w:p>
    <w:p w14:paraId="51CCE1B7" w14:textId="77777777" w:rsidR="008F584C" w:rsidRPr="004E0875" w:rsidRDefault="008F584C" w:rsidP="008F584C">
      <w:pPr>
        <w:spacing w:after="0" w:line="240" w:lineRule="exact"/>
        <w:ind w:left="401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queda</w:t>
      </w:r>
      <w:r w:rsidRPr="004E0875">
        <w:rPr>
          <w:rFonts w:ascii="Calibri" w:hAnsi="Calibri" w:cs="Calibri"/>
          <w:noProof/>
          <w:color w:val="000000"/>
          <w:w w:val="19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estructurada</w:t>
      </w:r>
      <w:r w:rsidRPr="004E0875">
        <w:rPr>
          <w:rFonts w:ascii="Calibri" w:hAnsi="Calibri" w:cs="Calibri"/>
          <w:noProof/>
          <w:color w:val="000000"/>
          <w:w w:val="19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w w:val="19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tal</w:t>
      </w:r>
      <w:r w:rsidRPr="004E0875">
        <w:rPr>
          <w:rFonts w:ascii="Calibri" w:hAnsi="Calibri" w:cs="Calibri"/>
          <w:noProof/>
          <w:color w:val="000000"/>
          <w:w w:val="19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forma</w:t>
      </w:r>
      <w:r w:rsidRPr="004E0875">
        <w:rPr>
          <w:rFonts w:ascii="Calibri" w:hAnsi="Calibri" w:cs="Calibri"/>
          <w:noProof/>
          <w:color w:val="000000"/>
          <w:w w:val="19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que</w:t>
      </w:r>
      <w:r w:rsidRPr="004E0875">
        <w:rPr>
          <w:rFonts w:ascii="Calibri" w:hAnsi="Calibri" w:cs="Calibri"/>
          <w:noProof/>
          <w:color w:val="000000"/>
          <w:w w:val="19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incorpora</w:t>
      </w:r>
      <w:r w:rsidRPr="004E0875">
        <w:rPr>
          <w:rFonts w:ascii="Calibri" w:hAnsi="Calibri" w:cs="Calibri"/>
          <w:noProof/>
          <w:color w:val="000000"/>
          <w:w w:val="19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al</w:t>
      </w:r>
    </w:p>
    <w:p w14:paraId="3BFC178D" w14:textId="77777777" w:rsidR="008F584C" w:rsidRPr="004E0875" w:rsidRDefault="008F584C" w:rsidP="008F584C">
      <w:pPr>
        <w:spacing w:after="0" w:line="240" w:lineRule="exact"/>
        <w:ind w:left="401"/>
        <w:rPr>
          <w:lang w:val="es-CO"/>
        </w:rPr>
      </w:pPr>
      <w:r w:rsidRPr="004E0875">
        <w:rPr>
          <w:rFonts w:ascii="Times New Roman" w:hAnsi="Times New Roman" w:cs="Times New Roman"/>
          <w:b/>
          <w:i/>
          <w:noProof/>
          <w:color w:val="000000"/>
          <w:spacing w:val="-3"/>
          <w:w w:val="95"/>
          <w:sz w:val="20"/>
          <w:lang w:val="es-CO"/>
        </w:rPr>
        <w:t>Paciente</w:t>
      </w:r>
      <w:r w:rsidRPr="004E0875">
        <w:rPr>
          <w:rFonts w:ascii="Calibri" w:hAnsi="Calibri" w:cs="Calibri"/>
          <w:noProof/>
          <w:color w:val="000000"/>
          <w:w w:val="17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(o</w:t>
      </w:r>
      <w:r w:rsidRPr="004E0875">
        <w:rPr>
          <w:rFonts w:ascii="Calibri" w:hAnsi="Calibri" w:cs="Calibri"/>
          <w:noProof/>
          <w:color w:val="000000"/>
          <w:w w:val="17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población</w:t>
      </w:r>
      <w:r w:rsidRPr="004E0875">
        <w:rPr>
          <w:rFonts w:ascii="Calibri" w:hAnsi="Calibri" w:cs="Calibri"/>
          <w:noProof/>
          <w:color w:val="000000"/>
          <w:w w:val="17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diana</w:t>
      </w:r>
      <w:r w:rsidRPr="004E0875">
        <w:rPr>
          <w:rFonts w:ascii="Calibri" w:hAnsi="Calibri" w:cs="Calibri"/>
          <w:noProof/>
          <w:color w:val="000000"/>
          <w:w w:val="17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</w:t>
      </w:r>
      <w:r w:rsidRPr="004E0875">
        <w:rPr>
          <w:rFonts w:ascii="Calibri" w:hAnsi="Calibri" w:cs="Calibri"/>
          <w:noProof/>
          <w:color w:val="000000"/>
          <w:w w:val="17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w w:val="17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que</w:t>
      </w:r>
      <w:r w:rsidRPr="004E0875">
        <w:rPr>
          <w:rFonts w:ascii="Calibri" w:hAnsi="Calibri" w:cs="Calibri"/>
          <w:noProof/>
          <w:color w:val="000000"/>
          <w:w w:val="17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se</w:t>
      </w:r>
      <w:r w:rsidRPr="004E0875">
        <w:rPr>
          <w:rFonts w:ascii="Calibri" w:hAnsi="Calibri" w:cs="Calibri"/>
          <w:noProof/>
          <w:color w:val="000000"/>
          <w:w w:val="17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dirige</w:t>
      </w:r>
      <w:r w:rsidRPr="004E0875">
        <w:rPr>
          <w:rFonts w:ascii="Calibri" w:hAnsi="Calibri" w:cs="Calibri"/>
          <w:noProof/>
          <w:color w:val="000000"/>
          <w:w w:val="17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</w:p>
    <w:p w14:paraId="51204F8B" w14:textId="77777777" w:rsidR="008F584C" w:rsidRPr="004E0875" w:rsidRDefault="008F584C" w:rsidP="008F584C">
      <w:pPr>
        <w:spacing w:after="0" w:line="240" w:lineRule="exact"/>
        <w:ind w:left="401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intervención),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b/>
          <w:i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i/>
          <w:noProof/>
          <w:color w:val="000000"/>
          <w:spacing w:val="-3"/>
          <w:w w:val="95"/>
          <w:sz w:val="20"/>
          <w:lang w:val="es-CO"/>
        </w:rPr>
        <w:t>Intervención/Comparación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(inter-</w:t>
      </w:r>
    </w:p>
    <w:p w14:paraId="5F9860BC" w14:textId="77777777" w:rsidR="008F584C" w:rsidRPr="004E0875" w:rsidRDefault="008F584C" w:rsidP="008F584C">
      <w:pPr>
        <w:spacing w:after="0" w:line="240" w:lineRule="exact"/>
        <w:ind w:left="401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vención</w:t>
      </w:r>
      <w:r w:rsidRPr="004E0875">
        <w:rPr>
          <w:rFonts w:ascii="Calibri" w:hAnsi="Calibri" w:cs="Calibri"/>
          <w:noProof/>
          <w:color w:val="000000"/>
          <w:w w:val="16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medida</w:t>
      </w:r>
      <w:r w:rsidRPr="004E0875">
        <w:rPr>
          <w:rFonts w:ascii="Calibri" w:hAnsi="Calibri" w:cs="Calibri"/>
          <w:noProof/>
          <w:color w:val="000000"/>
          <w:w w:val="16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como</w:t>
      </w:r>
      <w:r w:rsidRPr="004E0875">
        <w:rPr>
          <w:rFonts w:ascii="Calibri" w:hAnsi="Calibri" w:cs="Calibri"/>
          <w:noProof/>
          <w:color w:val="000000"/>
          <w:w w:val="16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comparación</w:t>
      </w:r>
      <w:r w:rsidRPr="004E0875">
        <w:rPr>
          <w:rFonts w:ascii="Calibri" w:hAnsi="Calibri" w:cs="Calibri"/>
          <w:noProof/>
          <w:color w:val="000000"/>
          <w:w w:val="16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o</w:t>
      </w:r>
      <w:r w:rsidRPr="004E0875">
        <w:rPr>
          <w:rFonts w:ascii="Calibri" w:hAnsi="Calibri" w:cs="Calibri"/>
          <w:noProof/>
          <w:color w:val="000000"/>
          <w:w w:val="16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no</w:t>
      </w:r>
      <w:r w:rsidRPr="004E0875">
        <w:rPr>
          <w:rFonts w:ascii="Calibri" w:hAnsi="Calibri" w:cs="Calibri"/>
          <w:noProof/>
          <w:color w:val="000000"/>
          <w:w w:val="16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con</w:t>
      </w:r>
      <w:r w:rsidRPr="004E0875">
        <w:rPr>
          <w:rFonts w:ascii="Calibri" w:hAnsi="Calibri" w:cs="Calibri"/>
          <w:noProof/>
          <w:color w:val="000000"/>
          <w:w w:val="16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otra</w:t>
      </w:r>
    </w:p>
    <w:p w14:paraId="73C3F2F2" w14:textId="77777777" w:rsidR="008F584C" w:rsidRPr="004E0875" w:rsidRDefault="008F584C" w:rsidP="008F584C">
      <w:pPr>
        <w:spacing w:after="0" w:line="240" w:lineRule="exact"/>
        <w:ind w:left="401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que</w:t>
      </w:r>
      <w:r w:rsidRPr="004E0875">
        <w:rPr>
          <w:rFonts w:ascii="Calibri" w:hAnsi="Calibri" w:cs="Calibri"/>
          <w:noProof/>
          <w:color w:val="000000"/>
          <w:w w:val="18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se</w:t>
      </w:r>
      <w:r w:rsidRPr="004E0875">
        <w:rPr>
          <w:rFonts w:ascii="Calibri" w:hAnsi="Calibri" w:cs="Calibri"/>
          <w:noProof/>
          <w:color w:val="000000"/>
          <w:w w:val="18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realiza)</w:t>
      </w:r>
      <w:r w:rsidRPr="004E0875">
        <w:rPr>
          <w:rFonts w:ascii="Calibri" w:hAnsi="Calibri" w:cs="Calibri"/>
          <w:noProof/>
          <w:color w:val="000000"/>
          <w:w w:val="17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  <w:r w:rsidRPr="004E0875">
        <w:rPr>
          <w:rFonts w:ascii="Calibri" w:hAnsi="Calibri" w:cs="Calibri"/>
          <w:b/>
          <w:i/>
          <w:noProof/>
          <w:color w:val="000000"/>
          <w:w w:val="180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i/>
          <w:noProof/>
          <w:color w:val="000000"/>
          <w:spacing w:val="-3"/>
          <w:w w:val="95"/>
          <w:sz w:val="20"/>
          <w:lang w:val="es-CO"/>
        </w:rPr>
        <w:t>Outcome</w:t>
      </w:r>
      <w:r w:rsidRPr="004E0875">
        <w:rPr>
          <w:rFonts w:ascii="Calibri" w:hAnsi="Calibri" w:cs="Calibri"/>
          <w:noProof/>
          <w:color w:val="000000"/>
          <w:w w:val="18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(resultado</w:t>
      </w:r>
      <w:r w:rsidRPr="004E0875">
        <w:rPr>
          <w:rFonts w:ascii="Calibri" w:hAnsi="Calibri" w:cs="Calibri"/>
          <w:noProof/>
          <w:color w:val="000000"/>
          <w:w w:val="18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esperado</w:t>
      </w:r>
      <w:r w:rsidRPr="004E0875">
        <w:rPr>
          <w:rFonts w:ascii="Calibri" w:hAnsi="Calibri" w:cs="Calibri"/>
          <w:noProof/>
          <w:color w:val="000000"/>
          <w:w w:val="18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al</w:t>
      </w:r>
    </w:p>
    <w:p w14:paraId="3F4C2846" w14:textId="77777777" w:rsidR="008F584C" w:rsidRPr="004E0875" w:rsidRDefault="008F584C" w:rsidP="008F584C">
      <w:pPr>
        <w:spacing w:after="0" w:line="240" w:lineRule="exact"/>
        <w:ind w:left="401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aplicar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intervención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señalada)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(Véase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anexo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2).</w:t>
      </w:r>
    </w:p>
    <w:p w14:paraId="67B1D0BB" w14:textId="77777777" w:rsidR="008F584C" w:rsidRPr="004E0875" w:rsidRDefault="008F584C" w:rsidP="008F584C">
      <w:pPr>
        <w:spacing w:after="0" w:line="213" w:lineRule="exact"/>
        <w:ind w:left="401"/>
        <w:rPr>
          <w:lang w:val="es-CO"/>
        </w:rPr>
      </w:pPr>
    </w:p>
    <w:p w14:paraId="2BA184D4" w14:textId="77777777" w:rsidR="008F584C" w:rsidRPr="004E0875" w:rsidRDefault="008F584C" w:rsidP="008F584C">
      <w:pPr>
        <w:spacing w:after="0" w:line="267" w:lineRule="exact"/>
        <w:ind w:left="401"/>
        <w:rPr>
          <w:lang w:val="es-CO"/>
        </w:rPr>
      </w:pP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Parte</w:t>
      </w:r>
      <w:r w:rsidRPr="004E0875">
        <w:rPr>
          <w:rFonts w:ascii="Calibri" w:hAnsi="Calibri" w:cs="Calibri"/>
          <w:b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3:</w:t>
      </w:r>
      <w:r w:rsidRPr="004E0875">
        <w:rPr>
          <w:rFonts w:ascii="Calibri" w:hAnsi="Calibri" w:cs="Calibri"/>
          <w:b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Introducción</w:t>
      </w:r>
    </w:p>
    <w:p w14:paraId="6E718C42" w14:textId="77777777" w:rsidR="008F584C" w:rsidRPr="004E0875" w:rsidRDefault="008F584C" w:rsidP="008F584C">
      <w:pPr>
        <w:spacing w:after="0" w:line="240" w:lineRule="exact"/>
        <w:ind w:left="401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Redactado</w:t>
      </w:r>
      <w:r w:rsidRPr="004E0875">
        <w:rPr>
          <w:rFonts w:ascii="Calibri" w:hAnsi="Calibri" w:cs="Calibri"/>
          <w:noProof/>
          <w:color w:val="000000"/>
          <w:w w:val="21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</w:t>
      </w:r>
      <w:r w:rsidRPr="004E0875">
        <w:rPr>
          <w:rFonts w:ascii="Calibri" w:hAnsi="Calibri" w:cs="Calibri"/>
          <w:noProof/>
          <w:color w:val="000000"/>
          <w:w w:val="21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el</w:t>
      </w:r>
      <w:r w:rsidRPr="004E0875">
        <w:rPr>
          <w:rFonts w:ascii="Calibri" w:hAnsi="Calibri" w:cs="Calibri"/>
          <w:noProof/>
          <w:color w:val="000000"/>
          <w:w w:val="21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que</w:t>
      </w:r>
      <w:r w:rsidRPr="004E0875">
        <w:rPr>
          <w:rFonts w:ascii="Calibri" w:hAnsi="Calibri" w:cs="Calibri"/>
          <w:noProof/>
          <w:color w:val="000000"/>
          <w:w w:val="21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se</w:t>
      </w:r>
      <w:r w:rsidRPr="004E0875">
        <w:rPr>
          <w:rFonts w:ascii="Calibri" w:hAnsi="Calibri" w:cs="Calibri"/>
          <w:noProof/>
          <w:color w:val="000000"/>
          <w:w w:val="21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expone</w:t>
      </w:r>
      <w:r w:rsidRPr="004E0875">
        <w:rPr>
          <w:rFonts w:ascii="Calibri" w:hAnsi="Calibri" w:cs="Calibri"/>
          <w:noProof/>
          <w:color w:val="000000"/>
          <w:w w:val="21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el</w:t>
      </w:r>
      <w:r w:rsidRPr="004E0875">
        <w:rPr>
          <w:rFonts w:ascii="Calibri" w:hAnsi="Calibri" w:cs="Calibri"/>
          <w:noProof/>
          <w:color w:val="000000"/>
          <w:w w:val="21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conocimiento</w:t>
      </w:r>
    </w:p>
    <w:p w14:paraId="151EB89D" w14:textId="77777777" w:rsidR="008F584C" w:rsidRPr="004E0875" w:rsidRDefault="008F584C" w:rsidP="008F584C">
      <w:pPr>
        <w:spacing w:after="0" w:line="240" w:lineRule="exact"/>
        <w:ind w:left="401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científico</w:t>
      </w:r>
      <w:r w:rsidRPr="004E0875">
        <w:rPr>
          <w:rFonts w:ascii="Calibri" w:hAnsi="Calibri" w:cs="Calibri"/>
          <w:noProof/>
          <w:color w:val="000000"/>
          <w:w w:val="19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que</w:t>
      </w:r>
      <w:r w:rsidRPr="004E0875">
        <w:rPr>
          <w:rFonts w:ascii="Calibri" w:hAnsi="Calibri" w:cs="Calibri"/>
          <w:noProof/>
          <w:color w:val="000000"/>
          <w:w w:val="19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existe</w:t>
      </w:r>
      <w:r w:rsidRPr="004E0875">
        <w:rPr>
          <w:rFonts w:ascii="Calibri" w:hAnsi="Calibri" w:cs="Calibri"/>
          <w:noProof/>
          <w:color w:val="000000"/>
          <w:w w:val="19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</w:t>
      </w:r>
      <w:r w:rsidRPr="004E0875">
        <w:rPr>
          <w:rFonts w:ascii="Calibri" w:hAnsi="Calibri" w:cs="Calibri"/>
          <w:noProof/>
          <w:color w:val="000000"/>
          <w:w w:val="19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relación</w:t>
      </w:r>
      <w:r w:rsidRPr="004E0875">
        <w:rPr>
          <w:rFonts w:ascii="Calibri" w:hAnsi="Calibri" w:cs="Calibri"/>
          <w:noProof/>
          <w:color w:val="000000"/>
          <w:w w:val="19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con</w:t>
      </w:r>
      <w:r w:rsidRPr="004E0875">
        <w:rPr>
          <w:rFonts w:ascii="Calibri" w:hAnsi="Calibri" w:cs="Calibri"/>
          <w:noProof/>
          <w:color w:val="000000"/>
          <w:w w:val="19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w w:val="19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patología</w:t>
      </w:r>
    </w:p>
    <w:p w14:paraId="569D2398" w14:textId="77777777" w:rsidR="008F584C" w:rsidRPr="004E0875" w:rsidRDefault="008F584C" w:rsidP="008F584C">
      <w:pPr>
        <w:spacing w:after="0" w:line="240" w:lineRule="exact"/>
        <w:ind w:left="401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concreta</w:t>
      </w:r>
      <w:r w:rsidRPr="004E0875">
        <w:rPr>
          <w:rFonts w:ascii="Calibri" w:hAnsi="Calibri" w:cs="Calibri"/>
          <w:noProof/>
          <w:color w:val="000000"/>
          <w:spacing w:val="-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sobre</w:t>
      </w:r>
      <w:r w:rsidRPr="004E0875">
        <w:rPr>
          <w:rFonts w:ascii="Calibri" w:hAnsi="Calibri" w:cs="Calibri"/>
          <w:noProof/>
          <w:color w:val="000000"/>
          <w:spacing w:val="-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-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duda</w:t>
      </w:r>
      <w:r w:rsidRPr="004E0875">
        <w:rPr>
          <w:rFonts w:ascii="Calibri" w:hAnsi="Calibri" w:cs="Calibri"/>
          <w:noProof/>
          <w:color w:val="000000"/>
          <w:spacing w:val="-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clínica</w:t>
      </w:r>
      <w:r w:rsidRPr="004E0875">
        <w:rPr>
          <w:rFonts w:ascii="Calibri" w:hAnsi="Calibri" w:cs="Calibri"/>
          <w:noProof/>
          <w:color w:val="000000"/>
          <w:spacing w:val="-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planteada,</w:t>
      </w:r>
      <w:r w:rsidRPr="004E0875">
        <w:rPr>
          <w:rFonts w:ascii="Calibri" w:hAnsi="Calibri" w:cs="Calibri"/>
          <w:noProof/>
          <w:color w:val="000000"/>
          <w:spacing w:val="-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acompaña-</w:t>
      </w:r>
    </w:p>
    <w:p w14:paraId="656B5FC6" w14:textId="77777777" w:rsidR="008F584C" w:rsidRPr="004E0875" w:rsidRDefault="008F584C" w:rsidP="008F584C">
      <w:pPr>
        <w:spacing w:after="0" w:line="240" w:lineRule="exact"/>
        <w:ind w:left="401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da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pregunta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PICO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recomendación.</w:t>
      </w:r>
    </w:p>
    <w:p w14:paraId="63461BCC" w14:textId="77777777" w:rsidR="008F584C" w:rsidRPr="004E0875" w:rsidRDefault="008F584C" w:rsidP="008F584C">
      <w:pPr>
        <w:spacing w:after="0" w:line="213" w:lineRule="exact"/>
        <w:ind w:left="401"/>
        <w:rPr>
          <w:lang w:val="es-CO"/>
        </w:rPr>
      </w:pPr>
    </w:p>
    <w:p w14:paraId="13A55E64" w14:textId="77777777" w:rsidR="008F584C" w:rsidRPr="004E0875" w:rsidRDefault="008F584C" w:rsidP="008F584C">
      <w:pPr>
        <w:spacing w:after="0" w:line="267" w:lineRule="exact"/>
        <w:ind w:left="401"/>
        <w:rPr>
          <w:lang w:val="es-CO"/>
        </w:rPr>
      </w:pP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Parte</w:t>
      </w:r>
      <w:r w:rsidRPr="004E0875">
        <w:rPr>
          <w:rFonts w:ascii="Calibri" w:hAnsi="Calibri" w:cs="Calibri"/>
          <w:b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4:</w:t>
      </w:r>
      <w:r w:rsidRPr="004E0875">
        <w:rPr>
          <w:rFonts w:ascii="Calibri" w:hAnsi="Calibri" w:cs="Calibri"/>
          <w:b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  <w:lang w:val="es-CO"/>
        </w:rPr>
        <w:t>Tipo</w:t>
      </w:r>
      <w:r w:rsidRPr="004E0875">
        <w:rPr>
          <w:rFonts w:ascii="Calibri" w:hAnsi="Calibri" w:cs="Calibri"/>
          <w:b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de</w:t>
      </w:r>
      <w:r w:rsidRPr="004E0875">
        <w:rPr>
          <w:rFonts w:ascii="Calibri" w:hAnsi="Calibri" w:cs="Calibri"/>
          <w:b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pregunta</w:t>
      </w:r>
    </w:p>
    <w:p w14:paraId="4A22F0C7" w14:textId="77777777" w:rsidR="008F584C" w:rsidRPr="004E0875" w:rsidRDefault="008F584C" w:rsidP="008F584C">
      <w:pPr>
        <w:spacing w:after="0" w:line="240" w:lineRule="exact"/>
        <w:ind w:left="401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Clasificación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1"/>
          <w:sz w:val="20"/>
          <w:lang w:val="es-CO"/>
        </w:rPr>
        <w:t>del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1"/>
          <w:sz w:val="20"/>
          <w:lang w:val="es-CO"/>
        </w:rPr>
        <w:t>tipo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1"/>
          <w:sz w:val="20"/>
          <w:lang w:val="es-CO"/>
        </w:rPr>
        <w:t>pregunta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1"/>
          <w:sz w:val="20"/>
          <w:lang w:val="es-CO"/>
        </w:rPr>
        <w:t>partir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1"/>
          <w:sz w:val="20"/>
          <w:lang w:val="es-CO"/>
        </w:rPr>
        <w:t>las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1"/>
          <w:sz w:val="20"/>
          <w:lang w:val="es-CO"/>
        </w:rPr>
        <w:t>si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-</w:t>
      </w:r>
    </w:p>
    <w:p w14:paraId="397BE2F4" w14:textId="77777777" w:rsidR="008F584C" w:rsidRPr="004E0875" w:rsidRDefault="008F584C" w:rsidP="008F584C">
      <w:pPr>
        <w:spacing w:after="0" w:line="240" w:lineRule="exact"/>
        <w:ind w:left="401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1"/>
          <w:sz w:val="20"/>
          <w:lang w:val="es-CO"/>
        </w:rPr>
        <w:t>guientes</w:t>
      </w:r>
      <w:r w:rsidRPr="004E0875">
        <w:rPr>
          <w:rFonts w:ascii="Calibri" w:hAnsi="Calibri" w:cs="Calibri"/>
          <w:noProof/>
          <w:color w:val="000000"/>
          <w:spacing w:val="2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1"/>
          <w:sz w:val="20"/>
          <w:lang w:val="es-CO"/>
        </w:rPr>
        <w:t>posibilidades:</w:t>
      </w:r>
      <w:r w:rsidRPr="004E0875">
        <w:rPr>
          <w:rFonts w:ascii="Calibri" w:hAnsi="Calibri" w:cs="Calibri"/>
          <w:noProof/>
          <w:color w:val="000000"/>
          <w:spacing w:val="2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1"/>
          <w:sz w:val="20"/>
          <w:lang w:val="es-CO"/>
        </w:rPr>
        <w:t>epidemiológica/etiológica,</w:t>
      </w:r>
    </w:p>
    <w:p w14:paraId="60BE6A41" w14:textId="77777777" w:rsidR="008F584C" w:rsidRPr="004E0875" w:rsidRDefault="008F584C" w:rsidP="008F584C">
      <w:pPr>
        <w:spacing w:after="0" w:line="240" w:lineRule="exact"/>
        <w:ind w:left="401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1"/>
          <w:sz w:val="20"/>
          <w:lang w:val="es-CO"/>
        </w:rPr>
        <w:t>diagnóstica,</w:t>
      </w:r>
      <w:r w:rsidRPr="004E0875">
        <w:rPr>
          <w:rFonts w:ascii="Calibri" w:hAnsi="Calibri" w:cs="Calibri"/>
          <w:noProof/>
          <w:color w:val="000000"/>
          <w:spacing w:val="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1"/>
          <w:sz w:val="20"/>
          <w:lang w:val="es-CO"/>
        </w:rPr>
        <w:t>terapéutica</w:t>
      </w:r>
      <w:r w:rsidRPr="004E0875">
        <w:rPr>
          <w:rFonts w:ascii="Calibri" w:hAnsi="Calibri" w:cs="Calibri"/>
          <w:noProof/>
          <w:color w:val="000000"/>
          <w:spacing w:val="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o</w:t>
      </w:r>
      <w:r w:rsidRPr="004E0875">
        <w:rPr>
          <w:rFonts w:ascii="Calibri" w:hAnsi="Calibri" w:cs="Calibri"/>
          <w:noProof/>
          <w:color w:val="000000"/>
          <w:spacing w:val="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1"/>
          <w:sz w:val="20"/>
          <w:lang w:val="es-CO"/>
        </w:rPr>
        <w:t>pronóstica.</w:t>
      </w:r>
    </w:p>
    <w:p w14:paraId="03FF21A0" w14:textId="77777777" w:rsidR="008F584C" w:rsidRPr="004E0875" w:rsidRDefault="008F584C" w:rsidP="008F584C">
      <w:pPr>
        <w:spacing w:after="0" w:line="213" w:lineRule="exact"/>
        <w:ind w:left="401"/>
        <w:rPr>
          <w:lang w:val="es-CO"/>
        </w:rPr>
      </w:pPr>
    </w:p>
    <w:p w14:paraId="6DB99AB7" w14:textId="77777777" w:rsidR="008F584C" w:rsidRPr="004E0875" w:rsidRDefault="008F584C" w:rsidP="008F584C">
      <w:pPr>
        <w:spacing w:after="0" w:line="267" w:lineRule="exact"/>
        <w:ind w:left="401"/>
        <w:rPr>
          <w:lang w:val="es-CO"/>
        </w:rPr>
      </w:pPr>
      <w:commentRangeStart w:id="13"/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Parte</w:t>
      </w:r>
      <w:r w:rsidRPr="004E0875">
        <w:rPr>
          <w:rFonts w:ascii="Calibri" w:hAnsi="Calibri" w:cs="Calibri"/>
          <w:b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5:</w:t>
      </w:r>
      <w:r w:rsidRPr="004E0875">
        <w:rPr>
          <w:rFonts w:ascii="Calibri" w:hAnsi="Calibri" w:cs="Calibri"/>
          <w:b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Metodología</w:t>
      </w:r>
      <w:r w:rsidRPr="004E0875">
        <w:rPr>
          <w:rFonts w:ascii="Calibri" w:hAnsi="Calibri" w:cs="Calibri"/>
          <w:b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utilizada</w:t>
      </w:r>
    </w:p>
    <w:p w14:paraId="0471430A" w14:textId="77777777" w:rsidR="008F584C" w:rsidRPr="004E0875" w:rsidRDefault="008F584C" w:rsidP="008F584C">
      <w:pPr>
        <w:spacing w:after="0" w:line="240" w:lineRule="exact"/>
        <w:ind w:left="401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</w:t>
      </w:r>
      <w:r w:rsidRPr="004E0875">
        <w:rPr>
          <w:rFonts w:ascii="Calibri" w:hAnsi="Calibri" w:cs="Calibri"/>
          <w:noProof/>
          <w:color w:val="000000"/>
          <w:w w:val="15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este</w:t>
      </w:r>
      <w:r w:rsidRPr="004E0875">
        <w:rPr>
          <w:rFonts w:ascii="Calibri" w:hAnsi="Calibri" w:cs="Calibri"/>
          <w:noProof/>
          <w:color w:val="000000"/>
          <w:w w:val="15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apartado</w:t>
      </w:r>
      <w:r w:rsidRPr="004E0875">
        <w:rPr>
          <w:rFonts w:ascii="Calibri" w:hAnsi="Calibri" w:cs="Calibri"/>
          <w:noProof/>
          <w:color w:val="000000"/>
          <w:w w:val="15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se</w:t>
      </w:r>
      <w:r w:rsidRPr="004E0875">
        <w:rPr>
          <w:rFonts w:ascii="Calibri" w:hAnsi="Calibri" w:cs="Calibri"/>
          <w:noProof/>
          <w:color w:val="000000"/>
          <w:w w:val="15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describe</w:t>
      </w:r>
      <w:r w:rsidRPr="004E0875">
        <w:rPr>
          <w:rFonts w:ascii="Calibri" w:hAnsi="Calibri" w:cs="Calibri"/>
          <w:noProof/>
          <w:color w:val="000000"/>
          <w:w w:val="15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w w:val="15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metodología</w:t>
      </w:r>
      <w:r w:rsidRPr="004E0875">
        <w:rPr>
          <w:rFonts w:ascii="Calibri" w:hAnsi="Calibri" w:cs="Calibri"/>
          <w:noProof/>
          <w:color w:val="000000"/>
          <w:w w:val="15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espe-</w:t>
      </w:r>
    </w:p>
    <w:p w14:paraId="0825811F" w14:textId="77777777" w:rsidR="008F584C" w:rsidRPr="004E0875" w:rsidRDefault="008F584C" w:rsidP="008F584C">
      <w:pPr>
        <w:spacing w:after="0" w:line="240" w:lineRule="exact"/>
        <w:ind w:left="401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cífica</w:t>
      </w:r>
      <w:r w:rsidRPr="004E0875">
        <w:rPr>
          <w:rFonts w:ascii="Calibri" w:hAnsi="Calibri" w:cs="Calibri"/>
          <w:noProof/>
          <w:color w:val="000000"/>
          <w:spacing w:val="1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  <w:r w:rsidRPr="004E0875">
        <w:rPr>
          <w:rFonts w:ascii="Calibri" w:hAnsi="Calibri" w:cs="Calibri"/>
          <w:noProof/>
          <w:color w:val="000000"/>
          <w:spacing w:val="1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concreta</w:t>
      </w:r>
      <w:r w:rsidRPr="004E0875">
        <w:rPr>
          <w:rFonts w:ascii="Calibri" w:hAnsi="Calibri" w:cs="Calibri"/>
          <w:noProof/>
          <w:color w:val="000000"/>
          <w:spacing w:val="1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1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búsqueda</w:t>
      </w:r>
      <w:r w:rsidRPr="004E0875">
        <w:rPr>
          <w:rFonts w:ascii="Calibri" w:hAnsi="Calibri" w:cs="Calibri"/>
          <w:noProof/>
          <w:color w:val="000000"/>
          <w:spacing w:val="1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bibliográfica</w:t>
      </w:r>
      <w:r w:rsidRPr="004E0875">
        <w:rPr>
          <w:rFonts w:ascii="Calibri" w:hAnsi="Calibri" w:cs="Calibri"/>
          <w:noProof/>
          <w:color w:val="000000"/>
          <w:spacing w:val="1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</w:t>
      </w:r>
      <w:r w:rsidRPr="004E0875">
        <w:rPr>
          <w:rFonts w:ascii="Calibri" w:hAnsi="Calibri" w:cs="Calibri"/>
          <w:noProof/>
          <w:color w:val="000000"/>
          <w:spacing w:val="1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partir</w:t>
      </w:r>
    </w:p>
    <w:p w14:paraId="21D7355D" w14:textId="77777777" w:rsidR="008F584C" w:rsidRPr="004E0875" w:rsidRDefault="008F584C" w:rsidP="008F584C">
      <w:pPr>
        <w:spacing w:after="0" w:line="240" w:lineRule="exact"/>
        <w:ind w:left="401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de:</w:t>
      </w:r>
      <w:r w:rsidRPr="004E0875">
        <w:rPr>
          <w:rFonts w:ascii="Calibri" w:hAnsi="Calibri" w:cs="Calibri"/>
          <w:noProof/>
          <w:color w:val="000000"/>
          <w:spacing w:val="1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a)</w:t>
      </w:r>
      <w:r w:rsidRPr="004E0875">
        <w:rPr>
          <w:rFonts w:ascii="Calibri" w:hAnsi="Calibri" w:cs="Calibri"/>
          <w:noProof/>
          <w:color w:val="000000"/>
          <w:spacing w:val="1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búsquedas</w:t>
      </w:r>
      <w:r w:rsidRPr="004E0875">
        <w:rPr>
          <w:rFonts w:ascii="Calibri" w:hAnsi="Calibri" w:cs="Calibri"/>
          <w:noProof/>
          <w:color w:val="000000"/>
          <w:spacing w:val="1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</w:t>
      </w:r>
      <w:r w:rsidRPr="004E0875">
        <w:rPr>
          <w:rFonts w:ascii="Calibri" w:hAnsi="Calibri" w:cs="Calibri"/>
          <w:noProof/>
          <w:color w:val="000000"/>
          <w:spacing w:val="1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bases</w:t>
      </w:r>
      <w:r w:rsidRPr="004E0875">
        <w:rPr>
          <w:rFonts w:ascii="Calibri" w:hAnsi="Calibri" w:cs="Calibri"/>
          <w:noProof/>
          <w:color w:val="000000"/>
          <w:spacing w:val="1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1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datos</w:t>
      </w:r>
      <w:r w:rsidRPr="004E0875">
        <w:rPr>
          <w:rFonts w:ascii="Calibri" w:hAnsi="Calibri" w:cs="Calibri"/>
          <w:noProof/>
          <w:color w:val="000000"/>
          <w:spacing w:val="1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como</w:t>
      </w:r>
      <w:r w:rsidRPr="004E0875">
        <w:rPr>
          <w:rFonts w:ascii="Calibri" w:hAnsi="Calibri" w:cs="Calibri"/>
          <w:noProof/>
          <w:color w:val="000000"/>
          <w:spacing w:val="1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MEDLI-</w:t>
      </w:r>
    </w:p>
    <w:p w14:paraId="582705FA" w14:textId="77777777" w:rsidR="008F584C" w:rsidRPr="004E0875" w:rsidRDefault="008F584C" w:rsidP="008F584C">
      <w:pPr>
        <w:spacing w:after="0" w:line="240" w:lineRule="exact"/>
        <w:ind w:left="401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NE/</w:t>
      </w:r>
      <w:r w:rsidRPr="004E0875">
        <w:rPr>
          <w:rFonts w:ascii="Calibri" w:hAnsi="Calibri" w:cs="Calibri"/>
          <w:noProof/>
          <w:color w:val="000000"/>
          <w:w w:val="31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PubMed,</w:t>
      </w:r>
      <w:r w:rsidRPr="004E0875">
        <w:rPr>
          <w:rFonts w:ascii="Calibri" w:hAnsi="Calibri" w:cs="Calibri"/>
          <w:noProof/>
          <w:color w:val="000000"/>
          <w:w w:val="31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EMBASE,</w:t>
      </w:r>
      <w:r w:rsidRPr="004E0875">
        <w:rPr>
          <w:rFonts w:ascii="Calibri" w:hAnsi="Calibri" w:cs="Calibri"/>
          <w:noProof/>
          <w:color w:val="000000"/>
          <w:w w:val="31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Biblioteca</w:t>
      </w:r>
      <w:r w:rsidRPr="004E0875">
        <w:rPr>
          <w:rFonts w:ascii="Calibri" w:hAnsi="Calibri" w:cs="Calibri"/>
          <w:noProof/>
          <w:color w:val="000000"/>
          <w:w w:val="31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Cochrane;</w:t>
      </w:r>
    </w:p>
    <w:p w14:paraId="6C1D35D0" w14:textId="77777777" w:rsidR="008F584C" w:rsidRPr="004E0875" w:rsidRDefault="008F584C" w:rsidP="008F584C">
      <w:pPr>
        <w:spacing w:after="0" w:line="240" w:lineRule="exact"/>
        <w:ind w:left="401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b)</w:t>
      </w:r>
      <w:r w:rsidRPr="004E0875">
        <w:rPr>
          <w:rFonts w:ascii="Calibri" w:hAnsi="Calibri" w:cs="Calibri"/>
          <w:noProof/>
          <w:color w:val="000000"/>
          <w:w w:val="16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el</w:t>
      </w:r>
      <w:r w:rsidRPr="004E0875">
        <w:rPr>
          <w:rFonts w:ascii="Calibri" w:hAnsi="Calibri" w:cs="Calibri"/>
          <w:noProof/>
          <w:color w:val="000000"/>
          <w:w w:val="16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encabezamiento</w:t>
      </w:r>
      <w:r w:rsidRPr="004E0875">
        <w:rPr>
          <w:rFonts w:ascii="Calibri" w:hAnsi="Calibri" w:cs="Calibri"/>
          <w:noProof/>
          <w:color w:val="000000"/>
          <w:w w:val="16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w w:val="16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materia</w:t>
      </w:r>
      <w:r w:rsidRPr="004E0875">
        <w:rPr>
          <w:rFonts w:ascii="Calibri" w:hAnsi="Calibri" w:cs="Calibri"/>
          <w:noProof/>
          <w:color w:val="000000"/>
          <w:w w:val="16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con</w:t>
      </w:r>
      <w:r w:rsidRPr="004E0875">
        <w:rPr>
          <w:rFonts w:ascii="Calibri" w:hAnsi="Calibri" w:cs="Calibri"/>
          <w:noProof/>
          <w:color w:val="000000"/>
          <w:w w:val="16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los</w:t>
      </w:r>
      <w:r w:rsidRPr="004E0875">
        <w:rPr>
          <w:rFonts w:ascii="Calibri" w:hAnsi="Calibri" w:cs="Calibri"/>
          <w:noProof/>
          <w:color w:val="000000"/>
          <w:w w:val="16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términos</w:t>
      </w:r>
    </w:p>
    <w:p w14:paraId="37A65F47" w14:textId="77777777" w:rsidR="008F584C" w:rsidRPr="004E0875" w:rsidRDefault="008F584C" w:rsidP="008F584C">
      <w:pPr>
        <w:spacing w:after="0" w:line="240" w:lineRule="exact"/>
        <w:ind w:left="401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w w:val="22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búsqueda</w:t>
      </w:r>
      <w:r w:rsidRPr="004E0875">
        <w:rPr>
          <w:rFonts w:ascii="Calibri" w:hAnsi="Calibri" w:cs="Calibri"/>
          <w:noProof/>
          <w:color w:val="000000"/>
          <w:w w:val="22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  <w:r w:rsidRPr="004E0875">
        <w:rPr>
          <w:rFonts w:ascii="Calibri" w:hAnsi="Calibri" w:cs="Calibri"/>
          <w:noProof/>
          <w:color w:val="000000"/>
          <w:w w:val="22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los</w:t>
      </w:r>
      <w:r w:rsidRPr="004E0875">
        <w:rPr>
          <w:rFonts w:ascii="Calibri" w:hAnsi="Calibri" w:cs="Calibri"/>
          <w:noProof/>
          <w:color w:val="000000"/>
          <w:w w:val="22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operadores</w:t>
      </w:r>
      <w:r w:rsidRPr="004E0875">
        <w:rPr>
          <w:rFonts w:ascii="Calibri" w:hAnsi="Calibri" w:cs="Calibri"/>
          <w:noProof/>
          <w:color w:val="000000"/>
          <w:w w:val="22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booleanos</w:t>
      </w:r>
      <w:r w:rsidRPr="004E0875">
        <w:rPr>
          <w:rFonts w:ascii="Calibri" w:hAnsi="Calibri" w:cs="Calibri"/>
          <w:noProof/>
          <w:color w:val="000000"/>
          <w:w w:val="22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(AND,</w:t>
      </w:r>
    </w:p>
    <w:p w14:paraId="04A2043C" w14:textId="77777777" w:rsidR="008F584C" w:rsidRPr="004E0875" w:rsidRDefault="008F584C" w:rsidP="008F584C">
      <w:pPr>
        <w:spacing w:after="0" w:line="240" w:lineRule="exact"/>
        <w:ind w:left="401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OR,</w:t>
      </w:r>
      <w:r w:rsidRPr="004E0875">
        <w:rPr>
          <w:rFonts w:ascii="Calibri" w:hAnsi="Calibri" w:cs="Calibri"/>
          <w:noProof/>
          <w:color w:val="000000"/>
          <w:spacing w:val="1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NOT),</w:t>
      </w:r>
      <w:r w:rsidRPr="004E0875">
        <w:rPr>
          <w:rFonts w:ascii="Calibri" w:hAnsi="Calibri" w:cs="Calibri"/>
          <w:noProof/>
          <w:color w:val="000000"/>
          <w:spacing w:val="1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así</w:t>
      </w:r>
      <w:r w:rsidRPr="004E0875">
        <w:rPr>
          <w:rFonts w:ascii="Calibri" w:hAnsi="Calibri" w:cs="Calibri"/>
          <w:noProof/>
          <w:color w:val="000000"/>
          <w:spacing w:val="1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como</w:t>
      </w:r>
      <w:r w:rsidRPr="004E0875">
        <w:rPr>
          <w:rFonts w:ascii="Calibri" w:hAnsi="Calibri" w:cs="Calibri"/>
          <w:noProof/>
          <w:color w:val="000000"/>
          <w:spacing w:val="1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el</w:t>
      </w:r>
      <w:r w:rsidRPr="004E0875">
        <w:rPr>
          <w:rFonts w:ascii="Calibri" w:hAnsi="Calibri" w:cs="Calibri"/>
          <w:noProof/>
          <w:color w:val="000000"/>
          <w:spacing w:val="1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uso</w:t>
      </w:r>
      <w:r w:rsidRPr="004E0875">
        <w:rPr>
          <w:rFonts w:ascii="Calibri" w:hAnsi="Calibri" w:cs="Calibri"/>
          <w:noProof/>
          <w:color w:val="000000"/>
          <w:spacing w:val="1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1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las</w:t>
      </w:r>
      <w:r w:rsidRPr="004E0875">
        <w:rPr>
          <w:rFonts w:ascii="Calibri" w:hAnsi="Calibri" w:cs="Calibri"/>
          <w:noProof/>
          <w:color w:val="000000"/>
          <w:spacing w:val="1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palabras</w:t>
      </w:r>
      <w:r w:rsidRPr="004E0875">
        <w:rPr>
          <w:rFonts w:ascii="Calibri" w:hAnsi="Calibri" w:cs="Calibri"/>
          <w:noProof/>
          <w:color w:val="000000"/>
          <w:spacing w:val="1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claves,</w:t>
      </w:r>
    </w:p>
    <w:p w14:paraId="56891251" w14:textId="77777777" w:rsidR="008F584C" w:rsidRPr="004E0875" w:rsidRDefault="008F584C" w:rsidP="008F584C">
      <w:pPr>
        <w:spacing w:after="0" w:line="240" w:lineRule="exact"/>
        <w:ind w:left="401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Emtree</w:t>
      </w:r>
      <w:r w:rsidRPr="004E0875">
        <w:rPr>
          <w:rFonts w:ascii="Calibri" w:hAnsi="Calibri" w:cs="Calibri"/>
          <w:noProof/>
          <w:color w:val="000000"/>
          <w:spacing w:val="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  <w:r w:rsidRPr="004E0875">
        <w:rPr>
          <w:rFonts w:ascii="Calibri" w:hAnsi="Calibri" w:cs="Calibri"/>
          <w:noProof/>
          <w:color w:val="000000"/>
          <w:spacing w:val="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MeSH,</w:t>
      </w:r>
      <w:r w:rsidRPr="004E0875">
        <w:rPr>
          <w:rFonts w:ascii="Calibri" w:hAnsi="Calibri" w:cs="Calibri"/>
          <w:noProof/>
          <w:color w:val="000000"/>
          <w:spacing w:val="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  <w:r w:rsidRPr="004E0875">
        <w:rPr>
          <w:rFonts w:ascii="Calibri" w:hAnsi="Calibri" w:cs="Calibri"/>
          <w:noProof/>
          <w:color w:val="000000"/>
          <w:spacing w:val="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c)</w:t>
      </w:r>
      <w:r w:rsidRPr="004E0875">
        <w:rPr>
          <w:rFonts w:ascii="Calibri" w:hAnsi="Calibri" w:cs="Calibri"/>
          <w:noProof/>
          <w:color w:val="000000"/>
          <w:spacing w:val="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los</w:t>
      </w:r>
      <w:r w:rsidRPr="004E0875">
        <w:rPr>
          <w:rFonts w:ascii="Calibri" w:hAnsi="Calibri" w:cs="Calibri"/>
          <w:noProof/>
          <w:color w:val="000000"/>
          <w:spacing w:val="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resultados</w:t>
      </w:r>
      <w:r w:rsidRPr="004E0875">
        <w:rPr>
          <w:rFonts w:ascii="Calibri" w:hAnsi="Calibri" w:cs="Calibri"/>
          <w:noProof/>
          <w:color w:val="000000"/>
          <w:spacing w:val="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búsqueda</w:t>
      </w:r>
    </w:p>
    <w:p w14:paraId="639080D2" w14:textId="77777777" w:rsidR="008F584C" w:rsidRPr="004E0875" w:rsidRDefault="008F584C" w:rsidP="008F584C">
      <w:pPr>
        <w:spacing w:after="0" w:line="240" w:lineRule="exact"/>
        <w:ind w:left="401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indexando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todas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referencias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bibliográficas</w:t>
      </w:r>
      <w:commentRangeEnd w:id="13"/>
      <w:r w:rsidR="00C84536" w:rsidRPr="006E4893">
        <w:rPr>
          <w:rStyle w:val="Refdecomentario"/>
        </w:rPr>
        <w:commentReference w:id="13"/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.</w:t>
      </w:r>
    </w:p>
    <w:p w14:paraId="39AAD87F" w14:textId="77777777" w:rsidR="008F584C" w:rsidRPr="004E0875" w:rsidRDefault="008F584C" w:rsidP="008F584C">
      <w:pPr>
        <w:spacing w:after="0" w:line="213" w:lineRule="exact"/>
        <w:ind w:left="401"/>
        <w:rPr>
          <w:lang w:val="es-CO"/>
        </w:rPr>
      </w:pPr>
    </w:p>
    <w:p w14:paraId="6A4062AA" w14:textId="77777777" w:rsidR="008F584C" w:rsidRPr="004E0875" w:rsidRDefault="008F584C" w:rsidP="008F584C">
      <w:pPr>
        <w:spacing w:after="0" w:line="267" w:lineRule="exact"/>
        <w:ind w:left="401"/>
        <w:rPr>
          <w:lang w:val="es-CO"/>
        </w:rPr>
      </w:pPr>
      <w:commentRangeStart w:id="14"/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Parte</w:t>
      </w:r>
      <w:r w:rsidRPr="004E0875">
        <w:rPr>
          <w:rFonts w:ascii="Calibri" w:hAnsi="Calibri" w:cs="Calibri"/>
          <w:b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6:</w:t>
      </w:r>
      <w:r w:rsidRPr="004E0875">
        <w:rPr>
          <w:rFonts w:ascii="Calibri" w:hAnsi="Calibri" w:cs="Calibri"/>
          <w:b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Evaluación</w:t>
      </w:r>
      <w:r w:rsidRPr="004E0875">
        <w:rPr>
          <w:rFonts w:ascii="Calibri" w:hAnsi="Calibri" w:cs="Calibri"/>
          <w:b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y</w:t>
      </w:r>
      <w:r w:rsidRPr="004E0875">
        <w:rPr>
          <w:rFonts w:ascii="Calibri" w:hAnsi="Calibri" w:cs="Calibri"/>
          <w:b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CO"/>
        </w:rPr>
        <w:t>síntesis</w:t>
      </w:r>
      <w:r w:rsidRPr="004E0875">
        <w:rPr>
          <w:rFonts w:ascii="Calibri" w:hAnsi="Calibri" w:cs="Calibri"/>
          <w:b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de</w:t>
      </w:r>
      <w:r w:rsidRPr="004E0875">
        <w:rPr>
          <w:rFonts w:ascii="Calibri" w:hAnsi="Calibri" w:cs="Calibri"/>
          <w:b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CO"/>
        </w:rPr>
        <w:t>la</w:t>
      </w:r>
      <w:r w:rsidRPr="004E0875">
        <w:rPr>
          <w:rFonts w:ascii="Calibri" w:hAnsi="Calibri" w:cs="Calibri"/>
          <w:b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evidencia</w:t>
      </w:r>
    </w:p>
    <w:p w14:paraId="43160E7E" w14:textId="77777777" w:rsidR="008F584C" w:rsidRPr="004E0875" w:rsidRDefault="008F584C" w:rsidP="008F584C">
      <w:pPr>
        <w:spacing w:after="0" w:line="240" w:lineRule="exact"/>
        <w:ind w:left="401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Aquí</w:t>
      </w:r>
      <w:r w:rsidRPr="004E0875">
        <w:rPr>
          <w:rFonts w:ascii="Calibri" w:hAnsi="Calibri" w:cs="Calibri"/>
          <w:noProof/>
          <w:color w:val="000000"/>
          <w:spacing w:val="2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se</w:t>
      </w:r>
      <w:r w:rsidRPr="004E0875">
        <w:rPr>
          <w:rFonts w:ascii="Calibri" w:hAnsi="Calibri" w:cs="Calibri"/>
          <w:noProof/>
          <w:color w:val="000000"/>
          <w:spacing w:val="2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lista</w:t>
      </w:r>
      <w:r w:rsidRPr="004E0875">
        <w:rPr>
          <w:rFonts w:ascii="Calibri" w:hAnsi="Calibri" w:cs="Calibri"/>
          <w:noProof/>
          <w:color w:val="000000"/>
          <w:spacing w:val="1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el</w:t>
      </w:r>
      <w:r w:rsidRPr="004E0875">
        <w:rPr>
          <w:rFonts w:ascii="Calibri" w:hAnsi="Calibri" w:cs="Calibri"/>
          <w:noProof/>
          <w:color w:val="000000"/>
          <w:spacing w:val="2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resultado</w:t>
      </w:r>
      <w:r w:rsidRPr="004E0875">
        <w:rPr>
          <w:rFonts w:ascii="Calibri" w:hAnsi="Calibri" w:cs="Calibri"/>
          <w:noProof/>
          <w:color w:val="000000"/>
          <w:spacing w:val="2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2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2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evaluación</w:t>
      </w:r>
      <w:r w:rsidRPr="004E0875">
        <w:rPr>
          <w:rFonts w:ascii="Calibri" w:hAnsi="Calibri" w:cs="Calibri"/>
          <w:noProof/>
          <w:color w:val="000000"/>
          <w:spacing w:val="1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2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cada</w:t>
      </w:r>
    </w:p>
    <w:p w14:paraId="4036BF7B" w14:textId="77777777" w:rsidR="008F584C" w:rsidRPr="004E0875" w:rsidRDefault="008F584C" w:rsidP="008F584C">
      <w:pPr>
        <w:spacing w:after="0" w:line="240" w:lineRule="exact"/>
        <w:ind w:left="401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uno</w:t>
      </w:r>
      <w:r w:rsidRPr="004E0875">
        <w:rPr>
          <w:rFonts w:ascii="Calibri" w:hAnsi="Calibri" w:cs="Calibri"/>
          <w:noProof/>
          <w:color w:val="000000"/>
          <w:spacing w:val="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los</w:t>
      </w:r>
      <w:r w:rsidRPr="004E0875">
        <w:rPr>
          <w:rFonts w:ascii="Calibri" w:hAnsi="Calibri" w:cs="Calibri"/>
          <w:noProof/>
          <w:color w:val="000000"/>
          <w:spacing w:val="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estudios</w:t>
      </w:r>
      <w:r w:rsidRPr="004E0875">
        <w:rPr>
          <w:rFonts w:ascii="Calibri" w:hAnsi="Calibri" w:cs="Calibri"/>
          <w:noProof/>
          <w:color w:val="000000"/>
          <w:spacing w:val="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referenciados</w:t>
      </w:r>
      <w:r w:rsidRPr="004E0875">
        <w:rPr>
          <w:rFonts w:ascii="Calibri" w:hAnsi="Calibri" w:cs="Calibri"/>
          <w:noProof/>
          <w:color w:val="000000"/>
          <w:spacing w:val="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</w:t>
      </w:r>
      <w:r w:rsidRPr="004E0875">
        <w:rPr>
          <w:rFonts w:ascii="Calibri" w:hAnsi="Calibri" w:cs="Calibri"/>
          <w:noProof/>
          <w:color w:val="000000"/>
          <w:spacing w:val="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el</w:t>
      </w:r>
      <w:r w:rsidRPr="004E0875">
        <w:rPr>
          <w:rFonts w:ascii="Calibri" w:hAnsi="Calibri" w:cs="Calibri"/>
          <w:noProof/>
          <w:color w:val="000000"/>
          <w:spacing w:val="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apartado</w:t>
      </w:r>
      <w:r w:rsidRPr="004E0875">
        <w:rPr>
          <w:rFonts w:ascii="Calibri" w:hAnsi="Calibri" w:cs="Calibri"/>
          <w:noProof/>
          <w:color w:val="000000"/>
          <w:spacing w:val="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an-</w:t>
      </w:r>
    </w:p>
    <w:p w14:paraId="0F5CA502" w14:textId="77777777" w:rsidR="008F584C" w:rsidRPr="004E0875" w:rsidRDefault="008F584C" w:rsidP="008F584C">
      <w:pPr>
        <w:spacing w:after="0" w:line="240" w:lineRule="exact"/>
        <w:ind w:left="401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terior.</w:t>
      </w:r>
      <w:r w:rsidRPr="004E0875">
        <w:rPr>
          <w:rFonts w:ascii="Calibri" w:hAnsi="Calibri" w:cs="Calibri"/>
          <w:noProof/>
          <w:color w:val="000000"/>
          <w:spacing w:val="1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El</w:t>
      </w:r>
      <w:r w:rsidRPr="004E0875">
        <w:rPr>
          <w:rFonts w:ascii="Calibri" w:hAnsi="Calibri" w:cs="Calibri"/>
          <w:noProof/>
          <w:color w:val="000000"/>
          <w:spacing w:val="1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análisis</w:t>
      </w:r>
      <w:r w:rsidRPr="004E0875">
        <w:rPr>
          <w:rFonts w:ascii="Calibri" w:hAnsi="Calibri" w:cs="Calibri"/>
          <w:noProof/>
          <w:color w:val="000000"/>
          <w:spacing w:val="1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abordado</w:t>
      </w:r>
      <w:r w:rsidRPr="004E0875">
        <w:rPr>
          <w:rFonts w:ascii="Calibri" w:hAnsi="Calibri" w:cs="Calibri"/>
          <w:noProof/>
          <w:color w:val="000000"/>
          <w:spacing w:val="1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determina</w:t>
      </w:r>
      <w:r w:rsidRPr="004E0875">
        <w:rPr>
          <w:rFonts w:ascii="Calibri" w:hAnsi="Calibri" w:cs="Calibri"/>
          <w:noProof/>
          <w:color w:val="000000"/>
          <w:spacing w:val="1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1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calidad</w:t>
      </w:r>
      <w:r w:rsidRPr="004E0875">
        <w:rPr>
          <w:rFonts w:ascii="Calibri" w:hAnsi="Calibri" w:cs="Calibri"/>
          <w:noProof/>
          <w:color w:val="000000"/>
          <w:spacing w:val="1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</w:p>
    <w:p w14:paraId="7032F09A" w14:textId="77777777" w:rsidR="008F584C" w:rsidRPr="004E0875" w:rsidRDefault="008F584C" w:rsidP="008F584C">
      <w:pPr>
        <w:spacing w:after="0" w:line="240" w:lineRule="exact"/>
        <w:ind w:left="401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2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evidencia</w:t>
      </w:r>
      <w:r w:rsidRPr="004E0875">
        <w:rPr>
          <w:rFonts w:ascii="Calibri" w:hAnsi="Calibri" w:cs="Calibri"/>
          <w:noProof/>
          <w:color w:val="000000"/>
          <w:spacing w:val="2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científica</w:t>
      </w:r>
      <w:r w:rsidRPr="004E0875">
        <w:rPr>
          <w:rFonts w:ascii="Calibri" w:hAnsi="Calibri" w:cs="Calibri"/>
          <w:noProof/>
          <w:color w:val="000000"/>
          <w:spacing w:val="2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</w:t>
      </w:r>
      <w:r w:rsidRPr="004E0875">
        <w:rPr>
          <w:rFonts w:ascii="Calibri" w:hAnsi="Calibri" w:cs="Calibri"/>
          <w:noProof/>
          <w:color w:val="000000"/>
          <w:spacing w:val="2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2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que</w:t>
      </w:r>
      <w:r w:rsidRPr="004E0875">
        <w:rPr>
          <w:rFonts w:ascii="Calibri" w:hAnsi="Calibri" w:cs="Calibri"/>
          <w:noProof/>
          <w:color w:val="000000"/>
          <w:spacing w:val="2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vamos</w:t>
      </w:r>
      <w:r w:rsidRPr="004E0875">
        <w:rPr>
          <w:rFonts w:ascii="Calibri" w:hAnsi="Calibri" w:cs="Calibri"/>
          <w:noProof/>
          <w:color w:val="000000"/>
          <w:spacing w:val="2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</w:t>
      </w:r>
      <w:r w:rsidRPr="004E0875">
        <w:rPr>
          <w:rFonts w:ascii="Calibri" w:hAnsi="Calibri" w:cs="Calibri"/>
          <w:noProof/>
          <w:color w:val="000000"/>
          <w:spacing w:val="2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basar</w:t>
      </w:r>
      <w:r w:rsidRPr="004E0875">
        <w:rPr>
          <w:rFonts w:ascii="Calibri" w:hAnsi="Calibri" w:cs="Calibri"/>
          <w:noProof/>
          <w:color w:val="000000"/>
          <w:spacing w:val="2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las</w:t>
      </w:r>
    </w:p>
    <w:p w14:paraId="6D452A98" w14:textId="77777777" w:rsidR="008F584C" w:rsidRPr="004E0875" w:rsidRDefault="008F584C" w:rsidP="008F584C">
      <w:pPr>
        <w:spacing w:after="0" w:line="240" w:lineRule="exact"/>
        <w:ind w:left="401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recomendaciones</w:t>
      </w:r>
      <w:r w:rsidRPr="004E0875">
        <w:rPr>
          <w:rFonts w:ascii="Calibri" w:hAnsi="Calibri" w:cs="Calibri"/>
          <w:noProof/>
          <w:color w:val="000000"/>
          <w:spacing w:val="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que</w:t>
      </w:r>
      <w:r w:rsidRPr="004E0875">
        <w:rPr>
          <w:rFonts w:ascii="Calibri" w:hAnsi="Calibri" w:cs="Calibri"/>
          <w:noProof/>
          <w:color w:val="000000"/>
          <w:spacing w:val="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se</w:t>
      </w:r>
      <w:r w:rsidRPr="004E0875">
        <w:rPr>
          <w:rFonts w:ascii="Calibri" w:hAnsi="Calibri" w:cs="Calibri"/>
          <w:noProof/>
          <w:color w:val="000000"/>
          <w:spacing w:val="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hagan</w:t>
      </w:r>
      <w:r w:rsidRPr="004E0875">
        <w:rPr>
          <w:rFonts w:ascii="Calibri" w:hAnsi="Calibri" w:cs="Calibri"/>
          <w:noProof/>
          <w:color w:val="000000"/>
          <w:spacing w:val="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  <w:r w:rsidRPr="004E0875">
        <w:rPr>
          <w:rFonts w:ascii="Calibri" w:hAnsi="Calibri" w:cs="Calibri"/>
          <w:noProof/>
          <w:color w:val="000000"/>
          <w:spacing w:val="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que</w:t>
      </w:r>
      <w:r w:rsidRPr="004E0875">
        <w:rPr>
          <w:rFonts w:ascii="Calibri" w:hAnsi="Calibri" w:cs="Calibri"/>
          <w:noProof/>
          <w:color w:val="000000"/>
          <w:spacing w:val="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posteriormen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-</w:t>
      </w:r>
    </w:p>
    <w:p w14:paraId="118003BB" w14:textId="77777777" w:rsidR="008F584C" w:rsidRPr="004E0875" w:rsidRDefault="008F584C" w:rsidP="008F584C">
      <w:pPr>
        <w:spacing w:after="0" w:line="240" w:lineRule="exact"/>
        <w:ind w:left="401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te</w:t>
      </w:r>
      <w:r w:rsidRPr="004E0875">
        <w:rPr>
          <w:rFonts w:ascii="Calibri" w:hAnsi="Calibri" w:cs="Calibri"/>
          <w:noProof/>
          <w:color w:val="000000"/>
          <w:spacing w:val="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será</w:t>
      </w:r>
      <w:r w:rsidRPr="004E0875">
        <w:rPr>
          <w:rFonts w:ascii="Calibri" w:hAnsi="Calibri" w:cs="Calibri"/>
          <w:noProof/>
          <w:color w:val="000000"/>
          <w:spacing w:val="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necesario</w:t>
      </w:r>
      <w:r w:rsidRPr="004E0875">
        <w:rPr>
          <w:rFonts w:ascii="Calibri" w:hAnsi="Calibri" w:cs="Calibri"/>
          <w:noProof/>
          <w:color w:val="000000"/>
          <w:spacing w:val="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conocer</w:t>
      </w:r>
      <w:r w:rsidRPr="004E0875">
        <w:rPr>
          <w:rFonts w:ascii="Calibri" w:hAnsi="Calibri" w:cs="Calibri"/>
          <w:noProof/>
          <w:color w:val="000000"/>
          <w:spacing w:val="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para</w:t>
      </w:r>
      <w:r w:rsidRPr="004E0875">
        <w:rPr>
          <w:rFonts w:ascii="Calibri" w:hAnsi="Calibri" w:cs="Calibri"/>
          <w:noProof/>
          <w:color w:val="000000"/>
          <w:spacing w:val="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definir</w:t>
      </w:r>
      <w:r w:rsidRPr="004E0875">
        <w:rPr>
          <w:rFonts w:ascii="Calibri" w:hAnsi="Calibri" w:cs="Calibri"/>
          <w:noProof/>
          <w:color w:val="000000"/>
          <w:spacing w:val="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“fuerza”</w:t>
      </w:r>
      <w:r w:rsidRPr="004E0875">
        <w:rPr>
          <w:rFonts w:ascii="Calibri" w:hAnsi="Calibri" w:cs="Calibri"/>
          <w:noProof/>
          <w:color w:val="000000"/>
          <w:spacing w:val="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</w:p>
    <w:p w14:paraId="771BCFCF" w14:textId="77777777" w:rsidR="008F584C" w:rsidRPr="004E0875" w:rsidRDefault="008F584C" w:rsidP="008F584C">
      <w:pPr>
        <w:spacing w:after="0" w:line="240" w:lineRule="exact"/>
        <w:ind w:left="401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recomendación.</w:t>
      </w:r>
    </w:p>
    <w:p w14:paraId="01001EDB" w14:textId="77777777" w:rsidR="008F584C" w:rsidRPr="004E0875" w:rsidRDefault="008F584C" w:rsidP="008F584C">
      <w:pPr>
        <w:spacing w:after="0" w:line="217" w:lineRule="exact"/>
        <w:ind w:left="401"/>
        <w:rPr>
          <w:lang w:val="es-CO"/>
        </w:rPr>
      </w:pPr>
    </w:p>
    <w:p w14:paraId="7CAC6556" w14:textId="77777777" w:rsidR="008F584C" w:rsidRPr="004E0875" w:rsidRDefault="008F584C" w:rsidP="008F584C">
      <w:pPr>
        <w:spacing w:after="0" w:line="263" w:lineRule="exact"/>
        <w:ind w:left="401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Para</w:t>
      </w:r>
      <w:r w:rsidRPr="004E0875">
        <w:rPr>
          <w:rFonts w:ascii="Calibri" w:hAnsi="Calibri" w:cs="Calibri"/>
          <w:noProof/>
          <w:color w:val="000000"/>
          <w:spacing w:val="2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llevar</w:t>
      </w:r>
      <w:r w:rsidRPr="004E0875">
        <w:rPr>
          <w:rFonts w:ascii="Calibri" w:hAnsi="Calibri" w:cs="Calibri"/>
          <w:noProof/>
          <w:color w:val="000000"/>
          <w:spacing w:val="2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</w:t>
      </w:r>
      <w:r w:rsidRPr="004E0875">
        <w:rPr>
          <w:rFonts w:ascii="Calibri" w:hAnsi="Calibri" w:cs="Calibri"/>
          <w:noProof/>
          <w:color w:val="000000"/>
          <w:spacing w:val="2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cabo</w:t>
      </w:r>
      <w:r w:rsidRPr="004E0875">
        <w:rPr>
          <w:rFonts w:ascii="Calibri" w:hAnsi="Calibri" w:cs="Calibri"/>
          <w:noProof/>
          <w:color w:val="000000"/>
          <w:spacing w:val="2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el</w:t>
      </w:r>
      <w:r w:rsidRPr="004E0875">
        <w:rPr>
          <w:rFonts w:ascii="Calibri" w:hAnsi="Calibri" w:cs="Calibri"/>
          <w:noProof/>
          <w:color w:val="000000"/>
          <w:spacing w:val="2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análisis,</w:t>
      </w:r>
      <w:r w:rsidRPr="004E0875">
        <w:rPr>
          <w:rFonts w:ascii="Calibri" w:hAnsi="Calibri" w:cs="Calibri"/>
          <w:noProof/>
          <w:color w:val="000000"/>
          <w:spacing w:val="2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utilizamos</w:t>
      </w:r>
      <w:r w:rsidRPr="004E0875">
        <w:rPr>
          <w:rFonts w:ascii="Calibri" w:hAnsi="Calibri" w:cs="Calibri"/>
          <w:noProof/>
          <w:color w:val="000000"/>
          <w:spacing w:val="2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plantillas</w:t>
      </w:r>
    </w:p>
    <w:p w14:paraId="7CB893C5" w14:textId="77777777" w:rsidR="008F584C" w:rsidRPr="004E0875" w:rsidRDefault="008F584C" w:rsidP="008F584C">
      <w:pPr>
        <w:spacing w:after="0" w:line="240" w:lineRule="exact"/>
        <w:ind w:left="401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2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verificación</w:t>
      </w:r>
      <w:r w:rsidRPr="004E0875">
        <w:rPr>
          <w:rFonts w:ascii="Calibri" w:hAnsi="Calibri" w:cs="Calibri"/>
          <w:noProof/>
          <w:color w:val="000000"/>
          <w:spacing w:val="2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o</w:t>
      </w:r>
      <w:r w:rsidRPr="004E0875">
        <w:rPr>
          <w:rFonts w:ascii="Calibri" w:hAnsi="Calibri" w:cs="Calibri"/>
          <w:noProof/>
          <w:color w:val="000000"/>
          <w:spacing w:val="2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checklists</w:t>
      </w:r>
      <w:r w:rsidRPr="004E0875">
        <w:rPr>
          <w:rFonts w:ascii="Calibri" w:hAnsi="Calibri" w:cs="Calibri"/>
          <w:noProof/>
          <w:color w:val="000000"/>
          <w:w w:val="30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2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2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Scotish</w:t>
      </w:r>
      <w:r w:rsidRPr="004E0875">
        <w:rPr>
          <w:rFonts w:ascii="Calibri" w:hAnsi="Calibri" w:cs="Calibri"/>
          <w:noProof/>
          <w:color w:val="000000"/>
          <w:spacing w:val="2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Interco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-</w:t>
      </w:r>
    </w:p>
    <w:p w14:paraId="5009D7CA" w14:textId="77777777" w:rsidR="008F584C" w:rsidRPr="004E0875" w:rsidRDefault="008F584C" w:rsidP="008F584C">
      <w:pPr>
        <w:spacing w:after="0" w:line="240" w:lineRule="exact"/>
        <w:ind w:left="401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llegiate</w:t>
      </w:r>
      <w:r w:rsidRPr="004E0875">
        <w:rPr>
          <w:rFonts w:ascii="Calibri" w:hAnsi="Calibri" w:cs="Calibri"/>
          <w:noProof/>
          <w:color w:val="000000"/>
          <w:w w:val="16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Guidelines</w:t>
      </w:r>
      <w:r w:rsidRPr="004E0875">
        <w:rPr>
          <w:rFonts w:ascii="Calibri" w:hAnsi="Calibri" w:cs="Calibri"/>
          <w:noProof/>
          <w:color w:val="000000"/>
          <w:w w:val="16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Network</w:t>
      </w:r>
      <w:r w:rsidRPr="004E0875">
        <w:rPr>
          <w:rFonts w:ascii="Calibri" w:hAnsi="Calibri" w:cs="Calibri"/>
          <w:noProof/>
          <w:color w:val="000000"/>
          <w:w w:val="16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(</w:t>
      </w:r>
      <w:r w:rsidRPr="004E0875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  <w:lang w:val="es-CO"/>
        </w:rPr>
        <w:t>SIGN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),</w:t>
      </w:r>
      <w:r w:rsidRPr="004E0875">
        <w:rPr>
          <w:rFonts w:ascii="Calibri" w:hAnsi="Calibri" w:cs="Calibri"/>
          <w:noProof/>
          <w:color w:val="000000"/>
          <w:w w:val="16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para</w:t>
      </w:r>
      <w:r w:rsidRPr="004E0875">
        <w:rPr>
          <w:rFonts w:ascii="Calibri" w:hAnsi="Calibri" w:cs="Calibri"/>
          <w:noProof/>
          <w:color w:val="000000"/>
          <w:w w:val="16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evaluar</w:t>
      </w:r>
    </w:p>
    <w:p w14:paraId="24A83787" w14:textId="77777777" w:rsidR="008F584C" w:rsidRPr="004E0875" w:rsidRDefault="008F584C" w:rsidP="008F584C">
      <w:pPr>
        <w:spacing w:after="0" w:line="240" w:lineRule="exact"/>
        <w:ind w:left="401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el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ensayo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clínico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aleatorizado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(ECA),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las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revisiones</w:t>
      </w:r>
    </w:p>
    <w:p w14:paraId="6466F308" w14:textId="77777777" w:rsidR="008F584C" w:rsidRPr="004E0875" w:rsidRDefault="008F584C" w:rsidP="008F584C">
      <w:pPr>
        <w:spacing w:after="0" w:line="240" w:lineRule="exact"/>
        <w:ind w:left="401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sistemáticas</w:t>
      </w:r>
      <w:r w:rsidRPr="004E0875">
        <w:rPr>
          <w:rFonts w:ascii="Calibri" w:hAnsi="Calibri" w:cs="Calibri"/>
          <w:noProof/>
          <w:color w:val="000000"/>
          <w:spacing w:val="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  <w:r w:rsidRPr="004E0875">
        <w:rPr>
          <w:rFonts w:ascii="Calibri" w:hAnsi="Calibri" w:cs="Calibri"/>
          <w:noProof/>
          <w:color w:val="000000"/>
          <w:spacing w:val="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metanálisis,</w:t>
      </w:r>
      <w:r w:rsidRPr="004E0875">
        <w:rPr>
          <w:rFonts w:ascii="Calibri" w:hAnsi="Calibri" w:cs="Calibri"/>
          <w:noProof/>
          <w:color w:val="000000"/>
          <w:spacing w:val="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los</w:t>
      </w:r>
      <w:r w:rsidRPr="004E0875">
        <w:rPr>
          <w:rFonts w:ascii="Calibri" w:hAnsi="Calibri" w:cs="Calibri"/>
          <w:noProof/>
          <w:color w:val="000000"/>
          <w:spacing w:val="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estudios</w:t>
      </w:r>
      <w:r w:rsidRPr="004E0875">
        <w:rPr>
          <w:rFonts w:ascii="Calibri" w:hAnsi="Calibri" w:cs="Calibri"/>
          <w:noProof/>
          <w:color w:val="000000"/>
          <w:spacing w:val="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cohortes,</w:t>
      </w:r>
    </w:p>
    <w:p w14:paraId="5C867490" w14:textId="77777777" w:rsidR="008F584C" w:rsidRPr="004E0875" w:rsidRDefault="008F584C" w:rsidP="008F584C">
      <w:pPr>
        <w:spacing w:after="0" w:line="240" w:lineRule="exact"/>
        <w:ind w:left="401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los</w:t>
      </w:r>
      <w:r w:rsidRPr="004E0875">
        <w:rPr>
          <w:rFonts w:ascii="Calibri" w:hAnsi="Calibri" w:cs="Calibri"/>
          <w:noProof/>
          <w:color w:val="000000"/>
          <w:w w:val="18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estudios</w:t>
      </w:r>
      <w:r w:rsidRPr="004E0875">
        <w:rPr>
          <w:rFonts w:ascii="Calibri" w:hAnsi="Calibri" w:cs="Calibri"/>
          <w:noProof/>
          <w:color w:val="000000"/>
          <w:w w:val="18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w w:val="18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casos</w:t>
      </w:r>
      <w:r w:rsidRPr="004E0875">
        <w:rPr>
          <w:rFonts w:ascii="Calibri" w:hAnsi="Calibri" w:cs="Calibri"/>
          <w:noProof/>
          <w:color w:val="000000"/>
          <w:w w:val="18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  <w:r w:rsidRPr="004E0875">
        <w:rPr>
          <w:rFonts w:ascii="Calibri" w:hAnsi="Calibri" w:cs="Calibri"/>
          <w:noProof/>
          <w:color w:val="000000"/>
          <w:w w:val="18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controles,</w:t>
      </w:r>
      <w:r w:rsidRPr="004E0875">
        <w:rPr>
          <w:rFonts w:ascii="Calibri" w:hAnsi="Calibri" w:cs="Calibri"/>
          <w:noProof/>
          <w:color w:val="000000"/>
          <w:w w:val="18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los</w:t>
      </w:r>
      <w:r w:rsidRPr="004E0875">
        <w:rPr>
          <w:rFonts w:ascii="Calibri" w:hAnsi="Calibri" w:cs="Calibri"/>
          <w:noProof/>
          <w:color w:val="000000"/>
          <w:w w:val="18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estudios</w:t>
      </w:r>
      <w:r w:rsidRPr="004E0875">
        <w:rPr>
          <w:rFonts w:ascii="Calibri" w:hAnsi="Calibri" w:cs="Calibri"/>
          <w:noProof/>
          <w:color w:val="000000"/>
          <w:w w:val="18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</w:p>
    <w:p w14:paraId="2D329F6A" w14:textId="77777777" w:rsidR="008F584C" w:rsidRPr="004E0875" w:rsidRDefault="008F584C" w:rsidP="008F584C">
      <w:pPr>
        <w:spacing w:after="0" w:line="240" w:lineRule="exact"/>
        <w:ind w:left="401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pruebas</w:t>
      </w:r>
      <w:r w:rsidRPr="004E0875">
        <w:rPr>
          <w:rFonts w:ascii="Calibri" w:hAnsi="Calibri" w:cs="Calibri"/>
          <w:noProof/>
          <w:color w:val="000000"/>
          <w:w w:val="21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diagnósticas</w:t>
      </w:r>
      <w:r w:rsidRPr="004E0875">
        <w:rPr>
          <w:rFonts w:ascii="Calibri" w:hAnsi="Calibri" w:cs="Calibri"/>
          <w:noProof/>
          <w:color w:val="000000"/>
          <w:w w:val="21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  <w:r w:rsidRPr="004E0875">
        <w:rPr>
          <w:rFonts w:ascii="Calibri" w:hAnsi="Calibri" w:cs="Calibri"/>
          <w:noProof/>
          <w:color w:val="000000"/>
          <w:w w:val="21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evaluaciones</w:t>
      </w:r>
      <w:r w:rsidRPr="004E0875">
        <w:rPr>
          <w:rFonts w:ascii="Calibri" w:hAnsi="Calibri" w:cs="Calibri"/>
          <w:noProof/>
          <w:color w:val="000000"/>
          <w:w w:val="21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económicas;</w:t>
      </w:r>
    </w:p>
    <w:p w14:paraId="0A1A7CF4" w14:textId="77777777" w:rsidR="008F584C" w:rsidRPr="004E0875" w:rsidRDefault="008F584C" w:rsidP="008F584C">
      <w:pPr>
        <w:spacing w:after="0" w:line="240" w:lineRule="exact"/>
        <w:ind w:left="401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las</w:t>
      </w:r>
      <w:r w:rsidRPr="004E0875">
        <w:rPr>
          <w:rFonts w:ascii="Calibri" w:hAnsi="Calibri" w:cs="Calibri"/>
          <w:b/>
          <w:noProof/>
          <w:color w:val="000000"/>
          <w:spacing w:val="3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  <w:lang w:val="es-CO"/>
        </w:rPr>
        <w:t>fichas</w:t>
      </w:r>
      <w:r w:rsidRPr="004E0875">
        <w:rPr>
          <w:rFonts w:ascii="Calibri" w:hAnsi="Calibri" w:cs="Calibri"/>
          <w:b/>
          <w:noProof/>
          <w:color w:val="000000"/>
          <w:spacing w:val="3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  <w:lang w:val="es-CO"/>
        </w:rPr>
        <w:t>OSTEBA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,</w:t>
      </w:r>
      <w:r w:rsidRPr="004E0875">
        <w:rPr>
          <w:rFonts w:ascii="Calibri" w:hAnsi="Calibri" w:cs="Calibri"/>
          <w:noProof/>
          <w:color w:val="000000"/>
          <w:spacing w:val="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para</w:t>
      </w:r>
      <w:r w:rsidRPr="004E0875">
        <w:rPr>
          <w:rFonts w:ascii="Calibri" w:hAnsi="Calibri" w:cs="Calibri"/>
          <w:noProof/>
          <w:color w:val="000000"/>
          <w:spacing w:val="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evaluar</w:t>
      </w:r>
      <w:r w:rsidRPr="004E0875">
        <w:rPr>
          <w:rFonts w:ascii="Calibri" w:hAnsi="Calibri" w:cs="Calibri"/>
          <w:noProof/>
          <w:color w:val="000000"/>
          <w:spacing w:val="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series</w:t>
      </w:r>
      <w:r w:rsidRPr="004E0875">
        <w:rPr>
          <w:rFonts w:ascii="Calibri" w:hAnsi="Calibri" w:cs="Calibri"/>
          <w:noProof/>
          <w:color w:val="000000"/>
          <w:spacing w:val="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casos,</w:t>
      </w:r>
      <w:r w:rsidRPr="004E0875">
        <w:rPr>
          <w:rFonts w:ascii="Calibri" w:hAnsi="Calibri" w:cs="Calibri"/>
          <w:noProof/>
          <w:color w:val="000000"/>
          <w:spacing w:val="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</w:p>
    <w:p w14:paraId="35384F25" w14:textId="77777777" w:rsidR="008F584C" w:rsidRPr="004E0875" w:rsidRDefault="008F584C" w:rsidP="008F584C">
      <w:pPr>
        <w:spacing w:after="0" w:line="240" w:lineRule="exact"/>
        <w:ind w:left="401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el</w:t>
      </w:r>
      <w:r w:rsidRPr="004E0875">
        <w:rPr>
          <w:rFonts w:ascii="Calibri" w:hAnsi="Calibri" w:cs="Calibri"/>
          <w:b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  <w:lang w:val="es-CO"/>
        </w:rPr>
        <w:t>AGREE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,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para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evaluar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las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GPC).</w:t>
      </w:r>
      <w:commentRangeEnd w:id="14"/>
      <w:r w:rsidR="001950F0" w:rsidRPr="006E4893">
        <w:rPr>
          <w:rStyle w:val="Refdecomentario"/>
        </w:rPr>
        <w:commentReference w:id="14"/>
      </w:r>
    </w:p>
    <w:p w14:paraId="4C410240" w14:textId="77777777" w:rsidR="008F584C" w:rsidRPr="004E0875" w:rsidRDefault="008F584C" w:rsidP="008F584C">
      <w:pPr>
        <w:spacing w:after="0" w:line="213" w:lineRule="exact"/>
        <w:ind w:left="401"/>
        <w:rPr>
          <w:lang w:val="es-CO"/>
        </w:rPr>
      </w:pPr>
    </w:p>
    <w:p w14:paraId="750039D9" w14:textId="77777777" w:rsidR="008F584C" w:rsidRPr="004E0875" w:rsidRDefault="008F584C" w:rsidP="008F584C">
      <w:pPr>
        <w:spacing w:after="0" w:line="267" w:lineRule="exact"/>
        <w:ind w:left="401"/>
        <w:rPr>
          <w:lang w:val="es-CO"/>
        </w:rPr>
      </w:pPr>
      <w:commentRangeStart w:id="15"/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Parte</w:t>
      </w:r>
      <w:r w:rsidRPr="004E0875">
        <w:rPr>
          <w:rFonts w:ascii="Calibri" w:hAnsi="Calibri" w:cs="Calibri"/>
          <w:b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7:</w:t>
      </w:r>
      <w:r w:rsidRPr="004E0875">
        <w:rPr>
          <w:rFonts w:ascii="Calibri" w:hAnsi="Calibri" w:cs="Calibri"/>
          <w:b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Elaboración</w:t>
      </w:r>
      <w:r w:rsidRPr="004E0875">
        <w:rPr>
          <w:rFonts w:ascii="Calibri" w:hAnsi="Calibri" w:cs="Calibri"/>
          <w:b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de</w:t>
      </w:r>
      <w:r w:rsidRPr="004E0875">
        <w:rPr>
          <w:rFonts w:ascii="Calibri" w:hAnsi="Calibri" w:cs="Calibri"/>
          <w:b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CO"/>
        </w:rPr>
        <w:t>las</w:t>
      </w:r>
      <w:r w:rsidRPr="004E0875">
        <w:rPr>
          <w:rFonts w:ascii="Calibri" w:hAnsi="Calibri" w:cs="Calibri"/>
          <w:b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conclusiones</w:t>
      </w:r>
    </w:p>
    <w:p w14:paraId="24B8298D" w14:textId="77777777" w:rsidR="008F584C" w:rsidRPr="004E0875" w:rsidRDefault="008F584C" w:rsidP="008F584C">
      <w:pPr>
        <w:spacing w:after="0" w:line="240" w:lineRule="exact"/>
        <w:ind w:left="401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</w:t>
      </w:r>
      <w:r w:rsidRPr="004E0875">
        <w:rPr>
          <w:rFonts w:ascii="Calibri" w:hAnsi="Calibri" w:cs="Calibri"/>
          <w:noProof/>
          <w:color w:val="000000"/>
          <w:w w:val="18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este</w:t>
      </w:r>
      <w:r w:rsidRPr="004E0875">
        <w:rPr>
          <w:rFonts w:ascii="Calibri" w:hAnsi="Calibri" w:cs="Calibri"/>
          <w:noProof/>
          <w:color w:val="000000"/>
          <w:w w:val="18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último</w:t>
      </w:r>
      <w:r w:rsidRPr="004E0875">
        <w:rPr>
          <w:rFonts w:ascii="Calibri" w:hAnsi="Calibri" w:cs="Calibri"/>
          <w:noProof/>
          <w:color w:val="000000"/>
          <w:w w:val="18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punto</w:t>
      </w:r>
      <w:r w:rsidRPr="004E0875">
        <w:rPr>
          <w:rFonts w:ascii="Calibri" w:hAnsi="Calibri" w:cs="Calibri"/>
          <w:noProof/>
          <w:color w:val="000000"/>
          <w:w w:val="18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se</w:t>
      </w:r>
      <w:r w:rsidRPr="004E0875">
        <w:rPr>
          <w:rFonts w:ascii="Calibri" w:hAnsi="Calibri" w:cs="Calibri"/>
          <w:noProof/>
          <w:color w:val="000000"/>
          <w:w w:val="18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incluyen</w:t>
      </w:r>
      <w:r w:rsidRPr="004E0875">
        <w:rPr>
          <w:rFonts w:ascii="Calibri" w:hAnsi="Calibri" w:cs="Calibri"/>
          <w:noProof/>
          <w:color w:val="000000"/>
          <w:w w:val="18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las</w:t>
      </w:r>
      <w:r w:rsidRPr="004E0875">
        <w:rPr>
          <w:rFonts w:ascii="Calibri" w:hAnsi="Calibri" w:cs="Calibri"/>
          <w:noProof/>
          <w:color w:val="000000"/>
          <w:w w:val="18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recomenda-</w:t>
      </w:r>
    </w:p>
    <w:p w14:paraId="481ED978" w14:textId="77777777" w:rsidR="008F584C" w:rsidRPr="004E0875" w:rsidRDefault="008F584C" w:rsidP="008F584C">
      <w:pPr>
        <w:spacing w:after="0" w:line="240" w:lineRule="exact"/>
        <w:ind w:left="401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ciones</w:t>
      </w:r>
      <w:r w:rsidRPr="004E0875">
        <w:rPr>
          <w:rFonts w:ascii="Calibri" w:hAnsi="Calibri" w:cs="Calibri"/>
          <w:noProof/>
          <w:color w:val="000000"/>
          <w:w w:val="16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que</w:t>
      </w:r>
      <w:r w:rsidRPr="004E0875">
        <w:rPr>
          <w:rFonts w:ascii="Calibri" w:hAnsi="Calibri" w:cs="Calibri"/>
          <w:noProof/>
          <w:color w:val="000000"/>
          <w:w w:val="16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el</w:t>
      </w:r>
      <w:r w:rsidRPr="004E0875">
        <w:rPr>
          <w:rFonts w:ascii="Calibri" w:hAnsi="Calibri" w:cs="Calibri"/>
          <w:noProof/>
          <w:color w:val="000000"/>
          <w:w w:val="16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grupo</w:t>
      </w:r>
      <w:r w:rsidRPr="004E0875">
        <w:rPr>
          <w:rFonts w:ascii="Calibri" w:hAnsi="Calibri" w:cs="Calibri"/>
          <w:noProof/>
          <w:color w:val="000000"/>
          <w:w w:val="16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formula</w:t>
      </w:r>
      <w:r w:rsidRPr="004E0875">
        <w:rPr>
          <w:rFonts w:ascii="Calibri" w:hAnsi="Calibri" w:cs="Calibri"/>
          <w:noProof/>
          <w:color w:val="000000"/>
          <w:w w:val="16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</w:t>
      </w:r>
      <w:r w:rsidRPr="004E0875">
        <w:rPr>
          <w:rFonts w:ascii="Calibri" w:hAnsi="Calibri" w:cs="Calibri"/>
          <w:noProof/>
          <w:color w:val="000000"/>
          <w:w w:val="16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w w:val="16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pregunta</w:t>
      </w:r>
      <w:r w:rsidRPr="004E0875">
        <w:rPr>
          <w:rFonts w:ascii="Calibri" w:hAnsi="Calibri" w:cs="Calibri"/>
          <w:noProof/>
          <w:color w:val="000000"/>
          <w:w w:val="16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clínica</w:t>
      </w:r>
    </w:p>
    <w:p w14:paraId="6289A2DD" w14:textId="77777777" w:rsidR="008F584C" w:rsidRPr="004E0875" w:rsidRDefault="008F584C" w:rsidP="008F584C">
      <w:pPr>
        <w:spacing w:after="0" w:line="240" w:lineRule="exact"/>
        <w:ind w:left="401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PICO</w:t>
      </w:r>
      <w:r w:rsidRPr="004E0875">
        <w:rPr>
          <w:rFonts w:ascii="Calibri" w:hAnsi="Calibri" w:cs="Calibri"/>
          <w:noProof/>
          <w:color w:val="000000"/>
          <w:spacing w:val="1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inicial,</w:t>
      </w:r>
      <w:r w:rsidRPr="004E0875">
        <w:rPr>
          <w:rFonts w:ascii="Calibri" w:hAnsi="Calibri" w:cs="Calibri"/>
          <w:noProof/>
          <w:color w:val="000000"/>
          <w:spacing w:val="1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así</w:t>
      </w:r>
      <w:r w:rsidRPr="004E0875">
        <w:rPr>
          <w:rFonts w:ascii="Calibri" w:hAnsi="Calibri" w:cs="Calibri"/>
          <w:noProof/>
          <w:color w:val="000000"/>
          <w:spacing w:val="1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como</w:t>
      </w:r>
      <w:r w:rsidRPr="004E0875">
        <w:rPr>
          <w:rFonts w:ascii="Calibri" w:hAnsi="Calibri" w:cs="Calibri"/>
          <w:noProof/>
          <w:color w:val="000000"/>
          <w:spacing w:val="1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1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gradación</w:t>
      </w:r>
      <w:r w:rsidRPr="004E0875">
        <w:rPr>
          <w:rFonts w:ascii="Calibri" w:hAnsi="Calibri" w:cs="Calibri"/>
          <w:noProof/>
          <w:color w:val="000000"/>
          <w:spacing w:val="1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1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dicha</w:t>
      </w:r>
      <w:r w:rsidRPr="004E0875">
        <w:rPr>
          <w:rFonts w:ascii="Calibri" w:hAnsi="Calibri" w:cs="Calibri"/>
          <w:noProof/>
          <w:color w:val="000000"/>
          <w:spacing w:val="1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reco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-</w:t>
      </w:r>
    </w:p>
    <w:p w14:paraId="5539E30F" w14:textId="77777777" w:rsidR="008F584C" w:rsidRPr="004E0875" w:rsidRDefault="008F584C" w:rsidP="008F584C">
      <w:pPr>
        <w:spacing w:after="0" w:line="240" w:lineRule="exact"/>
        <w:ind w:left="401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mendación.</w:t>
      </w:r>
      <w:r w:rsidRPr="004E0875">
        <w:rPr>
          <w:rFonts w:ascii="Calibri" w:hAnsi="Calibri" w:cs="Calibri"/>
          <w:noProof/>
          <w:color w:val="000000"/>
          <w:spacing w:val="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Los</w:t>
      </w:r>
      <w:r w:rsidRPr="004E0875">
        <w:rPr>
          <w:rFonts w:ascii="Calibri" w:hAnsi="Calibri" w:cs="Calibri"/>
          <w:noProof/>
          <w:color w:val="000000"/>
          <w:spacing w:val="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instrumentos</w:t>
      </w:r>
      <w:r w:rsidRPr="004E0875">
        <w:rPr>
          <w:rFonts w:ascii="Calibri" w:hAnsi="Calibri" w:cs="Calibri"/>
          <w:noProof/>
          <w:color w:val="000000"/>
          <w:spacing w:val="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</w:t>
      </w:r>
      <w:r w:rsidRPr="004E0875">
        <w:rPr>
          <w:rFonts w:ascii="Calibri" w:hAnsi="Calibri" w:cs="Calibri"/>
          <w:noProof/>
          <w:color w:val="000000"/>
          <w:spacing w:val="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los</w:t>
      </w:r>
      <w:r w:rsidRPr="004E0875">
        <w:rPr>
          <w:rFonts w:ascii="Calibri" w:hAnsi="Calibri" w:cs="Calibri"/>
          <w:noProof/>
          <w:color w:val="000000"/>
          <w:spacing w:val="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que</w:t>
      </w:r>
      <w:r w:rsidRPr="004E0875">
        <w:rPr>
          <w:rFonts w:ascii="Calibri" w:hAnsi="Calibri" w:cs="Calibri"/>
          <w:noProof/>
          <w:color w:val="000000"/>
          <w:spacing w:val="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los</w:t>
      </w:r>
      <w:r w:rsidRPr="004E0875">
        <w:rPr>
          <w:rFonts w:ascii="Calibri" w:hAnsi="Calibri" w:cs="Calibri"/>
          <w:noProof/>
          <w:color w:val="000000"/>
          <w:spacing w:val="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autores</w:t>
      </w:r>
    </w:p>
    <w:p w14:paraId="28C88A12" w14:textId="77777777" w:rsidR="008F584C" w:rsidRPr="004E0875" w:rsidRDefault="008F584C" w:rsidP="008F584C">
      <w:pPr>
        <w:spacing w:after="0" w:line="240" w:lineRule="exact"/>
        <w:ind w:left="401"/>
        <w:rPr>
          <w:lang w:val="es-CO"/>
        </w:rPr>
      </w:pPr>
      <w:r w:rsidRPr="004E0875">
        <w:rPr>
          <w:lang w:val="es-CO"/>
        </w:rPr>
        <w:br w:type="column"/>
      </w:r>
    </w:p>
    <w:p w14:paraId="3065A34A" w14:textId="77777777" w:rsidR="008F584C" w:rsidRPr="004E0875" w:rsidRDefault="008F584C" w:rsidP="008F584C">
      <w:pPr>
        <w:spacing w:after="0" w:line="240" w:lineRule="exact"/>
        <w:ind w:left="401"/>
        <w:rPr>
          <w:lang w:val="es-CO"/>
        </w:rPr>
      </w:pPr>
    </w:p>
    <w:p w14:paraId="4636240D" w14:textId="77777777" w:rsidR="008F584C" w:rsidRPr="004E0875" w:rsidRDefault="008F584C" w:rsidP="008F584C">
      <w:pPr>
        <w:spacing w:after="0" w:line="240" w:lineRule="exact"/>
        <w:ind w:left="401"/>
        <w:rPr>
          <w:lang w:val="es-CO"/>
        </w:rPr>
      </w:pPr>
    </w:p>
    <w:p w14:paraId="2611DC38" w14:textId="77777777" w:rsidR="008F584C" w:rsidRPr="004E0875" w:rsidRDefault="008F584C" w:rsidP="008F584C">
      <w:pPr>
        <w:spacing w:after="0" w:line="240" w:lineRule="exact"/>
        <w:ind w:left="401"/>
        <w:rPr>
          <w:lang w:val="es-CO"/>
        </w:rPr>
      </w:pPr>
    </w:p>
    <w:p w14:paraId="163A0D7D" w14:textId="77777777" w:rsidR="008F584C" w:rsidRPr="004E0875" w:rsidRDefault="008F584C" w:rsidP="008F584C">
      <w:pPr>
        <w:spacing w:after="0" w:line="284" w:lineRule="exact"/>
        <w:ind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se</w:t>
      </w:r>
      <w:r w:rsidRPr="004E0875">
        <w:rPr>
          <w:rFonts w:ascii="Calibri" w:hAnsi="Calibri" w:cs="Calibri"/>
          <w:noProof/>
          <w:color w:val="000000"/>
          <w:spacing w:val="2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han</w:t>
      </w:r>
      <w:r w:rsidRPr="004E0875">
        <w:rPr>
          <w:rFonts w:ascii="Calibri" w:hAnsi="Calibri" w:cs="Calibri"/>
          <w:noProof/>
          <w:color w:val="000000"/>
          <w:spacing w:val="2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apoyado</w:t>
      </w:r>
      <w:r w:rsidRPr="004E0875">
        <w:rPr>
          <w:rFonts w:ascii="Calibri" w:hAnsi="Calibri" w:cs="Calibri"/>
          <w:noProof/>
          <w:color w:val="000000"/>
          <w:spacing w:val="2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para</w:t>
      </w:r>
      <w:r w:rsidRPr="004E0875">
        <w:rPr>
          <w:rFonts w:ascii="Calibri" w:hAnsi="Calibri" w:cs="Calibri"/>
          <w:noProof/>
          <w:color w:val="000000"/>
          <w:spacing w:val="2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realizar</w:t>
      </w:r>
      <w:r w:rsidRPr="004E0875">
        <w:rPr>
          <w:rFonts w:ascii="Calibri" w:hAnsi="Calibri" w:cs="Calibri"/>
          <w:noProof/>
          <w:color w:val="000000"/>
          <w:spacing w:val="2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dicha</w:t>
      </w:r>
      <w:r w:rsidRPr="004E0875">
        <w:rPr>
          <w:rFonts w:ascii="Calibri" w:hAnsi="Calibri" w:cs="Calibri"/>
          <w:noProof/>
          <w:color w:val="000000"/>
          <w:spacing w:val="2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recomendación</w:t>
      </w:r>
    </w:p>
    <w:p w14:paraId="4C243047" w14:textId="77777777" w:rsidR="008F584C" w:rsidRPr="004E0875" w:rsidRDefault="008F584C" w:rsidP="008F584C">
      <w:pPr>
        <w:spacing w:after="0" w:line="240" w:lineRule="exact"/>
        <w:ind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(evaluar</w:t>
      </w:r>
      <w:r w:rsidRPr="004E0875">
        <w:rPr>
          <w:rFonts w:ascii="Calibri" w:hAnsi="Calibri" w:cs="Calibri"/>
          <w:noProof/>
          <w:color w:val="000000"/>
          <w:w w:val="21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w w:val="21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calidad</w:t>
      </w:r>
      <w:r w:rsidRPr="004E0875">
        <w:rPr>
          <w:rFonts w:ascii="Calibri" w:hAnsi="Calibri" w:cs="Calibri"/>
          <w:noProof/>
          <w:color w:val="000000"/>
          <w:w w:val="21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w w:val="21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w w:val="21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evidencia</w:t>
      </w:r>
      <w:r w:rsidRPr="004E0875">
        <w:rPr>
          <w:rFonts w:ascii="Calibri" w:hAnsi="Calibri" w:cs="Calibri"/>
          <w:noProof/>
          <w:color w:val="000000"/>
          <w:w w:val="21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  <w:r w:rsidRPr="004E0875">
        <w:rPr>
          <w:rFonts w:ascii="Calibri" w:hAnsi="Calibri" w:cs="Calibri"/>
          <w:noProof/>
          <w:color w:val="000000"/>
          <w:w w:val="21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graduar</w:t>
      </w:r>
      <w:r w:rsidRPr="004E0875">
        <w:rPr>
          <w:rFonts w:ascii="Calibri" w:hAnsi="Calibri" w:cs="Calibri"/>
          <w:noProof/>
          <w:color w:val="000000"/>
          <w:w w:val="21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</w:p>
    <w:p w14:paraId="235CF2A7" w14:textId="77777777" w:rsidR="008F584C" w:rsidRPr="004E0875" w:rsidRDefault="008F584C" w:rsidP="008F584C">
      <w:pPr>
        <w:spacing w:after="0" w:line="240" w:lineRule="exact"/>
        <w:ind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fuerza</w:t>
      </w:r>
      <w:r w:rsidRPr="004E0875">
        <w:rPr>
          <w:rFonts w:ascii="Calibri" w:hAnsi="Calibri" w:cs="Calibri"/>
          <w:noProof/>
          <w:color w:val="000000"/>
          <w:spacing w:val="2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2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2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recomendación)</w:t>
      </w:r>
      <w:r w:rsidRPr="004E0875">
        <w:rPr>
          <w:rFonts w:ascii="Calibri" w:hAnsi="Calibri" w:cs="Calibri"/>
          <w:noProof/>
          <w:color w:val="000000"/>
          <w:spacing w:val="2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se</w:t>
      </w:r>
      <w:r w:rsidRPr="004E0875">
        <w:rPr>
          <w:rFonts w:ascii="Calibri" w:hAnsi="Calibri" w:cs="Calibri"/>
          <w:noProof/>
          <w:color w:val="000000"/>
          <w:spacing w:val="2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denominan</w:t>
      </w:r>
      <w:r w:rsidRPr="004E0875">
        <w:rPr>
          <w:rFonts w:ascii="Calibri" w:hAnsi="Calibri" w:cs="Calibri"/>
          <w:b/>
          <w:noProof/>
          <w:color w:val="000000"/>
          <w:spacing w:val="23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  <w:lang w:val="es-CO"/>
        </w:rPr>
        <w:t>SIGN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,</w:t>
      </w:r>
    </w:p>
    <w:p w14:paraId="3FD5C8DC" w14:textId="77777777" w:rsidR="008F584C" w:rsidRPr="004E0875" w:rsidRDefault="008F584C" w:rsidP="008F584C">
      <w:pPr>
        <w:spacing w:after="0" w:line="240" w:lineRule="exact"/>
        <w:ind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del</w:t>
      </w:r>
      <w:r w:rsidRPr="004E0875">
        <w:rPr>
          <w:rFonts w:ascii="Calibri" w:hAnsi="Calibri" w:cs="Calibri"/>
          <w:noProof/>
          <w:color w:val="000000"/>
          <w:spacing w:val="1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Centro</w:t>
      </w:r>
      <w:r w:rsidRPr="004E0875">
        <w:rPr>
          <w:rFonts w:ascii="Calibri" w:hAnsi="Calibri" w:cs="Calibri"/>
          <w:noProof/>
          <w:color w:val="000000"/>
          <w:spacing w:val="1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1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Medicina</w:t>
      </w:r>
      <w:r w:rsidRPr="004E0875">
        <w:rPr>
          <w:rFonts w:ascii="Calibri" w:hAnsi="Calibri" w:cs="Calibri"/>
          <w:noProof/>
          <w:color w:val="000000"/>
          <w:spacing w:val="1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Basada</w:t>
      </w:r>
      <w:r w:rsidRPr="004E0875">
        <w:rPr>
          <w:rFonts w:ascii="Calibri" w:hAnsi="Calibri" w:cs="Calibri"/>
          <w:noProof/>
          <w:color w:val="000000"/>
          <w:spacing w:val="1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</w:t>
      </w:r>
      <w:r w:rsidRPr="004E0875">
        <w:rPr>
          <w:rFonts w:ascii="Calibri" w:hAnsi="Calibri" w:cs="Calibri"/>
          <w:noProof/>
          <w:color w:val="000000"/>
          <w:spacing w:val="1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1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Evidencia</w:t>
      </w:r>
      <w:r w:rsidRPr="004E0875">
        <w:rPr>
          <w:rFonts w:ascii="Calibri" w:hAnsi="Calibri" w:cs="Calibri"/>
          <w:noProof/>
          <w:color w:val="000000"/>
          <w:spacing w:val="1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</w:p>
    <w:p w14:paraId="078771BF" w14:textId="77777777" w:rsidR="008F584C" w:rsidRPr="004E0875" w:rsidRDefault="008F584C" w:rsidP="008F584C">
      <w:pPr>
        <w:spacing w:after="0" w:line="240" w:lineRule="exact"/>
        <w:ind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Oxford</w:t>
      </w:r>
      <w:r w:rsidRPr="004E0875">
        <w:rPr>
          <w:rFonts w:ascii="Calibri" w:hAnsi="Calibri" w:cs="Calibri"/>
          <w:noProof/>
          <w:color w:val="000000"/>
          <w:spacing w:val="-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(CEBM,</w:t>
      </w:r>
      <w:r w:rsidRPr="004E0875">
        <w:rPr>
          <w:rFonts w:ascii="Calibri" w:hAnsi="Calibri" w:cs="Calibri"/>
          <w:noProof/>
          <w:color w:val="000000"/>
          <w:spacing w:val="-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por</w:t>
      </w:r>
      <w:r w:rsidRPr="004E0875">
        <w:rPr>
          <w:rFonts w:ascii="Calibri" w:hAnsi="Calibri" w:cs="Calibri"/>
          <w:noProof/>
          <w:color w:val="000000"/>
          <w:spacing w:val="-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sus</w:t>
      </w:r>
      <w:r w:rsidRPr="004E0875">
        <w:rPr>
          <w:rFonts w:ascii="Calibri" w:hAnsi="Calibri" w:cs="Calibri"/>
          <w:noProof/>
          <w:color w:val="000000"/>
          <w:spacing w:val="-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siglas</w:t>
      </w:r>
      <w:r w:rsidRPr="004E0875">
        <w:rPr>
          <w:rFonts w:ascii="Calibri" w:hAnsi="Calibri" w:cs="Calibri"/>
          <w:noProof/>
          <w:color w:val="000000"/>
          <w:spacing w:val="-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</w:t>
      </w:r>
      <w:r w:rsidRPr="004E0875">
        <w:rPr>
          <w:rFonts w:ascii="Calibri" w:hAnsi="Calibri" w:cs="Calibri"/>
          <w:noProof/>
          <w:color w:val="000000"/>
          <w:spacing w:val="-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inglés),</w:t>
      </w:r>
      <w:r w:rsidRPr="004E0875">
        <w:rPr>
          <w:rFonts w:ascii="Calibri" w:hAnsi="Calibri" w:cs="Calibri"/>
          <w:noProof/>
          <w:color w:val="000000"/>
          <w:spacing w:val="-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  <w:r w:rsidRPr="004E0875">
        <w:rPr>
          <w:rFonts w:ascii="Calibri" w:hAnsi="Calibri" w:cs="Calibri"/>
          <w:noProof/>
          <w:color w:val="000000"/>
          <w:spacing w:val="-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son</w:t>
      </w:r>
      <w:r w:rsidRPr="004E0875">
        <w:rPr>
          <w:rFonts w:ascii="Calibri" w:hAnsi="Calibri" w:cs="Calibri"/>
          <w:noProof/>
          <w:color w:val="000000"/>
          <w:spacing w:val="-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con-</w:t>
      </w:r>
    </w:p>
    <w:p w14:paraId="72236D59" w14:textId="77777777" w:rsidR="008F584C" w:rsidRPr="004E0875" w:rsidRDefault="008F584C" w:rsidP="008F584C">
      <w:pPr>
        <w:spacing w:after="0" w:line="240" w:lineRule="exact"/>
        <w:ind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cretamente</w:t>
      </w:r>
      <w:r w:rsidRPr="004E0875">
        <w:rPr>
          <w:rFonts w:ascii="Calibri" w:hAnsi="Calibri" w:cs="Calibri"/>
          <w:noProof/>
          <w:color w:val="000000"/>
          <w:w w:val="17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dos</w:t>
      </w:r>
      <w:r w:rsidRPr="004E0875">
        <w:rPr>
          <w:rFonts w:ascii="Calibri" w:hAnsi="Calibri" w:cs="Calibri"/>
          <w:noProof/>
          <w:color w:val="000000"/>
          <w:w w:val="17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los</w:t>
      </w:r>
      <w:r w:rsidRPr="004E0875">
        <w:rPr>
          <w:rFonts w:ascii="Calibri" w:hAnsi="Calibri" w:cs="Calibri"/>
          <w:noProof/>
          <w:color w:val="000000"/>
          <w:w w:val="17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que</w:t>
      </w:r>
      <w:r w:rsidRPr="004E0875">
        <w:rPr>
          <w:rFonts w:ascii="Calibri" w:hAnsi="Calibri" w:cs="Calibri"/>
          <w:noProof/>
          <w:color w:val="000000"/>
          <w:w w:val="17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se</w:t>
      </w:r>
      <w:r w:rsidRPr="004E0875">
        <w:rPr>
          <w:rFonts w:ascii="Calibri" w:hAnsi="Calibri" w:cs="Calibri"/>
          <w:noProof/>
          <w:color w:val="000000"/>
          <w:w w:val="17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han</w:t>
      </w:r>
      <w:r w:rsidRPr="004E0875">
        <w:rPr>
          <w:rFonts w:ascii="Calibri" w:hAnsi="Calibri" w:cs="Calibri"/>
          <w:noProof/>
          <w:color w:val="000000"/>
          <w:w w:val="17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utilizado:</w:t>
      </w:r>
      <w:r w:rsidRPr="004E0875">
        <w:rPr>
          <w:rFonts w:ascii="Calibri" w:hAnsi="Calibri" w:cs="Calibri"/>
          <w:noProof/>
          <w:color w:val="000000"/>
          <w:w w:val="17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el</w:t>
      </w:r>
      <w:r w:rsidRPr="004E0875">
        <w:rPr>
          <w:rFonts w:ascii="Calibri" w:hAnsi="Calibri" w:cs="Calibri"/>
          <w:noProof/>
          <w:color w:val="000000"/>
          <w:w w:val="17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SIGN</w:t>
      </w:r>
    </w:p>
    <w:p w14:paraId="5426DBAD" w14:textId="77777777" w:rsidR="008F584C" w:rsidRPr="004E0875" w:rsidRDefault="008F584C" w:rsidP="008F584C">
      <w:pPr>
        <w:spacing w:after="0" w:line="240" w:lineRule="exact"/>
        <w:ind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Modificado,</w:t>
      </w:r>
      <w:r w:rsidRPr="004E0875">
        <w:rPr>
          <w:rFonts w:ascii="Calibri" w:hAnsi="Calibri" w:cs="Calibri"/>
          <w:noProof/>
          <w:color w:val="000000"/>
          <w:w w:val="18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para</w:t>
      </w:r>
      <w:r w:rsidRPr="004E0875">
        <w:rPr>
          <w:rFonts w:ascii="Calibri" w:hAnsi="Calibri" w:cs="Calibri"/>
          <w:noProof/>
          <w:color w:val="000000"/>
          <w:w w:val="18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las</w:t>
      </w:r>
      <w:r w:rsidRPr="004E0875">
        <w:rPr>
          <w:rFonts w:ascii="Calibri" w:hAnsi="Calibri" w:cs="Calibri"/>
          <w:noProof/>
          <w:color w:val="000000"/>
          <w:w w:val="18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preguntas</w:t>
      </w:r>
      <w:r w:rsidRPr="004E0875">
        <w:rPr>
          <w:rFonts w:ascii="Calibri" w:hAnsi="Calibri" w:cs="Calibri"/>
          <w:noProof/>
          <w:color w:val="000000"/>
          <w:w w:val="18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sobre</w:t>
      </w:r>
      <w:r w:rsidRPr="004E0875">
        <w:rPr>
          <w:rFonts w:ascii="Calibri" w:hAnsi="Calibri" w:cs="Calibri"/>
          <w:noProof/>
          <w:color w:val="000000"/>
          <w:w w:val="18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diagnóstico,</w:t>
      </w:r>
    </w:p>
    <w:p w14:paraId="71C66EDC" w14:textId="77777777" w:rsidR="008F584C" w:rsidRPr="004E0875" w:rsidRDefault="008F584C" w:rsidP="008F584C">
      <w:pPr>
        <w:spacing w:after="0" w:line="240" w:lineRule="exact"/>
        <w:ind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  <w:r w:rsidRPr="004E0875">
        <w:rPr>
          <w:rFonts w:ascii="Calibri" w:hAnsi="Calibri" w:cs="Calibri"/>
          <w:noProof/>
          <w:color w:val="000000"/>
          <w:spacing w:val="1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el</w:t>
      </w:r>
      <w:r w:rsidRPr="004E0875">
        <w:rPr>
          <w:rFonts w:ascii="Calibri" w:hAnsi="Calibri" w:cs="Calibri"/>
          <w:noProof/>
          <w:color w:val="000000"/>
          <w:spacing w:val="1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SIGN,</w:t>
      </w:r>
      <w:r w:rsidRPr="004E0875">
        <w:rPr>
          <w:rFonts w:ascii="Calibri" w:hAnsi="Calibri" w:cs="Calibri"/>
          <w:noProof/>
          <w:color w:val="000000"/>
          <w:spacing w:val="1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para</w:t>
      </w:r>
      <w:r w:rsidRPr="004E0875">
        <w:rPr>
          <w:rFonts w:ascii="Calibri" w:hAnsi="Calibri" w:cs="Calibri"/>
          <w:noProof/>
          <w:color w:val="000000"/>
          <w:spacing w:val="1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el</w:t>
      </w:r>
      <w:r w:rsidRPr="004E0875">
        <w:rPr>
          <w:rFonts w:ascii="Calibri" w:hAnsi="Calibri" w:cs="Calibri"/>
          <w:noProof/>
          <w:color w:val="000000"/>
          <w:spacing w:val="1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resto</w:t>
      </w:r>
      <w:r w:rsidRPr="004E0875">
        <w:rPr>
          <w:rFonts w:ascii="Calibri" w:hAnsi="Calibri" w:cs="Calibri"/>
          <w:noProof/>
          <w:color w:val="000000"/>
          <w:spacing w:val="1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1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preguntas</w:t>
      </w:r>
      <w:r w:rsidRPr="004E0875">
        <w:rPr>
          <w:rFonts w:ascii="Calibri" w:hAnsi="Calibri" w:cs="Calibri"/>
          <w:noProof/>
          <w:color w:val="000000"/>
          <w:spacing w:val="1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(tratamiento,</w:t>
      </w:r>
    </w:p>
    <w:p w14:paraId="6497E727" w14:textId="77777777" w:rsidR="008F584C" w:rsidRPr="004E0875" w:rsidRDefault="008F584C" w:rsidP="008F584C">
      <w:pPr>
        <w:spacing w:after="0" w:line="240" w:lineRule="exact"/>
        <w:ind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pronóstico,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etiología,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etc.).</w:t>
      </w:r>
    </w:p>
    <w:p w14:paraId="328BBF7A" w14:textId="77777777" w:rsidR="008F584C" w:rsidRPr="004E0875" w:rsidRDefault="008F584C" w:rsidP="008F584C">
      <w:pPr>
        <w:spacing w:after="0" w:line="217" w:lineRule="exact"/>
        <w:ind w:firstLine="340"/>
        <w:rPr>
          <w:lang w:val="es-CO"/>
        </w:rPr>
      </w:pPr>
    </w:p>
    <w:p w14:paraId="363D6BE9" w14:textId="77777777" w:rsidR="008F584C" w:rsidRPr="004E0875" w:rsidRDefault="008F584C" w:rsidP="008F584C">
      <w:pPr>
        <w:spacing w:after="0" w:line="263" w:lineRule="exact"/>
        <w:ind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Tras</w:t>
      </w:r>
      <w:r w:rsidRPr="004E0875">
        <w:rPr>
          <w:rFonts w:ascii="Calibri" w:hAnsi="Calibri" w:cs="Calibri"/>
          <w:noProof/>
          <w:color w:val="000000"/>
          <w:spacing w:val="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catalogar</w:t>
      </w:r>
      <w:r w:rsidRPr="004E0875">
        <w:rPr>
          <w:rFonts w:ascii="Calibri" w:hAnsi="Calibri" w:cs="Calibri"/>
          <w:noProof/>
          <w:color w:val="000000"/>
          <w:spacing w:val="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cada</w:t>
      </w:r>
      <w:r w:rsidRPr="004E0875">
        <w:rPr>
          <w:rFonts w:ascii="Calibri" w:hAnsi="Calibri" w:cs="Calibri"/>
          <w:noProof/>
          <w:color w:val="000000"/>
          <w:spacing w:val="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una</w:t>
      </w:r>
      <w:r w:rsidRPr="004E0875">
        <w:rPr>
          <w:rFonts w:ascii="Calibri" w:hAnsi="Calibri" w:cs="Calibri"/>
          <w:noProof/>
          <w:color w:val="000000"/>
          <w:spacing w:val="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las</w:t>
      </w:r>
      <w:r w:rsidRPr="004E0875">
        <w:rPr>
          <w:rFonts w:ascii="Calibri" w:hAnsi="Calibri" w:cs="Calibri"/>
          <w:noProof/>
          <w:color w:val="000000"/>
          <w:spacing w:val="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evidencias</w:t>
      </w:r>
      <w:r w:rsidRPr="004E0875">
        <w:rPr>
          <w:rFonts w:ascii="Calibri" w:hAnsi="Calibri" w:cs="Calibri"/>
          <w:noProof/>
          <w:color w:val="000000"/>
          <w:spacing w:val="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encontra-</w:t>
      </w:r>
    </w:p>
    <w:p w14:paraId="6D619326" w14:textId="77777777" w:rsidR="008F584C" w:rsidRPr="004E0875" w:rsidRDefault="008F584C" w:rsidP="008F584C">
      <w:pPr>
        <w:spacing w:after="0" w:line="240" w:lineRule="exact"/>
        <w:ind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das,</w:t>
      </w:r>
      <w:r w:rsidRPr="004E0875">
        <w:rPr>
          <w:rFonts w:ascii="Calibri" w:hAnsi="Calibri" w:cs="Calibri"/>
          <w:noProof/>
          <w:color w:val="000000"/>
          <w:spacing w:val="1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que</w:t>
      </w:r>
      <w:r w:rsidRPr="004E0875">
        <w:rPr>
          <w:rFonts w:ascii="Calibri" w:hAnsi="Calibri" w:cs="Calibri"/>
          <w:noProof/>
          <w:color w:val="000000"/>
          <w:spacing w:val="1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responden</w:t>
      </w:r>
      <w:r w:rsidRPr="004E0875">
        <w:rPr>
          <w:rFonts w:ascii="Calibri" w:hAnsi="Calibri" w:cs="Calibri"/>
          <w:noProof/>
          <w:color w:val="000000"/>
          <w:spacing w:val="1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</w:t>
      </w:r>
      <w:r w:rsidRPr="004E0875">
        <w:rPr>
          <w:rFonts w:ascii="Calibri" w:hAnsi="Calibri" w:cs="Calibri"/>
          <w:noProof/>
          <w:color w:val="000000"/>
          <w:spacing w:val="1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una</w:t>
      </w:r>
      <w:r w:rsidRPr="004E0875">
        <w:rPr>
          <w:rFonts w:ascii="Calibri" w:hAnsi="Calibri" w:cs="Calibri"/>
          <w:noProof/>
          <w:color w:val="000000"/>
          <w:spacing w:val="1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pregunta</w:t>
      </w:r>
      <w:r w:rsidRPr="004E0875">
        <w:rPr>
          <w:rFonts w:ascii="Calibri" w:hAnsi="Calibri" w:cs="Calibri"/>
          <w:noProof/>
          <w:color w:val="000000"/>
          <w:spacing w:val="1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PICO,</w:t>
      </w:r>
      <w:r w:rsidRPr="004E0875">
        <w:rPr>
          <w:rFonts w:ascii="Calibri" w:hAnsi="Calibri" w:cs="Calibri"/>
          <w:noProof/>
          <w:color w:val="000000"/>
          <w:spacing w:val="1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les</w:t>
      </w:r>
      <w:r w:rsidRPr="004E0875">
        <w:rPr>
          <w:rFonts w:ascii="Calibri" w:hAnsi="Calibri" w:cs="Calibri"/>
          <w:noProof/>
          <w:color w:val="000000"/>
          <w:spacing w:val="1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otor-</w:t>
      </w:r>
    </w:p>
    <w:p w14:paraId="5356F9E9" w14:textId="77777777" w:rsidR="008F584C" w:rsidRPr="004E0875" w:rsidRDefault="008F584C" w:rsidP="008F584C">
      <w:pPr>
        <w:spacing w:after="0" w:line="240" w:lineRule="exact"/>
        <w:ind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gamos</w:t>
      </w:r>
      <w:r w:rsidRPr="004E0875">
        <w:rPr>
          <w:rFonts w:ascii="Calibri" w:hAnsi="Calibri" w:cs="Calibri"/>
          <w:noProof/>
          <w:color w:val="000000"/>
          <w:spacing w:val="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un</w:t>
      </w:r>
      <w:r w:rsidRPr="004E0875">
        <w:rPr>
          <w:rFonts w:ascii="Calibri" w:hAnsi="Calibri" w:cs="Calibri"/>
          <w:noProof/>
          <w:color w:val="000000"/>
          <w:spacing w:val="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grado</w:t>
      </w:r>
      <w:r w:rsidRPr="004E0875">
        <w:rPr>
          <w:rFonts w:ascii="Calibri" w:hAnsi="Calibri" w:cs="Calibri"/>
          <w:noProof/>
          <w:color w:val="000000"/>
          <w:spacing w:val="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recomendación,</w:t>
      </w:r>
      <w:r w:rsidRPr="004E0875">
        <w:rPr>
          <w:rFonts w:ascii="Calibri" w:hAnsi="Calibri" w:cs="Calibri"/>
          <w:noProof/>
          <w:color w:val="000000"/>
          <w:spacing w:val="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que</w:t>
      </w:r>
      <w:r w:rsidRPr="004E0875">
        <w:rPr>
          <w:rFonts w:ascii="Calibri" w:hAnsi="Calibri" w:cs="Calibri"/>
          <w:noProof/>
          <w:color w:val="000000"/>
          <w:spacing w:val="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se</w:t>
      </w:r>
      <w:r w:rsidRPr="004E0875">
        <w:rPr>
          <w:rFonts w:ascii="Calibri" w:hAnsi="Calibri" w:cs="Calibri"/>
          <w:noProof/>
          <w:color w:val="000000"/>
          <w:spacing w:val="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clasifica</w:t>
      </w:r>
    </w:p>
    <w:p w14:paraId="4ABE4911" w14:textId="77777777" w:rsidR="008F584C" w:rsidRPr="004E0875" w:rsidRDefault="008F584C" w:rsidP="008F584C">
      <w:pPr>
        <w:spacing w:after="0" w:line="240" w:lineRule="exact"/>
        <w:ind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con</w:t>
      </w:r>
      <w:r w:rsidRPr="004E0875">
        <w:rPr>
          <w:rFonts w:ascii="Calibri" w:hAnsi="Calibri" w:cs="Calibri"/>
          <w:noProof/>
          <w:color w:val="000000"/>
          <w:spacing w:val="1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letras</w:t>
      </w:r>
      <w:r w:rsidRPr="004E0875">
        <w:rPr>
          <w:rFonts w:ascii="Calibri" w:hAnsi="Calibri" w:cs="Calibri"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A,</w:t>
      </w:r>
      <w:r w:rsidRPr="004E0875">
        <w:rPr>
          <w:rFonts w:ascii="Calibri" w:hAnsi="Calibri" w:cs="Calibri"/>
          <w:noProof/>
          <w:color w:val="000000"/>
          <w:spacing w:val="1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B,</w:t>
      </w:r>
      <w:r w:rsidRPr="004E0875">
        <w:rPr>
          <w:rFonts w:ascii="Calibri" w:hAnsi="Calibri" w:cs="Calibri"/>
          <w:noProof/>
          <w:color w:val="000000"/>
          <w:spacing w:val="1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C</w:t>
      </w:r>
      <w:r w:rsidRPr="004E0875">
        <w:rPr>
          <w:rFonts w:ascii="Calibri" w:hAnsi="Calibri" w:cs="Calibri"/>
          <w:noProof/>
          <w:color w:val="000000"/>
          <w:spacing w:val="1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o</w:t>
      </w:r>
      <w:r w:rsidRPr="004E0875">
        <w:rPr>
          <w:rFonts w:ascii="Calibri" w:hAnsi="Calibri" w:cs="Calibri"/>
          <w:noProof/>
          <w:color w:val="000000"/>
          <w:spacing w:val="1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D</w:t>
      </w:r>
      <w:r w:rsidRPr="004E0875">
        <w:rPr>
          <w:rFonts w:ascii="Calibri" w:hAnsi="Calibri" w:cs="Calibri"/>
          <w:noProof/>
          <w:color w:val="000000"/>
          <w:spacing w:val="1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  <w:r w:rsidRPr="004E0875">
        <w:rPr>
          <w:rFonts w:ascii="Calibri" w:hAnsi="Calibri" w:cs="Calibri"/>
          <w:noProof/>
          <w:color w:val="000000"/>
          <w:spacing w:val="1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cuyo</w:t>
      </w:r>
      <w:r w:rsidRPr="004E0875">
        <w:rPr>
          <w:rFonts w:ascii="Calibri" w:hAnsi="Calibri" w:cs="Calibri"/>
          <w:noProof/>
          <w:color w:val="000000"/>
          <w:spacing w:val="1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significado</w:t>
      </w:r>
      <w:r w:rsidRPr="004E0875">
        <w:rPr>
          <w:rFonts w:ascii="Calibri" w:hAnsi="Calibri" w:cs="Calibri"/>
          <w:noProof/>
          <w:color w:val="000000"/>
          <w:spacing w:val="1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es</w:t>
      </w:r>
      <w:r w:rsidRPr="004E0875">
        <w:rPr>
          <w:rFonts w:ascii="Calibri" w:hAnsi="Calibri" w:cs="Calibri"/>
          <w:noProof/>
          <w:color w:val="000000"/>
          <w:spacing w:val="1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el</w:t>
      </w:r>
      <w:r w:rsidRPr="004E0875">
        <w:rPr>
          <w:rFonts w:ascii="Calibri" w:hAnsi="Calibri" w:cs="Calibri"/>
          <w:noProof/>
          <w:color w:val="000000"/>
          <w:spacing w:val="1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si-</w:t>
      </w:r>
    </w:p>
    <w:p w14:paraId="010600D3" w14:textId="77777777" w:rsidR="008F584C" w:rsidRPr="004E0875" w:rsidRDefault="008F584C" w:rsidP="008F584C">
      <w:pPr>
        <w:spacing w:after="0" w:line="240" w:lineRule="exact"/>
        <w:ind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guiente:</w:t>
      </w:r>
    </w:p>
    <w:p w14:paraId="5E5A447D" w14:textId="77777777" w:rsidR="008F584C" w:rsidRPr="004E0875" w:rsidRDefault="008F584C" w:rsidP="008F584C">
      <w:pPr>
        <w:spacing w:after="0" w:line="213" w:lineRule="exact"/>
        <w:ind w:firstLine="340"/>
        <w:rPr>
          <w:lang w:val="es-CO"/>
        </w:rPr>
      </w:pPr>
    </w:p>
    <w:p w14:paraId="48026533" w14:textId="77777777" w:rsidR="008F584C" w:rsidRPr="004E0875" w:rsidRDefault="008F584C" w:rsidP="008F584C">
      <w:pPr>
        <w:spacing w:after="0" w:line="267" w:lineRule="exact"/>
        <w:ind w:firstLine="566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▪</w:t>
      </w:r>
      <w:r w:rsidRPr="004E0875">
        <w:rPr>
          <w:rFonts w:ascii="Calibri" w:hAnsi="Calibri" w:cs="Calibri"/>
          <w:b/>
          <w:noProof/>
          <w:color w:val="000000"/>
          <w:w w:val="336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A:</w:t>
      </w:r>
      <w:r w:rsidRPr="004E0875">
        <w:rPr>
          <w:rFonts w:ascii="Calibri" w:hAnsi="Calibri" w:cs="Calibri"/>
          <w:noProof/>
          <w:color w:val="000000"/>
          <w:spacing w:val="-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se</w:t>
      </w:r>
      <w:r w:rsidRPr="004E0875">
        <w:rPr>
          <w:rFonts w:ascii="Calibri" w:hAnsi="Calibri" w:cs="Calibri"/>
          <w:noProof/>
          <w:color w:val="000000"/>
          <w:spacing w:val="-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basa</w:t>
      </w:r>
      <w:r w:rsidRPr="004E0875">
        <w:rPr>
          <w:rFonts w:ascii="Calibri" w:hAnsi="Calibri" w:cs="Calibri"/>
          <w:noProof/>
          <w:color w:val="000000"/>
          <w:spacing w:val="-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al</w:t>
      </w:r>
      <w:r w:rsidRPr="004E0875">
        <w:rPr>
          <w:rFonts w:ascii="Calibri" w:hAnsi="Calibri" w:cs="Calibri"/>
          <w:noProof/>
          <w:color w:val="000000"/>
          <w:spacing w:val="-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menos</w:t>
      </w:r>
      <w:r w:rsidRPr="004E0875">
        <w:rPr>
          <w:rFonts w:ascii="Calibri" w:hAnsi="Calibri" w:cs="Calibri"/>
          <w:noProof/>
          <w:color w:val="000000"/>
          <w:spacing w:val="-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</w:t>
      </w:r>
      <w:r w:rsidRPr="004E0875">
        <w:rPr>
          <w:rFonts w:ascii="Calibri" w:hAnsi="Calibri" w:cs="Calibri"/>
          <w:noProof/>
          <w:color w:val="000000"/>
          <w:spacing w:val="-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un</w:t>
      </w:r>
      <w:r w:rsidRPr="004E0875">
        <w:rPr>
          <w:rFonts w:ascii="Calibri" w:hAnsi="Calibri" w:cs="Calibri"/>
          <w:noProof/>
          <w:color w:val="000000"/>
          <w:spacing w:val="-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metaanálisis,</w:t>
      </w:r>
      <w:r w:rsidRPr="004E0875">
        <w:rPr>
          <w:rFonts w:ascii="Calibri" w:hAnsi="Calibri" w:cs="Calibri"/>
          <w:noProof/>
          <w:color w:val="000000"/>
          <w:spacing w:val="-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</w:t>
      </w:r>
      <w:r w:rsidRPr="004E0875">
        <w:rPr>
          <w:rFonts w:ascii="Calibri" w:hAnsi="Calibri" w:cs="Calibri"/>
          <w:noProof/>
          <w:color w:val="000000"/>
          <w:spacing w:val="-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una</w:t>
      </w:r>
    </w:p>
    <w:p w14:paraId="1EF12926" w14:textId="77777777" w:rsidR="008F584C" w:rsidRPr="004E0875" w:rsidRDefault="008F584C" w:rsidP="008F584C">
      <w:pPr>
        <w:spacing w:after="0" w:line="240" w:lineRule="exact"/>
        <w:ind w:firstLine="793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revisión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sistemática,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un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ensayo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clínico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1++</w:t>
      </w:r>
    </w:p>
    <w:p w14:paraId="24C4658E" w14:textId="77777777" w:rsidR="008F584C" w:rsidRPr="004E0875" w:rsidRDefault="008F584C" w:rsidP="008F584C">
      <w:pPr>
        <w:spacing w:after="0" w:line="240" w:lineRule="exact"/>
        <w:ind w:firstLine="793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o</w:t>
      </w:r>
      <w:r w:rsidRPr="004E0875">
        <w:rPr>
          <w:rFonts w:ascii="Calibri" w:hAnsi="Calibri" w:cs="Calibri"/>
          <w:noProof/>
          <w:color w:val="000000"/>
          <w:spacing w:val="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</w:t>
      </w:r>
      <w:r w:rsidRPr="004E0875">
        <w:rPr>
          <w:rFonts w:ascii="Calibri" w:hAnsi="Calibri" w:cs="Calibri"/>
          <w:noProof/>
          <w:color w:val="000000"/>
          <w:spacing w:val="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un</w:t>
      </w:r>
      <w:r w:rsidRPr="004E0875">
        <w:rPr>
          <w:rFonts w:ascii="Calibri" w:hAnsi="Calibri" w:cs="Calibri"/>
          <w:noProof/>
          <w:color w:val="000000"/>
          <w:spacing w:val="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volumen</w:t>
      </w:r>
      <w:r w:rsidRPr="004E0875">
        <w:rPr>
          <w:rFonts w:ascii="Calibri" w:hAnsi="Calibri" w:cs="Calibri"/>
          <w:noProof/>
          <w:color w:val="000000"/>
          <w:spacing w:val="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evidencia</w:t>
      </w:r>
      <w:r w:rsidRPr="004E0875">
        <w:rPr>
          <w:rFonts w:ascii="Calibri" w:hAnsi="Calibri" w:cs="Calibri"/>
          <w:noProof/>
          <w:color w:val="000000"/>
          <w:spacing w:val="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científica</w:t>
      </w:r>
      <w:r w:rsidRPr="004E0875">
        <w:rPr>
          <w:rFonts w:ascii="Calibri" w:hAnsi="Calibri" w:cs="Calibri"/>
          <w:noProof/>
          <w:color w:val="000000"/>
          <w:spacing w:val="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com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-</w:t>
      </w:r>
    </w:p>
    <w:p w14:paraId="1D78CEC2" w14:textId="77777777" w:rsidR="008F584C" w:rsidRPr="004E0875" w:rsidRDefault="008F584C" w:rsidP="008F584C">
      <w:pPr>
        <w:spacing w:after="0" w:line="240" w:lineRule="exact"/>
        <w:ind w:firstLine="793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puesto</w:t>
      </w:r>
      <w:r w:rsidRPr="004E0875">
        <w:rPr>
          <w:rFonts w:ascii="Calibri" w:hAnsi="Calibri" w:cs="Calibri"/>
          <w:noProof/>
          <w:color w:val="000000"/>
          <w:spacing w:val="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por</w:t>
      </w:r>
      <w:r w:rsidRPr="004E0875">
        <w:rPr>
          <w:rFonts w:ascii="Calibri" w:hAnsi="Calibri" w:cs="Calibri"/>
          <w:noProof/>
          <w:color w:val="000000"/>
          <w:spacing w:val="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estudios</w:t>
      </w:r>
      <w:r w:rsidRPr="004E0875">
        <w:rPr>
          <w:rFonts w:ascii="Calibri" w:hAnsi="Calibri" w:cs="Calibri"/>
          <w:noProof/>
          <w:color w:val="000000"/>
          <w:spacing w:val="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clasificados</w:t>
      </w:r>
      <w:r w:rsidRPr="004E0875">
        <w:rPr>
          <w:rFonts w:ascii="Calibri" w:hAnsi="Calibri" w:cs="Calibri"/>
          <w:noProof/>
          <w:color w:val="000000"/>
          <w:spacing w:val="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como</w:t>
      </w:r>
      <w:r w:rsidRPr="004E0875">
        <w:rPr>
          <w:rFonts w:ascii="Calibri" w:hAnsi="Calibri" w:cs="Calibri"/>
          <w:noProof/>
          <w:color w:val="000000"/>
          <w:spacing w:val="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1+</w:t>
      </w:r>
      <w:r w:rsidRPr="004E0875">
        <w:rPr>
          <w:rFonts w:ascii="Calibri" w:hAnsi="Calibri" w:cs="Calibri"/>
          <w:noProof/>
          <w:color w:val="000000"/>
          <w:spacing w:val="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  <w:r w:rsidRPr="004E0875">
        <w:rPr>
          <w:rFonts w:ascii="Calibri" w:hAnsi="Calibri" w:cs="Calibri"/>
          <w:noProof/>
          <w:color w:val="000000"/>
          <w:spacing w:val="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</w:p>
    <w:p w14:paraId="3EA0979B" w14:textId="77777777" w:rsidR="008F584C" w:rsidRPr="004E0875" w:rsidRDefault="008F584C" w:rsidP="008F584C">
      <w:pPr>
        <w:spacing w:after="0" w:line="240" w:lineRule="exact"/>
        <w:ind w:firstLine="793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gran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consistencia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entre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ellos.</w:t>
      </w:r>
    </w:p>
    <w:p w14:paraId="31E4F8D1" w14:textId="77777777" w:rsidR="008F584C" w:rsidRPr="004E0875" w:rsidRDefault="008F584C" w:rsidP="008F584C">
      <w:pPr>
        <w:spacing w:after="0" w:line="240" w:lineRule="exact"/>
        <w:ind w:firstLine="567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▪</w:t>
      </w:r>
      <w:r w:rsidRPr="004E0875">
        <w:rPr>
          <w:rFonts w:ascii="Calibri" w:hAnsi="Calibri" w:cs="Calibri"/>
          <w:b/>
          <w:noProof/>
          <w:color w:val="000000"/>
          <w:w w:val="336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B:</w:t>
      </w:r>
      <w:r w:rsidRPr="004E0875">
        <w:rPr>
          <w:rFonts w:ascii="Calibri" w:hAnsi="Calibri" w:cs="Calibri"/>
          <w:noProof/>
          <w:color w:val="000000"/>
          <w:spacing w:val="1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volumen</w:t>
      </w:r>
      <w:r w:rsidRPr="004E0875">
        <w:rPr>
          <w:rFonts w:ascii="Calibri" w:hAnsi="Calibri" w:cs="Calibri"/>
          <w:noProof/>
          <w:color w:val="000000"/>
          <w:spacing w:val="1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1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evidencia</w:t>
      </w:r>
      <w:r w:rsidRPr="004E0875">
        <w:rPr>
          <w:rFonts w:ascii="Calibri" w:hAnsi="Calibri" w:cs="Calibri"/>
          <w:noProof/>
          <w:color w:val="000000"/>
          <w:spacing w:val="1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científica</w:t>
      </w:r>
      <w:r w:rsidRPr="004E0875">
        <w:rPr>
          <w:rFonts w:ascii="Calibri" w:hAnsi="Calibri" w:cs="Calibri"/>
          <w:noProof/>
          <w:color w:val="000000"/>
          <w:spacing w:val="1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compues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-</w:t>
      </w:r>
    </w:p>
    <w:p w14:paraId="382A25CB" w14:textId="77777777" w:rsidR="008F584C" w:rsidRPr="004E0875" w:rsidRDefault="008F584C" w:rsidP="008F584C">
      <w:pPr>
        <w:spacing w:after="0" w:line="240" w:lineRule="exact"/>
        <w:ind w:firstLine="793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to</w:t>
      </w:r>
      <w:r w:rsidRPr="004E0875">
        <w:rPr>
          <w:rFonts w:ascii="Calibri" w:hAnsi="Calibri" w:cs="Calibri"/>
          <w:noProof/>
          <w:color w:val="000000"/>
          <w:spacing w:val="1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por</w:t>
      </w:r>
      <w:r w:rsidRPr="004E0875">
        <w:rPr>
          <w:rFonts w:ascii="Calibri" w:hAnsi="Calibri" w:cs="Calibri"/>
          <w:noProof/>
          <w:color w:val="000000"/>
          <w:spacing w:val="1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estudios</w:t>
      </w:r>
      <w:r w:rsidRPr="004E0875">
        <w:rPr>
          <w:rFonts w:ascii="Calibri" w:hAnsi="Calibri" w:cs="Calibri"/>
          <w:noProof/>
          <w:color w:val="000000"/>
          <w:spacing w:val="1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clasificados</w:t>
      </w:r>
      <w:r w:rsidRPr="004E0875">
        <w:rPr>
          <w:rFonts w:ascii="Calibri" w:hAnsi="Calibri" w:cs="Calibri"/>
          <w:noProof/>
          <w:color w:val="000000"/>
          <w:spacing w:val="1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como</w:t>
      </w:r>
      <w:r w:rsidRPr="004E0875">
        <w:rPr>
          <w:rFonts w:ascii="Calibri" w:hAnsi="Calibri" w:cs="Calibri"/>
          <w:noProof/>
          <w:color w:val="000000"/>
          <w:spacing w:val="1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2++,</w:t>
      </w:r>
      <w:r w:rsidRPr="004E0875">
        <w:rPr>
          <w:rFonts w:ascii="Calibri" w:hAnsi="Calibri" w:cs="Calibri"/>
          <w:noProof/>
          <w:color w:val="000000"/>
          <w:spacing w:val="1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direc-</w:t>
      </w:r>
    </w:p>
    <w:p w14:paraId="43F8BB9B" w14:textId="77777777" w:rsidR="008F584C" w:rsidRPr="004E0875" w:rsidRDefault="008F584C" w:rsidP="008F584C">
      <w:pPr>
        <w:spacing w:after="0" w:line="240" w:lineRule="exact"/>
        <w:ind w:firstLine="793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tamente</w:t>
      </w:r>
      <w:r w:rsidRPr="004E0875">
        <w:rPr>
          <w:rFonts w:ascii="Calibri" w:hAnsi="Calibri" w:cs="Calibri"/>
          <w:noProof/>
          <w:color w:val="000000"/>
          <w:spacing w:val="1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aplicables</w:t>
      </w:r>
      <w:r w:rsidRPr="004E0875">
        <w:rPr>
          <w:rFonts w:ascii="Calibri" w:hAnsi="Calibri" w:cs="Calibri"/>
          <w:noProof/>
          <w:color w:val="000000"/>
          <w:spacing w:val="1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</w:t>
      </w:r>
      <w:r w:rsidRPr="004E0875">
        <w:rPr>
          <w:rFonts w:ascii="Calibri" w:hAnsi="Calibri" w:cs="Calibri"/>
          <w:noProof/>
          <w:color w:val="000000"/>
          <w:spacing w:val="1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1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población</w:t>
      </w:r>
      <w:r w:rsidRPr="004E0875">
        <w:rPr>
          <w:rFonts w:ascii="Calibri" w:hAnsi="Calibri" w:cs="Calibri"/>
          <w:noProof/>
          <w:color w:val="000000"/>
          <w:spacing w:val="1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diana</w:t>
      </w:r>
      <w:r w:rsidRPr="004E0875">
        <w:rPr>
          <w:rFonts w:ascii="Calibri" w:hAnsi="Calibri" w:cs="Calibri"/>
          <w:noProof/>
          <w:color w:val="000000"/>
          <w:spacing w:val="1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1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</w:p>
    <w:p w14:paraId="38420180" w14:textId="77777777" w:rsidR="008F584C" w:rsidRPr="004E0875" w:rsidRDefault="008F584C" w:rsidP="008F584C">
      <w:pPr>
        <w:spacing w:after="0" w:line="240" w:lineRule="exact"/>
        <w:ind w:firstLine="793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guía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que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demuestran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gran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consistencia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entre</w:t>
      </w:r>
    </w:p>
    <w:p w14:paraId="57405D52" w14:textId="77777777" w:rsidR="008F584C" w:rsidRPr="004E0875" w:rsidRDefault="008F584C" w:rsidP="008F584C">
      <w:pPr>
        <w:spacing w:after="0" w:line="240" w:lineRule="exact"/>
        <w:ind w:firstLine="793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ellos;</w:t>
      </w:r>
      <w:r w:rsidRPr="004E0875">
        <w:rPr>
          <w:rFonts w:ascii="Calibri" w:hAnsi="Calibri" w:cs="Calibri"/>
          <w:noProof/>
          <w:color w:val="000000"/>
          <w:w w:val="22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o</w:t>
      </w:r>
      <w:r w:rsidRPr="004E0875">
        <w:rPr>
          <w:rFonts w:ascii="Calibri" w:hAnsi="Calibri" w:cs="Calibri"/>
          <w:noProof/>
          <w:color w:val="000000"/>
          <w:w w:val="22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w w:val="22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evidencia</w:t>
      </w:r>
      <w:r w:rsidRPr="004E0875">
        <w:rPr>
          <w:rFonts w:ascii="Calibri" w:hAnsi="Calibri" w:cs="Calibri"/>
          <w:noProof/>
          <w:color w:val="000000"/>
          <w:w w:val="22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científica</w:t>
      </w:r>
      <w:r w:rsidRPr="004E0875">
        <w:rPr>
          <w:rFonts w:ascii="Calibri" w:hAnsi="Calibri" w:cs="Calibri"/>
          <w:noProof/>
          <w:color w:val="000000"/>
          <w:w w:val="22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extrapolada</w:t>
      </w:r>
    </w:p>
    <w:p w14:paraId="5B48FA1D" w14:textId="77777777" w:rsidR="008F584C" w:rsidRPr="004E0875" w:rsidRDefault="008F584C" w:rsidP="008F584C">
      <w:pPr>
        <w:spacing w:after="0" w:line="240" w:lineRule="exact"/>
        <w:ind w:firstLine="793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desde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estudios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clasificados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como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1++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o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1+.</w:t>
      </w:r>
    </w:p>
    <w:p w14:paraId="19B016E2" w14:textId="77777777" w:rsidR="008F584C" w:rsidRPr="004E0875" w:rsidRDefault="008F584C" w:rsidP="008F584C">
      <w:pPr>
        <w:spacing w:after="0" w:line="240" w:lineRule="exact"/>
        <w:ind w:firstLine="567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▪</w:t>
      </w:r>
      <w:r w:rsidRPr="004E0875">
        <w:rPr>
          <w:rFonts w:ascii="Calibri" w:hAnsi="Calibri" w:cs="Calibri"/>
          <w:b/>
          <w:noProof/>
          <w:color w:val="000000"/>
          <w:w w:val="336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C:</w:t>
      </w:r>
      <w:r w:rsidRPr="004E0875">
        <w:rPr>
          <w:rFonts w:ascii="Calibri" w:hAnsi="Calibri" w:cs="Calibri"/>
          <w:noProof/>
          <w:color w:val="000000"/>
          <w:spacing w:val="-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volumen</w:t>
      </w:r>
      <w:r w:rsidRPr="004E0875">
        <w:rPr>
          <w:rFonts w:ascii="Calibri" w:hAnsi="Calibri" w:cs="Calibri"/>
          <w:noProof/>
          <w:color w:val="000000"/>
          <w:spacing w:val="-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-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evidencia</w:t>
      </w:r>
      <w:r w:rsidRPr="004E0875">
        <w:rPr>
          <w:rFonts w:ascii="Calibri" w:hAnsi="Calibri" w:cs="Calibri"/>
          <w:noProof/>
          <w:color w:val="000000"/>
          <w:spacing w:val="-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científica</w:t>
      </w:r>
      <w:r w:rsidRPr="004E0875">
        <w:rPr>
          <w:rFonts w:ascii="Calibri" w:hAnsi="Calibri" w:cs="Calibri"/>
          <w:noProof/>
          <w:color w:val="000000"/>
          <w:w w:val="16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compuesta</w:t>
      </w:r>
    </w:p>
    <w:p w14:paraId="136AA89B" w14:textId="77777777" w:rsidR="008F584C" w:rsidRPr="004E0875" w:rsidRDefault="008F584C" w:rsidP="008F584C">
      <w:pPr>
        <w:spacing w:after="0" w:line="240" w:lineRule="exact"/>
        <w:ind w:firstLine="794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por</w:t>
      </w:r>
      <w:r w:rsidRPr="004E0875">
        <w:rPr>
          <w:rFonts w:ascii="Calibri" w:hAnsi="Calibri" w:cs="Calibri"/>
          <w:noProof/>
          <w:color w:val="000000"/>
          <w:spacing w:val="-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estudios</w:t>
      </w:r>
      <w:r w:rsidRPr="004E0875">
        <w:rPr>
          <w:rFonts w:ascii="Calibri" w:hAnsi="Calibri" w:cs="Calibri"/>
          <w:noProof/>
          <w:color w:val="000000"/>
          <w:spacing w:val="-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clasificados</w:t>
      </w:r>
      <w:r w:rsidRPr="004E0875">
        <w:rPr>
          <w:rFonts w:ascii="Calibri" w:hAnsi="Calibri" w:cs="Calibri"/>
          <w:noProof/>
          <w:color w:val="000000"/>
          <w:spacing w:val="-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como</w:t>
      </w:r>
      <w:r w:rsidRPr="004E0875">
        <w:rPr>
          <w:rFonts w:ascii="Calibri" w:hAnsi="Calibri" w:cs="Calibri"/>
          <w:noProof/>
          <w:color w:val="000000"/>
          <w:spacing w:val="-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2+</w:t>
      </w:r>
      <w:r w:rsidRPr="004E0875">
        <w:rPr>
          <w:rFonts w:ascii="Calibri" w:hAnsi="Calibri" w:cs="Calibri"/>
          <w:noProof/>
          <w:color w:val="000000"/>
          <w:spacing w:val="-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directamen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-</w:t>
      </w:r>
    </w:p>
    <w:p w14:paraId="7DD3073D" w14:textId="77777777" w:rsidR="008F584C" w:rsidRPr="004E0875" w:rsidRDefault="008F584C" w:rsidP="008F584C">
      <w:pPr>
        <w:spacing w:after="0" w:line="240" w:lineRule="exact"/>
        <w:ind w:firstLine="794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te</w:t>
      </w:r>
      <w:r w:rsidRPr="004E0875">
        <w:rPr>
          <w:rFonts w:ascii="Calibri" w:hAnsi="Calibri" w:cs="Calibri"/>
          <w:noProof/>
          <w:color w:val="000000"/>
          <w:spacing w:val="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aplicables</w:t>
      </w:r>
      <w:r w:rsidRPr="004E0875">
        <w:rPr>
          <w:rFonts w:ascii="Calibri" w:hAnsi="Calibri" w:cs="Calibri"/>
          <w:noProof/>
          <w:color w:val="000000"/>
          <w:spacing w:val="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</w:t>
      </w:r>
      <w:r w:rsidRPr="004E0875">
        <w:rPr>
          <w:rFonts w:ascii="Calibri" w:hAnsi="Calibri" w:cs="Calibri"/>
          <w:noProof/>
          <w:color w:val="000000"/>
          <w:spacing w:val="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población</w:t>
      </w:r>
      <w:r w:rsidRPr="004E0875">
        <w:rPr>
          <w:rFonts w:ascii="Calibri" w:hAnsi="Calibri" w:cs="Calibri"/>
          <w:noProof/>
          <w:color w:val="000000"/>
          <w:spacing w:val="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diana</w:t>
      </w:r>
      <w:r w:rsidRPr="004E0875">
        <w:rPr>
          <w:rFonts w:ascii="Calibri" w:hAnsi="Calibri" w:cs="Calibri"/>
          <w:noProof/>
          <w:color w:val="000000"/>
          <w:spacing w:val="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guía</w:t>
      </w:r>
      <w:r w:rsidRPr="004E0875">
        <w:rPr>
          <w:rFonts w:ascii="Calibri" w:hAnsi="Calibri" w:cs="Calibri"/>
          <w:noProof/>
          <w:color w:val="000000"/>
          <w:spacing w:val="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</w:p>
    <w:p w14:paraId="23C9B38F" w14:textId="77777777" w:rsidR="008F584C" w:rsidRPr="004E0875" w:rsidRDefault="008F584C" w:rsidP="008F584C">
      <w:pPr>
        <w:spacing w:after="0" w:line="240" w:lineRule="exact"/>
        <w:ind w:firstLine="794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que</w:t>
      </w:r>
      <w:r w:rsidRPr="004E0875">
        <w:rPr>
          <w:rFonts w:ascii="Calibri" w:hAnsi="Calibri" w:cs="Calibri"/>
          <w:noProof/>
          <w:color w:val="000000"/>
          <w:spacing w:val="1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demuestran</w:t>
      </w:r>
      <w:r w:rsidRPr="004E0875">
        <w:rPr>
          <w:rFonts w:ascii="Calibri" w:hAnsi="Calibri" w:cs="Calibri"/>
          <w:noProof/>
          <w:color w:val="000000"/>
          <w:spacing w:val="1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gran</w:t>
      </w:r>
      <w:r w:rsidRPr="004E0875">
        <w:rPr>
          <w:rFonts w:ascii="Calibri" w:hAnsi="Calibri" w:cs="Calibri"/>
          <w:noProof/>
          <w:color w:val="000000"/>
          <w:spacing w:val="1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consistencia</w:t>
      </w:r>
      <w:r w:rsidRPr="004E0875">
        <w:rPr>
          <w:rFonts w:ascii="Calibri" w:hAnsi="Calibri" w:cs="Calibri"/>
          <w:noProof/>
          <w:color w:val="000000"/>
          <w:spacing w:val="1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entre</w:t>
      </w:r>
      <w:r w:rsidRPr="004E0875">
        <w:rPr>
          <w:rFonts w:ascii="Calibri" w:hAnsi="Calibri" w:cs="Calibri"/>
          <w:noProof/>
          <w:color w:val="000000"/>
          <w:spacing w:val="1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ellos;</w:t>
      </w:r>
    </w:p>
    <w:p w14:paraId="0BFA4D4B" w14:textId="77777777" w:rsidR="008F584C" w:rsidRPr="004E0875" w:rsidRDefault="008F584C" w:rsidP="008F584C">
      <w:pPr>
        <w:spacing w:after="0" w:line="240" w:lineRule="exact"/>
        <w:ind w:firstLine="794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o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evidencia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científica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extrapolada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desde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es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-</w:t>
      </w:r>
    </w:p>
    <w:p w14:paraId="1C73EFA5" w14:textId="77777777" w:rsidR="008F584C" w:rsidRPr="004E0875" w:rsidRDefault="008F584C" w:rsidP="008F584C">
      <w:pPr>
        <w:spacing w:after="0" w:line="240" w:lineRule="exact"/>
        <w:ind w:firstLine="794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tudio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clasificados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como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2++.</w:t>
      </w:r>
    </w:p>
    <w:p w14:paraId="26BD45AA" w14:textId="77777777" w:rsidR="008F584C" w:rsidRPr="004E0875" w:rsidRDefault="008F584C" w:rsidP="008F584C">
      <w:pPr>
        <w:spacing w:after="0" w:line="240" w:lineRule="exact"/>
        <w:ind w:firstLine="567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▪</w:t>
      </w:r>
      <w:r w:rsidRPr="004E0875">
        <w:rPr>
          <w:rFonts w:ascii="Calibri" w:hAnsi="Calibri" w:cs="Calibri"/>
          <w:b/>
          <w:noProof/>
          <w:color w:val="000000"/>
          <w:w w:val="336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D:</w:t>
      </w:r>
      <w:r w:rsidRPr="004E0875">
        <w:rPr>
          <w:rFonts w:ascii="Calibri" w:hAnsi="Calibri" w:cs="Calibri"/>
          <w:noProof/>
          <w:color w:val="000000"/>
          <w:spacing w:val="2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evidencia</w:t>
      </w:r>
      <w:r w:rsidRPr="004E0875">
        <w:rPr>
          <w:rFonts w:ascii="Calibri" w:hAnsi="Calibri" w:cs="Calibri"/>
          <w:noProof/>
          <w:color w:val="000000"/>
          <w:spacing w:val="2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científica</w:t>
      </w:r>
      <w:r w:rsidRPr="004E0875">
        <w:rPr>
          <w:rFonts w:ascii="Calibri" w:hAnsi="Calibri" w:cs="Calibri"/>
          <w:noProof/>
          <w:color w:val="000000"/>
          <w:spacing w:val="2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2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nivel</w:t>
      </w:r>
      <w:r w:rsidRPr="004E0875">
        <w:rPr>
          <w:rFonts w:ascii="Calibri" w:hAnsi="Calibri" w:cs="Calibri"/>
          <w:noProof/>
          <w:color w:val="000000"/>
          <w:spacing w:val="2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3</w:t>
      </w:r>
      <w:r w:rsidRPr="004E0875">
        <w:rPr>
          <w:rFonts w:ascii="Calibri" w:hAnsi="Calibri" w:cs="Calibri"/>
          <w:noProof/>
          <w:color w:val="000000"/>
          <w:spacing w:val="2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o</w:t>
      </w:r>
      <w:r w:rsidRPr="004E0875">
        <w:rPr>
          <w:rFonts w:ascii="Calibri" w:hAnsi="Calibri" w:cs="Calibri"/>
          <w:noProof/>
          <w:color w:val="000000"/>
          <w:spacing w:val="2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4,</w:t>
      </w:r>
      <w:r w:rsidRPr="004E0875">
        <w:rPr>
          <w:rFonts w:ascii="Calibri" w:hAnsi="Calibri" w:cs="Calibri"/>
          <w:noProof/>
          <w:color w:val="000000"/>
          <w:spacing w:val="2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o</w:t>
      </w:r>
      <w:r w:rsidRPr="004E0875">
        <w:rPr>
          <w:rFonts w:ascii="Calibri" w:hAnsi="Calibri" w:cs="Calibri"/>
          <w:noProof/>
          <w:color w:val="000000"/>
          <w:spacing w:val="2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evi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-</w:t>
      </w:r>
    </w:p>
    <w:p w14:paraId="4626517D" w14:textId="77777777" w:rsidR="008F584C" w:rsidRPr="004E0875" w:rsidRDefault="008F584C" w:rsidP="008F584C">
      <w:pPr>
        <w:spacing w:after="0" w:line="240" w:lineRule="exact"/>
        <w:ind w:firstLine="794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dencia</w:t>
      </w:r>
      <w:r w:rsidRPr="004E0875">
        <w:rPr>
          <w:rFonts w:ascii="Calibri" w:hAnsi="Calibri" w:cs="Calibri"/>
          <w:noProof/>
          <w:color w:val="000000"/>
          <w:w w:val="20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científica</w:t>
      </w:r>
      <w:r w:rsidRPr="004E0875">
        <w:rPr>
          <w:rFonts w:ascii="Calibri" w:hAnsi="Calibri" w:cs="Calibri"/>
          <w:noProof/>
          <w:color w:val="000000"/>
          <w:w w:val="20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extrapolada</w:t>
      </w:r>
      <w:r w:rsidRPr="004E0875">
        <w:rPr>
          <w:rFonts w:ascii="Calibri" w:hAnsi="Calibri" w:cs="Calibri"/>
          <w:noProof/>
          <w:color w:val="000000"/>
          <w:w w:val="20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desde</w:t>
      </w:r>
      <w:r w:rsidRPr="004E0875">
        <w:rPr>
          <w:rFonts w:ascii="Calibri" w:hAnsi="Calibri" w:cs="Calibri"/>
          <w:noProof/>
          <w:color w:val="000000"/>
          <w:w w:val="20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estudios</w:t>
      </w:r>
    </w:p>
    <w:p w14:paraId="4711143B" w14:textId="77777777" w:rsidR="008F584C" w:rsidRPr="004E0875" w:rsidRDefault="008F584C" w:rsidP="008F584C">
      <w:pPr>
        <w:spacing w:after="0" w:line="240" w:lineRule="exact"/>
        <w:ind w:firstLine="794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clasificados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como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2+.</w:t>
      </w:r>
      <w:commentRangeEnd w:id="15"/>
      <w:r w:rsidR="001950F0" w:rsidRPr="006E4893">
        <w:rPr>
          <w:rStyle w:val="Refdecomentario"/>
        </w:rPr>
        <w:commentReference w:id="15"/>
      </w:r>
    </w:p>
    <w:p w14:paraId="754203E1" w14:textId="77777777" w:rsidR="008F584C" w:rsidRPr="004E0875" w:rsidRDefault="008F584C" w:rsidP="008F584C">
      <w:pPr>
        <w:spacing w:after="0" w:line="480" w:lineRule="exact"/>
        <w:ind w:firstLine="340"/>
        <w:rPr>
          <w:lang w:val="es-CO"/>
        </w:rPr>
      </w:pP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Parte</w:t>
      </w:r>
      <w:r w:rsidRPr="004E0875">
        <w:rPr>
          <w:rFonts w:ascii="Calibri" w:hAnsi="Calibri" w:cs="Calibri"/>
          <w:b/>
          <w:noProof/>
          <w:color w:val="000000"/>
          <w:w w:val="263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8:</w:t>
      </w:r>
      <w:r w:rsidRPr="004E0875">
        <w:rPr>
          <w:rFonts w:ascii="Calibri" w:hAnsi="Calibri" w:cs="Calibri"/>
          <w:b/>
          <w:noProof/>
          <w:color w:val="000000"/>
          <w:spacing w:val="13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Recomendaciones</w:t>
      </w:r>
      <w:r w:rsidRPr="004E0875">
        <w:rPr>
          <w:rFonts w:ascii="Calibri" w:hAnsi="Calibri" w:cs="Calibri"/>
          <w:b/>
          <w:noProof/>
          <w:color w:val="000000"/>
          <w:spacing w:val="13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para</w:t>
      </w:r>
      <w:r w:rsidRPr="004E0875">
        <w:rPr>
          <w:rFonts w:ascii="Calibri" w:hAnsi="Calibri" w:cs="Calibri"/>
          <w:b/>
          <w:noProof/>
          <w:color w:val="000000"/>
          <w:spacing w:val="13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investigaciones</w:t>
      </w:r>
    </w:p>
    <w:p w14:paraId="009BD6E3" w14:textId="77777777" w:rsidR="008F584C" w:rsidRPr="004E0875" w:rsidRDefault="008F584C" w:rsidP="008F584C">
      <w:pPr>
        <w:spacing w:after="0" w:line="240" w:lineRule="exact"/>
        <w:ind w:firstLine="340"/>
        <w:rPr>
          <w:lang w:val="es-CO"/>
        </w:rPr>
      </w:pP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futuras</w:t>
      </w:r>
    </w:p>
    <w:p w14:paraId="758F7796" w14:textId="77777777" w:rsidR="008F584C" w:rsidRPr="004E0875" w:rsidRDefault="008F584C" w:rsidP="008F584C">
      <w:pPr>
        <w:spacing w:after="0" w:line="240" w:lineRule="exact"/>
        <w:ind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</w:t>
      </w:r>
      <w:r w:rsidRPr="004E0875">
        <w:rPr>
          <w:rFonts w:ascii="Calibri" w:hAnsi="Calibri" w:cs="Calibri"/>
          <w:noProof/>
          <w:color w:val="000000"/>
          <w:spacing w:val="1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el</w:t>
      </w:r>
      <w:r w:rsidRPr="004E0875">
        <w:rPr>
          <w:rFonts w:ascii="Calibri" w:hAnsi="Calibri" w:cs="Calibri"/>
          <w:noProof/>
          <w:color w:val="000000"/>
          <w:spacing w:val="1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proceso</w:t>
      </w:r>
      <w:r w:rsidRPr="004E0875">
        <w:rPr>
          <w:rFonts w:ascii="Calibri" w:hAnsi="Calibri" w:cs="Calibri"/>
          <w:noProof/>
          <w:color w:val="000000"/>
          <w:spacing w:val="1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1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elaboración</w:t>
      </w:r>
      <w:r w:rsidRPr="004E0875">
        <w:rPr>
          <w:rFonts w:ascii="Calibri" w:hAnsi="Calibri" w:cs="Calibri"/>
          <w:noProof/>
          <w:color w:val="000000"/>
          <w:spacing w:val="1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1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una</w:t>
      </w:r>
      <w:r w:rsidRPr="004E0875">
        <w:rPr>
          <w:rFonts w:ascii="Calibri" w:hAnsi="Calibri" w:cs="Calibri"/>
          <w:noProof/>
          <w:color w:val="000000"/>
          <w:spacing w:val="1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GPC,</w:t>
      </w:r>
      <w:r w:rsidRPr="004E0875">
        <w:rPr>
          <w:rFonts w:ascii="Calibri" w:hAnsi="Calibri" w:cs="Calibri"/>
          <w:noProof/>
          <w:color w:val="000000"/>
          <w:spacing w:val="1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se</w:t>
      </w:r>
      <w:r w:rsidRPr="004E0875">
        <w:rPr>
          <w:rFonts w:ascii="Calibri" w:hAnsi="Calibri" w:cs="Calibri"/>
          <w:noProof/>
          <w:color w:val="000000"/>
          <w:spacing w:val="1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iden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-</w:t>
      </w:r>
    </w:p>
    <w:p w14:paraId="1BEBAD62" w14:textId="77777777" w:rsidR="008F584C" w:rsidRPr="004E0875" w:rsidRDefault="008F584C" w:rsidP="008F584C">
      <w:pPr>
        <w:spacing w:after="0" w:line="240" w:lineRule="exact"/>
        <w:ind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tifican</w:t>
      </w:r>
      <w:r w:rsidRPr="004E0875">
        <w:rPr>
          <w:rFonts w:ascii="Calibri" w:hAnsi="Calibri" w:cs="Calibri"/>
          <w:noProof/>
          <w:color w:val="000000"/>
          <w:w w:val="17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lagunas</w:t>
      </w:r>
      <w:r w:rsidRPr="004E0875">
        <w:rPr>
          <w:rFonts w:ascii="Calibri" w:hAnsi="Calibri" w:cs="Calibri"/>
          <w:noProof/>
          <w:color w:val="000000"/>
          <w:w w:val="17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</w:t>
      </w:r>
      <w:r w:rsidRPr="004E0875">
        <w:rPr>
          <w:rFonts w:ascii="Calibri" w:hAnsi="Calibri" w:cs="Calibri"/>
          <w:noProof/>
          <w:color w:val="000000"/>
          <w:w w:val="17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el</w:t>
      </w:r>
      <w:r w:rsidRPr="004E0875">
        <w:rPr>
          <w:rFonts w:ascii="Calibri" w:hAnsi="Calibri" w:cs="Calibri"/>
          <w:noProof/>
          <w:color w:val="000000"/>
          <w:w w:val="17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conocimiento</w:t>
      </w:r>
      <w:r w:rsidRPr="004E0875">
        <w:rPr>
          <w:rFonts w:ascii="Calibri" w:hAnsi="Calibri" w:cs="Calibri"/>
          <w:noProof/>
          <w:color w:val="000000"/>
          <w:w w:val="17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por</w:t>
      </w:r>
      <w:r w:rsidRPr="004E0875">
        <w:rPr>
          <w:rFonts w:ascii="Calibri" w:hAnsi="Calibri" w:cs="Calibri"/>
          <w:noProof/>
          <w:color w:val="000000"/>
          <w:w w:val="17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lo</w:t>
      </w:r>
      <w:r w:rsidRPr="004E0875">
        <w:rPr>
          <w:rFonts w:ascii="Calibri" w:hAnsi="Calibri" w:cs="Calibri"/>
          <w:noProof/>
          <w:color w:val="000000"/>
          <w:w w:val="17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que</w:t>
      </w:r>
      <w:r w:rsidRPr="004E0875">
        <w:rPr>
          <w:rFonts w:ascii="Calibri" w:hAnsi="Calibri" w:cs="Calibri"/>
          <w:noProof/>
          <w:color w:val="000000"/>
          <w:w w:val="17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los</w:t>
      </w:r>
    </w:p>
    <w:p w14:paraId="3B67393B" w14:textId="77777777" w:rsidR="008F584C" w:rsidRPr="004E0875" w:rsidRDefault="008F584C" w:rsidP="008F584C">
      <w:pPr>
        <w:spacing w:after="0" w:line="240" w:lineRule="exact"/>
        <w:ind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autores</w:t>
      </w:r>
      <w:r w:rsidRPr="004E0875">
        <w:rPr>
          <w:rFonts w:ascii="Calibri" w:hAnsi="Calibri" w:cs="Calibri"/>
          <w:noProof/>
          <w:color w:val="000000"/>
          <w:w w:val="24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pueden</w:t>
      </w:r>
      <w:r w:rsidRPr="004E0875">
        <w:rPr>
          <w:rFonts w:ascii="Calibri" w:hAnsi="Calibri" w:cs="Calibri"/>
          <w:noProof/>
          <w:color w:val="000000"/>
          <w:w w:val="243"/>
          <w:sz w:val="20"/>
          <w:lang w:val="es-CO"/>
        </w:rPr>
        <w:t> </w:t>
      </w:r>
      <w:commentRangeStart w:id="16"/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considerar</w:t>
      </w:r>
      <w:commentRangeEnd w:id="16"/>
      <w:r w:rsidR="00AE5773" w:rsidRPr="006E4893">
        <w:rPr>
          <w:rStyle w:val="Refdecomentario"/>
        </w:rPr>
        <w:commentReference w:id="16"/>
      </w:r>
      <w:r w:rsidRPr="004E0875">
        <w:rPr>
          <w:rFonts w:ascii="Calibri" w:hAnsi="Calibri" w:cs="Calibri"/>
          <w:noProof/>
          <w:color w:val="000000"/>
          <w:w w:val="24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necesario</w:t>
      </w:r>
      <w:r w:rsidRPr="004E0875">
        <w:rPr>
          <w:rFonts w:ascii="Calibri" w:hAnsi="Calibri" w:cs="Calibri"/>
          <w:noProof/>
          <w:color w:val="000000"/>
          <w:w w:val="24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recomendar</w:t>
      </w:r>
    </w:p>
    <w:p w14:paraId="020B61DB" w14:textId="77777777" w:rsidR="008F584C" w:rsidRPr="004E0875" w:rsidRDefault="008F584C" w:rsidP="008F584C">
      <w:pPr>
        <w:spacing w:after="0" w:line="240" w:lineRule="exact"/>
        <w:ind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líneas</w:t>
      </w:r>
      <w:r w:rsidRPr="004E0875">
        <w:rPr>
          <w:rFonts w:ascii="Calibri" w:hAnsi="Calibri" w:cs="Calibri"/>
          <w:noProof/>
          <w:color w:val="000000"/>
          <w:w w:val="17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w w:val="17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futuras</w:t>
      </w:r>
      <w:r w:rsidRPr="004E0875">
        <w:rPr>
          <w:rFonts w:ascii="Calibri" w:hAnsi="Calibri" w:cs="Calibri"/>
          <w:noProof/>
          <w:color w:val="000000"/>
          <w:w w:val="17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investigaciones,</w:t>
      </w:r>
      <w:r w:rsidRPr="004E0875">
        <w:rPr>
          <w:rFonts w:ascii="Calibri" w:hAnsi="Calibri" w:cs="Calibri"/>
          <w:noProof/>
          <w:color w:val="000000"/>
          <w:w w:val="17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si</w:t>
      </w:r>
      <w:r w:rsidRPr="004E0875">
        <w:rPr>
          <w:rFonts w:ascii="Calibri" w:hAnsi="Calibri" w:cs="Calibri"/>
          <w:noProof/>
          <w:color w:val="000000"/>
          <w:w w:val="17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se</w:t>
      </w:r>
      <w:r w:rsidRPr="004E0875">
        <w:rPr>
          <w:rFonts w:ascii="Calibri" w:hAnsi="Calibri" w:cs="Calibri"/>
          <w:noProof/>
          <w:color w:val="000000"/>
          <w:w w:val="17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consideran</w:t>
      </w:r>
    </w:p>
    <w:p w14:paraId="09B5C4BC" w14:textId="77777777" w:rsidR="008F584C" w:rsidRPr="004E0875" w:rsidRDefault="008F584C" w:rsidP="008F584C">
      <w:pPr>
        <w:spacing w:after="0" w:line="240" w:lineRule="exact"/>
        <w:ind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relevantes</w:t>
      </w:r>
      <w:r w:rsidRPr="004E0875">
        <w:rPr>
          <w:rFonts w:ascii="Calibri" w:hAnsi="Calibri" w:cs="Calibri"/>
          <w:noProof/>
          <w:color w:val="000000"/>
          <w:spacing w:val="1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para</w:t>
      </w:r>
      <w:r w:rsidRPr="004E0875">
        <w:rPr>
          <w:rFonts w:ascii="Calibri" w:hAnsi="Calibri" w:cs="Calibri"/>
          <w:noProof/>
          <w:color w:val="000000"/>
          <w:spacing w:val="1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pacientes</w:t>
      </w:r>
      <w:r w:rsidRPr="004E0875">
        <w:rPr>
          <w:rFonts w:ascii="Calibri" w:hAnsi="Calibri" w:cs="Calibri"/>
          <w:noProof/>
          <w:color w:val="000000"/>
          <w:spacing w:val="1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  <w:r w:rsidRPr="004E0875">
        <w:rPr>
          <w:rFonts w:ascii="Calibri" w:hAnsi="Calibri" w:cs="Calibri"/>
          <w:noProof/>
          <w:color w:val="000000"/>
          <w:spacing w:val="1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profesionales.</w:t>
      </w:r>
      <w:r w:rsidRPr="004E0875">
        <w:rPr>
          <w:rFonts w:ascii="Calibri" w:hAnsi="Calibri" w:cs="Calibri"/>
          <w:noProof/>
          <w:color w:val="000000"/>
          <w:spacing w:val="1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</w:t>
      </w:r>
      <w:r w:rsidRPr="004E0875">
        <w:rPr>
          <w:rFonts w:ascii="Calibri" w:hAnsi="Calibri" w:cs="Calibri"/>
          <w:noProof/>
          <w:color w:val="000000"/>
          <w:spacing w:val="1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nues-</w:t>
      </w:r>
    </w:p>
    <w:p w14:paraId="1D49204A" w14:textId="77777777" w:rsidR="008F584C" w:rsidRPr="004E0875" w:rsidRDefault="008F584C" w:rsidP="008F584C">
      <w:pPr>
        <w:spacing w:after="0" w:line="240" w:lineRule="exact"/>
        <w:ind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tro</w:t>
      </w:r>
      <w:r w:rsidRPr="004E0875">
        <w:rPr>
          <w:rFonts w:ascii="Calibri" w:hAnsi="Calibri" w:cs="Calibri"/>
          <w:noProof/>
          <w:color w:val="000000"/>
          <w:spacing w:val="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caso,</w:t>
      </w:r>
      <w:r w:rsidRPr="004E0875">
        <w:rPr>
          <w:rFonts w:ascii="Calibri" w:hAnsi="Calibri" w:cs="Calibri"/>
          <w:noProof/>
          <w:color w:val="000000"/>
          <w:spacing w:val="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estas</w:t>
      </w:r>
      <w:r w:rsidRPr="004E0875">
        <w:rPr>
          <w:rFonts w:ascii="Calibri" w:hAnsi="Calibri" w:cs="Calibri"/>
          <w:noProof/>
          <w:color w:val="000000"/>
          <w:spacing w:val="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propuestas</w:t>
      </w:r>
      <w:r w:rsidRPr="004E0875">
        <w:rPr>
          <w:rFonts w:ascii="Calibri" w:hAnsi="Calibri" w:cs="Calibri"/>
          <w:noProof/>
          <w:color w:val="000000"/>
          <w:spacing w:val="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pretenden</w:t>
      </w:r>
      <w:r w:rsidRPr="004E0875">
        <w:rPr>
          <w:rFonts w:ascii="Calibri" w:hAnsi="Calibri" w:cs="Calibri"/>
          <w:noProof/>
          <w:color w:val="000000"/>
          <w:spacing w:val="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ser</w:t>
      </w:r>
      <w:r w:rsidRPr="004E0875">
        <w:rPr>
          <w:rFonts w:ascii="Calibri" w:hAnsi="Calibri" w:cs="Calibri"/>
          <w:noProof/>
          <w:color w:val="000000"/>
          <w:spacing w:val="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lo</w:t>
      </w:r>
      <w:r w:rsidRPr="004E0875">
        <w:rPr>
          <w:rFonts w:ascii="Calibri" w:hAnsi="Calibri" w:cs="Calibri"/>
          <w:noProof/>
          <w:color w:val="000000"/>
          <w:spacing w:val="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más</w:t>
      </w:r>
      <w:r w:rsidRPr="004E0875">
        <w:rPr>
          <w:rFonts w:ascii="Calibri" w:hAnsi="Calibri" w:cs="Calibri"/>
          <w:noProof/>
          <w:color w:val="000000"/>
          <w:spacing w:val="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con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-</w:t>
      </w:r>
    </w:p>
    <w:p w14:paraId="19688600" w14:textId="77777777" w:rsidR="008F584C" w:rsidRPr="004E0875" w:rsidRDefault="008F584C" w:rsidP="008F584C">
      <w:pPr>
        <w:spacing w:after="0" w:line="240" w:lineRule="exact"/>
        <w:ind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cretas</w:t>
      </w:r>
      <w:r w:rsidRPr="004E0875">
        <w:rPr>
          <w:rFonts w:ascii="Calibri" w:hAnsi="Calibri" w:cs="Calibri"/>
          <w:noProof/>
          <w:color w:val="000000"/>
          <w:spacing w:val="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posibles</w:t>
      </w:r>
      <w:r w:rsidRPr="004E0875">
        <w:rPr>
          <w:rFonts w:ascii="Calibri" w:hAnsi="Calibri" w:cs="Calibri"/>
          <w:noProof/>
          <w:color w:val="000000"/>
          <w:spacing w:val="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para</w:t>
      </w:r>
      <w:r w:rsidRPr="004E0875">
        <w:rPr>
          <w:rFonts w:ascii="Calibri" w:hAnsi="Calibri" w:cs="Calibri"/>
          <w:noProof/>
          <w:color w:val="000000"/>
          <w:spacing w:val="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que</w:t>
      </w:r>
      <w:r w:rsidRPr="004E0875">
        <w:rPr>
          <w:rFonts w:ascii="Calibri" w:hAnsi="Calibri" w:cs="Calibri"/>
          <w:noProof/>
          <w:color w:val="000000"/>
          <w:spacing w:val="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sean</w:t>
      </w:r>
      <w:r w:rsidRPr="004E0875">
        <w:rPr>
          <w:rFonts w:ascii="Calibri" w:hAnsi="Calibri" w:cs="Calibri"/>
          <w:noProof/>
          <w:color w:val="000000"/>
          <w:spacing w:val="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útiles</w:t>
      </w:r>
      <w:r w:rsidRPr="004E0875">
        <w:rPr>
          <w:rFonts w:ascii="Calibri" w:hAnsi="Calibri" w:cs="Calibri"/>
          <w:noProof/>
          <w:color w:val="000000"/>
          <w:spacing w:val="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  <w:r w:rsidRPr="004E0875">
        <w:rPr>
          <w:rFonts w:ascii="Calibri" w:hAnsi="Calibri" w:cs="Calibri"/>
          <w:noProof/>
          <w:color w:val="000000"/>
          <w:spacing w:val="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comprensibles</w:t>
      </w:r>
    </w:p>
    <w:p w14:paraId="59E97166" w14:textId="77777777" w:rsidR="008F584C" w:rsidRPr="004E0875" w:rsidRDefault="008F584C" w:rsidP="008F584C">
      <w:pPr>
        <w:spacing w:after="0" w:line="240" w:lineRule="exact"/>
        <w:ind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para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futuros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proyectos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investigación.</w:t>
      </w:r>
    </w:p>
    <w:p w14:paraId="6BB02B82" w14:textId="77777777" w:rsidR="008F584C" w:rsidRPr="004E0875" w:rsidRDefault="008F584C" w:rsidP="008F584C">
      <w:pPr>
        <w:spacing w:after="0" w:line="213" w:lineRule="exact"/>
        <w:ind w:firstLine="340"/>
        <w:rPr>
          <w:lang w:val="es-CO"/>
        </w:rPr>
      </w:pPr>
    </w:p>
    <w:p w14:paraId="60820D77" w14:textId="77777777" w:rsidR="008F584C" w:rsidRPr="004E0875" w:rsidRDefault="008F584C" w:rsidP="008F584C">
      <w:pPr>
        <w:spacing w:after="0" w:line="267" w:lineRule="exact"/>
        <w:rPr>
          <w:lang w:val="es-CO"/>
        </w:rPr>
      </w:pPr>
      <w:r w:rsidRPr="004E0875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  <w:lang w:val="es-CO"/>
        </w:rPr>
        <w:t>Sobre</w:t>
      </w:r>
      <w:r w:rsidRPr="004E0875">
        <w:rPr>
          <w:rFonts w:ascii="Calibri" w:hAnsi="Calibri" w:cs="Calibri"/>
          <w:b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CO"/>
        </w:rPr>
        <w:t>la</w:t>
      </w:r>
      <w:r w:rsidRPr="004E0875">
        <w:rPr>
          <w:rFonts w:ascii="Calibri" w:hAnsi="Calibri" w:cs="Calibri"/>
          <w:b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búsqueda</w:t>
      </w:r>
      <w:r w:rsidRPr="004E0875">
        <w:rPr>
          <w:rFonts w:ascii="Calibri" w:hAnsi="Calibri" w:cs="Calibri"/>
          <w:b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bibliográfica</w:t>
      </w:r>
    </w:p>
    <w:p w14:paraId="784B7627" w14:textId="77777777" w:rsidR="008F584C" w:rsidRPr="004E0875" w:rsidRDefault="008F584C" w:rsidP="008F584C">
      <w:pPr>
        <w:spacing w:after="0" w:line="217" w:lineRule="exact"/>
        <w:rPr>
          <w:lang w:val="es-CO"/>
        </w:rPr>
      </w:pPr>
    </w:p>
    <w:p w14:paraId="0200B3E7" w14:textId="77777777" w:rsidR="008F584C" w:rsidRPr="004E0875" w:rsidRDefault="008F584C" w:rsidP="008F584C">
      <w:pPr>
        <w:spacing w:after="0" w:line="263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El</w:t>
      </w:r>
      <w:r w:rsidRPr="004E0875">
        <w:rPr>
          <w:rFonts w:ascii="Calibri" w:hAnsi="Calibri" w:cs="Calibri"/>
          <w:noProof/>
          <w:color w:val="000000"/>
          <w:spacing w:val="2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primer</w:t>
      </w:r>
      <w:r w:rsidRPr="004E0875">
        <w:rPr>
          <w:rFonts w:ascii="Calibri" w:hAnsi="Calibri" w:cs="Calibri"/>
          <w:noProof/>
          <w:color w:val="000000"/>
          <w:spacing w:val="2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acercamiento</w:t>
      </w:r>
      <w:r w:rsidRPr="004E0875">
        <w:rPr>
          <w:rFonts w:ascii="Calibri" w:hAnsi="Calibri" w:cs="Calibri"/>
          <w:noProof/>
          <w:color w:val="000000"/>
          <w:spacing w:val="2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</w:t>
      </w:r>
      <w:r w:rsidRPr="004E0875">
        <w:rPr>
          <w:rFonts w:ascii="Calibri" w:hAnsi="Calibri" w:cs="Calibri"/>
          <w:noProof/>
          <w:color w:val="000000"/>
          <w:spacing w:val="2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2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bibliografía</w:t>
      </w:r>
      <w:r w:rsidRPr="004E0875">
        <w:rPr>
          <w:rFonts w:ascii="Calibri" w:hAnsi="Calibri" w:cs="Calibri"/>
          <w:noProof/>
          <w:color w:val="000000"/>
          <w:spacing w:val="2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</w:t>
      </w:r>
      <w:r w:rsidRPr="004E0875">
        <w:rPr>
          <w:rFonts w:ascii="Calibri" w:hAnsi="Calibri" w:cs="Calibri"/>
          <w:noProof/>
          <w:color w:val="000000"/>
          <w:spacing w:val="2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través</w:t>
      </w:r>
      <w:r w:rsidRPr="004E0875">
        <w:rPr>
          <w:rFonts w:ascii="Calibri" w:hAnsi="Calibri" w:cs="Calibri"/>
          <w:noProof/>
          <w:color w:val="000000"/>
          <w:spacing w:val="2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2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</w:p>
    <w:p w14:paraId="70025099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base</w:t>
      </w:r>
      <w:r w:rsidRPr="004E0875">
        <w:rPr>
          <w:rFonts w:ascii="Calibri" w:hAnsi="Calibri" w:cs="Calibri"/>
          <w:noProof/>
          <w:color w:val="000000"/>
          <w:spacing w:val="1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1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datos</w:t>
      </w:r>
      <w:r w:rsidRPr="004E0875">
        <w:rPr>
          <w:rFonts w:ascii="Calibri" w:hAnsi="Calibri" w:cs="Calibri"/>
          <w:noProof/>
          <w:color w:val="000000"/>
          <w:spacing w:val="1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MEDLINE/PubMed</w:t>
      </w:r>
      <w:r w:rsidRPr="004E0875">
        <w:rPr>
          <w:rFonts w:ascii="Calibri" w:hAnsi="Calibri" w:cs="Calibri"/>
          <w:noProof/>
          <w:color w:val="000000"/>
          <w:spacing w:val="1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contribuyó</w:t>
      </w:r>
      <w:r w:rsidRPr="004E0875">
        <w:rPr>
          <w:rFonts w:ascii="Calibri" w:hAnsi="Calibri" w:cs="Calibri"/>
          <w:noProof/>
          <w:color w:val="000000"/>
          <w:spacing w:val="1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</w:t>
      </w:r>
      <w:r w:rsidRPr="004E0875">
        <w:rPr>
          <w:rFonts w:ascii="Calibri" w:hAnsi="Calibri" w:cs="Calibri"/>
          <w:noProof/>
          <w:color w:val="000000"/>
          <w:spacing w:val="1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definir</w:t>
      </w:r>
    </w:p>
    <w:p w14:paraId="23DAF9D1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2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forma</w:t>
      </w:r>
      <w:r w:rsidRPr="004E0875">
        <w:rPr>
          <w:rFonts w:ascii="Calibri" w:hAnsi="Calibri" w:cs="Calibri"/>
          <w:noProof/>
          <w:color w:val="000000"/>
          <w:spacing w:val="2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realista</w:t>
      </w:r>
      <w:r w:rsidRPr="004E0875">
        <w:rPr>
          <w:rFonts w:ascii="Calibri" w:hAnsi="Calibri" w:cs="Calibri"/>
          <w:noProof/>
          <w:color w:val="000000"/>
          <w:spacing w:val="2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el</w:t>
      </w:r>
      <w:r w:rsidRPr="004E0875">
        <w:rPr>
          <w:rFonts w:ascii="Calibri" w:hAnsi="Calibri" w:cs="Calibri"/>
          <w:noProof/>
          <w:color w:val="000000"/>
          <w:spacing w:val="2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alcance</w:t>
      </w:r>
      <w:r w:rsidRPr="004E0875">
        <w:rPr>
          <w:rFonts w:ascii="Calibri" w:hAnsi="Calibri" w:cs="Calibri"/>
          <w:noProof/>
          <w:color w:val="000000"/>
          <w:spacing w:val="2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  <w:r w:rsidRPr="004E0875">
        <w:rPr>
          <w:rFonts w:ascii="Calibri" w:hAnsi="Calibri" w:cs="Calibri"/>
          <w:noProof/>
          <w:color w:val="000000"/>
          <w:spacing w:val="2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los</w:t>
      </w:r>
      <w:r w:rsidRPr="004E0875">
        <w:rPr>
          <w:rFonts w:ascii="Calibri" w:hAnsi="Calibri" w:cs="Calibri"/>
          <w:noProof/>
          <w:color w:val="000000"/>
          <w:spacing w:val="2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objetivos</w:t>
      </w:r>
      <w:r w:rsidRPr="004E0875">
        <w:rPr>
          <w:rFonts w:ascii="Calibri" w:hAnsi="Calibri" w:cs="Calibri"/>
          <w:noProof/>
          <w:color w:val="000000"/>
          <w:spacing w:val="2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2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2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guía;</w:t>
      </w:r>
    </w:p>
    <w:p w14:paraId="22AE97A0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pero</w:t>
      </w:r>
      <w:r w:rsidRPr="004E0875">
        <w:rPr>
          <w:rFonts w:ascii="Calibri" w:hAnsi="Calibri" w:cs="Calibri"/>
          <w:noProof/>
          <w:color w:val="000000"/>
          <w:spacing w:val="2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los</w:t>
      </w:r>
      <w:r w:rsidRPr="004E0875">
        <w:rPr>
          <w:rFonts w:ascii="Calibri" w:hAnsi="Calibri" w:cs="Calibri"/>
          <w:noProof/>
          <w:color w:val="000000"/>
          <w:spacing w:val="2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motivos</w:t>
      </w:r>
      <w:r w:rsidRPr="004E0875">
        <w:rPr>
          <w:rFonts w:ascii="Calibri" w:hAnsi="Calibri" w:cs="Calibri"/>
          <w:noProof/>
          <w:color w:val="000000"/>
          <w:spacing w:val="2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fundamentales</w:t>
      </w:r>
      <w:r w:rsidRPr="004E0875">
        <w:rPr>
          <w:rFonts w:ascii="Calibri" w:hAnsi="Calibri" w:cs="Calibri"/>
          <w:noProof/>
          <w:color w:val="000000"/>
          <w:spacing w:val="2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para</w:t>
      </w:r>
      <w:r w:rsidRPr="004E0875">
        <w:rPr>
          <w:rFonts w:ascii="Calibri" w:hAnsi="Calibri" w:cs="Calibri"/>
          <w:noProof/>
          <w:color w:val="000000"/>
          <w:spacing w:val="2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elegir</w:t>
      </w:r>
      <w:r w:rsidRPr="004E0875">
        <w:rPr>
          <w:rFonts w:ascii="Calibri" w:hAnsi="Calibri" w:cs="Calibri"/>
          <w:noProof/>
          <w:color w:val="000000"/>
          <w:spacing w:val="2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esta</w:t>
      </w:r>
      <w:r w:rsidRPr="004E0875">
        <w:rPr>
          <w:rFonts w:ascii="Calibri" w:hAnsi="Calibri" w:cs="Calibri"/>
          <w:noProof/>
          <w:color w:val="000000"/>
          <w:spacing w:val="2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herra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-</w:t>
      </w:r>
    </w:p>
    <w:p w14:paraId="1EFBA0A8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mienta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fueron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los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siguientes:</w:t>
      </w:r>
    </w:p>
    <w:p w14:paraId="364F041B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lang w:val="es-CO"/>
        </w:rPr>
        <w:br w:type="column"/>
      </w:r>
    </w:p>
    <w:p w14:paraId="105D46B2" w14:textId="77777777" w:rsidR="008F584C" w:rsidRPr="004E0875" w:rsidRDefault="008F584C" w:rsidP="008F584C">
      <w:pPr>
        <w:spacing w:after="0" w:line="240" w:lineRule="exact"/>
        <w:rPr>
          <w:lang w:val="es-CO"/>
        </w:rPr>
      </w:pPr>
    </w:p>
    <w:p w14:paraId="656DC7B2" w14:textId="77777777" w:rsidR="008F584C" w:rsidRPr="004E0875" w:rsidRDefault="008F584C" w:rsidP="008F584C">
      <w:pPr>
        <w:spacing w:after="0" w:line="240" w:lineRule="exact"/>
        <w:rPr>
          <w:lang w:val="es-CO"/>
        </w:rPr>
      </w:pPr>
    </w:p>
    <w:p w14:paraId="3F92D7DF" w14:textId="77777777" w:rsidR="008F584C" w:rsidRPr="004E0875" w:rsidRDefault="008F584C" w:rsidP="008F584C">
      <w:pPr>
        <w:spacing w:after="0" w:line="240" w:lineRule="exact"/>
        <w:rPr>
          <w:lang w:val="es-CO"/>
        </w:rPr>
      </w:pPr>
    </w:p>
    <w:p w14:paraId="7F70688A" w14:textId="77777777" w:rsidR="008F584C" w:rsidRPr="004E0875" w:rsidRDefault="008F584C" w:rsidP="008F584C">
      <w:pPr>
        <w:spacing w:after="0" w:line="284" w:lineRule="exact"/>
        <w:ind w:firstLine="113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-</w:t>
      </w:r>
      <w:r w:rsidRPr="004E0875">
        <w:rPr>
          <w:rFonts w:ascii="Calibri" w:hAnsi="Calibri" w:cs="Calibri"/>
          <w:noProof/>
          <w:color w:val="000000"/>
          <w:w w:val="34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Está</w:t>
      </w:r>
      <w:r w:rsidRPr="004E0875">
        <w:rPr>
          <w:rFonts w:ascii="Calibri" w:hAnsi="Calibri" w:cs="Calibri"/>
          <w:noProof/>
          <w:color w:val="000000"/>
          <w:spacing w:val="-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desarrollada</w:t>
      </w:r>
      <w:r w:rsidRPr="004E0875">
        <w:rPr>
          <w:rFonts w:ascii="Calibri" w:hAnsi="Calibri" w:cs="Calibri"/>
          <w:noProof/>
          <w:color w:val="000000"/>
          <w:spacing w:val="-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por</w:t>
      </w:r>
      <w:r w:rsidRPr="004E0875">
        <w:rPr>
          <w:rFonts w:ascii="Calibri" w:hAnsi="Calibri" w:cs="Calibri"/>
          <w:noProof/>
          <w:color w:val="000000"/>
          <w:spacing w:val="-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el</w:t>
      </w:r>
      <w:r w:rsidRPr="004E0875">
        <w:rPr>
          <w:rFonts w:ascii="Calibri" w:hAnsi="Calibri" w:cs="Calibri"/>
          <w:noProof/>
          <w:color w:val="000000"/>
          <w:spacing w:val="-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National</w:t>
      </w:r>
      <w:r w:rsidRPr="004E0875">
        <w:rPr>
          <w:rFonts w:ascii="Calibri" w:hAnsi="Calibri" w:cs="Calibri"/>
          <w:noProof/>
          <w:color w:val="000000"/>
          <w:spacing w:val="-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Center</w:t>
      </w:r>
      <w:r w:rsidRPr="004E0875">
        <w:rPr>
          <w:rFonts w:ascii="Calibri" w:hAnsi="Calibri" w:cs="Calibri"/>
          <w:noProof/>
          <w:color w:val="000000"/>
          <w:spacing w:val="-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for</w:t>
      </w:r>
      <w:r w:rsidRPr="004E0875">
        <w:rPr>
          <w:rFonts w:ascii="Calibri" w:hAnsi="Calibri" w:cs="Calibri"/>
          <w:noProof/>
          <w:color w:val="000000"/>
          <w:spacing w:val="-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Biotech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-</w:t>
      </w:r>
    </w:p>
    <w:p w14:paraId="166770DE" w14:textId="77777777" w:rsidR="008F584C" w:rsidRPr="004E0875" w:rsidRDefault="008F584C" w:rsidP="008F584C">
      <w:pPr>
        <w:spacing w:after="0" w:line="240" w:lineRule="exact"/>
        <w:ind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nology</w:t>
      </w:r>
      <w:r w:rsidRPr="004E0875">
        <w:rPr>
          <w:rFonts w:ascii="Calibri" w:hAnsi="Calibri" w:cs="Calibri"/>
          <w:noProof/>
          <w:color w:val="000000"/>
          <w:spacing w:val="1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Information</w:t>
      </w:r>
      <w:r w:rsidRPr="004E0875">
        <w:rPr>
          <w:rFonts w:ascii="Calibri" w:hAnsi="Calibri" w:cs="Calibri"/>
          <w:noProof/>
          <w:color w:val="000000"/>
          <w:spacing w:val="1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(NCBI)</w:t>
      </w:r>
      <w:r w:rsidRPr="004E0875">
        <w:rPr>
          <w:rFonts w:ascii="Calibri" w:hAnsi="Calibri" w:cs="Calibri"/>
          <w:noProof/>
          <w:color w:val="000000"/>
          <w:spacing w:val="1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1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1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National</w:t>
      </w:r>
      <w:r w:rsidRPr="004E0875">
        <w:rPr>
          <w:rFonts w:ascii="Calibri" w:hAnsi="Calibri" w:cs="Calibri"/>
          <w:noProof/>
          <w:color w:val="000000"/>
          <w:spacing w:val="1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Library</w:t>
      </w:r>
    </w:p>
    <w:p w14:paraId="1961BC82" w14:textId="77777777" w:rsidR="008F584C" w:rsidRPr="004E0875" w:rsidRDefault="008F584C" w:rsidP="008F584C">
      <w:pPr>
        <w:spacing w:after="0" w:line="240" w:lineRule="exact"/>
        <w:ind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of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Medicine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(NLM)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(Estados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Unidos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-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América).</w:t>
      </w:r>
    </w:p>
    <w:p w14:paraId="5589821F" w14:textId="77777777" w:rsidR="008F584C" w:rsidRPr="004E0875" w:rsidRDefault="008F584C" w:rsidP="008F584C">
      <w:pPr>
        <w:spacing w:after="0" w:line="240" w:lineRule="exact"/>
        <w:ind w:firstLine="113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-</w:t>
      </w:r>
      <w:r w:rsidRPr="004E0875">
        <w:rPr>
          <w:rFonts w:ascii="Calibri" w:hAnsi="Calibri" w:cs="Calibri"/>
          <w:noProof/>
          <w:color w:val="000000"/>
          <w:w w:val="34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Es</w:t>
      </w:r>
      <w:r w:rsidRPr="004E0875">
        <w:rPr>
          <w:rFonts w:ascii="Calibri" w:hAnsi="Calibri" w:cs="Calibri"/>
          <w:noProof/>
          <w:color w:val="000000"/>
          <w:spacing w:val="1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resultado</w:t>
      </w:r>
      <w:r w:rsidRPr="004E0875">
        <w:rPr>
          <w:rFonts w:ascii="Calibri" w:hAnsi="Calibri" w:cs="Calibri"/>
          <w:noProof/>
          <w:color w:val="000000"/>
          <w:spacing w:val="1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1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1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automatización</w:t>
      </w:r>
      <w:r w:rsidRPr="004E0875">
        <w:rPr>
          <w:rFonts w:ascii="Calibri" w:hAnsi="Calibri" w:cs="Calibri"/>
          <w:noProof/>
          <w:color w:val="000000"/>
          <w:spacing w:val="1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1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tres</w:t>
      </w:r>
      <w:r w:rsidRPr="004E0875">
        <w:rPr>
          <w:rFonts w:ascii="Calibri" w:hAnsi="Calibri" w:cs="Calibri"/>
          <w:noProof/>
          <w:color w:val="000000"/>
          <w:spacing w:val="1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reposito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-</w:t>
      </w:r>
    </w:p>
    <w:p w14:paraId="1751B043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rios:</w:t>
      </w:r>
      <w:r w:rsidRPr="006E4893">
        <w:rPr>
          <w:rFonts w:ascii="Calibri" w:hAnsi="Calibri" w:cs="Calibri"/>
          <w:noProof/>
          <w:color w:val="000000"/>
          <w:w w:val="18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Index</w:t>
      </w:r>
      <w:r w:rsidRPr="006E4893">
        <w:rPr>
          <w:rFonts w:ascii="Calibri" w:hAnsi="Calibri" w:cs="Calibri"/>
          <w:noProof/>
          <w:color w:val="000000"/>
          <w:w w:val="18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Medicus,</w:t>
      </w:r>
      <w:r w:rsidRPr="006E4893">
        <w:rPr>
          <w:rFonts w:ascii="Calibri" w:hAnsi="Calibri" w:cs="Calibri"/>
          <w:noProof/>
          <w:color w:val="000000"/>
          <w:w w:val="18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International</w:t>
      </w:r>
      <w:r w:rsidRPr="006E4893">
        <w:rPr>
          <w:rFonts w:ascii="Calibri" w:hAnsi="Calibri" w:cs="Calibri"/>
          <w:noProof/>
          <w:color w:val="000000"/>
          <w:w w:val="18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Nursing</w:t>
      </w:r>
      <w:r w:rsidRPr="006E4893">
        <w:rPr>
          <w:rFonts w:ascii="Calibri" w:hAnsi="Calibri" w:cs="Calibri"/>
          <w:noProof/>
          <w:color w:val="000000"/>
          <w:w w:val="18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Index,</w:t>
      </w:r>
    </w:p>
    <w:p w14:paraId="33E3BB61" w14:textId="77777777" w:rsidR="008F584C" w:rsidRPr="004E0875" w:rsidRDefault="008F584C" w:rsidP="008F584C">
      <w:pPr>
        <w:spacing w:after="0" w:line="240" w:lineRule="exact"/>
        <w:ind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Index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to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Dental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Literature.</w:t>
      </w:r>
    </w:p>
    <w:p w14:paraId="42984531" w14:textId="77777777" w:rsidR="008F584C" w:rsidRPr="004E0875" w:rsidRDefault="008F584C" w:rsidP="008F584C">
      <w:pPr>
        <w:spacing w:after="0" w:line="240" w:lineRule="exact"/>
        <w:ind w:firstLine="113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-</w:t>
      </w:r>
      <w:r w:rsidRPr="004E0875">
        <w:rPr>
          <w:rFonts w:ascii="Calibri" w:hAnsi="Calibri" w:cs="Calibri"/>
          <w:noProof/>
          <w:color w:val="000000"/>
          <w:w w:val="34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Facilita</w:t>
      </w:r>
      <w:r w:rsidRPr="004E0875">
        <w:rPr>
          <w:rFonts w:ascii="Calibri" w:hAnsi="Calibri" w:cs="Calibri"/>
          <w:noProof/>
          <w:color w:val="000000"/>
          <w:spacing w:val="1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el</w:t>
      </w:r>
      <w:r w:rsidRPr="004E0875">
        <w:rPr>
          <w:rFonts w:ascii="Calibri" w:hAnsi="Calibri" w:cs="Calibri"/>
          <w:noProof/>
          <w:color w:val="000000"/>
          <w:spacing w:val="1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acceso</w:t>
      </w:r>
      <w:r w:rsidRPr="004E0875">
        <w:rPr>
          <w:rFonts w:ascii="Calibri" w:hAnsi="Calibri" w:cs="Calibri"/>
          <w:noProof/>
          <w:color w:val="000000"/>
          <w:spacing w:val="1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</w:t>
      </w:r>
      <w:r w:rsidRPr="004E0875">
        <w:rPr>
          <w:rFonts w:ascii="Calibri" w:hAnsi="Calibri" w:cs="Calibri"/>
          <w:noProof/>
          <w:color w:val="000000"/>
          <w:spacing w:val="1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las</w:t>
      </w:r>
      <w:r w:rsidRPr="004E0875">
        <w:rPr>
          <w:rFonts w:ascii="Calibri" w:hAnsi="Calibri" w:cs="Calibri"/>
          <w:noProof/>
          <w:color w:val="000000"/>
          <w:spacing w:val="1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referencias</w:t>
      </w:r>
      <w:r w:rsidRPr="004E0875">
        <w:rPr>
          <w:rFonts w:ascii="Calibri" w:hAnsi="Calibri" w:cs="Calibri"/>
          <w:noProof/>
          <w:color w:val="000000"/>
          <w:spacing w:val="1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bibliográficas</w:t>
      </w:r>
      <w:r w:rsidRPr="004E0875">
        <w:rPr>
          <w:rFonts w:ascii="Calibri" w:hAnsi="Calibri" w:cs="Calibri"/>
          <w:noProof/>
          <w:color w:val="000000"/>
          <w:spacing w:val="1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9"/>
          <w:sz w:val="20"/>
          <w:lang w:val="es-CO"/>
        </w:rPr>
        <w:t>y,</w:t>
      </w:r>
    </w:p>
    <w:p w14:paraId="66A3312E" w14:textId="77777777" w:rsidR="008F584C" w:rsidRPr="004E0875" w:rsidRDefault="008F584C" w:rsidP="008F584C">
      <w:pPr>
        <w:spacing w:after="0" w:line="240" w:lineRule="exact"/>
        <w:ind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algunos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casos,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incluso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al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texto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completo.</w:t>
      </w:r>
    </w:p>
    <w:p w14:paraId="1DA29D63" w14:textId="77777777" w:rsidR="008F584C" w:rsidRPr="004E0875" w:rsidRDefault="008F584C" w:rsidP="008F584C">
      <w:pPr>
        <w:spacing w:after="0" w:line="240" w:lineRule="exact"/>
        <w:ind w:firstLine="113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-</w:t>
      </w:r>
      <w:r w:rsidRPr="004E0875">
        <w:rPr>
          <w:rFonts w:ascii="Calibri" w:hAnsi="Calibri" w:cs="Calibri"/>
          <w:noProof/>
          <w:color w:val="000000"/>
          <w:w w:val="34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Tiene</w:t>
      </w:r>
      <w:r w:rsidRPr="004E0875">
        <w:rPr>
          <w:rFonts w:ascii="Calibri" w:hAnsi="Calibri" w:cs="Calibri"/>
          <w:noProof/>
          <w:color w:val="000000"/>
          <w:spacing w:val="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incorporadas</w:t>
      </w:r>
      <w:r w:rsidRPr="004E0875">
        <w:rPr>
          <w:rFonts w:ascii="Calibri" w:hAnsi="Calibri" w:cs="Calibri"/>
          <w:noProof/>
          <w:color w:val="000000"/>
          <w:spacing w:val="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las</w:t>
      </w:r>
      <w:r w:rsidRPr="004E0875">
        <w:rPr>
          <w:rFonts w:ascii="Calibri" w:hAnsi="Calibri" w:cs="Calibri"/>
          <w:noProof/>
          <w:color w:val="000000"/>
          <w:spacing w:val="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revisiones</w:t>
      </w:r>
      <w:r w:rsidRPr="004E0875">
        <w:rPr>
          <w:rFonts w:ascii="Calibri" w:hAnsi="Calibri" w:cs="Calibri"/>
          <w:noProof/>
          <w:color w:val="000000"/>
          <w:spacing w:val="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sistemáticas</w:t>
      </w:r>
      <w:r w:rsidRPr="004E0875">
        <w:rPr>
          <w:rFonts w:ascii="Calibri" w:hAnsi="Calibri" w:cs="Calibri"/>
          <w:noProof/>
          <w:color w:val="000000"/>
          <w:spacing w:val="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</w:p>
    <w:p w14:paraId="027C931E" w14:textId="77777777" w:rsidR="008F584C" w:rsidRPr="004E0875" w:rsidRDefault="008F584C" w:rsidP="008F584C">
      <w:pPr>
        <w:spacing w:after="0" w:line="240" w:lineRule="exact"/>
        <w:ind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Cochrane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Library.</w:t>
      </w:r>
    </w:p>
    <w:p w14:paraId="0024A990" w14:textId="77777777" w:rsidR="008F584C" w:rsidRPr="004E0875" w:rsidRDefault="008F584C" w:rsidP="008F584C">
      <w:pPr>
        <w:spacing w:after="0" w:line="240" w:lineRule="exact"/>
        <w:ind w:firstLine="113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-</w:t>
      </w:r>
      <w:r w:rsidRPr="004E0875">
        <w:rPr>
          <w:rFonts w:ascii="Calibri" w:hAnsi="Calibri" w:cs="Calibri"/>
          <w:noProof/>
          <w:color w:val="000000"/>
          <w:w w:val="34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Está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controlado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por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el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tesauro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o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vocabulario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MeSH,</w:t>
      </w:r>
    </w:p>
    <w:p w14:paraId="1989AD9E" w14:textId="77777777" w:rsidR="008F584C" w:rsidRPr="004E0875" w:rsidRDefault="008F584C" w:rsidP="008F584C">
      <w:pPr>
        <w:spacing w:after="0" w:line="240" w:lineRule="exact"/>
        <w:ind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que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contiene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más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23.000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términos.</w:t>
      </w:r>
    </w:p>
    <w:p w14:paraId="51D648A1" w14:textId="77777777" w:rsidR="008F584C" w:rsidRPr="004E0875" w:rsidRDefault="008F584C" w:rsidP="008F584C">
      <w:pPr>
        <w:spacing w:after="0" w:line="240" w:lineRule="exact"/>
        <w:ind w:firstLine="113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-</w:t>
      </w:r>
      <w:r w:rsidRPr="004E0875">
        <w:rPr>
          <w:rFonts w:ascii="Calibri" w:hAnsi="Calibri" w:cs="Calibri"/>
          <w:noProof/>
          <w:color w:val="000000"/>
          <w:w w:val="34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Incorpora</w:t>
      </w:r>
      <w:r w:rsidRPr="004E0875">
        <w:rPr>
          <w:rFonts w:ascii="Calibri" w:hAnsi="Calibri" w:cs="Calibri"/>
          <w:noProof/>
          <w:color w:val="000000"/>
          <w:w w:val="18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el</w:t>
      </w:r>
      <w:r w:rsidRPr="004E0875">
        <w:rPr>
          <w:rFonts w:ascii="Calibri" w:hAnsi="Calibri" w:cs="Calibri"/>
          <w:noProof/>
          <w:color w:val="000000"/>
          <w:w w:val="18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filtro</w:t>
      </w:r>
      <w:r w:rsidRPr="004E0875">
        <w:rPr>
          <w:rFonts w:ascii="Calibri" w:hAnsi="Calibri" w:cs="Calibri"/>
          <w:noProof/>
          <w:color w:val="000000"/>
          <w:w w:val="18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metodológico</w:t>
      </w:r>
      <w:r w:rsidRPr="004E0875">
        <w:rPr>
          <w:rFonts w:ascii="Calibri" w:hAnsi="Calibri" w:cs="Calibri"/>
          <w:noProof/>
          <w:color w:val="000000"/>
          <w:w w:val="18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Clinical</w:t>
      </w:r>
      <w:r w:rsidRPr="004E0875">
        <w:rPr>
          <w:rFonts w:ascii="Calibri" w:hAnsi="Calibri" w:cs="Calibri"/>
          <w:noProof/>
          <w:color w:val="000000"/>
          <w:w w:val="18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Queries,</w:t>
      </w:r>
    </w:p>
    <w:p w14:paraId="24AD27F3" w14:textId="77777777" w:rsidR="008F584C" w:rsidRPr="004E0875" w:rsidRDefault="008F584C" w:rsidP="008F584C">
      <w:pPr>
        <w:spacing w:after="0" w:line="240" w:lineRule="exact"/>
        <w:ind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elaborado</w:t>
      </w:r>
      <w:r w:rsidRPr="004E0875">
        <w:rPr>
          <w:rFonts w:ascii="Calibri" w:hAnsi="Calibri" w:cs="Calibri"/>
          <w:noProof/>
          <w:color w:val="000000"/>
          <w:w w:val="17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con</w:t>
      </w:r>
      <w:r w:rsidRPr="004E0875">
        <w:rPr>
          <w:rFonts w:ascii="Calibri" w:hAnsi="Calibri" w:cs="Calibri"/>
          <w:noProof/>
          <w:color w:val="000000"/>
          <w:w w:val="17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metodología</w:t>
      </w:r>
      <w:r w:rsidRPr="004E0875">
        <w:rPr>
          <w:rFonts w:ascii="Calibri" w:hAnsi="Calibri" w:cs="Calibri"/>
          <w:noProof/>
          <w:color w:val="000000"/>
          <w:w w:val="34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basada</w:t>
      </w:r>
      <w:r w:rsidRPr="004E0875">
        <w:rPr>
          <w:rFonts w:ascii="Calibri" w:hAnsi="Calibri" w:cs="Calibri"/>
          <w:noProof/>
          <w:color w:val="000000"/>
          <w:w w:val="17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</w:t>
      </w:r>
      <w:r w:rsidRPr="004E0875">
        <w:rPr>
          <w:rFonts w:ascii="Calibri" w:hAnsi="Calibri" w:cs="Calibri"/>
          <w:noProof/>
          <w:color w:val="000000"/>
          <w:w w:val="17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evidencias</w:t>
      </w:r>
    </w:p>
    <w:p w14:paraId="21E2587D" w14:textId="77777777" w:rsidR="008F584C" w:rsidRPr="004E0875" w:rsidRDefault="008F584C" w:rsidP="008F584C">
      <w:pPr>
        <w:spacing w:after="0" w:line="240" w:lineRule="exact"/>
        <w:ind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(MBE)</w:t>
      </w:r>
      <w:r w:rsidRPr="004E0875">
        <w:rPr>
          <w:rFonts w:ascii="Calibri" w:hAnsi="Calibri" w:cs="Calibri"/>
          <w:noProof/>
          <w:color w:val="000000"/>
          <w:spacing w:val="1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  <w:r w:rsidRPr="004E0875">
        <w:rPr>
          <w:rFonts w:ascii="Calibri" w:hAnsi="Calibri" w:cs="Calibri"/>
          <w:noProof/>
          <w:color w:val="000000"/>
          <w:spacing w:val="1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desarrollado</w:t>
      </w:r>
      <w:r w:rsidRPr="004E0875">
        <w:rPr>
          <w:rFonts w:ascii="Calibri" w:hAnsi="Calibri" w:cs="Calibri"/>
          <w:noProof/>
          <w:color w:val="000000"/>
          <w:spacing w:val="1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por</w:t>
      </w:r>
      <w:r w:rsidRPr="004E0875">
        <w:rPr>
          <w:rFonts w:ascii="Calibri" w:hAnsi="Calibri" w:cs="Calibri"/>
          <w:noProof/>
          <w:color w:val="000000"/>
          <w:spacing w:val="1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el</w:t>
      </w:r>
      <w:r w:rsidRPr="004E0875">
        <w:rPr>
          <w:rFonts w:ascii="Calibri" w:hAnsi="Calibri" w:cs="Calibri"/>
          <w:noProof/>
          <w:color w:val="000000"/>
          <w:spacing w:val="1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Departamento</w:t>
      </w:r>
      <w:r w:rsidRPr="004E0875">
        <w:rPr>
          <w:rFonts w:ascii="Calibri" w:hAnsi="Calibri" w:cs="Calibri"/>
          <w:noProof/>
          <w:color w:val="000000"/>
          <w:spacing w:val="1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1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Epi-</w:t>
      </w:r>
    </w:p>
    <w:p w14:paraId="03698AA1" w14:textId="77777777" w:rsidR="008F584C" w:rsidRPr="004E0875" w:rsidRDefault="008F584C" w:rsidP="008F584C">
      <w:pPr>
        <w:spacing w:after="0" w:line="240" w:lineRule="exact"/>
        <w:ind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demiología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Clínica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Bioestadística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McMaster</w:t>
      </w:r>
    </w:p>
    <w:p w14:paraId="02F80674" w14:textId="77777777" w:rsidR="008F584C" w:rsidRPr="004E0875" w:rsidRDefault="008F584C" w:rsidP="008F584C">
      <w:pPr>
        <w:spacing w:after="0" w:line="240" w:lineRule="exact"/>
        <w:ind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University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(Canadá).</w:t>
      </w:r>
    </w:p>
    <w:p w14:paraId="001C39F4" w14:textId="77777777" w:rsidR="008F584C" w:rsidRPr="004E0875" w:rsidRDefault="008F584C" w:rsidP="008F584C">
      <w:pPr>
        <w:spacing w:after="0" w:line="240" w:lineRule="exact"/>
        <w:ind w:firstLine="113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-</w:t>
      </w:r>
      <w:r w:rsidRPr="004E0875">
        <w:rPr>
          <w:rFonts w:ascii="Calibri" w:hAnsi="Calibri" w:cs="Calibri"/>
          <w:noProof/>
          <w:color w:val="000000"/>
          <w:w w:val="34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Incluye</w:t>
      </w:r>
      <w:r w:rsidRPr="004E0875">
        <w:rPr>
          <w:rFonts w:ascii="Calibri" w:hAnsi="Calibri" w:cs="Calibri"/>
          <w:noProof/>
          <w:color w:val="000000"/>
          <w:w w:val="18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búsquedas</w:t>
      </w:r>
      <w:r w:rsidRPr="004E0875">
        <w:rPr>
          <w:rFonts w:ascii="Calibri" w:hAnsi="Calibri" w:cs="Calibri"/>
          <w:noProof/>
          <w:color w:val="000000"/>
          <w:w w:val="18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diseñadas</w:t>
      </w:r>
      <w:r w:rsidRPr="004E0875">
        <w:rPr>
          <w:rFonts w:ascii="Calibri" w:hAnsi="Calibri" w:cs="Calibri"/>
          <w:noProof/>
          <w:color w:val="000000"/>
          <w:w w:val="18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para</w:t>
      </w:r>
      <w:r w:rsidRPr="004E0875">
        <w:rPr>
          <w:rFonts w:ascii="Calibri" w:hAnsi="Calibri" w:cs="Calibri"/>
          <w:noProof/>
          <w:color w:val="000000"/>
          <w:w w:val="18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cuatro</w:t>
      </w:r>
      <w:r w:rsidRPr="004E0875">
        <w:rPr>
          <w:rFonts w:ascii="Calibri" w:hAnsi="Calibri" w:cs="Calibri"/>
          <w:noProof/>
          <w:color w:val="000000"/>
          <w:w w:val="18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tipos</w:t>
      </w:r>
      <w:r w:rsidRPr="004E0875">
        <w:rPr>
          <w:rFonts w:ascii="Calibri" w:hAnsi="Calibri" w:cs="Calibri"/>
          <w:noProof/>
          <w:color w:val="000000"/>
          <w:w w:val="18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</w:p>
    <w:p w14:paraId="55E806C1" w14:textId="77777777" w:rsidR="008F584C" w:rsidRPr="004E0875" w:rsidRDefault="008F584C" w:rsidP="008F584C">
      <w:pPr>
        <w:spacing w:after="0" w:line="240" w:lineRule="exact"/>
        <w:ind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estudios,</w:t>
      </w:r>
      <w:r w:rsidRPr="004E0875">
        <w:rPr>
          <w:rFonts w:ascii="Calibri" w:hAnsi="Calibri" w:cs="Calibri"/>
          <w:noProof/>
          <w:color w:val="000000"/>
          <w:spacing w:val="-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poniendo</w:t>
      </w:r>
      <w:r w:rsidRPr="004E0875">
        <w:rPr>
          <w:rFonts w:ascii="Calibri" w:hAnsi="Calibri" w:cs="Calibri"/>
          <w:noProof/>
          <w:color w:val="000000"/>
          <w:spacing w:val="-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énfasis</w:t>
      </w:r>
      <w:r w:rsidRPr="004E0875">
        <w:rPr>
          <w:rFonts w:ascii="Calibri" w:hAnsi="Calibri" w:cs="Calibri"/>
          <w:noProof/>
          <w:color w:val="000000"/>
          <w:spacing w:val="-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</w:t>
      </w:r>
      <w:r w:rsidRPr="004E0875">
        <w:rPr>
          <w:rFonts w:ascii="Calibri" w:hAnsi="Calibri" w:cs="Calibri"/>
          <w:noProof/>
          <w:color w:val="000000"/>
          <w:spacing w:val="-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el</w:t>
      </w:r>
      <w:r w:rsidRPr="004E0875">
        <w:rPr>
          <w:rFonts w:ascii="Calibri" w:hAnsi="Calibri" w:cs="Calibri"/>
          <w:noProof/>
          <w:color w:val="000000"/>
          <w:spacing w:val="-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tratamiento,</w:t>
      </w:r>
      <w:r w:rsidRPr="004E0875">
        <w:rPr>
          <w:rFonts w:ascii="Calibri" w:hAnsi="Calibri" w:cs="Calibri"/>
          <w:noProof/>
          <w:color w:val="000000"/>
          <w:spacing w:val="-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el</w:t>
      </w:r>
      <w:r w:rsidRPr="004E0875">
        <w:rPr>
          <w:rFonts w:ascii="Calibri" w:hAnsi="Calibri" w:cs="Calibri"/>
          <w:noProof/>
          <w:color w:val="000000"/>
          <w:spacing w:val="-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diag-</w:t>
      </w:r>
    </w:p>
    <w:p w14:paraId="41580508" w14:textId="77777777" w:rsidR="008F584C" w:rsidRPr="004E0875" w:rsidRDefault="008F584C" w:rsidP="008F584C">
      <w:pPr>
        <w:spacing w:after="0" w:line="240" w:lineRule="exact"/>
        <w:ind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nóstico,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etiología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el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pronóstico.</w:t>
      </w:r>
    </w:p>
    <w:p w14:paraId="68C5D534" w14:textId="77777777" w:rsidR="008F584C" w:rsidRPr="004E0875" w:rsidRDefault="008F584C" w:rsidP="008F584C">
      <w:pPr>
        <w:spacing w:after="0" w:line="240" w:lineRule="exact"/>
        <w:ind w:firstLine="113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-</w:t>
      </w:r>
      <w:r w:rsidRPr="004E0875">
        <w:rPr>
          <w:rFonts w:ascii="Calibri" w:hAnsi="Calibri" w:cs="Calibri"/>
          <w:noProof/>
          <w:color w:val="000000"/>
          <w:w w:val="34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Incluye</w:t>
      </w:r>
      <w:r w:rsidRPr="004E0875">
        <w:rPr>
          <w:rFonts w:ascii="Calibri" w:hAnsi="Calibri" w:cs="Calibri"/>
          <w:noProof/>
          <w:color w:val="000000"/>
          <w:spacing w:val="1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dos</w:t>
      </w:r>
      <w:r w:rsidRPr="004E0875">
        <w:rPr>
          <w:rFonts w:ascii="Calibri" w:hAnsi="Calibri" w:cs="Calibri"/>
          <w:noProof/>
          <w:color w:val="000000"/>
          <w:spacing w:val="1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herramientas</w:t>
      </w:r>
      <w:r w:rsidRPr="004E0875">
        <w:rPr>
          <w:rFonts w:ascii="Calibri" w:hAnsi="Calibri" w:cs="Calibri"/>
          <w:noProof/>
          <w:color w:val="000000"/>
          <w:spacing w:val="1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que</w:t>
      </w:r>
      <w:r w:rsidRPr="004E0875">
        <w:rPr>
          <w:rFonts w:ascii="Calibri" w:hAnsi="Calibri" w:cs="Calibri"/>
          <w:noProof/>
          <w:color w:val="000000"/>
          <w:spacing w:val="1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facilitan</w:t>
      </w:r>
      <w:r w:rsidRPr="004E0875">
        <w:rPr>
          <w:rFonts w:ascii="Calibri" w:hAnsi="Calibri" w:cs="Calibri"/>
          <w:noProof/>
          <w:color w:val="000000"/>
          <w:spacing w:val="1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1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búsqueda</w:t>
      </w:r>
    </w:p>
    <w:p w14:paraId="089108CE" w14:textId="77777777" w:rsidR="008F584C" w:rsidRPr="004E0875" w:rsidRDefault="008F584C" w:rsidP="008F584C">
      <w:pPr>
        <w:spacing w:after="0" w:line="240" w:lineRule="exact"/>
        <w:ind w:firstLine="579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evidencias:</w:t>
      </w:r>
    </w:p>
    <w:p w14:paraId="3F0B834E" w14:textId="77777777" w:rsidR="008F584C" w:rsidRPr="004E0875" w:rsidRDefault="008F584C" w:rsidP="008F584C">
      <w:pPr>
        <w:spacing w:after="0" w:line="503" w:lineRule="exact"/>
        <w:ind w:firstLine="340"/>
        <w:rPr>
          <w:lang w:val="es-CO"/>
        </w:rPr>
      </w:pPr>
      <w:r w:rsidRPr="006E4893">
        <w:rPr>
          <w:rFonts w:ascii="Times New Roman" w:hAnsi="Times New Roman" w:cs="Times New Roman"/>
          <w:color w:val="000000"/>
          <w:sz w:val="20"/>
        </w:rPr>
        <w:fldChar w:fldCharType="begin"/>
      </w:r>
      <w:r w:rsidRPr="004E0875">
        <w:rPr>
          <w:rFonts w:ascii="Times New Roman" w:hAnsi="Times New Roman" w:cs="Times New Roman"/>
          <w:color w:val="000000"/>
          <w:sz w:val="20"/>
          <w:lang w:val="es-CO"/>
        </w:rPr>
        <w:instrText>eq \o\ac(○</w:instrText>
      </w:r>
      <w:r w:rsidRPr="004E0875">
        <w:rPr>
          <w:rFonts w:ascii="Times New Roman" w:hAnsi="Times New Roman" w:cs="Times New Roman"/>
          <w:color w:val="000000"/>
          <w:position w:val="24"/>
          <w:sz w:val="20"/>
          <w:lang w:val="es-CO"/>
        </w:rPr>
        <w:instrText>,de)</w:instrText>
      </w:r>
      <w:r w:rsidRPr="006E4893">
        <w:fldChar w:fldCharType="end"/>
      </w:r>
      <w:r w:rsidRPr="004E0875">
        <w:rPr>
          <w:rFonts w:ascii="Calibri" w:hAnsi="Calibri" w:cs="Calibri"/>
          <w:noProof/>
          <w:color w:val="000000"/>
          <w:spacing w:val="-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AskMEDLINE:</w:t>
      </w:r>
      <w:r w:rsidRPr="004E0875">
        <w:rPr>
          <w:rFonts w:ascii="Calibri" w:hAnsi="Calibri" w:cs="Calibri"/>
          <w:noProof/>
          <w:color w:val="000000"/>
          <w:w w:val="373"/>
          <w:sz w:val="20"/>
          <w:u w:val="single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u w:val="single"/>
          <w:lang w:val="es-CO"/>
        </w:rPr>
        <w:t>http://askmedline.nlm.nih.gov/</w:t>
      </w:r>
    </w:p>
    <w:p w14:paraId="37B91137" w14:textId="77777777" w:rsidR="008F584C" w:rsidRPr="004E0875" w:rsidRDefault="008F584C" w:rsidP="008F584C">
      <w:pPr>
        <w:spacing w:after="0" w:line="240" w:lineRule="exact"/>
        <w:ind w:firstLine="567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u w:val="single"/>
          <w:lang w:val="es-CO"/>
        </w:rPr>
        <w:t>ask/ask.php</w:t>
      </w:r>
    </w:p>
    <w:p w14:paraId="51D64891" w14:textId="77777777" w:rsidR="008F584C" w:rsidRPr="004E0875" w:rsidRDefault="008F584C" w:rsidP="008F584C">
      <w:pPr>
        <w:spacing w:after="0" w:line="240" w:lineRule="exact"/>
        <w:ind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○</w:t>
      </w:r>
      <w:r w:rsidRPr="004E0875">
        <w:rPr>
          <w:rFonts w:ascii="Calibri" w:hAnsi="Calibri" w:cs="Calibri"/>
          <w:noProof/>
          <w:color w:val="000000"/>
          <w:w w:val="22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AskMEDLINE</w:t>
      </w:r>
      <w:r w:rsidRPr="004E0875">
        <w:rPr>
          <w:rFonts w:ascii="Calibri" w:hAnsi="Calibri" w:cs="Calibri"/>
          <w:noProof/>
          <w:color w:val="000000"/>
          <w:spacing w:val="2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via</w:t>
      </w:r>
      <w:r w:rsidRPr="004E0875">
        <w:rPr>
          <w:rFonts w:ascii="Calibri" w:hAnsi="Calibri" w:cs="Calibri"/>
          <w:noProof/>
          <w:color w:val="000000"/>
          <w:spacing w:val="2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PICO</w:t>
      </w:r>
      <w:r w:rsidRPr="004E0875">
        <w:rPr>
          <w:rFonts w:ascii="Calibri" w:hAnsi="Calibri" w:cs="Calibri"/>
          <w:noProof/>
          <w:color w:val="000000"/>
          <w:spacing w:val="2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(PubMed):</w:t>
      </w:r>
      <w:r w:rsidRPr="004E0875">
        <w:rPr>
          <w:rFonts w:ascii="Calibri" w:hAnsi="Calibri" w:cs="Calibri"/>
          <w:noProof/>
          <w:color w:val="000000"/>
          <w:spacing w:val="22"/>
          <w:sz w:val="20"/>
          <w:u w:val="single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u w:val="single"/>
          <w:lang w:val="es-CO"/>
        </w:rPr>
        <w:t>http://pub-</w:t>
      </w:r>
    </w:p>
    <w:p w14:paraId="24AAB77F" w14:textId="77777777" w:rsidR="008F584C" w:rsidRPr="004E0875" w:rsidRDefault="008F584C" w:rsidP="008F584C">
      <w:pPr>
        <w:spacing w:after="0" w:line="240" w:lineRule="exact"/>
        <w:ind w:firstLine="567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u w:val="single"/>
          <w:lang w:val="es-CO"/>
        </w:rPr>
        <w:t>medhh.nlm.nih.gov/nlm/pico/piconew.html</w:t>
      </w:r>
    </w:p>
    <w:p w14:paraId="444E4E4A" w14:textId="77777777" w:rsidR="008F584C" w:rsidRPr="004E0875" w:rsidRDefault="008F584C" w:rsidP="008F584C">
      <w:pPr>
        <w:spacing w:after="0" w:line="217" w:lineRule="exact"/>
        <w:ind w:firstLine="567"/>
        <w:rPr>
          <w:lang w:val="es-CO"/>
        </w:rPr>
      </w:pPr>
    </w:p>
    <w:p w14:paraId="0B1E4DD8" w14:textId="77777777" w:rsidR="008F584C" w:rsidRPr="004E0875" w:rsidRDefault="008F584C" w:rsidP="008F584C">
      <w:pPr>
        <w:spacing w:after="0" w:line="263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Como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se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indicaba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anteriormente,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se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efectuó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una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primera</w:t>
      </w:r>
    </w:p>
    <w:p w14:paraId="249D0C98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búsqueda</w:t>
      </w:r>
      <w:r w:rsidRPr="004E0875">
        <w:rPr>
          <w:rFonts w:ascii="Calibri" w:hAnsi="Calibri" w:cs="Calibri"/>
          <w:noProof/>
          <w:color w:val="000000"/>
          <w:spacing w:val="1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preliminar</w:t>
      </w:r>
      <w:r w:rsidRPr="004E0875">
        <w:rPr>
          <w:rFonts w:ascii="Calibri" w:hAnsi="Calibri" w:cs="Calibri"/>
          <w:noProof/>
          <w:color w:val="000000"/>
          <w:spacing w:val="1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1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1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bibliografía</w:t>
      </w:r>
      <w:r w:rsidRPr="004E0875">
        <w:rPr>
          <w:rFonts w:ascii="Calibri" w:hAnsi="Calibri" w:cs="Calibri"/>
          <w:noProof/>
          <w:color w:val="000000"/>
          <w:spacing w:val="1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entre</w:t>
      </w:r>
      <w:r w:rsidRPr="004E0875">
        <w:rPr>
          <w:rFonts w:ascii="Calibri" w:hAnsi="Calibri" w:cs="Calibri"/>
          <w:noProof/>
          <w:color w:val="000000"/>
          <w:spacing w:val="1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septiembre</w:t>
      </w:r>
    </w:p>
    <w:p w14:paraId="37F8F4BE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  <w:r w:rsidRPr="004E0875">
        <w:rPr>
          <w:rFonts w:ascii="Calibri" w:hAnsi="Calibri" w:cs="Calibri"/>
          <w:noProof/>
          <w:color w:val="000000"/>
          <w:spacing w:val="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octubre</w:t>
      </w:r>
      <w:r w:rsidRPr="004E0875">
        <w:rPr>
          <w:rFonts w:ascii="Calibri" w:hAnsi="Calibri" w:cs="Calibri"/>
          <w:noProof/>
          <w:color w:val="000000"/>
          <w:spacing w:val="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2014.</w:t>
      </w:r>
      <w:r w:rsidRPr="004E0875">
        <w:rPr>
          <w:rFonts w:ascii="Calibri" w:hAnsi="Calibri" w:cs="Calibri"/>
          <w:noProof/>
          <w:color w:val="000000"/>
          <w:spacing w:val="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Las</w:t>
      </w:r>
      <w:r w:rsidRPr="004E0875">
        <w:rPr>
          <w:rFonts w:ascii="Calibri" w:hAnsi="Calibri" w:cs="Calibri"/>
          <w:noProof/>
          <w:color w:val="000000"/>
          <w:spacing w:val="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referencias</w:t>
      </w:r>
      <w:r w:rsidRPr="004E0875">
        <w:rPr>
          <w:rFonts w:ascii="Calibri" w:hAnsi="Calibri" w:cs="Calibri"/>
          <w:noProof/>
          <w:color w:val="000000"/>
          <w:spacing w:val="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se</w:t>
      </w:r>
      <w:r w:rsidRPr="004E0875">
        <w:rPr>
          <w:rFonts w:ascii="Calibri" w:hAnsi="Calibri" w:cs="Calibri"/>
          <w:noProof/>
          <w:color w:val="000000"/>
          <w:spacing w:val="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descargaron</w:t>
      </w:r>
      <w:r w:rsidRPr="004E0875">
        <w:rPr>
          <w:rFonts w:ascii="Calibri" w:hAnsi="Calibri" w:cs="Calibri"/>
          <w:noProof/>
          <w:color w:val="000000"/>
          <w:spacing w:val="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</w:t>
      </w:r>
      <w:r w:rsidRPr="004E0875">
        <w:rPr>
          <w:rFonts w:ascii="Calibri" w:hAnsi="Calibri" w:cs="Calibri"/>
          <w:noProof/>
          <w:color w:val="000000"/>
          <w:spacing w:val="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el</w:t>
      </w:r>
    </w:p>
    <w:p w14:paraId="64D1E879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gestor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Mendeley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gracias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revisión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por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parte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del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pa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-</w:t>
      </w:r>
    </w:p>
    <w:p w14:paraId="63D066C9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nel</w:t>
      </w:r>
      <w:r w:rsidRPr="004E0875">
        <w:rPr>
          <w:rFonts w:ascii="Calibri" w:hAnsi="Calibri" w:cs="Calibri"/>
          <w:noProof/>
          <w:color w:val="000000"/>
          <w:spacing w:val="1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1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expertos</w:t>
      </w:r>
      <w:r w:rsidRPr="004E0875">
        <w:rPr>
          <w:rFonts w:ascii="Calibri" w:hAnsi="Calibri" w:cs="Calibri"/>
          <w:noProof/>
          <w:color w:val="000000"/>
          <w:spacing w:val="1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fue</w:t>
      </w:r>
      <w:r w:rsidRPr="004E0875">
        <w:rPr>
          <w:rFonts w:ascii="Calibri" w:hAnsi="Calibri" w:cs="Calibri"/>
          <w:noProof/>
          <w:color w:val="000000"/>
          <w:spacing w:val="1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posible</w:t>
      </w:r>
      <w:r w:rsidRPr="004E0875">
        <w:rPr>
          <w:rFonts w:ascii="Calibri" w:hAnsi="Calibri" w:cs="Calibri"/>
          <w:noProof/>
          <w:color w:val="000000"/>
          <w:spacing w:val="1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detectar</w:t>
      </w:r>
      <w:r w:rsidRPr="004E0875">
        <w:rPr>
          <w:rFonts w:ascii="Calibri" w:hAnsi="Calibri" w:cs="Calibri"/>
          <w:noProof/>
          <w:color w:val="000000"/>
          <w:spacing w:val="1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las</w:t>
      </w:r>
      <w:r w:rsidRPr="004E0875">
        <w:rPr>
          <w:rFonts w:ascii="Calibri" w:hAnsi="Calibri" w:cs="Calibri"/>
          <w:noProof/>
          <w:color w:val="000000"/>
          <w:spacing w:val="1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referencias</w:t>
      </w:r>
      <w:r w:rsidRPr="004E0875">
        <w:rPr>
          <w:rFonts w:ascii="Calibri" w:hAnsi="Calibri" w:cs="Calibri"/>
          <w:noProof/>
          <w:color w:val="000000"/>
          <w:spacing w:val="1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im-</w:t>
      </w:r>
    </w:p>
    <w:p w14:paraId="4D041E63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portantes</w:t>
      </w:r>
      <w:r w:rsidRPr="004E0875">
        <w:rPr>
          <w:rFonts w:ascii="Calibri" w:hAnsi="Calibri" w:cs="Calibri"/>
          <w:noProof/>
          <w:color w:val="000000"/>
          <w:spacing w:val="1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que</w:t>
      </w:r>
      <w:r w:rsidRPr="004E0875">
        <w:rPr>
          <w:rFonts w:ascii="Calibri" w:hAnsi="Calibri" w:cs="Calibri"/>
          <w:noProof/>
          <w:color w:val="000000"/>
          <w:spacing w:val="1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se</w:t>
      </w:r>
      <w:r w:rsidRPr="004E0875">
        <w:rPr>
          <w:rFonts w:ascii="Calibri" w:hAnsi="Calibri" w:cs="Calibri"/>
          <w:noProof/>
          <w:color w:val="000000"/>
          <w:spacing w:val="1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habían</w:t>
      </w:r>
      <w:r w:rsidRPr="004E0875">
        <w:rPr>
          <w:rFonts w:ascii="Calibri" w:hAnsi="Calibri" w:cs="Calibri"/>
          <w:noProof/>
          <w:color w:val="000000"/>
          <w:spacing w:val="1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omitido.</w:t>
      </w:r>
      <w:r w:rsidRPr="004E0875">
        <w:rPr>
          <w:rFonts w:ascii="Calibri" w:hAnsi="Calibri" w:cs="Calibri"/>
          <w:noProof/>
          <w:color w:val="000000"/>
          <w:spacing w:val="1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1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segunda</w:t>
      </w:r>
      <w:r w:rsidRPr="004E0875">
        <w:rPr>
          <w:rFonts w:ascii="Calibri" w:hAnsi="Calibri" w:cs="Calibri"/>
          <w:noProof/>
          <w:color w:val="000000"/>
          <w:spacing w:val="1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fase</w:t>
      </w:r>
      <w:r w:rsidRPr="004E0875">
        <w:rPr>
          <w:rFonts w:ascii="Calibri" w:hAnsi="Calibri" w:cs="Calibri"/>
          <w:noProof/>
          <w:color w:val="000000"/>
          <w:spacing w:val="1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1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</w:p>
    <w:p w14:paraId="320E8EFD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búsqueda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se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inició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octubre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2014,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una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vez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valorada</w:t>
      </w:r>
    </w:p>
    <w:p w14:paraId="73903D46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2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aproximación</w:t>
      </w:r>
      <w:r w:rsidRPr="004E0875">
        <w:rPr>
          <w:rFonts w:ascii="Calibri" w:hAnsi="Calibri" w:cs="Calibri"/>
          <w:noProof/>
          <w:color w:val="000000"/>
          <w:spacing w:val="2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inicial</w:t>
      </w:r>
      <w:r w:rsidRPr="004E0875">
        <w:rPr>
          <w:rFonts w:ascii="Calibri" w:hAnsi="Calibri" w:cs="Calibri"/>
          <w:noProof/>
          <w:color w:val="000000"/>
          <w:spacing w:val="2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  <w:r w:rsidRPr="004E0875">
        <w:rPr>
          <w:rFonts w:ascii="Calibri" w:hAnsi="Calibri" w:cs="Calibri"/>
          <w:noProof/>
          <w:color w:val="000000"/>
          <w:spacing w:val="2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visto</w:t>
      </w:r>
      <w:r w:rsidRPr="004E0875">
        <w:rPr>
          <w:rFonts w:ascii="Calibri" w:hAnsi="Calibri" w:cs="Calibri"/>
          <w:noProof/>
          <w:color w:val="000000"/>
          <w:spacing w:val="2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que</w:t>
      </w:r>
      <w:r w:rsidRPr="004E0875">
        <w:rPr>
          <w:rFonts w:ascii="Calibri" w:hAnsi="Calibri" w:cs="Calibri"/>
          <w:noProof/>
          <w:color w:val="000000"/>
          <w:spacing w:val="2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era</w:t>
      </w:r>
      <w:r w:rsidRPr="004E0875">
        <w:rPr>
          <w:rFonts w:ascii="Calibri" w:hAnsi="Calibri" w:cs="Calibri"/>
          <w:noProof/>
          <w:color w:val="000000"/>
          <w:spacing w:val="2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necesario</w:t>
      </w:r>
      <w:r w:rsidRPr="004E0875">
        <w:rPr>
          <w:rFonts w:ascii="Calibri" w:hAnsi="Calibri" w:cs="Calibri"/>
          <w:noProof/>
          <w:color w:val="000000"/>
          <w:spacing w:val="2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rede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-</w:t>
      </w:r>
    </w:p>
    <w:p w14:paraId="7F8B9D90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finir</w:t>
      </w:r>
      <w:r w:rsidRPr="004E0875">
        <w:rPr>
          <w:rFonts w:ascii="Calibri" w:hAnsi="Calibri" w:cs="Calibri"/>
          <w:noProof/>
          <w:color w:val="000000"/>
          <w:spacing w:val="1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tanto</w:t>
      </w:r>
      <w:r w:rsidRPr="004E0875">
        <w:rPr>
          <w:rFonts w:ascii="Calibri" w:hAnsi="Calibri" w:cs="Calibri"/>
          <w:noProof/>
          <w:color w:val="000000"/>
          <w:spacing w:val="1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los</w:t>
      </w:r>
      <w:r w:rsidRPr="004E0875">
        <w:rPr>
          <w:rFonts w:ascii="Calibri" w:hAnsi="Calibri" w:cs="Calibri"/>
          <w:noProof/>
          <w:color w:val="000000"/>
          <w:spacing w:val="1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criterios</w:t>
      </w:r>
      <w:r w:rsidRPr="004E0875">
        <w:rPr>
          <w:rFonts w:ascii="Calibri" w:hAnsi="Calibri" w:cs="Calibri"/>
          <w:noProof/>
          <w:color w:val="000000"/>
          <w:spacing w:val="1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1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búsqueda</w:t>
      </w:r>
      <w:r w:rsidRPr="004E0875">
        <w:rPr>
          <w:rFonts w:ascii="Calibri" w:hAnsi="Calibri" w:cs="Calibri"/>
          <w:noProof/>
          <w:color w:val="000000"/>
          <w:spacing w:val="1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como</w:t>
      </w:r>
      <w:r w:rsidRPr="004E0875">
        <w:rPr>
          <w:rFonts w:ascii="Calibri" w:hAnsi="Calibri" w:cs="Calibri"/>
          <w:noProof/>
          <w:color w:val="000000"/>
          <w:spacing w:val="1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el</w:t>
      </w:r>
      <w:r w:rsidRPr="004E0875">
        <w:rPr>
          <w:rFonts w:ascii="Calibri" w:hAnsi="Calibri" w:cs="Calibri"/>
          <w:noProof/>
          <w:color w:val="000000"/>
          <w:spacing w:val="1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alcance</w:t>
      </w:r>
      <w:r w:rsidRPr="004E0875">
        <w:rPr>
          <w:rFonts w:ascii="Calibri" w:hAnsi="Calibri" w:cs="Calibri"/>
          <w:noProof/>
          <w:color w:val="000000"/>
          <w:spacing w:val="1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</w:p>
    <w:p w14:paraId="2A289653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las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propias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guías.</w:t>
      </w:r>
    </w:p>
    <w:p w14:paraId="721BAF1D" w14:textId="77777777" w:rsidR="008F584C" w:rsidRPr="004E0875" w:rsidRDefault="008F584C" w:rsidP="008F584C">
      <w:pPr>
        <w:spacing w:after="0" w:line="217" w:lineRule="exact"/>
        <w:rPr>
          <w:lang w:val="es-CO"/>
        </w:rPr>
      </w:pPr>
    </w:p>
    <w:p w14:paraId="2B19D7E2" w14:textId="77777777" w:rsidR="008F584C" w:rsidRPr="004E0875" w:rsidRDefault="008F584C" w:rsidP="008F584C">
      <w:pPr>
        <w:spacing w:after="0" w:line="263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A</w:t>
      </w:r>
      <w:r w:rsidRPr="004E0875">
        <w:rPr>
          <w:rFonts w:ascii="Calibri" w:hAnsi="Calibri" w:cs="Calibri"/>
          <w:noProof/>
          <w:color w:val="000000"/>
          <w:spacing w:val="-1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partir</w:t>
      </w:r>
      <w:r w:rsidRPr="004E0875">
        <w:rPr>
          <w:rFonts w:ascii="Calibri" w:hAnsi="Calibri" w:cs="Calibri"/>
          <w:noProof/>
          <w:color w:val="000000"/>
          <w:spacing w:val="-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-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ahí,</w:t>
      </w:r>
      <w:r w:rsidRPr="004E0875">
        <w:rPr>
          <w:rFonts w:ascii="Calibri" w:hAnsi="Calibri" w:cs="Calibri"/>
          <w:noProof/>
          <w:color w:val="000000"/>
          <w:spacing w:val="-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se</w:t>
      </w:r>
      <w:r w:rsidRPr="004E0875">
        <w:rPr>
          <w:rFonts w:ascii="Calibri" w:hAnsi="Calibri" w:cs="Calibri"/>
          <w:noProof/>
          <w:color w:val="000000"/>
          <w:spacing w:val="-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definieron</w:t>
      </w:r>
      <w:r w:rsidRPr="004E0875">
        <w:rPr>
          <w:rFonts w:ascii="Calibri" w:hAnsi="Calibri" w:cs="Calibri"/>
          <w:noProof/>
          <w:color w:val="000000"/>
          <w:spacing w:val="-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los</w:t>
      </w:r>
      <w:r w:rsidRPr="004E0875">
        <w:rPr>
          <w:rFonts w:ascii="Calibri" w:hAnsi="Calibri" w:cs="Calibri"/>
          <w:noProof/>
          <w:color w:val="000000"/>
          <w:spacing w:val="-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criterios</w:t>
      </w:r>
      <w:r w:rsidRPr="004E0875">
        <w:rPr>
          <w:rFonts w:ascii="Calibri" w:hAnsi="Calibri" w:cs="Calibri"/>
          <w:noProof/>
          <w:color w:val="000000"/>
          <w:spacing w:val="-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para</w:t>
      </w:r>
      <w:r w:rsidRPr="004E0875">
        <w:rPr>
          <w:rFonts w:ascii="Calibri" w:hAnsi="Calibri" w:cs="Calibri"/>
          <w:noProof/>
          <w:color w:val="000000"/>
          <w:spacing w:val="-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desarrollar</w:t>
      </w:r>
    </w:p>
    <w:p w14:paraId="197BC5C2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las</w:t>
      </w:r>
      <w:r w:rsidRPr="004E0875">
        <w:rPr>
          <w:rFonts w:ascii="Calibri" w:hAnsi="Calibri" w:cs="Calibri"/>
          <w:noProof/>
          <w:color w:val="000000"/>
          <w:spacing w:val="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preguntas</w:t>
      </w:r>
      <w:r w:rsidRPr="004E0875">
        <w:rPr>
          <w:rFonts w:ascii="Calibri" w:hAnsi="Calibri" w:cs="Calibri"/>
          <w:noProof/>
          <w:color w:val="000000"/>
          <w:spacing w:val="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</w:t>
      </w:r>
      <w:r w:rsidRPr="004E0875">
        <w:rPr>
          <w:rFonts w:ascii="Calibri" w:hAnsi="Calibri" w:cs="Calibri"/>
          <w:noProof/>
          <w:color w:val="000000"/>
          <w:spacing w:val="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formato</w:t>
      </w:r>
      <w:r w:rsidRPr="004E0875">
        <w:rPr>
          <w:rFonts w:ascii="Calibri" w:hAnsi="Calibri" w:cs="Calibri"/>
          <w:noProof/>
          <w:color w:val="000000"/>
          <w:spacing w:val="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PICO,</w:t>
      </w:r>
      <w:r w:rsidRPr="004E0875">
        <w:rPr>
          <w:rFonts w:ascii="Calibri" w:hAnsi="Calibri" w:cs="Calibri"/>
          <w:noProof/>
          <w:color w:val="000000"/>
          <w:spacing w:val="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tarea</w:t>
      </w:r>
      <w:r w:rsidRPr="004E0875">
        <w:rPr>
          <w:rFonts w:ascii="Calibri" w:hAnsi="Calibri" w:cs="Calibri"/>
          <w:noProof/>
          <w:color w:val="000000"/>
          <w:spacing w:val="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que</w:t>
      </w:r>
      <w:r w:rsidRPr="004E0875">
        <w:rPr>
          <w:rFonts w:ascii="Calibri" w:hAnsi="Calibri" w:cs="Calibri"/>
          <w:noProof/>
          <w:color w:val="000000"/>
          <w:spacing w:val="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abarcó</w:t>
      </w:r>
      <w:r w:rsidRPr="004E0875">
        <w:rPr>
          <w:rFonts w:ascii="Calibri" w:hAnsi="Calibri" w:cs="Calibri"/>
          <w:noProof/>
          <w:color w:val="000000"/>
          <w:w w:val="23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desde</w:t>
      </w:r>
    </w:p>
    <w:p w14:paraId="3C5E4FFC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noviembre</w:t>
      </w:r>
      <w:r w:rsidRPr="004E0875">
        <w:rPr>
          <w:rFonts w:ascii="Calibri" w:hAnsi="Calibri" w:cs="Calibri"/>
          <w:noProof/>
          <w:color w:val="000000"/>
          <w:w w:val="16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w w:val="16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2014</w:t>
      </w:r>
      <w:r w:rsidRPr="004E0875">
        <w:rPr>
          <w:rFonts w:ascii="Calibri" w:hAnsi="Calibri" w:cs="Calibri"/>
          <w:noProof/>
          <w:color w:val="000000"/>
          <w:w w:val="16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hasta</w:t>
      </w:r>
      <w:r w:rsidRPr="004E0875">
        <w:rPr>
          <w:rFonts w:ascii="Calibri" w:hAnsi="Calibri" w:cs="Calibri"/>
          <w:noProof/>
          <w:color w:val="000000"/>
          <w:w w:val="16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enero</w:t>
      </w:r>
      <w:r w:rsidRPr="004E0875">
        <w:rPr>
          <w:rFonts w:ascii="Calibri" w:hAnsi="Calibri" w:cs="Calibri"/>
          <w:noProof/>
          <w:color w:val="000000"/>
          <w:w w:val="16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w w:val="16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2015,</w:t>
      </w:r>
      <w:r w:rsidRPr="004E0875">
        <w:rPr>
          <w:rFonts w:ascii="Calibri" w:hAnsi="Calibri" w:cs="Calibri"/>
          <w:noProof/>
          <w:color w:val="000000"/>
          <w:w w:val="16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pero</w:t>
      </w:r>
      <w:r w:rsidRPr="004E0875">
        <w:rPr>
          <w:rFonts w:ascii="Calibri" w:hAnsi="Calibri" w:cs="Calibri"/>
          <w:noProof/>
          <w:color w:val="000000"/>
          <w:w w:val="16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que</w:t>
      </w:r>
      <w:r w:rsidRPr="004E0875">
        <w:rPr>
          <w:rFonts w:ascii="Calibri" w:hAnsi="Calibri" w:cs="Calibri"/>
          <w:noProof/>
          <w:color w:val="000000"/>
          <w:w w:val="16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si-</w:t>
      </w:r>
    </w:p>
    <w:p w14:paraId="092F4C58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guió</w:t>
      </w:r>
      <w:r w:rsidRPr="004E0875">
        <w:rPr>
          <w:rFonts w:ascii="Calibri" w:hAnsi="Calibri" w:cs="Calibri"/>
          <w:noProof/>
          <w:color w:val="000000"/>
          <w:spacing w:val="-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completándose</w:t>
      </w:r>
      <w:r w:rsidRPr="004E0875">
        <w:rPr>
          <w:rFonts w:ascii="Calibri" w:hAnsi="Calibri" w:cs="Calibri"/>
          <w:noProof/>
          <w:color w:val="000000"/>
          <w:spacing w:val="-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hasta</w:t>
      </w:r>
      <w:r w:rsidRPr="004E0875">
        <w:rPr>
          <w:rFonts w:ascii="Calibri" w:hAnsi="Calibri" w:cs="Calibri"/>
          <w:noProof/>
          <w:color w:val="000000"/>
          <w:spacing w:val="-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junio</w:t>
      </w:r>
      <w:r w:rsidRPr="004E0875">
        <w:rPr>
          <w:rFonts w:ascii="Calibri" w:hAnsi="Calibri" w:cs="Calibri"/>
          <w:noProof/>
          <w:color w:val="000000"/>
          <w:spacing w:val="-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-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2016</w:t>
      </w:r>
      <w:r w:rsidRPr="004E0875">
        <w:rPr>
          <w:rFonts w:ascii="Calibri" w:hAnsi="Calibri" w:cs="Calibri"/>
          <w:noProof/>
          <w:color w:val="000000"/>
          <w:spacing w:val="-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gracias</w:t>
      </w:r>
      <w:r w:rsidRPr="004E0875">
        <w:rPr>
          <w:rFonts w:ascii="Calibri" w:hAnsi="Calibri" w:cs="Calibri"/>
          <w:noProof/>
          <w:color w:val="000000"/>
          <w:spacing w:val="-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</w:t>
      </w:r>
      <w:r w:rsidRPr="004E0875">
        <w:rPr>
          <w:rFonts w:ascii="Calibri" w:hAnsi="Calibri" w:cs="Calibri"/>
          <w:noProof/>
          <w:color w:val="000000"/>
          <w:spacing w:val="-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alertas</w:t>
      </w:r>
    </w:p>
    <w:p w14:paraId="76907E9E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semanales,</w:t>
      </w:r>
      <w:r w:rsidRPr="004E0875">
        <w:rPr>
          <w:rFonts w:ascii="Calibri" w:hAnsi="Calibri" w:cs="Calibri"/>
          <w:noProof/>
          <w:color w:val="000000"/>
          <w:spacing w:val="1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para</w:t>
      </w:r>
      <w:r w:rsidRPr="004E0875">
        <w:rPr>
          <w:rFonts w:ascii="Calibri" w:hAnsi="Calibri" w:cs="Calibri"/>
          <w:noProof/>
          <w:color w:val="000000"/>
          <w:spacing w:val="1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actualizar</w:t>
      </w:r>
      <w:r w:rsidRPr="004E0875">
        <w:rPr>
          <w:rFonts w:ascii="Calibri" w:hAnsi="Calibri" w:cs="Calibri"/>
          <w:noProof/>
          <w:color w:val="000000"/>
          <w:spacing w:val="1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el</w:t>
      </w:r>
      <w:r w:rsidRPr="004E0875">
        <w:rPr>
          <w:rFonts w:ascii="Calibri" w:hAnsi="Calibri" w:cs="Calibri"/>
          <w:noProof/>
          <w:color w:val="000000"/>
          <w:spacing w:val="1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material.</w:t>
      </w:r>
      <w:r w:rsidRPr="004E0875">
        <w:rPr>
          <w:rFonts w:ascii="Calibri" w:hAnsi="Calibri" w:cs="Calibri"/>
          <w:noProof/>
          <w:color w:val="000000"/>
          <w:spacing w:val="1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Los</w:t>
      </w:r>
      <w:r w:rsidRPr="004E0875">
        <w:rPr>
          <w:rFonts w:ascii="Calibri" w:hAnsi="Calibri" w:cs="Calibri"/>
          <w:noProof/>
          <w:color w:val="000000"/>
          <w:spacing w:val="1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textos</w:t>
      </w:r>
      <w:r w:rsidRPr="004E0875">
        <w:rPr>
          <w:rFonts w:ascii="Calibri" w:hAnsi="Calibri" w:cs="Calibri"/>
          <w:noProof/>
          <w:color w:val="000000"/>
          <w:spacing w:val="1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com-</w:t>
      </w:r>
    </w:p>
    <w:p w14:paraId="20566B83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pletos</w:t>
      </w:r>
      <w:r w:rsidRPr="004E0875">
        <w:rPr>
          <w:rFonts w:ascii="Calibri" w:hAnsi="Calibri" w:cs="Calibri"/>
          <w:noProof/>
          <w:color w:val="000000"/>
          <w:spacing w:val="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estas</w:t>
      </w:r>
      <w:r w:rsidRPr="004E0875">
        <w:rPr>
          <w:rFonts w:ascii="Calibri" w:hAnsi="Calibri" w:cs="Calibri"/>
          <w:noProof/>
          <w:color w:val="000000"/>
          <w:spacing w:val="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referencias</w:t>
      </w:r>
      <w:r w:rsidRPr="004E0875">
        <w:rPr>
          <w:rFonts w:ascii="Calibri" w:hAnsi="Calibri" w:cs="Calibri"/>
          <w:noProof/>
          <w:color w:val="000000"/>
          <w:spacing w:val="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se</w:t>
      </w:r>
      <w:r w:rsidRPr="004E0875">
        <w:rPr>
          <w:rFonts w:ascii="Calibri" w:hAnsi="Calibri" w:cs="Calibri"/>
          <w:noProof/>
          <w:color w:val="000000"/>
          <w:spacing w:val="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compartieron</w:t>
      </w:r>
      <w:r w:rsidRPr="004E0875">
        <w:rPr>
          <w:rFonts w:ascii="Calibri" w:hAnsi="Calibri" w:cs="Calibri"/>
          <w:noProof/>
          <w:color w:val="000000"/>
          <w:spacing w:val="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con</w:t>
      </w:r>
      <w:r w:rsidRPr="004E0875">
        <w:rPr>
          <w:rFonts w:ascii="Calibri" w:hAnsi="Calibri" w:cs="Calibri"/>
          <w:noProof/>
          <w:color w:val="000000"/>
          <w:spacing w:val="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el</w:t>
      </w:r>
      <w:r w:rsidRPr="004E0875">
        <w:rPr>
          <w:rFonts w:ascii="Calibri" w:hAnsi="Calibri" w:cs="Calibri"/>
          <w:noProof/>
          <w:color w:val="000000"/>
          <w:spacing w:val="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panel</w:t>
      </w:r>
    </w:p>
    <w:p w14:paraId="2E673AA9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expertos</w:t>
      </w:r>
      <w:r w:rsidRPr="004E0875">
        <w:rPr>
          <w:rFonts w:ascii="Calibri" w:hAnsi="Calibri" w:cs="Calibri"/>
          <w:noProof/>
          <w:color w:val="000000"/>
          <w:spacing w:val="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</w:t>
      </w:r>
      <w:r w:rsidRPr="004E0875">
        <w:rPr>
          <w:rFonts w:ascii="Calibri" w:hAnsi="Calibri" w:cs="Calibri"/>
          <w:noProof/>
          <w:color w:val="000000"/>
          <w:spacing w:val="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través</w:t>
      </w:r>
      <w:r w:rsidRPr="004E0875">
        <w:rPr>
          <w:rFonts w:ascii="Calibri" w:hAnsi="Calibri" w:cs="Calibri"/>
          <w:noProof/>
          <w:color w:val="000000"/>
          <w:spacing w:val="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Mendeley,</w:t>
      </w:r>
      <w:r w:rsidRPr="004E0875">
        <w:rPr>
          <w:rFonts w:ascii="Calibri" w:hAnsi="Calibri" w:cs="Calibri"/>
          <w:noProof/>
          <w:color w:val="000000"/>
          <w:spacing w:val="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gestor</w:t>
      </w:r>
      <w:r w:rsidRPr="004E0875">
        <w:rPr>
          <w:rFonts w:ascii="Calibri" w:hAnsi="Calibri" w:cs="Calibri"/>
          <w:noProof/>
          <w:color w:val="000000"/>
          <w:spacing w:val="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documental</w:t>
      </w:r>
      <w:r w:rsidRPr="004E0875">
        <w:rPr>
          <w:rFonts w:ascii="Calibri" w:hAnsi="Calibri" w:cs="Calibri"/>
          <w:noProof/>
          <w:color w:val="000000"/>
          <w:spacing w:val="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</w:p>
    <w:p w14:paraId="49423677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suscripción,</w:t>
      </w:r>
      <w:r w:rsidRPr="004E0875">
        <w:rPr>
          <w:rFonts w:ascii="Calibri" w:hAnsi="Calibri" w:cs="Calibri"/>
          <w:noProof/>
          <w:color w:val="000000"/>
          <w:spacing w:val="1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el</w:t>
      </w:r>
      <w:r w:rsidRPr="004E0875">
        <w:rPr>
          <w:rFonts w:ascii="Calibri" w:hAnsi="Calibri" w:cs="Calibri"/>
          <w:noProof/>
          <w:color w:val="000000"/>
          <w:spacing w:val="1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cual</w:t>
      </w:r>
      <w:r w:rsidRPr="004E0875">
        <w:rPr>
          <w:rFonts w:ascii="Calibri" w:hAnsi="Calibri" w:cs="Calibri"/>
          <w:noProof/>
          <w:color w:val="000000"/>
          <w:spacing w:val="1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cumple</w:t>
      </w:r>
      <w:r w:rsidRPr="004E0875">
        <w:rPr>
          <w:rFonts w:ascii="Calibri" w:hAnsi="Calibri" w:cs="Calibri"/>
          <w:noProof/>
          <w:color w:val="000000"/>
          <w:spacing w:val="1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todos</w:t>
      </w:r>
      <w:r w:rsidRPr="004E0875">
        <w:rPr>
          <w:rFonts w:ascii="Calibri" w:hAnsi="Calibri" w:cs="Calibri"/>
          <w:noProof/>
          <w:color w:val="000000"/>
          <w:spacing w:val="1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los</w:t>
      </w:r>
      <w:r w:rsidRPr="004E0875">
        <w:rPr>
          <w:rFonts w:ascii="Calibri" w:hAnsi="Calibri" w:cs="Calibri"/>
          <w:noProof/>
          <w:color w:val="000000"/>
          <w:spacing w:val="1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requisitos</w:t>
      </w:r>
      <w:r w:rsidRPr="004E0875">
        <w:rPr>
          <w:rFonts w:ascii="Calibri" w:hAnsi="Calibri" w:cs="Calibri"/>
          <w:noProof/>
          <w:color w:val="000000"/>
          <w:spacing w:val="1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necesa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-</w:t>
      </w:r>
    </w:p>
    <w:p w14:paraId="0C30619A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rios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para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trabajar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grupo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distancia.</w:t>
      </w:r>
    </w:p>
    <w:p w14:paraId="371D19C7" w14:textId="77777777" w:rsidR="008F584C" w:rsidRPr="004E0875" w:rsidRDefault="008F584C" w:rsidP="008F584C">
      <w:pPr>
        <w:spacing w:after="0" w:line="217" w:lineRule="exact"/>
        <w:rPr>
          <w:lang w:val="es-CO"/>
        </w:rPr>
      </w:pPr>
    </w:p>
    <w:p w14:paraId="7272B00C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partir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búsqueda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comprensiva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bibliografía,</w:t>
      </w:r>
    </w:p>
    <w:p w14:paraId="34D8A483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construyeron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preguntas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modo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pudieran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ser</w:t>
      </w:r>
    </w:p>
    <w:p w14:paraId="762BFBA5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contestadas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bibliografía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generando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listas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temas</w:t>
      </w:r>
    </w:p>
    <w:p w14:paraId="1061E2C7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específicos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(por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ejemplo,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lista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test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diagnósticos)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</w:p>
    <w:p w14:paraId="1645AD42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pudieran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considerarse.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También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acotaron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criterios</w:t>
      </w:r>
    </w:p>
    <w:p w14:paraId="0A1482F7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9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inclusión</w:t>
      </w:r>
      <w:r w:rsidRPr="006E4893">
        <w:rPr>
          <w:rFonts w:ascii="Calibri" w:hAnsi="Calibri" w:cs="Calibri"/>
          <w:noProof/>
          <w:color w:val="000000"/>
          <w:w w:val="19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w w:val="19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exclusión:</w:t>
      </w:r>
      <w:r w:rsidRPr="006E4893">
        <w:rPr>
          <w:rFonts w:ascii="Calibri" w:hAnsi="Calibri" w:cs="Calibri"/>
          <w:noProof/>
          <w:color w:val="000000"/>
          <w:w w:val="19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w w:val="19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general,</w:t>
      </w:r>
      <w:r w:rsidRPr="006E4893">
        <w:rPr>
          <w:rFonts w:ascii="Calibri" w:hAnsi="Calibri" w:cs="Calibri"/>
          <w:noProof/>
          <w:color w:val="000000"/>
          <w:w w:val="19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quedó</w:t>
      </w:r>
      <w:r w:rsidRPr="006E4893">
        <w:rPr>
          <w:rFonts w:ascii="Calibri" w:hAnsi="Calibri" w:cs="Calibri"/>
          <w:noProof/>
          <w:color w:val="000000"/>
          <w:w w:val="19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excluida</w:t>
      </w:r>
    </w:p>
    <w:p w14:paraId="4FF0E3DE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cualquier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referencia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estuviera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escrita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inglés,</w:t>
      </w:r>
    </w:p>
    <w:p w14:paraId="6762A6F2" w14:textId="77777777" w:rsidR="008F584C" w:rsidRPr="006E4893" w:rsidRDefault="008F584C" w:rsidP="008F584C">
      <w:pPr>
        <w:spacing w:after="0" w:line="300" w:lineRule="exact"/>
        <w:ind w:firstLine="715"/>
      </w:pPr>
      <w:r w:rsidRPr="006E4893">
        <w:br w:type="column"/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Sociedad</w:t>
      </w:r>
      <w:r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Española</w:t>
      </w:r>
      <w:r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de</w:t>
      </w:r>
      <w:r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Cirugía</w:t>
      </w:r>
      <w:r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Bucal</w:t>
      </w:r>
    </w:p>
    <w:p w14:paraId="4EAB6FF3" w14:textId="77777777" w:rsidR="008F584C" w:rsidRPr="006E4893" w:rsidRDefault="008F584C" w:rsidP="008F584C">
      <w:pPr>
        <w:spacing w:after="0" w:line="240" w:lineRule="exact"/>
        <w:ind w:firstLine="715"/>
      </w:pPr>
    </w:p>
    <w:p w14:paraId="21F2958C" w14:textId="77777777" w:rsidR="008F584C" w:rsidRPr="006E4893" w:rsidRDefault="008F584C" w:rsidP="008F584C">
      <w:pPr>
        <w:spacing w:after="0" w:line="240" w:lineRule="exact"/>
        <w:ind w:firstLine="715"/>
      </w:pPr>
    </w:p>
    <w:p w14:paraId="725FCE49" w14:textId="77777777" w:rsidR="008F584C" w:rsidRPr="006E4893" w:rsidRDefault="008F584C" w:rsidP="008F584C">
      <w:pPr>
        <w:spacing w:after="0" w:line="465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francés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castellano,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fecha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publicación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</w:p>
    <w:p w14:paraId="6079A9B9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limitó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últimos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10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años,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peor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casos.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</w:p>
    <w:p w14:paraId="36710AEE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último,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llevó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cabo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criba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títulos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re-</w:t>
      </w:r>
    </w:p>
    <w:p w14:paraId="29BD1571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súmenes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artículos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identificados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búsquedas</w:t>
      </w:r>
    </w:p>
    <w:p w14:paraId="55EC66BE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eliminar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aquellos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claramente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cumplían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</w:p>
    <w:p w14:paraId="692E66EE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criterios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búsqueda.</w:t>
      </w:r>
    </w:p>
    <w:p w14:paraId="342FA57C" w14:textId="77777777" w:rsidR="008F584C" w:rsidRPr="006E4893" w:rsidRDefault="008F584C" w:rsidP="008F584C">
      <w:pPr>
        <w:spacing w:after="0" w:line="217" w:lineRule="exact"/>
      </w:pPr>
    </w:p>
    <w:p w14:paraId="22EC448A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cuanto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fuentes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información,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usó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MEDLI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5D0E2857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NE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(a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través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interfaz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PubMed)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base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datos</w:t>
      </w:r>
    </w:p>
    <w:p w14:paraId="032E7304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EMBASE.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ambas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desarrollaron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unas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estrategias</w:t>
      </w:r>
    </w:p>
    <w:p w14:paraId="27FF1907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búsqueda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delimitar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ampliar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alcance: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com-</w:t>
      </w:r>
    </w:p>
    <w:p w14:paraId="006FDA58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binación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vocabulario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lenguaje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controlado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(los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te-</w:t>
      </w:r>
    </w:p>
    <w:p w14:paraId="5E18204F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sauros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MeSH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Emtree)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términos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lenguaje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libre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</w:p>
    <w:p w14:paraId="5E9C5555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frases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aparecieran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títulos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resúmenes.</w:t>
      </w:r>
    </w:p>
    <w:p w14:paraId="2E8292FE" w14:textId="77777777" w:rsidR="008F584C" w:rsidRPr="006E4893" w:rsidRDefault="008F584C" w:rsidP="008F584C">
      <w:pPr>
        <w:spacing w:after="0" w:line="217" w:lineRule="exact"/>
      </w:pPr>
    </w:p>
    <w:p w14:paraId="624DF070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referencias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almacenaron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grupo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privado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630DF48B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Mendeley,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través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cual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tenía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acceso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texto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com-</w:t>
      </w:r>
    </w:p>
    <w:p w14:paraId="296B5C01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pleto,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w w:val="16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visor</w:t>
      </w:r>
      <w:r w:rsidRPr="006E4893">
        <w:rPr>
          <w:rFonts w:ascii="Calibri" w:hAnsi="Calibri" w:cs="Calibri"/>
          <w:noProof/>
          <w:color w:val="000000"/>
          <w:w w:val="16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donde</w:t>
      </w:r>
      <w:r w:rsidRPr="006E4893">
        <w:rPr>
          <w:rFonts w:ascii="Calibri" w:hAnsi="Calibri" w:cs="Calibri"/>
          <w:noProof/>
          <w:color w:val="000000"/>
          <w:w w:val="16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marcar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w w:val="16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hacer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anotaciones</w:t>
      </w:r>
    </w:p>
    <w:p w14:paraId="16B54E3C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referencias.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artículos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fueron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colgados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texto</w:t>
      </w:r>
    </w:p>
    <w:p w14:paraId="44870C4B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completo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directamente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gestor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referencias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Men-</w:t>
      </w:r>
    </w:p>
    <w:p w14:paraId="0BEF7171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deley.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Éstos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fueron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localizados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través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suscrip-</w:t>
      </w:r>
    </w:p>
    <w:p w14:paraId="7BDFA782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ciones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servicio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obtención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documentos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</w:p>
    <w:p w14:paraId="4E2A0D8D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Biblioteca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Virtual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Sistema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Sanitario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Público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Anda-</w:t>
      </w:r>
    </w:p>
    <w:p w14:paraId="3E56C6A5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luz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fondos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Biblioteca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Universidad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220F7B6A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Sevilla.</w:t>
      </w:r>
    </w:p>
    <w:p w14:paraId="46FE5252" w14:textId="77777777" w:rsidR="008F584C" w:rsidRPr="006E4893" w:rsidRDefault="008F584C" w:rsidP="008F584C">
      <w:pPr>
        <w:spacing w:after="0" w:line="240" w:lineRule="exact"/>
      </w:pPr>
    </w:p>
    <w:p w14:paraId="25A8F233" w14:textId="77777777" w:rsidR="008F584C" w:rsidRPr="006E4893" w:rsidRDefault="008F584C" w:rsidP="008F584C">
      <w:pPr>
        <w:spacing w:after="0" w:line="288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Utilizando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módulo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social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Mendeley,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revisores</w:t>
      </w:r>
    </w:p>
    <w:p w14:paraId="5D606345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también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podían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comprobar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había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subido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algún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otro</w:t>
      </w:r>
    </w:p>
    <w:p w14:paraId="55CD389D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artículo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añadir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sus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comentarios.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otra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parte,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</w:p>
    <w:p w14:paraId="3D01C41D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cada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referencias,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Mendeley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cargaba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directa-</w:t>
      </w:r>
    </w:p>
    <w:p w14:paraId="07CD67A7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mente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etiquetas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</w:t>
      </w:r>
      <w:r w:rsidRPr="006E4893"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tags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)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asociadas,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pero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añadía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</w:p>
    <w:p w14:paraId="6E0E2059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general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identificar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qué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pregunta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preguntas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PICO</w:t>
      </w:r>
    </w:p>
    <w:p w14:paraId="2EFBD664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correspondía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esa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referencia,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así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como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tipo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estudio</w:t>
      </w:r>
    </w:p>
    <w:p w14:paraId="0E5C8F13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(ensayo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clínico,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revisión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sistemática,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metanálisis,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etc.)</w:t>
      </w:r>
    </w:p>
    <w:p w14:paraId="0FE99017" w14:textId="77777777" w:rsidR="008F584C" w:rsidRPr="006E4893" w:rsidRDefault="008F584C" w:rsidP="008F584C">
      <w:pPr>
        <w:spacing w:after="0" w:line="217" w:lineRule="exact"/>
      </w:pPr>
    </w:p>
    <w:p w14:paraId="0E498113" w14:textId="77777777" w:rsidR="008F584C" w:rsidRPr="004E0875" w:rsidRDefault="008F584C" w:rsidP="008F584C">
      <w:pPr>
        <w:spacing w:after="0" w:line="263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Por</w:t>
      </w:r>
      <w:r w:rsidRPr="004E0875">
        <w:rPr>
          <w:rFonts w:ascii="Calibri" w:hAnsi="Calibri" w:cs="Calibri"/>
          <w:noProof/>
          <w:color w:val="000000"/>
          <w:spacing w:val="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último,</w:t>
      </w:r>
      <w:r w:rsidRPr="004E0875">
        <w:rPr>
          <w:rFonts w:ascii="Calibri" w:hAnsi="Calibri" w:cs="Calibri"/>
          <w:noProof/>
          <w:color w:val="000000"/>
          <w:spacing w:val="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se</w:t>
      </w:r>
      <w:r w:rsidRPr="004E0875">
        <w:rPr>
          <w:rFonts w:ascii="Calibri" w:hAnsi="Calibri" w:cs="Calibri"/>
          <w:noProof/>
          <w:color w:val="000000"/>
          <w:spacing w:val="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elaboró</w:t>
      </w:r>
      <w:r w:rsidRPr="004E0875">
        <w:rPr>
          <w:rFonts w:ascii="Calibri" w:hAnsi="Calibri" w:cs="Calibri"/>
          <w:noProof/>
          <w:color w:val="000000"/>
          <w:spacing w:val="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un</w:t>
      </w:r>
      <w:r w:rsidRPr="004E0875">
        <w:rPr>
          <w:rFonts w:ascii="Calibri" w:hAnsi="Calibri" w:cs="Calibri"/>
          <w:noProof/>
          <w:color w:val="000000"/>
          <w:spacing w:val="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documento</w:t>
      </w:r>
      <w:r w:rsidRPr="004E0875">
        <w:rPr>
          <w:rFonts w:ascii="Calibri" w:hAnsi="Calibri" w:cs="Calibri"/>
          <w:noProof/>
          <w:color w:val="000000"/>
          <w:spacing w:val="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5"/>
          <w:sz w:val="20"/>
          <w:lang w:val="es-CO"/>
        </w:rPr>
        <w:t>final</w:t>
      </w:r>
      <w:r w:rsidRPr="004E0875">
        <w:rPr>
          <w:rFonts w:ascii="Calibri" w:hAnsi="Calibri" w:cs="Calibri"/>
          <w:noProof/>
          <w:color w:val="000000"/>
          <w:spacing w:val="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con</w:t>
      </w:r>
      <w:r w:rsidRPr="004E0875">
        <w:rPr>
          <w:rFonts w:ascii="Calibri" w:hAnsi="Calibri" w:cs="Calibri"/>
          <w:noProof/>
          <w:color w:val="000000"/>
          <w:spacing w:val="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todas</w:t>
      </w:r>
      <w:r w:rsidRPr="004E0875">
        <w:rPr>
          <w:rFonts w:ascii="Calibri" w:hAnsi="Calibri" w:cs="Calibri"/>
          <w:noProof/>
          <w:color w:val="000000"/>
          <w:spacing w:val="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las</w:t>
      </w:r>
    </w:p>
    <w:p w14:paraId="34E96AA7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referencias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correspondían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cada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pregunta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PICO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79AD5DB5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GPC.</w:t>
      </w:r>
    </w:p>
    <w:p w14:paraId="0AF0EF2E" w14:textId="77777777" w:rsidR="008F584C" w:rsidRPr="006E4893" w:rsidRDefault="008F584C" w:rsidP="008F584C">
      <w:pPr>
        <w:spacing w:after="0" w:line="217" w:lineRule="exact"/>
      </w:pPr>
    </w:p>
    <w:p w14:paraId="58146617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estrategias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búsqueda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fueron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revisadas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siguiendo</w:t>
      </w:r>
    </w:p>
    <w:p w14:paraId="219D6AE8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el</w:t>
      </w:r>
      <w:r w:rsidRPr="004E0875">
        <w:rPr>
          <w:rFonts w:ascii="Calibri" w:hAnsi="Calibri" w:cs="Calibri"/>
          <w:noProof/>
          <w:color w:val="000000"/>
          <w:w w:val="17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documento</w:t>
      </w:r>
      <w:r w:rsidRPr="004E0875">
        <w:rPr>
          <w:rFonts w:ascii="Calibri" w:hAnsi="Calibri" w:cs="Calibri"/>
          <w:noProof/>
          <w:color w:val="000000"/>
          <w:w w:val="16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w w:val="17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Sampson</w:t>
      </w:r>
      <w:r w:rsidRPr="004E0875">
        <w:rPr>
          <w:rFonts w:ascii="Calibri" w:hAnsi="Calibri" w:cs="Calibri"/>
          <w:i/>
          <w:noProof/>
          <w:color w:val="000000"/>
          <w:w w:val="170"/>
          <w:sz w:val="20"/>
          <w:lang w:val="es-CO"/>
        </w:rPr>
        <w:t> </w:t>
      </w:r>
      <w:r w:rsidRPr="004E0875">
        <w:rPr>
          <w:rFonts w:ascii="Times New Roman" w:hAnsi="Times New Roman" w:cs="Times New Roman"/>
          <w:i/>
          <w:noProof/>
          <w:color w:val="000000"/>
          <w:spacing w:val="-2"/>
          <w:sz w:val="20"/>
          <w:lang w:val="es-CO"/>
        </w:rPr>
        <w:t>et</w:t>
      </w:r>
      <w:r w:rsidRPr="004E0875">
        <w:rPr>
          <w:rFonts w:ascii="Calibri" w:hAnsi="Calibri" w:cs="Calibri"/>
          <w:i/>
          <w:noProof/>
          <w:color w:val="000000"/>
          <w:w w:val="170"/>
          <w:sz w:val="20"/>
          <w:lang w:val="es-CO"/>
        </w:rPr>
        <w:t> </w:t>
      </w:r>
      <w:r w:rsidRPr="004E0875">
        <w:rPr>
          <w:rFonts w:ascii="Times New Roman" w:hAnsi="Times New Roman" w:cs="Times New Roman"/>
          <w:i/>
          <w:noProof/>
          <w:color w:val="000000"/>
          <w:spacing w:val="-2"/>
          <w:sz w:val="20"/>
          <w:lang w:val="es-CO"/>
        </w:rPr>
        <w:t>al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.:</w:t>
      </w:r>
      <w:r w:rsidRPr="004E0875">
        <w:rPr>
          <w:rFonts w:ascii="Calibri" w:hAnsi="Calibri" w:cs="Calibri"/>
          <w:noProof/>
          <w:color w:val="000000"/>
          <w:w w:val="17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“An</w:t>
      </w:r>
      <w:r w:rsidRPr="004E0875">
        <w:rPr>
          <w:rFonts w:ascii="Calibri" w:hAnsi="Calibri" w:cs="Calibri"/>
          <w:noProof/>
          <w:color w:val="000000"/>
          <w:w w:val="17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evidence-based</w:t>
      </w:r>
    </w:p>
    <w:p w14:paraId="2F1B04FF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practice</w:t>
      </w:r>
      <w:r w:rsidRPr="006E4893">
        <w:rPr>
          <w:rFonts w:ascii="Calibri" w:hAnsi="Calibri" w:cs="Calibri"/>
          <w:noProof/>
          <w:color w:val="000000"/>
          <w:w w:val="24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guideline</w:t>
      </w:r>
      <w:r w:rsidRPr="006E4893">
        <w:rPr>
          <w:rFonts w:ascii="Calibri" w:hAnsi="Calibri" w:cs="Calibri"/>
          <w:noProof/>
          <w:color w:val="000000"/>
          <w:w w:val="24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for</w:t>
      </w:r>
      <w:r w:rsidRPr="006E4893">
        <w:rPr>
          <w:rFonts w:ascii="Calibri" w:hAnsi="Calibri" w:cs="Calibri"/>
          <w:noProof/>
          <w:color w:val="000000"/>
          <w:w w:val="24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the</w:t>
      </w:r>
      <w:r w:rsidRPr="006E4893">
        <w:rPr>
          <w:rFonts w:ascii="Calibri" w:hAnsi="Calibri" w:cs="Calibri"/>
          <w:noProof/>
          <w:color w:val="000000"/>
          <w:w w:val="24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peer</w:t>
      </w:r>
      <w:r w:rsidRPr="006E4893">
        <w:rPr>
          <w:rFonts w:ascii="Calibri" w:hAnsi="Calibri" w:cs="Calibri"/>
          <w:noProof/>
          <w:color w:val="000000"/>
          <w:w w:val="24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review</w:t>
      </w:r>
      <w:r w:rsidRPr="006E4893">
        <w:rPr>
          <w:rFonts w:ascii="Calibri" w:hAnsi="Calibri" w:cs="Calibri"/>
          <w:noProof/>
          <w:color w:val="000000"/>
          <w:w w:val="24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of</w:t>
      </w:r>
      <w:r w:rsidRPr="006E4893">
        <w:rPr>
          <w:rFonts w:ascii="Calibri" w:hAnsi="Calibri" w:cs="Calibri"/>
          <w:noProof/>
          <w:color w:val="000000"/>
          <w:w w:val="24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electronic</w:t>
      </w:r>
    </w:p>
    <w:p w14:paraId="3A9B85C0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search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strategies”,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publicado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2009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i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Journal</w:t>
      </w:r>
      <w:r w:rsidRPr="006E4893">
        <w:rPr>
          <w:rFonts w:ascii="Calibri" w:hAnsi="Calibri" w:cs="Calibri"/>
          <w:i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i/>
          <w:noProof/>
          <w:color w:val="000000"/>
          <w:spacing w:val="-2"/>
          <w:sz w:val="20"/>
        </w:rPr>
        <w:t>of</w:t>
      </w:r>
    </w:p>
    <w:p w14:paraId="7B66EBCA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Clinical</w:t>
      </w:r>
      <w:r w:rsidRPr="006E4893">
        <w:rPr>
          <w:rFonts w:ascii="Calibri" w:hAnsi="Calibri" w:cs="Calibri"/>
          <w:i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Epidemiology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(2).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Concretamente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evaluaron</w:t>
      </w:r>
    </w:p>
    <w:p w14:paraId="3670AACE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elementos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distinto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tipo:</w:t>
      </w:r>
    </w:p>
    <w:p w14:paraId="1B557595" w14:textId="77777777" w:rsidR="008F584C" w:rsidRPr="006E4893" w:rsidRDefault="008F584C" w:rsidP="008F584C">
      <w:pPr>
        <w:spacing w:after="0" w:line="217" w:lineRule="exact"/>
      </w:pPr>
    </w:p>
    <w:p w14:paraId="388C9950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primera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línea:</w:t>
      </w:r>
    </w:p>
    <w:p w14:paraId="04E27725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Conceptualización,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evalúa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pre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7F017B30" w14:textId="77777777" w:rsidR="008F584C" w:rsidRPr="006E4893" w:rsidRDefault="008F584C" w:rsidP="008F584C">
      <w:pPr>
        <w:spacing w:after="0" w:line="240" w:lineRule="exact"/>
        <w:ind w:firstLine="567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gunta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investigación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ha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sido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correctamente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tra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76DFDBD7" w14:textId="77777777" w:rsidR="008F584C" w:rsidRPr="006E4893" w:rsidRDefault="008F584C" w:rsidP="008F584C">
      <w:pPr>
        <w:spacing w:after="0" w:line="240" w:lineRule="exact"/>
        <w:ind w:firstLine="567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ducida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conceptos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búsqueda.</w:t>
      </w:r>
    </w:p>
    <w:p w14:paraId="0501CD9B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Operadores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lógicos,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evalúa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los</w:t>
      </w:r>
    </w:p>
    <w:p w14:paraId="31396895" w14:textId="77777777" w:rsidR="008F584C" w:rsidRPr="006E4893" w:rsidRDefault="008F584C" w:rsidP="008F584C">
      <w:pPr>
        <w:spacing w:after="0" w:line="240" w:lineRule="exact"/>
        <w:ind w:firstLine="567"/>
      </w:pP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elementos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componen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estrategia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búsque-</w:t>
      </w:r>
    </w:p>
    <w:p w14:paraId="026DFB97" w14:textId="77777777" w:rsidR="008F584C" w:rsidRPr="006E4893" w:rsidRDefault="008F584C" w:rsidP="008F584C">
      <w:pPr>
        <w:spacing w:after="0" w:line="240" w:lineRule="exact"/>
        <w:ind w:firstLine="567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da</w:t>
      </w:r>
      <w:r w:rsidRPr="006E4893">
        <w:rPr>
          <w:rFonts w:ascii="Calibri" w:hAnsi="Calibri" w:cs="Calibri"/>
          <w:noProof/>
          <w:color w:val="000000"/>
          <w:w w:val="19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han</w:t>
      </w:r>
      <w:r w:rsidRPr="006E4893">
        <w:rPr>
          <w:rFonts w:ascii="Calibri" w:hAnsi="Calibri" w:cs="Calibri"/>
          <w:noProof/>
          <w:color w:val="000000"/>
          <w:w w:val="19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sido</w:t>
      </w:r>
      <w:r w:rsidRPr="006E4893">
        <w:rPr>
          <w:rFonts w:ascii="Calibri" w:hAnsi="Calibri" w:cs="Calibri"/>
          <w:noProof/>
          <w:color w:val="000000"/>
          <w:w w:val="19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correctamente</w:t>
      </w:r>
      <w:r w:rsidRPr="006E4893">
        <w:rPr>
          <w:rFonts w:ascii="Calibri" w:hAnsi="Calibri" w:cs="Calibri"/>
          <w:noProof/>
          <w:color w:val="000000"/>
          <w:w w:val="19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combinados</w:t>
      </w:r>
      <w:r w:rsidRPr="006E4893">
        <w:rPr>
          <w:rFonts w:ascii="Calibri" w:hAnsi="Calibri" w:cs="Calibri"/>
          <w:noProof/>
          <w:color w:val="000000"/>
          <w:w w:val="19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w w:val="19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los</w:t>
      </w:r>
    </w:p>
    <w:p w14:paraId="50599311" w14:textId="77777777" w:rsidR="008F584C" w:rsidRPr="006E4893" w:rsidRDefault="008F584C" w:rsidP="008F584C">
      <w:pPr>
        <w:spacing w:after="0" w:line="240" w:lineRule="exact"/>
        <w:ind w:firstLine="567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operadores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booleanos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y/o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proximidad.</w:t>
      </w:r>
    </w:p>
    <w:p w14:paraId="176BCA66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Errores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deletreo.</w:t>
      </w:r>
    </w:p>
    <w:p w14:paraId="1D405FA8" w14:textId="77777777" w:rsidR="008F584C" w:rsidRPr="006E4893" w:rsidRDefault="008F584C" w:rsidP="008F584C">
      <w:pPr>
        <w:widowControl/>
        <w:sectPr w:rsidR="008F584C" w:rsidRPr="006E4893" w:rsidSect="008F584C">
          <w:type w:val="continuous"/>
          <w:pgSz w:w="23811" w:h="15875"/>
          <w:pgMar w:top="373" w:right="713" w:bottom="133" w:left="1073" w:header="0" w:footer="0" w:gutter="0"/>
          <w:cols w:num="4" w:space="720" w:equalWidth="0">
            <w:col w:w="4937" w:space="0"/>
            <w:col w:w="7313" w:space="0"/>
            <w:col w:w="4876" w:space="0"/>
            <w:col w:w="4900" w:space="0"/>
          </w:cols>
          <w:docGrid w:type="lines" w:linePitch="312"/>
        </w:sectPr>
      </w:pPr>
    </w:p>
    <w:p w14:paraId="49A27723" w14:textId="77777777" w:rsidR="008F584C" w:rsidRPr="006E4893" w:rsidRDefault="008F584C" w:rsidP="008F584C">
      <w:pPr>
        <w:spacing w:after="0" w:line="240" w:lineRule="exact"/>
        <w:ind w:firstLine="340"/>
      </w:pPr>
    </w:p>
    <w:p w14:paraId="78C16203" w14:textId="77777777" w:rsidR="008F584C" w:rsidRPr="006E4893" w:rsidRDefault="008F584C" w:rsidP="008F584C">
      <w:pPr>
        <w:spacing w:after="0" w:line="275" w:lineRule="exact"/>
        <w:ind w:firstLine="340"/>
      </w:pPr>
    </w:p>
    <w:p w14:paraId="2DDA074D" w14:textId="77777777" w:rsidR="008F584C" w:rsidRPr="006E4893" w:rsidRDefault="008F584C" w:rsidP="008F584C">
      <w:pPr>
        <w:widowControl/>
        <w:sectPr w:rsidR="008F584C" w:rsidRPr="006E4893" w:rsidSect="008F584C">
          <w:type w:val="continuous"/>
          <w:pgSz w:w="23811" w:h="15875"/>
          <w:pgMar w:top="373" w:right="713" w:bottom="133" w:left="1073" w:header="0" w:footer="0" w:gutter="0"/>
          <w:cols w:space="720"/>
          <w:docGrid w:type="lines" w:linePitch="312"/>
        </w:sectPr>
      </w:pPr>
    </w:p>
    <w:p w14:paraId="2056D257" w14:textId="77777777" w:rsidR="008F584C" w:rsidRPr="006E4893" w:rsidRDefault="008F584C" w:rsidP="008F584C">
      <w:pPr>
        <w:tabs>
          <w:tab w:val="left" w:pos="16861"/>
        </w:tabs>
        <w:spacing w:after="0" w:line="216" w:lineRule="exact"/>
        <w:ind w:left="4660"/>
      </w:pPr>
      <w:r w:rsidRPr="006E4893">
        <w:rPr>
          <w:rFonts w:ascii="Times New Roman" w:hAnsi="Times New Roman" w:cs="Times New Roman"/>
          <w:noProof/>
          <w:color w:val="000000"/>
          <w:spacing w:val="-1"/>
          <w:sz w:val="18"/>
        </w:rPr>
        <w:lastRenderedPageBreak/>
        <w:t>13</w:t>
      </w:r>
      <w:r w:rsidRPr="006E4893">
        <w:rPr>
          <w:rFonts w:cs="Calibri"/>
          <w:color w:val="000000"/>
        </w:rPr>
        <w:tab/>
      </w:r>
      <w:r w:rsidRPr="006E4893">
        <w:rPr>
          <w:rFonts w:ascii="Times New Roman" w:hAnsi="Times New Roman" w:cs="Times New Roman"/>
          <w:noProof/>
          <w:color w:val="000000"/>
          <w:spacing w:val="-1"/>
          <w:sz w:val="18"/>
        </w:rPr>
        <w:t>14</w:t>
      </w:r>
    </w:p>
    <w:p w14:paraId="3DD02461" w14:textId="77777777" w:rsidR="008F584C" w:rsidRPr="006E4893" w:rsidRDefault="008F584C" w:rsidP="008F584C">
      <w:pPr>
        <w:widowControl/>
        <w:sectPr w:rsidR="008F584C" w:rsidRPr="006E4893" w:rsidSect="008F584C">
          <w:type w:val="continuous"/>
          <w:pgSz w:w="23811" w:h="15875"/>
          <w:pgMar w:top="373" w:right="713" w:bottom="133" w:left="1073" w:header="0" w:footer="0" w:gutter="0"/>
          <w:cols w:space="720" w:equalWidth="0">
            <w:col w:w="22025" w:space="0"/>
          </w:cols>
          <w:docGrid w:type="lines" w:linePitch="312"/>
        </w:sectPr>
      </w:pPr>
    </w:p>
    <w:p w14:paraId="75106FBB" w14:textId="64C28EEB" w:rsidR="008F584C" w:rsidRPr="004E0875" w:rsidRDefault="006E4893" w:rsidP="008F584C">
      <w:pPr>
        <w:spacing w:after="0" w:line="220" w:lineRule="exact"/>
        <w:ind w:left="60" w:firstLine="1383"/>
        <w:rPr>
          <w:lang w:val="es-CO"/>
        </w:rPr>
      </w:pPr>
      <w:bookmarkStart w:id="17" w:name="8"/>
      <w:bookmarkEnd w:id="17"/>
      <w:r w:rsidRPr="006E4893">
        <w:rPr>
          <w:noProof/>
          <w:lang w:val="es-CO" w:eastAsia="es-CO"/>
        </w:rPr>
        <w:lastRenderedPageBreak/>
        <w:drawing>
          <wp:anchor distT="0" distB="0" distL="114300" distR="114300" simplePos="0" relativeHeight="251619328" behindDoc="1" locked="0" layoutInCell="1" allowOverlap="1" wp14:anchorId="32139A0B" wp14:editId="72A9522D">
            <wp:simplePos x="0" y="0"/>
            <wp:positionH relativeFrom="page">
              <wp:posOffset>723900</wp:posOffset>
            </wp:positionH>
            <wp:positionV relativeFrom="page">
              <wp:posOffset>215900</wp:posOffset>
            </wp:positionV>
            <wp:extent cx="711200" cy="266700"/>
            <wp:effectExtent l="0" t="0" r="0" b="0"/>
            <wp:wrapNone/>
            <wp:docPr id="92" name="imagerId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4893">
        <w:rPr>
          <w:noProof/>
          <w:lang w:val="es-CO" w:eastAsia="es-CO"/>
        </w:rPr>
        <w:drawing>
          <wp:anchor distT="0" distB="0" distL="114300" distR="114300" simplePos="0" relativeHeight="251620352" behindDoc="1" locked="0" layoutInCell="1" allowOverlap="1" wp14:anchorId="35096F83" wp14:editId="2549DABD">
            <wp:simplePos x="0" y="0"/>
            <wp:positionH relativeFrom="page">
              <wp:posOffset>13271500</wp:posOffset>
            </wp:positionH>
            <wp:positionV relativeFrom="page">
              <wp:posOffset>266700</wp:posOffset>
            </wp:positionV>
            <wp:extent cx="711200" cy="266700"/>
            <wp:effectExtent l="0" t="0" r="0" b="0"/>
            <wp:wrapNone/>
            <wp:docPr id="91" name="imagerId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84C" w:rsidRPr="004E0875">
        <w:rPr>
          <w:rFonts w:ascii="Times New Roman" w:hAnsi="Times New Roman" w:cs="Times New Roman"/>
          <w:i/>
          <w:noProof/>
          <w:color w:val="545456"/>
          <w:spacing w:val="-3"/>
          <w:sz w:val="12"/>
          <w:lang w:val="es-CO"/>
        </w:rPr>
        <w:t>Sociedad</w:t>
      </w:r>
      <w:r w:rsidR="008F584C" w:rsidRPr="004E0875">
        <w:rPr>
          <w:rFonts w:ascii="Calibri" w:hAnsi="Calibri" w:cs="Calibri"/>
          <w:i/>
          <w:noProof/>
          <w:color w:val="000000"/>
          <w:sz w:val="12"/>
          <w:lang w:val="es-CO"/>
        </w:rPr>
        <w:t> </w:t>
      </w:r>
      <w:r w:rsidR="008F584C" w:rsidRPr="004E0875">
        <w:rPr>
          <w:rFonts w:ascii="Times New Roman" w:hAnsi="Times New Roman" w:cs="Times New Roman"/>
          <w:i/>
          <w:noProof/>
          <w:color w:val="545456"/>
          <w:spacing w:val="-3"/>
          <w:sz w:val="12"/>
          <w:lang w:val="es-CO"/>
        </w:rPr>
        <w:t>Española</w:t>
      </w:r>
      <w:r w:rsidR="008F584C" w:rsidRPr="004E0875">
        <w:rPr>
          <w:rFonts w:ascii="Calibri" w:hAnsi="Calibri" w:cs="Calibri"/>
          <w:i/>
          <w:noProof/>
          <w:color w:val="000000"/>
          <w:sz w:val="12"/>
          <w:lang w:val="es-CO"/>
        </w:rPr>
        <w:t> </w:t>
      </w:r>
      <w:r w:rsidR="008F584C" w:rsidRPr="004E0875">
        <w:rPr>
          <w:rFonts w:ascii="Times New Roman" w:hAnsi="Times New Roman" w:cs="Times New Roman"/>
          <w:i/>
          <w:noProof/>
          <w:color w:val="545456"/>
          <w:spacing w:val="-3"/>
          <w:sz w:val="12"/>
          <w:lang w:val="es-CO"/>
        </w:rPr>
        <w:t>de</w:t>
      </w:r>
      <w:r w:rsidR="008F584C" w:rsidRPr="004E0875">
        <w:rPr>
          <w:rFonts w:ascii="Calibri" w:hAnsi="Calibri" w:cs="Calibri"/>
          <w:i/>
          <w:noProof/>
          <w:color w:val="000000"/>
          <w:sz w:val="12"/>
          <w:lang w:val="es-CO"/>
        </w:rPr>
        <w:t> </w:t>
      </w:r>
      <w:r w:rsidR="008F584C" w:rsidRPr="004E0875">
        <w:rPr>
          <w:rFonts w:ascii="Times New Roman" w:hAnsi="Times New Roman" w:cs="Times New Roman"/>
          <w:i/>
          <w:noProof/>
          <w:color w:val="545456"/>
          <w:spacing w:val="-3"/>
          <w:sz w:val="12"/>
          <w:lang w:val="es-CO"/>
        </w:rPr>
        <w:t>Cirugía</w:t>
      </w:r>
      <w:r w:rsidR="008F584C" w:rsidRPr="004E0875">
        <w:rPr>
          <w:rFonts w:ascii="Calibri" w:hAnsi="Calibri" w:cs="Calibri"/>
          <w:i/>
          <w:noProof/>
          <w:color w:val="000000"/>
          <w:sz w:val="12"/>
          <w:lang w:val="es-CO"/>
        </w:rPr>
        <w:t> </w:t>
      </w:r>
      <w:r w:rsidR="008F584C" w:rsidRPr="004E0875">
        <w:rPr>
          <w:rFonts w:ascii="Times New Roman" w:hAnsi="Times New Roman" w:cs="Times New Roman"/>
          <w:i/>
          <w:noProof/>
          <w:color w:val="545456"/>
          <w:spacing w:val="-3"/>
          <w:sz w:val="12"/>
          <w:lang w:val="es-CO"/>
        </w:rPr>
        <w:t>Bucal</w:t>
      </w:r>
    </w:p>
    <w:p w14:paraId="129B589D" w14:textId="77777777" w:rsidR="008F584C" w:rsidRPr="004E0875" w:rsidRDefault="008F584C" w:rsidP="008F584C">
      <w:pPr>
        <w:spacing w:after="0" w:line="240" w:lineRule="exact"/>
        <w:ind w:left="60" w:firstLine="1383"/>
        <w:rPr>
          <w:lang w:val="es-CO"/>
        </w:rPr>
      </w:pPr>
    </w:p>
    <w:p w14:paraId="6CA3464A" w14:textId="77777777" w:rsidR="008F584C" w:rsidRPr="004E0875" w:rsidRDefault="008F584C" w:rsidP="008F584C">
      <w:pPr>
        <w:spacing w:after="0" w:line="240" w:lineRule="exact"/>
        <w:ind w:left="60" w:firstLine="1383"/>
        <w:rPr>
          <w:lang w:val="es-CO"/>
        </w:rPr>
      </w:pPr>
    </w:p>
    <w:p w14:paraId="4ECC7B1E" w14:textId="77777777" w:rsidR="008F584C" w:rsidRPr="004E0875" w:rsidRDefault="008F584C" w:rsidP="008F584C">
      <w:pPr>
        <w:spacing w:after="0" w:line="240" w:lineRule="exact"/>
        <w:ind w:left="60" w:firstLine="1383"/>
        <w:rPr>
          <w:lang w:val="es-CO"/>
        </w:rPr>
      </w:pPr>
    </w:p>
    <w:p w14:paraId="159C2004" w14:textId="77777777" w:rsidR="008F584C" w:rsidRPr="004E0875" w:rsidRDefault="008F584C" w:rsidP="008F584C">
      <w:pPr>
        <w:spacing w:after="0" w:line="305" w:lineRule="exact"/>
        <w:ind w:left="60"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-</w:t>
      </w:r>
      <w:r w:rsidRPr="004E0875">
        <w:rPr>
          <w:rFonts w:ascii="Calibri" w:hAnsi="Calibri" w:cs="Calibri"/>
          <w:noProof/>
          <w:color w:val="000000"/>
          <w:w w:val="34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5"/>
          <w:sz w:val="20"/>
          <w:lang w:val="es-CO"/>
        </w:rPr>
        <w:t>Números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línea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erróneos.</w:t>
      </w:r>
    </w:p>
    <w:p w14:paraId="2185056F" w14:textId="77777777" w:rsidR="008F584C" w:rsidRPr="004E0875" w:rsidRDefault="008F584C" w:rsidP="008F584C">
      <w:pPr>
        <w:spacing w:after="0" w:line="240" w:lineRule="exact"/>
        <w:ind w:left="60"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-</w:t>
      </w:r>
      <w:r w:rsidRPr="004E0875">
        <w:rPr>
          <w:rFonts w:ascii="Calibri" w:hAnsi="Calibri" w:cs="Calibri"/>
          <w:noProof/>
          <w:color w:val="000000"/>
          <w:w w:val="34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5"/>
          <w:sz w:val="20"/>
          <w:lang w:val="es-CO"/>
        </w:rPr>
        <w:t>Traducción</w:t>
      </w:r>
      <w:r w:rsidRPr="004E0875">
        <w:rPr>
          <w:rFonts w:ascii="Calibri" w:hAnsi="Calibri" w:cs="Calibri"/>
          <w:noProof/>
          <w:color w:val="000000"/>
          <w:spacing w:val="-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-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-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estrategia</w:t>
      </w:r>
      <w:r w:rsidRPr="004E0875">
        <w:rPr>
          <w:rFonts w:ascii="Calibri" w:hAnsi="Calibri" w:cs="Calibri"/>
          <w:noProof/>
          <w:color w:val="000000"/>
          <w:spacing w:val="-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-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5"/>
          <w:sz w:val="20"/>
          <w:lang w:val="es-CO"/>
        </w:rPr>
        <w:t>búsqueda</w:t>
      </w:r>
      <w:r w:rsidRPr="004E0875">
        <w:rPr>
          <w:rFonts w:ascii="Calibri" w:hAnsi="Calibri" w:cs="Calibri"/>
          <w:noProof/>
          <w:color w:val="000000"/>
          <w:spacing w:val="-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</w:t>
      </w:r>
      <w:r w:rsidRPr="004E0875">
        <w:rPr>
          <w:rFonts w:ascii="Calibri" w:hAnsi="Calibri" w:cs="Calibri"/>
          <w:noProof/>
          <w:color w:val="000000"/>
          <w:spacing w:val="-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diferen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-</w:t>
      </w:r>
    </w:p>
    <w:p w14:paraId="072E2DD9" w14:textId="77777777" w:rsidR="008F584C" w:rsidRPr="004E0875" w:rsidRDefault="008F584C" w:rsidP="008F584C">
      <w:pPr>
        <w:spacing w:after="0" w:line="240" w:lineRule="exact"/>
        <w:ind w:left="60" w:firstLine="567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tes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bases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datos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y/o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interfaces.</w:t>
      </w:r>
    </w:p>
    <w:p w14:paraId="11A18BFE" w14:textId="77777777" w:rsidR="008F584C" w:rsidRPr="004E0875" w:rsidRDefault="008F584C" w:rsidP="008F584C">
      <w:pPr>
        <w:spacing w:after="0" w:line="240" w:lineRule="exact"/>
        <w:ind w:left="60"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-</w:t>
      </w:r>
      <w:r w:rsidRPr="004E0875">
        <w:rPr>
          <w:rFonts w:ascii="Calibri" w:hAnsi="Calibri" w:cs="Calibri"/>
          <w:noProof/>
          <w:color w:val="000000"/>
          <w:w w:val="34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5"/>
          <w:sz w:val="20"/>
          <w:lang w:val="es-CO"/>
        </w:rPr>
        <w:t>Encabezamientos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materia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perdidos.</w:t>
      </w:r>
    </w:p>
    <w:p w14:paraId="7D843E8D" w14:textId="77777777" w:rsidR="008F584C" w:rsidRPr="004E0875" w:rsidRDefault="008F584C" w:rsidP="008F584C">
      <w:pPr>
        <w:spacing w:after="0" w:line="217" w:lineRule="exact"/>
        <w:ind w:left="60" w:firstLine="340"/>
        <w:rPr>
          <w:lang w:val="es-CO"/>
        </w:rPr>
      </w:pPr>
    </w:p>
    <w:p w14:paraId="556098AA" w14:textId="77777777" w:rsidR="008F584C" w:rsidRPr="004E0875" w:rsidRDefault="008F584C" w:rsidP="008F584C">
      <w:pPr>
        <w:spacing w:after="0" w:line="263" w:lineRule="exact"/>
        <w:ind w:left="60" w:firstLine="113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-</w:t>
      </w:r>
      <w:r w:rsidRPr="004E0875">
        <w:rPr>
          <w:rFonts w:ascii="Calibri" w:hAnsi="Calibri" w:cs="Calibri"/>
          <w:noProof/>
          <w:color w:val="000000"/>
          <w:w w:val="34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segunda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línea:</w:t>
      </w:r>
    </w:p>
    <w:p w14:paraId="75CD8BE5" w14:textId="77777777" w:rsidR="008F584C" w:rsidRPr="004E0875" w:rsidRDefault="008F584C" w:rsidP="008F584C">
      <w:pPr>
        <w:spacing w:after="0" w:line="240" w:lineRule="exact"/>
        <w:ind w:left="60"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-</w:t>
      </w:r>
      <w:r w:rsidRPr="004E0875">
        <w:rPr>
          <w:rFonts w:ascii="Calibri" w:hAnsi="Calibri" w:cs="Calibri"/>
          <w:noProof/>
          <w:color w:val="000000"/>
          <w:w w:val="34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Pérdida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términos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en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lenguaje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libre.</w:t>
      </w:r>
    </w:p>
    <w:p w14:paraId="697CBDBC" w14:textId="77777777" w:rsidR="008F584C" w:rsidRPr="004E0875" w:rsidRDefault="008F584C" w:rsidP="008F584C">
      <w:pPr>
        <w:spacing w:after="0" w:line="240" w:lineRule="exact"/>
        <w:ind w:left="60"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-</w:t>
      </w:r>
      <w:r w:rsidRPr="004E0875">
        <w:rPr>
          <w:rFonts w:ascii="Calibri" w:hAnsi="Calibri" w:cs="Calibri"/>
          <w:noProof/>
          <w:color w:val="000000"/>
          <w:w w:val="34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5"/>
          <w:sz w:val="20"/>
          <w:lang w:val="es-CO"/>
        </w:rPr>
        <w:t>Encabezamientos</w:t>
      </w:r>
      <w:r w:rsidRPr="004E0875">
        <w:rPr>
          <w:rFonts w:ascii="Calibri" w:hAnsi="Calibri" w:cs="Calibri"/>
          <w:noProof/>
          <w:color w:val="000000"/>
          <w:w w:val="17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w w:val="17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materia</w:t>
      </w:r>
      <w:r w:rsidRPr="004E0875">
        <w:rPr>
          <w:rFonts w:ascii="Calibri" w:hAnsi="Calibri" w:cs="Calibri"/>
          <w:noProof/>
          <w:color w:val="000000"/>
          <w:w w:val="17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  <w:r w:rsidRPr="004E0875">
        <w:rPr>
          <w:rFonts w:ascii="Calibri" w:hAnsi="Calibri" w:cs="Calibri"/>
          <w:noProof/>
          <w:color w:val="000000"/>
          <w:w w:val="17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términos</w:t>
      </w:r>
      <w:r w:rsidRPr="004E0875">
        <w:rPr>
          <w:rFonts w:ascii="Calibri" w:hAnsi="Calibri" w:cs="Calibri"/>
          <w:noProof/>
          <w:color w:val="000000"/>
          <w:w w:val="17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en</w:t>
      </w:r>
      <w:r w:rsidRPr="004E0875">
        <w:rPr>
          <w:rFonts w:ascii="Calibri" w:hAnsi="Calibri" w:cs="Calibri"/>
          <w:noProof/>
          <w:color w:val="000000"/>
          <w:w w:val="17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len-</w:t>
      </w:r>
    </w:p>
    <w:p w14:paraId="7187C4B6" w14:textId="77777777" w:rsidR="008F584C" w:rsidRPr="004E0875" w:rsidRDefault="008F584C" w:rsidP="008F584C">
      <w:pPr>
        <w:spacing w:after="0" w:line="240" w:lineRule="exact"/>
        <w:ind w:left="60" w:firstLine="567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guaje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libre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utilizados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5"/>
          <w:sz w:val="20"/>
          <w:lang w:val="es-CO"/>
        </w:rPr>
        <w:t>conjuntamente.</w:t>
      </w:r>
    </w:p>
    <w:p w14:paraId="00927E25" w14:textId="77777777" w:rsidR="008F584C" w:rsidRPr="004E0875" w:rsidRDefault="008F584C" w:rsidP="008F584C">
      <w:pPr>
        <w:spacing w:after="0" w:line="240" w:lineRule="exact"/>
        <w:ind w:left="60"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-</w:t>
      </w:r>
      <w:r w:rsidRPr="004E0875">
        <w:rPr>
          <w:rFonts w:ascii="Calibri" w:hAnsi="Calibri" w:cs="Calibri"/>
          <w:noProof/>
          <w:color w:val="000000"/>
          <w:w w:val="34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7"/>
          <w:sz w:val="20"/>
          <w:lang w:val="es-CO"/>
        </w:rPr>
        <w:t>Variantes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deletreo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truncamiento.</w:t>
      </w:r>
    </w:p>
    <w:p w14:paraId="0EFE0705" w14:textId="77777777" w:rsidR="008F584C" w:rsidRPr="004E0875" w:rsidRDefault="008F584C" w:rsidP="008F584C">
      <w:pPr>
        <w:spacing w:after="0" w:line="240" w:lineRule="exact"/>
        <w:ind w:left="60"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-</w:t>
      </w:r>
      <w:r w:rsidRPr="004E0875">
        <w:rPr>
          <w:rFonts w:ascii="Calibri" w:hAnsi="Calibri" w:cs="Calibri"/>
          <w:noProof/>
          <w:color w:val="000000"/>
          <w:w w:val="34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5"/>
          <w:sz w:val="20"/>
          <w:lang w:val="es-CO"/>
        </w:rPr>
        <w:t>Encabezamientos</w:t>
      </w:r>
      <w:r w:rsidRPr="004E0875">
        <w:rPr>
          <w:rFonts w:ascii="Calibri" w:hAnsi="Calibri" w:cs="Calibri"/>
          <w:noProof/>
          <w:color w:val="000000"/>
          <w:spacing w:val="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materia</w:t>
      </w:r>
      <w:r w:rsidRPr="004E0875">
        <w:rPr>
          <w:rFonts w:ascii="Calibri" w:hAnsi="Calibri" w:cs="Calibri"/>
          <w:noProof/>
          <w:color w:val="000000"/>
          <w:spacing w:val="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irrelevantes</w:t>
      </w:r>
      <w:r w:rsidRPr="004E0875">
        <w:rPr>
          <w:rFonts w:ascii="Calibri" w:hAnsi="Calibri" w:cs="Calibri"/>
          <w:noProof/>
          <w:color w:val="000000"/>
          <w:spacing w:val="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  <w:r w:rsidRPr="004E0875">
        <w:rPr>
          <w:rFonts w:ascii="Calibri" w:hAnsi="Calibri" w:cs="Calibri"/>
          <w:noProof/>
          <w:color w:val="000000"/>
          <w:spacing w:val="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térmi-</w:t>
      </w:r>
    </w:p>
    <w:p w14:paraId="425FF96C" w14:textId="77777777" w:rsidR="008F584C" w:rsidRPr="004E0875" w:rsidRDefault="008F584C" w:rsidP="008F584C">
      <w:pPr>
        <w:spacing w:after="0" w:line="240" w:lineRule="exact"/>
        <w:ind w:left="60" w:firstLine="567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nos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irrelevantes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en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texto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libre.</w:t>
      </w:r>
    </w:p>
    <w:p w14:paraId="76F088D3" w14:textId="77777777" w:rsidR="008F584C" w:rsidRPr="004E0875" w:rsidRDefault="008F584C" w:rsidP="008F584C">
      <w:pPr>
        <w:spacing w:after="0" w:line="240" w:lineRule="exact"/>
        <w:ind w:left="60"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-</w:t>
      </w:r>
      <w:r w:rsidRPr="004E0875">
        <w:rPr>
          <w:rFonts w:ascii="Calibri" w:hAnsi="Calibri" w:cs="Calibri"/>
          <w:noProof/>
          <w:color w:val="000000"/>
          <w:w w:val="34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Límites:</w:t>
      </w:r>
      <w:r w:rsidRPr="004E0875">
        <w:rPr>
          <w:rFonts w:ascii="Calibri" w:hAnsi="Calibri" w:cs="Calibri"/>
          <w:noProof/>
          <w:color w:val="000000"/>
          <w:w w:val="18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evaluar</w:t>
      </w:r>
      <w:r w:rsidRPr="004E0875">
        <w:rPr>
          <w:rFonts w:ascii="Calibri" w:hAnsi="Calibri" w:cs="Calibri"/>
          <w:noProof/>
          <w:color w:val="000000"/>
          <w:w w:val="18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si</w:t>
      </w:r>
      <w:r w:rsidRPr="004E0875">
        <w:rPr>
          <w:rFonts w:ascii="Calibri" w:hAnsi="Calibri" w:cs="Calibri"/>
          <w:noProof/>
          <w:color w:val="000000"/>
          <w:w w:val="18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los</w:t>
      </w:r>
      <w:r w:rsidRPr="004E0875">
        <w:rPr>
          <w:rFonts w:ascii="Calibri" w:hAnsi="Calibri" w:cs="Calibri"/>
          <w:noProof/>
          <w:color w:val="000000"/>
          <w:w w:val="18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límites</w:t>
      </w:r>
      <w:r w:rsidRPr="004E0875">
        <w:rPr>
          <w:rFonts w:ascii="Calibri" w:hAnsi="Calibri" w:cs="Calibri"/>
          <w:noProof/>
          <w:color w:val="000000"/>
          <w:w w:val="18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utilizados</w:t>
      </w:r>
      <w:r w:rsidRPr="004E0875">
        <w:rPr>
          <w:rFonts w:ascii="Calibri" w:hAnsi="Calibri" w:cs="Calibri"/>
          <w:noProof/>
          <w:color w:val="000000"/>
          <w:w w:val="18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(inclu-</w:t>
      </w:r>
    </w:p>
    <w:p w14:paraId="04BDEE0F" w14:textId="77777777" w:rsidR="008F584C" w:rsidRPr="004E0875" w:rsidRDefault="008F584C" w:rsidP="008F584C">
      <w:pPr>
        <w:spacing w:after="0" w:line="240" w:lineRule="exact"/>
        <w:ind w:left="60" w:firstLine="567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5"/>
          <w:sz w:val="20"/>
          <w:lang w:val="es-CO"/>
        </w:rPr>
        <w:t>yendo</w:t>
      </w:r>
      <w:r w:rsidRPr="004E0875">
        <w:rPr>
          <w:rFonts w:ascii="Calibri" w:hAnsi="Calibri" w:cs="Calibri"/>
          <w:noProof/>
          <w:color w:val="000000"/>
          <w:spacing w:val="-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los</w:t>
      </w:r>
      <w:r w:rsidRPr="004E0875">
        <w:rPr>
          <w:rFonts w:ascii="Calibri" w:hAnsi="Calibri" w:cs="Calibri"/>
          <w:noProof/>
          <w:color w:val="000000"/>
          <w:spacing w:val="-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5"/>
          <w:sz w:val="20"/>
          <w:lang w:val="es-CO"/>
        </w:rPr>
        <w:t>filtros)</w:t>
      </w:r>
      <w:r w:rsidRPr="004E0875">
        <w:rPr>
          <w:rFonts w:ascii="Calibri" w:hAnsi="Calibri" w:cs="Calibri"/>
          <w:noProof/>
          <w:color w:val="000000"/>
          <w:spacing w:val="-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son</w:t>
      </w:r>
      <w:r w:rsidRPr="004E0875">
        <w:rPr>
          <w:rFonts w:ascii="Calibri" w:hAnsi="Calibri" w:cs="Calibri"/>
          <w:noProof/>
          <w:color w:val="000000"/>
          <w:spacing w:val="-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apropiados</w:t>
      </w:r>
      <w:r w:rsidRPr="004E0875">
        <w:rPr>
          <w:rFonts w:ascii="Calibri" w:hAnsi="Calibri" w:cs="Calibri"/>
          <w:noProof/>
          <w:color w:val="000000"/>
          <w:spacing w:val="-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  <w:r w:rsidRPr="004E0875">
        <w:rPr>
          <w:rFonts w:ascii="Calibri" w:hAnsi="Calibri" w:cs="Calibri"/>
          <w:noProof/>
          <w:color w:val="000000"/>
          <w:spacing w:val="-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se</w:t>
      </w:r>
      <w:r w:rsidRPr="004E0875">
        <w:rPr>
          <w:rFonts w:ascii="Calibri" w:hAnsi="Calibri" w:cs="Calibri"/>
          <w:noProof/>
          <w:color w:val="000000"/>
          <w:spacing w:val="-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han</w:t>
      </w:r>
      <w:r w:rsidRPr="004E0875">
        <w:rPr>
          <w:rFonts w:ascii="Calibri" w:hAnsi="Calibri" w:cs="Calibri"/>
          <w:noProof/>
          <w:color w:val="000000"/>
          <w:spacing w:val="-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aplicado</w:t>
      </w:r>
    </w:p>
    <w:p w14:paraId="05625C0B" w14:textId="77777777" w:rsidR="008F584C" w:rsidRPr="004E0875" w:rsidRDefault="008F584C" w:rsidP="008F584C">
      <w:pPr>
        <w:spacing w:after="0" w:line="240" w:lineRule="exact"/>
        <w:ind w:left="60" w:firstLine="567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correctamente.</w:t>
      </w:r>
    </w:p>
    <w:p w14:paraId="2971B404" w14:textId="77777777" w:rsidR="008F584C" w:rsidRPr="004E0875" w:rsidRDefault="008F584C" w:rsidP="008F584C">
      <w:pPr>
        <w:spacing w:after="0" w:line="217" w:lineRule="exact"/>
        <w:ind w:left="60" w:firstLine="567"/>
        <w:rPr>
          <w:lang w:val="es-CO"/>
        </w:rPr>
      </w:pPr>
    </w:p>
    <w:p w14:paraId="0A13C2C4" w14:textId="77777777" w:rsidR="008F584C" w:rsidRPr="004E0875" w:rsidRDefault="008F584C" w:rsidP="008F584C">
      <w:pPr>
        <w:spacing w:after="0" w:line="263" w:lineRule="exact"/>
        <w:ind w:left="60" w:firstLine="113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-</w:t>
      </w:r>
      <w:r w:rsidRPr="004E0875">
        <w:rPr>
          <w:rFonts w:ascii="Calibri" w:hAnsi="Calibri" w:cs="Calibri"/>
          <w:noProof/>
          <w:color w:val="000000"/>
          <w:w w:val="34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tercera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línea:</w:t>
      </w:r>
    </w:p>
    <w:p w14:paraId="33238D5B" w14:textId="77777777" w:rsidR="008F584C" w:rsidRPr="004E0875" w:rsidRDefault="008F584C" w:rsidP="008F584C">
      <w:pPr>
        <w:spacing w:after="0" w:line="240" w:lineRule="exact"/>
        <w:ind w:left="60"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-</w:t>
      </w:r>
      <w:r w:rsidRPr="004E0875">
        <w:rPr>
          <w:rFonts w:ascii="Calibri" w:hAnsi="Calibri" w:cs="Calibri"/>
          <w:noProof/>
          <w:color w:val="000000"/>
          <w:w w:val="34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5"/>
          <w:sz w:val="20"/>
          <w:lang w:val="es-CO"/>
        </w:rPr>
        <w:t>Organización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5"/>
          <w:sz w:val="20"/>
          <w:lang w:val="es-CO"/>
        </w:rPr>
        <w:t>búsqueda.</w:t>
      </w:r>
    </w:p>
    <w:p w14:paraId="75F29FB7" w14:textId="77777777" w:rsidR="008F584C" w:rsidRPr="004E0875" w:rsidRDefault="008F584C" w:rsidP="008F584C">
      <w:pPr>
        <w:spacing w:after="0" w:line="240" w:lineRule="exact"/>
        <w:ind w:left="60"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-</w:t>
      </w:r>
      <w:r w:rsidRPr="004E0875">
        <w:rPr>
          <w:rFonts w:ascii="Calibri" w:hAnsi="Calibri" w:cs="Calibri"/>
          <w:noProof/>
          <w:color w:val="000000"/>
          <w:w w:val="34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5"/>
          <w:sz w:val="20"/>
          <w:lang w:val="es-CO"/>
        </w:rPr>
        <w:t>Uso</w:t>
      </w:r>
      <w:r w:rsidRPr="004E0875">
        <w:rPr>
          <w:rFonts w:ascii="Calibri" w:hAnsi="Calibri" w:cs="Calibri"/>
          <w:noProof/>
          <w:color w:val="000000"/>
          <w:spacing w:val="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5"/>
          <w:sz w:val="20"/>
          <w:lang w:val="es-CO"/>
        </w:rPr>
        <w:t>campos</w:t>
      </w:r>
      <w:r w:rsidRPr="004E0875">
        <w:rPr>
          <w:rFonts w:ascii="Calibri" w:hAnsi="Calibri" w:cs="Calibri"/>
          <w:noProof/>
          <w:color w:val="000000"/>
          <w:spacing w:val="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5"/>
          <w:sz w:val="20"/>
          <w:lang w:val="es-CO"/>
        </w:rPr>
        <w:t>específicos</w:t>
      </w:r>
      <w:r w:rsidRPr="004E0875">
        <w:rPr>
          <w:rFonts w:ascii="Calibri" w:hAnsi="Calibri" w:cs="Calibri"/>
          <w:noProof/>
          <w:color w:val="000000"/>
          <w:spacing w:val="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en</w:t>
      </w:r>
      <w:r w:rsidRPr="004E0875">
        <w:rPr>
          <w:rFonts w:ascii="Calibri" w:hAnsi="Calibri" w:cs="Calibri"/>
          <w:noProof/>
          <w:color w:val="000000"/>
          <w:spacing w:val="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bases</w:t>
      </w:r>
      <w:r w:rsidRPr="004E0875">
        <w:rPr>
          <w:rFonts w:ascii="Calibri" w:hAnsi="Calibri" w:cs="Calibri"/>
          <w:noProof/>
          <w:color w:val="000000"/>
          <w:spacing w:val="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datos</w:t>
      </w:r>
      <w:r w:rsidRPr="004E0875">
        <w:rPr>
          <w:rFonts w:ascii="Calibri" w:hAnsi="Calibri" w:cs="Calibri"/>
          <w:noProof/>
          <w:color w:val="000000"/>
          <w:spacing w:val="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adi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-</w:t>
      </w:r>
    </w:p>
    <w:p w14:paraId="77E63081" w14:textId="77777777" w:rsidR="008F584C" w:rsidRPr="004E0875" w:rsidRDefault="008F584C" w:rsidP="008F584C">
      <w:pPr>
        <w:spacing w:after="0" w:line="240" w:lineRule="exact"/>
        <w:ind w:left="60" w:firstLine="567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cionales.</w:t>
      </w:r>
    </w:p>
    <w:p w14:paraId="54DFBCF9" w14:textId="77777777" w:rsidR="008F584C" w:rsidRPr="004E0875" w:rsidRDefault="008F584C" w:rsidP="008F584C">
      <w:pPr>
        <w:spacing w:after="0" w:line="240" w:lineRule="exact"/>
        <w:ind w:left="60"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-</w:t>
      </w:r>
      <w:r w:rsidRPr="004E0875">
        <w:rPr>
          <w:rFonts w:ascii="Calibri" w:hAnsi="Calibri" w:cs="Calibri"/>
          <w:noProof/>
          <w:color w:val="000000"/>
          <w:w w:val="34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5"/>
          <w:sz w:val="20"/>
          <w:lang w:val="es-CO"/>
        </w:rPr>
        <w:t>Redundancia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en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5"/>
          <w:sz w:val="20"/>
          <w:lang w:val="es-CO"/>
        </w:rPr>
        <w:t>búsqueda.</w:t>
      </w:r>
    </w:p>
    <w:p w14:paraId="26617CE4" w14:textId="77777777" w:rsidR="008F584C" w:rsidRPr="004E0875" w:rsidRDefault="008F584C" w:rsidP="008F584C">
      <w:pPr>
        <w:spacing w:after="0" w:line="240" w:lineRule="exact"/>
        <w:ind w:left="60"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-</w:t>
      </w:r>
      <w:r w:rsidRPr="004E0875">
        <w:rPr>
          <w:rFonts w:ascii="Calibri" w:hAnsi="Calibri" w:cs="Calibri"/>
          <w:noProof/>
          <w:color w:val="000000"/>
          <w:w w:val="34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5"/>
          <w:sz w:val="20"/>
          <w:lang w:val="es-CO"/>
        </w:rPr>
        <w:t>Combinación</w:t>
      </w:r>
      <w:r w:rsidRPr="004E0875">
        <w:rPr>
          <w:rFonts w:ascii="Calibri" w:hAnsi="Calibri" w:cs="Calibri"/>
          <w:noProof/>
          <w:color w:val="000000"/>
          <w:w w:val="19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w w:val="19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5"/>
          <w:sz w:val="20"/>
          <w:lang w:val="es-CO"/>
        </w:rPr>
        <w:t>encabezamientos</w:t>
      </w:r>
      <w:r w:rsidRPr="004E0875">
        <w:rPr>
          <w:rFonts w:ascii="Calibri" w:hAnsi="Calibri" w:cs="Calibri"/>
          <w:noProof/>
          <w:color w:val="000000"/>
          <w:w w:val="19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w w:val="19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materia</w:t>
      </w:r>
      <w:r w:rsidRPr="004E0875">
        <w:rPr>
          <w:rFonts w:ascii="Calibri" w:hAnsi="Calibri" w:cs="Calibri"/>
          <w:noProof/>
          <w:color w:val="000000"/>
          <w:w w:val="19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</w:p>
    <w:p w14:paraId="050107E8" w14:textId="77777777" w:rsidR="008F584C" w:rsidRPr="004E0875" w:rsidRDefault="008F584C" w:rsidP="008F584C">
      <w:pPr>
        <w:spacing w:after="0" w:line="240" w:lineRule="exact"/>
        <w:ind w:left="60" w:firstLine="567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texto</w:t>
      </w:r>
      <w:r w:rsidRPr="004E0875">
        <w:rPr>
          <w:rFonts w:ascii="Calibri" w:hAnsi="Calibri" w:cs="Calibri"/>
          <w:noProof/>
          <w:color w:val="000000"/>
          <w:spacing w:val="1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libre</w:t>
      </w:r>
      <w:r w:rsidRPr="004E0875">
        <w:rPr>
          <w:rFonts w:ascii="Calibri" w:hAnsi="Calibri" w:cs="Calibri"/>
          <w:noProof/>
          <w:color w:val="000000"/>
          <w:spacing w:val="1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en</w:t>
      </w:r>
      <w:r w:rsidRPr="004E0875">
        <w:rPr>
          <w:rFonts w:ascii="Calibri" w:hAnsi="Calibri" w:cs="Calibri"/>
          <w:noProof/>
          <w:color w:val="000000"/>
          <w:spacing w:val="1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una</w:t>
      </w:r>
      <w:r w:rsidRPr="004E0875">
        <w:rPr>
          <w:rFonts w:ascii="Calibri" w:hAnsi="Calibri" w:cs="Calibri"/>
          <w:noProof/>
          <w:color w:val="000000"/>
          <w:spacing w:val="1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única</w:t>
      </w:r>
      <w:r w:rsidRPr="004E0875">
        <w:rPr>
          <w:rFonts w:ascii="Calibri" w:hAnsi="Calibri" w:cs="Calibri"/>
          <w:noProof/>
          <w:color w:val="000000"/>
          <w:spacing w:val="1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estrategia</w:t>
      </w:r>
      <w:r w:rsidRPr="004E0875">
        <w:rPr>
          <w:rFonts w:ascii="Calibri" w:hAnsi="Calibri" w:cs="Calibri"/>
          <w:noProof/>
          <w:color w:val="000000"/>
          <w:spacing w:val="1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o</w:t>
      </w:r>
      <w:r w:rsidRPr="004E0875">
        <w:rPr>
          <w:rFonts w:ascii="Calibri" w:hAnsi="Calibri" w:cs="Calibri"/>
          <w:noProof/>
          <w:color w:val="000000"/>
          <w:spacing w:val="1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secuencia</w:t>
      </w:r>
      <w:r w:rsidRPr="004E0875">
        <w:rPr>
          <w:rFonts w:ascii="Calibri" w:hAnsi="Calibri" w:cs="Calibri"/>
          <w:noProof/>
          <w:color w:val="000000"/>
          <w:spacing w:val="1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de</w:t>
      </w:r>
    </w:p>
    <w:p w14:paraId="1398F0ED" w14:textId="77777777" w:rsidR="008F584C" w:rsidRPr="004E0875" w:rsidRDefault="008F584C" w:rsidP="008F584C">
      <w:pPr>
        <w:spacing w:after="0" w:line="240" w:lineRule="exact"/>
        <w:ind w:left="60" w:firstLine="567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5"/>
          <w:sz w:val="20"/>
          <w:lang w:val="es-CO"/>
        </w:rPr>
        <w:t>búsqueda.</w:t>
      </w:r>
    </w:p>
    <w:p w14:paraId="6D5F7CED" w14:textId="77777777" w:rsidR="008F584C" w:rsidRPr="004E0875" w:rsidRDefault="008F584C" w:rsidP="008F584C">
      <w:pPr>
        <w:spacing w:after="0" w:line="480" w:lineRule="exact"/>
        <w:ind w:left="60"/>
        <w:rPr>
          <w:lang w:val="es-CO"/>
        </w:rPr>
      </w:pPr>
      <w:r w:rsidRPr="004E0875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  <w:lang w:val="es-CO"/>
        </w:rPr>
        <w:t>Sobre</w:t>
      </w:r>
      <w:r w:rsidRPr="004E0875">
        <w:rPr>
          <w:rFonts w:ascii="Calibri" w:hAnsi="Calibri" w:cs="Calibri"/>
          <w:b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CO"/>
        </w:rPr>
        <w:t>la</w:t>
      </w:r>
      <w:r w:rsidRPr="004E0875">
        <w:rPr>
          <w:rFonts w:ascii="Calibri" w:hAnsi="Calibri" w:cs="Calibri"/>
          <w:b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organización</w:t>
      </w:r>
      <w:r w:rsidRPr="004E0875">
        <w:rPr>
          <w:rFonts w:ascii="Calibri" w:hAnsi="Calibri" w:cs="Calibri"/>
          <w:b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bibliográfica</w:t>
      </w:r>
    </w:p>
    <w:p w14:paraId="03487F38" w14:textId="77777777" w:rsidR="008F584C" w:rsidRPr="004E0875" w:rsidRDefault="008F584C" w:rsidP="008F584C">
      <w:pPr>
        <w:spacing w:after="0" w:line="217" w:lineRule="exact"/>
        <w:ind w:left="60"/>
        <w:rPr>
          <w:lang w:val="es-CO"/>
        </w:rPr>
      </w:pPr>
    </w:p>
    <w:p w14:paraId="0F454936" w14:textId="77777777" w:rsidR="008F584C" w:rsidRPr="004E0875" w:rsidRDefault="008F584C" w:rsidP="008F584C">
      <w:pPr>
        <w:spacing w:after="0" w:line="263" w:lineRule="exact"/>
        <w:ind w:left="6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Este</w:t>
      </w:r>
      <w:r w:rsidRPr="004E0875">
        <w:rPr>
          <w:rFonts w:ascii="Calibri" w:hAnsi="Calibri" w:cs="Calibri"/>
          <w:noProof/>
          <w:color w:val="000000"/>
          <w:spacing w:val="-1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documento</w:t>
      </w:r>
      <w:r w:rsidRPr="004E0875">
        <w:rPr>
          <w:rFonts w:ascii="Calibri" w:hAnsi="Calibri" w:cs="Calibri"/>
          <w:noProof/>
          <w:color w:val="000000"/>
          <w:spacing w:val="-1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se</w:t>
      </w:r>
      <w:r w:rsidRPr="004E0875">
        <w:rPr>
          <w:rFonts w:ascii="Calibri" w:hAnsi="Calibri" w:cs="Calibri"/>
          <w:noProof/>
          <w:color w:val="000000"/>
          <w:spacing w:val="-1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ha</w:t>
      </w:r>
      <w:r w:rsidRPr="004E0875">
        <w:rPr>
          <w:rFonts w:ascii="Calibri" w:hAnsi="Calibri" w:cs="Calibri"/>
          <w:noProof/>
          <w:color w:val="000000"/>
          <w:spacing w:val="-1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estructurado</w:t>
      </w:r>
      <w:r w:rsidRPr="004E0875">
        <w:rPr>
          <w:rFonts w:ascii="Calibri" w:hAnsi="Calibri" w:cs="Calibri"/>
          <w:noProof/>
          <w:color w:val="000000"/>
          <w:spacing w:val="-1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</w:t>
      </w:r>
      <w:r w:rsidRPr="004E0875">
        <w:rPr>
          <w:rFonts w:ascii="Calibri" w:hAnsi="Calibri" w:cs="Calibri"/>
          <w:noProof/>
          <w:color w:val="000000"/>
          <w:spacing w:val="-1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capítulos</w:t>
      </w:r>
      <w:r w:rsidRPr="004E0875">
        <w:rPr>
          <w:rFonts w:ascii="Calibri" w:hAnsi="Calibri" w:cs="Calibri"/>
          <w:noProof/>
          <w:color w:val="000000"/>
          <w:spacing w:val="-1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  <w:r w:rsidRPr="004E0875">
        <w:rPr>
          <w:rFonts w:ascii="Calibri" w:hAnsi="Calibri" w:cs="Calibri"/>
          <w:noProof/>
          <w:color w:val="000000"/>
          <w:spacing w:val="-1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anexos,</w:t>
      </w:r>
    </w:p>
    <w:p w14:paraId="70164321" w14:textId="77777777" w:rsidR="008F584C" w:rsidRPr="004E0875" w:rsidRDefault="008F584C" w:rsidP="008F584C">
      <w:pPr>
        <w:spacing w:after="0" w:line="240" w:lineRule="exact"/>
        <w:ind w:left="6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donde</w:t>
      </w:r>
      <w:r w:rsidRPr="004E0875">
        <w:rPr>
          <w:rFonts w:ascii="Calibri" w:hAnsi="Calibri" w:cs="Calibri"/>
          <w:noProof/>
          <w:color w:val="000000"/>
          <w:spacing w:val="-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el</w:t>
      </w:r>
      <w:r w:rsidRPr="004E0875">
        <w:rPr>
          <w:rFonts w:ascii="Calibri" w:hAnsi="Calibri" w:cs="Calibri"/>
          <w:noProof/>
          <w:color w:val="000000"/>
          <w:spacing w:val="-1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Anexo</w:t>
      </w:r>
      <w:r w:rsidRPr="004E0875">
        <w:rPr>
          <w:rFonts w:ascii="Calibri" w:hAnsi="Calibri" w:cs="Calibri"/>
          <w:noProof/>
          <w:color w:val="000000"/>
          <w:spacing w:val="-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2</w:t>
      </w:r>
      <w:r w:rsidRPr="004E0875">
        <w:rPr>
          <w:rFonts w:ascii="Calibri" w:hAnsi="Calibri" w:cs="Calibri"/>
          <w:noProof/>
          <w:color w:val="000000"/>
          <w:spacing w:val="-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corresponde</w:t>
      </w:r>
      <w:r w:rsidRPr="004E0875">
        <w:rPr>
          <w:rFonts w:ascii="Calibri" w:hAnsi="Calibri" w:cs="Calibri"/>
          <w:noProof/>
          <w:color w:val="000000"/>
          <w:spacing w:val="-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</w:t>
      </w:r>
      <w:r w:rsidRPr="004E0875">
        <w:rPr>
          <w:rFonts w:ascii="Calibri" w:hAnsi="Calibri" w:cs="Calibri"/>
          <w:noProof/>
          <w:color w:val="000000"/>
          <w:spacing w:val="-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-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bibliografía.</w:t>
      </w:r>
      <w:r w:rsidRPr="004E0875">
        <w:rPr>
          <w:rFonts w:ascii="Calibri" w:hAnsi="Calibri" w:cs="Calibri"/>
          <w:noProof/>
          <w:color w:val="000000"/>
          <w:spacing w:val="-1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A</w:t>
      </w:r>
      <w:r w:rsidRPr="004E0875">
        <w:rPr>
          <w:rFonts w:ascii="Calibri" w:hAnsi="Calibri" w:cs="Calibri"/>
          <w:noProof/>
          <w:color w:val="000000"/>
          <w:spacing w:val="-1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su</w:t>
      </w:r>
      <w:r w:rsidRPr="004E0875">
        <w:rPr>
          <w:rFonts w:ascii="Calibri" w:hAnsi="Calibri" w:cs="Calibri"/>
          <w:noProof/>
          <w:color w:val="000000"/>
          <w:spacing w:val="-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vez,</w:t>
      </w:r>
    </w:p>
    <w:p w14:paraId="211A47C5" w14:textId="77777777" w:rsidR="008F584C" w:rsidRPr="004E0875" w:rsidRDefault="008F584C" w:rsidP="008F584C">
      <w:pPr>
        <w:spacing w:after="0" w:line="240" w:lineRule="exact"/>
        <w:ind w:left="6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</w:t>
      </w:r>
      <w:r w:rsidRPr="004E0875">
        <w:rPr>
          <w:rFonts w:ascii="Calibri" w:hAnsi="Calibri" w:cs="Calibri"/>
          <w:noProof/>
          <w:color w:val="000000"/>
          <w:spacing w:val="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este</w:t>
      </w:r>
      <w:r w:rsidRPr="004E0875">
        <w:rPr>
          <w:rFonts w:ascii="Calibri" w:hAnsi="Calibri" w:cs="Calibri"/>
          <w:noProof/>
          <w:color w:val="000000"/>
          <w:spacing w:val="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se</w:t>
      </w:r>
      <w:r w:rsidRPr="004E0875">
        <w:rPr>
          <w:rFonts w:ascii="Calibri" w:hAnsi="Calibri" w:cs="Calibri"/>
          <w:noProof/>
          <w:color w:val="000000"/>
          <w:spacing w:val="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incluye</w:t>
      </w:r>
      <w:r w:rsidRPr="004E0875">
        <w:rPr>
          <w:rFonts w:ascii="Calibri" w:hAnsi="Calibri" w:cs="Calibri"/>
          <w:noProof/>
          <w:color w:val="000000"/>
          <w:spacing w:val="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una</w:t>
      </w:r>
      <w:r w:rsidRPr="004E0875">
        <w:rPr>
          <w:rFonts w:ascii="Calibri" w:hAnsi="Calibri" w:cs="Calibri"/>
          <w:noProof/>
          <w:color w:val="000000"/>
          <w:spacing w:val="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primera</w:t>
      </w:r>
      <w:r w:rsidRPr="004E0875">
        <w:rPr>
          <w:rFonts w:ascii="Calibri" w:hAnsi="Calibri" w:cs="Calibri"/>
          <w:noProof/>
          <w:color w:val="000000"/>
          <w:spacing w:val="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sección,</w:t>
      </w:r>
      <w:r w:rsidRPr="004E0875">
        <w:rPr>
          <w:rFonts w:ascii="Calibri" w:hAnsi="Calibri" w:cs="Calibri"/>
          <w:noProof/>
          <w:color w:val="000000"/>
          <w:spacing w:val="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el</w:t>
      </w:r>
      <w:r w:rsidRPr="004E0875">
        <w:rPr>
          <w:rFonts w:ascii="Calibri" w:hAnsi="Calibri" w:cs="Calibri"/>
          <w:noProof/>
          <w:color w:val="000000"/>
          <w:spacing w:val="-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Anexo</w:t>
      </w:r>
      <w:r w:rsidRPr="004E0875">
        <w:rPr>
          <w:rFonts w:ascii="Calibri" w:hAnsi="Calibri" w:cs="Calibri"/>
          <w:noProof/>
          <w:color w:val="000000"/>
          <w:spacing w:val="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2.1</w:t>
      </w:r>
      <w:r w:rsidRPr="004E0875">
        <w:rPr>
          <w:rFonts w:ascii="Calibri" w:hAnsi="Calibri" w:cs="Calibri"/>
          <w:noProof/>
          <w:color w:val="000000"/>
          <w:spacing w:val="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</w:t>
      </w:r>
    </w:p>
    <w:p w14:paraId="084010EF" w14:textId="77777777" w:rsidR="008F584C" w:rsidRPr="004E0875" w:rsidRDefault="008F584C" w:rsidP="008F584C">
      <w:pPr>
        <w:spacing w:after="0" w:line="240" w:lineRule="exact"/>
        <w:ind w:left="6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el</w:t>
      </w:r>
      <w:r w:rsidRPr="004E0875">
        <w:rPr>
          <w:rFonts w:ascii="Calibri" w:hAnsi="Calibri" w:cs="Calibri"/>
          <w:noProof/>
          <w:color w:val="000000"/>
          <w:spacing w:val="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que</w:t>
      </w:r>
      <w:r w:rsidRPr="004E0875">
        <w:rPr>
          <w:rFonts w:ascii="Calibri" w:hAnsi="Calibri" w:cs="Calibri"/>
          <w:noProof/>
          <w:color w:val="000000"/>
          <w:spacing w:val="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se</w:t>
      </w:r>
      <w:r w:rsidRPr="004E0875">
        <w:rPr>
          <w:rFonts w:ascii="Calibri" w:hAnsi="Calibri" w:cs="Calibri"/>
          <w:noProof/>
          <w:color w:val="000000"/>
          <w:spacing w:val="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lista</w:t>
      </w:r>
      <w:r w:rsidRPr="004E0875">
        <w:rPr>
          <w:rFonts w:ascii="Calibri" w:hAnsi="Calibri" w:cs="Calibri"/>
          <w:noProof/>
          <w:color w:val="000000"/>
          <w:spacing w:val="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bibliografía</w:t>
      </w:r>
      <w:r w:rsidRPr="004E0875">
        <w:rPr>
          <w:rFonts w:ascii="Calibri" w:hAnsi="Calibri" w:cs="Calibri"/>
          <w:noProof/>
          <w:color w:val="000000"/>
          <w:spacing w:val="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que</w:t>
      </w:r>
      <w:r w:rsidRPr="004E0875">
        <w:rPr>
          <w:rFonts w:ascii="Calibri" w:hAnsi="Calibri" w:cs="Calibri"/>
          <w:noProof/>
          <w:color w:val="000000"/>
          <w:spacing w:val="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los</w:t>
      </w:r>
      <w:r w:rsidRPr="004E0875">
        <w:rPr>
          <w:rFonts w:ascii="Calibri" w:hAnsi="Calibri" w:cs="Calibri"/>
          <w:noProof/>
          <w:color w:val="000000"/>
          <w:spacing w:val="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autores</w:t>
      </w:r>
      <w:r w:rsidRPr="004E0875">
        <w:rPr>
          <w:rFonts w:ascii="Calibri" w:hAnsi="Calibri" w:cs="Calibri"/>
          <w:noProof/>
          <w:color w:val="000000"/>
          <w:spacing w:val="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han</w:t>
      </w:r>
      <w:r w:rsidRPr="004E0875">
        <w:rPr>
          <w:rFonts w:ascii="Calibri" w:hAnsi="Calibri" w:cs="Calibri"/>
          <w:noProof/>
          <w:color w:val="000000"/>
          <w:spacing w:val="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reque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-</w:t>
      </w:r>
    </w:p>
    <w:p w14:paraId="1CD6556D" w14:textId="77777777" w:rsidR="008F584C" w:rsidRPr="004E0875" w:rsidRDefault="008F584C" w:rsidP="008F584C">
      <w:pPr>
        <w:spacing w:after="0" w:line="240" w:lineRule="exact"/>
        <w:ind w:left="6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rido</w:t>
      </w:r>
      <w:r w:rsidRPr="004E0875">
        <w:rPr>
          <w:rFonts w:ascii="Calibri" w:hAnsi="Calibri" w:cs="Calibri"/>
          <w:noProof/>
          <w:color w:val="000000"/>
          <w:spacing w:val="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para</w:t>
      </w:r>
      <w:r w:rsidRPr="004E0875">
        <w:rPr>
          <w:rFonts w:ascii="Calibri" w:hAnsi="Calibri" w:cs="Calibri"/>
          <w:noProof/>
          <w:color w:val="000000"/>
          <w:spacing w:val="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elaborar</w:t>
      </w:r>
      <w:r w:rsidRPr="004E0875">
        <w:rPr>
          <w:rFonts w:ascii="Calibri" w:hAnsi="Calibri" w:cs="Calibri"/>
          <w:noProof/>
          <w:color w:val="000000"/>
          <w:spacing w:val="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cada</w:t>
      </w:r>
      <w:r w:rsidRPr="004E0875">
        <w:rPr>
          <w:rFonts w:ascii="Calibri" w:hAnsi="Calibri" w:cs="Calibri"/>
          <w:noProof/>
          <w:color w:val="000000"/>
          <w:spacing w:val="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uno</w:t>
      </w:r>
      <w:r w:rsidRPr="004E0875">
        <w:rPr>
          <w:rFonts w:ascii="Calibri" w:hAnsi="Calibri" w:cs="Calibri"/>
          <w:noProof/>
          <w:color w:val="000000"/>
          <w:spacing w:val="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los</w:t>
      </w:r>
      <w:r w:rsidRPr="004E0875">
        <w:rPr>
          <w:rFonts w:ascii="Calibri" w:hAnsi="Calibri" w:cs="Calibri"/>
          <w:noProof/>
          <w:color w:val="000000"/>
          <w:spacing w:val="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capítulos.</w:t>
      </w:r>
      <w:r w:rsidRPr="004E0875">
        <w:rPr>
          <w:rFonts w:ascii="Calibri" w:hAnsi="Calibri" w:cs="Calibri"/>
          <w:noProof/>
          <w:color w:val="000000"/>
          <w:spacing w:val="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Concre-</w:t>
      </w:r>
    </w:p>
    <w:p w14:paraId="6597FDB4" w14:textId="77777777" w:rsidR="008F584C" w:rsidRPr="004E0875" w:rsidRDefault="008F584C" w:rsidP="008F584C">
      <w:pPr>
        <w:spacing w:after="0" w:line="240" w:lineRule="exact"/>
        <w:ind w:left="6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tamente,</w:t>
      </w:r>
      <w:r w:rsidRPr="004E0875">
        <w:rPr>
          <w:rFonts w:ascii="Calibri" w:hAnsi="Calibri" w:cs="Calibri"/>
          <w:noProof/>
          <w:color w:val="000000"/>
          <w:spacing w:val="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se</w:t>
      </w:r>
      <w:r w:rsidRPr="004E0875">
        <w:rPr>
          <w:rFonts w:ascii="Calibri" w:hAnsi="Calibri" w:cs="Calibri"/>
          <w:noProof/>
          <w:color w:val="000000"/>
          <w:spacing w:val="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ha</w:t>
      </w:r>
      <w:r w:rsidRPr="004E0875">
        <w:rPr>
          <w:rFonts w:ascii="Calibri" w:hAnsi="Calibri" w:cs="Calibri"/>
          <w:noProof/>
          <w:color w:val="000000"/>
          <w:spacing w:val="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ordenado</w:t>
      </w:r>
      <w:r w:rsidRPr="004E0875">
        <w:rPr>
          <w:rFonts w:ascii="Calibri" w:hAnsi="Calibri" w:cs="Calibri"/>
          <w:noProof/>
          <w:color w:val="000000"/>
          <w:spacing w:val="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por</w:t>
      </w:r>
      <w:r w:rsidRPr="004E0875">
        <w:rPr>
          <w:rFonts w:ascii="Calibri" w:hAnsi="Calibri" w:cs="Calibri"/>
          <w:noProof/>
          <w:color w:val="000000"/>
          <w:spacing w:val="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el</w:t>
      </w:r>
      <w:r w:rsidRPr="004E0875">
        <w:rPr>
          <w:rFonts w:ascii="Calibri" w:hAnsi="Calibri" w:cs="Calibri"/>
          <w:noProof/>
          <w:color w:val="000000"/>
          <w:spacing w:val="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título</w:t>
      </w:r>
      <w:r w:rsidRPr="004E0875">
        <w:rPr>
          <w:rFonts w:ascii="Calibri" w:hAnsi="Calibri" w:cs="Calibri"/>
          <w:noProof/>
          <w:color w:val="000000"/>
          <w:spacing w:val="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y/o</w:t>
      </w:r>
      <w:r w:rsidRPr="004E0875">
        <w:rPr>
          <w:rFonts w:ascii="Calibri" w:hAnsi="Calibri" w:cs="Calibri"/>
          <w:noProof/>
          <w:color w:val="000000"/>
          <w:spacing w:val="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el</w:t>
      </w:r>
      <w:r w:rsidRPr="004E0875">
        <w:rPr>
          <w:rFonts w:ascii="Calibri" w:hAnsi="Calibri" w:cs="Calibri"/>
          <w:noProof/>
          <w:color w:val="000000"/>
          <w:spacing w:val="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apartado</w:t>
      </w:r>
      <w:r w:rsidRPr="004E0875">
        <w:rPr>
          <w:rFonts w:ascii="Calibri" w:hAnsi="Calibri" w:cs="Calibri"/>
          <w:noProof/>
          <w:color w:val="000000"/>
          <w:spacing w:val="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del</w:t>
      </w:r>
    </w:p>
    <w:p w14:paraId="12ECCAB2" w14:textId="77777777" w:rsidR="008F584C" w:rsidRPr="004E0875" w:rsidRDefault="008F584C" w:rsidP="008F584C">
      <w:pPr>
        <w:spacing w:after="0" w:line="240" w:lineRule="exact"/>
        <w:ind w:left="6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capítulo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al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que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hacen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referencia.</w:t>
      </w:r>
    </w:p>
    <w:p w14:paraId="2128BC26" w14:textId="77777777" w:rsidR="008F584C" w:rsidRPr="004E0875" w:rsidRDefault="008F584C" w:rsidP="008F584C">
      <w:pPr>
        <w:spacing w:after="0" w:line="240" w:lineRule="exact"/>
        <w:ind w:left="6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</w:t>
      </w:r>
      <w:r w:rsidRPr="004E0875">
        <w:rPr>
          <w:rFonts w:ascii="Calibri" w:hAnsi="Calibri" w:cs="Calibri"/>
          <w:noProof/>
          <w:color w:val="000000"/>
          <w:w w:val="16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w w:val="16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segunda</w:t>
      </w:r>
      <w:r w:rsidRPr="004E0875">
        <w:rPr>
          <w:rFonts w:ascii="Calibri" w:hAnsi="Calibri" w:cs="Calibri"/>
          <w:noProof/>
          <w:color w:val="000000"/>
          <w:w w:val="16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parte</w:t>
      </w:r>
      <w:r w:rsidRPr="004E0875">
        <w:rPr>
          <w:rFonts w:ascii="Calibri" w:hAnsi="Calibri" w:cs="Calibri"/>
          <w:noProof/>
          <w:color w:val="000000"/>
          <w:w w:val="16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del</w:t>
      </w:r>
      <w:r w:rsidRPr="004E0875">
        <w:rPr>
          <w:rFonts w:ascii="Calibri" w:hAnsi="Calibri" w:cs="Calibri"/>
          <w:noProof/>
          <w:color w:val="000000"/>
          <w:w w:val="16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anexo,</w:t>
      </w:r>
      <w:r w:rsidRPr="004E0875">
        <w:rPr>
          <w:rFonts w:ascii="Calibri" w:hAnsi="Calibri" w:cs="Calibri"/>
          <w:noProof/>
          <w:color w:val="000000"/>
          <w:w w:val="16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el</w:t>
      </w:r>
      <w:r w:rsidRPr="004E0875">
        <w:rPr>
          <w:rFonts w:ascii="Calibri" w:hAnsi="Calibri" w:cs="Calibri"/>
          <w:noProof/>
          <w:color w:val="000000"/>
          <w:spacing w:val="2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Anexo</w:t>
      </w:r>
      <w:r w:rsidRPr="004E0875">
        <w:rPr>
          <w:rFonts w:ascii="Calibri" w:hAnsi="Calibri" w:cs="Calibri"/>
          <w:noProof/>
          <w:color w:val="000000"/>
          <w:w w:val="16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2.2,</w:t>
      </w:r>
      <w:r w:rsidRPr="004E0875">
        <w:rPr>
          <w:rFonts w:ascii="Calibri" w:hAnsi="Calibri" w:cs="Calibri"/>
          <w:noProof/>
          <w:color w:val="000000"/>
          <w:w w:val="16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se</w:t>
      </w:r>
      <w:r w:rsidRPr="004E0875">
        <w:rPr>
          <w:rFonts w:ascii="Calibri" w:hAnsi="Calibri" w:cs="Calibri"/>
          <w:noProof/>
          <w:color w:val="000000"/>
          <w:w w:val="16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rela-</w:t>
      </w:r>
    </w:p>
    <w:p w14:paraId="32C6BB19" w14:textId="77777777" w:rsidR="008F584C" w:rsidRPr="004E0875" w:rsidRDefault="008F584C" w:rsidP="008F584C">
      <w:pPr>
        <w:spacing w:after="0" w:line="240" w:lineRule="exact"/>
        <w:ind w:left="6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ciona</w:t>
      </w:r>
      <w:r w:rsidRPr="004E0875">
        <w:rPr>
          <w:rFonts w:ascii="Calibri" w:hAnsi="Calibri" w:cs="Calibri"/>
          <w:noProof/>
          <w:color w:val="000000"/>
          <w:spacing w:val="2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2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bibliografía</w:t>
      </w:r>
      <w:r w:rsidRPr="004E0875">
        <w:rPr>
          <w:rFonts w:ascii="Calibri" w:hAnsi="Calibri" w:cs="Calibri"/>
          <w:noProof/>
          <w:color w:val="000000"/>
          <w:spacing w:val="2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que</w:t>
      </w:r>
      <w:r w:rsidRPr="004E0875">
        <w:rPr>
          <w:rFonts w:ascii="Calibri" w:hAnsi="Calibri" w:cs="Calibri"/>
          <w:noProof/>
          <w:color w:val="000000"/>
          <w:spacing w:val="2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se</w:t>
      </w:r>
      <w:r w:rsidRPr="004E0875">
        <w:rPr>
          <w:rFonts w:ascii="Calibri" w:hAnsi="Calibri" w:cs="Calibri"/>
          <w:noProof/>
          <w:color w:val="000000"/>
          <w:spacing w:val="2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ha</w:t>
      </w:r>
      <w:r w:rsidRPr="004E0875">
        <w:rPr>
          <w:rFonts w:ascii="Calibri" w:hAnsi="Calibri" w:cs="Calibri"/>
          <w:noProof/>
          <w:color w:val="000000"/>
          <w:spacing w:val="2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utilizado</w:t>
      </w:r>
      <w:r w:rsidRPr="004E0875">
        <w:rPr>
          <w:rFonts w:ascii="Calibri" w:hAnsi="Calibri" w:cs="Calibri"/>
          <w:noProof/>
          <w:color w:val="000000"/>
          <w:spacing w:val="2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para</w:t>
      </w:r>
      <w:r w:rsidRPr="004E0875">
        <w:rPr>
          <w:rFonts w:ascii="Calibri" w:hAnsi="Calibri" w:cs="Calibri"/>
          <w:noProof/>
          <w:color w:val="000000"/>
          <w:spacing w:val="2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cada</w:t>
      </w:r>
      <w:r w:rsidRPr="004E0875">
        <w:rPr>
          <w:rFonts w:ascii="Calibri" w:hAnsi="Calibri" w:cs="Calibri"/>
          <w:noProof/>
          <w:color w:val="000000"/>
          <w:spacing w:val="2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una</w:t>
      </w:r>
    </w:p>
    <w:p w14:paraId="0D0477E4" w14:textId="77777777" w:rsidR="008F584C" w:rsidRPr="004E0875" w:rsidRDefault="008F584C" w:rsidP="008F584C">
      <w:pPr>
        <w:spacing w:after="0" w:line="240" w:lineRule="exact"/>
        <w:ind w:left="6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las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preguntas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clínicas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contestadas,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enumeradas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desde</w:t>
      </w:r>
    </w:p>
    <w:p w14:paraId="7F781614" w14:textId="77777777" w:rsidR="008F584C" w:rsidRPr="004E0875" w:rsidRDefault="008F584C" w:rsidP="008F584C">
      <w:pPr>
        <w:spacing w:after="0" w:line="240" w:lineRule="exact"/>
        <w:ind w:left="6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w w:val="16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primera</w:t>
      </w:r>
      <w:r w:rsidRPr="004E0875">
        <w:rPr>
          <w:rFonts w:ascii="Calibri" w:hAnsi="Calibri" w:cs="Calibri"/>
          <w:noProof/>
          <w:color w:val="000000"/>
          <w:w w:val="16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hasta</w:t>
      </w:r>
      <w:r w:rsidRPr="004E0875">
        <w:rPr>
          <w:rFonts w:ascii="Calibri" w:hAnsi="Calibri" w:cs="Calibri"/>
          <w:noProof/>
          <w:color w:val="000000"/>
          <w:w w:val="16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w w:val="16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decimoséptima</w:t>
      </w:r>
      <w:r w:rsidRPr="004E0875">
        <w:rPr>
          <w:rFonts w:ascii="Calibri" w:hAnsi="Calibri" w:cs="Calibri"/>
          <w:noProof/>
          <w:color w:val="000000"/>
          <w:w w:val="16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</w:t>
      </w:r>
      <w:r w:rsidRPr="004E0875">
        <w:rPr>
          <w:rFonts w:ascii="Calibri" w:hAnsi="Calibri" w:cs="Calibri"/>
          <w:noProof/>
          <w:color w:val="000000"/>
          <w:w w:val="16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el</w:t>
      </w:r>
      <w:r w:rsidRPr="004E0875">
        <w:rPr>
          <w:rFonts w:ascii="Calibri" w:hAnsi="Calibri" w:cs="Calibri"/>
          <w:noProof/>
          <w:color w:val="000000"/>
          <w:w w:val="16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mismo</w:t>
      </w:r>
      <w:r w:rsidRPr="004E0875">
        <w:rPr>
          <w:rFonts w:ascii="Calibri" w:hAnsi="Calibri" w:cs="Calibri"/>
          <w:noProof/>
          <w:color w:val="000000"/>
          <w:w w:val="16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orden</w:t>
      </w:r>
    </w:p>
    <w:p w14:paraId="3CF3FC92" w14:textId="77777777" w:rsidR="008F584C" w:rsidRPr="004E0875" w:rsidRDefault="008F584C" w:rsidP="008F584C">
      <w:pPr>
        <w:spacing w:after="0" w:line="240" w:lineRule="exact"/>
        <w:ind w:left="6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</w:t>
      </w:r>
      <w:r w:rsidRPr="004E0875">
        <w:rPr>
          <w:rFonts w:ascii="Calibri" w:hAnsi="Calibri" w:cs="Calibri"/>
          <w:noProof/>
          <w:color w:val="000000"/>
          <w:spacing w:val="1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el</w:t>
      </w:r>
      <w:r w:rsidRPr="004E0875">
        <w:rPr>
          <w:rFonts w:ascii="Calibri" w:hAnsi="Calibri" w:cs="Calibri"/>
          <w:noProof/>
          <w:color w:val="000000"/>
          <w:spacing w:val="1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que</w:t>
      </w:r>
      <w:r w:rsidRPr="004E0875">
        <w:rPr>
          <w:rFonts w:ascii="Calibri" w:hAnsi="Calibri" w:cs="Calibri"/>
          <w:noProof/>
          <w:color w:val="000000"/>
          <w:spacing w:val="1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se</w:t>
      </w:r>
      <w:r w:rsidRPr="004E0875">
        <w:rPr>
          <w:rFonts w:ascii="Calibri" w:hAnsi="Calibri" w:cs="Calibri"/>
          <w:noProof/>
          <w:color w:val="000000"/>
          <w:spacing w:val="1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analizan.</w:t>
      </w:r>
      <w:r w:rsidRPr="004E0875">
        <w:rPr>
          <w:rFonts w:ascii="Calibri" w:hAnsi="Calibri" w:cs="Calibri"/>
          <w:noProof/>
          <w:color w:val="000000"/>
          <w:spacing w:val="1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</w:t>
      </w:r>
      <w:r w:rsidRPr="004E0875">
        <w:rPr>
          <w:rFonts w:ascii="Calibri" w:hAnsi="Calibri" w:cs="Calibri"/>
          <w:noProof/>
          <w:color w:val="000000"/>
          <w:spacing w:val="1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cada</w:t>
      </w:r>
      <w:r w:rsidRPr="004E0875">
        <w:rPr>
          <w:rFonts w:ascii="Calibri" w:hAnsi="Calibri" w:cs="Calibri"/>
          <w:noProof/>
          <w:color w:val="000000"/>
          <w:spacing w:val="1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una</w:t>
      </w:r>
      <w:r w:rsidRPr="004E0875">
        <w:rPr>
          <w:rFonts w:ascii="Calibri" w:hAnsi="Calibri" w:cs="Calibri"/>
          <w:noProof/>
          <w:color w:val="000000"/>
          <w:spacing w:val="1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1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ellas</w:t>
      </w:r>
      <w:r w:rsidRPr="004E0875">
        <w:rPr>
          <w:rFonts w:ascii="Calibri" w:hAnsi="Calibri" w:cs="Calibri"/>
          <w:noProof/>
          <w:color w:val="000000"/>
          <w:spacing w:val="1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se</w:t>
      </w:r>
      <w:r w:rsidRPr="004E0875">
        <w:rPr>
          <w:rFonts w:ascii="Calibri" w:hAnsi="Calibri" w:cs="Calibri"/>
          <w:noProof/>
          <w:color w:val="000000"/>
          <w:spacing w:val="1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define</w:t>
      </w:r>
      <w:r w:rsidRPr="004E0875">
        <w:rPr>
          <w:rFonts w:ascii="Calibri" w:hAnsi="Calibri" w:cs="Calibri"/>
          <w:noProof/>
          <w:color w:val="000000"/>
          <w:spacing w:val="1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</w:p>
    <w:p w14:paraId="772D37E4" w14:textId="77777777" w:rsidR="008F584C" w:rsidRPr="004E0875" w:rsidRDefault="008F584C" w:rsidP="008F584C">
      <w:pPr>
        <w:spacing w:after="0" w:line="240" w:lineRule="exact"/>
        <w:ind w:left="6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estrategia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búsqueda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9"/>
          <w:sz w:val="20"/>
          <w:lang w:val="es-CO"/>
        </w:rPr>
        <w:t>y,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posteriormente,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las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referencias</w:t>
      </w:r>
    </w:p>
    <w:p w14:paraId="1CC61147" w14:textId="77777777" w:rsidR="008F584C" w:rsidRPr="004E0875" w:rsidRDefault="008F584C" w:rsidP="008F584C">
      <w:pPr>
        <w:spacing w:after="0" w:line="240" w:lineRule="exact"/>
        <w:ind w:left="6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bibliográficas</w:t>
      </w:r>
      <w:r w:rsidRPr="004E0875">
        <w:rPr>
          <w:rFonts w:ascii="Calibri" w:hAnsi="Calibri" w:cs="Calibri"/>
          <w:noProof/>
          <w:color w:val="000000"/>
          <w:spacing w:val="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halladas,</w:t>
      </w:r>
      <w:r w:rsidRPr="004E0875">
        <w:rPr>
          <w:rFonts w:ascii="Calibri" w:hAnsi="Calibri" w:cs="Calibri"/>
          <w:noProof/>
          <w:color w:val="000000"/>
          <w:spacing w:val="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entre</w:t>
      </w:r>
      <w:r w:rsidRPr="004E0875">
        <w:rPr>
          <w:rFonts w:ascii="Calibri" w:hAnsi="Calibri" w:cs="Calibri"/>
          <w:noProof/>
          <w:color w:val="000000"/>
          <w:spacing w:val="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las</w:t>
      </w:r>
      <w:r w:rsidRPr="004E0875">
        <w:rPr>
          <w:rFonts w:ascii="Calibri" w:hAnsi="Calibri" w:cs="Calibri"/>
          <w:noProof/>
          <w:color w:val="000000"/>
          <w:spacing w:val="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que</w:t>
      </w:r>
      <w:r w:rsidRPr="004E0875">
        <w:rPr>
          <w:rFonts w:ascii="Calibri" w:hAnsi="Calibri" w:cs="Calibri"/>
          <w:noProof/>
          <w:color w:val="000000"/>
          <w:spacing w:val="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se</w:t>
      </w:r>
      <w:r w:rsidRPr="004E0875">
        <w:rPr>
          <w:rFonts w:ascii="Calibri" w:hAnsi="Calibri" w:cs="Calibri"/>
          <w:noProof/>
          <w:color w:val="000000"/>
          <w:spacing w:val="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incluyen</w:t>
      </w:r>
      <w:r w:rsidRPr="004E0875">
        <w:rPr>
          <w:rFonts w:ascii="Calibri" w:hAnsi="Calibri" w:cs="Calibri"/>
          <w:noProof/>
          <w:color w:val="000000"/>
          <w:spacing w:val="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las</w:t>
      </w:r>
      <w:r w:rsidRPr="004E0875">
        <w:rPr>
          <w:rFonts w:ascii="Calibri" w:hAnsi="Calibri" w:cs="Calibri"/>
          <w:noProof/>
          <w:color w:val="000000"/>
          <w:spacing w:val="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uti-</w:t>
      </w:r>
    </w:p>
    <w:p w14:paraId="7591968C" w14:textId="77777777" w:rsidR="008F584C" w:rsidRPr="004E0875" w:rsidRDefault="008F584C" w:rsidP="008F584C">
      <w:pPr>
        <w:spacing w:after="0" w:line="240" w:lineRule="exact"/>
        <w:ind w:left="6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lizadas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las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tablas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evidencias.</w:t>
      </w:r>
    </w:p>
    <w:p w14:paraId="6D497D2E" w14:textId="77777777" w:rsidR="008F584C" w:rsidRPr="004E0875" w:rsidRDefault="008F584C" w:rsidP="008F584C">
      <w:pPr>
        <w:spacing w:after="0" w:line="213" w:lineRule="exact"/>
        <w:ind w:left="60"/>
        <w:rPr>
          <w:lang w:val="es-CO"/>
        </w:rPr>
      </w:pPr>
    </w:p>
    <w:p w14:paraId="37544586" w14:textId="77777777" w:rsidR="008F584C" w:rsidRPr="004E0875" w:rsidRDefault="008F584C" w:rsidP="008F584C">
      <w:pPr>
        <w:spacing w:after="0" w:line="267" w:lineRule="exact"/>
        <w:ind w:left="60"/>
        <w:rPr>
          <w:lang w:val="es-CO"/>
        </w:rPr>
      </w:pPr>
      <w:r w:rsidRPr="004E0875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  <w:lang w:val="es-CO"/>
        </w:rPr>
        <w:t>Sobre</w:t>
      </w:r>
      <w:r w:rsidRPr="004E0875">
        <w:rPr>
          <w:rFonts w:ascii="Calibri" w:hAnsi="Calibri" w:cs="Calibri"/>
          <w:b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CO"/>
        </w:rPr>
        <w:t>el</w:t>
      </w:r>
      <w:r w:rsidRPr="004E0875">
        <w:rPr>
          <w:rFonts w:ascii="Calibri" w:hAnsi="Calibri" w:cs="Calibri"/>
          <w:b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modelo</w:t>
      </w:r>
      <w:r w:rsidRPr="004E0875">
        <w:rPr>
          <w:rFonts w:ascii="Calibri" w:hAnsi="Calibri" w:cs="Calibri"/>
          <w:b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de</w:t>
      </w:r>
      <w:r w:rsidRPr="004E0875">
        <w:rPr>
          <w:rFonts w:ascii="Calibri" w:hAnsi="Calibri" w:cs="Calibri"/>
          <w:b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apoyo</w:t>
      </w:r>
      <w:r w:rsidRPr="004E0875">
        <w:rPr>
          <w:rFonts w:ascii="Calibri" w:hAnsi="Calibri" w:cs="Calibri"/>
          <w:b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metodológico:</w:t>
      </w:r>
      <w:r w:rsidRPr="004E0875">
        <w:rPr>
          <w:rFonts w:ascii="Calibri" w:hAnsi="Calibri" w:cs="Calibri"/>
          <w:b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CO"/>
        </w:rPr>
        <w:t>el</w:t>
      </w:r>
      <w:r w:rsidRPr="004E0875">
        <w:rPr>
          <w:rFonts w:ascii="Calibri" w:hAnsi="Calibri" w:cs="Calibri"/>
          <w:b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papel</w:t>
      </w:r>
      <w:r w:rsidRPr="004E0875">
        <w:rPr>
          <w:rFonts w:ascii="Calibri" w:hAnsi="Calibri" w:cs="Calibri"/>
          <w:b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del</w:t>
      </w:r>
    </w:p>
    <w:p w14:paraId="36FBEA3D" w14:textId="77777777" w:rsidR="008F584C" w:rsidRPr="004E0875" w:rsidRDefault="008F584C" w:rsidP="008F584C">
      <w:pPr>
        <w:spacing w:after="0" w:line="240" w:lineRule="exact"/>
        <w:ind w:left="60"/>
        <w:rPr>
          <w:lang w:val="es-CO"/>
        </w:rPr>
      </w:pP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equipo</w:t>
      </w:r>
      <w:r w:rsidRPr="004E0875">
        <w:rPr>
          <w:rFonts w:ascii="Calibri" w:hAnsi="Calibri" w:cs="Calibri"/>
          <w:b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consultor</w:t>
      </w:r>
      <w:r w:rsidRPr="004E0875">
        <w:rPr>
          <w:rFonts w:ascii="Calibri" w:hAnsi="Calibri" w:cs="Calibri"/>
          <w:b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externo</w:t>
      </w:r>
    </w:p>
    <w:p w14:paraId="795607B7" w14:textId="77777777" w:rsidR="008F584C" w:rsidRPr="004E0875" w:rsidRDefault="008F584C" w:rsidP="008F584C">
      <w:pPr>
        <w:spacing w:after="0" w:line="217" w:lineRule="exact"/>
        <w:ind w:left="60"/>
        <w:rPr>
          <w:lang w:val="es-CO"/>
        </w:rPr>
      </w:pPr>
    </w:p>
    <w:p w14:paraId="7472E459" w14:textId="77777777" w:rsidR="008F584C" w:rsidRPr="004E0875" w:rsidRDefault="008F584C" w:rsidP="008F584C">
      <w:pPr>
        <w:spacing w:after="0" w:line="263" w:lineRule="exact"/>
        <w:ind w:left="6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El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equipo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apoyo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metodológico</w:t>
      </w:r>
      <w:r w:rsidRPr="004E0875">
        <w:rPr>
          <w:rFonts w:ascii="Calibri" w:hAnsi="Calibri" w:cs="Calibri"/>
          <w:noProof/>
          <w:color w:val="000000"/>
          <w:spacing w:val="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estaba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compuesto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por</w:t>
      </w:r>
    </w:p>
    <w:p w14:paraId="76AF27AF" w14:textId="77777777" w:rsidR="008F584C" w:rsidRPr="004E0875" w:rsidRDefault="008F584C" w:rsidP="008F584C">
      <w:pPr>
        <w:spacing w:after="0" w:line="240" w:lineRule="exact"/>
        <w:ind w:left="6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dos</w:t>
      </w:r>
      <w:r w:rsidRPr="004E0875">
        <w:rPr>
          <w:rFonts w:ascii="Calibri" w:hAnsi="Calibri" w:cs="Calibri"/>
          <w:noProof/>
          <w:color w:val="000000"/>
          <w:spacing w:val="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técnicos</w:t>
      </w:r>
      <w:r w:rsidRPr="004E0875">
        <w:rPr>
          <w:rFonts w:ascii="Calibri" w:hAnsi="Calibri" w:cs="Calibri"/>
          <w:noProof/>
          <w:color w:val="000000"/>
          <w:spacing w:val="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expertos</w:t>
      </w:r>
      <w:r w:rsidRPr="004E0875">
        <w:rPr>
          <w:rFonts w:ascii="Calibri" w:hAnsi="Calibri" w:cs="Calibri"/>
          <w:noProof/>
          <w:color w:val="000000"/>
          <w:spacing w:val="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</w:t>
      </w:r>
      <w:r w:rsidRPr="004E0875">
        <w:rPr>
          <w:rFonts w:ascii="Calibri" w:hAnsi="Calibri" w:cs="Calibri"/>
          <w:noProof/>
          <w:color w:val="000000"/>
          <w:spacing w:val="5"/>
          <w:sz w:val="20"/>
          <w:lang w:val="es-CO"/>
        </w:rPr>
        <w:t> </w:t>
      </w:r>
      <w:commentRangeStart w:id="18"/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metodología</w:t>
      </w:r>
      <w:commentRangeEnd w:id="18"/>
      <w:r w:rsidR="00AE5773" w:rsidRPr="006E4893">
        <w:rPr>
          <w:rStyle w:val="Refdecomentario"/>
        </w:rPr>
        <w:commentReference w:id="18"/>
      </w:r>
      <w:r w:rsidRPr="004E0875">
        <w:rPr>
          <w:rFonts w:ascii="Calibri" w:hAnsi="Calibri" w:cs="Calibri"/>
          <w:noProof/>
          <w:color w:val="000000"/>
          <w:spacing w:val="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  <w:r w:rsidRPr="004E0875">
        <w:rPr>
          <w:rFonts w:ascii="Calibri" w:hAnsi="Calibri" w:cs="Calibri"/>
          <w:noProof/>
          <w:color w:val="000000"/>
          <w:spacing w:val="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atención</w:t>
      </w:r>
      <w:r w:rsidRPr="004E0875">
        <w:rPr>
          <w:rFonts w:ascii="Calibri" w:hAnsi="Calibri" w:cs="Calibri"/>
          <w:noProof/>
          <w:color w:val="000000"/>
          <w:spacing w:val="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sanita-</w:t>
      </w:r>
    </w:p>
    <w:p w14:paraId="3892606E" w14:textId="77777777" w:rsidR="008F584C" w:rsidRPr="004E0875" w:rsidRDefault="008F584C" w:rsidP="008F584C">
      <w:pPr>
        <w:spacing w:after="0" w:line="240" w:lineRule="exact"/>
        <w:ind w:left="6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ria</w:t>
      </w:r>
      <w:r w:rsidRPr="004E0875">
        <w:rPr>
          <w:rFonts w:ascii="Calibri" w:hAnsi="Calibri" w:cs="Calibri"/>
          <w:noProof/>
          <w:color w:val="000000"/>
          <w:spacing w:val="1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basada</w:t>
      </w:r>
      <w:r w:rsidRPr="004E0875">
        <w:rPr>
          <w:rFonts w:ascii="Calibri" w:hAnsi="Calibri" w:cs="Calibri"/>
          <w:noProof/>
          <w:color w:val="000000"/>
          <w:spacing w:val="1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</w:t>
      </w:r>
      <w:r w:rsidRPr="004E0875">
        <w:rPr>
          <w:rFonts w:ascii="Calibri" w:hAnsi="Calibri" w:cs="Calibri"/>
          <w:noProof/>
          <w:color w:val="000000"/>
          <w:spacing w:val="1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1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evidencia,</w:t>
      </w:r>
      <w:r w:rsidRPr="004E0875">
        <w:rPr>
          <w:rFonts w:ascii="Calibri" w:hAnsi="Calibri" w:cs="Calibri"/>
          <w:noProof/>
          <w:color w:val="000000"/>
          <w:spacing w:val="1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  <w:r w:rsidRPr="004E0875">
        <w:rPr>
          <w:rFonts w:ascii="Calibri" w:hAnsi="Calibri" w:cs="Calibri"/>
          <w:noProof/>
          <w:color w:val="000000"/>
          <w:spacing w:val="1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una</w:t>
      </w:r>
      <w:r w:rsidRPr="004E0875">
        <w:rPr>
          <w:rFonts w:ascii="Calibri" w:hAnsi="Calibri" w:cs="Calibri"/>
          <w:noProof/>
          <w:color w:val="000000"/>
          <w:spacing w:val="1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biblioteconomista</w:t>
      </w:r>
      <w:r w:rsidRPr="004E0875">
        <w:rPr>
          <w:rFonts w:ascii="Calibri" w:hAnsi="Calibri" w:cs="Calibri"/>
          <w:noProof/>
          <w:color w:val="000000"/>
          <w:spacing w:val="1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es-</w:t>
      </w:r>
    </w:p>
    <w:p w14:paraId="628A3F8A" w14:textId="77777777" w:rsidR="008F584C" w:rsidRPr="004E0875" w:rsidRDefault="008F584C" w:rsidP="008F584C">
      <w:pPr>
        <w:spacing w:after="0" w:line="240" w:lineRule="exact"/>
        <w:ind w:left="6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pecializada</w:t>
      </w:r>
      <w:r w:rsidRPr="004E0875">
        <w:rPr>
          <w:rFonts w:ascii="Calibri" w:hAnsi="Calibri" w:cs="Calibri"/>
          <w:noProof/>
          <w:color w:val="000000"/>
          <w:spacing w:val="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</w:t>
      </w:r>
      <w:r w:rsidRPr="004E0875">
        <w:rPr>
          <w:rFonts w:ascii="Calibri" w:hAnsi="Calibri" w:cs="Calibri"/>
          <w:noProof/>
          <w:color w:val="000000"/>
          <w:spacing w:val="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el</w:t>
      </w:r>
      <w:r w:rsidRPr="004E0875">
        <w:rPr>
          <w:rFonts w:ascii="Calibri" w:hAnsi="Calibri" w:cs="Calibri"/>
          <w:noProof/>
          <w:color w:val="000000"/>
          <w:spacing w:val="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ámbito</w:t>
      </w:r>
      <w:r w:rsidRPr="004E0875">
        <w:rPr>
          <w:rFonts w:ascii="Calibri" w:hAnsi="Calibri" w:cs="Calibri"/>
          <w:noProof/>
          <w:color w:val="000000"/>
          <w:spacing w:val="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Salud.</w:t>
      </w:r>
      <w:r w:rsidRPr="004E0875">
        <w:rPr>
          <w:rFonts w:ascii="Calibri" w:hAnsi="Calibri" w:cs="Calibri"/>
          <w:noProof/>
          <w:color w:val="000000"/>
          <w:spacing w:val="-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Además,</w:t>
      </w:r>
      <w:r w:rsidRPr="004E0875">
        <w:rPr>
          <w:rFonts w:ascii="Calibri" w:hAnsi="Calibri" w:cs="Calibri"/>
          <w:noProof/>
          <w:color w:val="000000"/>
          <w:spacing w:val="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se</w:t>
      </w:r>
      <w:r w:rsidRPr="004E0875">
        <w:rPr>
          <w:rFonts w:ascii="Calibri" w:hAnsi="Calibri" w:cs="Calibri"/>
          <w:noProof/>
          <w:color w:val="000000"/>
          <w:spacing w:val="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utilizó</w:t>
      </w:r>
    </w:p>
    <w:p w14:paraId="6CB47A54" w14:textId="77777777" w:rsidR="008F584C" w:rsidRPr="004E0875" w:rsidRDefault="008F584C" w:rsidP="008F584C">
      <w:pPr>
        <w:spacing w:after="0" w:line="240" w:lineRule="exact"/>
        <w:ind w:left="6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un</w:t>
      </w:r>
      <w:r w:rsidRPr="004E0875">
        <w:rPr>
          <w:rFonts w:ascii="Calibri" w:hAnsi="Calibri" w:cs="Calibri"/>
          <w:noProof/>
          <w:color w:val="000000"/>
          <w:spacing w:val="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modelo</w:t>
      </w:r>
      <w:r w:rsidRPr="004E0875">
        <w:rPr>
          <w:rFonts w:ascii="Calibri" w:hAnsi="Calibri" w:cs="Calibri"/>
          <w:noProof/>
          <w:color w:val="000000"/>
          <w:spacing w:val="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apoyo</w:t>
      </w:r>
      <w:r w:rsidRPr="004E0875">
        <w:rPr>
          <w:rFonts w:ascii="Calibri" w:hAnsi="Calibri" w:cs="Calibri"/>
          <w:noProof/>
          <w:color w:val="000000"/>
          <w:spacing w:val="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metodológico</w:t>
      </w:r>
      <w:r w:rsidRPr="004E0875">
        <w:rPr>
          <w:rFonts w:ascii="Calibri" w:hAnsi="Calibri" w:cs="Calibri"/>
          <w:noProof/>
          <w:color w:val="000000"/>
          <w:spacing w:val="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externo</w:t>
      </w:r>
      <w:r w:rsidRPr="004E0875">
        <w:rPr>
          <w:rFonts w:ascii="Calibri" w:hAnsi="Calibri" w:cs="Calibri"/>
          <w:noProof/>
          <w:color w:val="000000"/>
          <w:spacing w:val="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(3,</w:t>
      </w:r>
      <w:r w:rsidRPr="004E0875">
        <w:rPr>
          <w:rFonts w:ascii="Calibri" w:hAnsi="Calibri" w:cs="Calibri"/>
          <w:noProof/>
          <w:color w:val="000000"/>
          <w:spacing w:val="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4)</w:t>
      </w:r>
      <w:r w:rsidRPr="004E0875">
        <w:rPr>
          <w:rFonts w:ascii="Calibri" w:hAnsi="Calibri" w:cs="Calibri"/>
          <w:noProof/>
          <w:color w:val="000000"/>
          <w:spacing w:val="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9"/>
          <w:sz w:val="20"/>
          <w:lang w:val="es-CO"/>
        </w:rPr>
        <w:t>y,</w:t>
      </w:r>
      <w:r w:rsidRPr="004E0875">
        <w:rPr>
          <w:rFonts w:ascii="Calibri" w:hAnsi="Calibri" w:cs="Calibri"/>
          <w:noProof/>
          <w:color w:val="000000"/>
          <w:spacing w:val="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por</w:t>
      </w:r>
    </w:p>
    <w:p w14:paraId="62C5E99E" w14:textId="77777777" w:rsidR="008F584C" w:rsidRPr="004E0875" w:rsidRDefault="008F584C" w:rsidP="008F584C">
      <w:pPr>
        <w:spacing w:after="0" w:line="240" w:lineRule="exact"/>
        <w:ind w:left="6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razones</w:t>
      </w:r>
      <w:r w:rsidRPr="004E0875">
        <w:rPr>
          <w:rFonts w:ascii="Calibri" w:hAnsi="Calibri" w:cs="Calibri"/>
          <w:noProof/>
          <w:color w:val="000000"/>
          <w:spacing w:val="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eficacia</w:t>
      </w:r>
      <w:r w:rsidRPr="004E0875">
        <w:rPr>
          <w:rFonts w:ascii="Calibri" w:hAnsi="Calibri" w:cs="Calibri"/>
          <w:noProof/>
          <w:color w:val="000000"/>
          <w:spacing w:val="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  <w:r w:rsidRPr="004E0875">
        <w:rPr>
          <w:rFonts w:ascii="Calibri" w:hAnsi="Calibri" w:cs="Calibri"/>
          <w:noProof/>
          <w:color w:val="000000"/>
          <w:spacing w:val="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rentabilidad,</w:t>
      </w:r>
      <w:r w:rsidRPr="004E0875">
        <w:rPr>
          <w:rFonts w:ascii="Calibri" w:hAnsi="Calibri" w:cs="Calibri"/>
          <w:noProof/>
          <w:color w:val="000000"/>
          <w:spacing w:val="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se</w:t>
      </w:r>
      <w:r w:rsidRPr="004E0875">
        <w:rPr>
          <w:rFonts w:ascii="Calibri" w:hAnsi="Calibri" w:cs="Calibri"/>
          <w:noProof/>
          <w:color w:val="000000"/>
          <w:spacing w:val="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incorporó</w:t>
      </w:r>
      <w:r w:rsidRPr="004E0875">
        <w:rPr>
          <w:rFonts w:ascii="Calibri" w:hAnsi="Calibri" w:cs="Calibri"/>
          <w:noProof/>
          <w:color w:val="000000"/>
          <w:spacing w:val="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una</w:t>
      </w:r>
      <w:r w:rsidRPr="004E0875">
        <w:rPr>
          <w:rFonts w:ascii="Calibri" w:hAnsi="Calibri" w:cs="Calibri"/>
          <w:noProof/>
          <w:color w:val="000000"/>
          <w:spacing w:val="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ase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-</w:t>
      </w:r>
    </w:p>
    <w:p w14:paraId="5DA02B0A" w14:textId="77777777" w:rsidR="008F584C" w:rsidRPr="004E0875" w:rsidRDefault="008F584C" w:rsidP="008F584C">
      <w:pPr>
        <w:spacing w:after="0" w:line="240" w:lineRule="exact"/>
        <w:ind w:left="6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soría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externa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elaboración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desarrollo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proyectos</w:t>
      </w:r>
    </w:p>
    <w:p w14:paraId="649FF3E6" w14:textId="77777777" w:rsidR="008F584C" w:rsidRPr="004E0875" w:rsidRDefault="008F584C" w:rsidP="008F584C">
      <w:pPr>
        <w:spacing w:after="0" w:line="288" w:lineRule="exact"/>
        <w:ind w:left="6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(5,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6).</w:t>
      </w:r>
    </w:p>
    <w:p w14:paraId="675CB384" w14:textId="77777777" w:rsidR="008F584C" w:rsidRPr="004E0875" w:rsidRDefault="008F584C" w:rsidP="008F584C">
      <w:pPr>
        <w:spacing w:after="0" w:line="300" w:lineRule="exact"/>
        <w:ind w:firstLine="13180"/>
        <w:rPr>
          <w:lang w:val="es-CO"/>
        </w:rPr>
      </w:pPr>
      <w:r w:rsidRPr="004E0875">
        <w:rPr>
          <w:lang w:val="es-CO"/>
        </w:rPr>
        <w:br w:type="column"/>
      </w:r>
      <w:r w:rsidRPr="004E0875">
        <w:rPr>
          <w:rFonts w:ascii="Times New Roman" w:hAnsi="Times New Roman" w:cs="Times New Roman"/>
          <w:i/>
          <w:noProof/>
          <w:color w:val="545456"/>
          <w:spacing w:val="-3"/>
          <w:sz w:val="12"/>
          <w:lang w:val="es-CO"/>
        </w:rPr>
        <w:t>Sociedad</w:t>
      </w:r>
      <w:r w:rsidRPr="004E0875">
        <w:rPr>
          <w:rFonts w:ascii="Calibri" w:hAnsi="Calibri" w:cs="Calibri"/>
          <w:i/>
          <w:noProof/>
          <w:color w:val="000000"/>
          <w:sz w:val="12"/>
          <w:lang w:val="es-CO"/>
        </w:rPr>
        <w:t> </w:t>
      </w:r>
      <w:r w:rsidRPr="004E0875">
        <w:rPr>
          <w:rFonts w:ascii="Times New Roman" w:hAnsi="Times New Roman" w:cs="Times New Roman"/>
          <w:i/>
          <w:noProof/>
          <w:color w:val="545456"/>
          <w:spacing w:val="-3"/>
          <w:sz w:val="12"/>
          <w:lang w:val="es-CO"/>
        </w:rPr>
        <w:t>Española</w:t>
      </w:r>
      <w:r w:rsidRPr="004E0875">
        <w:rPr>
          <w:rFonts w:ascii="Calibri" w:hAnsi="Calibri" w:cs="Calibri"/>
          <w:i/>
          <w:noProof/>
          <w:color w:val="000000"/>
          <w:sz w:val="12"/>
          <w:lang w:val="es-CO"/>
        </w:rPr>
        <w:t> </w:t>
      </w:r>
      <w:r w:rsidRPr="004E0875">
        <w:rPr>
          <w:rFonts w:ascii="Times New Roman" w:hAnsi="Times New Roman" w:cs="Times New Roman"/>
          <w:i/>
          <w:noProof/>
          <w:color w:val="545456"/>
          <w:spacing w:val="-3"/>
          <w:sz w:val="12"/>
          <w:lang w:val="es-CO"/>
        </w:rPr>
        <w:t>de</w:t>
      </w:r>
      <w:r w:rsidRPr="004E0875">
        <w:rPr>
          <w:rFonts w:ascii="Calibri" w:hAnsi="Calibri" w:cs="Calibri"/>
          <w:i/>
          <w:noProof/>
          <w:color w:val="000000"/>
          <w:sz w:val="12"/>
          <w:lang w:val="es-CO"/>
        </w:rPr>
        <w:t> </w:t>
      </w:r>
      <w:r w:rsidRPr="004E0875">
        <w:rPr>
          <w:rFonts w:ascii="Times New Roman" w:hAnsi="Times New Roman" w:cs="Times New Roman"/>
          <w:i/>
          <w:noProof/>
          <w:color w:val="545456"/>
          <w:spacing w:val="-3"/>
          <w:sz w:val="12"/>
          <w:lang w:val="es-CO"/>
        </w:rPr>
        <w:t>Cirugía</w:t>
      </w:r>
      <w:r w:rsidRPr="004E0875">
        <w:rPr>
          <w:rFonts w:ascii="Calibri" w:hAnsi="Calibri" w:cs="Calibri"/>
          <w:i/>
          <w:noProof/>
          <w:color w:val="000000"/>
          <w:sz w:val="12"/>
          <w:lang w:val="es-CO"/>
        </w:rPr>
        <w:t> </w:t>
      </w:r>
      <w:r w:rsidRPr="004E0875">
        <w:rPr>
          <w:rFonts w:ascii="Times New Roman" w:hAnsi="Times New Roman" w:cs="Times New Roman"/>
          <w:i/>
          <w:noProof/>
          <w:color w:val="545456"/>
          <w:spacing w:val="-3"/>
          <w:sz w:val="12"/>
          <w:lang w:val="es-CO"/>
        </w:rPr>
        <w:t>Bucal</w:t>
      </w:r>
    </w:p>
    <w:p w14:paraId="6A5FBD8C" w14:textId="77777777" w:rsidR="008F584C" w:rsidRPr="004E0875" w:rsidRDefault="008F584C" w:rsidP="008F584C">
      <w:pPr>
        <w:spacing w:after="0" w:line="240" w:lineRule="exact"/>
        <w:ind w:firstLine="13180"/>
        <w:rPr>
          <w:lang w:val="es-CO"/>
        </w:rPr>
      </w:pPr>
    </w:p>
    <w:p w14:paraId="75F78197" w14:textId="77777777" w:rsidR="008F584C" w:rsidRPr="004E0875" w:rsidRDefault="008F584C" w:rsidP="008F584C">
      <w:pPr>
        <w:spacing w:after="0" w:line="240" w:lineRule="exact"/>
        <w:ind w:firstLine="13180"/>
        <w:rPr>
          <w:lang w:val="es-CO"/>
        </w:rPr>
      </w:pPr>
    </w:p>
    <w:p w14:paraId="333386FA" w14:textId="77777777" w:rsidR="008F584C" w:rsidRPr="004E0875" w:rsidRDefault="008F584C" w:rsidP="008F584C">
      <w:pPr>
        <w:spacing w:after="0" w:line="240" w:lineRule="exact"/>
        <w:ind w:firstLine="13180"/>
        <w:rPr>
          <w:lang w:val="es-CO"/>
        </w:rPr>
      </w:pPr>
    </w:p>
    <w:p w14:paraId="5ACDE7E1" w14:textId="77777777" w:rsidR="008F584C" w:rsidRPr="004E0875" w:rsidRDefault="008F584C" w:rsidP="008F584C">
      <w:pPr>
        <w:spacing w:after="0" w:line="240" w:lineRule="exact"/>
        <w:ind w:firstLine="13180"/>
        <w:rPr>
          <w:lang w:val="es-CO"/>
        </w:rPr>
      </w:pPr>
    </w:p>
    <w:p w14:paraId="28459262" w14:textId="77777777" w:rsidR="008F584C" w:rsidRPr="004E0875" w:rsidRDefault="008F584C" w:rsidP="008F584C">
      <w:pPr>
        <w:spacing w:after="0" w:line="240" w:lineRule="exact"/>
        <w:ind w:firstLine="13180"/>
        <w:rPr>
          <w:lang w:val="es-CO"/>
        </w:rPr>
      </w:pPr>
    </w:p>
    <w:p w14:paraId="100D85CF" w14:textId="77777777" w:rsidR="008F584C" w:rsidRPr="004E0875" w:rsidRDefault="008F584C" w:rsidP="008F584C">
      <w:pPr>
        <w:spacing w:after="0" w:line="240" w:lineRule="exact"/>
        <w:ind w:firstLine="13180"/>
        <w:rPr>
          <w:lang w:val="es-CO"/>
        </w:rPr>
      </w:pPr>
    </w:p>
    <w:p w14:paraId="71D2FF42" w14:textId="77777777" w:rsidR="008F584C" w:rsidRPr="004E0875" w:rsidRDefault="008F584C" w:rsidP="008F584C">
      <w:pPr>
        <w:spacing w:after="0" w:line="240" w:lineRule="exact"/>
        <w:ind w:firstLine="13180"/>
        <w:rPr>
          <w:lang w:val="es-CO"/>
        </w:rPr>
      </w:pPr>
    </w:p>
    <w:p w14:paraId="4697757F" w14:textId="77777777" w:rsidR="008F584C" w:rsidRPr="004E0875" w:rsidRDefault="008F584C" w:rsidP="008F584C">
      <w:pPr>
        <w:spacing w:after="0" w:line="240" w:lineRule="exact"/>
        <w:ind w:firstLine="13180"/>
        <w:rPr>
          <w:lang w:val="es-CO"/>
        </w:rPr>
      </w:pPr>
    </w:p>
    <w:p w14:paraId="3B835FFB" w14:textId="77777777" w:rsidR="008F584C" w:rsidRPr="004E0875" w:rsidRDefault="008F584C" w:rsidP="008F584C">
      <w:pPr>
        <w:spacing w:after="0" w:line="240" w:lineRule="exact"/>
        <w:ind w:firstLine="13180"/>
        <w:rPr>
          <w:lang w:val="es-CO"/>
        </w:rPr>
      </w:pPr>
    </w:p>
    <w:p w14:paraId="3A05E7AA" w14:textId="77777777" w:rsidR="008F584C" w:rsidRPr="004E0875" w:rsidRDefault="008F584C" w:rsidP="008F584C">
      <w:pPr>
        <w:spacing w:after="0" w:line="240" w:lineRule="exact"/>
        <w:ind w:firstLine="13180"/>
        <w:rPr>
          <w:lang w:val="es-CO"/>
        </w:rPr>
      </w:pPr>
    </w:p>
    <w:p w14:paraId="0F95498A" w14:textId="77777777" w:rsidR="008F584C" w:rsidRPr="004E0875" w:rsidRDefault="008F584C" w:rsidP="008F584C">
      <w:pPr>
        <w:spacing w:after="0" w:line="240" w:lineRule="exact"/>
        <w:ind w:firstLine="13180"/>
        <w:rPr>
          <w:lang w:val="es-CO"/>
        </w:rPr>
      </w:pPr>
    </w:p>
    <w:p w14:paraId="6D32F25F" w14:textId="77777777" w:rsidR="008F584C" w:rsidRPr="004E0875" w:rsidRDefault="008F584C" w:rsidP="008F584C">
      <w:pPr>
        <w:spacing w:after="0" w:line="240" w:lineRule="exact"/>
        <w:ind w:firstLine="13180"/>
        <w:rPr>
          <w:lang w:val="es-CO"/>
        </w:rPr>
      </w:pPr>
    </w:p>
    <w:p w14:paraId="56890C0A" w14:textId="77777777" w:rsidR="008F584C" w:rsidRPr="004E0875" w:rsidRDefault="008F584C" w:rsidP="008F584C">
      <w:pPr>
        <w:spacing w:after="0" w:line="240" w:lineRule="exact"/>
        <w:ind w:firstLine="13180"/>
        <w:rPr>
          <w:lang w:val="es-CO"/>
        </w:rPr>
      </w:pPr>
    </w:p>
    <w:p w14:paraId="629FBA44" w14:textId="77777777" w:rsidR="008F584C" w:rsidRPr="004E0875" w:rsidRDefault="008F584C" w:rsidP="008F584C">
      <w:pPr>
        <w:spacing w:after="0" w:line="240" w:lineRule="exact"/>
        <w:ind w:firstLine="13180"/>
        <w:rPr>
          <w:lang w:val="es-CO"/>
        </w:rPr>
      </w:pPr>
    </w:p>
    <w:p w14:paraId="24B9AC5B" w14:textId="77777777" w:rsidR="008F584C" w:rsidRPr="004E0875" w:rsidRDefault="008F584C" w:rsidP="008F584C">
      <w:pPr>
        <w:spacing w:after="0" w:line="240" w:lineRule="exact"/>
        <w:ind w:firstLine="13180"/>
        <w:rPr>
          <w:lang w:val="es-CO"/>
        </w:rPr>
      </w:pPr>
    </w:p>
    <w:p w14:paraId="0215D6E2" w14:textId="77777777" w:rsidR="008F584C" w:rsidRPr="004E0875" w:rsidRDefault="008F584C" w:rsidP="008F584C">
      <w:pPr>
        <w:spacing w:after="0" w:line="240" w:lineRule="exact"/>
        <w:ind w:firstLine="13180"/>
        <w:rPr>
          <w:lang w:val="es-CO"/>
        </w:rPr>
      </w:pPr>
    </w:p>
    <w:p w14:paraId="1AE15BF1" w14:textId="77777777" w:rsidR="008F584C" w:rsidRPr="004E0875" w:rsidRDefault="008F584C" w:rsidP="008F584C">
      <w:pPr>
        <w:spacing w:after="0" w:line="240" w:lineRule="exact"/>
        <w:ind w:firstLine="13180"/>
        <w:rPr>
          <w:lang w:val="es-CO"/>
        </w:rPr>
      </w:pPr>
    </w:p>
    <w:p w14:paraId="5290FD1A" w14:textId="77777777" w:rsidR="008F584C" w:rsidRPr="004E0875" w:rsidRDefault="008F584C" w:rsidP="008F584C">
      <w:pPr>
        <w:spacing w:after="0" w:line="240" w:lineRule="exact"/>
        <w:ind w:firstLine="13180"/>
        <w:rPr>
          <w:lang w:val="es-CO"/>
        </w:rPr>
      </w:pPr>
    </w:p>
    <w:p w14:paraId="1F4AA30B" w14:textId="77777777" w:rsidR="008F584C" w:rsidRPr="004E0875" w:rsidRDefault="008F584C" w:rsidP="008F584C">
      <w:pPr>
        <w:spacing w:after="0" w:line="240" w:lineRule="exact"/>
        <w:ind w:firstLine="13180"/>
        <w:rPr>
          <w:lang w:val="es-CO"/>
        </w:rPr>
      </w:pPr>
    </w:p>
    <w:p w14:paraId="0D5D933F" w14:textId="77777777" w:rsidR="008F584C" w:rsidRPr="004E0875" w:rsidRDefault="008F584C" w:rsidP="008F584C">
      <w:pPr>
        <w:spacing w:after="0" w:line="240" w:lineRule="exact"/>
        <w:ind w:firstLine="13180"/>
        <w:rPr>
          <w:lang w:val="es-CO"/>
        </w:rPr>
      </w:pPr>
    </w:p>
    <w:p w14:paraId="59E69ED8" w14:textId="77777777" w:rsidR="008F584C" w:rsidRPr="004E0875" w:rsidRDefault="008F584C" w:rsidP="008F584C">
      <w:pPr>
        <w:spacing w:after="0" w:line="240" w:lineRule="exact"/>
        <w:ind w:firstLine="13180"/>
        <w:rPr>
          <w:lang w:val="es-CO"/>
        </w:rPr>
      </w:pPr>
    </w:p>
    <w:p w14:paraId="7F689ED4" w14:textId="77777777" w:rsidR="008F584C" w:rsidRPr="004E0875" w:rsidRDefault="008F584C" w:rsidP="008F584C">
      <w:pPr>
        <w:spacing w:after="0" w:line="240" w:lineRule="exact"/>
        <w:ind w:firstLine="13180"/>
        <w:rPr>
          <w:lang w:val="es-CO"/>
        </w:rPr>
      </w:pPr>
    </w:p>
    <w:p w14:paraId="6BA22D77" w14:textId="77777777" w:rsidR="008F584C" w:rsidRPr="004E0875" w:rsidRDefault="008F584C" w:rsidP="008F584C">
      <w:pPr>
        <w:spacing w:after="0" w:line="240" w:lineRule="exact"/>
        <w:ind w:firstLine="13180"/>
        <w:rPr>
          <w:lang w:val="es-CO"/>
        </w:rPr>
      </w:pPr>
    </w:p>
    <w:p w14:paraId="47B71136" w14:textId="77777777" w:rsidR="008F584C" w:rsidRPr="004E0875" w:rsidRDefault="008F584C" w:rsidP="008F584C">
      <w:pPr>
        <w:spacing w:after="0" w:line="240" w:lineRule="exact"/>
        <w:ind w:firstLine="13180"/>
        <w:rPr>
          <w:lang w:val="es-CO"/>
        </w:rPr>
      </w:pPr>
    </w:p>
    <w:p w14:paraId="551C1C82" w14:textId="77777777" w:rsidR="008F584C" w:rsidRPr="004E0875" w:rsidRDefault="008F584C" w:rsidP="008F584C">
      <w:pPr>
        <w:spacing w:after="0" w:line="240" w:lineRule="exact"/>
        <w:ind w:firstLine="13180"/>
        <w:rPr>
          <w:lang w:val="es-CO"/>
        </w:rPr>
      </w:pPr>
    </w:p>
    <w:p w14:paraId="327E838A" w14:textId="77777777" w:rsidR="008F584C" w:rsidRPr="004E0875" w:rsidRDefault="008F584C" w:rsidP="008F584C">
      <w:pPr>
        <w:spacing w:after="0" w:line="240" w:lineRule="exact"/>
        <w:ind w:firstLine="13180"/>
        <w:rPr>
          <w:lang w:val="es-CO"/>
        </w:rPr>
      </w:pPr>
    </w:p>
    <w:p w14:paraId="3A891695" w14:textId="77777777" w:rsidR="008F584C" w:rsidRPr="004E0875" w:rsidRDefault="008F584C" w:rsidP="008F584C">
      <w:pPr>
        <w:spacing w:after="0" w:line="1202" w:lineRule="exact"/>
        <w:ind w:firstLine="8333"/>
        <w:rPr>
          <w:lang w:val="es-CO"/>
        </w:rPr>
      </w:pPr>
      <w:r w:rsidRPr="004E0875">
        <w:rPr>
          <w:rFonts w:ascii="Times New Roman" w:hAnsi="Times New Roman" w:cs="Times New Roman"/>
          <w:b/>
          <w:noProof/>
          <w:color w:val="000000"/>
          <w:spacing w:val="-2"/>
          <w:w w:val="95"/>
          <w:sz w:val="80"/>
          <w:lang w:val="es-CO"/>
        </w:rPr>
        <w:t>5.</w:t>
      </w:r>
      <w:r w:rsidRPr="004E0875">
        <w:rPr>
          <w:rFonts w:ascii="Calibri" w:hAnsi="Calibri" w:cs="Calibri"/>
          <w:b/>
          <w:noProof/>
          <w:color w:val="000000"/>
          <w:spacing w:val="17"/>
          <w:sz w:val="8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4"/>
          <w:w w:val="95"/>
          <w:sz w:val="80"/>
          <w:lang w:val="es-CO"/>
        </w:rPr>
        <w:t>RESUMEN</w:t>
      </w:r>
      <w:r w:rsidRPr="004E0875">
        <w:rPr>
          <w:rFonts w:ascii="Calibri" w:hAnsi="Calibri" w:cs="Calibri"/>
          <w:b/>
          <w:noProof/>
          <w:color w:val="000000"/>
          <w:spacing w:val="17"/>
          <w:sz w:val="8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4"/>
          <w:w w:val="95"/>
          <w:sz w:val="80"/>
          <w:lang w:val="es-CO"/>
        </w:rPr>
        <w:t>DE</w:t>
      </w:r>
      <w:r w:rsidRPr="004E0875">
        <w:rPr>
          <w:rFonts w:ascii="Calibri" w:hAnsi="Calibri" w:cs="Calibri"/>
          <w:b/>
          <w:noProof/>
          <w:color w:val="000000"/>
          <w:spacing w:val="17"/>
          <w:sz w:val="8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4"/>
          <w:w w:val="95"/>
          <w:sz w:val="80"/>
          <w:lang w:val="es-CO"/>
        </w:rPr>
        <w:t>LAS</w:t>
      </w:r>
    </w:p>
    <w:p w14:paraId="3834169D" w14:textId="77777777" w:rsidR="008F584C" w:rsidRPr="004E0875" w:rsidRDefault="008F584C" w:rsidP="008F584C">
      <w:pPr>
        <w:spacing w:after="0" w:line="960" w:lineRule="exact"/>
        <w:ind w:firstLine="8067"/>
        <w:rPr>
          <w:lang w:val="es-CO"/>
        </w:rPr>
      </w:pPr>
      <w:r w:rsidRPr="004E0875">
        <w:rPr>
          <w:rFonts w:ascii="Times New Roman" w:hAnsi="Times New Roman" w:cs="Times New Roman"/>
          <w:b/>
          <w:noProof/>
          <w:color w:val="000000"/>
          <w:spacing w:val="-4"/>
          <w:w w:val="95"/>
          <w:sz w:val="80"/>
          <w:lang w:val="es-CO"/>
        </w:rPr>
        <w:t>RECOMENDACIONES</w:t>
      </w:r>
    </w:p>
    <w:p w14:paraId="41545FA0" w14:textId="77777777" w:rsidR="008F584C" w:rsidRPr="004E0875" w:rsidRDefault="008F584C" w:rsidP="008F584C">
      <w:pPr>
        <w:spacing w:after="0" w:line="240" w:lineRule="exact"/>
        <w:ind w:firstLine="8067"/>
        <w:rPr>
          <w:lang w:val="es-CO"/>
        </w:rPr>
      </w:pPr>
    </w:p>
    <w:p w14:paraId="5CE547C1" w14:textId="77777777" w:rsidR="008F584C" w:rsidRPr="004E0875" w:rsidRDefault="008F584C" w:rsidP="008F584C">
      <w:pPr>
        <w:spacing w:after="0" w:line="240" w:lineRule="exact"/>
        <w:ind w:firstLine="8067"/>
        <w:rPr>
          <w:lang w:val="es-CO"/>
        </w:rPr>
      </w:pPr>
    </w:p>
    <w:p w14:paraId="62FE8DA7" w14:textId="77777777" w:rsidR="008F584C" w:rsidRPr="004E0875" w:rsidRDefault="008F584C" w:rsidP="008F584C">
      <w:pPr>
        <w:spacing w:after="0" w:line="240" w:lineRule="exact"/>
        <w:ind w:firstLine="8067"/>
        <w:rPr>
          <w:lang w:val="es-CO"/>
        </w:rPr>
      </w:pPr>
    </w:p>
    <w:p w14:paraId="5A8D3800" w14:textId="77777777" w:rsidR="008F584C" w:rsidRPr="004E0875" w:rsidRDefault="008F584C" w:rsidP="008F584C">
      <w:pPr>
        <w:spacing w:after="0" w:line="240" w:lineRule="exact"/>
        <w:ind w:firstLine="8067"/>
        <w:rPr>
          <w:lang w:val="es-CO"/>
        </w:rPr>
      </w:pPr>
    </w:p>
    <w:p w14:paraId="76AA4D42" w14:textId="77777777" w:rsidR="008F584C" w:rsidRPr="004E0875" w:rsidRDefault="008F584C" w:rsidP="008F584C">
      <w:pPr>
        <w:spacing w:after="0" w:line="240" w:lineRule="exact"/>
        <w:ind w:firstLine="8067"/>
        <w:rPr>
          <w:lang w:val="es-CO"/>
        </w:rPr>
      </w:pPr>
    </w:p>
    <w:p w14:paraId="7E62E771" w14:textId="77777777" w:rsidR="008F584C" w:rsidRPr="004E0875" w:rsidRDefault="008F584C" w:rsidP="008F584C">
      <w:pPr>
        <w:spacing w:after="0" w:line="240" w:lineRule="exact"/>
        <w:ind w:firstLine="8067"/>
        <w:rPr>
          <w:lang w:val="es-CO"/>
        </w:rPr>
      </w:pPr>
    </w:p>
    <w:p w14:paraId="3355CDAB" w14:textId="77777777" w:rsidR="008F584C" w:rsidRPr="004E0875" w:rsidRDefault="008F584C" w:rsidP="008F584C">
      <w:pPr>
        <w:spacing w:after="0" w:line="240" w:lineRule="exact"/>
        <w:ind w:firstLine="8067"/>
        <w:rPr>
          <w:lang w:val="es-CO"/>
        </w:rPr>
      </w:pPr>
    </w:p>
    <w:p w14:paraId="7DBFD715" w14:textId="77777777" w:rsidR="008F584C" w:rsidRPr="004E0875" w:rsidRDefault="008F584C" w:rsidP="008F584C">
      <w:pPr>
        <w:spacing w:after="0" w:line="240" w:lineRule="exact"/>
        <w:ind w:firstLine="8067"/>
        <w:rPr>
          <w:lang w:val="es-CO"/>
        </w:rPr>
      </w:pPr>
    </w:p>
    <w:p w14:paraId="43AB4926" w14:textId="77777777" w:rsidR="008F584C" w:rsidRPr="004E0875" w:rsidRDefault="008F584C" w:rsidP="008F584C">
      <w:pPr>
        <w:spacing w:after="0" w:line="240" w:lineRule="exact"/>
        <w:ind w:firstLine="8067"/>
        <w:rPr>
          <w:lang w:val="es-CO"/>
        </w:rPr>
      </w:pPr>
    </w:p>
    <w:p w14:paraId="1D220ED9" w14:textId="77777777" w:rsidR="008F584C" w:rsidRPr="004E0875" w:rsidRDefault="008F584C" w:rsidP="008F584C">
      <w:pPr>
        <w:spacing w:after="0" w:line="240" w:lineRule="exact"/>
        <w:ind w:firstLine="8067"/>
        <w:rPr>
          <w:lang w:val="es-CO"/>
        </w:rPr>
      </w:pPr>
    </w:p>
    <w:p w14:paraId="3EA05EB8" w14:textId="77777777" w:rsidR="008F584C" w:rsidRPr="004E0875" w:rsidRDefault="008F584C" w:rsidP="008F584C">
      <w:pPr>
        <w:spacing w:after="0" w:line="240" w:lineRule="exact"/>
        <w:ind w:firstLine="8067"/>
        <w:rPr>
          <w:lang w:val="es-CO"/>
        </w:rPr>
      </w:pPr>
    </w:p>
    <w:p w14:paraId="295E820D" w14:textId="77777777" w:rsidR="008F584C" w:rsidRPr="004E0875" w:rsidRDefault="008F584C" w:rsidP="008F584C">
      <w:pPr>
        <w:spacing w:after="0" w:line="240" w:lineRule="exact"/>
        <w:ind w:firstLine="8067"/>
        <w:rPr>
          <w:lang w:val="es-CO"/>
        </w:rPr>
      </w:pPr>
    </w:p>
    <w:p w14:paraId="29AFF1F5" w14:textId="77777777" w:rsidR="008F584C" w:rsidRPr="004E0875" w:rsidRDefault="008F584C" w:rsidP="008F584C">
      <w:pPr>
        <w:spacing w:after="0" w:line="240" w:lineRule="exact"/>
        <w:ind w:firstLine="8067"/>
        <w:rPr>
          <w:lang w:val="es-CO"/>
        </w:rPr>
      </w:pPr>
    </w:p>
    <w:p w14:paraId="5DE2178C" w14:textId="77777777" w:rsidR="008F584C" w:rsidRPr="004E0875" w:rsidRDefault="008F584C" w:rsidP="008F584C">
      <w:pPr>
        <w:spacing w:after="0" w:line="240" w:lineRule="exact"/>
        <w:ind w:firstLine="8067"/>
        <w:rPr>
          <w:lang w:val="es-CO"/>
        </w:rPr>
      </w:pPr>
    </w:p>
    <w:p w14:paraId="45AE4401" w14:textId="77777777" w:rsidR="008F584C" w:rsidRPr="004E0875" w:rsidRDefault="008F584C" w:rsidP="008F584C">
      <w:pPr>
        <w:spacing w:after="0" w:line="240" w:lineRule="exact"/>
        <w:ind w:firstLine="8067"/>
        <w:rPr>
          <w:lang w:val="es-CO"/>
        </w:rPr>
      </w:pPr>
    </w:p>
    <w:p w14:paraId="4973B4A7" w14:textId="77777777" w:rsidR="008F584C" w:rsidRPr="004E0875" w:rsidRDefault="008F584C" w:rsidP="008F584C">
      <w:pPr>
        <w:spacing w:after="0" w:line="240" w:lineRule="exact"/>
        <w:ind w:firstLine="8067"/>
        <w:rPr>
          <w:lang w:val="es-CO"/>
        </w:rPr>
      </w:pPr>
    </w:p>
    <w:p w14:paraId="76E63FC9" w14:textId="77777777" w:rsidR="008F584C" w:rsidRPr="004E0875" w:rsidRDefault="008F584C" w:rsidP="008F584C">
      <w:pPr>
        <w:spacing w:after="0" w:line="240" w:lineRule="exact"/>
        <w:ind w:firstLine="8067"/>
        <w:rPr>
          <w:lang w:val="es-CO"/>
        </w:rPr>
      </w:pPr>
    </w:p>
    <w:p w14:paraId="7A29E90B" w14:textId="77777777" w:rsidR="008F584C" w:rsidRPr="004E0875" w:rsidRDefault="008F584C" w:rsidP="008F584C">
      <w:pPr>
        <w:spacing w:after="0" w:line="240" w:lineRule="exact"/>
        <w:ind w:firstLine="8067"/>
        <w:rPr>
          <w:lang w:val="es-CO"/>
        </w:rPr>
      </w:pPr>
    </w:p>
    <w:p w14:paraId="34DE41E9" w14:textId="77777777" w:rsidR="008F584C" w:rsidRPr="004E0875" w:rsidRDefault="008F584C" w:rsidP="008F584C">
      <w:pPr>
        <w:spacing w:after="0" w:line="240" w:lineRule="exact"/>
        <w:ind w:firstLine="8067"/>
        <w:rPr>
          <w:lang w:val="es-CO"/>
        </w:rPr>
      </w:pPr>
    </w:p>
    <w:p w14:paraId="4D93454F" w14:textId="77777777" w:rsidR="008F584C" w:rsidRPr="004E0875" w:rsidRDefault="008F584C" w:rsidP="008F584C">
      <w:pPr>
        <w:spacing w:after="0" w:line="240" w:lineRule="exact"/>
        <w:ind w:firstLine="8067"/>
        <w:rPr>
          <w:lang w:val="es-CO"/>
        </w:rPr>
      </w:pPr>
    </w:p>
    <w:p w14:paraId="25D6D459" w14:textId="77777777" w:rsidR="008F584C" w:rsidRPr="004E0875" w:rsidRDefault="008F584C" w:rsidP="008F584C">
      <w:pPr>
        <w:spacing w:after="0" w:line="240" w:lineRule="exact"/>
        <w:ind w:firstLine="8067"/>
        <w:rPr>
          <w:lang w:val="es-CO"/>
        </w:rPr>
      </w:pPr>
    </w:p>
    <w:p w14:paraId="3D9D1C58" w14:textId="77777777" w:rsidR="008F584C" w:rsidRPr="004E0875" w:rsidRDefault="008F584C" w:rsidP="008F584C">
      <w:pPr>
        <w:spacing w:after="0" w:line="240" w:lineRule="exact"/>
        <w:ind w:firstLine="8067"/>
        <w:rPr>
          <w:lang w:val="es-CO"/>
        </w:rPr>
      </w:pPr>
    </w:p>
    <w:p w14:paraId="4F5536C8" w14:textId="77777777" w:rsidR="008F584C" w:rsidRPr="004E0875" w:rsidRDefault="008F584C" w:rsidP="008F584C">
      <w:pPr>
        <w:spacing w:after="0" w:line="240" w:lineRule="exact"/>
        <w:ind w:firstLine="8067"/>
        <w:rPr>
          <w:lang w:val="es-CO"/>
        </w:rPr>
      </w:pPr>
    </w:p>
    <w:p w14:paraId="13237631" w14:textId="77777777" w:rsidR="008F584C" w:rsidRPr="004E0875" w:rsidRDefault="008F584C" w:rsidP="008F584C">
      <w:pPr>
        <w:spacing w:after="0" w:line="240" w:lineRule="exact"/>
        <w:ind w:firstLine="8067"/>
        <w:rPr>
          <w:lang w:val="es-CO"/>
        </w:rPr>
      </w:pPr>
    </w:p>
    <w:p w14:paraId="5279FFFB" w14:textId="77777777" w:rsidR="008F584C" w:rsidRPr="004E0875" w:rsidRDefault="008F584C" w:rsidP="008F584C">
      <w:pPr>
        <w:spacing w:after="0" w:line="240" w:lineRule="exact"/>
        <w:ind w:firstLine="8067"/>
        <w:rPr>
          <w:lang w:val="es-CO"/>
        </w:rPr>
      </w:pPr>
    </w:p>
    <w:p w14:paraId="2D5E1348" w14:textId="77777777" w:rsidR="008F584C" w:rsidRPr="004E0875" w:rsidRDefault="008F584C" w:rsidP="008F584C">
      <w:pPr>
        <w:spacing w:after="0" w:line="281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1"/>
          <w:sz w:val="18"/>
          <w:lang w:val="es-CO"/>
        </w:rPr>
        <w:t>15</w:t>
      </w:r>
      <w:r w:rsidRPr="004E0875">
        <w:rPr>
          <w:rFonts w:ascii="Calibri" w:hAnsi="Calibri" w:cs="Calibri"/>
          <w:noProof/>
          <w:color w:val="000000"/>
          <w:w w:val="195"/>
          <w:sz w:val="24"/>
          <w:lang w:val="es-CO"/>
        </w:rPr>
        <w:t>                                                                                                               </w:t>
      </w:r>
      <w:r w:rsidRPr="004E0875">
        <w:rPr>
          <w:rFonts w:ascii="Times New Roman" w:hAnsi="Times New Roman" w:cs="Times New Roman"/>
          <w:noProof/>
          <w:color w:val="000000"/>
          <w:spacing w:val="-1"/>
          <w:sz w:val="18"/>
          <w:lang w:val="es-CO"/>
        </w:rPr>
        <w:t>16</w:t>
      </w:r>
    </w:p>
    <w:p w14:paraId="0D16757F" w14:textId="77777777" w:rsidR="008F584C" w:rsidRPr="004E0875" w:rsidRDefault="008F584C" w:rsidP="008F584C">
      <w:pPr>
        <w:widowControl/>
        <w:rPr>
          <w:lang w:val="es-CO"/>
        </w:rPr>
        <w:sectPr w:rsidR="008F584C" w:rsidRPr="004E0875" w:rsidSect="008F584C">
          <w:type w:val="continuous"/>
          <w:pgSz w:w="23811" w:h="15874"/>
          <w:pgMar w:top="373" w:right="714" w:bottom="133" w:left="1074" w:header="0" w:footer="0" w:gutter="0"/>
          <w:cols w:num="2" w:space="720" w:equalWidth="0">
            <w:col w:w="4659" w:space="0"/>
            <w:col w:w="17364" w:space="0"/>
          </w:cols>
          <w:docGrid w:type="lines" w:linePitch="312"/>
        </w:sectPr>
      </w:pPr>
    </w:p>
    <w:p w14:paraId="31A62F6D" w14:textId="060CE068" w:rsidR="008F584C" w:rsidRPr="004E0875" w:rsidRDefault="006E4893" w:rsidP="008F584C">
      <w:pPr>
        <w:spacing w:after="0" w:line="220" w:lineRule="exact"/>
        <w:ind w:left="61" w:firstLine="1383"/>
        <w:rPr>
          <w:lang w:val="es-CO"/>
        </w:rPr>
      </w:pPr>
      <w:bookmarkStart w:id="19" w:name="9"/>
      <w:bookmarkEnd w:id="19"/>
      <w:r w:rsidRPr="006E4893">
        <w:rPr>
          <w:noProof/>
          <w:lang w:val="es-CO" w:eastAsia="es-CO"/>
        </w:rPr>
        <w:lastRenderedPageBreak/>
        <w:drawing>
          <wp:anchor distT="0" distB="0" distL="114300" distR="114300" simplePos="0" relativeHeight="251621376" behindDoc="1" locked="0" layoutInCell="1" allowOverlap="1" wp14:anchorId="4607D46C" wp14:editId="1AA6A4CC">
            <wp:simplePos x="0" y="0"/>
            <wp:positionH relativeFrom="page">
              <wp:posOffset>723900</wp:posOffset>
            </wp:positionH>
            <wp:positionV relativeFrom="page">
              <wp:posOffset>215900</wp:posOffset>
            </wp:positionV>
            <wp:extent cx="711200" cy="266700"/>
            <wp:effectExtent l="0" t="0" r="0" b="0"/>
            <wp:wrapNone/>
            <wp:docPr id="90" name="imagerId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4893">
        <w:rPr>
          <w:noProof/>
          <w:lang w:val="es-CO" w:eastAsia="es-CO"/>
        </w:rPr>
        <w:drawing>
          <wp:anchor distT="0" distB="0" distL="114300" distR="114300" simplePos="0" relativeHeight="251622400" behindDoc="1" locked="0" layoutInCell="1" allowOverlap="1" wp14:anchorId="356D194A" wp14:editId="3042C031">
            <wp:simplePos x="0" y="0"/>
            <wp:positionH relativeFrom="page">
              <wp:posOffset>13271500</wp:posOffset>
            </wp:positionH>
            <wp:positionV relativeFrom="page">
              <wp:posOffset>266700</wp:posOffset>
            </wp:positionV>
            <wp:extent cx="711200" cy="266700"/>
            <wp:effectExtent l="0" t="0" r="0" b="0"/>
            <wp:wrapNone/>
            <wp:docPr id="89" name="imagerId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84C" w:rsidRPr="004E0875">
        <w:rPr>
          <w:rFonts w:ascii="Times New Roman" w:hAnsi="Times New Roman" w:cs="Times New Roman"/>
          <w:i/>
          <w:noProof/>
          <w:color w:val="545456"/>
          <w:spacing w:val="-3"/>
          <w:sz w:val="12"/>
          <w:lang w:val="es-CO"/>
        </w:rPr>
        <w:t>Sociedad</w:t>
      </w:r>
      <w:r w:rsidR="008F584C" w:rsidRPr="004E0875">
        <w:rPr>
          <w:rFonts w:ascii="Calibri" w:hAnsi="Calibri" w:cs="Calibri"/>
          <w:i/>
          <w:noProof/>
          <w:color w:val="000000"/>
          <w:sz w:val="12"/>
          <w:lang w:val="es-CO"/>
        </w:rPr>
        <w:t> </w:t>
      </w:r>
      <w:r w:rsidR="008F584C" w:rsidRPr="004E0875">
        <w:rPr>
          <w:rFonts w:ascii="Times New Roman" w:hAnsi="Times New Roman" w:cs="Times New Roman"/>
          <w:i/>
          <w:noProof/>
          <w:color w:val="545456"/>
          <w:spacing w:val="-3"/>
          <w:sz w:val="12"/>
          <w:lang w:val="es-CO"/>
        </w:rPr>
        <w:t>Española</w:t>
      </w:r>
      <w:r w:rsidR="008F584C" w:rsidRPr="004E0875">
        <w:rPr>
          <w:rFonts w:ascii="Calibri" w:hAnsi="Calibri" w:cs="Calibri"/>
          <w:i/>
          <w:noProof/>
          <w:color w:val="000000"/>
          <w:sz w:val="12"/>
          <w:lang w:val="es-CO"/>
        </w:rPr>
        <w:t> </w:t>
      </w:r>
      <w:r w:rsidR="008F584C" w:rsidRPr="004E0875">
        <w:rPr>
          <w:rFonts w:ascii="Times New Roman" w:hAnsi="Times New Roman" w:cs="Times New Roman"/>
          <w:i/>
          <w:noProof/>
          <w:color w:val="545456"/>
          <w:spacing w:val="-3"/>
          <w:sz w:val="12"/>
          <w:lang w:val="es-CO"/>
        </w:rPr>
        <w:t>de</w:t>
      </w:r>
      <w:r w:rsidR="008F584C" w:rsidRPr="004E0875">
        <w:rPr>
          <w:rFonts w:ascii="Calibri" w:hAnsi="Calibri" w:cs="Calibri"/>
          <w:i/>
          <w:noProof/>
          <w:color w:val="000000"/>
          <w:sz w:val="12"/>
          <w:lang w:val="es-CO"/>
        </w:rPr>
        <w:t> </w:t>
      </w:r>
      <w:r w:rsidR="008F584C" w:rsidRPr="004E0875">
        <w:rPr>
          <w:rFonts w:ascii="Times New Roman" w:hAnsi="Times New Roman" w:cs="Times New Roman"/>
          <w:i/>
          <w:noProof/>
          <w:color w:val="545456"/>
          <w:spacing w:val="-3"/>
          <w:sz w:val="12"/>
          <w:lang w:val="es-CO"/>
        </w:rPr>
        <w:t>Cirugía</w:t>
      </w:r>
      <w:r w:rsidR="008F584C" w:rsidRPr="004E0875">
        <w:rPr>
          <w:rFonts w:ascii="Calibri" w:hAnsi="Calibri" w:cs="Calibri"/>
          <w:i/>
          <w:noProof/>
          <w:color w:val="000000"/>
          <w:sz w:val="12"/>
          <w:lang w:val="es-CO"/>
        </w:rPr>
        <w:t> </w:t>
      </w:r>
      <w:r w:rsidR="008F584C" w:rsidRPr="004E0875">
        <w:rPr>
          <w:rFonts w:ascii="Times New Roman" w:hAnsi="Times New Roman" w:cs="Times New Roman"/>
          <w:i/>
          <w:noProof/>
          <w:color w:val="545456"/>
          <w:spacing w:val="-3"/>
          <w:sz w:val="12"/>
          <w:lang w:val="es-CO"/>
        </w:rPr>
        <w:t>Bucal</w:t>
      </w:r>
    </w:p>
    <w:p w14:paraId="4F763B78" w14:textId="77777777" w:rsidR="008F584C" w:rsidRPr="004E0875" w:rsidRDefault="008F584C" w:rsidP="008F584C">
      <w:pPr>
        <w:spacing w:after="0" w:line="240" w:lineRule="exact"/>
        <w:ind w:left="61" w:firstLine="1383"/>
        <w:rPr>
          <w:lang w:val="es-CO"/>
        </w:rPr>
      </w:pPr>
    </w:p>
    <w:p w14:paraId="05D44064" w14:textId="77777777" w:rsidR="008F584C" w:rsidRPr="004E0875" w:rsidRDefault="008F584C" w:rsidP="008F584C">
      <w:pPr>
        <w:spacing w:after="0" w:line="240" w:lineRule="exact"/>
        <w:ind w:left="61" w:firstLine="1383"/>
        <w:rPr>
          <w:lang w:val="es-CO"/>
        </w:rPr>
      </w:pPr>
    </w:p>
    <w:p w14:paraId="3AB6EEFB" w14:textId="77777777" w:rsidR="008F584C" w:rsidRPr="004E0875" w:rsidRDefault="008F584C" w:rsidP="008F584C">
      <w:pPr>
        <w:spacing w:after="0" w:line="240" w:lineRule="exact"/>
        <w:ind w:left="61" w:firstLine="1383"/>
        <w:rPr>
          <w:lang w:val="es-CO"/>
        </w:rPr>
      </w:pPr>
    </w:p>
    <w:p w14:paraId="16FAE4EF" w14:textId="77777777" w:rsidR="008F584C" w:rsidRPr="004E0875" w:rsidRDefault="008F584C" w:rsidP="008F584C">
      <w:pPr>
        <w:spacing w:after="0" w:line="305" w:lineRule="exact"/>
        <w:ind w:left="61"/>
        <w:rPr>
          <w:lang w:val="es-CO"/>
        </w:rPr>
      </w:pPr>
      <w:commentRangeStart w:id="20"/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P1:</w:t>
      </w:r>
      <w:r w:rsidRPr="004E0875">
        <w:rPr>
          <w:rFonts w:ascii="Calibri" w:hAnsi="Calibri" w:cs="Calibri"/>
          <w:noProof/>
          <w:color w:val="000000"/>
          <w:spacing w:val="1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¿En</w:t>
      </w:r>
      <w:r w:rsidRPr="004E0875">
        <w:rPr>
          <w:rFonts w:ascii="Calibri" w:hAnsi="Calibri" w:cs="Calibri"/>
          <w:noProof/>
          <w:color w:val="000000"/>
          <w:spacing w:val="1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qué</w:t>
      </w:r>
      <w:r w:rsidRPr="004E0875">
        <w:rPr>
          <w:rFonts w:ascii="Calibri" w:hAnsi="Calibri" w:cs="Calibri"/>
          <w:noProof/>
          <w:color w:val="000000"/>
          <w:spacing w:val="1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pacientes</w:t>
      </w:r>
      <w:r w:rsidRPr="004E0875">
        <w:rPr>
          <w:rFonts w:ascii="Calibri" w:hAnsi="Calibri" w:cs="Calibri"/>
          <w:noProof/>
          <w:color w:val="000000"/>
          <w:spacing w:val="1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con</w:t>
      </w:r>
      <w:r w:rsidRPr="004E0875">
        <w:rPr>
          <w:rFonts w:ascii="Calibri" w:hAnsi="Calibri" w:cs="Calibri"/>
          <w:noProof/>
          <w:color w:val="000000"/>
          <w:spacing w:val="1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terceros</w:t>
      </w:r>
      <w:r w:rsidRPr="004E0875">
        <w:rPr>
          <w:rFonts w:ascii="Calibri" w:hAnsi="Calibri" w:cs="Calibri"/>
          <w:noProof/>
          <w:color w:val="000000"/>
          <w:spacing w:val="1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molares</w:t>
      </w:r>
      <w:r w:rsidRPr="004E0875">
        <w:rPr>
          <w:rFonts w:ascii="Calibri" w:hAnsi="Calibri" w:cs="Calibri"/>
          <w:noProof/>
          <w:color w:val="000000"/>
          <w:spacing w:val="1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(3Ms)</w:t>
      </w:r>
      <w:r w:rsidRPr="004E0875">
        <w:rPr>
          <w:rFonts w:ascii="Calibri" w:hAnsi="Calibri" w:cs="Calibri"/>
          <w:noProof/>
          <w:color w:val="000000"/>
          <w:spacing w:val="1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que</w:t>
      </w:r>
    </w:p>
    <w:p w14:paraId="322D5ED2" w14:textId="77777777" w:rsidR="008F584C" w:rsidRPr="004E0875" w:rsidRDefault="008F584C" w:rsidP="008F584C">
      <w:pPr>
        <w:spacing w:after="0" w:line="240" w:lineRule="exact"/>
        <w:ind w:left="61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presentan</w:t>
      </w:r>
      <w:r w:rsidRPr="004E0875">
        <w:rPr>
          <w:rFonts w:ascii="Calibri" w:hAnsi="Calibri" w:cs="Calibri"/>
          <w:noProof/>
          <w:color w:val="000000"/>
          <w:w w:val="21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patología</w:t>
      </w:r>
      <w:r w:rsidRPr="004E0875">
        <w:rPr>
          <w:rFonts w:ascii="Calibri" w:hAnsi="Calibri" w:cs="Calibri"/>
          <w:noProof/>
          <w:color w:val="000000"/>
          <w:w w:val="21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asociada</w:t>
      </w:r>
      <w:r w:rsidRPr="004E0875">
        <w:rPr>
          <w:rFonts w:ascii="Calibri" w:hAnsi="Calibri" w:cs="Calibri"/>
          <w:noProof/>
          <w:color w:val="000000"/>
          <w:w w:val="21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(pericoronaritis,</w:t>
      </w:r>
      <w:r w:rsidRPr="004E0875">
        <w:rPr>
          <w:rFonts w:ascii="Calibri" w:hAnsi="Calibri" w:cs="Calibri"/>
          <w:noProof/>
          <w:color w:val="000000"/>
          <w:w w:val="21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quistes,</w:t>
      </w:r>
    </w:p>
    <w:p w14:paraId="119B6865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caries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cara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distal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segundo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molar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(2M),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pato-</w:t>
      </w:r>
    </w:p>
    <w:p w14:paraId="1200B6D2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logía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periodontal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2M,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fractura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mandibular,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etc.)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</w:p>
    <w:p w14:paraId="40725EBF" w14:textId="77777777" w:rsidR="008F584C" w:rsidRPr="004E0875" w:rsidRDefault="008F584C" w:rsidP="008F584C">
      <w:pPr>
        <w:spacing w:after="0" w:line="240" w:lineRule="exact"/>
        <w:ind w:left="61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obtiene</w:t>
      </w:r>
      <w:r w:rsidRPr="004E0875">
        <w:rPr>
          <w:rFonts w:ascii="Calibri" w:hAnsi="Calibri" w:cs="Calibri"/>
          <w:noProof/>
          <w:color w:val="000000"/>
          <w:spacing w:val="-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mejor</w:t>
      </w:r>
      <w:r w:rsidRPr="004E0875">
        <w:rPr>
          <w:rFonts w:ascii="Calibri" w:hAnsi="Calibri" w:cs="Calibri"/>
          <w:noProof/>
          <w:color w:val="000000"/>
          <w:spacing w:val="-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evolución</w:t>
      </w:r>
      <w:r w:rsidRPr="004E0875">
        <w:rPr>
          <w:rFonts w:ascii="Calibri" w:hAnsi="Calibri" w:cs="Calibri"/>
          <w:noProof/>
          <w:color w:val="000000"/>
          <w:spacing w:val="-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clínica</w:t>
      </w:r>
      <w:r w:rsidRPr="004E0875">
        <w:rPr>
          <w:rFonts w:ascii="Calibri" w:hAnsi="Calibri" w:cs="Calibri"/>
          <w:noProof/>
          <w:color w:val="000000"/>
          <w:spacing w:val="-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(menos</w:t>
      </w:r>
      <w:r w:rsidRPr="004E0875">
        <w:rPr>
          <w:rFonts w:ascii="Calibri" w:hAnsi="Calibri" w:cs="Calibri"/>
          <w:noProof/>
          <w:color w:val="000000"/>
          <w:spacing w:val="-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complicaciones)</w:t>
      </w:r>
    </w:p>
    <w:p w14:paraId="7EA991A9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cuando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realiza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cuando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lleva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cabo</w:t>
      </w:r>
    </w:p>
    <w:p w14:paraId="4A45FD26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actitud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terapéutica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conservadora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(controles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clínicos</w:t>
      </w:r>
    </w:p>
    <w:p w14:paraId="7A0D8546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radiológicos)?</w:t>
      </w:r>
    </w:p>
    <w:p w14:paraId="73BED2E6" w14:textId="77777777" w:rsidR="008F584C" w:rsidRPr="006E4893" w:rsidRDefault="008F584C" w:rsidP="008F584C">
      <w:pPr>
        <w:spacing w:after="0" w:line="240" w:lineRule="exact"/>
        <w:ind w:left="61"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Los</w:t>
      </w:r>
      <w:r w:rsidRPr="006E4893">
        <w:rPr>
          <w:rFonts w:ascii="Calibri" w:hAnsi="Calibri" w:cs="Calibri"/>
          <w:b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artículos</w:t>
      </w:r>
      <w:r w:rsidRPr="006E4893">
        <w:rPr>
          <w:rFonts w:ascii="Calibri" w:hAnsi="Calibri" w:cs="Calibri"/>
          <w:b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consultados</w:t>
      </w:r>
      <w:r w:rsidRPr="006E4893">
        <w:rPr>
          <w:rFonts w:ascii="Calibri" w:hAnsi="Calibri" w:cs="Calibri"/>
          <w:b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para</w:t>
      </w:r>
      <w:r w:rsidRPr="006E4893">
        <w:rPr>
          <w:rFonts w:ascii="Calibri" w:hAnsi="Calibri" w:cs="Calibri"/>
          <w:b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actualizar</w:t>
      </w:r>
      <w:r w:rsidRPr="006E4893">
        <w:rPr>
          <w:rFonts w:ascii="Calibri" w:hAnsi="Calibri" w:cs="Calibri"/>
          <w:b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el</w:t>
      </w:r>
      <w:r w:rsidRPr="006E4893">
        <w:rPr>
          <w:rFonts w:ascii="Calibri" w:hAnsi="Calibri" w:cs="Calibri"/>
          <w:b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co-</w:t>
      </w:r>
    </w:p>
    <w:p w14:paraId="7AADC726" w14:textId="77777777" w:rsidR="008F584C" w:rsidRPr="006E4893" w:rsidRDefault="008F584C" w:rsidP="008F584C">
      <w:pPr>
        <w:spacing w:after="0" w:line="240" w:lineRule="exact"/>
        <w:ind w:left="61"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nocimiento</w:t>
      </w:r>
      <w:r w:rsidRPr="006E4893">
        <w:rPr>
          <w:rFonts w:ascii="Calibri" w:hAnsi="Calibri" w:cs="Calibri"/>
          <w:b/>
          <w:noProof/>
          <w:color w:val="000000"/>
          <w:w w:val="19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publicado</w:t>
      </w:r>
      <w:r w:rsidRPr="006E4893">
        <w:rPr>
          <w:rFonts w:ascii="Calibri" w:hAnsi="Calibri" w:cs="Calibri"/>
          <w:b/>
          <w:noProof/>
          <w:color w:val="000000"/>
          <w:w w:val="19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en</w:t>
      </w:r>
      <w:r w:rsidRPr="006E4893">
        <w:rPr>
          <w:rFonts w:ascii="Calibri" w:hAnsi="Calibri" w:cs="Calibri"/>
          <w:b/>
          <w:noProof/>
          <w:color w:val="000000"/>
          <w:w w:val="19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guías</w:t>
      </w:r>
      <w:r w:rsidRPr="006E4893">
        <w:rPr>
          <w:rFonts w:ascii="Calibri" w:hAnsi="Calibri" w:cs="Calibri"/>
          <w:b/>
          <w:noProof/>
          <w:color w:val="000000"/>
          <w:w w:val="19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precedentes</w:t>
      </w:r>
      <w:r w:rsidRPr="006E4893">
        <w:rPr>
          <w:rFonts w:ascii="Calibri" w:hAnsi="Calibri" w:cs="Calibri"/>
          <w:b/>
          <w:noProof/>
          <w:color w:val="000000"/>
          <w:w w:val="19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ca-</w:t>
      </w:r>
    </w:p>
    <w:p w14:paraId="77BDF7E9" w14:textId="77777777" w:rsidR="008F584C" w:rsidRPr="006E4893" w:rsidRDefault="008F584C" w:rsidP="008F584C">
      <w:pPr>
        <w:spacing w:after="0" w:line="240" w:lineRule="exact"/>
        <w:ind w:left="61"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recen</w:t>
      </w:r>
      <w:r w:rsidRPr="006E4893">
        <w:rPr>
          <w:rFonts w:ascii="Calibri" w:hAnsi="Calibri" w:cs="Calibri"/>
          <w:b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calidad</w:t>
      </w:r>
      <w:r w:rsidRPr="006E4893">
        <w:rPr>
          <w:rFonts w:ascii="Calibri" w:hAnsi="Calibri" w:cs="Calibri"/>
          <w:b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metodológica</w:t>
      </w:r>
      <w:r w:rsidRPr="006E4893">
        <w:rPr>
          <w:rFonts w:ascii="Calibri" w:hAnsi="Calibri" w:cs="Calibri"/>
          <w:b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y</w:t>
      </w:r>
      <w:r w:rsidRPr="006E4893">
        <w:rPr>
          <w:rFonts w:ascii="Calibri" w:hAnsi="Calibri" w:cs="Calibri"/>
          <w:b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consistencia</w:t>
      </w:r>
    </w:p>
    <w:p w14:paraId="4DDC9044" w14:textId="77777777" w:rsidR="008F584C" w:rsidRPr="006E4893" w:rsidRDefault="008F584C" w:rsidP="008F584C">
      <w:pPr>
        <w:spacing w:after="0" w:line="240" w:lineRule="exact"/>
        <w:ind w:left="61"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científica,</w:t>
      </w:r>
      <w:r w:rsidRPr="006E4893">
        <w:rPr>
          <w:rFonts w:ascii="Calibri" w:hAnsi="Calibri" w:cs="Calibri"/>
          <w:b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y</w:t>
      </w:r>
      <w:r w:rsidRPr="006E4893">
        <w:rPr>
          <w:rFonts w:ascii="Calibri" w:hAnsi="Calibri" w:cs="Calibri"/>
          <w:b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son</w:t>
      </w:r>
      <w:r w:rsidRPr="006E4893">
        <w:rPr>
          <w:rFonts w:ascii="Calibri" w:hAnsi="Calibri" w:cs="Calibri"/>
          <w:b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insuficientes</w:t>
      </w:r>
      <w:r w:rsidRPr="006E4893">
        <w:rPr>
          <w:rFonts w:ascii="Calibri" w:hAnsi="Calibri" w:cs="Calibri"/>
          <w:b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en</w:t>
      </w:r>
      <w:r w:rsidRPr="006E4893">
        <w:rPr>
          <w:rFonts w:ascii="Calibri" w:hAnsi="Calibri" w:cs="Calibri"/>
          <w:b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número.</w:t>
      </w:r>
      <w:r w:rsidRPr="006E4893">
        <w:rPr>
          <w:rFonts w:ascii="Calibri" w:hAnsi="Calibri" w:cs="Calibri"/>
          <w:b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Existen</w:t>
      </w:r>
    </w:p>
    <w:p w14:paraId="21976CD4" w14:textId="77777777" w:rsidR="008F584C" w:rsidRPr="006E4893" w:rsidRDefault="008F584C" w:rsidP="008F584C">
      <w:pPr>
        <w:spacing w:after="0" w:line="240" w:lineRule="exact"/>
        <w:ind w:left="61"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muchos</w:t>
      </w:r>
      <w:r w:rsidRPr="006E4893">
        <w:rPr>
          <w:rFonts w:ascii="Calibri" w:hAnsi="Calibri" w:cs="Calibri"/>
          <w:b/>
          <w:noProof/>
          <w:color w:val="000000"/>
          <w:w w:val="18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factores</w:t>
      </w:r>
      <w:r w:rsidRPr="006E4893">
        <w:rPr>
          <w:rFonts w:ascii="Calibri" w:hAnsi="Calibri" w:cs="Calibri"/>
          <w:b/>
          <w:noProof/>
          <w:color w:val="000000"/>
          <w:w w:val="18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w w:val="18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confusión</w:t>
      </w:r>
      <w:r w:rsidRPr="006E4893">
        <w:rPr>
          <w:rFonts w:ascii="Calibri" w:hAnsi="Calibri" w:cs="Calibri"/>
          <w:b/>
          <w:noProof/>
          <w:color w:val="000000"/>
          <w:w w:val="18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que</w:t>
      </w:r>
      <w:r w:rsidRPr="006E4893">
        <w:rPr>
          <w:rFonts w:ascii="Calibri" w:hAnsi="Calibri" w:cs="Calibri"/>
          <w:b/>
          <w:noProof/>
          <w:color w:val="000000"/>
          <w:w w:val="18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afectan</w:t>
      </w:r>
      <w:r w:rsidRPr="006E4893">
        <w:rPr>
          <w:rFonts w:ascii="Calibri" w:hAnsi="Calibri" w:cs="Calibri"/>
          <w:b/>
          <w:noProof/>
          <w:color w:val="000000"/>
          <w:w w:val="18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</w:t>
      </w:r>
      <w:r w:rsidRPr="006E4893">
        <w:rPr>
          <w:rFonts w:ascii="Calibri" w:hAnsi="Calibri" w:cs="Calibri"/>
          <w:b/>
          <w:noProof/>
          <w:color w:val="000000"/>
          <w:w w:val="18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la</w:t>
      </w:r>
    </w:p>
    <w:p w14:paraId="4936B89D" w14:textId="77777777" w:rsidR="008F584C" w:rsidRPr="006E4893" w:rsidRDefault="008F584C" w:rsidP="008F584C">
      <w:pPr>
        <w:spacing w:after="0" w:line="240" w:lineRule="exact"/>
        <w:ind w:left="61"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elaboración</w:t>
      </w:r>
      <w:r w:rsidRPr="006E4893">
        <w:rPr>
          <w:rFonts w:ascii="Calibri" w:hAnsi="Calibri" w:cs="Calibri"/>
          <w:b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las</w:t>
      </w:r>
      <w:r w:rsidRPr="006E4893">
        <w:rPr>
          <w:rFonts w:ascii="Calibri" w:hAnsi="Calibri" w:cs="Calibri"/>
          <w:b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conclusiones.</w:t>
      </w:r>
      <w:r w:rsidRPr="006E4893">
        <w:rPr>
          <w:rFonts w:ascii="Calibri" w:hAnsi="Calibri" w:cs="Calibri"/>
          <w:b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Puede</w:t>
      </w:r>
      <w:r w:rsidRPr="006E4893">
        <w:rPr>
          <w:rFonts w:ascii="Calibri" w:hAnsi="Calibri" w:cs="Calibri"/>
          <w:b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concluir-</w:t>
      </w:r>
    </w:p>
    <w:p w14:paraId="53553055" w14:textId="77777777" w:rsidR="008F584C" w:rsidRPr="006E4893" w:rsidRDefault="008F584C" w:rsidP="008F584C">
      <w:pPr>
        <w:spacing w:after="0" w:line="240" w:lineRule="exact"/>
        <w:ind w:left="61"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que:</w:t>
      </w:r>
    </w:p>
    <w:p w14:paraId="062C09CB" w14:textId="77777777" w:rsidR="008F584C" w:rsidRPr="006E4893" w:rsidRDefault="008F584C" w:rsidP="008F584C">
      <w:pPr>
        <w:spacing w:after="0" w:line="240" w:lineRule="exact"/>
        <w:ind w:left="61"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b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Debido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que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existe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un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aumento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morbilidad</w:t>
      </w:r>
    </w:p>
    <w:p w14:paraId="62806D36" w14:textId="77777777" w:rsidR="008F584C" w:rsidRPr="006E4893" w:rsidRDefault="008F584C" w:rsidP="008F584C">
      <w:pPr>
        <w:spacing w:after="0" w:line="240" w:lineRule="exact"/>
        <w:ind w:left="61" w:firstLine="567"/>
      </w:pP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bien</w:t>
      </w:r>
      <w:r w:rsidRPr="006E4893">
        <w:rPr>
          <w:rFonts w:ascii="Calibri" w:hAnsi="Calibri" w:cs="Calibri"/>
          <w:b/>
          <w:noProof/>
          <w:color w:val="000000"/>
          <w:spacing w:val="-1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documentada</w:t>
      </w:r>
      <w:r w:rsidRPr="006E4893">
        <w:rPr>
          <w:rFonts w:ascii="Calibri" w:hAnsi="Calibri" w:cs="Calibri"/>
          <w:b/>
          <w:noProof/>
          <w:color w:val="000000"/>
          <w:spacing w:val="-1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asociada</w:t>
      </w:r>
      <w:r w:rsidRPr="006E4893">
        <w:rPr>
          <w:rFonts w:ascii="Calibri" w:hAnsi="Calibri" w:cs="Calibri"/>
          <w:b/>
          <w:noProof/>
          <w:color w:val="000000"/>
          <w:spacing w:val="-1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</w:t>
      </w:r>
      <w:r w:rsidRPr="006E4893">
        <w:rPr>
          <w:rFonts w:ascii="Calibri" w:hAnsi="Calibri" w:cs="Calibri"/>
          <w:b/>
          <w:noProof/>
          <w:color w:val="000000"/>
          <w:spacing w:val="-1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los</w:t>
      </w:r>
      <w:r w:rsidRPr="006E4893">
        <w:rPr>
          <w:rFonts w:ascii="Calibri" w:hAnsi="Calibri" w:cs="Calibri"/>
          <w:b/>
          <w:noProof/>
          <w:color w:val="000000"/>
          <w:spacing w:val="-1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3Ms</w:t>
      </w:r>
      <w:r w:rsidRPr="006E4893">
        <w:rPr>
          <w:rFonts w:ascii="Calibri" w:hAnsi="Calibri" w:cs="Calibri"/>
          <w:b/>
          <w:noProof/>
          <w:color w:val="000000"/>
          <w:spacing w:val="-1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incluidos/</w:t>
      </w:r>
    </w:p>
    <w:p w14:paraId="73EAA0DB" w14:textId="77777777" w:rsidR="008F584C" w:rsidRPr="006E4893" w:rsidRDefault="008F584C" w:rsidP="008F584C">
      <w:pPr>
        <w:spacing w:after="0" w:line="240" w:lineRule="exact"/>
        <w:ind w:left="61" w:firstLine="567"/>
      </w:pP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impactados</w:t>
      </w:r>
      <w:r w:rsidRPr="006E4893">
        <w:rPr>
          <w:rFonts w:ascii="Calibri" w:hAnsi="Calibri" w:cs="Calibri"/>
          <w:b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(caries</w:t>
      </w:r>
      <w:r w:rsidRPr="006E4893">
        <w:rPr>
          <w:rFonts w:ascii="Calibri" w:hAnsi="Calibri" w:cs="Calibri"/>
          <w:b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no</w:t>
      </w:r>
      <w:r w:rsidRPr="006E4893">
        <w:rPr>
          <w:rFonts w:ascii="Calibri" w:hAnsi="Calibri" w:cs="Calibri"/>
          <w:b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restaurable,</w:t>
      </w:r>
      <w:r w:rsidRPr="006E4893">
        <w:rPr>
          <w:rFonts w:ascii="Calibri" w:hAnsi="Calibri" w:cs="Calibri"/>
          <w:b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fractura,</w:t>
      </w:r>
      <w:r w:rsidRPr="006E4893">
        <w:rPr>
          <w:rFonts w:ascii="Calibri" w:hAnsi="Calibri" w:cs="Calibri"/>
          <w:b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in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-</w:t>
      </w:r>
    </w:p>
    <w:p w14:paraId="0B29F583" w14:textId="77777777" w:rsidR="008F584C" w:rsidRPr="006E4893" w:rsidRDefault="008F584C" w:rsidP="008F584C">
      <w:pPr>
        <w:spacing w:after="0" w:line="240" w:lineRule="exact"/>
        <w:ind w:left="61" w:firstLine="567"/>
      </w:pP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fección,</w:t>
      </w:r>
      <w:r w:rsidRPr="006E4893">
        <w:rPr>
          <w:rFonts w:ascii="Calibri" w:hAnsi="Calibri" w:cs="Calibri"/>
          <w:b/>
          <w:noProof/>
          <w:color w:val="000000"/>
          <w:w w:val="17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patología</w:t>
      </w:r>
      <w:r w:rsidRPr="006E4893">
        <w:rPr>
          <w:rFonts w:ascii="Calibri" w:hAnsi="Calibri" w:cs="Calibri"/>
          <w:b/>
          <w:noProof/>
          <w:color w:val="000000"/>
          <w:w w:val="17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periodontal,</w:t>
      </w:r>
      <w:r w:rsidRPr="006E4893">
        <w:rPr>
          <w:rFonts w:ascii="Calibri" w:hAnsi="Calibri" w:cs="Calibri"/>
          <w:b/>
          <w:noProof/>
          <w:color w:val="000000"/>
          <w:w w:val="17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pericoronaritis</w:t>
      </w:r>
    </w:p>
    <w:p w14:paraId="63BC511E" w14:textId="77777777" w:rsidR="008F584C" w:rsidRPr="006E4893" w:rsidRDefault="008F584C" w:rsidP="008F584C">
      <w:pPr>
        <w:spacing w:after="0" w:line="240" w:lineRule="exact"/>
        <w:ind w:left="61" w:firstLine="567"/>
      </w:pP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repetición,</w:t>
      </w:r>
      <w:r w:rsidRPr="006E4893">
        <w:rPr>
          <w:rFonts w:ascii="Calibri" w:hAnsi="Calibri" w:cs="Calibri"/>
          <w:b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quistes</w:t>
      </w:r>
      <w:r w:rsidRPr="006E4893">
        <w:rPr>
          <w:rFonts w:ascii="Calibri" w:hAnsi="Calibri" w:cs="Calibri"/>
          <w:b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y</w:t>
      </w:r>
      <w:r w:rsidRPr="006E4893">
        <w:rPr>
          <w:rFonts w:ascii="Calibri" w:hAnsi="Calibri" w:cs="Calibri"/>
          <w:b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tumores),</w:t>
      </w:r>
      <w:r w:rsidRPr="006E4893">
        <w:rPr>
          <w:rFonts w:ascii="Calibri" w:hAnsi="Calibri" w:cs="Calibri"/>
          <w:b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si</w:t>
      </w:r>
      <w:r w:rsidRPr="006E4893">
        <w:rPr>
          <w:rFonts w:ascii="Calibri" w:hAnsi="Calibri" w:cs="Calibri"/>
          <w:b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aparece</w:t>
      </w:r>
      <w:r w:rsidRPr="006E4893">
        <w:rPr>
          <w:rFonts w:ascii="Calibri" w:hAnsi="Calibri" w:cs="Calibri"/>
          <w:b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pa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-</w:t>
      </w:r>
    </w:p>
    <w:p w14:paraId="4A80E462" w14:textId="77777777" w:rsidR="008F584C" w:rsidRPr="006E4893" w:rsidRDefault="008F584C" w:rsidP="008F584C">
      <w:pPr>
        <w:spacing w:after="0" w:line="240" w:lineRule="exact"/>
        <w:ind w:left="61" w:firstLine="567"/>
      </w:pP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tología,</w:t>
      </w:r>
      <w:r w:rsidRPr="006E4893">
        <w:rPr>
          <w:rFonts w:ascii="Calibri" w:hAnsi="Calibri" w:cs="Calibri"/>
          <w:b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está</w:t>
      </w:r>
      <w:r w:rsidRPr="006E4893">
        <w:rPr>
          <w:rFonts w:ascii="Calibri" w:hAnsi="Calibri" w:cs="Calibri"/>
          <w:b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indicada</w:t>
      </w:r>
      <w:r w:rsidRPr="006E4893">
        <w:rPr>
          <w:rFonts w:ascii="Calibri" w:hAnsi="Calibri" w:cs="Calibri"/>
          <w:b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su</w:t>
      </w:r>
      <w:r w:rsidRPr="006E4893">
        <w:rPr>
          <w:rFonts w:ascii="Calibri" w:hAnsi="Calibri" w:cs="Calibri"/>
          <w:b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extracción.</w:t>
      </w:r>
      <w:r w:rsidRPr="006E4893">
        <w:rPr>
          <w:rFonts w:ascii="Calibri" w:hAnsi="Calibri" w:cs="Calibri"/>
          <w:b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de</w:t>
      </w:r>
    </w:p>
    <w:p w14:paraId="4DC66070" w14:textId="77777777" w:rsidR="008F584C" w:rsidRPr="006E4893" w:rsidRDefault="008F584C" w:rsidP="008F584C">
      <w:pPr>
        <w:spacing w:after="0" w:line="240" w:lineRule="exact"/>
        <w:ind w:left="61" w:firstLine="567"/>
      </w:pP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recomendación: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C.</w:t>
      </w:r>
    </w:p>
    <w:p w14:paraId="4E6E848D" w14:textId="77777777" w:rsidR="008F584C" w:rsidRPr="004E0875" w:rsidRDefault="008F584C" w:rsidP="008F584C">
      <w:pPr>
        <w:spacing w:after="0" w:line="240" w:lineRule="exact"/>
        <w:ind w:left="61"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-</w:t>
      </w:r>
      <w:r w:rsidRPr="004E0875">
        <w:rPr>
          <w:rFonts w:ascii="Calibri" w:hAnsi="Calibri" w:cs="Calibri"/>
          <w:b/>
          <w:noProof/>
          <w:color w:val="000000"/>
          <w:w w:val="345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  <w:lang w:val="es-CO"/>
        </w:rPr>
        <w:t>En</w:t>
      </w:r>
      <w:r w:rsidRPr="004E0875">
        <w:rPr>
          <w:rFonts w:ascii="Calibri" w:hAnsi="Calibri" w:cs="Calibri"/>
          <w:b/>
          <w:noProof/>
          <w:color w:val="000000"/>
          <w:spacing w:val="-10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  <w:lang w:val="es-CO"/>
        </w:rPr>
        <w:t>los</w:t>
      </w:r>
      <w:r w:rsidRPr="004E0875">
        <w:rPr>
          <w:rFonts w:ascii="Calibri" w:hAnsi="Calibri" w:cs="Calibri"/>
          <w:b/>
          <w:noProof/>
          <w:color w:val="000000"/>
          <w:spacing w:val="-10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  <w:lang w:val="es-CO"/>
        </w:rPr>
        <w:t>casos</w:t>
      </w:r>
      <w:r w:rsidRPr="004E0875">
        <w:rPr>
          <w:rFonts w:ascii="Calibri" w:hAnsi="Calibri" w:cs="Calibri"/>
          <w:b/>
          <w:noProof/>
          <w:color w:val="000000"/>
          <w:spacing w:val="-10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  <w:lang w:val="es-CO"/>
        </w:rPr>
        <w:t>en</w:t>
      </w:r>
      <w:r w:rsidRPr="004E0875">
        <w:rPr>
          <w:rFonts w:ascii="Calibri" w:hAnsi="Calibri" w:cs="Calibri"/>
          <w:b/>
          <w:noProof/>
          <w:color w:val="000000"/>
          <w:spacing w:val="-10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  <w:lang w:val="es-CO"/>
        </w:rPr>
        <w:t>los</w:t>
      </w:r>
      <w:r w:rsidRPr="004E0875">
        <w:rPr>
          <w:rFonts w:ascii="Calibri" w:hAnsi="Calibri" w:cs="Calibri"/>
          <w:b/>
          <w:noProof/>
          <w:color w:val="000000"/>
          <w:spacing w:val="-10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  <w:lang w:val="es-CO"/>
        </w:rPr>
        <w:t>que</w:t>
      </w:r>
      <w:r w:rsidRPr="004E0875">
        <w:rPr>
          <w:rFonts w:ascii="Calibri" w:hAnsi="Calibri" w:cs="Calibri"/>
          <w:b/>
          <w:noProof/>
          <w:color w:val="000000"/>
          <w:spacing w:val="-10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  <w:lang w:val="es-CO"/>
        </w:rPr>
        <w:t>no</w:t>
      </w:r>
      <w:r w:rsidRPr="004E0875">
        <w:rPr>
          <w:rFonts w:ascii="Calibri" w:hAnsi="Calibri" w:cs="Calibri"/>
          <w:b/>
          <w:noProof/>
          <w:color w:val="000000"/>
          <w:spacing w:val="-10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  <w:lang w:val="es-CO"/>
        </w:rPr>
        <w:t>exista</w:t>
      </w:r>
      <w:r w:rsidRPr="004E0875">
        <w:rPr>
          <w:rFonts w:ascii="Calibri" w:hAnsi="Calibri" w:cs="Calibri"/>
          <w:b/>
          <w:noProof/>
          <w:color w:val="000000"/>
          <w:spacing w:val="-10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  <w:lang w:val="es-CO"/>
        </w:rPr>
        <w:t>infección</w:t>
      </w:r>
      <w:r w:rsidRPr="004E0875">
        <w:rPr>
          <w:rFonts w:ascii="Calibri" w:hAnsi="Calibri" w:cs="Calibri"/>
          <w:b/>
          <w:noProof/>
          <w:color w:val="000000"/>
          <w:spacing w:val="-10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u</w:t>
      </w:r>
      <w:r w:rsidRPr="004E0875">
        <w:rPr>
          <w:rFonts w:ascii="Calibri" w:hAnsi="Calibri" w:cs="Calibri"/>
          <w:b/>
          <w:noProof/>
          <w:color w:val="000000"/>
          <w:spacing w:val="-10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  <w:lang w:val="es-CO"/>
        </w:rPr>
        <w:t>otra</w:t>
      </w:r>
    </w:p>
    <w:p w14:paraId="00DFE33A" w14:textId="77777777" w:rsidR="008F584C" w:rsidRPr="004E0875" w:rsidRDefault="008F584C" w:rsidP="008F584C">
      <w:pPr>
        <w:spacing w:after="0" w:line="240" w:lineRule="exact"/>
        <w:ind w:left="61" w:firstLine="567"/>
        <w:rPr>
          <w:lang w:val="es-CO"/>
        </w:rPr>
      </w:pPr>
      <w:r w:rsidRPr="004E0875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  <w:lang w:val="es-CO"/>
        </w:rPr>
        <w:t>patología</w:t>
      </w:r>
      <w:r w:rsidRPr="004E0875">
        <w:rPr>
          <w:rFonts w:ascii="Calibri" w:hAnsi="Calibri" w:cs="Calibri"/>
          <w:b/>
          <w:noProof/>
          <w:color w:val="000000"/>
          <w:spacing w:val="9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  <w:lang w:val="es-CO"/>
        </w:rPr>
        <w:t>asociada,</w:t>
      </w:r>
      <w:r w:rsidRPr="004E0875">
        <w:rPr>
          <w:rFonts w:ascii="Calibri" w:hAnsi="Calibri" w:cs="Calibri"/>
          <w:b/>
          <w:noProof/>
          <w:color w:val="000000"/>
          <w:spacing w:val="9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  <w:lang w:val="es-CO"/>
        </w:rPr>
        <w:t>no</w:t>
      </w:r>
      <w:r w:rsidRPr="004E0875">
        <w:rPr>
          <w:rFonts w:ascii="Calibri" w:hAnsi="Calibri" w:cs="Calibri"/>
          <w:b/>
          <w:noProof/>
          <w:color w:val="000000"/>
          <w:spacing w:val="9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  <w:lang w:val="es-CO"/>
        </w:rPr>
        <w:t>está</w:t>
      </w:r>
      <w:r w:rsidRPr="004E0875">
        <w:rPr>
          <w:rFonts w:ascii="Calibri" w:hAnsi="Calibri" w:cs="Calibri"/>
          <w:b/>
          <w:noProof/>
          <w:color w:val="000000"/>
          <w:spacing w:val="9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  <w:lang w:val="es-CO"/>
        </w:rPr>
        <w:t>indicada</w:t>
      </w:r>
      <w:r w:rsidRPr="004E0875">
        <w:rPr>
          <w:rFonts w:ascii="Calibri" w:hAnsi="Calibri" w:cs="Calibri"/>
          <w:b/>
          <w:noProof/>
          <w:color w:val="000000"/>
          <w:spacing w:val="9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  <w:lang w:val="es-CO"/>
        </w:rPr>
        <w:t>su</w:t>
      </w:r>
      <w:r w:rsidRPr="004E0875">
        <w:rPr>
          <w:rFonts w:ascii="Calibri" w:hAnsi="Calibri" w:cs="Calibri"/>
          <w:b/>
          <w:noProof/>
          <w:color w:val="000000"/>
          <w:spacing w:val="9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  <w:lang w:val="es-CO"/>
        </w:rPr>
        <w:t>extrac</w:t>
      </w:r>
      <w:r w:rsidRPr="004E0875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CO"/>
        </w:rPr>
        <w:t>-</w:t>
      </w:r>
    </w:p>
    <w:p w14:paraId="281CDEEB" w14:textId="77777777" w:rsidR="008F584C" w:rsidRPr="006E4893" w:rsidRDefault="008F584C" w:rsidP="008F584C">
      <w:pPr>
        <w:spacing w:after="0" w:line="240" w:lineRule="exact"/>
        <w:ind w:left="61" w:firstLine="567"/>
      </w:pP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ción.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recomendación:</w:t>
      </w:r>
      <w:r w:rsidRPr="006E4893">
        <w:rPr>
          <w:rFonts w:ascii="Calibri" w:hAnsi="Calibri" w:cs="Calibri"/>
          <w:b/>
          <w:noProof/>
          <w:color w:val="000000"/>
          <w:spacing w:val="-1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A.</w:t>
      </w:r>
    </w:p>
    <w:p w14:paraId="76A0B5B6" w14:textId="77777777" w:rsidR="008F584C" w:rsidRPr="006E4893" w:rsidRDefault="008F584C" w:rsidP="008F584C">
      <w:pPr>
        <w:spacing w:after="0" w:line="240" w:lineRule="exact"/>
        <w:ind w:left="61"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b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La</w:t>
      </w:r>
      <w:r w:rsidRPr="006E4893">
        <w:rPr>
          <w:rFonts w:ascii="Calibri" w:hAnsi="Calibri" w:cs="Calibri"/>
          <w:b/>
          <w:noProof/>
          <w:color w:val="000000"/>
          <w:spacing w:val="-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extracción</w:t>
      </w:r>
      <w:r w:rsidRPr="006E4893">
        <w:rPr>
          <w:rFonts w:ascii="Calibri" w:hAnsi="Calibri" w:cs="Calibri"/>
          <w:b/>
          <w:noProof/>
          <w:color w:val="000000"/>
          <w:spacing w:val="-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-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un</w:t>
      </w:r>
      <w:r w:rsidRPr="006E4893">
        <w:rPr>
          <w:rFonts w:ascii="Calibri" w:hAnsi="Calibri" w:cs="Calibri"/>
          <w:b/>
          <w:noProof/>
          <w:color w:val="000000"/>
          <w:spacing w:val="-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3M</w:t>
      </w:r>
      <w:r w:rsidRPr="006E4893">
        <w:rPr>
          <w:rFonts w:ascii="Calibri" w:hAnsi="Calibri" w:cs="Calibri"/>
          <w:b/>
          <w:noProof/>
          <w:color w:val="000000"/>
          <w:spacing w:val="-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con</w:t>
      </w:r>
      <w:r w:rsidRPr="006E4893">
        <w:rPr>
          <w:rFonts w:ascii="Calibri" w:hAnsi="Calibri" w:cs="Calibri"/>
          <w:b/>
          <w:noProof/>
          <w:color w:val="000000"/>
          <w:spacing w:val="-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signos</w:t>
      </w:r>
      <w:r w:rsidRPr="006E4893">
        <w:rPr>
          <w:rFonts w:ascii="Calibri" w:hAnsi="Calibri" w:cs="Calibri"/>
          <w:b/>
          <w:noProof/>
          <w:color w:val="000000"/>
          <w:spacing w:val="-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y/o</w:t>
      </w:r>
      <w:r w:rsidRPr="006E4893">
        <w:rPr>
          <w:rFonts w:ascii="Calibri" w:hAnsi="Calibri" w:cs="Calibri"/>
          <w:b/>
          <w:noProof/>
          <w:color w:val="000000"/>
          <w:spacing w:val="-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síntomas</w:t>
      </w:r>
    </w:p>
    <w:p w14:paraId="0E67F261" w14:textId="77777777" w:rsidR="008F584C" w:rsidRPr="006E4893" w:rsidRDefault="008F584C" w:rsidP="008F584C">
      <w:pPr>
        <w:spacing w:after="0" w:line="240" w:lineRule="exact"/>
        <w:ind w:left="61" w:firstLine="567"/>
      </w:pP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enfermedad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periodontal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mejora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la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salud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pe-</w:t>
      </w:r>
    </w:p>
    <w:p w14:paraId="44CA3AA5" w14:textId="77777777" w:rsidR="008F584C" w:rsidRPr="006E4893" w:rsidRDefault="008F584C" w:rsidP="008F584C">
      <w:pPr>
        <w:spacing w:after="0" w:line="240" w:lineRule="exact"/>
        <w:ind w:left="61" w:firstLine="567"/>
      </w:pP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riodontal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del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2M.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recomendación: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B.</w:t>
      </w:r>
    </w:p>
    <w:p w14:paraId="1D38A9C1" w14:textId="77777777" w:rsidR="008F584C" w:rsidRPr="006E4893" w:rsidRDefault="008F584C" w:rsidP="008F584C">
      <w:pPr>
        <w:spacing w:after="0" w:line="240" w:lineRule="exact"/>
        <w:ind w:left="61"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b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La</w:t>
      </w:r>
      <w:r w:rsidRPr="006E4893">
        <w:rPr>
          <w:rFonts w:ascii="Calibri" w:hAnsi="Calibri" w:cs="Calibri"/>
          <w:b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calidad</w:t>
      </w:r>
      <w:r w:rsidRPr="006E4893">
        <w:rPr>
          <w:rFonts w:ascii="Calibri" w:hAnsi="Calibri" w:cs="Calibri"/>
          <w:b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vida</w:t>
      </w:r>
      <w:r w:rsidRPr="006E4893">
        <w:rPr>
          <w:rFonts w:ascii="Calibri" w:hAnsi="Calibri" w:cs="Calibri"/>
          <w:b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posoperatoria</w:t>
      </w:r>
      <w:r w:rsidRPr="006E4893">
        <w:rPr>
          <w:rFonts w:ascii="Calibri" w:hAnsi="Calibri" w:cs="Calibri"/>
          <w:b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los</w:t>
      </w:r>
      <w:r w:rsidRPr="006E4893">
        <w:rPr>
          <w:rFonts w:ascii="Calibri" w:hAnsi="Calibri" w:cs="Calibri"/>
          <w:b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pacien-</w:t>
      </w:r>
    </w:p>
    <w:p w14:paraId="21D5147A" w14:textId="77777777" w:rsidR="008F584C" w:rsidRPr="006E4893" w:rsidRDefault="008F584C" w:rsidP="008F584C">
      <w:pPr>
        <w:spacing w:after="0" w:line="240" w:lineRule="exact"/>
        <w:ind w:left="61" w:firstLine="567"/>
      </w:pP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tes</w:t>
      </w:r>
      <w:r w:rsidRPr="006E4893">
        <w:rPr>
          <w:rFonts w:ascii="Calibri" w:hAnsi="Calibri" w:cs="Calibri"/>
          <w:b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con</w:t>
      </w:r>
      <w:r w:rsidRPr="006E4893">
        <w:rPr>
          <w:rFonts w:ascii="Calibri" w:hAnsi="Calibri" w:cs="Calibri"/>
          <w:b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3Ms</w:t>
      </w:r>
      <w:r w:rsidRPr="006E4893">
        <w:rPr>
          <w:rFonts w:ascii="Calibri" w:hAnsi="Calibri" w:cs="Calibri"/>
          <w:b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sintomáticos</w:t>
      </w:r>
      <w:r w:rsidRPr="006E4893">
        <w:rPr>
          <w:rFonts w:ascii="Calibri" w:hAnsi="Calibri" w:cs="Calibri"/>
          <w:b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y</w:t>
      </w:r>
      <w:r w:rsidRPr="006E4893">
        <w:rPr>
          <w:rFonts w:ascii="Calibri" w:hAnsi="Calibri" w:cs="Calibri"/>
          <w:b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con</w:t>
      </w:r>
      <w:r w:rsidRPr="006E4893">
        <w:rPr>
          <w:rFonts w:ascii="Calibri" w:hAnsi="Calibri" w:cs="Calibri"/>
          <w:b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patología</w:t>
      </w:r>
      <w:r w:rsidRPr="006E4893">
        <w:rPr>
          <w:rFonts w:ascii="Calibri" w:hAnsi="Calibri" w:cs="Calibri"/>
          <w:b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me-</w:t>
      </w:r>
    </w:p>
    <w:p w14:paraId="067F4B1D" w14:textId="77777777" w:rsidR="008F584C" w:rsidRPr="006E4893" w:rsidRDefault="008F584C" w:rsidP="008F584C">
      <w:pPr>
        <w:spacing w:after="0" w:line="240" w:lineRule="exact"/>
        <w:ind w:left="61" w:firstLine="567"/>
      </w:pP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jora</w:t>
      </w:r>
      <w:r w:rsidRPr="006E4893">
        <w:rPr>
          <w:rFonts w:ascii="Calibri" w:hAnsi="Calibri" w:cs="Calibri"/>
          <w:b/>
          <w:noProof/>
          <w:color w:val="000000"/>
          <w:w w:val="18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tras</w:t>
      </w:r>
      <w:r w:rsidRPr="006E4893">
        <w:rPr>
          <w:rFonts w:ascii="Calibri" w:hAnsi="Calibri" w:cs="Calibri"/>
          <w:b/>
          <w:noProof/>
          <w:color w:val="000000"/>
          <w:w w:val="18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la</w:t>
      </w:r>
      <w:r w:rsidRPr="006E4893">
        <w:rPr>
          <w:rFonts w:ascii="Calibri" w:hAnsi="Calibri" w:cs="Calibri"/>
          <w:b/>
          <w:noProof/>
          <w:color w:val="000000"/>
          <w:w w:val="18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extracción</w:t>
      </w:r>
      <w:r w:rsidRPr="006E4893">
        <w:rPr>
          <w:rFonts w:ascii="Calibri" w:hAnsi="Calibri" w:cs="Calibri"/>
          <w:b/>
          <w:noProof/>
          <w:color w:val="000000"/>
          <w:w w:val="18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quirúrgica.</w:t>
      </w:r>
      <w:r w:rsidRPr="006E4893">
        <w:rPr>
          <w:rFonts w:ascii="Calibri" w:hAnsi="Calibri" w:cs="Calibri"/>
          <w:b/>
          <w:noProof/>
          <w:color w:val="000000"/>
          <w:w w:val="18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w w:val="18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de</w:t>
      </w:r>
    </w:p>
    <w:p w14:paraId="5C715340" w14:textId="77777777" w:rsidR="008F584C" w:rsidRPr="006E4893" w:rsidRDefault="008F584C" w:rsidP="008F584C">
      <w:pPr>
        <w:spacing w:after="0" w:line="240" w:lineRule="exact"/>
        <w:ind w:left="61" w:firstLine="567"/>
      </w:pP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recomendación: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D.</w:t>
      </w:r>
    </w:p>
    <w:p w14:paraId="0293B58A" w14:textId="77777777" w:rsidR="008F584C" w:rsidRPr="006E4893" w:rsidRDefault="008F584C" w:rsidP="008F584C">
      <w:pPr>
        <w:spacing w:after="0" w:line="217" w:lineRule="exact"/>
        <w:ind w:left="61" w:firstLine="567"/>
      </w:pPr>
    </w:p>
    <w:p w14:paraId="77A82933" w14:textId="77777777" w:rsidR="008F584C" w:rsidRPr="006E4893" w:rsidRDefault="008F584C" w:rsidP="008F584C">
      <w:pPr>
        <w:spacing w:after="0" w:line="263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P2: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¿En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pacientes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incluido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alto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de-</w:t>
      </w:r>
    </w:p>
    <w:p w14:paraId="094180F8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sarrollo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radicular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presentan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distinta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morbilidad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posope-</w:t>
      </w:r>
    </w:p>
    <w:p w14:paraId="30FD62D1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ratoria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desarrollo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radicular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menor?</w:t>
      </w:r>
    </w:p>
    <w:p w14:paraId="03C4B2A9" w14:textId="77777777" w:rsidR="008F584C" w:rsidRPr="006E4893" w:rsidRDefault="008F584C" w:rsidP="008F584C">
      <w:pPr>
        <w:spacing w:after="0" w:line="240" w:lineRule="exact"/>
        <w:ind w:left="61"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Los</w:t>
      </w:r>
      <w:r w:rsidRPr="006E4893">
        <w:rPr>
          <w:rFonts w:ascii="Calibri" w:hAnsi="Calibri" w:cs="Calibri"/>
          <w:b/>
          <w:noProof/>
          <w:color w:val="000000"/>
          <w:w w:val="17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artículos</w:t>
      </w:r>
      <w:r w:rsidRPr="006E4893">
        <w:rPr>
          <w:rFonts w:ascii="Calibri" w:hAnsi="Calibri" w:cs="Calibri"/>
          <w:b/>
          <w:noProof/>
          <w:color w:val="000000"/>
          <w:w w:val="17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consultados</w:t>
      </w:r>
      <w:r w:rsidRPr="006E4893">
        <w:rPr>
          <w:rFonts w:ascii="Calibri" w:hAnsi="Calibri" w:cs="Calibri"/>
          <w:b/>
          <w:noProof/>
          <w:color w:val="000000"/>
          <w:w w:val="17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para</w:t>
      </w:r>
      <w:r w:rsidRPr="006E4893">
        <w:rPr>
          <w:rFonts w:ascii="Calibri" w:hAnsi="Calibri" w:cs="Calibri"/>
          <w:b/>
          <w:noProof/>
          <w:color w:val="000000"/>
          <w:w w:val="17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la</w:t>
      </w:r>
      <w:r w:rsidRPr="006E4893">
        <w:rPr>
          <w:rFonts w:ascii="Calibri" w:hAnsi="Calibri" w:cs="Calibri"/>
          <w:b/>
          <w:noProof/>
          <w:color w:val="000000"/>
          <w:w w:val="17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actualización</w:t>
      </w:r>
    </w:p>
    <w:p w14:paraId="2C06C2DB" w14:textId="77777777" w:rsidR="008F584C" w:rsidRPr="006E4893" w:rsidRDefault="008F584C" w:rsidP="008F584C">
      <w:pPr>
        <w:spacing w:after="0" w:line="240" w:lineRule="exact"/>
        <w:ind w:left="61"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del</w:t>
      </w:r>
      <w:r w:rsidRPr="006E4893">
        <w:rPr>
          <w:rFonts w:ascii="Calibri" w:hAnsi="Calibri" w:cs="Calibri"/>
          <w:b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conocimiento</w:t>
      </w:r>
      <w:r w:rsidRPr="006E4893">
        <w:rPr>
          <w:rFonts w:ascii="Calibri" w:hAnsi="Calibri" w:cs="Calibri"/>
          <w:b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publicado</w:t>
      </w:r>
      <w:r w:rsidRPr="006E4893">
        <w:rPr>
          <w:rFonts w:ascii="Calibri" w:hAnsi="Calibri" w:cs="Calibri"/>
          <w:b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en</w:t>
      </w:r>
      <w:r w:rsidRPr="006E4893">
        <w:rPr>
          <w:rFonts w:ascii="Calibri" w:hAnsi="Calibri" w:cs="Calibri"/>
          <w:b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guías</w:t>
      </w:r>
      <w:r w:rsidRPr="006E4893">
        <w:rPr>
          <w:rFonts w:ascii="Calibri" w:hAnsi="Calibri" w:cs="Calibri"/>
          <w:b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precedentes,</w:t>
      </w:r>
    </w:p>
    <w:p w14:paraId="1A6E0DA6" w14:textId="77777777" w:rsidR="008F584C" w:rsidRPr="006E4893" w:rsidRDefault="008F584C" w:rsidP="008F584C">
      <w:pPr>
        <w:spacing w:after="0" w:line="240" w:lineRule="exact"/>
        <w:ind w:left="61"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carecen</w:t>
      </w:r>
      <w:r w:rsidRPr="006E4893">
        <w:rPr>
          <w:rFonts w:ascii="Calibri" w:hAnsi="Calibri" w:cs="Calibri"/>
          <w:b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calidad</w:t>
      </w:r>
      <w:r w:rsidRPr="006E4893">
        <w:rPr>
          <w:rFonts w:ascii="Calibri" w:hAnsi="Calibri" w:cs="Calibri"/>
          <w:b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metodológica</w:t>
      </w:r>
      <w:r w:rsidRPr="006E4893">
        <w:rPr>
          <w:rFonts w:ascii="Calibri" w:hAnsi="Calibri" w:cs="Calibri"/>
          <w:b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y</w:t>
      </w:r>
      <w:r w:rsidRPr="006E4893">
        <w:rPr>
          <w:rFonts w:ascii="Calibri" w:hAnsi="Calibri" w:cs="Calibri"/>
          <w:b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consisten-</w:t>
      </w:r>
    </w:p>
    <w:p w14:paraId="0B0E54BA" w14:textId="77777777" w:rsidR="008F584C" w:rsidRPr="006E4893" w:rsidRDefault="008F584C" w:rsidP="008F584C">
      <w:pPr>
        <w:spacing w:after="0" w:line="240" w:lineRule="exact"/>
        <w:ind w:left="61"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cia</w:t>
      </w:r>
      <w:r w:rsidRPr="006E4893">
        <w:rPr>
          <w:rFonts w:ascii="Calibri" w:hAnsi="Calibri" w:cs="Calibri"/>
          <w:b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científica,</w:t>
      </w:r>
      <w:r w:rsidRPr="006E4893">
        <w:rPr>
          <w:rFonts w:ascii="Calibri" w:hAnsi="Calibri" w:cs="Calibri"/>
          <w:b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y</w:t>
      </w:r>
      <w:r w:rsidRPr="006E4893">
        <w:rPr>
          <w:rFonts w:ascii="Calibri" w:hAnsi="Calibri" w:cs="Calibri"/>
          <w:b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son</w:t>
      </w:r>
      <w:r w:rsidRPr="006E4893">
        <w:rPr>
          <w:rFonts w:ascii="Calibri" w:hAnsi="Calibri" w:cs="Calibri"/>
          <w:b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insuficientes</w:t>
      </w:r>
      <w:r w:rsidRPr="006E4893">
        <w:rPr>
          <w:rFonts w:ascii="Calibri" w:hAnsi="Calibri" w:cs="Calibri"/>
          <w:b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en</w:t>
      </w:r>
      <w:r w:rsidRPr="006E4893">
        <w:rPr>
          <w:rFonts w:ascii="Calibri" w:hAnsi="Calibri" w:cs="Calibri"/>
          <w:b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número.</w:t>
      </w:r>
      <w:r w:rsidRPr="006E4893">
        <w:rPr>
          <w:rFonts w:ascii="Calibri" w:hAnsi="Calibri" w:cs="Calibri"/>
          <w:b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Aún</w:t>
      </w:r>
    </w:p>
    <w:p w14:paraId="3FD5189F" w14:textId="77777777" w:rsidR="008F584C" w:rsidRPr="004E0875" w:rsidRDefault="008F584C" w:rsidP="008F584C">
      <w:pPr>
        <w:spacing w:after="0" w:line="240" w:lineRule="exact"/>
        <w:ind w:left="61" w:firstLine="340"/>
        <w:rPr>
          <w:lang w:val="es-CO"/>
        </w:rPr>
      </w:pPr>
      <w:r w:rsidRPr="004E0875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CO"/>
        </w:rPr>
        <w:t>así,</w:t>
      </w:r>
      <w:r w:rsidRPr="004E0875">
        <w:rPr>
          <w:rFonts w:ascii="Calibri" w:hAnsi="Calibri" w:cs="Calibri"/>
          <w:b/>
          <w:noProof/>
          <w:color w:val="000000"/>
          <w:spacing w:val="10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se</w:t>
      </w:r>
      <w:r w:rsidRPr="004E0875">
        <w:rPr>
          <w:rFonts w:ascii="Calibri" w:hAnsi="Calibri" w:cs="Calibri"/>
          <w:b/>
          <w:noProof/>
          <w:color w:val="000000"/>
          <w:spacing w:val="10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puede</w:t>
      </w:r>
      <w:r w:rsidRPr="004E0875">
        <w:rPr>
          <w:rFonts w:ascii="Calibri" w:hAnsi="Calibri" w:cs="Calibri"/>
          <w:b/>
          <w:noProof/>
          <w:color w:val="000000"/>
          <w:spacing w:val="10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concluir</w:t>
      </w:r>
      <w:r w:rsidRPr="004E0875">
        <w:rPr>
          <w:rFonts w:ascii="Calibri" w:hAnsi="Calibri" w:cs="Calibri"/>
          <w:b/>
          <w:noProof/>
          <w:color w:val="000000"/>
          <w:spacing w:val="6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que</w:t>
      </w:r>
      <w:r w:rsidRPr="004E0875">
        <w:rPr>
          <w:rFonts w:ascii="Calibri" w:hAnsi="Calibri" w:cs="Calibri"/>
          <w:b/>
          <w:noProof/>
          <w:color w:val="000000"/>
          <w:spacing w:val="10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CO"/>
        </w:rPr>
        <w:t>el</w:t>
      </w:r>
      <w:r w:rsidRPr="004E0875">
        <w:rPr>
          <w:rFonts w:ascii="Calibri" w:hAnsi="Calibri" w:cs="Calibri"/>
          <w:b/>
          <w:noProof/>
          <w:color w:val="000000"/>
          <w:spacing w:val="10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grado</w:t>
      </w:r>
      <w:r w:rsidRPr="004E0875">
        <w:rPr>
          <w:rFonts w:ascii="Calibri" w:hAnsi="Calibri" w:cs="Calibri"/>
          <w:b/>
          <w:noProof/>
          <w:color w:val="000000"/>
          <w:spacing w:val="10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de</w:t>
      </w:r>
      <w:r w:rsidRPr="004E0875">
        <w:rPr>
          <w:rFonts w:ascii="Calibri" w:hAnsi="Calibri" w:cs="Calibri"/>
          <w:b/>
          <w:noProof/>
          <w:color w:val="000000"/>
          <w:spacing w:val="10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desarrollo</w:t>
      </w:r>
    </w:p>
    <w:p w14:paraId="6D1E5650" w14:textId="77777777" w:rsidR="008F584C" w:rsidRPr="004E0875" w:rsidRDefault="008F584C" w:rsidP="008F584C">
      <w:pPr>
        <w:spacing w:after="0" w:line="240" w:lineRule="exact"/>
        <w:ind w:left="61" w:firstLine="340"/>
        <w:rPr>
          <w:lang w:val="es-CO"/>
        </w:rPr>
      </w:pP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radicular</w:t>
      </w:r>
      <w:r w:rsidRPr="004E0875">
        <w:rPr>
          <w:rFonts w:ascii="Calibri" w:hAnsi="Calibri" w:cs="Calibri"/>
          <w:b/>
          <w:noProof/>
          <w:color w:val="000000"/>
          <w:spacing w:val="-2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no</w:t>
      </w:r>
      <w:r w:rsidRPr="004E0875">
        <w:rPr>
          <w:rFonts w:ascii="Calibri" w:hAnsi="Calibri" w:cs="Calibri"/>
          <w:b/>
          <w:noProof/>
          <w:color w:val="000000"/>
          <w:spacing w:val="1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se</w:t>
      </w:r>
      <w:r w:rsidRPr="004E0875">
        <w:rPr>
          <w:rFonts w:ascii="Calibri" w:hAnsi="Calibri" w:cs="Calibri"/>
          <w:b/>
          <w:noProof/>
          <w:color w:val="000000"/>
          <w:spacing w:val="1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asocia</w:t>
      </w:r>
      <w:r w:rsidRPr="004E0875">
        <w:rPr>
          <w:rFonts w:ascii="Calibri" w:hAnsi="Calibri" w:cs="Calibri"/>
          <w:b/>
          <w:noProof/>
          <w:color w:val="000000"/>
          <w:spacing w:val="1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a</w:t>
      </w:r>
      <w:r w:rsidRPr="004E0875">
        <w:rPr>
          <w:rFonts w:ascii="Calibri" w:hAnsi="Calibri" w:cs="Calibri"/>
          <w:b/>
          <w:noProof/>
          <w:color w:val="000000"/>
          <w:spacing w:val="1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un</w:t>
      </w:r>
      <w:r w:rsidRPr="004E0875">
        <w:rPr>
          <w:rFonts w:ascii="Calibri" w:hAnsi="Calibri" w:cs="Calibri"/>
          <w:b/>
          <w:noProof/>
          <w:color w:val="000000"/>
          <w:spacing w:val="1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mayor</w:t>
      </w:r>
      <w:r w:rsidRPr="004E0875">
        <w:rPr>
          <w:rFonts w:ascii="Calibri" w:hAnsi="Calibri" w:cs="Calibri"/>
          <w:b/>
          <w:noProof/>
          <w:color w:val="000000"/>
          <w:spacing w:val="-2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riesgo</w:t>
      </w:r>
      <w:r w:rsidRPr="004E0875">
        <w:rPr>
          <w:rFonts w:ascii="Calibri" w:hAnsi="Calibri" w:cs="Calibri"/>
          <w:b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de</w:t>
      </w:r>
      <w:r w:rsidRPr="004E0875">
        <w:rPr>
          <w:rFonts w:ascii="Calibri" w:hAnsi="Calibri" w:cs="Calibri"/>
          <w:b/>
          <w:noProof/>
          <w:color w:val="000000"/>
          <w:spacing w:val="1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com-</w:t>
      </w:r>
    </w:p>
    <w:p w14:paraId="3FE23100" w14:textId="77777777" w:rsidR="008F584C" w:rsidRPr="004E0875" w:rsidRDefault="008F584C" w:rsidP="008F584C">
      <w:pPr>
        <w:spacing w:after="0" w:line="240" w:lineRule="exact"/>
        <w:ind w:left="61" w:firstLine="340"/>
        <w:rPr>
          <w:lang w:val="es-CO"/>
        </w:rPr>
      </w:pP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plicaciones</w:t>
      </w:r>
      <w:r w:rsidRPr="004E0875">
        <w:rPr>
          <w:rFonts w:ascii="Calibri" w:hAnsi="Calibri" w:cs="Calibri"/>
          <w:b/>
          <w:noProof/>
          <w:color w:val="000000"/>
          <w:spacing w:val="8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posoperatorias</w:t>
      </w:r>
      <w:r w:rsidRPr="004E0875">
        <w:rPr>
          <w:rFonts w:ascii="Calibri" w:hAnsi="Calibri" w:cs="Calibri"/>
          <w:b/>
          <w:noProof/>
          <w:color w:val="000000"/>
          <w:spacing w:val="9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ni</w:t>
      </w:r>
      <w:r w:rsidRPr="004E0875">
        <w:rPr>
          <w:rFonts w:ascii="Calibri" w:hAnsi="Calibri" w:cs="Calibri"/>
          <w:b/>
          <w:noProof/>
          <w:color w:val="000000"/>
          <w:spacing w:val="9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  <w:lang w:val="es-CO"/>
        </w:rPr>
        <w:t>influye</w:t>
      </w:r>
      <w:r w:rsidRPr="004E0875">
        <w:rPr>
          <w:rFonts w:ascii="Calibri" w:hAnsi="Calibri" w:cs="Calibri"/>
          <w:b/>
          <w:noProof/>
          <w:color w:val="000000"/>
          <w:spacing w:val="9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en</w:t>
      </w:r>
      <w:r w:rsidRPr="004E0875">
        <w:rPr>
          <w:rFonts w:ascii="Calibri" w:hAnsi="Calibri" w:cs="Calibri"/>
          <w:b/>
          <w:noProof/>
          <w:color w:val="000000"/>
          <w:spacing w:val="9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CO"/>
        </w:rPr>
        <w:t>el</w:t>
      </w:r>
      <w:r w:rsidRPr="004E0875">
        <w:rPr>
          <w:rFonts w:ascii="Calibri" w:hAnsi="Calibri" w:cs="Calibri"/>
          <w:b/>
          <w:noProof/>
          <w:color w:val="000000"/>
          <w:spacing w:val="9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perío</w:t>
      </w:r>
      <w:r w:rsidRPr="004E0875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CO"/>
        </w:rPr>
        <w:t>-</w:t>
      </w:r>
    </w:p>
    <w:p w14:paraId="637EA33E" w14:textId="77777777" w:rsidR="008F584C" w:rsidRPr="006E4893" w:rsidRDefault="008F584C" w:rsidP="008F584C">
      <w:pPr>
        <w:spacing w:after="0" w:line="240" w:lineRule="exact"/>
        <w:ind w:left="61"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do</w:t>
      </w:r>
      <w:r w:rsidRPr="006E4893">
        <w:rPr>
          <w:rFonts w:ascii="Calibri" w:hAnsi="Calibri" w:cs="Calibri"/>
          <w:b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recuperación.</w:t>
      </w:r>
      <w:r w:rsidRPr="006E4893">
        <w:rPr>
          <w:rFonts w:ascii="Calibri" w:hAnsi="Calibri" w:cs="Calibri"/>
          <w:b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La</w:t>
      </w:r>
      <w:r w:rsidRPr="006E4893">
        <w:rPr>
          <w:rFonts w:ascii="Calibri" w:hAnsi="Calibri" w:cs="Calibri"/>
          <w:b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única</w:t>
      </w:r>
      <w:r w:rsidRPr="006E4893">
        <w:rPr>
          <w:rFonts w:ascii="Calibri" w:hAnsi="Calibri" w:cs="Calibri"/>
          <w:b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complicación</w:t>
      </w:r>
      <w:r w:rsidRPr="006E4893">
        <w:rPr>
          <w:rFonts w:ascii="Calibri" w:hAnsi="Calibri" w:cs="Calibri"/>
          <w:b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que</w:t>
      </w:r>
    </w:p>
    <w:p w14:paraId="0C495DFD" w14:textId="77777777" w:rsidR="008F584C" w:rsidRPr="006E4893" w:rsidRDefault="008F584C" w:rsidP="008F584C">
      <w:pPr>
        <w:spacing w:after="0" w:line="240" w:lineRule="exact"/>
        <w:ind w:left="61"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se</w:t>
      </w:r>
      <w:r w:rsidRPr="006E4893">
        <w:rPr>
          <w:rFonts w:ascii="Calibri" w:hAnsi="Calibri" w:cs="Calibri"/>
          <w:b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ve</w:t>
      </w:r>
      <w:r w:rsidRPr="006E4893">
        <w:rPr>
          <w:rFonts w:ascii="Calibri" w:hAnsi="Calibri" w:cs="Calibri"/>
          <w:b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incrementada</w:t>
      </w:r>
      <w:r w:rsidRPr="006E4893">
        <w:rPr>
          <w:rFonts w:ascii="Calibri" w:hAnsi="Calibri" w:cs="Calibri"/>
          <w:b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con</w:t>
      </w:r>
      <w:r w:rsidRPr="006E4893">
        <w:rPr>
          <w:rFonts w:ascii="Calibri" w:hAnsi="Calibri" w:cs="Calibri"/>
          <w:b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el</w:t>
      </w:r>
      <w:r w:rsidRPr="006E4893">
        <w:rPr>
          <w:rFonts w:ascii="Calibri" w:hAnsi="Calibri" w:cs="Calibri"/>
          <w:b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aumento</w:t>
      </w:r>
      <w:r w:rsidRPr="006E4893">
        <w:rPr>
          <w:rFonts w:ascii="Calibri" w:hAnsi="Calibri" w:cs="Calibri"/>
          <w:b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del</w:t>
      </w:r>
      <w:r w:rsidRPr="006E4893">
        <w:rPr>
          <w:rFonts w:ascii="Calibri" w:hAnsi="Calibri" w:cs="Calibri"/>
          <w:b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</w:p>
    <w:p w14:paraId="75A76BED" w14:textId="77777777" w:rsidR="008F584C" w:rsidRPr="006E4893" w:rsidRDefault="008F584C" w:rsidP="008F584C">
      <w:pPr>
        <w:spacing w:after="0" w:line="240" w:lineRule="exact"/>
        <w:ind w:left="61"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desarrollo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radicular</w:t>
      </w:r>
      <w:r w:rsidRPr="006E4893">
        <w:rPr>
          <w:rFonts w:ascii="Calibri" w:hAnsi="Calibri" w:cs="Calibri"/>
          <w:b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es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la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lesión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del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nervio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denta-</w:t>
      </w:r>
    </w:p>
    <w:p w14:paraId="32E46C11" w14:textId="77777777" w:rsidR="008F584C" w:rsidRPr="006E4893" w:rsidRDefault="008F584C" w:rsidP="008F584C">
      <w:pPr>
        <w:spacing w:after="0" w:line="240" w:lineRule="exact"/>
        <w:ind w:left="61"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rio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inferior.</w:t>
      </w:r>
    </w:p>
    <w:p w14:paraId="0012A385" w14:textId="77777777" w:rsidR="008F584C" w:rsidRPr="006E4893" w:rsidRDefault="008F584C" w:rsidP="008F584C">
      <w:pPr>
        <w:spacing w:after="0" w:line="240" w:lineRule="exact"/>
        <w:ind w:left="61"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b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Los</w:t>
      </w:r>
      <w:r w:rsidRPr="006E4893">
        <w:rPr>
          <w:rFonts w:ascii="Calibri" w:hAnsi="Calibri" w:cs="Calibri"/>
          <w:b/>
          <w:noProof/>
          <w:color w:val="000000"/>
          <w:w w:val="19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autores</w:t>
      </w:r>
      <w:r w:rsidRPr="006E4893">
        <w:rPr>
          <w:rFonts w:ascii="Calibri" w:hAnsi="Calibri" w:cs="Calibri"/>
          <w:b/>
          <w:noProof/>
          <w:color w:val="000000"/>
          <w:w w:val="19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consideran</w:t>
      </w:r>
      <w:r w:rsidRPr="006E4893">
        <w:rPr>
          <w:rFonts w:ascii="Calibri" w:hAnsi="Calibri" w:cs="Calibri"/>
          <w:b/>
          <w:noProof/>
          <w:color w:val="000000"/>
          <w:w w:val="19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que</w:t>
      </w:r>
      <w:r w:rsidRPr="006E4893">
        <w:rPr>
          <w:rFonts w:ascii="Calibri" w:hAnsi="Calibri" w:cs="Calibri"/>
          <w:b/>
          <w:noProof/>
          <w:color w:val="000000"/>
          <w:w w:val="19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la</w:t>
      </w:r>
      <w:r w:rsidRPr="006E4893">
        <w:rPr>
          <w:rFonts w:ascii="Calibri" w:hAnsi="Calibri" w:cs="Calibri"/>
          <w:b/>
          <w:noProof/>
          <w:color w:val="000000"/>
          <w:w w:val="19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frecuencia</w:t>
      </w:r>
      <w:r w:rsidRPr="006E4893">
        <w:rPr>
          <w:rFonts w:ascii="Calibri" w:hAnsi="Calibri" w:cs="Calibri"/>
          <w:b/>
          <w:noProof/>
          <w:color w:val="000000"/>
          <w:w w:val="19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de</w:t>
      </w:r>
    </w:p>
    <w:p w14:paraId="6617C289" w14:textId="77777777" w:rsidR="008F584C" w:rsidRPr="006E4893" w:rsidRDefault="008F584C" w:rsidP="008F584C">
      <w:pPr>
        <w:spacing w:after="0" w:line="240" w:lineRule="exact"/>
        <w:ind w:left="61" w:firstLine="567"/>
      </w:pP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complicaciones</w:t>
      </w:r>
      <w:r w:rsidRPr="006E4893">
        <w:rPr>
          <w:rFonts w:ascii="Calibri" w:hAnsi="Calibri" w:cs="Calibri"/>
          <w:b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al</w:t>
      </w:r>
      <w:r w:rsidRPr="006E4893">
        <w:rPr>
          <w:rFonts w:ascii="Calibri" w:hAnsi="Calibri" w:cs="Calibri"/>
          <w:b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extraer</w:t>
      </w:r>
      <w:r w:rsidRPr="006E4893">
        <w:rPr>
          <w:rFonts w:ascii="Calibri" w:hAnsi="Calibri" w:cs="Calibri"/>
          <w:b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el</w:t>
      </w:r>
      <w:r w:rsidRPr="006E4893">
        <w:rPr>
          <w:rFonts w:ascii="Calibri" w:hAnsi="Calibri" w:cs="Calibri"/>
          <w:b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3M</w:t>
      </w:r>
      <w:r w:rsidRPr="006E4893">
        <w:rPr>
          <w:rFonts w:ascii="Calibri" w:hAnsi="Calibri" w:cs="Calibri"/>
          <w:b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con</w:t>
      </w:r>
      <w:r w:rsidRPr="006E4893">
        <w:rPr>
          <w:rFonts w:ascii="Calibri" w:hAnsi="Calibri" w:cs="Calibri"/>
          <w:b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los</w:t>
      </w:r>
      <w:r w:rsidRPr="006E4893">
        <w:rPr>
          <w:rFonts w:ascii="Calibri" w:hAnsi="Calibri" w:cs="Calibri"/>
          <w:b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ápices</w:t>
      </w:r>
    </w:p>
    <w:p w14:paraId="388EFBD4" w14:textId="77777777" w:rsidR="008F584C" w:rsidRPr="006E4893" w:rsidRDefault="008F584C" w:rsidP="008F584C">
      <w:pPr>
        <w:spacing w:after="0" w:line="240" w:lineRule="exact"/>
        <w:ind w:left="61" w:firstLine="567"/>
      </w:pP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cerrados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es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mayor</w:t>
      </w:r>
      <w:r w:rsidRPr="006E4893">
        <w:rPr>
          <w:rFonts w:ascii="Calibri" w:hAnsi="Calibri" w:cs="Calibri"/>
          <w:b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las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desarrollo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radicular</w:t>
      </w:r>
    </w:p>
    <w:p w14:paraId="605FD75E" w14:textId="77777777" w:rsidR="008F584C" w:rsidRPr="006E4893" w:rsidRDefault="008F584C" w:rsidP="008F584C">
      <w:pPr>
        <w:spacing w:after="0" w:line="240" w:lineRule="exact"/>
        <w:ind w:left="61" w:firstLine="567"/>
      </w:pPr>
      <w:r w:rsidRPr="006E4893">
        <w:rPr>
          <w:rFonts w:ascii="Times New Roman" w:hAnsi="Times New Roman" w:cs="Times New Roman"/>
          <w:b/>
          <w:noProof/>
          <w:color w:val="000000"/>
          <w:spacing w:val="-6"/>
          <w:w w:val="95"/>
          <w:sz w:val="20"/>
        </w:rPr>
        <w:t>inferior,</w:t>
      </w:r>
      <w:r w:rsidRPr="006E4893">
        <w:rPr>
          <w:rFonts w:ascii="Calibri" w:hAnsi="Calibri" w:cs="Calibri"/>
          <w:b/>
          <w:noProof/>
          <w:color w:val="000000"/>
          <w:w w:val="16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</w:t>
      </w:r>
      <w:r w:rsidRPr="006E4893">
        <w:rPr>
          <w:rFonts w:ascii="Calibri" w:hAnsi="Calibri" w:cs="Calibri"/>
          <w:b/>
          <w:noProof/>
          <w:color w:val="000000"/>
          <w:w w:val="16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la</w:t>
      </w:r>
      <w:r w:rsidRPr="006E4893">
        <w:rPr>
          <w:rFonts w:ascii="Calibri" w:hAnsi="Calibri" w:cs="Calibri"/>
          <w:b/>
          <w:noProof/>
          <w:color w:val="000000"/>
          <w:w w:val="16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vez</w:t>
      </w:r>
      <w:r w:rsidRPr="006E4893">
        <w:rPr>
          <w:rFonts w:ascii="Calibri" w:hAnsi="Calibri" w:cs="Calibri"/>
          <w:b/>
          <w:noProof/>
          <w:color w:val="000000"/>
          <w:w w:val="16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que</w:t>
      </w:r>
      <w:r w:rsidRPr="006E4893">
        <w:rPr>
          <w:rFonts w:ascii="Calibri" w:hAnsi="Calibri" w:cs="Calibri"/>
          <w:b/>
          <w:noProof/>
          <w:color w:val="000000"/>
          <w:w w:val="16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condicionan</w:t>
      </w:r>
      <w:r w:rsidRPr="006E4893">
        <w:rPr>
          <w:rFonts w:ascii="Calibri" w:hAnsi="Calibri" w:cs="Calibri"/>
          <w:b/>
          <w:noProof/>
          <w:color w:val="000000"/>
          <w:w w:val="16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claramente</w:t>
      </w:r>
    </w:p>
    <w:p w14:paraId="57D62BCE" w14:textId="77777777" w:rsidR="008F584C" w:rsidRPr="006E4893" w:rsidRDefault="008F584C" w:rsidP="008F584C">
      <w:pPr>
        <w:spacing w:after="0" w:line="240" w:lineRule="exact"/>
        <w:ind w:left="61" w:firstLine="567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la</w:t>
      </w:r>
      <w:r w:rsidRPr="006E4893">
        <w:rPr>
          <w:rFonts w:ascii="Calibri" w:hAnsi="Calibri" w:cs="Calibri"/>
          <w:b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evolución</w:t>
      </w:r>
      <w:r w:rsidRPr="006E4893">
        <w:rPr>
          <w:rFonts w:ascii="Calibri" w:hAnsi="Calibri" w:cs="Calibri"/>
          <w:b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y</w:t>
      </w:r>
      <w:r w:rsidRPr="006E4893">
        <w:rPr>
          <w:rFonts w:ascii="Calibri" w:hAnsi="Calibri" w:cs="Calibri"/>
          <w:b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la</w:t>
      </w:r>
      <w:r w:rsidRPr="006E4893">
        <w:rPr>
          <w:rFonts w:ascii="Calibri" w:hAnsi="Calibri" w:cs="Calibri"/>
          <w:b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calidad</w:t>
      </w:r>
      <w:r w:rsidRPr="006E4893">
        <w:rPr>
          <w:rFonts w:ascii="Calibri" w:hAnsi="Calibri" w:cs="Calibri"/>
          <w:b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vida</w:t>
      </w:r>
      <w:r w:rsidRPr="006E4893">
        <w:rPr>
          <w:rFonts w:ascii="Calibri" w:hAnsi="Calibri" w:cs="Calibri"/>
          <w:b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posoperatoria.</w:t>
      </w:r>
    </w:p>
    <w:p w14:paraId="4E5B64F0" w14:textId="77777777" w:rsidR="008F584C" w:rsidRPr="006E4893" w:rsidRDefault="008F584C" w:rsidP="008F584C">
      <w:pPr>
        <w:spacing w:after="0" w:line="240" w:lineRule="exact"/>
        <w:ind w:left="61" w:firstLine="567"/>
      </w:pP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recomendación: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D.</w:t>
      </w:r>
    </w:p>
    <w:p w14:paraId="233C22A2" w14:textId="77777777" w:rsidR="008F584C" w:rsidRPr="006E4893" w:rsidRDefault="008F584C" w:rsidP="008F584C">
      <w:pPr>
        <w:spacing w:after="0" w:line="240" w:lineRule="exact"/>
        <w:ind w:left="61"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b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Los</w:t>
      </w:r>
      <w:r w:rsidRPr="006E4893">
        <w:rPr>
          <w:rFonts w:ascii="Calibri" w:hAnsi="Calibri" w:cs="Calibri"/>
          <w:b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3Ms</w:t>
      </w:r>
      <w:r w:rsidRPr="006E4893">
        <w:rPr>
          <w:rFonts w:ascii="Calibri" w:hAnsi="Calibri" w:cs="Calibri"/>
          <w:b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con</w:t>
      </w:r>
      <w:r w:rsidRPr="006E4893">
        <w:rPr>
          <w:rFonts w:ascii="Calibri" w:hAnsi="Calibri" w:cs="Calibri"/>
          <w:b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alto</w:t>
      </w:r>
      <w:r w:rsidRPr="006E4893">
        <w:rPr>
          <w:rFonts w:ascii="Calibri" w:hAnsi="Calibri" w:cs="Calibri"/>
          <w:b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desarrollo</w:t>
      </w:r>
      <w:r w:rsidRPr="006E4893">
        <w:rPr>
          <w:rFonts w:ascii="Calibri" w:hAnsi="Calibri" w:cs="Calibri"/>
          <w:b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radicular</w:t>
      </w:r>
    </w:p>
    <w:p w14:paraId="5509535A" w14:textId="77777777" w:rsidR="008F584C" w:rsidRPr="006E4893" w:rsidRDefault="008F584C" w:rsidP="008F584C">
      <w:pPr>
        <w:spacing w:after="0" w:line="240" w:lineRule="exact"/>
        <w:ind w:left="61" w:firstLine="567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y</w:t>
      </w:r>
      <w:r w:rsidRPr="006E4893">
        <w:rPr>
          <w:rFonts w:ascii="Calibri" w:hAnsi="Calibri" w:cs="Calibri"/>
          <w:b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los</w:t>
      </w:r>
      <w:r w:rsidRPr="006E4893">
        <w:rPr>
          <w:rFonts w:ascii="Calibri" w:hAnsi="Calibri" w:cs="Calibri"/>
          <w:b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desarrollo</w:t>
      </w:r>
      <w:r w:rsidRPr="006E4893">
        <w:rPr>
          <w:rFonts w:ascii="Calibri" w:hAnsi="Calibri" w:cs="Calibri"/>
          <w:b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radicular</w:t>
      </w:r>
      <w:r w:rsidRPr="006E4893">
        <w:rPr>
          <w:rFonts w:ascii="Calibri" w:hAnsi="Calibri" w:cs="Calibri"/>
          <w:b/>
          <w:noProof/>
          <w:color w:val="000000"/>
          <w:spacing w:val="-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inferior</w:t>
      </w:r>
      <w:r w:rsidRPr="006E4893">
        <w:rPr>
          <w:rFonts w:ascii="Calibri" w:hAnsi="Calibri" w:cs="Calibri"/>
          <w:b/>
          <w:noProof/>
          <w:color w:val="000000"/>
          <w:spacing w:val="-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</w:t>
      </w:r>
      <w:r w:rsidRPr="006E4893">
        <w:rPr>
          <w:rFonts w:ascii="Calibri" w:hAnsi="Calibri" w:cs="Calibri"/>
          <w:b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la</w:t>
      </w:r>
      <w:r w:rsidRPr="006E4893">
        <w:rPr>
          <w:rFonts w:ascii="Calibri" w:hAnsi="Calibri" w:cs="Calibri"/>
          <w:b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mitad,</w:t>
      </w:r>
    </w:p>
    <w:p w14:paraId="61CF8DDE" w14:textId="77777777" w:rsidR="008F584C" w:rsidRPr="006E4893" w:rsidRDefault="008F584C" w:rsidP="008F584C">
      <w:pPr>
        <w:spacing w:after="0" w:line="240" w:lineRule="exact"/>
        <w:ind w:left="61" w:firstLine="567"/>
      </w:pPr>
      <w:r w:rsidRPr="006E4893">
        <w:br w:type="column"/>
      </w:r>
    </w:p>
    <w:p w14:paraId="7282663F" w14:textId="77777777" w:rsidR="008F584C" w:rsidRPr="006E4893" w:rsidRDefault="008F584C" w:rsidP="008F584C">
      <w:pPr>
        <w:spacing w:after="0" w:line="240" w:lineRule="exact"/>
        <w:ind w:left="61" w:firstLine="567"/>
      </w:pPr>
    </w:p>
    <w:p w14:paraId="0F996E9C" w14:textId="77777777" w:rsidR="008F584C" w:rsidRPr="006E4893" w:rsidRDefault="008F584C" w:rsidP="008F584C">
      <w:pPr>
        <w:spacing w:after="0" w:line="240" w:lineRule="exact"/>
        <w:ind w:left="61" w:firstLine="567"/>
      </w:pPr>
    </w:p>
    <w:p w14:paraId="0C35038F" w14:textId="77777777" w:rsidR="008F584C" w:rsidRPr="006E4893" w:rsidRDefault="008F584C" w:rsidP="008F584C">
      <w:pPr>
        <w:spacing w:after="0" w:line="240" w:lineRule="exact"/>
        <w:ind w:left="61" w:firstLine="567"/>
      </w:pPr>
    </w:p>
    <w:p w14:paraId="68D630DB" w14:textId="77777777" w:rsidR="008F584C" w:rsidRPr="006E4893" w:rsidRDefault="008F584C" w:rsidP="008F584C">
      <w:pPr>
        <w:spacing w:after="0" w:line="281" w:lineRule="exact"/>
        <w:ind w:firstLine="567"/>
      </w:pP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se</w:t>
      </w:r>
      <w:r w:rsidRPr="006E4893">
        <w:rPr>
          <w:rFonts w:ascii="Calibri" w:hAnsi="Calibri" w:cs="Calibri"/>
          <w:b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asocian</w:t>
      </w:r>
      <w:r w:rsidRPr="006E4893">
        <w:rPr>
          <w:rFonts w:ascii="Calibri" w:hAnsi="Calibri" w:cs="Calibri"/>
          <w:b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</w:t>
      </w:r>
      <w:r w:rsidRPr="006E4893">
        <w:rPr>
          <w:rFonts w:ascii="Calibri" w:hAnsi="Calibri" w:cs="Calibri"/>
          <w:b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una</w:t>
      </w:r>
      <w:r w:rsidRPr="006E4893">
        <w:rPr>
          <w:rFonts w:ascii="Calibri" w:hAnsi="Calibri" w:cs="Calibri"/>
          <w:b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mayor</w:t>
      </w:r>
      <w:r w:rsidRPr="006E4893">
        <w:rPr>
          <w:rFonts w:ascii="Calibri" w:hAnsi="Calibri" w:cs="Calibri"/>
          <w:b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frecuencia</w:t>
      </w:r>
      <w:r w:rsidRPr="006E4893">
        <w:rPr>
          <w:rFonts w:ascii="Calibri" w:hAnsi="Calibri" w:cs="Calibri"/>
          <w:b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comuni-</w:t>
      </w:r>
    </w:p>
    <w:p w14:paraId="7C1D2C54" w14:textId="77777777" w:rsidR="008F584C" w:rsidRPr="006E4893" w:rsidRDefault="008F584C" w:rsidP="008F584C">
      <w:pPr>
        <w:spacing w:after="0" w:line="240" w:lineRule="exact"/>
        <w:ind w:firstLine="567"/>
      </w:pP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caciones</w:t>
      </w:r>
      <w:r w:rsidRPr="006E4893">
        <w:rPr>
          <w:rFonts w:ascii="Calibri" w:hAnsi="Calibri" w:cs="Calibri"/>
          <w:b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bucosinusales</w:t>
      </w:r>
      <w:r w:rsidRPr="006E4893">
        <w:rPr>
          <w:rFonts w:ascii="Calibri" w:hAnsi="Calibri" w:cs="Calibri"/>
          <w:b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posoperatorias.</w:t>
      </w:r>
      <w:r w:rsidRPr="006E4893">
        <w:rPr>
          <w:rFonts w:ascii="Calibri" w:hAnsi="Calibri" w:cs="Calibri"/>
          <w:b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Grado</w:t>
      </w:r>
    </w:p>
    <w:p w14:paraId="063A8C81" w14:textId="77777777" w:rsidR="008F584C" w:rsidRPr="006E4893" w:rsidRDefault="008F584C" w:rsidP="008F584C">
      <w:pPr>
        <w:spacing w:after="0" w:line="240" w:lineRule="exact"/>
        <w:ind w:firstLine="567"/>
      </w:pP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recomendación: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D.</w:t>
      </w:r>
    </w:p>
    <w:p w14:paraId="0F2CD941" w14:textId="77777777" w:rsidR="008F584C" w:rsidRPr="006E4893" w:rsidRDefault="008F584C" w:rsidP="008F584C">
      <w:pPr>
        <w:spacing w:after="0" w:line="217" w:lineRule="exact"/>
        <w:ind w:firstLine="567"/>
      </w:pPr>
    </w:p>
    <w:p w14:paraId="4697426B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P3: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¿Existen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criterios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clínicos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radiológicos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preopera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33DBD85E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torios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relacionen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grado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dificultad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14084B4B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rúrgica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pacientes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indicación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</w:p>
    <w:p w14:paraId="1D3D381E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(bajo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tiempo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operatorio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baja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morbilidad)?</w:t>
      </w:r>
    </w:p>
    <w:p w14:paraId="509E8F65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b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Debido</w:t>
      </w:r>
      <w:r w:rsidRPr="006E4893">
        <w:rPr>
          <w:rFonts w:ascii="Calibri" w:hAnsi="Calibri" w:cs="Calibri"/>
          <w:b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</w:t>
      </w:r>
      <w:r w:rsidRPr="006E4893">
        <w:rPr>
          <w:rFonts w:ascii="Calibri" w:hAnsi="Calibri" w:cs="Calibri"/>
          <w:b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que</w:t>
      </w:r>
      <w:r w:rsidRPr="006E4893">
        <w:rPr>
          <w:rFonts w:ascii="Calibri" w:hAnsi="Calibri" w:cs="Calibri"/>
          <w:b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existe</w:t>
      </w:r>
      <w:r w:rsidRPr="006E4893">
        <w:rPr>
          <w:rFonts w:ascii="Calibri" w:hAnsi="Calibri" w:cs="Calibri"/>
          <w:b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evidencia</w:t>
      </w:r>
      <w:r w:rsidRPr="006E4893">
        <w:rPr>
          <w:rFonts w:ascii="Calibri" w:hAnsi="Calibri" w:cs="Calibri"/>
          <w:b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sobre</w:t>
      </w:r>
      <w:r w:rsidRPr="006E4893">
        <w:rPr>
          <w:rFonts w:ascii="Calibri" w:hAnsi="Calibri" w:cs="Calibri"/>
          <w:b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la</w:t>
      </w:r>
      <w:r w:rsidRPr="006E4893">
        <w:rPr>
          <w:rFonts w:ascii="Calibri" w:hAnsi="Calibri" w:cs="Calibri"/>
          <w:b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relación</w:t>
      </w:r>
    </w:p>
    <w:p w14:paraId="6DEFEDE1" w14:textId="77777777" w:rsidR="008F584C" w:rsidRPr="006E4893" w:rsidRDefault="008F584C" w:rsidP="008F584C">
      <w:pPr>
        <w:spacing w:after="0" w:line="240" w:lineRule="exact"/>
        <w:ind w:firstLine="567"/>
      </w:pP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determinados</w:t>
      </w:r>
      <w:r w:rsidRPr="006E4893">
        <w:rPr>
          <w:rFonts w:ascii="Calibri" w:hAnsi="Calibri" w:cs="Calibri"/>
          <w:b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factores</w:t>
      </w:r>
      <w:r w:rsidRPr="006E4893">
        <w:rPr>
          <w:rFonts w:ascii="Calibri" w:hAnsi="Calibri" w:cs="Calibri"/>
          <w:b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radiológicos</w:t>
      </w:r>
      <w:r w:rsidRPr="006E4893">
        <w:rPr>
          <w:rFonts w:ascii="Calibri" w:hAnsi="Calibri" w:cs="Calibri"/>
          <w:b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en</w:t>
      </w:r>
      <w:r w:rsidRPr="006E4893">
        <w:rPr>
          <w:rFonts w:ascii="Calibri" w:hAnsi="Calibri" w:cs="Calibri"/>
          <w:b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la</w:t>
      </w:r>
      <w:r w:rsidRPr="006E4893">
        <w:rPr>
          <w:rFonts w:ascii="Calibri" w:hAnsi="Calibri" w:cs="Calibri"/>
          <w:b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es-</w:t>
      </w:r>
    </w:p>
    <w:p w14:paraId="2885C8ED" w14:textId="77777777" w:rsidR="008F584C" w:rsidRPr="006E4893" w:rsidRDefault="008F584C" w:rsidP="008F584C">
      <w:pPr>
        <w:spacing w:after="0" w:line="240" w:lineRule="exact"/>
        <w:ind w:firstLine="567"/>
      </w:pP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timación</w:t>
      </w:r>
      <w:r w:rsidRPr="006E4893">
        <w:rPr>
          <w:rFonts w:ascii="Calibri" w:hAnsi="Calibri" w:cs="Calibri"/>
          <w:b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del</w:t>
      </w:r>
      <w:r w:rsidRPr="006E4893">
        <w:rPr>
          <w:rFonts w:ascii="Calibri" w:hAnsi="Calibri" w:cs="Calibri"/>
          <w:b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dificultad</w:t>
      </w:r>
      <w:r w:rsidRPr="006E4893">
        <w:rPr>
          <w:rFonts w:ascii="Calibri" w:hAnsi="Calibri" w:cs="Calibri"/>
          <w:b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quirúrgica,</w:t>
      </w:r>
      <w:r w:rsidRPr="006E4893">
        <w:rPr>
          <w:rFonts w:ascii="Calibri" w:hAnsi="Calibri" w:cs="Calibri"/>
          <w:b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es</w:t>
      </w:r>
    </w:p>
    <w:p w14:paraId="2F79ED10" w14:textId="77777777" w:rsidR="008F584C" w:rsidRPr="006E4893" w:rsidRDefault="008F584C" w:rsidP="008F584C">
      <w:pPr>
        <w:spacing w:after="0" w:line="240" w:lineRule="exact"/>
        <w:ind w:firstLine="567"/>
      </w:pP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necesario</w:t>
      </w:r>
      <w:r w:rsidRPr="006E4893">
        <w:rPr>
          <w:rFonts w:ascii="Calibri" w:hAnsi="Calibri" w:cs="Calibri"/>
          <w:b/>
          <w:noProof/>
          <w:color w:val="000000"/>
          <w:spacing w:val="-1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realizar</w:t>
      </w:r>
      <w:r w:rsidRPr="006E4893">
        <w:rPr>
          <w:rFonts w:ascii="Calibri" w:hAnsi="Calibri" w:cs="Calibri"/>
          <w:b/>
          <w:noProof/>
          <w:color w:val="000000"/>
          <w:spacing w:val="-1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como</w:t>
      </w:r>
      <w:r w:rsidRPr="006E4893">
        <w:rPr>
          <w:rFonts w:ascii="Calibri" w:hAnsi="Calibri" w:cs="Calibri"/>
          <w:b/>
          <w:noProof/>
          <w:color w:val="000000"/>
          <w:spacing w:val="-1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mínimo</w:t>
      </w:r>
      <w:r w:rsidRPr="006E4893">
        <w:rPr>
          <w:rFonts w:ascii="Calibri" w:hAnsi="Calibri" w:cs="Calibri"/>
          <w:b/>
          <w:noProof/>
          <w:color w:val="000000"/>
          <w:spacing w:val="-1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una</w:t>
      </w:r>
      <w:r w:rsidRPr="006E4893">
        <w:rPr>
          <w:rFonts w:ascii="Calibri" w:hAnsi="Calibri" w:cs="Calibri"/>
          <w:b/>
          <w:noProof/>
          <w:color w:val="000000"/>
          <w:spacing w:val="-1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ortopanto-</w:t>
      </w:r>
    </w:p>
    <w:p w14:paraId="738844CB" w14:textId="77777777" w:rsidR="008F584C" w:rsidRPr="006E4893" w:rsidRDefault="008F584C" w:rsidP="008F584C">
      <w:pPr>
        <w:spacing w:after="0" w:line="240" w:lineRule="exact"/>
        <w:ind w:firstLine="567"/>
      </w:pP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mografía</w:t>
      </w:r>
      <w:r w:rsidRPr="006E4893">
        <w:rPr>
          <w:rFonts w:ascii="Calibri" w:hAnsi="Calibri" w:cs="Calibri"/>
          <w:b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</w:t>
      </w:r>
      <w:r w:rsidRPr="006E4893">
        <w:rPr>
          <w:rFonts w:ascii="Calibri" w:hAnsi="Calibri" w:cs="Calibri"/>
          <w:b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todos</w:t>
      </w:r>
      <w:r w:rsidRPr="006E4893">
        <w:rPr>
          <w:rFonts w:ascii="Calibri" w:hAnsi="Calibri" w:cs="Calibri"/>
          <w:b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los</w:t>
      </w:r>
      <w:r w:rsidRPr="006E4893">
        <w:rPr>
          <w:rFonts w:ascii="Calibri" w:hAnsi="Calibri" w:cs="Calibri"/>
          <w:b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pacientes</w:t>
      </w:r>
      <w:r w:rsidRPr="006E4893">
        <w:rPr>
          <w:rFonts w:ascii="Calibri" w:hAnsi="Calibri" w:cs="Calibri"/>
          <w:b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para</w:t>
      </w:r>
      <w:r w:rsidRPr="006E4893">
        <w:rPr>
          <w:rFonts w:ascii="Calibri" w:hAnsi="Calibri" w:cs="Calibri"/>
          <w:b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poder</w:t>
      </w:r>
      <w:r w:rsidRPr="006E4893">
        <w:rPr>
          <w:rFonts w:ascii="Calibri" w:hAnsi="Calibri" w:cs="Calibri"/>
          <w:b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eva-</w:t>
      </w:r>
    </w:p>
    <w:p w14:paraId="4DC4129C" w14:textId="77777777" w:rsidR="008F584C" w:rsidRPr="006E4893" w:rsidRDefault="008F584C" w:rsidP="008F584C">
      <w:pPr>
        <w:spacing w:after="0" w:line="240" w:lineRule="exact"/>
        <w:ind w:firstLine="567"/>
      </w:pP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luar</w:t>
      </w:r>
      <w:r w:rsidRPr="006E4893">
        <w:rPr>
          <w:rFonts w:ascii="Calibri" w:hAnsi="Calibri" w:cs="Calibri"/>
          <w:b/>
          <w:noProof/>
          <w:color w:val="000000"/>
          <w:spacing w:val="-1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con</w:t>
      </w:r>
      <w:r w:rsidRPr="006E4893">
        <w:rPr>
          <w:rFonts w:ascii="Calibri" w:hAnsi="Calibri" w:cs="Calibri"/>
          <w:b/>
          <w:noProof/>
          <w:color w:val="000000"/>
          <w:spacing w:val="-1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detenimiento</w:t>
      </w:r>
      <w:r w:rsidRPr="006E4893">
        <w:rPr>
          <w:rFonts w:ascii="Calibri" w:hAnsi="Calibri" w:cs="Calibri"/>
          <w:b/>
          <w:noProof/>
          <w:color w:val="000000"/>
          <w:spacing w:val="-1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la</w:t>
      </w:r>
      <w:r w:rsidRPr="006E4893">
        <w:rPr>
          <w:rFonts w:ascii="Calibri" w:hAnsi="Calibri" w:cs="Calibri"/>
          <w:b/>
          <w:noProof/>
          <w:color w:val="000000"/>
          <w:spacing w:val="-1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morfología</w:t>
      </w:r>
      <w:r w:rsidRPr="006E4893">
        <w:rPr>
          <w:rFonts w:ascii="Calibri" w:hAnsi="Calibri" w:cs="Calibri"/>
          <w:b/>
          <w:noProof/>
          <w:color w:val="000000"/>
          <w:spacing w:val="-1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del</w:t>
      </w:r>
      <w:r w:rsidRPr="006E4893">
        <w:rPr>
          <w:rFonts w:ascii="Calibri" w:hAnsi="Calibri" w:cs="Calibri"/>
          <w:b/>
          <w:noProof/>
          <w:color w:val="000000"/>
          <w:spacing w:val="-1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3M</w:t>
      </w:r>
      <w:r w:rsidRPr="006E4893">
        <w:rPr>
          <w:rFonts w:ascii="Calibri" w:hAnsi="Calibri" w:cs="Calibri"/>
          <w:b/>
          <w:noProof/>
          <w:color w:val="000000"/>
          <w:spacing w:val="-1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y</w:t>
      </w:r>
      <w:r w:rsidRPr="006E4893">
        <w:rPr>
          <w:rFonts w:ascii="Calibri" w:hAnsi="Calibri" w:cs="Calibri"/>
          <w:b/>
          <w:noProof/>
          <w:color w:val="000000"/>
          <w:spacing w:val="-1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su</w:t>
      </w:r>
    </w:p>
    <w:p w14:paraId="760AD60B" w14:textId="77777777" w:rsidR="008F584C" w:rsidRPr="006E4893" w:rsidRDefault="008F584C" w:rsidP="008F584C">
      <w:pPr>
        <w:spacing w:after="0" w:line="240" w:lineRule="exact"/>
        <w:ind w:firstLine="567"/>
      </w:pP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posición</w:t>
      </w:r>
      <w:r w:rsidRPr="006E4893">
        <w:rPr>
          <w:rFonts w:ascii="Calibri" w:hAnsi="Calibri" w:cs="Calibri"/>
          <w:b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respecto</w:t>
      </w:r>
      <w:r w:rsidRPr="006E4893">
        <w:rPr>
          <w:rFonts w:ascii="Calibri" w:hAnsi="Calibri" w:cs="Calibri"/>
          <w:b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las</w:t>
      </w:r>
      <w:r w:rsidRPr="006E4893">
        <w:rPr>
          <w:rFonts w:ascii="Calibri" w:hAnsi="Calibri" w:cs="Calibri"/>
          <w:b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estructuras</w:t>
      </w:r>
      <w:r w:rsidRPr="006E4893">
        <w:rPr>
          <w:rFonts w:ascii="Calibri" w:hAnsi="Calibri" w:cs="Calibri"/>
          <w:b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anatómicas</w:t>
      </w:r>
    </w:p>
    <w:p w14:paraId="18C24901" w14:textId="77777777" w:rsidR="008F584C" w:rsidRPr="006E4893" w:rsidRDefault="008F584C" w:rsidP="008F584C">
      <w:pPr>
        <w:spacing w:after="0" w:line="240" w:lineRule="exact"/>
        <w:ind w:firstLine="567"/>
      </w:pP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vecinas.</w:t>
      </w:r>
      <w:r w:rsidRPr="006E4893">
        <w:rPr>
          <w:rFonts w:ascii="Calibri" w:hAnsi="Calibri" w:cs="Calibri"/>
          <w:b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Las</w:t>
      </w:r>
      <w:r w:rsidRPr="006E4893">
        <w:rPr>
          <w:rFonts w:ascii="Calibri" w:hAnsi="Calibri" w:cs="Calibri"/>
          <w:b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principales</w:t>
      </w:r>
      <w:r w:rsidRPr="006E4893">
        <w:rPr>
          <w:rFonts w:ascii="Calibri" w:hAnsi="Calibri" w:cs="Calibri"/>
          <w:b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variables</w:t>
      </w:r>
      <w:r w:rsidRPr="006E4893">
        <w:rPr>
          <w:rFonts w:ascii="Calibri" w:hAnsi="Calibri" w:cs="Calibri"/>
          <w:b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radiológicas</w:t>
      </w:r>
    </w:p>
    <w:p w14:paraId="70775924" w14:textId="77777777" w:rsidR="008F584C" w:rsidRPr="006E4893" w:rsidRDefault="008F584C" w:rsidP="008F584C">
      <w:pPr>
        <w:spacing w:after="0" w:line="240" w:lineRule="exact"/>
        <w:ind w:firstLine="567"/>
      </w:pP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más</w:t>
      </w:r>
      <w:r w:rsidRPr="006E4893">
        <w:rPr>
          <w:rFonts w:ascii="Calibri" w:hAnsi="Calibri" w:cs="Calibri"/>
          <w:b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relacionadas</w:t>
      </w:r>
      <w:r w:rsidRPr="006E4893">
        <w:rPr>
          <w:rFonts w:ascii="Calibri" w:hAnsi="Calibri" w:cs="Calibri"/>
          <w:b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con</w:t>
      </w:r>
      <w:r w:rsidRPr="006E4893">
        <w:rPr>
          <w:rFonts w:ascii="Calibri" w:hAnsi="Calibri" w:cs="Calibri"/>
          <w:b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la</w:t>
      </w:r>
      <w:r w:rsidRPr="006E4893">
        <w:rPr>
          <w:rFonts w:ascii="Calibri" w:hAnsi="Calibri" w:cs="Calibri"/>
          <w:b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dificultad</w:t>
      </w:r>
      <w:r w:rsidRPr="006E4893">
        <w:rPr>
          <w:rFonts w:ascii="Calibri" w:hAnsi="Calibri" w:cs="Calibri"/>
          <w:b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quirúrgica</w:t>
      </w:r>
    </w:p>
    <w:p w14:paraId="2DA3B99C" w14:textId="77777777" w:rsidR="008F584C" w:rsidRPr="006E4893" w:rsidRDefault="008F584C" w:rsidP="008F584C">
      <w:pPr>
        <w:spacing w:after="0" w:line="240" w:lineRule="exact"/>
        <w:ind w:firstLine="567"/>
      </w:pP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han</w:t>
      </w:r>
      <w:r w:rsidRPr="006E4893">
        <w:rPr>
          <w:rFonts w:ascii="Calibri" w:hAnsi="Calibri" w:cs="Calibri"/>
          <w:b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sido</w:t>
      </w:r>
      <w:r w:rsidRPr="006E4893">
        <w:rPr>
          <w:rFonts w:ascii="Calibri" w:hAnsi="Calibri" w:cs="Calibri"/>
          <w:b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la</w:t>
      </w:r>
      <w:r w:rsidRPr="006E4893">
        <w:rPr>
          <w:rFonts w:ascii="Calibri" w:hAnsi="Calibri" w:cs="Calibri"/>
          <w:b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posición</w:t>
      </w:r>
      <w:r w:rsidRPr="006E4893">
        <w:rPr>
          <w:rFonts w:ascii="Calibri" w:hAnsi="Calibri" w:cs="Calibri"/>
          <w:b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del</w:t>
      </w:r>
      <w:r w:rsidRPr="006E4893">
        <w:rPr>
          <w:rFonts w:ascii="Calibri" w:hAnsi="Calibri" w:cs="Calibri"/>
          <w:b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3M,</w:t>
      </w:r>
      <w:r w:rsidRPr="006E4893">
        <w:rPr>
          <w:rFonts w:ascii="Calibri" w:hAnsi="Calibri" w:cs="Calibri"/>
          <w:b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la</w:t>
      </w:r>
      <w:r w:rsidRPr="006E4893">
        <w:rPr>
          <w:rFonts w:ascii="Calibri" w:hAnsi="Calibri" w:cs="Calibri"/>
          <w:b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profundidad</w:t>
      </w:r>
      <w:r w:rsidRPr="006E4893">
        <w:rPr>
          <w:rFonts w:ascii="Calibri" w:hAnsi="Calibri" w:cs="Calibri"/>
          <w:b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de</w:t>
      </w:r>
    </w:p>
    <w:p w14:paraId="7D144F23" w14:textId="77777777" w:rsidR="008F584C" w:rsidRPr="006E4893" w:rsidRDefault="008F584C" w:rsidP="008F584C">
      <w:pPr>
        <w:spacing w:after="0" w:line="240" w:lineRule="exact"/>
        <w:ind w:firstLine="567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la</w:t>
      </w:r>
      <w:r w:rsidRPr="006E4893">
        <w:rPr>
          <w:rFonts w:ascii="Calibri" w:hAnsi="Calibri" w:cs="Calibri"/>
          <w:b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inclusión,</w:t>
      </w:r>
      <w:r w:rsidRPr="006E4893">
        <w:rPr>
          <w:rFonts w:ascii="Calibri" w:hAnsi="Calibri" w:cs="Calibri"/>
          <w:b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la</w:t>
      </w:r>
      <w:r w:rsidRPr="006E4893">
        <w:rPr>
          <w:rFonts w:ascii="Calibri" w:hAnsi="Calibri" w:cs="Calibri"/>
          <w:b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relación</w:t>
      </w:r>
      <w:r w:rsidRPr="006E4893">
        <w:rPr>
          <w:rFonts w:ascii="Calibri" w:hAnsi="Calibri" w:cs="Calibri"/>
          <w:b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con</w:t>
      </w:r>
      <w:r w:rsidRPr="006E4893">
        <w:rPr>
          <w:rFonts w:ascii="Calibri" w:hAnsi="Calibri" w:cs="Calibri"/>
          <w:b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el</w:t>
      </w:r>
      <w:r w:rsidRPr="006E4893">
        <w:rPr>
          <w:rFonts w:ascii="Calibri" w:hAnsi="Calibri" w:cs="Calibri"/>
          <w:b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2M</w:t>
      </w:r>
      <w:r w:rsidRPr="006E4893">
        <w:rPr>
          <w:rFonts w:ascii="Calibri" w:hAnsi="Calibri" w:cs="Calibri"/>
          <w:b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y</w:t>
      </w:r>
      <w:r w:rsidRPr="006E4893">
        <w:rPr>
          <w:rFonts w:ascii="Calibri" w:hAnsi="Calibri" w:cs="Calibri"/>
          <w:b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el</w:t>
      </w:r>
      <w:r w:rsidRPr="006E4893">
        <w:rPr>
          <w:rFonts w:ascii="Calibri" w:hAnsi="Calibri" w:cs="Calibri"/>
          <w:b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número,</w:t>
      </w:r>
    </w:p>
    <w:p w14:paraId="0F2CFE22" w14:textId="77777777" w:rsidR="008F584C" w:rsidRPr="006E4893" w:rsidRDefault="008F584C" w:rsidP="008F584C">
      <w:pPr>
        <w:spacing w:after="0" w:line="240" w:lineRule="exact"/>
        <w:ind w:firstLine="567"/>
      </w:pP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morfología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y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curvatura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las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raíces.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de</w:t>
      </w:r>
    </w:p>
    <w:p w14:paraId="4C1E211D" w14:textId="77777777" w:rsidR="008F584C" w:rsidRPr="006E4893" w:rsidRDefault="008F584C" w:rsidP="008F584C">
      <w:pPr>
        <w:spacing w:after="0" w:line="240" w:lineRule="exact"/>
        <w:ind w:firstLine="567"/>
      </w:pP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recomendación:</w:t>
      </w:r>
      <w:r w:rsidRPr="006E4893">
        <w:rPr>
          <w:rFonts w:ascii="Calibri" w:hAnsi="Calibri" w:cs="Calibri"/>
          <w:b/>
          <w:noProof/>
          <w:color w:val="000000"/>
          <w:spacing w:val="-1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A.</w:t>
      </w:r>
    </w:p>
    <w:p w14:paraId="3AE9294E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b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El</w:t>
      </w:r>
      <w:r w:rsidRPr="006E4893">
        <w:rPr>
          <w:rFonts w:ascii="Calibri" w:hAnsi="Calibri" w:cs="Calibri"/>
          <w:b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curso</w:t>
      </w:r>
      <w:r w:rsidRPr="006E4893">
        <w:rPr>
          <w:rFonts w:ascii="Calibri" w:hAnsi="Calibri" w:cs="Calibri"/>
          <w:b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posoperatorio</w:t>
      </w:r>
      <w:r w:rsidRPr="006E4893">
        <w:rPr>
          <w:rFonts w:ascii="Calibri" w:hAnsi="Calibri" w:cs="Calibri"/>
          <w:b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es</w:t>
      </w:r>
      <w:r w:rsidRPr="006E4893">
        <w:rPr>
          <w:rFonts w:ascii="Calibri" w:hAnsi="Calibri" w:cs="Calibri"/>
          <w:b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peor</w:t>
      </w:r>
      <w:r w:rsidRPr="006E4893">
        <w:rPr>
          <w:rFonts w:ascii="Calibri" w:hAnsi="Calibri" w:cs="Calibri"/>
          <w:b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cuanto</w:t>
      </w:r>
      <w:r w:rsidRPr="006E4893">
        <w:rPr>
          <w:rFonts w:ascii="Calibri" w:hAnsi="Calibri" w:cs="Calibri"/>
          <w:b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mayor</w:t>
      </w:r>
    </w:p>
    <w:p w14:paraId="1DE27206" w14:textId="77777777" w:rsidR="008F584C" w:rsidRPr="006E4893" w:rsidRDefault="008F584C" w:rsidP="008F584C">
      <w:pPr>
        <w:spacing w:after="0" w:line="240" w:lineRule="exact"/>
        <w:ind w:firstLine="567"/>
      </w:pP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es</w:t>
      </w:r>
      <w:r w:rsidRPr="006E4893">
        <w:rPr>
          <w:rFonts w:ascii="Calibri" w:hAnsi="Calibri" w:cs="Calibri"/>
          <w:b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la</w:t>
      </w:r>
      <w:r w:rsidRPr="006E4893">
        <w:rPr>
          <w:rFonts w:ascii="Calibri" w:hAnsi="Calibri" w:cs="Calibri"/>
          <w:b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dificultad</w:t>
      </w:r>
      <w:r w:rsidRPr="006E4893">
        <w:rPr>
          <w:rFonts w:ascii="Calibri" w:hAnsi="Calibri" w:cs="Calibri"/>
          <w:b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quirúrgica.</w:t>
      </w:r>
      <w:r w:rsidRPr="006E4893">
        <w:rPr>
          <w:rFonts w:ascii="Calibri" w:hAnsi="Calibri" w:cs="Calibri"/>
          <w:b/>
          <w:noProof/>
          <w:color w:val="000000"/>
          <w:spacing w:val="-1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Asimismo,</w:t>
      </w:r>
      <w:r w:rsidRPr="006E4893">
        <w:rPr>
          <w:rFonts w:ascii="Calibri" w:hAnsi="Calibri" w:cs="Calibri"/>
          <w:b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la</w:t>
      </w:r>
      <w:r w:rsidRPr="006E4893">
        <w:rPr>
          <w:rFonts w:ascii="Calibri" w:hAnsi="Calibri" w:cs="Calibri"/>
          <w:b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tasa</w:t>
      </w:r>
      <w:r w:rsidRPr="006E4893">
        <w:rPr>
          <w:rFonts w:ascii="Calibri" w:hAnsi="Calibri" w:cs="Calibri"/>
          <w:b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de</w:t>
      </w:r>
    </w:p>
    <w:p w14:paraId="133D1E1C" w14:textId="77777777" w:rsidR="008F584C" w:rsidRPr="006E4893" w:rsidRDefault="008F584C" w:rsidP="008F584C">
      <w:pPr>
        <w:spacing w:after="0" w:line="240" w:lineRule="exact"/>
        <w:ind w:firstLine="567"/>
      </w:pP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complicaciones</w:t>
      </w:r>
      <w:r w:rsidRPr="006E4893">
        <w:rPr>
          <w:rFonts w:ascii="Calibri" w:hAnsi="Calibri" w:cs="Calibri"/>
          <w:b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es</w:t>
      </w:r>
      <w:r w:rsidRPr="006E4893">
        <w:rPr>
          <w:rFonts w:ascii="Calibri" w:hAnsi="Calibri" w:cs="Calibri"/>
          <w:b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mayor</w:t>
      </w:r>
      <w:r w:rsidRPr="006E4893">
        <w:rPr>
          <w:rFonts w:ascii="Calibri" w:hAnsi="Calibri" w:cs="Calibri"/>
          <w:b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en</w:t>
      </w:r>
      <w:r w:rsidRPr="006E4893">
        <w:rPr>
          <w:rFonts w:ascii="Calibri" w:hAnsi="Calibri" w:cs="Calibri"/>
          <w:b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los</w:t>
      </w:r>
      <w:r w:rsidRPr="006E4893">
        <w:rPr>
          <w:rFonts w:ascii="Calibri" w:hAnsi="Calibri" w:cs="Calibri"/>
          <w:b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3Ms</w:t>
      </w:r>
      <w:r w:rsidRPr="006E4893">
        <w:rPr>
          <w:rFonts w:ascii="Calibri" w:hAnsi="Calibri" w:cs="Calibri"/>
          <w:b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dificul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-</w:t>
      </w:r>
    </w:p>
    <w:p w14:paraId="2AB8C80D" w14:textId="77777777" w:rsidR="008F584C" w:rsidRPr="006E4893" w:rsidRDefault="008F584C" w:rsidP="008F584C">
      <w:pPr>
        <w:spacing w:after="0" w:line="240" w:lineRule="exact"/>
        <w:ind w:firstLine="567"/>
      </w:pP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tad</w:t>
      </w:r>
      <w:r w:rsidRPr="006E4893">
        <w:rPr>
          <w:rFonts w:ascii="Calibri" w:hAnsi="Calibri" w:cs="Calibri"/>
          <w:b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elevada</w:t>
      </w:r>
      <w:r w:rsidRPr="006E4893">
        <w:rPr>
          <w:rFonts w:ascii="Calibri" w:hAnsi="Calibri" w:cs="Calibri"/>
          <w:b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y</w:t>
      </w:r>
      <w:r w:rsidRPr="006E4893">
        <w:rPr>
          <w:rFonts w:ascii="Calibri" w:hAnsi="Calibri" w:cs="Calibri"/>
          <w:b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moderada.</w:t>
      </w:r>
      <w:r w:rsidRPr="006E4893">
        <w:rPr>
          <w:rFonts w:ascii="Calibri" w:hAnsi="Calibri" w:cs="Calibri"/>
          <w:b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recomenda-</w:t>
      </w:r>
    </w:p>
    <w:p w14:paraId="0DDF7730" w14:textId="77777777" w:rsidR="008F584C" w:rsidRPr="006E4893" w:rsidRDefault="008F584C" w:rsidP="008F584C">
      <w:pPr>
        <w:spacing w:after="0" w:line="240" w:lineRule="exact"/>
        <w:ind w:firstLine="567"/>
      </w:pP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ción</w:t>
      </w:r>
      <w:r w:rsidRPr="006E4893">
        <w:rPr>
          <w:rFonts w:ascii="Calibri" w:hAnsi="Calibri" w:cs="Calibri"/>
          <w:b/>
          <w:noProof/>
          <w:color w:val="000000"/>
          <w:spacing w:val="-1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A.</w:t>
      </w:r>
    </w:p>
    <w:p w14:paraId="50EC2575" w14:textId="77777777" w:rsidR="008F584C" w:rsidRPr="006E4893" w:rsidRDefault="008F584C" w:rsidP="008F584C">
      <w:pPr>
        <w:spacing w:after="0" w:line="217" w:lineRule="exact"/>
        <w:ind w:firstLine="567"/>
      </w:pPr>
    </w:p>
    <w:p w14:paraId="0E65DC1D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P4: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¿Los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pacientes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sondaje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periodontal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4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mm</w:t>
      </w:r>
    </w:p>
    <w:p w14:paraId="74B9F982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distal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2M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les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extraído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(o</w:t>
      </w:r>
    </w:p>
    <w:p w14:paraId="1DA5DA2D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no)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tienen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incidencia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enfermedad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perio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7EAFC430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dontal</w:t>
      </w:r>
      <w:r w:rsidRPr="006E4893">
        <w:rPr>
          <w:rFonts w:ascii="Calibri" w:hAnsi="Calibri" w:cs="Calibri"/>
          <w:noProof/>
          <w:color w:val="000000"/>
          <w:w w:val="16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generalizada,</w:t>
      </w:r>
      <w:r w:rsidRPr="006E4893">
        <w:rPr>
          <w:rFonts w:ascii="Calibri" w:hAnsi="Calibri" w:cs="Calibri"/>
          <w:noProof/>
          <w:color w:val="000000"/>
          <w:w w:val="16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comparado</w:t>
      </w:r>
      <w:r w:rsidRPr="006E4893">
        <w:rPr>
          <w:rFonts w:ascii="Calibri" w:hAnsi="Calibri" w:cs="Calibri"/>
          <w:noProof/>
          <w:color w:val="000000"/>
          <w:w w:val="16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w w:val="16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w w:val="16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w w:val="16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tienen</w:t>
      </w:r>
      <w:r w:rsidRPr="006E4893">
        <w:rPr>
          <w:rFonts w:ascii="Calibri" w:hAnsi="Calibri" w:cs="Calibri"/>
          <w:noProof/>
          <w:color w:val="000000"/>
          <w:w w:val="16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</w:p>
    <w:p w14:paraId="38066F75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sondaje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periodontal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menos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4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mm?</w:t>
      </w:r>
    </w:p>
    <w:p w14:paraId="69EEA575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b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Según</w:t>
      </w:r>
      <w:r w:rsidRPr="006E4893">
        <w:rPr>
          <w:rFonts w:ascii="Calibri" w:hAnsi="Calibri" w:cs="Calibri"/>
          <w:b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la</w:t>
      </w:r>
      <w:r w:rsidRPr="006E4893">
        <w:rPr>
          <w:rFonts w:ascii="Calibri" w:hAnsi="Calibri" w:cs="Calibri"/>
          <w:b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bibliografía</w:t>
      </w:r>
      <w:r w:rsidRPr="006E4893">
        <w:rPr>
          <w:rFonts w:ascii="Calibri" w:hAnsi="Calibri" w:cs="Calibri"/>
          <w:b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consultada,</w:t>
      </w:r>
      <w:r w:rsidRPr="006E4893">
        <w:rPr>
          <w:rFonts w:ascii="Calibri" w:hAnsi="Calibri" w:cs="Calibri"/>
          <w:b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hay</w:t>
      </w:r>
      <w:r w:rsidRPr="006E4893">
        <w:rPr>
          <w:rFonts w:ascii="Calibri" w:hAnsi="Calibri" w:cs="Calibri"/>
          <w:b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una</w:t>
      </w:r>
      <w:r w:rsidRPr="006E4893">
        <w:rPr>
          <w:rFonts w:ascii="Calibri" w:hAnsi="Calibri" w:cs="Calibri"/>
          <w:b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evi</w:t>
      </w:r>
    </w:p>
    <w:p w14:paraId="034E5E10" w14:textId="77777777" w:rsidR="008F584C" w:rsidRPr="006E4893" w:rsidRDefault="008F584C" w:rsidP="008F584C">
      <w:pPr>
        <w:spacing w:after="0" w:line="240" w:lineRule="exact"/>
        <w:ind w:firstLine="567"/>
      </w:pP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dencia</w:t>
      </w:r>
      <w:r w:rsidRPr="006E4893">
        <w:rPr>
          <w:rFonts w:ascii="Calibri" w:hAnsi="Calibri" w:cs="Calibri"/>
          <w:b/>
          <w:noProof/>
          <w:color w:val="000000"/>
          <w:w w:val="40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insuficiente</w:t>
      </w:r>
      <w:r w:rsidRPr="006E4893">
        <w:rPr>
          <w:rFonts w:ascii="Calibri" w:hAnsi="Calibri" w:cs="Calibri"/>
          <w:b/>
          <w:noProof/>
          <w:color w:val="000000"/>
          <w:w w:val="19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para</w:t>
      </w:r>
      <w:r w:rsidRPr="006E4893">
        <w:rPr>
          <w:rFonts w:ascii="Calibri" w:hAnsi="Calibri" w:cs="Calibri"/>
          <w:b/>
          <w:noProof/>
          <w:color w:val="000000"/>
          <w:w w:val="19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determinar</w:t>
      </w:r>
      <w:r w:rsidRPr="006E4893">
        <w:rPr>
          <w:rFonts w:ascii="Calibri" w:hAnsi="Calibri" w:cs="Calibri"/>
          <w:b/>
          <w:noProof/>
          <w:color w:val="000000"/>
          <w:w w:val="19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que</w:t>
      </w:r>
      <w:r w:rsidRPr="006E4893">
        <w:rPr>
          <w:rFonts w:ascii="Calibri" w:hAnsi="Calibri" w:cs="Calibri"/>
          <w:b/>
          <w:noProof/>
          <w:color w:val="000000"/>
          <w:w w:val="19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un</w:t>
      </w:r>
    </w:p>
    <w:p w14:paraId="707B3625" w14:textId="77777777" w:rsidR="008F584C" w:rsidRPr="006E4893" w:rsidRDefault="008F584C" w:rsidP="008F584C">
      <w:pPr>
        <w:spacing w:after="0" w:line="240" w:lineRule="exact"/>
        <w:ind w:firstLine="567"/>
      </w:pP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sondaje</w:t>
      </w:r>
      <w:r w:rsidRPr="006E4893">
        <w:rPr>
          <w:rFonts w:ascii="Calibri" w:hAnsi="Calibri" w:cs="Calibri"/>
          <w:b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periodontal</w:t>
      </w:r>
      <w:r w:rsidRPr="006E4893">
        <w:rPr>
          <w:rFonts w:ascii="Calibri" w:hAnsi="Calibri" w:cs="Calibri"/>
          <w:b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≥4</w:t>
      </w:r>
      <w:r w:rsidRPr="006E4893">
        <w:rPr>
          <w:rFonts w:ascii="Calibri" w:hAnsi="Calibri" w:cs="Calibri"/>
          <w:b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6"/>
          <w:w w:val="95"/>
          <w:sz w:val="20"/>
        </w:rPr>
        <w:t>mm</w:t>
      </w:r>
      <w:r w:rsidRPr="006E4893">
        <w:rPr>
          <w:rFonts w:ascii="Calibri" w:hAnsi="Calibri" w:cs="Calibri"/>
          <w:b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en</w:t>
      </w:r>
      <w:r w:rsidRPr="006E4893">
        <w:rPr>
          <w:rFonts w:ascii="Calibri" w:hAnsi="Calibri" w:cs="Calibri"/>
          <w:b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las</w:t>
      </w:r>
      <w:r w:rsidRPr="006E4893">
        <w:rPr>
          <w:rFonts w:ascii="Calibri" w:hAnsi="Calibri" w:cs="Calibri"/>
          <w:b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regiones</w:t>
      </w:r>
      <w:r w:rsidRPr="006E4893">
        <w:rPr>
          <w:rFonts w:ascii="Calibri" w:hAnsi="Calibri" w:cs="Calibri"/>
          <w:b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de</w:t>
      </w:r>
    </w:p>
    <w:p w14:paraId="41D91B56" w14:textId="77777777" w:rsidR="008F584C" w:rsidRPr="006E4893" w:rsidRDefault="008F584C" w:rsidP="008F584C">
      <w:pPr>
        <w:spacing w:after="0" w:line="240" w:lineRule="exact"/>
        <w:ind w:firstLine="567"/>
      </w:pP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los</w:t>
      </w:r>
      <w:r w:rsidRPr="006E4893"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3Ms</w:t>
      </w:r>
      <w:r w:rsidRPr="006E4893"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se</w:t>
      </w:r>
      <w:r w:rsidRPr="006E4893"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relacione</w:t>
      </w:r>
      <w:r w:rsidRPr="006E4893"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con</w:t>
      </w:r>
      <w:r w:rsidRPr="006E4893"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una</w:t>
      </w:r>
      <w:r w:rsidRPr="006E4893"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mayor</w:t>
      </w:r>
      <w:r w:rsidRPr="006E4893">
        <w:rPr>
          <w:rFonts w:ascii="Calibri" w:hAnsi="Calibri" w:cs="Calibri"/>
          <w:b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incidencia</w:t>
      </w:r>
    </w:p>
    <w:p w14:paraId="40FA8065" w14:textId="77777777" w:rsidR="008F584C" w:rsidRPr="006E4893" w:rsidRDefault="008F584C" w:rsidP="008F584C">
      <w:pPr>
        <w:spacing w:after="0" w:line="240" w:lineRule="exact"/>
        <w:ind w:firstLine="567"/>
      </w:pP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periodontitis</w:t>
      </w:r>
      <w:r w:rsidRPr="006E4893">
        <w:rPr>
          <w:rFonts w:ascii="Calibri" w:hAnsi="Calibri" w:cs="Calibri"/>
          <w:b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generalizada.</w:t>
      </w:r>
      <w:r w:rsidRPr="006E4893">
        <w:rPr>
          <w:rFonts w:ascii="Calibri" w:hAnsi="Calibri" w:cs="Calibri"/>
          <w:b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reco-</w:t>
      </w:r>
    </w:p>
    <w:p w14:paraId="651C6779" w14:textId="77777777" w:rsidR="008F584C" w:rsidRPr="006E4893" w:rsidRDefault="008F584C" w:rsidP="008F584C">
      <w:pPr>
        <w:spacing w:after="0" w:line="240" w:lineRule="exact"/>
        <w:ind w:firstLine="567"/>
      </w:pP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mendación: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D.</w:t>
      </w:r>
    </w:p>
    <w:p w14:paraId="0DBA836C" w14:textId="77777777" w:rsidR="008F584C" w:rsidRPr="006E4893" w:rsidRDefault="008F584C" w:rsidP="008F584C">
      <w:pPr>
        <w:spacing w:after="0" w:line="217" w:lineRule="exact"/>
        <w:ind w:firstLine="567"/>
      </w:pPr>
    </w:p>
    <w:p w14:paraId="47508061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P5: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¿La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produce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mayores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7"/>
          <w:sz w:val="20"/>
        </w:rPr>
        <w:t>beneficios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en</w:t>
      </w:r>
    </w:p>
    <w:p w14:paraId="7659E147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resolución</w:t>
      </w:r>
      <w:r w:rsidRPr="006E4893">
        <w:rPr>
          <w:rFonts w:ascii="Calibri" w:hAnsi="Calibri" w:cs="Calibri"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apiñamiento</w:t>
      </w:r>
      <w:r w:rsidRPr="006E4893">
        <w:rPr>
          <w:rFonts w:ascii="Calibri" w:hAnsi="Calibri" w:cs="Calibri"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anterior</w:t>
      </w:r>
      <w:r w:rsidRPr="006E4893">
        <w:rPr>
          <w:rFonts w:ascii="Calibri" w:hAnsi="Calibri" w:cs="Calibri"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(con</w:t>
      </w:r>
      <w:r w:rsidRPr="006E4893">
        <w:rPr>
          <w:rFonts w:ascii="Calibri" w:hAnsi="Calibri" w:cs="Calibri"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sin</w:t>
      </w:r>
      <w:r w:rsidRPr="006E4893">
        <w:rPr>
          <w:rFonts w:ascii="Calibri" w:hAnsi="Calibri" w:cs="Calibri"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tratamien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71244B0A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to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ortodóncico)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actitud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terapéutica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conservadora?</w:t>
      </w:r>
    </w:p>
    <w:p w14:paraId="185FAE5B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b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La</w:t>
      </w:r>
      <w:r w:rsidRPr="006E4893">
        <w:rPr>
          <w:rFonts w:ascii="Calibri" w:hAnsi="Calibri" w:cs="Calibri"/>
          <w:b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extracción</w:t>
      </w:r>
      <w:r w:rsidRPr="006E4893">
        <w:rPr>
          <w:rFonts w:ascii="Calibri" w:hAnsi="Calibri" w:cs="Calibri"/>
          <w:b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los</w:t>
      </w:r>
      <w:r w:rsidRPr="006E4893">
        <w:rPr>
          <w:rFonts w:ascii="Calibri" w:hAnsi="Calibri" w:cs="Calibri"/>
          <w:b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3Ms</w:t>
      </w:r>
      <w:r w:rsidRPr="006E4893">
        <w:rPr>
          <w:rFonts w:ascii="Calibri" w:hAnsi="Calibri" w:cs="Calibri"/>
          <w:b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para</w:t>
      </w:r>
      <w:r w:rsidRPr="006E4893">
        <w:rPr>
          <w:rFonts w:ascii="Calibri" w:hAnsi="Calibri" w:cs="Calibri"/>
          <w:b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7"/>
          <w:w w:val="95"/>
          <w:sz w:val="20"/>
        </w:rPr>
        <w:t>prevenir,</w:t>
      </w:r>
      <w:r w:rsidRPr="006E4893">
        <w:rPr>
          <w:rFonts w:ascii="Calibri" w:hAnsi="Calibri" w:cs="Calibri"/>
          <w:b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limitar</w:t>
      </w:r>
    </w:p>
    <w:p w14:paraId="29B085F1" w14:textId="77777777" w:rsidR="008F584C" w:rsidRPr="006E4893" w:rsidRDefault="008F584C" w:rsidP="008F584C">
      <w:pPr>
        <w:spacing w:after="0" w:line="240" w:lineRule="exact"/>
        <w:ind w:firstLine="567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o</w:t>
      </w:r>
      <w:r w:rsidRPr="006E4893">
        <w:rPr>
          <w:rFonts w:ascii="Calibri" w:hAnsi="Calibri" w:cs="Calibri"/>
          <w:b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resolver</w:t>
      </w:r>
      <w:r w:rsidRPr="006E4893">
        <w:rPr>
          <w:rFonts w:ascii="Calibri" w:hAnsi="Calibri" w:cs="Calibri"/>
          <w:b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el</w:t>
      </w:r>
      <w:r w:rsidRPr="006E4893">
        <w:rPr>
          <w:rFonts w:ascii="Calibri" w:hAnsi="Calibri" w:cs="Calibri"/>
          <w:b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apiñamiento</w:t>
      </w:r>
      <w:r w:rsidRPr="006E4893">
        <w:rPr>
          <w:rFonts w:ascii="Calibri" w:hAnsi="Calibri" w:cs="Calibri"/>
          <w:b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dental</w:t>
      </w:r>
      <w:r w:rsidRPr="006E4893">
        <w:rPr>
          <w:rFonts w:ascii="Calibri" w:hAnsi="Calibri" w:cs="Calibri"/>
          <w:b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ante-</w:t>
      </w:r>
    </w:p>
    <w:p w14:paraId="740F40D2" w14:textId="77777777" w:rsidR="008F584C" w:rsidRPr="006E4893" w:rsidRDefault="008F584C" w:rsidP="008F584C">
      <w:pPr>
        <w:spacing w:after="0" w:line="240" w:lineRule="exact"/>
        <w:ind w:firstLine="567"/>
      </w:pP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roinferior</w:t>
      </w:r>
      <w:r w:rsidRPr="006E4893">
        <w:rPr>
          <w:rFonts w:ascii="Calibri" w:hAnsi="Calibri" w:cs="Calibri"/>
          <w:b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no</w:t>
      </w:r>
      <w:r w:rsidRPr="006E4893">
        <w:rPr>
          <w:rFonts w:ascii="Calibri" w:hAnsi="Calibri" w:cs="Calibri"/>
          <w:b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queda</w:t>
      </w:r>
      <w:r w:rsidRPr="006E4893">
        <w:rPr>
          <w:rFonts w:ascii="Calibri" w:hAnsi="Calibri" w:cs="Calibri"/>
          <w:b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justificada,</w:t>
      </w:r>
      <w:r w:rsidRPr="006E4893">
        <w:rPr>
          <w:rFonts w:ascii="Calibri" w:hAnsi="Calibri" w:cs="Calibri"/>
          <w:b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ya</w:t>
      </w:r>
      <w:r w:rsidRPr="006E4893">
        <w:rPr>
          <w:rFonts w:ascii="Calibri" w:hAnsi="Calibri" w:cs="Calibri"/>
          <w:b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que</w:t>
      </w:r>
      <w:r w:rsidRPr="006E4893">
        <w:rPr>
          <w:rFonts w:ascii="Calibri" w:hAnsi="Calibri" w:cs="Calibri"/>
          <w:b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la</w:t>
      </w:r>
      <w:r w:rsidRPr="006E4893">
        <w:rPr>
          <w:rFonts w:ascii="Calibri" w:hAnsi="Calibri" w:cs="Calibri"/>
          <w:b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evi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-</w:t>
      </w:r>
    </w:p>
    <w:p w14:paraId="0836A311" w14:textId="77777777" w:rsidR="008F584C" w:rsidRPr="006E4893" w:rsidRDefault="008F584C" w:rsidP="008F584C">
      <w:pPr>
        <w:spacing w:after="0" w:line="240" w:lineRule="exact"/>
        <w:ind w:firstLine="567"/>
      </w:pP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dencia</w:t>
      </w:r>
      <w:r w:rsidRPr="006E4893">
        <w:rPr>
          <w:rFonts w:ascii="Calibri" w:hAnsi="Calibri" w:cs="Calibri"/>
          <w:b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disponible</w:t>
      </w:r>
      <w:r w:rsidRPr="006E4893">
        <w:rPr>
          <w:rFonts w:ascii="Calibri" w:hAnsi="Calibri" w:cs="Calibri"/>
          <w:b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indica</w:t>
      </w:r>
      <w:r w:rsidRPr="006E4893">
        <w:rPr>
          <w:rFonts w:ascii="Calibri" w:hAnsi="Calibri" w:cs="Calibri"/>
          <w:b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que</w:t>
      </w:r>
      <w:r w:rsidRPr="006E4893">
        <w:rPr>
          <w:rFonts w:ascii="Calibri" w:hAnsi="Calibri" w:cs="Calibri"/>
          <w:b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no</w:t>
      </w:r>
      <w:r w:rsidRPr="006E4893">
        <w:rPr>
          <w:rFonts w:ascii="Calibri" w:hAnsi="Calibri" w:cs="Calibri"/>
          <w:b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hay</w:t>
      </w:r>
      <w:r w:rsidRPr="006E4893">
        <w:rPr>
          <w:rFonts w:ascii="Calibri" w:hAnsi="Calibri" w:cs="Calibri"/>
          <w:b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una</w:t>
      </w:r>
      <w:r w:rsidRPr="006E4893">
        <w:rPr>
          <w:rFonts w:ascii="Calibri" w:hAnsi="Calibri" w:cs="Calibri"/>
          <w:b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rela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-</w:t>
      </w:r>
    </w:p>
    <w:p w14:paraId="331A7082" w14:textId="77777777" w:rsidR="008F584C" w:rsidRPr="006E4893" w:rsidRDefault="008F584C" w:rsidP="008F584C">
      <w:pPr>
        <w:spacing w:after="0" w:line="240" w:lineRule="exact"/>
        <w:ind w:firstLine="567"/>
      </w:pP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ción</w:t>
      </w:r>
      <w:r w:rsidRPr="006E4893">
        <w:rPr>
          <w:rFonts w:ascii="Calibri" w:hAnsi="Calibri" w:cs="Calibri"/>
          <w:b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causa-efecto.</w:t>
      </w:r>
      <w:r w:rsidRPr="006E4893">
        <w:rPr>
          <w:rFonts w:ascii="Calibri" w:hAnsi="Calibri" w:cs="Calibri"/>
          <w:b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recomendación:</w:t>
      </w:r>
      <w:r w:rsidRPr="006E4893">
        <w:rPr>
          <w:rFonts w:ascii="Calibri" w:hAnsi="Calibri" w:cs="Calibri"/>
          <w:b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C.</w:t>
      </w:r>
    </w:p>
    <w:p w14:paraId="185B00F3" w14:textId="77777777" w:rsidR="008F584C" w:rsidRPr="006E4893" w:rsidRDefault="008F584C" w:rsidP="008F584C">
      <w:pPr>
        <w:spacing w:after="0" w:line="217" w:lineRule="exact"/>
        <w:ind w:firstLine="567"/>
      </w:pPr>
    </w:p>
    <w:p w14:paraId="764015F5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P6: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¿En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pacientes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sin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apiñamiento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dentario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anterior,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</w:p>
    <w:p w14:paraId="1397543D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contribuye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mantenimiento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ali-</w:t>
      </w:r>
    </w:p>
    <w:p w14:paraId="2F8761EE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neación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dientes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anteroinferiores?</w:t>
      </w:r>
    </w:p>
    <w:p w14:paraId="77C4C305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b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8"/>
          <w:w w:val="95"/>
          <w:sz w:val="20"/>
        </w:rPr>
        <w:t>Tras</w:t>
      </w:r>
      <w:r w:rsidRPr="006E4893">
        <w:rPr>
          <w:rFonts w:ascii="Calibri" w:hAnsi="Calibri" w:cs="Calibri"/>
          <w:b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el</w:t>
      </w:r>
      <w:r w:rsidRPr="006E4893">
        <w:rPr>
          <w:rFonts w:ascii="Calibri" w:hAnsi="Calibri" w:cs="Calibri"/>
          <w:b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tratamiento</w:t>
      </w:r>
      <w:r w:rsidRPr="006E4893">
        <w:rPr>
          <w:rFonts w:ascii="Calibri" w:hAnsi="Calibri" w:cs="Calibri"/>
          <w:b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ortodóncico,</w:t>
      </w:r>
      <w:r w:rsidRPr="006E4893">
        <w:rPr>
          <w:rFonts w:ascii="Calibri" w:hAnsi="Calibri" w:cs="Calibri"/>
          <w:b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la</w:t>
      </w:r>
      <w:r w:rsidRPr="006E4893">
        <w:rPr>
          <w:rFonts w:ascii="Calibri" w:hAnsi="Calibri" w:cs="Calibri"/>
          <w:b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extracción</w:t>
      </w:r>
    </w:p>
    <w:p w14:paraId="527A95AB" w14:textId="77777777" w:rsidR="008F584C" w:rsidRPr="006E4893" w:rsidRDefault="008F584C" w:rsidP="008F584C">
      <w:pPr>
        <w:spacing w:after="0" w:line="240" w:lineRule="exact"/>
        <w:ind w:firstLine="567"/>
      </w:pP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los</w:t>
      </w:r>
      <w:r w:rsidRPr="006E4893">
        <w:rPr>
          <w:rFonts w:ascii="Calibri" w:hAnsi="Calibri" w:cs="Calibri"/>
          <w:b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3Ms</w:t>
      </w:r>
      <w:r w:rsidRPr="006E4893">
        <w:rPr>
          <w:rFonts w:ascii="Calibri" w:hAnsi="Calibri" w:cs="Calibri"/>
          <w:b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no</w:t>
      </w:r>
      <w:r w:rsidRPr="006E4893">
        <w:rPr>
          <w:rFonts w:ascii="Calibri" w:hAnsi="Calibri" w:cs="Calibri"/>
          <w:b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queda</w:t>
      </w:r>
      <w:r w:rsidRPr="006E4893">
        <w:rPr>
          <w:rFonts w:ascii="Calibri" w:hAnsi="Calibri" w:cs="Calibri"/>
          <w:b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justificada</w:t>
      </w:r>
      <w:r w:rsidRPr="006E4893">
        <w:rPr>
          <w:rFonts w:ascii="Calibri" w:hAnsi="Calibri" w:cs="Calibri"/>
          <w:b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como</w:t>
      </w:r>
      <w:r w:rsidRPr="006E4893">
        <w:rPr>
          <w:rFonts w:ascii="Calibri" w:hAnsi="Calibri" w:cs="Calibri"/>
          <w:b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preven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-</w:t>
      </w:r>
    </w:p>
    <w:p w14:paraId="43CCAEE4" w14:textId="77777777" w:rsidR="008F584C" w:rsidRPr="006E4893" w:rsidRDefault="008F584C" w:rsidP="008F584C">
      <w:pPr>
        <w:spacing w:after="0" w:line="240" w:lineRule="exact"/>
        <w:ind w:firstLine="567"/>
      </w:pP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ción</w:t>
      </w:r>
      <w:r w:rsidRPr="006E4893">
        <w:rPr>
          <w:rFonts w:ascii="Calibri" w:hAnsi="Calibri" w:cs="Calibri"/>
          <w:b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la</w:t>
      </w:r>
      <w:r w:rsidRPr="006E4893">
        <w:rPr>
          <w:rFonts w:ascii="Calibri" w:hAnsi="Calibri" w:cs="Calibri"/>
          <w:b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recidiva</w:t>
      </w:r>
      <w:r w:rsidRPr="006E4893">
        <w:rPr>
          <w:rFonts w:ascii="Calibri" w:hAnsi="Calibri" w:cs="Calibri"/>
          <w:b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la</w:t>
      </w:r>
      <w:r w:rsidRPr="006E4893">
        <w:rPr>
          <w:rFonts w:ascii="Calibri" w:hAnsi="Calibri" w:cs="Calibri"/>
          <w:b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maloclusión</w:t>
      </w:r>
      <w:r w:rsidRPr="006E4893">
        <w:rPr>
          <w:rFonts w:ascii="Calibri" w:hAnsi="Calibri" w:cs="Calibri"/>
          <w:b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en</w:t>
      </w:r>
      <w:r w:rsidRPr="006E4893">
        <w:rPr>
          <w:rFonts w:ascii="Calibri" w:hAnsi="Calibri" w:cs="Calibri"/>
          <w:b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el</w:t>
      </w:r>
      <w:r w:rsidRPr="006E4893">
        <w:rPr>
          <w:rFonts w:ascii="Calibri" w:hAnsi="Calibri" w:cs="Calibri"/>
          <w:b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sector</w:t>
      </w:r>
    </w:p>
    <w:p w14:paraId="1E5E3EA4" w14:textId="77777777" w:rsidR="008F584C" w:rsidRPr="006E4893" w:rsidRDefault="008F584C" w:rsidP="008F584C">
      <w:pPr>
        <w:spacing w:after="0" w:line="240" w:lineRule="exact"/>
        <w:ind w:firstLine="567"/>
      </w:pPr>
      <w:r w:rsidRPr="006E4893">
        <w:rPr>
          <w:rFonts w:ascii="Times New Roman" w:hAnsi="Times New Roman" w:cs="Times New Roman"/>
          <w:b/>
          <w:noProof/>
          <w:color w:val="000000"/>
          <w:spacing w:val="-6"/>
          <w:w w:val="95"/>
          <w:sz w:val="20"/>
        </w:rPr>
        <w:t>anteroinferior.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recomendación: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B.</w:t>
      </w:r>
    </w:p>
    <w:p w14:paraId="2095DCF1" w14:textId="77777777" w:rsidR="008F584C" w:rsidRPr="006E4893" w:rsidRDefault="008F584C" w:rsidP="008F584C">
      <w:pPr>
        <w:spacing w:after="0" w:line="240" w:lineRule="exact"/>
        <w:ind w:firstLine="567"/>
      </w:pPr>
      <w:r w:rsidRPr="006E4893">
        <w:br w:type="column"/>
      </w:r>
    </w:p>
    <w:p w14:paraId="3049C858" w14:textId="77777777" w:rsidR="008F584C" w:rsidRPr="006E4893" w:rsidRDefault="008F584C" w:rsidP="008F584C">
      <w:pPr>
        <w:spacing w:after="0" w:line="240" w:lineRule="exact"/>
        <w:ind w:firstLine="567"/>
      </w:pPr>
    </w:p>
    <w:p w14:paraId="199793B0" w14:textId="77777777" w:rsidR="008F584C" w:rsidRPr="006E4893" w:rsidRDefault="008F584C" w:rsidP="008F584C">
      <w:pPr>
        <w:spacing w:after="0" w:line="240" w:lineRule="exact"/>
        <w:ind w:firstLine="567"/>
      </w:pPr>
    </w:p>
    <w:p w14:paraId="670997DC" w14:textId="77777777" w:rsidR="008F584C" w:rsidRPr="006E4893" w:rsidRDefault="008F584C" w:rsidP="008F584C">
      <w:pPr>
        <w:spacing w:after="0" w:line="240" w:lineRule="exact"/>
        <w:ind w:firstLine="567"/>
      </w:pPr>
    </w:p>
    <w:p w14:paraId="7613B35A" w14:textId="77777777" w:rsidR="008F584C" w:rsidRPr="006E4893" w:rsidRDefault="008F584C" w:rsidP="008F584C">
      <w:pPr>
        <w:spacing w:after="0" w:line="284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P7: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¿Los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portadores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prótesis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dentaria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</w:p>
    <w:p w14:paraId="6CD47B21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les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extrae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presentan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mayor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morbi-</w:t>
      </w:r>
    </w:p>
    <w:p w14:paraId="2E848F82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lidad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asociada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aquellos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les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extraen?</w:t>
      </w:r>
    </w:p>
    <w:p w14:paraId="2E824512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b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No</w:t>
      </w:r>
      <w:r w:rsidRPr="006E4893">
        <w:rPr>
          <w:rFonts w:ascii="Calibri" w:hAnsi="Calibri" w:cs="Calibri"/>
          <w:b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hay</w:t>
      </w:r>
      <w:r w:rsidRPr="006E4893">
        <w:rPr>
          <w:rFonts w:ascii="Calibri" w:hAnsi="Calibri" w:cs="Calibri"/>
          <w:b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datos</w:t>
      </w:r>
      <w:r w:rsidRPr="006E4893">
        <w:rPr>
          <w:rFonts w:ascii="Calibri" w:hAnsi="Calibri" w:cs="Calibri"/>
          <w:b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en</w:t>
      </w:r>
      <w:r w:rsidRPr="006E4893">
        <w:rPr>
          <w:rFonts w:ascii="Calibri" w:hAnsi="Calibri" w:cs="Calibri"/>
          <w:b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la</w:t>
      </w:r>
      <w:r w:rsidRPr="006E4893">
        <w:rPr>
          <w:rFonts w:ascii="Calibri" w:hAnsi="Calibri" w:cs="Calibri"/>
          <w:b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bibliografía</w:t>
      </w:r>
      <w:r w:rsidRPr="006E4893">
        <w:rPr>
          <w:rFonts w:ascii="Calibri" w:hAnsi="Calibri" w:cs="Calibri"/>
          <w:b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que</w:t>
      </w:r>
      <w:r w:rsidRPr="006E4893">
        <w:rPr>
          <w:rFonts w:ascii="Calibri" w:hAnsi="Calibri" w:cs="Calibri"/>
          <w:b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permitan</w:t>
      </w:r>
    </w:p>
    <w:p w14:paraId="56A08B05" w14:textId="77777777" w:rsidR="008F584C" w:rsidRPr="006E4893" w:rsidRDefault="008F584C" w:rsidP="008F584C">
      <w:pPr>
        <w:spacing w:after="0" w:line="240" w:lineRule="exact"/>
        <w:ind w:firstLine="567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formular</w:t>
      </w:r>
      <w:r w:rsidRPr="006E4893">
        <w:rPr>
          <w:rFonts w:ascii="Calibri" w:hAnsi="Calibri" w:cs="Calibri"/>
          <w:b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una</w:t>
      </w:r>
      <w:r w:rsidRPr="006E4893">
        <w:rPr>
          <w:rFonts w:ascii="Calibri" w:hAnsi="Calibri" w:cs="Calibri"/>
          <w:b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recomendación</w:t>
      </w:r>
      <w:r w:rsidRPr="006E4893">
        <w:rPr>
          <w:rFonts w:ascii="Calibri" w:hAnsi="Calibri" w:cs="Calibri"/>
          <w:b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sobre</w:t>
      </w:r>
      <w:r w:rsidRPr="006E4893">
        <w:rPr>
          <w:rFonts w:ascii="Calibri" w:hAnsi="Calibri" w:cs="Calibri"/>
          <w:b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la</w:t>
      </w:r>
      <w:r w:rsidRPr="006E4893">
        <w:rPr>
          <w:rFonts w:ascii="Calibri" w:hAnsi="Calibri" w:cs="Calibri"/>
          <w:b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morbi-</w:t>
      </w:r>
    </w:p>
    <w:p w14:paraId="68022398" w14:textId="77777777" w:rsidR="008F584C" w:rsidRPr="006E4893" w:rsidRDefault="008F584C" w:rsidP="008F584C">
      <w:pPr>
        <w:spacing w:after="0" w:line="240" w:lineRule="exact"/>
        <w:ind w:firstLine="567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lidad</w:t>
      </w:r>
      <w:r w:rsidRPr="006E4893">
        <w:rPr>
          <w:rFonts w:ascii="Calibri" w:hAnsi="Calibri" w:cs="Calibri"/>
          <w:b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asociada</w:t>
      </w:r>
      <w:r w:rsidRPr="006E4893">
        <w:rPr>
          <w:rFonts w:ascii="Calibri" w:hAnsi="Calibri" w:cs="Calibri"/>
          <w:b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</w:t>
      </w:r>
      <w:r w:rsidRPr="006E4893">
        <w:rPr>
          <w:rFonts w:ascii="Calibri" w:hAnsi="Calibri" w:cs="Calibri"/>
          <w:b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la</w:t>
      </w:r>
      <w:r w:rsidRPr="006E4893">
        <w:rPr>
          <w:rFonts w:ascii="Calibri" w:hAnsi="Calibri" w:cs="Calibri"/>
          <w:b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extracción</w:t>
      </w:r>
      <w:r w:rsidRPr="006E4893">
        <w:rPr>
          <w:rFonts w:ascii="Calibri" w:hAnsi="Calibri" w:cs="Calibri"/>
          <w:b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un</w:t>
      </w:r>
      <w:r w:rsidRPr="006E4893">
        <w:rPr>
          <w:rFonts w:ascii="Calibri" w:hAnsi="Calibri" w:cs="Calibri"/>
          <w:b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3M</w:t>
      </w:r>
      <w:r w:rsidRPr="006E4893">
        <w:rPr>
          <w:rFonts w:ascii="Calibri" w:hAnsi="Calibri" w:cs="Calibri"/>
          <w:b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o</w:t>
      </w:r>
      <w:r w:rsidRPr="006E4893">
        <w:rPr>
          <w:rFonts w:ascii="Calibri" w:hAnsi="Calibri" w:cs="Calibri"/>
          <w:b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</w:t>
      </w:r>
      <w:r w:rsidRPr="006E4893">
        <w:rPr>
          <w:rFonts w:ascii="Calibri" w:hAnsi="Calibri" w:cs="Calibri"/>
          <w:b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la</w:t>
      </w:r>
    </w:p>
    <w:p w14:paraId="351C63D3" w14:textId="77777777" w:rsidR="008F584C" w:rsidRPr="006E4893" w:rsidRDefault="008F584C" w:rsidP="008F584C">
      <w:pPr>
        <w:spacing w:after="0" w:line="240" w:lineRule="exact"/>
        <w:ind w:firstLine="567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abstención</w:t>
      </w:r>
      <w:r w:rsidRPr="006E4893">
        <w:rPr>
          <w:rFonts w:ascii="Calibri" w:hAnsi="Calibri" w:cs="Calibri"/>
          <w:b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terapéutica,</w:t>
      </w:r>
      <w:r w:rsidRPr="006E4893">
        <w:rPr>
          <w:rFonts w:ascii="Calibri" w:hAnsi="Calibri" w:cs="Calibri"/>
          <w:b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en</w:t>
      </w:r>
      <w:r w:rsidRPr="006E4893">
        <w:rPr>
          <w:rFonts w:ascii="Calibri" w:hAnsi="Calibri" w:cs="Calibri"/>
          <w:b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pacientes</w:t>
      </w:r>
      <w:r w:rsidRPr="006E4893">
        <w:rPr>
          <w:rFonts w:ascii="Calibri" w:hAnsi="Calibri" w:cs="Calibri"/>
          <w:b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portado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-</w:t>
      </w:r>
    </w:p>
    <w:p w14:paraId="1D2E54D2" w14:textId="77777777" w:rsidR="008F584C" w:rsidRPr="006E4893" w:rsidRDefault="008F584C" w:rsidP="008F584C">
      <w:pPr>
        <w:spacing w:after="0" w:line="240" w:lineRule="exact"/>
        <w:ind w:firstLine="567"/>
      </w:pP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res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prótesis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dentarias.</w:t>
      </w:r>
    </w:p>
    <w:p w14:paraId="1578B47D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b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Los</w:t>
      </w:r>
      <w:r w:rsidRPr="006E4893">
        <w:rPr>
          <w:rFonts w:ascii="Calibri" w:hAnsi="Calibri" w:cs="Calibri"/>
          <w:b/>
          <w:noProof/>
          <w:color w:val="000000"/>
          <w:w w:val="21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3Ms</w:t>
      </w:r>
      <w:r w:rsidRPr="006E4893">
        <w:rPr>
          <w:rFonts w:ascii="Calibri" w:hAnsi="Calibri" w:cs="Calibri"/>
          <w:b/>
          <w:noProof/>
          <w:color w:val="000000"/>
          <w:w w:val="21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pueden</w:t>
      </w:r>
      <w:r w:rsidRPr="006E4893">
        <w:rPr>
          <w:rFonts w:ascii="Calibri" w:hAnsi="Calibri" w:cs="Calibri"/>
          <w:b/>
          <w:noProof/>
          <w:color w:val="000000"/>
          <w:w w:val="21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utilizarse</w:t>
      </w:r>
      <w:r w:rsidRPr="006E4893">
        <w:rPr>
          <w:rFonts w:ascii="Calibri" w:hAnsi="Calibri" w:cs="Calibri"/>
          <w:b/>
          <w:noProof/>
          <w:color w:val="000000"/>
          <w:w w:val="21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como</w:t>
      </w:r>
      <w:r w:rsidRPr="006E4893">
        <w:rPr>
          <w:rFonts w:ascii="Calibri" w:hAnsi="Calibri" w:cs="Calibri"/>
          <w:b/>
          <w:noProof/>
          <w:color w:val="000000"/>
          <w:w w:val="21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pilares</w:t>
      </w:r>
      <w:r w:rsidRPr="006E4893">
        <w:rPr>
          <w:rFonts w:ascii="Calibri" w:hAnsi="Calibri" w:cs="Calibri"/>
          <w:b/>
          <w:noProof/>
          <w:color w:val="000000"/>
          <w:w w:val="21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</w:p>
    <w:p w14:paraId="52B0DBBA" w14:textId="77777777" w:rsidR="008F584C" w:rsidRPr="006E4893" w:rsidRDefault="008F584C" w:rsidP="008F584C">
      <w:pPr>
        <w:spacing w:after="0" w:line="240" w:lineRule="exact"/>
        <w:ind w:firstLine="567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prótesis</w:t>
      </w:r>
      <w:r w:rsidRPr="006E4893">
        <w:rPr>
          <w:rFonts w:ascii="Calibri" w:hAnsi="Calibri" w:cs="Calibri"/>
          <w:b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fijas</w:t>
      </w:r>
      <w:r w:rsidRPr="006E4893">
        <w:rPr>
          <w:rFonts w:ascii="Calibri" w:hAnsi="Calibri" w:cs="Calibri"/>
          <w:b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o</w:t>
      </w:r>
      <w:r w:rsidRPr="006E4893">
        <w:rPr>
          <w:rFonts w:ascii="Calibri" w:hAnsi="Calibri" w:cs="Calibri"/>
          <w:b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removibles.</w:t>
      </w:r>
      <w:r w:rsidRPr="006E4893">
        <w:rPr>
          <w:rFonts w:ascii="Calibri" w:hAnsi="Calibri" w:cs="Calibri"/>
          <w:b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recomen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-</w:t>
      </w:r>
    </w:p>
    <w:p w14:paraId="65EA50E0" w14:textId="77777777" w:rsidR="008F584C" w:rsidRPr="006E4893" w:rsidRDefault="008F584C" w:rsidP="008F584C">
      <w:pPr>
        <w:spacing w:after="0" w:line="240" w:lineRule="exact"/>
        <w:ind w:firstLine="567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dación: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D.</w:t>
      </w:r>
    </w:p>
    <w:p w14:paraId="692D8733" w14:textId="77777777" w:rsidR="008F584C" w:rsidRPr="006E4893" w:rsidRDefault="008F584C" w:rsidP="008F584C">
      <w:pPr>
        <w:spacing w:after="0" w:line="217" w:lineRule="exact"/>
        <w:ind w:firstLine="567"/>
      </w:pPr>
    </w:p>
    <w:p w14:paraId="12A8A9F7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P8: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¿En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pacientes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sometidos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3M,</w:t>
      </w:r>
    </w:p>
    <w:p w14:paraId="6B8D1490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presencia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factores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influyen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1E5ABC1F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lidad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vida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posoperatoria?</w:t>
      </w:r>
    </w:p>
    <w:p w14:paraId="19EFA2A4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b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Factores</w:t>
      </w:r>
      <w:r w:rsidRPr="006E4893">
        <w:rPr>
          <w:rFonts w:ascii="Calibri" w:hAnsi="Calibri" w:cs="Calibri"/>
          <w:b/>
          <w:noProof/>
          <w:color w:val="000000"/>
          <w:w w:val="20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demográficos</w:t>
      </w:r>
      <w:r w:rsidRPr="006E4893">
        <w:rPr>
          <w:rFonts w:ascii="Calibri" w:hAnsi="Calibri" w:cs="Calibri"/>
          <w:b/>
          <w:noProof/>
          <w:color w:val="000000"/>
          <w:w w:val="20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como</w:t>
      </w:r>
      <w:r w:rsidRPr="006E4893">
        <w:rPr>
          <w:rFonts w:ascii="Calibri" w:hAnsi="Calibri" w:cs="Calibri"/>
          <w:b/>
          <w:noProof/>
          <w:color w:val="000000"/>
          <w:w w:val="20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la</w:t>
      </w:r>
      <w:r w:rsidRPr="006E4893">
        <w:rPr>
          <w:rFonts w:ascii="Calibri" w:hAnsi="Calibri" w:cs="Calibri"/>
          <w:b/>
          <w:noProof/>
          <w:color w:val="000000"/>
          <w:w w:val="20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edad</w:t>
      </w:r>
      <w:r w:rsidRPr="006E4893">
        <w:rPr>
          <w:rFonts w:ascii="Calibri" w:hAnsi="Calibri" w:cs="Calibri"/>
          <w:b/>
          <w:noProof/>
          <w:color w:val="000000"/>
          <w:w w:val="20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mayor</w:t>
      </w:r>
    </w:p>
    <w:p w14:paraId="193F3BF5" w14:textId="77777777" w:rsidR="008F584C" w:rsidRPr="006E4893" w:rsidRDefault="008F584C" w:rsidP="008F584C">
      <w:pPr>
        <w:spacing w:after="0" w:line="240" w:lineRule="exact"/>
        <w:ind w:firstLine="567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21</w:t>
      </w:r>
      <w:r w:rsidRPr="006E4893">
        <w:rPr>
          <w:rFonts w:ascii="Calibri" w:hAnsi="Calibri" w:cs="Calibri"/>
          <w:b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años</w:t>
      </w:r>
      <w:r w:rsidRPr="006E4893">
        <w:rPr>
          <w:rFonts w:ascii="Calibri" w:hAnsi="Calibri" w:cs="Calibri"/>
          <w:b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y</w:t>
      </w:r>
      <w:r w:rsidRPr="006E4893">
        <w:rPr>
          <w:rFonts w:ascii="Calibri" w:hAnsi="Calibri" w:cs="Calibri"/>
          <w:b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el</w:t>
      </w:r>
      <w:r w:rsidRPr="006E4893">
        <w:rPr>
          <w:rFonts w:ascii="Calibri" w:hAnsi="Calibri" w:cs="Calibri"/>
          <w:b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género</w:t>
      </w:r>
      <w:r w:rsidRPr="006E4893">
        <w:rPr>
          <w:rFonts w:ascii="Calibri" w:hAnsi="Calibri" w:cs="Calibri"/>
          <w:b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femenino</w:t>
      </w:r>
      <w:r w:rsidRPr="006E4893">
        <w:rPr>
          <w:rFonts w:ascii="Calibri" w:hAnsi="Calibri" w:cs="Calibri"/>
          <w:b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prolongan</w:t>
      </w:r>
      <w:r w:rsidRPr="006E4893">
        <w:rPr>
          <w:rFonts w:ascii="Calibri" w:hAnsi="Calibri" w:cs="Calibri"/>
          <w:b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el</w:t>
      </w:r>
    </w:p>
    <w:p w14:paraId="29EBD955" w14:textId="77777777" w:rsidR="008F584C" w:rsidRPr="006E4893" w:rsidRDefault="008F584C" w:rsidP="008F584C">
      <w:pPr>
        <w:spacing w:after="0" w:line="240" w:lineRule="exact"/>
        <w:ind w:firstLine="567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tiempo</w:t>
      </w:r>
      <w:r w:rsidRPr="006E4893">
        <w:rPr>
          <w:rFonts w:ascii="Calibri" w:hAnsi="Calibri" w:cs="Calibri"/>
          <w:b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recuperación</w:t>
      </w:r>
      <w:r w:rsidRPr="006E4893">
        <w:rPr>
          <w:rFonts w:ascii="Calibri" w:hAnsi="Calibri" w:cs="Calibri"/>
          <w:b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la</w:t>
      </w:r>
      <w:r w:rsidRPr="006E4893">
        <w:rPr>
          <w:rFonts w:ascii="Calibri" w:hAnsi="Calibri" w:cs="Calibri"/>
          <w:b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calidad</w:t>
      </w:r>
      <w:r w:rsidRPr="006E4893">
        <w:rPr>
          <w:rFonts w:ascii="Calibri" w:hAnsi="Calibri" w:cs="Calibri"/>
          <w:b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vida</w:t>
      </w:r>
    </w:p>
    <w:p w14:paraId="57FD559D" w14:textId="77777777" w:rsidR="008F584C" w:rsidRPr="006E4893" w:rsidRDefault="008F584C" w:rsidP="008F584C">
      <w:pPr>
        <w:spacing w:after="0" w:line="240" w:lineRule="exact"/>
        <w:ind w:firstLine="567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tras</w:t>
      </w:r>
      <w:r w:rsidRPr="006E4893">
        <w:rPr>
          <w:rFonts w:ascii="Calibri" w:hAnsi="Calibri" w:cs="Calibri"/>
          <w:b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la</w:t>
      </w:r>
      <w:r w:rsidRPr="006E4893">
        <w:rPr>
          <w:rFonts w:ascii="Calibri" w:hAnsi="Calibri" w:cs="Calibri"/>
          <w:b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extracción</w:t>
      </w:r>
      <w:r w:rsidRPr="006E4893">
        <w:rPr>
          <w:rFonts w:ascii="Calibri" w:hAnsi="Calibri" w:cs="Calibri"/>
          <w:b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los</w:t>
      </w:r>
      <w:r w:rsidRPr="006E4893">
        <w:rPr>
          <w:rFonts w:ascii="Calibri" w:hAnsi="Calibri" w:cs="Calibri"/>
          <w:b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3Ms.</w:t>
      </w:r>
      <w:r w:rsidRPr="006E4893">
        <w:rPr>
          <w:rFonts w:ascii="Calibri" w:hAnsi="Calibri" w:cs="Calibri"/>
          <w:b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reco-</w:t>
      </w:r>
    </w:p>
    <w:p w14:paraId="2CCA49AB" w14:textId="77777777" w:rsidR="008F584C" w:rsidRPr="006E4893" w:rsidRDefault="008F584C" w:rsidP="008F584C">
      <w:pPr>
        <w:spacing w:after="0" w:line="240" w:lineRule="exact"/>
        <w:ind w:firstLine="567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mendación: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C.</w:t>
      </w:r>
    </w:p>
    <w:p w14:paraId="6778F298" w14:textId="77777777" w:rsidR="008F584C" w:rsidRPr="006E4893" w:rsidRDefault="008F584C" w:rsidP="008F584C">
      <w:pPr>
        <w:spacing w:after="0" w:line="217" w:lineRule="exact"/>
        <w:ind w:firstLine="567"/>
      </w:pPr>
    </w:p>
    <w:p w14:paraId="25FFAA61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P9:</w:t>
      </w:r>
      <w:r w:rsidRPr="006E4893">
        <w:rPr>
          <w:rFonts w:ascii="Calibri" w:hAnsi="Calibri" w:cs="Calibri"/>
          <w:noProof/>
          <w:color w:val="000000"/>
          <w:spacing w:val="-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¿Los</w:t>
      </w:r>
      <w:r w:rsidRPr="006E4893">
        <w:rPr>
          <w:rFonts w:ascii="Calibri" w:hAnsi="Calibri" w:cs="Calibri"/>
          <w:noProof/>
          <w:color w:val="000000"/>
          <w:spacing w:val="-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pacientes</w:t>
      </w:r>
      <w:r w:rsidRPr="006E4893">
        <w:rPr>
          <w:rFonts w:ascii="Calibri" w:hAnsi="Calibri" w:cs="Calibri"/>
          <w:noProof/>
          <w:color w:val="000000"/>
          <w:spacing w:val="-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-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-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sin</w:t>
      </w:r>
      <w:r w:rsidRPr="006E4893">
        <w:rPr>
          <w:rFonts w:ascii="Calibri" w:hAnsi="Calibri" w:cs="Calibri"/>
          <w:noProof/>
          <w:color w:val="000000"/>
          <w:spacing w:val="-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patología</w:t>
      </w:r>
      <w:r w:rsidRPr="006E4893">
        <w:rPr>
          <w:rFonts w:ascii="Calibri" w:hAnsi="Calibri" w:cs="Calibri"/>
          <w:noProof/>
          <w:color w:val="000000"/>
          <w:spacing w:val="-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asociada</w:t>
      </w:r>
      <w:r w:rsidRPr="006E4893">
        <w:rPr>
          <w:rFonts w:ascii="Calibri" w:hAnsi="Calibri" w:cs="Calibri"/>
          <w:noProof/>
          <w:color w:val="000000"/>
          <w:spacing w:val="-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-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bene-</w:t>
      </w:r>
    </w:p>
    <w:p w14:paraId="5C381A10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7"/>
          <w:sz w:val="20"/>
        </w:rPr>
        <w:t>fician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su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comparación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abstención?</w:t>
      </w:r>
    </w:p>
    <w:p w14:paraId="6F4CB4F2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b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Existe</w:t>
      </w:r>
      <w:r w:rsidRPr="006E4893">
        <w:rPr>
          <w:rFonts w:ascii="Calibri" w:hAnsi="Calibri" w:cs="Calibri"/>
          <w:b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suficiente</w:t>
      </w:r>
      <w:r w:rsidRPr="006E4893">
        <w:rPr>
          <w:rFonts w:ascii="Calibri" w:hAnsi="Calibri" w:cs="Calibri"/>
          <w:b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</w:t>
      </w:r>
      <w:r w:rsidRPr="006E4893">
        <w:rPr>
          <w:rFonts w:ascii="Calibri" w:hAnsi="Calibri" w:cs="Calibri"/>
          <w:b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clínica</w:t>
      </w:r>
      <w:r w:rsidRPr="006E4893">
        <w:rPr>
          <w:rFonts w:ascii="Calibri" w:hAnsi="Calibri" w:cs="Calibri"/>
          <w:b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</w:t>
      </w:r>
      <w:r w:rsidRPr="006E4893">
        <w:rPr>
          <w:rFonts w:ascii="Calibri" w:hAnsi="Calibri" w:cs="Calibri"/>
          <w:b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favor</w:t>
      </w:r>
      <w:r w:rsidRPr="006E4893">
        <w:rPr>
          <w:rFonts w:ascii="Calibri" w:hAnsi="Calibri" w:cs="Calibri"/>
          <w:b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la</w:t>
      </w:r>
    </w:p>
    <w:p w14:paraId="6CC69FA6" w14:textId="77777777" w:rsidR="008F584C" w:rsidRPr="006E4893" w:rsidRDefault="008F584C" w:rsidP="008F584C">
      <w:pPr>
        <w:spacing w:after="0" w:line="240" w:lineRule="exact"/>
        <w:ind w:firstLine="567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abstención</w:t>
      </w:r>
      <w:r w:rsidRPr="006E4893">
        <w:rPr>
          <w:rFonts w:ascii="Calibri" w:hAnsi="Calibri" w:cs="Calibri"/>
          <w:b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del</w:t>
      </w:r>
      <w:r w:rsidRPr="006E4893">
        <w:rPr>
          <w:rFonts w:ascii="Calibri" w:hAnsi="Calibri" w:cs="Calibri"/>
          <w:b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tratamiento</w:t>
      </w:r>
      <w:r w:rsidRPr="006E4893">
        <w:rPr>
          <w:rFonts w:ascii="Calibri" w:hAnsi="Calibri" w:cs="Calibri"/>
          <w:b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en</w:t>
      </w:r>
      <w:r w:rsidRPr="006E4893">
        <w:rPr>
          <w:rFonts w:ascii="Calibri" w:hAnsi="Calibri" w:cs="Calibri"/>
          <w:b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el</w:t>
      </w:r>
      <w:r w:rsidRPr="006E4893">
        <w:rPr>
          <w:rFonts w:ascii="Calibri" w:hAnsi="Calibri" w:cs="Calibri"/>
          <w:b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caso</w:t>
      </w:r>
      <w:r w:rsidRPr="006E4893">
        <w:rPr>
          <w:rFonts w:ascii="Calibri" w:hAnsi="Calibri" w:cs="Calibri"/>
          <w:b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3Ms</w:t>
      </w:r>
    </w:p>
    <w:p w14:paraId="1AE78756" w14:textId="77777777" w:rsidR="008F584C" w:rsidRPr="006E4893" w:rsidRDefault="008F584C" w:rsidP="008F584C">
      <w:pPr>
        <w:spacing w:after="0" w:line="240" w:lineRule="exact"/>
        <w:ind w:firstLine="567"/>
      </w:pP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total</w:t>
      </w:r>
      <w:r w:rsidRPr="006E4893">
        <w:rPr>
          <w:rFonts w:ascii="Calibri" w:hAnsi="Calibri" w:cs="Calibri"/>
          <w:b/>
          <w:noProof/>
          <w:color w:val="000000"/>
          <w:w w:val="19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o</w:t>
      </w:r>
      <w:r w:rsidRPr="006E4893">
        <w:rPr>
          <w:rFonts w:ascii="Calibri" w:hAnsi="Calibri" w:cs="Calibri"/>
          <w:b/>
          <w:noProof/>
          <w:color w:val="000000"/>
          <w:w w:val="19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parcialmente</w:t>
      </w:r>
      <w:r w:rsidRPr="006E4893">
        <w:rPr>
          <w:rFonts w:ascii="Calibri" w:hAnsi="Calibri" w:cs="Calibri"/>
          <w:b/>
          <w:noProof/>
          <w:color w:val="000000"/>
          <w:w w:val="19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incluidos</w:t>
      </w:r>
      <w:r w:rsidRPr="006E4893">
        <w:rPr>
          <w:rFonts w:ascii="Calibri" w:hAnsi="Calibri" w:cs="Calibri"/>
          <w:b/>
          <w:noProof/>
          <w:color w:val="000000"/>
          <w:w w:val="19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o</w:t>
      </w:r>
      <w:r w:rsidRPr="006E4893">
        <w:rPr>
          <w:rFonts w:ascii="Calibri" w:hAnsi="Calibri" w:cs="Calibri"/>
          <w:b/>
          <w:noProof/>
          <w:color w:val="000000"/>
          <w:w w:val="19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impactados</w:t>
      </w:r>
    </w:p>
    <w:p w14:paraId="3F3FB49A" w14:textId="77777777" w:rsidR="008F584C" w:rsidRPr="006E4893" w:rsidRDefault="008F584C" w:rsidP="008F584C">
      <w:pPr>
        <w:spacing w:after="0" w:line="240" w:lineRule="exact"/>
        <w:ind w:firstLine="567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asintomáticos</w:t>
      </w:r>
      <w:r w:rsidRPr="006E4893">
        <w:rPr>
          <w:rFonts w:ascii="Calibri" w:hAnsi="Calibri" w:cs="Calibri"/>
          <w:b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y</w:t>
      </w:r>
      <w:r w:rsidRPr="006E4893">
        <w:rPr>
          <w:rFonts w:ascii="Calibri" w:hAnsi="Calibri" w:cs="Calibri"/>
          <w:b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libres</w:t>
      </w:r>
      <w:r w:rsidRPr="006E4893">
        <w:rPr>
          <w:rFonts w:ascii="Calibri" w:hAnsi="Calibri" w:cs="Calibri"/>
          <w:b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patología.</w:t>
      </w:r>
      <w:r w:rsidRPr="006E4893">
        <w:rPr>
          <w:rFonts w:ascii="Calibri" w:hAnsi="Calibri" w:cs="Calibri"/>
          <w:b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</w:p>
    <w:p w14:paraId="0A0040EE" w14:textId="77777777" w:rsidR="008F584C" w:rsidRPr="006E4893" w:rsidRDefault="008F584C" w:rsidP="008F584C">
      <w:pPr>
        <w:spacing w:after="0" w:line="240" w:lineRule="exact"/>
        <w:ind w:firstLine="567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recomendación: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B.</w:t>
      </w:r>
    </w:p>
    <w:p w14:paraId="46C79ACA" w14:textId="77777777" w:rsidR="008F584C" w:rsidRPr="006E4893" w:rsidRDefault="008F584C" w:rsidP="008F584C">
      <w:pPr>
        <w:spacing w:after="0" w:line="217" w:lineRule="exact"/>
        <w:ind w:firstLine="567"/>
      </w:pPr>
    </w:p>
    <w:p w14:paraId="728A174A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P10: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¿Es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edad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(más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menos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25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años)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factor</w:t>
      </w:r>
    </w:p>
    <w:p w14:paraId="36AC5EE8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relacionado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aparición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morbilidad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asociada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</w:p>
    <w:p w14:paraId="0DC1A8DA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3M?</w:t>
      </w:r>
    </w:p>
    <w:p w14:paraId="59775A02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b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La</w:t>
      </w:r>
      <w:r w:rsidRPr="006E4893">
        <w:rPr>
          <w:rFonts w:ascii="Calibri" w:hAnsi="Calibri" w:cs="Calibri"/>
          <w:b/>
          <w:noProof/>
          <w:color w:val="000000"/>
          <w:spacing w:val="-1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6"/>
          <w:w w:val="95"/>
          <w:sz w:val="20"/>
        </w:rPr>
        <w:t>edad</w:t>
      </w:r>
      <w:r w:rsidRPr="006E4893">
        <w:rPr>
          <w:rFonts w:ascii="Calibri" w:hAnsi="Calibri" w:cs="Calibri"/>
          <w:b/>
          <w:noProof/>
          <w:color w:val="000000"/>
          <w:spacing w:val="-1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6"/>
          <w:w w:val="95"/>
          <w:sz w:val="20"/>
        </w:rPr>
        <w:t>por</w:t>
      </w:r>
      <w:r w:rsidRPr="006E4893">
        <w:rPr>
          <w:rFonts w:ascii="Calibri" w:hAnsi="Calibri" w:cs="Calibri"/>
          <w:b/>
          <w:noProof/>
          <w:color w:val="000000"/>
          <w:spacing w:val="-1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sí</w:t>
      </w:r>
      <w:r w:rsidRPr="006E4893">
        <w:rPr>
          <w:rFonts w:ascii="Calibri" w:hAnsi="Calibri" w:cs="Calibri"/>
          <w:b/>
          <w:noProof/>
          <w:color w:val="000000"/>
          <w:spacing w:val="-1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7"/>
          <w:w w:val="95"/>
          <w:sz w:val="20"/>
        </w:rPr>
        <w:t>misma</w:t>
      </w:r>
      <w:r w:rsidRPr="006E4893">
        <w:rPr>
          <w:rFonts w:ascii="Calibri" w:hAnsi="Calibri" w:cs="Calibri"/>
          <w:b/>
          <w:noProof/>
          <w:color w:val="000000"/>
          <w:spacing w:val="-1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no</w:t>
      </w:r>
      <w:r w:rsidRPr="006E4893">
        <w:rPr>
          <w:rFonts w:ascii="Calibri" w:hAnsi="Calibri" w:cs="Calibri"/>
          <w:b/>
          <w:noProof/>
          <w:color w:val="000000"/>
          <w:spacing w:val="-1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6"/>
          <w:w w:val="95"/>
          <w:sz w:val="20"/>
        </w:rPr>
        <w:t>implica</w:t>
      </w:r>
      <w:r w:rsidRPr="006E4893">
        <w:rPr>
          <w:rFonts w:ascii="Calibri" w:hAnsi="Calibri" w:cs="Calibri"/>
          <w:b/>
          <w:noProof/>
          <w:color w:val="000000"/>
          <w:spacing w:val="-1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un</w:t>
      </w:r>
      <w:r w:rsidRPr="006E4893">
        <w:rPr>
          <w:rFonts w:ascii="Calibri" w:hAnsi="Calibri" w:cs="Calibri"/>
          <w:b/>
          <w:noProof/>
          <w:color w:val="000000"/>
          <w:spacing w:val="-1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7"/>
          <w:w w:val="95"/>
          <w:sz w:val="20"/>
        </w:rPr>
        <w:t>aumento</w:t>
      </w:r>
      <w:r w:rsidRPr="006E4893">
        <w:rPr>
          <w:rFonts w:ascii="Calibri" w:hAnsi="Calibri" w:cs="Calibri"/>
          <w:b/>
          <w:noProof/>
          <w:color w:val="000000"/>
          <w:spacing w:val="-1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del</w:t>
      </w:r>
    </w:p>
    <w:p w14:paraId="52C4DC03" w14:textId="77777777" w:rsidR="008F584C" w:rsidRPr="006E4893" w:rsidRDefault="008F584C" w:rsidP="008F584C">
      <w:pPr>
        <w:spacing w:after="0" w:line="240" w:lineRule="exact"/>
        <w:ind w:firstLine="567"/>
      </w:pPr>
      <w:r w:rsidRPr="006E4893">
        <w:rPr>
          <w:rFonts w:ascii="Times New Roman" w:hAnsi="Times New Roman" w:cs="Times New Roman"/>
          <w:b/>
          <w:noProof/>
          <w:color w:val="000000"/>
          <w:spacing w:val="-6"/>
          <w:w w:val="95"/>
          <w:sz w:val="20"/>
        </w:rPr>
        <w:t>riesgo</w:t>
      </w:r>
      <w:r w:rsidRPr="006E4893">
        <w:rPr>
          <w:rFonts w:ascii="Calibri" w:hAnsi="Calibri" w:cs="Calibri"/>
          <w:b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6"/>
          <w:w w:val="95"/>
          <w:sz w:val="20"/>
        </w:rPr>
        <w:t>local</w:t>
      </w:r>
      <w:r w:rsidRPr="006E4893">
        <w:rPr>
          <w:rFonts w:ascii="Calibri" w:hAnsi="Calibri" w:cs="Calibri"/>
          <w:b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ni</w:t>
      </w:r>
      <w:r w:rsidRPr="006E4893">
        <w:rPr>
          <w:rFonts w:ascii="Calibri" w:hAnsi="Calibri" w:cs="Calibri"/>
          <w:b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6"/>
          <w:w w:val="95"/>
          <w:sz w:val="20"/>
        </w:rPr>
        <w:t>general</w:t>
      </w:r>
      <w:r w:rsidRPr="006E4893">
        <w:rPr>
          <w:rFonts w:ascii="Calibri" w:hAnsi="Calibri" w:cs="Calibri"/>
          <w:b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la</w:t>
      </w:r>
      <w:r w:rsidRPr="006E4893">
        <w:rPr>
          <w:rFonts w:ascii="Calibri" w:hAnsi="Calibri" w:cs="Calibri"/>
          <w:b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6"/>
          <w:w w:val="95"/>
          <w:sz w:val="20"/>
        </w:rPr>
        <w:t>aparición</w:t>
      </w:r>
      <w:r w:rsidRPr="006E4893">
        <w:rPr>
          <w:rFonts w:ascii="Calibri" w:hAnsi="Calibri" w:cs="Calibri"/>
          <w:b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6"/>
          <w:w w:val="95"/>
          <w:sz w:val="20"/>
        </w:rPr>
        <w:t>compli-</w:t>
      </w:r>
    </w:p>
    <w:p w14:paraId="65393E66" w14:textId="77777777" w:rsidR="008F584C" w:rsidRPr="006E4893" w:rsidRDefault="008F584C" w:rsidP="008F584C">
      <w:pPr>
        <w:spacing w:after="0" w:line="240" w:lineRule="exact"/>
        <w:ind w:firstLine="567"/>
      </w:pPr>
      <w:r w:rsidRPr="006E4893">
        <w:rPr>
          <w:rFonts w:ascii="Times New Roman" w:hAnsi="Times New Roman" w:cs="Times New Roman"/>
          <w:b/>
          <w:noProof/>
          <w:color w:val="000000"/>
          <w:spacing w:val="-6"/>
          <w:w w:val="95"/>
          <w:sz w:val="20"/>
        </w:rPr>
        <w:t>caciones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6"/>
          <w:w w:val="95"/>
          <w:sz w:val="20"/>
        </w:rPr>
        <w:t>asociadas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la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6"/>
          <w:w w:val="95"/>
          <w:sz w:val="20"/>
        </w:rPr>
        <w:t>extracción.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6"/>
          <w:w w:val="95"/>
          <w:sz w:val="20"/>
        </w:rPr>
        <w:t>Por</w:t>
      </w:r>
      <w:r w:rsidRPr="006E4893">
        <w:rPr>
          <w:rFonts w:ascii="Calibri" w:hAnsi="Calibri" w:cs="Calibri"/>
          <w:b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6"/>
          <w:w w:val="95"/>
          <w:sz w:val="20"/>
        </w:rPr>
        <w:t>tanto,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no</w:t>
      </w:r>
    </w:p>
    <w:p w14:paraId="601BAAB1" w14:textId="77777777" w:rsidR="008F584C" w:rsidRPr="006E4893" w:rsidRDefault="008F584C" w:rsidP="008F584C">
      <w:pPr>
        <w:spacing w:after="0" w:line="240" w:lineRule="exact"/>
        <w:ind w:firstLine="567"/>
      </w:pP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se</w:t>
      </w:r>
      <w:r w:rsidRPr="006E4893">
        <w:rPr>
          <w:rFonts w:ascii="Calibri" w:hAnsi="Calibri" w:cs="Calibri"/>
          <w:b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7"/>
          <w:w w:val="95"/>
          <w:sz w:val="20"/>
        </w:rPr>
        <w:t>justifica</w:t>
      </w:r>
      <w:r w:rsidRPr="006E4893">
        <w:rPr>
          <w:rFonts w:ascii="Calibri" w:hAnsi="Calibri" w:cs="Calibri"/>
          <w:b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la</w:t>
      </w:r>
      <w:r w:rsidRPr="006E4893">
        <w:rPr>
          <w:rFonts w:ascii="Calibri" w:hAnsi="Calibri" w:cs="Calibri"/>
          <w:b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6"/>
          <w:w w:val="95"/>
          <w:sz w:val="20"/>
        </w:rPr>
        <w:t>extracción</w:t>
      </w:r>
      <w:r w:rsidRPr="006E4893">
        <w:rPr>
          <w:rFonts w:ascii="Calibri" w:hAnsi="Calibri" w:cs="Calibri"/>
          <w:b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7"/>
          <w:w w:val="95"/>
          <w:sz w:val="20"/>
        </w:rPr>
        <w:t>profiláctica</w:t>
      </w:r>
      <w:r w:rsidRPr="006E4893">
        <w:rPr>
          <w:rFonts w:ascii="Calibri" w:hAnsi="Calibri" w:cs="Calibri"/>
          <w:b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6"/>
          <w:w w:val="95"/>
          <w:sz w:val="20"/>
        </w:rPr>
        <w:t>con</w:t>
      </w:r>
      <w:r w:rsidRPr="006E4893">
        <w:rPr>
          <w:rFonts w:ascii="Calibri" w:hAnsi="Calibri" w:cs="Calibri"/>
          <w:b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el</w:t>
      </w:r>
      <w:r w:rsidRPr="006E4893">
        <w:rPr>
          <w:rFonts w:ascii="Calibri" w:hAnsi="Calibri" w:cs="Calibri"/>
          <w:b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6"/>
          <w:w w:val="95"/>
          <w:sz w:val="20"/>
        </w:rPr>
        <w:t>argu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-</w:t>
      </w:r>
    </w:p>
    <w:p w14:paraId="207027C3" w14:textId="77777777" w:rsidR="008F584C" w:rsidRPr="006E4893" w:rsidRDefault="008F584C" w:rsidP="008F584C">
      <w:pPr>
        <w:spacing w:after="0" w:line="240" w:lineRule="exact"/>
        <w:ind w:firstLine="567"/>
      </w:pPr>
      <w:r w:rsidRPr="006E4893">
        <w:rPr>
          <w:rFonts w:ascii="Times New Roman" w:hAnsi="Times New Roman" w:cs="Times New Roman"/>
          <w:b/>
          <w:noProof/>
          <w:color w:val="000000"/>
          <w:spacing w:val="-6"/>
          <w:w w:val="95"/>
          <w:sz w:val="20"/>
        </w:rPr>
        <w:t>mento</w:t>
      </w:r>
      <w:r w:rsidRPr="006E4893">
        <w:rPr>
          <w:rFonts w:ascii="Calibri" w:hAnsi="Calibri" w:cs="Calibri"/>
          <w:b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6"/>
          <w:w w:val="95"/>
          <w:sz w:val="20"/>
        </w:rPr>
        <w:t>que,</w:t>
      </w:r>
      <w:r w:rsidRPr="006E4893">
        <w:rPr>
          <w:rFonts w:ascii="Calibri" w:hAnsi="Calibri" w:cs="Calibri"/>
          <w:b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</w:t>
      </w:r>
      <w:r w:rsidRPr="006E4893">
        <w:rPr>
          <w:rFonts w:ascii="Calibri" w:hAnsi="Calibri" w:cs="Calibri"/>
          <w:b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6"/>
          <w:w w:val="95"/>
          <w:sz w:val="20"/>
        </w:rPr>
        <w:t>mayor</w:t>
      </w:r>
      <w:r w:rsidRPr="006E4893">
        <w:rPr>
          <w:rFonts w:ascii="Calibri" w:hAnsi="Calibri" w:cs="Calibri"/>
          <w:b/>
          <w:noProof/>
          <w:color w:val="000000"/>
          <w:spacing w:val="-1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6"/>
          <w:w w:val="95"/>
          <w:sz w:val="20"/>
        </w:rPr>
        <w:t>edad,</w:t>
      </w:r>
      <w:r w:rsidRPr="006E4893">
        <w:rPr>
          <w:rFonts w:ascii="Calibri" w:hAnsi="Calibri" w:cs="Calibri"/>
          <w:b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6"/>
          <w:w w:val="95"/>
          <w:sz w:val="20"/>
        </w:rPr>
        <w:t>mayor</w:t>
      </w:r>
      <w:r w:rsidRPr="006E4893">
        <w:rPr>
          <w:rFonts w:ascii="Calibri" w:hAnsi="Calibri" w:cs="Calibri"/>
          <w:b/>
          <w:noProof/>
          <w:color w:val="000000"/>
          <w:spacing w:val="-1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es</w:t>
      </w:r>
      <w:r w:rsidRPr="006E4893">
        <w:rPr>
          <w:rFonts w:ascii="Calibri" w:hAnsi="Calibri" w:cs="Calibri"/>
          <w:b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la</w:t>
      </w:r>
      <w:r w:rsidRPr="006E4893">
        <w:rPr>
          <w:rFonts w:ascii="Calibri" w:hAnsi="Calibri" w:cs="Calibri"/>
          <w:b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7"/>
          <w:w w:val="95"/>
          <w:sz w:val="20"/>
        </w:rPr>
        <w:t>proba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-</w:t>
      </w:r>
    </w:p>
    <w:p w14:paraId="09B2270E" w14:textId="77777777" w:rsidR="008F584C" w:rsidRPr="006E4893" w:rsidRDefault="008F584C" w:rsidP="008F584C">
      <w:pPr>
        <w:spacing w:after="0" w:line="240" w:lineRule="exact"/>
        <w:ind w:firstLine="567"/>
      </w:pPr>
      <w:r w:rsidRPr="006E4893">
        <w:rPr>
          <w:rFonts w:ascii="Times New Roman" w:hAnsi="Times New Roman" w:cs="Times New Roman"/>
          <w:b/>
          <w:noProof/>
          <w:color w:val="000000"/>
          <w:spacing w:val="-6"/>
          <w:w w:val="95"/>
          <w:sz w:val="20"/>
        </w:rPr>
        <w:t>bilidad</w:t>
      </w:r>
      <w:r w:rsidRPr="006E4893">
        <w:rPr>
          <w:rFonts w:ascii="Calibri" w:hAnsi="Calibri" w:cs="Calibri"/>
          <w:b/>
          <w:noProof/>
          <w:color w:val="000000"/>
          <w:spacing w:val="-1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-1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7"/>
          <w:w w:val="95"/>
          <w:sz w:val="20"/>
        </w:rPr>
        <w:t>complicaciones</w:t>
      </w:r>
      <w:r w:rsidRPr="006E4893">
        <w:rPr>
          <w:rFonts w:ascii="Calibri" w:hAnsi="Calibri" w:cs="Calibri"/>
          <w:b/>
          <w:noProof/>
          <w:color w:val="000000"/>
          <w:spacing w:val="-1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6"/>
          <w:w w:val="95"/>
          <w:sz w:val="20"/>
        </w:rPr>
        <w:t>intra</w:t>
      </w:r>
      <w:r w:rsidRPr="006E4893">
        <w:rPr>
          <w:rFonts w:ascii="Calibri" w:hAnsi="Calibri" w:cs="Calibri"/>
          <w:b/>
          <w:noProof/>
          <w:color w:val="000000"/>
          <w:spacing w:val="-1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y</w:t>
      </w:r>
      <w:r w:rsidRPr="006E4893">
        <w:rPr>
          <w:rFonts w:ascii="Calibri" w:hAnsi="Calibri" w:cs="Calibri"/>
          <w:b/>
          <w:noProof/>
          <w:color w:val="000000"/>
          <w:spacing w:val="-1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6"/>
          <w:w w:val="95"/>
          <w:sz w:val="20"/>
        </w:rPr>
        <w:t>posoperatorias</w:t>
      </w:r>
    </w:p>
    <w:p w14:paraId="1290F4F1" w14:textId="77777777" w:rsidR="008F584C" w:rsidRPr="006E4893" w:rsidRDefault="008F584C" w:rsidP="008F584C">
      <w:pPr>
        <w:spacing w:after="0" w:line="240" w:lineRule="exact"/>
        <w:ind w:firstLine="567"/>
      </w:pP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-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los</w:t>
      </w:r>
      <w:r w:rsidRPr="006E4893">
        <w:rPr>
          <w:rFonts w:ascii="Calibri" w:hAnsi="Calibri" w:cs="Calibri"/>
          <w:b/>
          <w:noProof/>
          <w:color w:val="000000"/>
          <w:spacing w:val="-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6"/>
          <w:w w:val="95"/>
          <w:sz w:val="20"/>
        </w:rPr>
        <w:t>3Ms</w:t>
      </w:r>
      <w:r w:rsidRPr="006E4893">
        <w:rPr>
          <w:rFonts w:ascii="Calibri" w:hAnsi="Calibri" w:cs="Calibri"/>
          <w:b/>
          <w:noProof/>
          <w:color w:val="000000"/>
          <w:spacing w:val="-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6"/>
          <w:w w:val="95"/>
          <w:sz w:val="20"/>
        </w:rPr>
        <w:t>incluidos</w:t>
      </w:r>
      <w:r w:rsidRPr="006E4893">
        <w:rPr>
          <w:rFonts w:ascii="Calibri" w:hAnsi="Calibri" w:cs="Calibri"/>
          <w:b/>
          <w:noProof/>
          <w:color w:val="000000"/>
          <w:spacing w:val="-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o</w:t>
      </w:r>
      <w:r w:rsidRPr="006E4893">
        <w:rPr>
          <w:rFonts w:ascii="Calibri" w:hAnsi="Calibri" w:cs="Calibri"/>
          <w:b/>
          <w:noProof/>
          <w:color w:val="000000"/>
          <w:spacing w:val="-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6"/>
          <w:w w:val="95"/>
          <w:sz w:val="20"/>
        </w:rPr>
        <w:t>impactados.</w:t>
      </w:r>
      <w:r w:rsidRPr="006E4893">
        <w:rPr>
          <w:rFonts w:ascii="Calibri" w:hAnsi="Calibri" w:cs="Calibri"/>
          <w:b/>
          <w:noProof/>
          <w:color w:val="000000"/>
          <w:spacing w:val="-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6"/>
          <w:w w:val="95"/>
          <w:sz w:val="20"/>
        </w:rPr>
        <w:t>En</w:t>
      </w:r>
      <w:r w:rsidRPr="006E4893">
        <w:rPr>
          <w:rFonts w:ascii="Calibri" w:hAnsi="Calibri" w:cs="Calibri"/>
          <w:b/>
          <w:noProof/>
          <w:color w:val="000000"/>
          <w:spacing w:val="-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6"/>
          <w:w w:val="95"/>
          <w:sz w:val="20"/>
        </w:rPr>
        <w:t>todo</w:t>
      </w:r>
      <w:r w:rsidRPr="006E4893">
        <w:rPr>
          <w:rFonts w:ascii="Calibri" w:hAnsi="Calibri" w:cs="Calibri"/>
          <w:b/>
          <w:noProof/>
          <w:color w:val="000000"/>
          <w:spacing w:val="-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6"/>
          <w:w w:val="95"/>
          <w:sz w:val="20"/>
        </w:rPr>
        <w:t>caso,</w:t>
      </w:r>
    </w:p>
    <w:p w14:paraId="5E118582" w14:textId="77777777" w:rsidR="008F584C" w:rsidRPr="006E4893" w:rsidRDefault="008F584C" w:rsidP="008F584C">
      <w:pPr>
        <w:spacing w:after="0" w:line="240" w:lineRule="exact"/>
        <w:ind w:firstLine="567"/>
      </w:pP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el</w:t>
      </w:r>
      <w:r w:rsidRPr="006E4893">
        <w:rPr>
          <w:rFonts w:ascii="Calibri" w:hAnsi="Calibri" w:cs="Calibri"/>
          <w:b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6"/>
          <w:w w:val="95"/>
          <w:sz w:val="20"/>
        </w:rPr>
        <w:t>riesgo</w:t>
      </w:r>
      <w:r w:rsidRPr="006E4893">
        <w:rPr>
          <w:rFonts w:ascii="Calibri" w:hAnsi="Calibri" w:cs="Calibri"/>
          <w:b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lo</w:t>
      </w:r>
      <w:r w:rsidRPr="006E4893">
        <w:rPr>
          <w:rFonts w:ascii="Calibri" w:hAnsi="Calibri" w:cs="Calibri"/>
          <w:b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6"/>
          <w:w w:val="95"/>
          <w:sz w:val="20"/>
        </w:rPr>
        <w:t>ocasionarán</w:t>
      </w:r>
      <w:r w:rsidRPr="006E4893">
        <w:rPr>
          <w:rFonts w:ascii="Calibri" w:hAnsi="Calibri" w:cs="Calibri"/>
          <w:b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las</w:t>
      </w:r>
      <w:r w:rsidRPr="006E4893">
        <w:rPr>
          <w:rFonts w:ascii="Calibri" w:hAnsi="Calibri" w:cs="Calibri"/>
          <w:b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7"/>
          <w:w w:val="95"/>
          <w:sz w:val="20"/>
        </w:rPr>
        <w:t>comorbilidades</w:t>
      </w:r>
      <w:r w:rsidRPr="006E4893">
        <w:rPr>
          <w:rFonts w:ascii="Calibri" w:hAnsi="Calibri" w:cs="Calibri"/>
          <w:b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del</w:t>
      </w:r>
    </w:p>
    <w:p w14:paraId="613BC2C3" w14:textId="77777777" w:rsidR="008F584C" w:rsidRPr="006E4893" w:rsidRDefault="008F584C" w:rsidP="008F584C">
      <w:pPr>
        <w:spacing w:after="0" w:line="240" w:lineRule="exact"/>
        <w:ind w:firstLine="567"/>
      </w:pPr>
      <w:r w:rsidRPr="006E4893">
        <w:rPr>
          <w:rFonts w:ascii="Times New Roman" w:hAnsi="Times New Roman" w:cs="Times New Roman"/>
          <w:b/>
          <w:noProof/>
          <w:color w:val="000000"/>
          <w:spacing w:val="-6"/>
          <w:w w:val="95"/>
          <w:sz w:val="20"/>
        </w:rPr>
        <w:t>paciente.</w:t>
      </w:r>
      <w:r w:rsidRPr="006E4893">
        <w:rPr>
          <w:rFonts w:ascii="Calibri" w:hAnsi="Calibri" w:cs="Calibri"/>
          <w:b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6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7"/>
          <w:w w:val="95"/>
          <w:sz w:val="20"/>
        </w:rPr>
        <w:t>recomendación:</w:t>
      </w:r>
      <w:r w:rsidRPr="006E4893">
        <w:rPr>
          <w:rFonts w:ascii="Calibri" w:hAnsi="Calibri" w:cs="Calibri"/>
          <w:b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D.</w:t>
      </w:r>
    </w:p>
    <w:p w14:paraId="4CAB9A51" w14:textId="77777777" w:rsidR="008F584C" w:rsidRPr="006E4893" w:rsidRDefault="008F584C" w:rsidP="008F584C">
      <w:pPr>
        <w:spacing w:after="0" w:line="217" w:lineRule="exact"/>
        <w:ind w:firstLine="567"/>
      </w:pPr>
    </w:p>
    <w:p w14:paraId="6E4BE958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P11: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¿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Qué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pautas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hay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seguir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aquellos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pacientes</w:t>
      </w:r>
    </w:p>
    <w:p w14:paraId="7143BF97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inclusión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intraósea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total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les</w:t>
      </w:r>
    </w:p>
    <w:p w14:paraId="4F19EFFA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realiza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evitar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complicaciones?</w:t>
      </w:r>
    </w:p>
    <w:p w14:paraId="311827DB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b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Los</w:t>
      </w:r>
      <w:r w:rsidRPr="006E4893">
        <w:rPr>
          <w:rFonts w:ascii="Calibri" w:hAnsi="Calibri" w:cs="Calibri"/>
          <w:b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3Ms</w:t>
      </w:r>
      <w:r w:rsidRPr="006E4893">
        <w:rPr>
          <w:rFonts w:ascii="Calibri" w:hAnsi="Calibri" w:cs="Calibri"/>
          <w:b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asintomáticos</w:t>
      </w:r>
      <w:r w:rsidRPr="006E4893">
        <w:rPr>
          <w:rFonts w:ascii="Calibri" w:hAnsi="Calibri" w:cs="Calibri"/>
          <w:b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y</w:t>
      </w:r>
      <w:r w:rsidRPr="006E4893">
        <w:rPr>
          <w:rFonts w:ascii="Calibri" w:hAnsi="Calibri" w:cs="Calibri"/>
          <w:b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sin</w:t>
      </w:r>
      <w:r w:rsidRPr="006E4893">
        <w:rPr>
          <w:rFonts w:ascii="Calibri" w:hAnsi="Calibri" w:cs="Calibri"/>
          <w:b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patología</w:t>
      </w:r>
      <w:r w:rsidRPr="006E4893">
        <w:rPr>
          <w:rFonts w:ascii="Calibri" w:hAnsi="Calibri" w:cs="Calibri"/>
          <w:b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en</w:t>
      </w:r>
      <w:r w:rsidRPr="006E4893">
        <w:rPr>
          <w:rFonts w:ascii="Calibri" w:hAnsi="Calibri" w:cs="Calibri"/>
          <w:b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in-</w:t>
      </w:r>
    </w:p>
    <w:p w14:paraId="06BDD4D4" w14:textId="77777777" w:rsidR="008F584C" w:rsidRPr="006E4893" w:rsidRDefault="008F584C" w:rsidP="008F584C">
      <w:pPr>
        <w:spacing w:after="0" w:line="240" w:lineRule="exact"/>
        <w:ind w:firstLine="567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clusión</w:t>
      </w:r>
      <w:r w:rsidRPr="006E4893">
        <w:rPr>
          <w:rFonts w:ascii="Calibri" w:hAnsi="Calibri" w:cs="Calibri"/>
          <w:b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intraósea</w:t>
      </w:r>
      <w:r w:rsidRPr="006E4893">
        <w:rPr>
          <w:rFonts w:ascii="Calibri" w:hAnsi="Calibri" w:cs="Calibri"/>
          <w:b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total</w:t>
      </w:r>
      <w:r w:rsidRPr="006E4893">
        <w:rPr>
          <w:rFonts w:ascii="Calibri" w:hAnsi="Calibri" w:cs="Calibri"/>
          <w:b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solo</w:t>
      </w:r>
      <w:r w:rsidRPr="006E4893">
        <w:rPr>
          <w:rFonts w:ascii="Calibri" w:hAnsi="Calibri" w:cs="Calibri"/>
          <w:b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deberán</w:t>
      </w:r>
      <w:r w:rsidRPr="006E4893">
        <w:rPr>
          <w:rFonts w:ascii="Calibri" w:hAnsi="Calibri" w:cs="Calibri"/>
          <w:b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extraerse</w:t>
      </w:r>
    </w:p>
    <w:p w14:paraId="3B9A7B71" w14:textId="77777777" w:rsidR="008F584C" w:rsidRPr="006E4893" w:rsidRDefault="008F584C" w:rsidP="008F584C">
      <w:pPr>
        <w:spacing w:after="0" w:line="240" w:lineRule="exact"/>
        <w:ind w:firstLine="567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en</w:t>
      </w:r>
      <w:r w:rsidRPr="006E4893">
        <w:rPr>
          <w:rFonts w:ascii="Calibri" w:hAnsi="Calibri" w:cs="Calibri"/>
          <w:b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el</w:t>
      </w:r>
      <w:r w:rsidRPr="006E4893">
        <w:rPr>
          <w:rFonts w:ascii="Calibri" w:hAnsi="Calibri" w:cs="Calibri"/>
          <w:b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caso</w:t>
      </w:r>
      <w:r w:rsidRPr="006E4893">
        <w:rPr>
          <w:rFonts w:ascii="Calibri" w:hAnsi="Calibri" w:cs="Calibri"/>
          <w:b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que</w:t>
      </w:r>
      <w:r w:rsidRPr="006E4893">
        <w:rPr>
          <w:rFonts w:ascii="Calibri" w:hAnsi="Calibri" w:cs="Calibri"/>
          <w:b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aparezcan</w:t>
      </w:r>
      <w:r w:rsidRPr="006E4893">
        <w:rPr>
          <w:rFonts w:ascii="Calibri" w:hAnsi="Calibri" w:cs="Calibri"/>
          <w:b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signos</w:t>
      </w:r>
      <w:r w:rsidRPr="006E4893">
        <w:rPr>
          <w:rFonts w:ascii="Calibri" w:hAnsi="Calibri" w:cs="Calibri"/>
          <w:b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o</w:t>
      </w:r>
      <w:r w:rsidRPr="006E4893">
        <w:rPr>
          <w:rFonts w:ascii="Calibri" w:hAnsi="Calibri" w:cs="Calibri"/>
          <w:b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síntomas</w:t>
      </w:r>
    </w:p>
    <w:p w14:paraId="307E8142" w14:textId="77777777" w:rsidR="008F584C" w:rsidRPr="006E4893" w:rsidRDefault="008F584C" w:rsidP="008F584C">
      <w:pPr>
        <w:spacing w:after="0" w:line="240" w:lineRule="exact"/>
        <w:ind w:firstLine="567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patología.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recomendación: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B.</w:t>
      </w:r>
    </w:p>
    <w:p w14:paraId="00318757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b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La</w:t>
      </w:r>
      <w:r w:rsidRPr="006E4893">
        <w:rPr>
          <w:rFonts w:ascii="Calibri" w:hAnsi="Calibri" w:cs="Calibri"/>
          <w:b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6"/>
          <w:w w:val="95"/>
          <w:sz w:val="20"/>
        </w:rPr>
        <w:t>decisión</w:t>
      </w:r>
      <w:r w:rsidRPr="006E4893">
        <w:rPr>
          <w:rFonts w:ascii="Calibri" w:hAnsi="Calibri" w:cs="Calibri"/>
          <w:b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6"/>
          <w:w w:val="95"/>
          <w:sz w:val="20"/>
        </w:rPr>
        <w:t>extraer</w:t>
      </w:r>
      <w:r w:rsidRPr="006E4893">
        <w:rPr>
          <w:rFonts w:ascii="Calibri" w:hAnsi="Calibri" w:cs="Calibri"/>
          <w:b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un</w:t>
      </w:r>
      <w:r w:rsidRPr="006E4893">
        <w:rPr>
          <w:rFonts w:ascii="Calibri" w:hAnsi="Calibri" w:cs="Calibri"/>
          <w:b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6"/>
          <w:w w:val="95"/>
          <w:sz w:val="20"/>
        </w:rPr>
        <w:t>3M</w:t>
      </w:r>
      <w:r w:rsidRPr="006E4893">
        <w:rPr>
          <w:rFonts w:ascii="Calibri" w:hAnsi="Calibri" w:cs="Calibri"/>
          <w:b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6"/>
          <w:w w:val="95"/>
          <w:sz w:val="20"/>
        </w:rPr>
        <w:t>asintomático</w:t>
      </w:r>
      <w:r w:rsidRPr="006E4893">
        <w:rPr>
          <w:rFonts w:ascii="Calibri" w:hAnsi="Calibri" w:cs="Calibri"/>
          <w:b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to-</w:t>
      </w:r>
    </w:p>
    <w:p w14:paraId="0721B73A" w14:textId="77777777" w:rsidR="008F584C" w:rsidRPr="006E4893" w:rsidRDefault="008F584C" w:rsidP="008F584C">
      <w:pPr>
        <w:spacing w:after="0" w:line="240" w:lineRule="exact"/>
        <w:ind w:firstLine="567"/>
      </w:pPr>
      <w:r w:rsidRPr="006E4893">
        <w:rPr>
          <w:rFonts w:ascii="Times New Roman" w:hAnsi="Times New Roman" w:cs="Times New Roman"/>
          <w:b/>
          <w:noProof/>
          <w:color w:val="000000"/>
          <w:spacing w:val="-6"/>
          <w:w w:val="95"/>
          <w:sz w:val="20"/>
        </w:rPr>
        <w:t>talmente</w:t>
      </w:r>
      <w:r w:rsidRPr="006E4893">
        <w:rPr>
          <w:rFonts w:ascii="Calibri" w:hAnsi="Calibri" w:cs="Calibri"/>
          <w:b/>
          <w:noProof/>
          <w:color w:val="000000"/>
          <w:spacing w:val="-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6"/>
          <w:w w:val="95"/>
          <w:sz w:val="20"/>
        </w:rPr>
        <w:t>intraóseo</w:t>
      </w:r>
      <w:r w:rsidRPr="006E4893">
        <w:rPr>
          <w:rFonts w:ascii="Calibri" w:hAnsi="Calibri" w:cs="Calibri"/>
          <w:b/>
          <w:noProof/>
          <w:color w:val="000000"/>
          <w:spacing w:val="-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no</w:t>
      </w:r>
      <w:r w:rsidRPr="006E4893">
        <w:rPr>
          <w:rFonts w:ascii="Calibri" w:hAnsi="Calibri" w:cs="Calibri"/>
          <w:b/>
          <w:noProof/>
          <w:color w:val="000000"/>
          <w:spacing w:val="-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se</w:t>
      </w:r>
      <w:r w:rsidRPr="006E4893">
        <w:rPr>
          <w:rFonts w:ascii="Calibri" w:hAnsi="Calibri" w:cs="Calibri"/>
          <w:b/>
          <w:noProof/>
          <w:color w:val="000000"/>
          <w:spacing w:val="-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7"/>
          <w:w w:val="95"/>
          <w:sz w:val="20"/>
        </w:rPr>
        <w:t>justifica</w:t>
      </w:r>
      <w:r w:rsidRPr="006E4893">
        <w:rPr>
          <w:rFonts w:ascii="Calibri" w:hAnsi="Calibri" w:cs="Calibri"/>
          <w:b/>
          <w:noProof/>
          <w:color w:val="000000"/>
          <w:spacing w:val="-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6"/>
          <w:w w:val="95"/>
          <w:sz w:val="20"/>
        </w:rPr>
        <w:t>por</w:t>
      </w:r>
      <w:r w:rsidRPr="006E4893">
        <w:rPr>
          <w:rFonts w:ascii="Calibri" w:hAnsi="Calibri" w:cs="Calibri"/>
          <w:b/>
          <w:noProof/>
          <w:color w:val="000000"/>
          <w:spacing w:val="-1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el</w:t>
      </w:r>
      <w:r w:rsidRPr="006E4893">
        <w:rPr>
          <w:rFonts w:ascii="Calibri" w:hAnsi="Calibri" w:cs="Calibri"/>
          <w:b/>
          <w:noProof/>
          <w:color w:val="000000"/>
          <w:spacing w:val="-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6"/>
          <w:w w:val="95"/>
          <w:sz w:val="20"/>
        </w:rPr>
        <w:t>riesgo</w:t>
      </w:r>
      <w:r w:rsidRPr="006E4893">
        <w:rPr>
          <w:rFonts w:ascii="Calibri" w:hAnsi="Calibri" w:cs="Calibri"/>
          <w:b/>
          <w:noProof/>
          <w:color w:val="000000"/>
          <w:spacing w:val="-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de</w:t>
      </w:r>
    </w:p>
    <w:p w14:paraId="337EDC67" w14:textId="77777777" w:rsidR="008F584C" w:rsidRPr="006E4893" w:rsidRDefault="008F584C" w:rsidP="008F584C">
      <w:pPr>
        <w:spacing w:after="0" w:line="240" w:lineRule="exact"/>
        <w:ind w:firstLine="567"/>
      </w:pPr>
      <w:r w:rsidRPr="006E4893">
        <w:rPr>
          <w:rFonts w:ascii="Times New Roman" w:hAnsi="Times New Roman" w:cs="Times New Roman"/>
          <w:b/>
          <w:noProof/>
          <w:color w:val="000000"/>
          <w:spacing w:val="-6"/>
          <w:w w:val="95"/>
          <w:sz w:val="20"/>
        </w:rPr>
        <w:t>que,</w:t>
      </w:r>
      <w:r w:rsidRPr="006E4893">
        <w:rPr>
          <w:rFonts w:ascii="Calibri" w:hAnsi="Calibri" w:cs="Calibri"/>
          <w:b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en</w:t>
      </w:r>
      <w:r w:rsidRPr="006E4893">
        <w:rPr>
          <w:rFonts w:ascii="Calibri" w:hAnsi="Calibri" w:cs="Calibri"/>
          <w:b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el</w:t>
      </w:r>
      <w:r w:rsidRPr="006E4893">
        <w:rPr>
          <w:rFonts w:ascii="Calibri" w:hAnsi="Calibri" w:cs="Calibri"/>
          <w:b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7"/>
          <w:w w:val="95"/>
          <w:sz w:val="20"/>
        </w:rPr>
        <w:t>futuro,</w:t>
      </w:r>
      <w:r w:rsidRPr="006E4893">
        <w:rPr>
          <w:rFonts w:ascii="Calibri" w:hAnsi="Calibri" w:cs="Calibri"/>
          <w:b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7"/>
          <w:w w:val="95"/>
          <w:sz w:val="20"/>
        </w:rPr>
        <w:t>aparezca</w:t>
      </w:r>
      <w:r w:rsidRPr="006E4893">
        <w:rPr>
          <w:rFonts w:ascii="Calibri" w:hAnsi="Calibri" w:cs="Calibri"/>
          <w:b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6"/>
          <w:w w:val="95"/>
          <w:sz w:val="20"/>
        </w:rPr>
        <w:t>una</w:t>
      </w:r>
      <w:r w:rsidRPr="006E4893">
        <w:rPr>
          <w:rFonts w:ascii="Calibri" w:hAnsi="Calibri" w:cs="Calibri"/>
          <w:b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6"/>
          <w:w w:val="95"/>
          <w:sz w:val="20"/>
        </w:rPr>
        <w:t>patología</w:t>
      </w:r>
      <w:r w:rsidRPr="006E4893">
        <w:rPr>
          <w:rFonts w:ascii="Calibri" w:hAnsi="Calibri" w:cs="Calibri"/>
          <w:b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6"/>
          <w:w w:val="95"/>
          <w:sz w:val="20"/>
        </w:rPr>
        <w:t>asocia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-</w:t>
      </w:r>
    </w:p>
    <w:p w14:paraId="24DA2357" w14:textId="77777777" w:rsidR="008F584C" w:rsidRPr="006E4893" w:rsidRDefault="008F584C" w:rsidP="008F584C">
      <w:pPr>
        <w:spacing w:after="0" w:line="240" w:lineRule="exact"/>
        <w:ind w:firstLine="567"/>
      </w:pP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da.</w:t>
      </w:r>
      <w:r w:rsidRPr="006E4893">
        <w:rPr>
          <w:rFonts w:ascii="Calibri" w:hAnsi="Calibri" w:cs="Calibri"/>
          <w:b/>
          <w:noProof/>
          <w:color w:val="000000"/>
          <w:spacing w:val="-1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7"/>
          <w:w w:val="95"/>
          <w:sz w:val="20"/>
        </w:rPr>
        <w:t>Deberán</w:t>
      </w:r>
      <w:r w:rsidRPr="006E4893">
        <w:rPr>
          <w:rFonts w:ascii="Calibri" w:hAnsi="Calibri" w:cs="Calibri"/>
          <w:b/>
          <w:noProof/>
          <w:color w:val="000000"/>
          <w:spacing w:val="-1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6"/>
          <w:w w:val="95"/>
          <w:sz w:val="20"/>
        </w:rPr>
        <w:t>evaluarse</w:t>
      </w:r>
      <w:r w:rsidRPr="006E4893">
        <w:rPr>
          <w:rFonts w:ascii="Calibri" w:hAnsi="Calibri" w:cs="Calibri"/>
          <w:b/>
          <w:noProof/>
          <w:color w:val="000000"/>
          <w:spacing w:val="-1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los</w:t>
      </w:r>
      <w:r w:rsidRPr="006E4893">
        <w:rPr>
          <w:rFonts w:ascii="Calibri" w:hAnsi="Calibri" w:cs="Calibri"/>
          <w:b/>
          <w:noProof/>
          <w:color w:val="000000"/>
          <w:spacing w:val="-1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6"/>
          <w:w w:val="95"/>
          <w:sz w:val="20"/>
        </w:rPr>
        <w:t>riesgos</w:t>
      </w:r>
      <w:r w:rsidRPr="006E4893">
        <w:rPr>
          <w:rFonts w:ascii="Calibri" w:hAnsi="Calibri" w:cs="Calibri"/>
          <w:b/>
          <w:noProof/>
          <w:color w:val="000000"/>
          <w:spacing w:val="-1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y</w:t>
      </w:r>
      <w:r w:rsidRPr="006E4893">
        <w:rPr>
          <w:rFonts w:ascii="Calibri" w:hAnsi="Calibri" w:cs="Calibri"/>
          <w:b/>
          <w:noProof/>
          <w:color w:val="000000"/>
          <w:spacing w:val="-1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los</w:t>
      </w:r>
      <w:r w:rsidRPr="006E4893">
        <w:rPr>
          <w:rFonts w:ascii="Calibri" w:hAnsi="Calibri" w:cs="Calibri"/>
          <w:b/>
          <w:noProof/>
          <w:color w:val="000000"/>
          <w:spacing w:val="-1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7"/>
          <w:w w:val="95"/>
          <w:sz w:val="20"/>
        </w:rPr>
        <w:t>beneficios</w:t>
      </w:r>
    </w:p>
    <w:p w14:paraId="5F8A9995" w14:textId="77777777" w:rsidR="008F584C" w:rsidRPr="006E4893" w:rsidRDefault="008F584C" w:rsidP="008F584C">
      <w:pPr>
        <w:spacing w:after="0" w:line="240" w:lineRule="exact"/>
        <w:ind w:firstLine="567"/>
      </w:pPr>
      <w:r w:rsidRPr="006E4893">
        <w:rPr>
          <w:rFonts w:ascii="Times New Roman" w:hAnsi="Times New Roman" w:cs="Times New Roman"/>
          <w:b/>
          <w:noProof/>
          <w:color w:val="000000"/>
          <w:spacing w:val="-6"/>
          <w:w w:val="95"/>
          <w:sz w:val="20"/>
        </w:rPr>
        <w:t>para</w:t>
      </w:r>
      <w:r w:rsidRPr="006E4893">
        <w:rPr>
          <w:rFonts w:ascii="Calibri" w:hAnsi="Calibri" w:cs="Calibri"/>
          <w:b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6"/>
          <w:w w:val="95"/>
          <w:sz w:val="20"/>
        </w:rPr>
        <w:t>cada</w:t>
      </w:r>
      <w:r w:rsidRPr="006E4893">
        <w:rPr>
          <w:rFonts w:ascii="Calibri" w:hAnsi="Calibri" w:cs="Calibri"/>
          <w:b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6"/>
          <w:w w:val="95"/>
          <w:sz w:val="20"/>
        </w:rPr>
        <w:t>caso</w:t>
      </w:r>
      <w:r w:rsidRPr="006E4893">
        <w:rPr>
          <w:rFonts w:ascii="Calibri" w:hAnsi="Calibri" w:cs="Calibri"/>
          <w:b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7"/>
          <w:w w:val="95"/>
          <w:sz w:val="20"/>
        </w:rPr>
        <w:t>concreto,</w:t>
      </w:r>
      <w:r w:rsidRPr="006E4893">
        <w:rPr>
          <w:rFonts w:ascii="Calibri" w:hAnsi="Calibri" w:cs="Calibri"/>
          <w:b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así</w:t>
      </w:r>
      <w:r w:rsidRPr="006E4893">
        <w:rPr>
          <w:rFonts w:ascii="Calibri" w:hAnsi="Calibri" w:cs="Calibri"/>
          <w:b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6"/>
          <w:w w:val="95"/>
          <w:sz w:val="20"/>
        </w:rPr>
        <w:t>como</w:t>
      </w:r>
      <w:r w:rsidRPr="006E4893">
        <w:rPr>
          <w:rFonts w:ascii="Calibri" w:hAnsi="Calibri" w:cs="Calibri"/>
          <w:b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la</w:t>
      </w:r>
      <w:r w:rsidRPr="006E4893">
        <w:rPr>
          <w:rFonts w:ascii="Calibri" w:hAnsi="Calibri" w:cs="Calibri"/>
          <w:b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6"/>
          <w:w w:val="95"/>
          <w:sz w:val="20"/>
        </w:rPr>
        <w:t>opinión</w:t>
      </w:r>
      <w:r w:rsidRPr="006E4893">
        <w:rPr>
          <w:rFonts w:ascii="Calibri" w:hAnsi="Calibri" w:cs="Calibri"/>
          <w:b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del</w:t>
      </w:r>
    </w:p>
    <w:p w14:paraId="6332CA92" w14:textId="77777777" w:rsidR="008F584C" w:rsidRPr="006E4893" w:rsidRDefault="008F584C" w:rsidP="008F584C">
      <w:pPr>
        <w:spacing w:after="0" w:line="240" w:lineRule="exact"/>
        <w:ind w:firstLine="567"/>
      </w:pPr>
      <w:r w:rsidRPr="006E4893">
        <w:rPr>
          <w:rFonts w:ascii="Times New Roman" w:hAnsi="Times New Roman" w:cs="Times New Roman"/>
          <w:b/>
          <w:noProof/>
          <w:color w:val="000000"/>
          <w:spacing w:val="-7"/>
          <w:w w:val="95"/>
          <w:sz w:val="20"/>
        </w:rPr>
        <w:t>propio</w:t>
      </w:r>
      <w:r w:rsidRPr="006E4893">
        <w:rPr>
          <w:rFonts w:ascii="Calibri" w:hAnsi="Calibri" w:cs="Calibri"/>
          <w:b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6"/>
          <w:w w:val="95"/>
          <w:sz w:val="20"/>
        </w:rPr>
        <w:t>paciente.</w:t>
      </w:r>
      <w:r w:rsidRPr="006E4893">
        <w:rPr>
          <w:rFonts w:ascii="Calibri" w:hAnsi="Calibri" w:cs="Calibri"/>
          <w:b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6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7"/>
          <w:w w:val="95"/>
          <w:sz w:val="20"/>
        </w:rPr>
        <w:t>recomendación:</w:t>
      </w:r>
      <w:r w:rsidRPr="006E4893">
        <w:rPr>
          <w:rFonts w:ascii="Calibri" w:hAnsi="Calibri" w:cs="Calibri"/>
          <w:b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C.</w:t>
      </w:r>
    </w:p>
    <w:p w14:paraId="2E9238AE" w14:textId="77777777" w:rsidR="008F584C" w:rsidRPr="006E4893" w:rsidRDefault="008F584C" w:rsidP="008F584C">
      <w:pPr>
        <w:spacing w:after="0" w:line="300" w:lineRule="exact"/>
        <w:ind w:firstLine="715"/>
      </w:pPr>
      <w:r w:rsidRPr="006E4893">
        <w:br w:type="column"/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Sociedad</w:t>
      </w:r>
      <w:r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Española</w:t>
      </w:r>
      <w:r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de</w:t>
      </w:r>
      <w:r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Cirugía</w:t>
      </w:r>
      <w:r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Bucal</w:t>
      </w:r>
    </w:p>
    <w:p w14:paraId="3A95256E" w14:textId="77777777" w:rsidR="008F584C" w:rsidRPr="006E4893" w:rsidRDefault="008F584C" w:rsidP="008F584C">
      <w:pPr>
        <w:spacing w:after="0" w:line="240" w:lineRule="exact"/>
        <w:ind w:firstLine="715"/>
      </w:pPr>
    </w:p>
    <w:p w14:paraId="06C9CBF9" w14:textId="77777777" w:rsidR="008F584C" w:rsidRPr="006E4893" w:rsidRDefault="008F584C" w:rsidP="008F584C">
      <w:pPr>
        <w:spacing w:after="0" w:line="240" w:lineRule="exact"/>
        <w:ind w:firstLine="715"/>
      </w:pPr>
    </w:p>
    <w:p w14:paraId="06A2CF3A" w14:textId="77777777" w:rsidR="008F584C" w:rsidRPr="006E4893" w:rsidRDefault="008F584C" w:rsidP="008F584C">
      <w:pPr>
        <w:spacing w:after="0" w:line="461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b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Dejar</w:t>
      </w:r>
      <w:r w:rsidRPr="006E4893">
        <w:rPr>
          <w:rFonts w:ascii="Calibri" w:hAnsi="Calibri" w:cs="Calibri"/>
          <w:b/>
          <w:noProof/>
          <w:color w:val="000000"/>
          <w:spacing w:val="-1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un</w:t>
      </w:r>
      <w:r w:rsidRPr="006E4893">
        <w:rPr>
          <w:rFonts w:ascii="Calibri" w:hAnsi="Calibri" w:cs="Calibri"/>
          <w:b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3M</w:t>
      </w:r>
      <w:r w:rsidRPr="006E4893">
        <w:rPr>
          <w:rFonts w:ascii="Calibri" w:hAnsi="Calibri" w:cs="Calibri"/>
          <w:b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asintomático</w:t>
      </w:r>
      <w:r w:rsidRPr="006E4893">
        <w:rPr>
          <w:rFonts w:ascii="Calibri" w:hAnsi="Calibri" w:cs="Calibri"/>
          <w:b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totalmente</w:t>
      </w:r>
      <w:r w:rsidRPr="006E4893">
        <w:rPr>
          <w:rFonts w:ascii="Calibri" w:hAnsi="Calibri" w:cs="Calibri"/>
          <w:b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intraóseo</w:t>
      </w:r>
    </w:p>
    <w:p w14:paraId="2EF4874A" w14:textId="77777777" w:rsidR="008F584C" w:rsidRPr="006E4893" w:rsidRDefault="008F584C" w:rsidP="008F584C">
      <w:pPr>
        <w:spacing w:after="0" w:line="240" w:lineRule="exact"/>
        <w:ind w:firstLine="567"/>
      </w:pP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retenido</w:t>
      </w:r>
      <w:r w:rsidRPr="006E4893">
        <w:rPr>
          <w:rFonts w:ascii="Calibri" w:hAnsi="Calibri" w:cs="Calibri"/>
          <w:b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es</w:t>
      </w:r>
      <w:r w:rsidRPr="006E4893">
        <w:rPr>
          <w:rFonts w:ascii="Calibri" w:hAnsi="Calibri" w:cs="Calibri"/>
          <w:b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una</w:t>
      </w:r>
      <w:r w:rsidRPr="006E4893">
        <w:rPr>
          <w:rFonts w:ascii="Calibri" w:hAnsi="Calibri" w:cs="Calibri"/>
          <w:b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estrategia</w:t>
      </w:r>
      <w:r w:rsidRPr="006E4893">
        <w:rPr>
          <w:rFonts w:ascii="Calibri" w:hAnsi="Calibri" w:cs="Calibri"/>
          <w:b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menos</w:t>
      </w:r>
      <w:r w:rsidRPr="006E4893">
        <w:rPr>
          <w:rFonts w:ascii="Calibri" w:hAnsi="Calibri" w:cs="Calibri"/>
          <w:b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costosa</w:t>
      </w:r>
      <w:r w:rsidRPr="006E4893">
        <w:rPr>
          <w:rFonts w:ascii="Calibri" w:hAnsi="Calibri" w:cs="Calibri"/>
          <w:b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y</w:t>
      </w:r>
      <w:r w:rsidRPr="006E4893">
        <w:rPr>
          <w:rFonts w:ascii="Calibri" w:hAnsi="Calibri" w:cs="Calibri"/>
          <w:b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más</w:t>
      </w:r>
    </w:p>
    <w:p w14:paraId="75F6E398" w14:textId="77777777" w:rsidR="008F584C" w:rsidRPr="006E4893" w:rsidRDefault="008F584C" w:rsidP="008F584C">
      <w:pPr>
        <w:spacing w:after="0" w:line="240" w:lineRule="exact"/>
        <w:ind w:firstLine="567"/>
      </w:pP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efectiva</w:t>
      </w:r>
      <w:r w:rsidRPr="006E4893">
        <w:rPr>
          <w:rFonts w:ascii="Calibri" w:hAnsi="Calibri" w:cs="Calibri"/>
          <w:b/>
          <w:noProof/>
          <w:color w:val="000000"/>
          <w:w w:val="25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que</w:t>
      </w:r>
      <w:r w:rsidRPr="006E4893">
        <w:rPr>
          <w:rFonts w:ascii="Calibri" w:hAnsi="Calibri" w:cs="Calibri"/>
          <w:b/>
          <w:noProof/>
          <w:color w:val="000000"/>
          <w:w w:val="25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extraerlos</w:t>
      </w:r>
      <w:r w:rsidRPr="006E4893">
        <w:rPr>
          <w:rFonts w:ascii="Calibri" w:hAnsi="Calibri" w:cs="Calibri"/>
          <w:b/>
          <w:noProof/>
          <w:color w:val="000000"/>
          <w:w w:val="25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profilácticamente</w:t>
      </w:r>
      <w:r w:rsidRPr="006E4893">
        <w:rPr>
          <w:rFonts w:ascii="Calibri" w:hAnsi="Calibri" w:cs="Calibri"/>
          <w:b/>
          <w:noProof/>
          <w:color w:val="000000"/>
          <w:w w:val="25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de</w:t>
      </w:r>
    </w:p>
    <w:p w14:paraId="1B862386" w14:textId="77777777" w:rsidR="008F584C" w:rsidRPr="006E4893" w:rsidRDefault="008F584C" w:rsidP="008F584C">
      <w:pPr>
        <w:spacing w:after="0" w:line="240" w:lineRule="exact"/>
        <w:ind w:firstLine="567"/>
      </w:pP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manera</w:t>
      </w:r>
      <w:r w:rsidRPr="006E4893">
        <w:rPr>
          <w:rFonts w:ascii="Calibri" w:hAnsi="Calibri" w:cs="Calibri"/>
          <w:b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rutinaria.</w:t>
      </w:r>
      <w:r w:rsidRPr="006E4893">
        <w:rPr>
          <w:rFonts w:ascii="Calibri" w:hAnsi="Calibri" w:cs="Calibri"/>
          <w:b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recomendación:</w:t>
      </w:r>
      <w:r w:rsidRPr="006E4893">
        <w:rPr>
          <w:rFonts w:ascii="Calibri" w:hAnsi="Calibri" w:cs="Calibri"/>
          <w:b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B.</w:t>
      </w:r>
    </w:p>
    <w:p w14:paraId="040D9557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b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Aquellos</w:t>
      </w:r>
      <w:r w:rsidRPr="006E4893">
        <w:rPr>
          <w:rFonts w:ascii="Calibri" w:hAnsi="Calibri" w:cs="Calibri"/>
          <w:b/>
          <w:noProof/>
          <w:color w:val="000000"/>
          <w:w w:val="26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3Ms</w:t>
      </w:r>
      <w:r w:rsidRPr="006E4893">
        <w:rPr>
          <w:rFonts w:ascii="Calibri" w:hAnsi="Calibri" w:cs="Calibri"/>
          <w:b/>
          <w:noProof/>
          <w:color w:val="000000"/>
          <w:w w:val="26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asintomáticos</w:t>
      </w:r>
      <w:r w:rsidRPr="006E4893">
        <w:rPr>
          <w:rFonts w:ascii="Calibri" w:hAnsi="Calibri" w:cs="Calibri"/>
          <w:b/>
          <w:noProof/>
          <w:color w:val="000000"/>
          <w:w w:val="26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totalmente</w:t>
      </w:r>
      <w:r w:rsidRPr="006E4893">
        <w:rPr>
          <w:rFonts w:ascii="Calibri" w:hAnsi="Calibri" w:cs="Calibri"/>
          <w:b/>
          <w:noProof/>
          <w:color w:val="000000"/>
          <w:w w:val="26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in-</w:t>
      </w:r>
    </w:p>
    <w:p w14:paraId="1826CCED" w14:textId="77777777" w:rsidR="008F584C" w:rsidRPr="006E4893" w:rsidRDefault="008F584C" w:rsidP="008F584C">
      <w:pPr>
        <w:spacing w:after="0" w:line="240" w:lineRule="exact"/>
        <w:ind w:firstLine="567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traóseos</w:t>
      </w:r>
      <w:r w:rsidRPr="006E4893"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que</w:t>
      </w:r>
      <w:r w:rsidRPr="006E4893">
        <w:rPr>
          <w:rFonts w:ascii="Calibri" w:hAnsi="Calibri" w:cs="Calibri"/>
          <w:b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se</w:t>
      </w:r>
      <w:r w:rsidRPr="006E4893"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dejen</w:t>
      </w:r>
      <w:r w:rsidRPr="006E4893"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retenidos</w:t>
      </w:r>
      <w:r w:rsidRPr="006E4893">
        <w:rPr>
          <w:rFonts w:ascii="Calibri" w:hAnsi="Calibri" w:cs="Calibri"/>
          <w:b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deberán</w:t>
      </w:r>
      <w:r w:rsidRPr="006E4893"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con-</w:t>
      </w:r>
    </w:p>
    <w:p w14:paraId="23905AEB" w14:textId="77777777" w:rsidR="008F584C" w:rsidRPr="006E4893" w:rsidRDefault="008F584C" w:rsidP="008F584C">
      <w:pPr>
        <w:spacing w:after="0" w:line="240" w:lineRule="exact"/>
        <w:ind w:firstLine="567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trolarse</w:t>
      </w:r>
      <w:r w:rsidRPr="006E4893">
        <w:rPr>
          <w:rFonts w:ascii="Calibri" w:hAnsi="Calibri" w:cs="Calibri"/>
          <w:b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forma</w:t>
      </w:r>
      <w:r w:rsidRPr="006E4893">
        <w:rPr>
          <w:rFonts w:ascii="Calibri" w:hAnsi="Calibri" w:cs="Calibri"/>
          <w:b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activa</w:t>
      </w:r>
      <w:r w:rsidRPr="006E4893">
        <w:rPr>
          <w:rFonts w:ascii="Calibri" w:hAnsi="Calibri" w:cs="Calibri"/>
          <w:b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o</w:t>
      </w:r>
      <w:r w:rsidRPr="006E4893">
        <w:rPr>
          <w:rFonts w:ascii="Calibri" w:hAnsi="Calibri" w:cs="Calibri"/>
          <w:b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monitorizarse</w:t>
      </w:r>
      <w:r w:rsidRPr="006E4893">
        <w:rPr>
          <w:rFonts w:ascii="Calibri" w:hAnsi="Calibri" w:cs="Calibri"/>
          <w:b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</w:t>
      </w:r>
      <w:r w:rsidRPr="006E4893">
        <w:rPr>
          <w:rFonts w:ascii="Calibri" w:hAnsi="Calibri" w:cs="Calibri"/>
          <w:b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lo</w:t>
      </w:r>
    </w:p>
    <w:p w14:paraId="73FCB366" w14:textId="77777777" w:rsidR="008F584C" w:rsidRPr="006E4893" w:rsidRDefault="008F584C" w:rsidP="008F584C">
      <w:pPr>
        <w:spacing w:after="0" w:line="240" w:lineRule="exact"/>
        <w:ind w:firstLine="567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largo</w:t>
      </w:r>
      <w:r w:rsidRPr="006E4893">
        <w:rPr>
          <w:rFonts w:ascii="Calibri" w:hAnsi="Calibri" w:cs="Calibri"/>
          <w:b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toda</w:t>
      </w:r>
      <w:r w:rsidRPr="006E4893">
        <w:rPr>
          <w:rFonts w:ascii="Calibri" w:hAnsi="Calibri" w:cs="Calibri"/>
          <w:b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la</w:t>
      </w:r>
      <w:r w:rsidRPr="006E4893">
        <w:rPr>
          <w:rFonts w:ascii="Calibri" w:hAnsi="Calibri" w:cs="Calibri"/>
          <w:b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vida</w:t>
      </w:r>
      <w:r w:rsidRPr="006E4893">
        <w:rPr>
          <w:rFonts w:ascii="Calibri" w:hAnsi="Calibri" w:cs="Calibri"/>
          <w:b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del</w:t>
      </w:r>
      <w:r w:rsidRPr="006E4893">
        <w:rPr>
          <w:rFonts w:ascii="Calibri" w:hAnsi="Calibri" w:cs="Calibri"/>
          <w:b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paciente,</w:t>
      </w:r>
      <w:r w:rsidRPr="006E4893">
        <w:rPr>
          <w:rFonts w:ascii="Calibri" w:hAnsi="Calibri" w:cs="Calibri"/>
          <w:b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para</w:t>
      </w:r>
      <w:r w:rsidRPr="006E4893">
        <w:rPr>
          <w:rFonts w:ascii="Calibri" w:hAnsi="Calibri" w:cs="Calibri"/>
          <w:b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detec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-</w:t>
      </w:r>
    </w:p>
    <w:p w14:paraId="407B3B94" w14:textId="77777777" w:rsidR="008F584C" w:rsidRPr="006E4893" w:rsidRDefault="008F584C" w:rsidP="008F584C">
      <w:pPr>
        <w:spacing w:after="0" w:line="240" w:lineRule="exact"/>
        <w:ind w:firstLine="567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tar</w:t>
      </w:r>
      <w:r w:rsidRPr="006E4893">
        <w:rPr>
          <w:rFonts w:ascii="Calibri" w:hAnsi="Calibri" w:cs="Calibri"/>
          <w:b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la</w:t>
      </w:r>
      <w:r w:rsidRPr="006E4893">
        <w:rPr>
          <w:rFonts w:ascii="Calibri" w:hAnsi="Calibri" w:cs="Calibri"/>
          <w:b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posible</w:t>
      </w:r>
      <w:r w:rsidRPr="006E4893">
        <w:rPr>
          <w:rFonts w:ascii="Calibri" w:hAnsi="Calibri" w:cs="Calibri"/>
          <w:b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aparición</w:t>
      </w:r>
      <w:r w:rsidRPr="006E4893">
        <w:rPr>
          <w:rFonts w:ascii="Calibri" w:hAnsi="Calibri" w:cs="Calibri"/>
          <w:b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patologías.</w:t>
      </w:r>
      <w:r w:rsidRPr="006E4893">
        <w:rPr>
          <w:rFonts w:ascii="Calibri" w:hAnsi="Calibri" w:cs="Calibri"/>
          <w:b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</w:p>
    <w:p w14:paraId="52A9696B" w14:textId="77777777" w:rsidR="008F584C" w:rsidRPr="006E4893" w:rsidRDefault="008F584C" w:rsidP="008F584C">
      <w:pPr>
        <w:spacing w:after="0" w:line="240" w:lineRule="exact"/>
        <w:ind w:firstLine="567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recomendación:</w:t>
      </w:r>
      <w:r w:rsidRPr="006E4893">
        <w:rPr>
          <w:rFonts w:ascii="Calibri" w:hAnsi="Calibri" w:cs="Calibri"/>
          <w:b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A.</w:t>
      </w:r>
    </w:p>
    <w:p w14:paraId="483E00BE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b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La</w:t>
      </w:r>
      <w:r w:rsidRPr="006E4893">
        <w:rPr>
          <w:rFonts w:ascii="Calibri" w:hAnsi="Calibri" w:cs="Calibri"/>
          <w:b/>
          <w:noProof/>
          <w:color w:val="000000"/>
          <w:w w:val="20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monitorización</w:t>
      </w:r>
      <w:r w:rsidRPr="006E4893">
        <w:rPr>
          <w:rFonts w:ascii="Calibri" w:hAnsi="Calibri" w:cs="Calibri"/>
          <w:b/>
          <w:noProof/>
          <w:color w:val="000000"/>
          <w:w w:val="19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debería</w:t>
      </w:r>
      <w:r w:rsidRPr="006E4893">
        <w:rPr>
          <w:rFonts w:ascii="Calibri" w:hAnsi="Calibri" w:cs="Calibri"/>
          <w:b/>
          <w:noProof/>
          <w:color w:val="000000"/>
          <w:w w:val="20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incluir</w:t>
      </w:r>
      <w:r w:rsidRPr="006E4893">
        <w:rPr>
          <w:rFonts w:ascii="Calibri" w:hAnsi="Calibri" w:cs="Calibri"/>
          <w:b/>
          <w:noProof/>
          <w:color w:val="000000"/>
          <w:w w:val="19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una</w:t>
      </w:r>
      <w:r w:rsidRPr="006E4893">
        <w:rPr>
          <w:rFonts w:ascii="Calibri" w:hAnsi="Calibri" w:cs="Calibri"/>
          <w:b/>
          <w:noProof/>
          <w:color w:val="000000"/>
          <w:w w:val="20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revi-</w:t>
      </w:r>
    </w:p>
    <w:p w14:paraId="0DAF4ED2" w14:textId="77777777" w:rsidR="008F584C" w:rsidRPr="006E4893" w:rsidRDefault="008F584C" w:rsidP="008F584C">
      <w:pPr>
        <w:spacing w:after="0" w:line="240" w:lineRule="exact"/>
        <w:ind w:firstLine="567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sión</w:t>
      </w:r>
      <w:r w:rsidRPr="006E4893">
        <w:rPr>
          <w:rFonts w:ascii="Calibri" w:hAnsi="Calibri" w:cs="Calibri"/>
          <w:b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la</w:t>
      </w:r>
      <w:r w:rsidRPr="006E4893">
        <w:rPr>
          <w:rFonts w:ascii="Calibri" w:hAnsi="Calibri" w:cs="Calibri"/>
          <w:b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historia</w:t>
      </w:r>
      <w:r w:rsidRPr="006E4893">
        <w:rPr>
          <w:rFonts w:ascii="Calibri" w:hAnsi="Calibri" w:cs="Calibri"/>
          <w:b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clínica,</w:t>
      </w:r>
      <w:r w:rsidRPr="006E4893">
        <w:rPr>
          <w:rFonts w:ascii="Calibri" w:hAnsi="Calibri" w:cs="Calibri"/>
          <w:b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un</w:t>
      </w:r>
      <w:r w:rsidRPr="006E4893">
        <w:rPr>
          <w:rFonts w:ascii="Calibri" w:hAnsi="Calibri" w:cs="Calibri"/>
          <w:b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examen</w:t>
      </w:r>
      <w:r w:rsidRPr="006E4893">
        <w:rPr>
          <w:rFonts w:ascii="Calibri" w:hAnsi="Calibri" w:cs="Calibri"/>
          <w:b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clínico</w:t>
      </w:r>
    </w:p>
    <w:p w14:paraId="196F80F1" w14:textId="77777777" w:rsidR="008F584C" w:rsidRPr="006E4893" w:rsidRDefault="008F584C" w:rsidP="008F584C">
      <w:pPr>
        <w:spacing w:after="0" w:line="240" w:lineRule="exact"/>
        <w:ind w:firstLine="567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cuidadoso</w:t>
      </w:r>
      <w:r w:rsidRPr="006E4893"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y</w:t>
      </w:r>
      <w:r w:rsidRPr="006E4893"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una</w:t>
      </w:r>
      <w:r w:rsidRPr="006E4893"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exploración</w:t>
      </w:r>
      <w:r w:rsidRPr="006E4893"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radiológica</w:t>
      </w:r>
      <w:r w:rsidRPr="006E4893"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cada</w:t>
      </w:r>
    </w:p>
    <w:p w14:paraId="65B26F4C" w14:textId="77777777" w:rsidR="008F584C" w:rsidRPr="006E4893" w:rsidRDefault="008F584C" w:rsidP="008F584C">
      <w:pPr>
        <w:spacing w:after="0" w:line="240" w:lineRule="exact"/>
        <w:ind w:firstLine="567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24</w:t>
      </w:r>
      <w:r w:rsidRPr="006E4893">
        <w:rPr>
          <w:rFonts w:ascii="Calibri" w:hAnsi="Calibri" w:cs="Calibri"/>
          <w:b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meses,</w:t>
      </w:r>
      <w:r w:rsidRPr="006E4893">
        <w:rPr>
          <w:rFonts w:ascii="Calibri" w:hAnsi="Calibri" w:cs="Calibri"/>
          <w:b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realizado</w:t>
      </w:r>
      <w:r w:rsidRPr="006E4893">
        <w:rPr>
          <w:rFonts w:ascii="Calibri" w:hAnsi="Calibri" w:cs="Calibri"/>
          <w:b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por</w:t>
      </w:r>
      <w:r w:rsidRPr="006E4893">
        <w:rPr>
          <w:rFonts w:ascii="Calibri" w:hAnsi="Calibri" w:cs="Calibri"/>
          <w:b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un</w:t>
      </w:r>
      <w:r w:rsidRPr="006E4893">
        <w:rPr>
          <w:rFonts w:ascii="Calibri" w:hAnsi="Calibri" w:cs="Calibri"/>
          <w:b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clínico</w:t>
      </w:r>
      <w:r w:rsidRPr="006E4893">
        <w:rPr>
          <w:rFonts w:ascii="Calibri" w:hAnsi="Calibri" w:cs="Calibri"/>
          <w:b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competente</w:t>
      </w:r>
    </w:p>
    <w:p w14:paraId="096496F9" w14:textId="77777777" w:rsidR="008F584C" w:rsidRPr="006E4893" w:rsidRDefault="008F584C" w:rsidP="008F584C">
      <w:pPr>
        <w:spacing w:after="0" w:line="240" w:lineRule="exact"/>
        <w:ind w:firstLine="567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en</w:t>
      </w:r>
      <w:r w:rsidRPr="006E4893">
        <w:rPr>
          <w:rFonts w:ascii="Calibri" w:hAnsi="Calibri" w:cs="Calibri"/>
          <w:b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la</w:t>
      </w:r>
      <w:r w:rsidRPr="006E4893">
        <w:rPr>
          <w:rFonts w:ascii="Calibri" w:hAnsi="Calibri" w:cs="Calibri"/>
          <w:b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valoración</w:t>
      </w:r>
      <w:r w:rsidRPr="006E4893">
        <w:rPr>
          <w:rFonts w:ascii="Calibri" w:hAnsi="Calibri" w:cs="Calibri"/>
          <w:b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y</w:t>
      </w:r>
      <w:r w:rsidRPr="006E4893">
        <w:rPr>
          <w:rFonts w:ascii="Calibri" w:hAnsi="Calibri" w:cs="Calibri"/>
          <w:b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el</w:t>
      </w:r>
      <w:r w:rsidRPr="006E4893">
        <w:rPr>
          <w:rFonts w:ascii="Calibri" w:hAnsi="Calibri" w:cs="Calibri"/>
          <w:b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tratamiento</w:t>
      </w:r>
      <w:r w:rsidRPr="006E4893">
        <w:rPr>
          <w:rFonts w:ascii="Calibri" w:hAnsi="Calibri" w:cs="Calibri"/>
          <w:b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3Ms.</w:t>
      </w:r>
      <w:r w:rsidRPr="006E4893">
        <w:rPr>
          <w:rFonts w:ascii="Calibri" w:hAnsi="Calibri" w:cs="Calibri"/>
          <w:b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Gra-</w:t>
      </w:r>
    </w:p>
    <w:p w14:paraId="73007232" w14:textId="77777777" w:rsidR="008F584C" w:rsidRPr="006E4893" w:rsidRDefault="008F584C" w:rsidP="008F584C">
      <w:pPr>
        <w:spacing w:after="0" w:line="240" w:lineRule="exact"/>
        <w:ind w:firstLine="567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do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recomendación: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D.</w:t>
      </w:r>
    </w:p>
    <w:p w14:paraId="7329DAA7" w14:textId="77777777" w:rsidR="008F584C" w:rsidRPr="006E4893" w:rsidRDefault="008F584C" w:rsidP="008F584C">
      <w:pPr>
        <w:spacing w:after="0" w:line="217" w:lineRule="exact"/>
        <w:ind w:firstLine="567"/>
      </w:pPr>
    </w:p>
    <w:p w14:paraId="27B6277D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P12:</w:t>
      </w:r>
      <w:r w:rsidRPr="006E4893">
        <w:rPr>
          <w:rFonts w:ascii="Calibri" w:hAnsi="Calibri" w:cs="Calibri"/>
          <w:noProof/>
          <w:color w:val="000000"/>
          <w:w w:val="19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¿Cuándo</w:t>
      </w:r>
      <w:r w:rsidRPr="006E4893">
        <w:rPr>
          <w:rFonts w:ascii="Calibri" w:hAnsi="Calibri" w:cs="Calibri"/>
          <w:noProof/>
          <w:color w:val="000000"/>
          <w:w w:val="19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w w:val="19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recomienda</w:t>
      </w:r>
      <w:r w:rsidRPr="006E4893">
        <w:rPr>
          <w:rFonts w:ascii="Calibri" w:hAnsi="Calibri" w:cs="Calibri"/>
          <w:noProof/>
          <w:color w:val="000000"/>
          <w:w w:val="19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realizar</w:t>
      </w:r>
      <w:r w:rsidRPr="006E4893">
        <w:rPr>
          <w:rFonts w:ascii="Calibri" w:hAnsi="Calibri" w:cs="Calibri"/>
          <w:noProof/>
          <w:color w:val="000000"/>
          <w:w w:val="19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w w:val="19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tomografía</w:t>
      </w:r>
    </w:p>
    <w:p w14:paraId="1215B2C4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computarizada</w:t>
      </w:r>
      <w:r w:rsidRPr="006E4893">
        <w:rPr>
          <w:rFonts w:ascii="Calibri" w:hAnsi="Calibri" w:cs="Calibri"/>
          <w:noProof/>
          <w:color w:val="000000"/>
          <w:w w:val="18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(TC)</w:t>
      </w:r>
      <w:r w:rsidRPr="006E4893">
        <w:rPr>
          <w:rFonts w:ascii="Calibri" w:hAnsi="Calibri" w:cs="Calibri"/>
          <w:noProof/>
          <w:color w:val="000000"/>
          <w:w w:val="18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w w:val="18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prevenir</w:t>
      </w:r>
      <w:r w:rsidRPr="006E4893">
        <w:rPr>
          <w:rFonts w:ascii="Calibri" w:hAnsi="Calibri" w:cs="Calibri"/>
          <w:noProof/>
          <w:color w:val="000000"/>
          <w:w w:val="18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w w:val="18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complicaciones</w:t>
      </w:r>
    </w:p>
    <w:p w14:paraId="6577C033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clínicas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y/o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quirúrgicas?</w:t>
      </w:r>
    </w:p>
    <w:p w14:paraId="3E154ACE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b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La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TC</w:t>
      </w:r>
      <w:r w:rsidRPr="006E4893">
        <w:rPr>
          <w:rFonts w:ascii="Calibri" w:hAnsi="Calibri" w:cs="Calibri"/>
          <w:b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no</w:t>
      </w:r>
      <w:r w:rsidRPr="006E4893">
        <w:rPr>
          <w:rFonts w:ascii="Calibri" w:hAnsi="Calibri" w:cs="Calibri"/>
          <w:b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está</w:t>
      </w:r>
      <w:r w:rsidRPr="006E4893">
        <w:rPr>
          <w:rFonts w:ascii="Calibri" w:hAnsi="Calibri" w:cs="Calibri"/>
          <w:b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indicada</w:t>
      </w:r>
      <w:r w:rsidRPr="006E4893">
        <w:rPr>
          <w:rFonts w:ascii="Calibri" w:hAnsi="Calibri" w:cs="Calibri"/>
          <w:b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forma</w:t>
      </w:r>
      <w:r w:rsidRPr="006E4893">
        <w:rPr>
          <w:rFonts w:ascii="Calibri" w:hAnsi="Calibri" w:cs="Calibri"/>
          <w:b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rutinaria</w:t>
      </w:r>
      <w:r w:rsidRPr="006E4893">
        <w:rPr>
          <w:rFonts w:ascii="Calibri" w:hAnsi="Calibri" w:cs="Calibri"/>
          <w:b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en</w:t>
      </w:r>
    </w:p>
    <w:p w14:paraId="51E3985A" w14:textId="77777777" w:rsidR="008F584C" w:rsidRPr="006E4893" w:rsidRDefault="008F584C" w:rsidP="008F584C">
      <w:pPr>
        <w:spacing w:after="0" w:line="240" w:lineRule="exact"/>
        <w:ind w:firstLine="567"/>
      </w:pP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los</w:t>
      </w:r>
      <w:r w:rsidRPr="006E4893">
        <w:rPr>
          <w:rFonts w:ascii="Calibri" w:hAnsi="Calibri" w:cs="Calibri"/>
          <w:b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casos</w:t>
      </w:r>
      <w:r w:rsidRPr="006E4893">
        <w:rPr>
          <w:rFonts w:ascii="Calibri" w:hAnsi="Calibri" w:cs="Calibri"/>
          <w:b/>
          <w:noProof/>
          <w:color w:val="000000"/>
          <w:w w:val="16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extracción</w:t>
      </w:r>
      <w:r w:rsidRPr="006E4893">
        <w:rPr>
          <w:rFonts w:ascii="Calibri" w:hAnsi="Calibri" w:cs="Calibri"/>
          <w:b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los</w:t>
      </w:r>
      <w:r w:rsidRPr="006E4893">
        <w:rPr>
          <w:rFonts w:ascii="Calibri" w:hAnsi="Calibri" w:cs="Calibri"/>
          <w:b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3Ms</w:t>
      </w:r>
      <w:r w:rsidRPr="006E4893">
        <w:rPr>
          <w:rFonts w:ascii="Calibri" w:hAnsi="Calibri" w:cs="Calibri"/>
          <w:b/>
          <w:noProof/>
          <w:color w:val="000000"/>
          <w:w w:val="16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incluidos.</w:t>
      </w:r>
    </w:p>
    <w:p w14:paraId="23589488" w14:textId="77777777" w:rsidR="008F584C" w:rsidRPr="006E4893" w:rsidRDefault="008F584C" w:rsidP="008F584C">
      <w:pPr>
        <w:spacing w:after="0" w:line="240" w:lineRule="exact"/>
        <w:ind w:firstLine="567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recomendación: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B.</w:t>
      </w:r>
    </w:p>
    <w:p w14:paraId="1846E519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b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Cuando</w:t>
      </w:r>
      <w:r w:rsidRPr="006E4893">
        <w:rPr>
          <w:rFonts w:ascii="Calibri" w:hAnsi="Calibri" w:cs="Calibri"/>
          <w:b/>
          <w:noProof/>
          <w:color w:val="000000"/>
          <w:w w:val="20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la</w:t>
      </w:r>
      <w:r w:rsidRPr="006E4893">
        <w:rPr>
          <w:rFonts w:ascii="Calibri" w:hAnsi="Calibri" w:cs="Calibri"/>
          <w:b/>
          <w:noProof/>
          <w:color w:val="000000"/>
          <w:w w:val="20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radiografía</w:t>
      </w:r>
      <w:r w:rsidRPr="006E4893">
        <w:rPr>
          <w:rFonts w:ascii="Calibri" w:hAnsi="Calibri" w:cs="Calibri"/>
          <w:b/>
          <w:noProof/>
          <w:color w:val="000000"/>
          <w:w w:val="20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convencional</w:t>
      </w:r>
      <w:r w:rsidRPr="006E4893">
        <w:rPr>
          <w:rFonts w:ascii="Calibri" w:hAnsi="Calibri" w:cs="Calibri"/>
          <w:b/>
          <w:noProof/>
          <w:color w:val="000000"/>
          <w:w w:val="20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sugiera</w:t>
      </w:r>
    </w:p>
    <w:p w14:paraId="72CFB2B1" w14:textId="77777777" w:rsidR="008F584C" w:rsidRPr="006E4893" w:rsidRDefault="008F584C" w:rsidP="008F584C">
      <w:pPr>
        <w:spacing w:after="0" w:line="240" w:lineRule="exact"/>
        <w:ind w:firstLine="567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una</w:t>
      </w:r>
      <w:r w:rsidRPr="006E4893">
        <w:rPr>
          <w:rFonts w:ascii="Calibri" w:hAnsi="Calibri" w:cs="Calibri"/>
          <w:b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interrelación</w:t>
      </w:r>
      <w:r w:rsidRPr="006E4893">
        <w:rPr>
          <w:rFonts w:ascii="Calibri" w:hAnsi="Calibri" w:cs="Calibri"/>
          <w:b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directa</w:t>
      </w:r>
      <w:r w:rsidRPr="006E4893">
        <w:rPr>
          <w:rFonts w:ascii="Calibri" w:hAnsi="Calibri" w:cs="Calibri"/>
          <w:b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entre</w:t>
      </w:r>
      <w:r w:rsidRPr="006E4893">
        <w:rPr>
          <w:rFonts w:ascii="Calibri" w:hAnsi="Calibri" w:cs="Calibri"/>
          <w:b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el</w:t>
      </w:r>
      <w:r w:rsidRPr="006E4893">
        <w:rPr>
          <w:rFonts w:ascii="Calibri" w:hAnsi="Calibri" w:cs="Calibri"/>
          <w:b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3M</w:t>
      </w:r>
      <w:r w:rsidRPr="006E4893">
        <w:rPr>
          <w:rFonts w:ascii="Calibri" w:hAnsi="Calibri" w:cs="Calibri"/>
          <w:b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y</w:t>
      </w:r>
      <w:r w:rsidRPr="006E4893">
        <w:rPr>
          <w:rFonts w:ascii="Calibri" w:hAnsi="Calibri" w:cs="Calibri"/>
          <w:b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el</w:t>
      </w:r>
      <w:r w:rsidRPr="006E4893">
        <w:rPr>
          <w:rFonts w:ascii="Calibri" w:hAnsi="Calibri" w:cs="Calibri"/>
          <w:b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con-</w:t>
      </w:r>
    </w:p>
    <w:p w14:paraId="25071C80" w14:textId="77777777" w:rsidR="008F584C" w:rsidRPr="006E4893" w:rsidRDefault="008F584C" w:rsidP="008F584C">
      <w:pPr>
        <w:spacing w:after="0" w:line="240" w:lineRule="exact"/>
        <w:ind w:firstLine="567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ducto</w:t>
      </w:r>
      <w:r w:rsidRPr="006E4893"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dentario</w:t>
      </w:r>
      <w:r w:rsidRPr="006E4893"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inferior</w:t>
      </w:r>
      <w:r w:rsidRPr="006E4893">
        <w:rPr>
          <w:rFonts w:ascii="Calibri" w:hAnsi="Calibri" w:cs="Calibri"/>
          <w:b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(CDI),</w:t>
      </w:r>
      <w:r w:rsidRPr="006E4893"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se</w:t>
      </w:r>
      <w:r w:rsidRPr="006E4893"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indica</w:t>
      </w:r>
      <w:r w:rsidRPr="006E4893"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la</w:t>
      </w:r>
      <w:r w:rsidRPr="006E4893">
        <w:rPr>
          <w:rFonts w:ascii="Calibri" w:hAnsi="Calibri" w:cs="Calibri"/>
          <w:b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TC</w:t>
      </w:r>
    </w:p>
    <w:p w14:paraId="1CDD1911" w14:textId="77777777" w:rsidR="008F584C" w:rsidRPr="006E4893" w:rsidRDefault="008F584C" w:rsidP="008F584C">
      <w:pPr>
        <w:spacing w:after="0" w:line="240" w:lineRule="exact"/>
        <w:ind w:firstLine="567"/>
      </w:pP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si</w:t>
      </w:r>
      <w:r w:rsidRPr="006E4893"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ha</w:t>
      </w:r>
      <w:r w:rsidRPr="006E4893"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efectuarse</w:t>
      </w:r>
      <w:r w:rsidRPr="006E4893">
        <w:rPr>
          <w:rFonts w:ascii="Calibri" w:hAnsi="Calibri" w:cs="Calibri"/>
          <w:b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su</w:t>
      </w:r>
      <w:r w:rsidRPr="006E4893"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exodoncia.</w:t>
      </w:r>
      <w:r w:rsidRPr="006E4893">
        <w:rPr>
          <w:rFonts w:ascii="Calibri" w:hAnsi="Calibri" w:cs="Calibri"/>
          <w:b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Además,</w:t>
      </w:r>
      <w:r w:rsidRPr="006E4893"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en</w:t>
      </w:r>
    </w:p>
    <w:p w14:paraId="69176E5A" w14:textId="77777777" w:rsidR="008F584C" w:rsidRPr="006E4893" w:rsidRDefault="008F584C" w:rsidP="008F584C">
      <w:pPr>
        <w:spacing w:after="0" w:line="240" w:lineRule="exact"/>
        <w:ind w:firstLine="567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estos</w:t>
      </w:r>
      <w:r w:rsidRPr="006E4893">
        <w:rPr>
          <w:rFonts w:ascii="Calibri" w:hAnsi="Calibri" w:cs="Calibri"/>
          <w:b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casos,</w:t>
      </w:r>
      <w:r w:rsidRPr="006E4893">
        <w:rPr>
          <w:rFonts w:ascii="Calibri" w:hAnsi="Calibri" w:cs="Calibri"/>
          <w:b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la</w:t>
      </w:r>
      <w:r w:rsidRPr="006E4893">
        <w:rPr>
          <w:rFonts w:ascii="Calibri" w:hAnsi="Calibri" w:cs="Calibri"/>
          <w:b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decisión</w:t>
      </w:r>
      <w:r w:rsidRPr="006E4893">
        <w:rPr>
          <w:rFonts w:ascii="Calibri" w:hAnsi="Calibri" w:cs="Calibri"/>
          <w:b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debe</w:t>
      </w:r>
      <w:r w:rsidRPr="006E4893">
        <w:rPr>
          <w:rFonts w:ascii="Calibri" w:hAnsi="Calibri" w:cs="Calibri"/>
          <w:b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tomarse</w:t>
      </w:r>
      <w:r w:rsidRPr="006E4893">
        <w:rPr>
          <w:rFonts w:ascii="Calibri" w:hAnsi="Calibri" w:cs="Calibri"/>
          <w:b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valoran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-</w:t>
      </w:r>
    </w:p>
    <w:p w14:paraId="42F14FFB" w14:textId="77777777" w:rsidR="008F584C" w:rsidRPr="006E4893" w:rsidRDefault="008F584C" w:rsidP="008F584C">
      <w:pPr>
        <w:spacing w:after="0" w:line="240" w:lineRule="exact"/>
        <w:ind w:firstLine="567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do</w:t>
      </w:r>
      <w:r w:rsidRPr="006E4893">
        <w:rPr>
          <w:rFonts w:ascii="Calibri" w:hAnsi="Calibri" w:cs="Calibri"/>
          <w:b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el</w:t>
      </w:r>
      <w:r w:rsidRPr="006E4893">
        <w:rPr>
          <w:rFonts w:ascii="Calibri" w:hAnsi="Calibri" w:cs="Calibri"/>
          <w:b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riesgo</w:t>
      </w:r>
      <w:r w:rsidRPr="006E4893">
        <w:rPr>
          <w:rFonts w:ascii="Calibri" w:hAnsi="Calibri" w:cs="Calibri"/>
          <w:b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cada</w:t>
      </w:r>
      <w:r w:rsidRPr="006E4893">
        <w:rPr>
          <w:rFonts w:ascii="Calibri" w:hAnsi="Calibri" w:cs="Calibri"/>
          <w:b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caso,</w:t>
      </w:r>
      <w:r w:rsidRPr="006E4893">
        <w:rPr>
          <w:rFonts w:ascii="Calibri" w:hAnsi="Calibri" w:cs="Calibri"/>
          <w:b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manera</w:t>
      </w:r>
      <w:r w:rsidRPr="006E4893">
        <w:rPr>
          <w:rFonts w:ascii="Calibri" w:hAnsi="Calibri" w:cs="Calibri"/>
          <w:b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indivi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-</w:t>
      </w:r>
    </w:p>
    <w:p w14:paraId="3E962F7E" w14:textId="77777777" w:rsidR="008F584C" w:rsidRPr="006E4893" w:rsidRDefault="008F584C" w:rsidP="008F584C">
      <w:pPr>
        <w:spacing w:after="0" w:line="240" w:lineRule="exact"/>
        <w:ind w:firstLine="567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dualizada.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recomendación: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C.</w:t>
      </w:r>
    </w:p>
    <w:p w14:paraId="22A8D06A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b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Según</w:t>
      </w:r>
      <w:r w:rsidRPr="006E4893">
        <w:rPr>
          <w:rFonts w:ascii="Calibri" w:hAnsi="Calibri" w:cs="Calibri"/>
          <w:b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los</w:t>
      </w:r>
      <w:r w:rsidRPr="006E4893">
        <w:rPr>
          <w:rFonts w:ascii="Calibri" w:hAnsi="Calibri" w:cs="Calibri"/>
          <w:b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autores,</w:t>
      </w:r>
      <w:r w:rsidRPr="006E4893">
        <w:rPr>
          <w:rFonts w:ascii="Calibri" w:hAnsi="Calibri" w:cs="Calibri"/>
          <w:b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siempre</w:t>
      </w:r>
      <w:r w:rsidRPr="006E4893">
        <w:rPr>
          <w:rFonts w:ascii="Calibri" w:hAnsi="Calibri" w:cs="Calibri"/>
          <w:b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que</w:t>
      </w:r>
      <w:r w:rsidRPr="006E4893">
        <w:rPr>
          <w:rFonts w:ascii="Calibri" w:hAnsi="Calibri" w:cs="Calibri"/>
          <w:b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exista</w:t>
      </w:r>
      <w:r w:rsidRPr="006E4893">
        <w:rPr>
          <w:rFonts w:ascii="Calibri" w:hAnsi="Calibri" w:cs="Calibri"/>
          <w:b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relación</w:t>
      </w:r>
    </w:p>
    <w:p w14:paraId="41502B9A" w14:textId="77777777" w:rsidR="008F584C" w:rsidRPr="006E4893" w:rsidRDefault="008F584C" w:rsidP="008F584C">
      <w:pPr>
        <w:spacing w:after="0" w:line="240" w:lineRule="exact"/>
        <w:ind w:firstLine="567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directa</w:t>
      </w:r>
      <w:r w:rsidRPr="006E4893">
        <w:rPr>
          <w:rFonts w:ascii="Calibri" w:hAnsi="Calibri" w:cs="Calibri"/>
          <w:b/>
          <w:noProof/>
          <w:color w:val="000000"/>
          <w:w w:val="18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entre</w:t>
      </w:r>
      <w:r w:rsidRPr="006E4893">
        <w:rPr>
          <w:rFonts w:ascii="Calibri" w:hAnsi="Calibri" w:cs="Calibri"/>
          <w:b/>
          <w:noProof/>
          <w:color w:val="000000"/>
          <w:w w:val="18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las</w:t>
      </w:r>
      <w:r w:rsidRPr="006E4893">
        <w:rPr>
          <w:rFonts w:ascii="Calibri" w:hAnsi="Calibri" w:cs="Calibri"/>
          <w:b/>
          <w:noProof/>
          <w:color w:val="000000"/>
          <w:w w:val="18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raíces</w:t>
      </w:r>
      <w:r w:rsidRPr="006E4893">
        <w:rPr>
          <w:rFonts w:ascii="Calibri" w:hAnsi="Calibri" w:cs="Calibri"/>
          <w:b/>
          <w:noProof/>
          <w:color w:val="000000"/>
          <w:w w:val="18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del</w:t>
      </w:r>
      <w:r w:rsidRPr="006E4893">
        <w:rPr>
          <w:rFonts w:ascii="Calibri" w:hAnsi="Calibri" w:cs="Calibri"/>
          <w:b/>
          <w:noProof/>
          <w:color w:val="000000"/>
          <w:w w:val="18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3M</w:t>
      </w:r>
      <w:r w:rsidRPr="006E4893">
        <w:rPr>
          <w:rFonts w:ascii="Calibri" w:hAnsi="Calibri" w:cs="Calibri"/>
          <w:b/>
          <w:noProof/>
          <w:color w:val="000000"/>
          <w:w w:val="18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y</w:t>
      </w:r>
      <w:r w:rsidRPr="006E4893">
        <w:rPr>
          <w:rFonts w:ascii="Calibri" w:hAnsi="Calibri" w:cs="Calibri"/>
          <w:b/>
          <w:noProof/>
          <w:color w:val="000000"/>
          <w:w w:val="18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el</w:t>
      </w:r>
      <w:r w:rsidRPr="006E4893">
        <w:rPr>
          <w:rFonts w:ascii="Calibri" w:hAnsi="Calibri" w:cs="Calibri"/>
          <w:b/>
          <w:noProof/>
          <w:color w:val="000000"/>
          <w:w w:val="18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CDI,</w:t>
      </w:r>
      <w:r w:rsidRPr="006E4893">
        <w:rPr>
          <w:rFonts w:ascii="Calibri" w:hAnsi="Calibri" w:cs="Calibri"/>
          <w:b/>
          <w:noProof/>
          <w:color w:val="000000"/>
          <w:w w:val="18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es</w:t>
      </w:r>
    </w:p>
    <w:p w14:paraId="3BA59C85" w14:textId="77777777" w:rsidR="008F584C" w:rsidRPr="006E4893" w:rsidRDefault="008F584C" w:rsidP="008F584C">
      <w:pPr>
        <w:spacing w:after="0" w:line="240" w:lineRule="exact"/>
        <w:ind w:firstLine="567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recomendable</w:t>
      </w:r>
      <w:r w:rsidRPr="006E4893">
        <w:rPr>
          <w:rFonts w:ascii="Calibri" w:hAnsi="Calibri" w:cs="Calibri"/>
          <w:b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hacer</w:t>
      </w:r>
      <w:r w:rsidRPr="006E4893">
        <w:rPr>
          <w:rFonts w:ascii="Calibri" w:hAnsi="Calibri" w:cs="Calibri"/>
          <w:b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una</w:t>
      </w:r>
      <w:r w:rsidRPr="006E4893">
        <w:rPr>
          <w:rFonts w:ascii="Calibri" w:hAnsi="Calibri" w:cs="Calibri"/>
          <w:b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TC.</w:t>
      </w:r>
      <w:r w:rsidRPr="006E4893"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reco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-</w:t>
      </w:r>
    </w:p>
    <w:p w14:paraId="5B727188" w14:textId="77777777" w:rsidR="008F584C" w:rsidRPr="006E4893" w:rsidRDefault="008F584C" w:rsidP="008F584C">
      <w:pPr>
        <w:spacing w:after="0" w:line="240" w:lineRule="exact"/>
        <w:ind w:firstLine="567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mendación: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D.</w:t>
      </w:r>
    </w:p>
    <w:p w14:paraId="507A58BB" w14:textId="77777777" w:rsidR="008F584C" w:rsidRPr="006E4893" w:rsidRDefault="008F584C" w:rsidP="008F584C">
      <w:pPr>
        <w:spacing w:after="0" w:line="217" w:lineRule="exact"/>
        <w:ind w:firstLine="567"/>
      </w:pPr>
    </w:p>
    <w:p w14:paraId="00AACE1C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P13: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¿En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qué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pacientes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puede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relacionarse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posición</w:t>
      </w:r>
    </w:p>
    <w:p w14:paraId="33B1C949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posibilidad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futuro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aparezca</w:t>
      </w:r>
    </w:p>
    <w:p w14:paraId="4683C971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sintomatología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clínica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presencia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patología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respecto</w:t>
      </w:r>
    </w:p>
    <w:p w14:paraId="48D3C3D0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permanecen</w:t>
      </w:r>
      <w:r w:rsidRPr="006E4893">
        <w:rPr>
          <w:rFonts w:ascii="Calibri" w:hAnsi="Calibri" w:cs="Calibri"/>
          <w:noProof/>
          <w:color w:val="000000"/>
          <w:w w:val="2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asintomáticos?</w:t>
      </w:r>
    </w:p>
    <w:p w14:paraId="7F0BD6EE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b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Los</w:t>
      </w:r>
      <w:r w:rsidRPr="006E4893">
        <w:rPr>
          <w:rFonts w:ascii="Calibri" w:hAnsi="Calibri" w:cs="Calibri"/>
          <w:b/>
          <w:noProof/>
          <w:color w:val="000000"/>
          <w:w w:val="17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3Ms</w:t>
      </w:r>
      <w:r w:rsidRPr="006E4893">
        <w:rPr>
          <w:rFonts w:ascii="Calibri" w:hAnsi="Calibri" w:cs="Calibri"/>
          <w:b/>
          <w:noProof/>
          <w:color w:val="000000"/>
          <w:w w:val="17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en</w:t>
      </w:r>
      <w:r w:rsidRPr="006E4893">
        <w:rPr>
          <w:rFonts w:ascii="Calibri" w:hAnsi="Calibri" w:cs="Calibri"/>
          <w:b/>
          <w:noProof/>
          <w:color w:val="000000"/>
          <w:w w:val="17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posición</w:t>
      </w:r>
      <w:r w:rsidRPr="006E4893">
        <w:rPr>
          <w:rFonts w:ascii="Calibri" w:hAnsi="Calibri" w:cs="Calibri"/>
          <w:b/>
          <w:noProof/>
          <w:color w:val="000000"/>
          <w:w w:val="17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vertical</w:t>
      </w:r>
      <w:r w:rsidRPr="006E4893">
        <w:rPr>
          <w:rFonts w:ascii="Calibri" w:hAnsi="Calibri" w:cs="Calibri"/>
          <w:b/>
          <w:noProof/>
          <w:color w:val="000000"/>
          <w:w w:val="17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o</w:t>
      </w:r>
      <w:r w:rsidRPr="006E4893">
        <w:rPr>
          <w:rFonts w:ascii="Calibri" w:hAnsi="Calibri" w:cs="Calibri"/>
          <w:b/>
          <w:noProof/>
          <w:color w:val="000000"/>
          <w:w w:val="17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distoangular,</w:t>
      </w:r>
    </w:p>
    <w:p w14:paraId="04415689" w14:textId="77777777" w:rsidR="008F584C" w:rsidRPr="006E4893" w:rsidRDefault="008F584C" w:rsidP="008F584C">
      <w:pPr>
        <w:spacing w:after="0" w:line="240" w:lineRule="exact"/>
        <w:ind w:firstLine="567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parcialmente</w:t>
      </w:r>
      <w:r w:rsidRPr="006E4893">
        <w:rPr>
          <w:rFonts w:ascii="Calibri" w:hAnsi="Calibri" w:cs="Calibri"/>
          <w:b/>
          <w:noProof/>
          <w:color w:val="000000"/>
          <w:w w:val="20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cubiertos</w:t>
      </w:r>
      <w:r w:rsidRPr="006E4893">
        <w:rPr>
          <w:rFonts w:ascii="Calibri" w:hAnsi="Calibri" w:cs="Calibri"/>
          <w:b/>
          <w:noProof/>
          <w:color w:val="000000"/>
          <w:w w:val="20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w w:val="20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tejidos</w:t>
      </w:r>
      <w:r w:rsidRPr="006E4893">
        <w:rPr>
          <w:rFonts w:ascii="Calibri" w:hAnsi="Calibri" w:cs="Calibri"/>
          <w:b/>
          <w:noProof/>
          <w:color w:val="000000"/>
          <w:w w:val="20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blandos</w:t>
      </w:r>
      <w:r w:rsidRPr="006E4893">
        <w:rPr>
          <w:rFonts w:ascii="Calibri" w:hAnsi="Calibri" w:cs="Calibri"/>
          <w:b/>
          <w:noProof/>
          <w:color w:val="000000"/>
          <w:w w:val="20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y</w:t>
      </w:r>
    </w:p>
    <w:p w14:paraId="59A172CD" w14:textId="77777777" w:rsidR="008F584C" w:rsidRPr="006E4893" w:rsidRDefault="008F584C" w:rsidP="008F584C">
      <w:pPr>
        <w:spacing w:after="0" w:line="240" w:lineRule="exact"/>
        <w:ind w:firstLine="567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próximos</w:t>
      </w:r>
      <w:r w:rsidRPr="006E4893">
        <w:rPr>
          <w:rFonts w:ascii="Calibri" w:hAnsi="Calibri" w:cs="Calibri"/>
          <w:b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al</w:t>
      </w:r>
      <w:r w:rsidRPr="006E4893">
        <w:rPr>
          <w:rFonts w:ascii="Calibri" w:hAnsi="Calibri" w:cs="Calibri"/>
          <w:b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plano</w:t>
      </w:r>
      <w:r w:rsidRPr="006E4893">
        <w:rPr>
          <w:rFonts w:ascii="Calibri" w:hAnsi="Calibri" w:cs="Calibri"/>
          <w:b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oclusal,</w:t>
      </w:r>
      <w:r w:rsidRPr="006E4893">
        <w:rPr>
          <w:rFonts w:ascii="Calibri" w:hAnsi="Calibri" w:cs="Calibri"/>
          <w:b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tienen</w:t>
      </w:r>
      <w:r w:rsidRPr="006E4893">
        <w:rPr>
          <w:rFonts w:ascii="Calibri" w:hAnsi="Calibri" w:cs="Calibri"/>
          <w:b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mayor</w:t>
      </w:r>
      <w:r w:rsidRPr="006E4893">
        <w:rPr>
          <w:rFonts w:ascii="Calibri" w:hAnsi="Calibri" w:cs="Calibri"/>
          <w:b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riesgo</w:t>
      </w:r>
    </w:p>
    <w:p w14:paraId="21BE02AF" w14:textId="77777777" w:rsidR="008F584C" w:rsidRPr="006E4893" w:rsidRDefault="008F584C" w:rsidP="008F584C">
      <w:pPr>
        <w:spacing w:after="0" w:line="240" w:lineRule="exact"/>
        <w:ind w:firstLine="567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desarrollar</w:t>
      </w:r>
      <w:r w:rsidRPr="006E4893">
        <w:rPr>
          <w:rFonts w:ascii="Calibri" w:hAnsi="Calibri" w:cs="Calibri"/>
          <w:b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pericoronaritis,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por</w:t>
      </w:r>
      <w:r w:rsidRPr="006E4893">
        <w:rPr>
          <w:rFonts w:ascii="Calibri" w:hAnsi="Calibri" w:cs="Calibri"/>
          <w:b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lo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que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esta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-</w:t>
      </w:r>
    </w:p>
    <w:p w14:paraId="1179AFBF" w14:textId="77777777" w:rsidR="008F584C" w:rsidRPr="006E4893" w:rsidRDefault="008F584C" w:rsidP="008F584C">
      <w:pPr>
        <w:spacing w:after="0" w:line="240" w:lineRule="exact"/>
        <w:ind w:firstLine="567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ría</w:t>
      </w:r>
      <w:r w:rsidRPr="006E4893">
        <w:rPr>
          <w:rFonts w:ascii="Calibri" w:hAnsi="Calibri" w:cs="Calibri"/>
          <w:b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indicada</w:t>
      </w:r>
      <w:r w:rsidRPr="006E4893">
        <w:rPr>
          <w:rFonts w:ascii="Calibri" w:hAnsi="Calibri" w:cs="Calibri"/>
          <w:b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su</w:t>
      </w:r>
      <w:r w:rsidRPr="006E4893">
        <w:rPr>
          <w:rFonts w:ascii="Calibri" w:hAnsi="Calibri" w:cs="Calibri"/>
          <w:b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exodoncia</w:t>
      </w:r>
      <w:r w:rsidRPr="006E4893">
        <w:rPr>
          <w:rFonts w:ascii="Calibri" w:hAnsi="Calibri" w:cs="Calibri"/>
          <w:b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profiláctica.</w:t>
      </w:r>
      <w:r w:rsidRPr="006E4893">
        <w:rPr>
          <w:rFonts w:ascii="Calibri" w:hAnsi="Calibri" w:cs="Calibri"/>
          <w:b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</w:p>
    <w:p w14:paraId="0457E066" w14:textId="77777777" w:rsidR="008F584C" w:rsidRPr="006E4893" w:rsidRDefault="008F584C" w:rsidP="008F584C">
      <w:pPr>
        <w:spacing w:after="0" w:line="240" w:lineRule="exact"/>
        <w:ind w:firstLine="567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recomendación: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C.</w:t>
      </w:r>
    </w:p>
    <w:p w14:paraId="3A484A66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b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En</w:t>
      </w:r>
      <w:r w:rsidRPr="006E4893">
        <w:rPr>
          <w:rFonts w:ascii="Calibri" w:hAnsi="Calibri" w:cs="Calibri"/>
          <w:b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los</w:t>
      </w:r>
      <w:r w:rsidRPr="006E4893">
        <w:rPr>
          <w:rFonts w:ascii="Calibri" w:hAnsi="Calibri" w:cs="Calibri"/>
          <w:b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casos</w:t>
      </w:r>
      <w:r w:rsidRPr="006E4893">
        <w:rPr>
          <w:rFonts w:ascii="Calibri" w:hAnsi="Calibri" w:cs="Calibri"/>
          <w:b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3Ms</w:t>
      </w:r>
      <w:r w:rsidRPr="006E4893">
        <w:rPr>
          <w:rFonts w:ascii="Calibri" w:hAnsi="Calibri" w:cs="Calibri"/>
          <w:b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en</w:t>
      </w:r>
      <w:r w:rsidRPr="006E4893">
        <w:rPr>
          <w:rFonts w:ascii="Calibri" w:hAnsi="Calibri" w:cs="Calibri"/>
          <w:b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posición</w:t>
      </w:r>
      <w:r w:rsidRPr="006E4893">
        <w:rPr>
          <w:rFonts w:ascii="Calibri" w:hAnsi="Calibri" w:cs="Calibri"/>
          <w:b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horizontal</w:t>
      </w:r>
      <w:r w:rsidRPr="006E4893">
        <w:rPr>
          <w:rFonts w:ascii="Calibri" w:hAnsi="Calibri" w:cs="Calibri"/>
          <w:b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o</w:t>
      </w:r>
    </w:p>
    <w:p w14:paraId="025AFE61" w14:textId="77777777" w:rsidR="008F584C" w:rsidRPr="006E4893" w:rsidRDefault="008F584C" w:rsidP="008F584C">
      <w:pPr>
        <w:spacing w:after="0" w:line="240" w:lineRule="exact"/>
        <w:ind w:firstLine="567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mesioangular</w:t>
      </w:r>
      <w:r w:rsidRPr="006E4893">
        <w:rPr>
          <w:rFonts w:ascii="Calibri" w:hAnsi="Calibri" w:cs="Calibri"/>
          <w:b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severa</w:t>
      </w:r>
      <w:r w:rsidRPr="006E4893">
        <w:rPr>
          <w:rFonts w:ascii="Calibri" w:hAnsi="Calibri" w:cs="Calibri"/>
          <w:b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en</w:t>
      </w:r>
      <w:r w:rsidRPr="006E4893">
        <w:rPr>
          <w:rFonts w:ascii="Calibri" w:hAnsi="Calibri" w:cs="Calibri"/>
          <w:b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pacientes</w:t>
      </w:r>
      <w:r w:rsidRPr="006E4893">
        <w:rPr>
          <w:rFonts w:ascii="Calibri" w:hAnsi="Calibri" w:cs="Calibri"/>
          <w:b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entre</w:t>
      </w:r>
      <w:r w:rsidRPr="006E4893">
        <w:rPr>
          <w:rFonts w:ascii="Calibri" w:hAnsi="Calibri" w:cs="Calibri"/>
          <w:b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25-30</w:t>
      </w:r>
    </w:p>
    <w:p w14:paraId="77DD821D" w14:textId="77777777" w:rsidR="008F584C" w:rsidRPr="006E4893" w:rsidRDefault="008F584C" w:rsidP="008F584C">
      <w:pPr>
        <w:spacing w:after="0" w:line="240" w:lineRule="exact"/>
        <w:ind w:firstLine="567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años</w:t>
      </w:r>
      <w:r w:rsidRPr="006E4893">
        <w:rPr>
          <w:rFonts w:ascii="Calibri" w:hAnsi="Calibri" w:cs="Calibri"/>
          <w:b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edad,</w:t>
      </w:r>
      <w:r w:rsidRPr="006E4893">
        <w:rPr>
          <w:rFonts w:ascii="Calibri" w:hAnsi="Calibri" w:cs="Calibri"/>
          <w:b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la</w:t>
      </w:r>
      <w:r w:rsidRPr="006E4893">
        <w:rPr>
          <w:rFonts w:ascii="Calibri" w:hAnsi="Calibri" w:cs="Calibri"/>
          <w:b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exodoncia</w:t>
      </w:r>
      <w:r w:rsidRPr="006E4893">
        <w:rPr>
          <w:rFonts w:ascii="Calibri" w:hAnsi="Calibri" w:cs="Calibri"/>
          <w:b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profiláctica</w:t>
      </w:r>
      <w:r w:rsidRPr="006E4893">
        <w:rPr>
          <w:rFonts w:ascii="Calibri" w:hAnsi="Calibri" w:cs="Calibri"/>
          <w:b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estaría</w:t>
      </w:r>
    </w:p>
    <w:p w14:paraId="07D57931" w14:textId="77777777" w:rsidR="008F584C" w:rsidRPr="006E4893" w:rsidRDefault="008F584C" w:rsidP="008F584C">
      <w:pPr>
        <w:spacing w:after="0" w:line="240" w:lineRule="exact"/>
        <w:ind w:firstLine="567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indicada</w:t>
      </w:r>
      <w:r w:rsidRPr="006E4893">
        <w:rPr>
          <w:rFonts w:ascii="Calibri" w:hAnsi="Calibri" w:cs="Calibri"/>
          <w:b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para</w:t>
      </w:r>
      <w:r w:rsidRPr="006E4893">
        <w:rPr>
          <w:rFonts w:ascii="Calibri" w:hAnsi="Calibri" w:cs="Calibri"/>
          <w:b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evitar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el</w:t>
      </w:r>
      <w:r w:rsidRPr="006E4893">
        <w:rPr>
          <w:rFonts w:ascii="Calibri" w:hAnsi="Calibri" w:cs="Calibri"/>
          <w:b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daño</w:t>
      </w:r>
      <w:r w:rsidRPr="006E4893">
        <w:rPr>
          <w:rFonts w:ascii="Calibri" w:hAnsi="Calibri" w:cs="Calibri"/>
          <w:b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periodontal</w:t>
      </w:r>
      <w:r w:rsidRPr="006E4893">
        <w:rPr>
          <w:rFonts w:ascii="Calibri" w:hAnsi="Calibri" w:cs="Calibri"/>
          <w:b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en</w:t>
      </w:r>
      <w:r w:rsidRPr="006E4893">
        <w:rPr>
          <w:rFonts w:ascii="Calibri" w:hAnsi="Calibri" w:cs="Calibri"/>
          <w:b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la</w:t>
      </w:r>
    </w:p>
    <w:p w14:paraId="23971183" w14:textId="77777777" w:rsidR="008F584C" w:rsidRPr="006E4893" w:rsidRDefault="008F584C" w:rsidP="008F584C">
      <w:pPr>
        <w:spacing w:after="0" w:line="240" w:lineRule="exact"/>
        <w:ind w:firstLine="567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cara</w:t>
      </w:r>
      <w:r w:rsidRPr="006E4893">
        <w:rPr>
          <w:rFonts w:ascii="Calibri" w:hAnsi="Calibri" w:cs="Calibri"/>
          <w:b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distal</w:t>
      </w:r>
      <w:r w:rsidRPr="006E4893">
        <w:rPr>
          <w:rFonts w:ascii="Calibri" w:hAnsi="Calibri" w:cs="Calibri"/>
          <w:b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del</w:t>
      </w:r>
      <w:r w:rsidRPr="006E4893">
        <w:rPr>
          <w:rFonts w:ascii="Calibri" w:hAnsi="Calibri" w:cs="Calibri"/>
          <w:b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2M</w:t>
      </w:r>
      <w:r w:rsidRPr="006E4893">
        <w:rPr>
          <w:rFonts w:ascii="Calibri" w:hAnsi="Calibri" w:cs="Calibri"/>
          <w:b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y</w:t>
      </w:r>
      <w:r w:rsidRPr="006E4893">
        <w:rPr>
          <w:rFonts w:ascii="Calibri" w:hAnsi="Calibri" w:cs="Calibri"/>
          <w:b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las</w:t>
      </w:r>
      <w:r w:rsidRPr="006E4893">
        <w:rPr>
          <w:rFonts w:ascii="Calibri" w:hAnsi="Calibri" w:cs="Calibri"/>
          <w:b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secuelas</w:t>
      </w:r>
      <w:r w:rsidRPr="006E4893">
        <w:rPr>
          <w:rFonts w:ascii="Calibri" w:hAnsi="Calibri" w:cs="Calibri"/>
          <w:b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posquirúrgi-</w:t>
      </w:r>
    </w:p>
    <w:p w14:paraId="758797B8" w14:textId="77777777" w:rsidR="008F584C" w:rsidRPr="006E4893" w:rsidRDefault="008F584C" w:rsidP="008F584C">
      <w:pPr>
        <w:spacing w:after="0" w:line="240" w:lineRule="exact"/>
        <w:ind w:firstLine="567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cas</w:t>
      </w:r>
      <w:r w:rsidRPr="006E4893">
        <w:rPr>
          <w:rFonts w:ascii="Calibri" w:hAnsi="Calibri" w:cs="Calibri"/>
          <w:b/>
          <w:noProof/>
          <w:color w:val="000000"/>
          <w:w w:val="23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que</w:t>
      </w:r>
      <w:r w:rsidRPr="006E4893">
        <w:rPr>
          <w:rFonts w:ascii="Calibri" w:hAnsi="Calibri" w:cs="Calibri"/>
          <w:b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ocurren</w:t>
      </w:r>
      <w:r w:rsidRPr="006E4893">
        <w:rPr>
          <w:rFonts w:ascii="Calibri" w:hAnsi="Calibri" w:cs="Calibri"/>
          <w:b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si</w:t>
      </w:r>
      <w:r w:rsidRPr="006E4893">
        <w:rPr>
          <w:rFonts w:ascii="Calibri" w:hAnsi="Calibri" w:cs="Calibri"/>
          <w:b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se</w:t>
      </w:r>
      <w:r w:rsidRPr="006E4893">
        <w:rPr>
          <w:rFonts w:ascii="Calibri" w:hAnsi="Calibri" w:cs="Calibri"/>
          <w:b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extrae</w:t>
      </w:r>
      <w:r w:rsidRPr="006E4893">
        <w:rPr>
          <w:rFonts w:ascii="Calibri" w:hAnsi="Calibri" w:cs="Calibri"/>
          <w:b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después</w:t>
      </w:r>
      <w:r w:rsidRPr="006E4893">
        <w:rPr>
          <w:rFonts w:ascii="Calibri" w:hAnsi="Calibri" w:cs="Calibri"/>
          <w:b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dicha</w:t>
      </w:r>
    </w:p>
    <w:p w14:paraId="6DD45278" w14:textId="77777777" w:rsidR="008F584C" w:rsidRPr="006E4893" w:rsidRDefault="008F584C" w:rsidP="008F584C">
      <w:pPr>
        <w:spacing w:after="0" w:line="240" w:lineRule="exact"/>
        <w:ind w:firstLine="567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edad.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recomendación: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B.</w:t>
      </w:r>
    </w:p>
    <w:p w14:paraId="056CC3B4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b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En</w:t>
      </w:r>
      <w:r w:rsidRPr="006E4893">
        <w:rPr>
          <w:rFonts w:ascii="Calibri" w:hAnsi="Calibri" w:cs="Calibri"/>
          <w:b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los</w:t>
      </w:r>
      <w:r w:rsidRPr="006E4893">
        <w:rPr>
          <w:rFonts w:ascii="Calibri" w:hAnsi="Calibri" w:cs="Calibri"/>
          <w:b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3Ms</w:t>
      </w:r>
      <w:r w:rsidRPr="006E4893">
        <w:rPr>
          <w:rFonts w:ascii="Calibri" w:hAnsi="Calibri" w:cs="Calibri"/>
          <w:b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parcial</w:t>
      </w:r>
      <w:r w:rsidRPr="006E4893">
        <w:rPr>
          <w:rFonts w:ascii="Calibri" w:hAnsi="Calibri" w:cs="Calibri"/>
          <w:b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o</w:t>
      </w:r>
      <w:r w:rsidRPr="006E4893">
        <w:rPr>
          <w:rFonts w:ascii="Calibri" w:hAnsi="Calibri" w:cs="Calibri"/>
          <w:b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totalmente</w:t>
      </w:r>
      <w:r w:rsidRPr="006E4893">
        <w:rPr>
          <w:rFonts w:ascii="Calibri" w:hAnsi="Calibri" w:cs="Calibri"/>
          <w:b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erupcionados,</w:t>
      </w:r>
    </w:p>
    <w:p w14:paraId="389C787A" w14:textId="77777777" w:rsidR="008F584C" w:rsidRPr="006E4893" w:rsidRDefault="008F584C" w:rsidP="008F584C">
      <w:pPr>
        <w:spacing w:after="0" w:line="240" w:lineRule="exact"/>
        <w:ind w:firstLine="567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en</w:t>
      </w:r>
      <w:r w:rsidRPr="006E4893">
        <w:rPr>
          <w:rFonts w:ascii="Calibri" w:hAnsi="Calibri" w:cs="Calibri"/>
          <w:b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posición</w:t>
      </w:r>
      <w:r w:rsidRPr="006E4893">
        <w:rPr>
          <w:rFonts w:ascii="Calibri" w:hAnsi="Calibri" w:cs="Calibri"/>
          <w:b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mesioangular</w:t>
      </w:r>
      <w:r w:rsidRPr="006E4893">
        <w:rPr>
          <w:rFonts w:ascii="Calibri" w:hAnsi="Calibri" w:cs="Calibri"/>
          <w:b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u</w:t>
      </w:r>
      <w:r w:rsidRPr="006E4893">
        <w:rPr>
          <w:rFonts w:ascii="Calibri" w:hAnsi="Calibri" w:cs="Calibri"/>
          <w:b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horizontal,</w:t>
      </w:r>
      <w:r w:rsidRPr="006E4893">
        <w:rPr>
          <w:rFonts w:ascii="Calibri" w:hAnsi="Calibri" w:cs="Calibri"/>
          <w:b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estaría</w:t>
      </w:r>
    </w:p>
    <w:p w14:paraId="65C6C0FA" w14:textId="77777777" w:rsidR="008F584C" w:rsidRPr="006E4893" w:rsidRDefault="008F584C" w:rsidP="008F584C">
      <w:pPr>
        <w:spacing w:after="0" w:line="240" w:lineRule="exact"/>
        <w:ind w:firstLine="567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indicada</w:t>
      </w:r>
      <w:r w:rsidRPr="006E4893">
        <w:rPr>
          <w:rFonts w:ascii="Calibri" w:hAnsi="Calibri" w:cs="Calibri"/>
          <w:b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su</w:t>
      </w:r>
      <w:r w:rsidRPr="006E4893">
        <w:rPr>
          <w:rFonts w:ascii="Calibri" w:hAnsi="Calibri" w:cs="Calibri"/>
          <w:b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exodoncia</w:t>
      </w:r>
      <w:r w:rsidRPr="006E4893">
        <w:rPr>
          <w:rFonts w:ascii="Calibri" w:hAnsi="Calibri" w:cs="Calibri"/>
          <w:b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profiláctica</w:t>
      </w:r>
      <w:r w:rsidRPr="006E4893">
        <w:rPr>
          <w:rFonts w:ascii="Calibri" w:hAnsi="Calibri" w:cs="Calibri"/>
          <w:b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dada</w:t>
      </w:r>
      <w:r w:rsidRPr="006E4893">
        <w:rPr>
          <w:rFonts w:ascii="Calibri" w:hAnsi="Calibri" w:cs="Calibri"/>
          <w:b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la</w:t>
      </w:r>
      <w:r w:rsidRPr="006E4893">
        <w:rPr>
          <w:rFonts w:ascii="Calibri" w:hAnsi="Calibri" w:cs="Calibri"/>
          <w:b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ma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-</w:t>
      </w:r>
    </w:p>
    <w:p w14:paraId="14E61CCD" w14:textId="77777777" w:rsidR="008F584C" w:rsidRPr="006E4893" w:rsidRDefault="008F584C" w:rsidP="008F584C">
      <w:pPr>
        <w:widowControl/>
        <w:sectPr w:rsidR="008F584C" w:rsidRPr="006E4893" w:rsidSect="008F584C">
          <w:type w:val="continuous"/>
          <w:pgSz w:w="23811" w:h="15875"/>
          <w:pgMar w:top="373" w:right="713" w:bottom="133" w:left="1073" w:header="0" w:footer="0" w:gutter="0"/>
          <w:cols w:num="4" w:space="720" w:equalWidth="0">
            <w:col w:w="4936" w:space="0"/>
            <w:col w:w="7313" w:space="0"/>
            <w:col w:w="4876" w:space="0"/>
            <w:col w:w="4899" w:space="0"/>
          </w:cols>
          <w:docGrid w:type="lines" w:linePitch="312"/>
        </w:sectPr>
      </w:pPr>
    </w:p>
    <w:commentRangeEnd w:id="20"/>
    <w:p w14:paraId="5AEBA01D" w14:textId="77777777" w:rsidR="008F584C" w:rsidRPr="006E4893" w:rsidRDefault="0057271D" w:rsidP="008F584C">
      <w:pPr>
        <w:spacing w:after="0" w:line="240" w:lineRule="exact"/>
        <w:ind w:firstLine="567"/>
      </w:pPr>
      <w:r w:rsidRPr="006E4893">
        <w:rPr>
          <w:rStyle w:val="Refdecomentario"/>
        </w:rPr>
        <w:commentReference w:id="20"/>
      </w:r>
    </w:p>
    <w:p w14:paraId="1C6A68DB" w14:textId="77777777" w:rsidR="008F584C" w:rsidRPr="006E4893" w:rsidRDefault="008F584C" w:rsidP="008F584C">
      <w:pPr>
        <w:spacing w:after="0" w:line="323" w:lineRule="exact"/>
        <w:ind w:firstLine="567"/>
      </w:pPr>
    </w:p>
    <w:p w14:paraId="394557C0" w14:textId="77777777" w:rsidR="008F584C" w:rsidRPr="006E4893" w:rsidRDefault="008F584C" w:rsidP="008F584C">
      <w:pPr>
        <w:widowControl/>
        <w:sectPr w:rsidR="008F584C" w:rsidRPr="006E4893" w:rsidSect="008F584C">
          <w:type w:val="continuous"/>
          <w:pgSz w:w="23811" w:h="15875"/>
          <w:pgMar w:top="373" w:right="713" w:bottom="133" w:left="1073" w:header="0" w:footer="0" w:gutter="0"/>
          <w:cols w:space="720"/>
          <w:docGrid w:type="lines" w:linePitch="312"/>
        </w:sectPr>
      </w:pPr>
    </w:p>
    <w:p w14:paraId="34443173" w14:textId="77777777" w:rsidR="008F584C" w:rsidRPr="006E4893" w:rsidRDefault="008F584C" w:rsidP="008F584C">
      <w:pPr>
        <w:tabs>
          <w:tab w:val="left" w:pos="16861"/>
        </w:tabs>
        <w:spacing w:after="0" w:line="216" w:lineRule="exact"/>
        <w:ind w:left="4660"/>
      </w:pPr>
      <w:r w:rsidRPr="006E4893">
        <w:rPr>
          <w:rFonts w:ascii="Times New Roman" w:hAnsi="Times New Roman" w:cs="Times New Roman"/>
          <w:noProof/>
          <w:color w:val="000000"/>
          <w:spacing w:val="-1"/>
          <w:sz w:val="18"/>
        </w:rPr>
        <w:t>17</w:t>
      </w:r>
      <w:r w:rsidRPr="006E4893">
        <w:rPr>
          <w:rFonts w:cs="Calibri"/>
          <w:color w:val="000000"/>
        </w:rPr>
        <w:tab/>
      </w:r>
      <w:r w:rsidRPr="006E4893">
        <w:rPr>
          <w:rFonts w:ascii="Times New Roman" w:hAnsi="Times New Roman" w:cs="Times New Roman"/>
          <w:noProof/>
          <w:color w:val="000000"/>
          <w:spacing w:val="-1"/>
          <w:sz w:val="18"/>
        </w:rPr>
        <w:t>18</w:t>
      </w:r>
    </w:p>
    <w:p w14:paraId="3729D44E" w14:textId="77777777" w:rsidR="008F584C" w:rsidRPr="006E4893" w:rsidRDefault="008F584C" w:rsidP="008F584C">
      <w:pPr>
        <w:widowControl/>
        <w:sectPr w:rsidR="008F584C" w:rsidRPr="006E4893" w:rsidSect="008F584C">
          <w:type w:val="continuous"/>
          <w:pgSz w:w="23811" w:h="15875"/>
          <w:pgMar w:top="373" w:right="713" w:bottom="133" w:left="1073" w:header="0" w:footer="0" w:gutter="0"/>
          <w:cols w:space="720" w:equalWidth="0">
            <w:col w:w="22025" w:space="0"/>
          </w:cols>
          <w:docGrid w:type="lines" w:linePitch="312"/>
        </w:sectPr>
      </w:pPr>
    </w:p>
    <w:p w14:paraId="5AC291C5" w14:textId="5B5472EA" w:rsidR="008F584C" w:rsidRPr="004E0875" w:rsidRDefault="006E4893" w:rsidP="008F584C">
      <w:pPr>
        <w:spacing w:after="0" w:line="220" w:lineRule="exact"/>
        <w:ind w:left="60" w:firstLine="1383"/>
        <w:rPr>
          <w:lang w:val="es-CO"/>
        </w:rPr>
      </w:pPr>
      <w:bookmarkStart w:id="21" w:name="10"/>
      <w:bookmarkEnd w:id="21"/>
      <w:r w:rsidRPr="006E4893">
        <w:rPr>
          <w:noProof/>
          <w:lang w:val="es-CO" w:eastAsia="es-CO"/>
        </w:rPr>
        <w:lastRenderedPageBreak/>
        <w:drawing>
          <wp:anchor distT="0" distB="0" distL="114300" distR="114300" simplePos="0" relativeHeight="251623424" behindDoc="1" locked="0" layoutInCell="1" allowOverlap="1" wp14:anchorId="356FEE7F" wp14:editId="23610047">
            <wp:simplePos x="0" y="0"/>
            <wp:positionH relativeFrom="page">
              <wp:posOffset>723900</wp:posOffset>
            </wp:positionH>
            <wp:positionV relativeFrom="page">
              <wp:posOffset>215900</wp:posOffset>
            </wp:positionV>
            <wp:extent cx="711200" cy="266700"/>
            <wp:effectExtent l="0" t="0" r="0" b="0"/>
            <wp:wrapNone/>
            <wp:docPr id="88" name="imagerId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4893">
        <w:rPr>
          <w:noProof/>
          <w:lang w:val="es-CO" w:eastAsia="es-CO"/>
        </w:rPr>
        <w:drawing>
          <wp:anchor distT="0" distB="0" distL="114300" distR="114300" simplePos="0" relativeHeight="251624448" behindDoc="1" locked="0" layoutInCell="1" allowOverlap="1" wp14:anchorId="221D43F9" wp14:editId="20D7BCB4">
            <wp:simplePos x="0" y="0"/>
            <wp:positionH relativeFrom="page">
              <wp:posOffset>13271500</wp:posOffset>
            </wp:positionH>
            <wp:positionV relativeFrom="page">
              <wp:posOffset>266700</wp:posOffset>
            </wp:positionV>
            <wp:extent cx="711200" cy="266700"/>
            <wp:effectExtent l="0" t="0" r="0" b="0"/>
            <wp:wrapNone/>
            <wp:docPr id="87" name="imagerId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84C" w:rsidRPr="004E0875">
        <w:rPr>
          <w:rFonts w:ascii="Times New Roman" w:hAnsi="Times New Roman" w:cs="Times New Roman"/>
          <w:i/>
          <w:noProof/>
          <w:color w:val="545456"/>
          <w:spacing w:val="-3"/>
          <w:sz w:val="12"/>
          <w:lang w:val="es-CO"/>
        </w:rPr>
        <w:t>Sociedad</w:t>
      </w:r>
      <w:r w:rsidR="008F584C" w:rsidRPr="004E0875">
        <w:rPr>
          <w:rFonts w:ascii="Calibri" w:hAnsi="Calibri" w:cs="Calibri"/>
          <w:i/>
          <w:noProof/>
          <w:color w:val="000000"/>
          <w:sz w:val="12"/>
          <w:lang w:val="es-CO"/>
        </w:rPr>
        <w:t> </w:t>
      </w:r>
      <w:r w:rsidR="008F584C" w:rsidRPr="004E0875">
        <w:rPr>
          <w:rFonts w:ascii="Times New Roman" w:hAnsi="Times New Roman" w:cs="Times New Roman"/>
          <w:i/>
          <w:noProof/>
          <w:color w:val="545456"/>
          <w:spacing w:val="-3"/>
          <w:sz w:val="12"/>
          <w:lang w:val="es-CO"/>
        </w:rPr>
        <w:t>Española</w:t>
      </w:r>
      <w:r w:rsidR="008F584C" w:rsidRPr="004E0875">
        <w:rPr>
          <w:rFonts w:ascii="Calibri" w:hAnsi="Calibri" w:cs="Calibri"/>
          <w:i/>
          <w:noProof/>
          <w:color w:val="000000"/>
          <w:sz w:val="12"/>
          <w:lang w:val="es-CO"/>
        </w:rPr>
        <w:t> </w:t>
      </w:r>
      <w:r w:rsidR="008F584C" w:rsidRPr="004E0875">
        <w:rPr>
          <w:rFonts w:ascii="Times New Roman" w:hAnsi="Times New Roman" w:cs="Times New Roman"/>
          <w:i/>
          <w:noProof/>
          <w:color w:val="545456"/>
          <w:spacing w:val="-3"/>
          <w:sz w:val="12"/>
          <w:lang w:val="es-CO"/>
        </w:rPr>
        <w:t>de</w:t>
      </w:r>
      <w:r w:rsidR="008F584C" w:rsidRPr="004E0875">
        <w:rPr>
          <w:rFonts w:ascii="Calibri" w:hAnsi="Calibri" w:cs="Calibri"/>
          <w:i/>
          <w:noProof/>
          <w:color w:val="000000"/>
          <w:sz w:val="12"/>
          <w:lang w:val="es-CO"/>
        </w:rPr>
        <w:t> </w:t>
      </w:r>
      <w:r w:rsidR="008F584C" w:rsidRPr="004E0875">
        <w:rPr>
          <w:rFonts w:ascii="Times New Roman" w:hAnsi="Times New Roman" w:cs="Times New Roman"/>
          <w:i/>
          <w:noProof/>
          <w:color w:val="545456"/>
          <w:spacing w:val="-3"/>
          <w:sz w:val="12"/>
          <w:lang w:val="es-CO"/>
        </w:rPr>
        <w:t>Cirugía</w:t>
      </w:r>
      <w:r w:rsidR="008F584C" w:rsidRPr="004E0875">
        <w:rPr>
          <w:rFonts w:ascii="Calibri" w:hAnsi="Calibri" w:cs="Calibri"/>
          <w:i/>
          <w:noProof/>
          <w:color w:val="000000"/>
          <w:sz w:val="12"/>
          <w:lang w:val="es-CO"/>
        </w:rPr>
        <w:t> </w:t>
      </w:r>
      <w:r w:rsidR="008F584C" w:rsidRPr="004E0875">
        <w:rPr>
          <w:rFonts w:ascii="Times New Roman" w:hAnsi="Times New Roman" w:cs="Times New Roman"/>
          <w:i/>
          <w:noProof/>
          <w:color w:val="545456"/>
          <w:spacing w:val="-3"/>
          <w:sz w:val="12"/>
          <w:lang w:val="es-CO"/>
        </w:rPr>
        <w:t>Bucal</w:t>
      </w:r>
    </w:p>
    <w:p w14:paraId="755F1FCF" w14:textId="77777777" w:rsidR="008F584C" w:rsidRPr="004E0875" w:rsidRDefault="008F584C" w:rsidP="008F584C">
      <w:pPr>
        <w:spacing w:after="0" w:line="240" w:lineRule="exact"/>
        <w:ind w:left="60" w:firstLine="1383"/>
        <w:rPr>
          <w:lang w:val="es-CO"/>
        </w:rPr>
      </w:pPr>
    </w:p>
    <w:p w14:paraId="5D5441F5" w14:textId="77777777" w:rsidR="008F584C" w:rsidRPr="004E0875" w:rsidRDefault="008F584C" w:rsidP="008F584C">
      <w:pPr>
        <w:spacing w:after="0" w:line="240" w:lineRule="exact"/>
        <w:ind w:left="60" w:firstLine="1383"/>
        <w:rPr>
          <w:lang w:val="es-CO"/>
        </w:rPr>
      </w:pPr>
    </w:p>
    <w:p w14:paraId="0473344A" w14:textId="77777777" w:rsidR="008F584C" w:rsidRPr="004E0875" w:rsidRDefault="008F584C" w:rsidP="008F584C">
      <w:pPr>
        <w:spacing w:after="0" w:line="240" w:lineRule="exact"/>
        <w:ind w:left="60" w:firstLine="1383"/>
        <w:rPr>
          <w:lang w:val="es-CO"/>
        </w:rPr>
      </w:pPr>
    </w:p>
    <w:p w14:paraId="52A9BE05" w14:textId="77777777" w:rsidR="008F584C" w:rsidRPr="004E0875" w:rsidRDefault="008F584C" w:rsidP="008F584C">
      <w:pPr>
        <w:spacing w:after="0" w:line="302" w:lineRule="exact"/>
        <w:ind w:left="60" w:firstLine="567"/>
        <w:rPr>
          <w:lang w:val="es-CO"/>
        </w:rPr>
      </w:pP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yor</w:t>
      </w:r>
      <w:r w:rsidRPr="004E0875">
        <w:rPr>
          <w:rFonts w:ascii="Calibri" w:hAnsi="Calibri" w:cs="Calibri"/>
          <w:b/>
          <w:noProof/>
          <w:color w:val="000000"/>
          <w:w w:val="221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frecuencia</w:t>
      </w:r>
      <w:r w:rsidRPr="004E0875">
        <w:rPr>
          <w:rFonts w:ascii="Calibri" w:hAnsi="Calibri" w:cs="Calibri"/>
          <w:b/>
          <w:noProof/>
          <w:color w:val="000000"/>
          <w:spacing w:val="5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de</w:t>
      </w:r>
      <w:r w:rsidRPr="004E0875">
        <w:rPr>
          <w:rFonts w:ascii="Calibri" w:hAnsi="Calibri" w:cs="Calibri"/>
          <w:b/>
          <w:noProof/>
          <w:color w:val="000000"/>
          <w:spacing w:val="5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caries</w:t>
      </w:r>
      <w:r w:rsidRPr="004E0875">
        <w:rPr>
          <w:rFonts w:ascii="Calibri" w:hAnsi="Calibri" w:cs="Calibri"/>
          <w:b/>
          <w:noProof/>
          <w:color w:val="000000"/>
          <w:spacing w:val="5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CO"/>
        </w:rPr>
        <w:t>distal</w:t>
      </w:r>
      <w:r w:rsidRPr="004E0875">
        <w:rPr>
          <w:rFonts w:ascii="Calibri" w:hAnsi="Calibri" w:cs="Calibri"/>
          <w:b/>
          <w:noProof/>
          <w:color w:val="000000"/>
          <w:spacing w:val="5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del</w:t>
      </w:r>
      <w:r w:rsidRPr="004E0875">
        <w:rPr>
          <w:rFonts w:ascii="Calibri" w:hAnsi="Calibri" w:cs="Calibri"/>
          <w:b/>
          <w:noProof/>
          <w:color w:val="000000"/>
          <w:spacing w:val="5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2M.</w:t>
      </w:r>
      <w:r w:rsidRPr="004E0875">
        <w:rPr>
          <w:rFonts w:ascii="Calibri" w:hAnsi="Calibri" w:cs="Calibri"/>
          <w:b/>
          <w:noProof/>
          <w:color w:val="000000"/>
          <w:spacing w:val="5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Grado</w:t>
      </w:r>
    </w:p>
    <w:p w14:paraId="54EB9610" w14:textId="77777777" w:rsidR="008F584C" w:rsidRPr="004E0875" w:rsidRDefault="008F584C" w:rsidP="008F584C">
      <w:pPr>
        <w:spacing w:after="0" w:line="240" w:lineRule="exact"/>
        <w:ind w:left="60" w:firstLine="567"/>
        <w:rPr>
          <w:lang w:val="es-CO"/>
        </w:rPr>
      </w:pP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de</w:t>
      </w:r>
      <w:r w:rsidRPr="004E0875">
        <w:rPr>
          <w:rFonts w:ascii="Calibri" w:hAnsi="Calibri" w:cs="Calibri"/>
          <w:b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recomendación:</w:t>
      </w:r>
      <w:r w:rsidRPr="004E0875">
        <w:rPr>
          <w:rFonts w:ascii="Calibri" w:hAnsi="Calibri" w:cs="Calibri"/>
          <w:b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C.</w:t>
      </w:r>
    </w:p>
    <w:p w14:paraId="6CE8D241" w14:textId="77777777" w:rsidR="008F584C" w:rsidRPr="004E0875" w:rsidRDefault="008F584C" w:rsidP="008F584C">
      <w:pPr>
        <w:spacing w:after="0" w:line="240" w:lineRule="exact"/>
        <w:ind w:left="60"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-</w:t>
      </w:r>
      <w:r w:rsidRPr="004E0875">
        <w:rPr>
          <w:rFonts w:ascii="Calibri" w:hAnsi="Calibri" w:cs="Calibri"/>
          <w:b/>
          <w:noProof/>
          <w:color w:val="000000"/>
          <w:w w:val="345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  <w:lang w:val="es-CO"/>
        </w:rPr>
        <w:t>No</w:t>
      </w:r>
      <w:r w:rsidRPr="004E0875">
        <w:rPr>
          <w:rFonts w:ascii="Calibri" w:hAnsi="Calibri" w:cs="Calibri"/>
          <w:b/>
          <w:noProof/>
          <w:color w:val="000000"/>
          <w:spacing w:val="18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está</w:t>
      </w:r>
      <w:r w:rsidRPr="004E0875">
        <w:rPr>
          <w:rFonts w:ascii="Calibri" w:hAnsi="Calibri" w:cs="Calibri"/>
          <w:b/>
          <w:noProof/>
          <w:color w:val="000000"/>
          <w:spacing w:val="18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indicada</w:t>
      </w:r>
      <w:r w:rsidRPr="004E0875">
        <w:rPr>
          <w:rFonts w:ascii="Calibri" w:hAnsi="Calibri" w:cs="Calibri"/>
          <w:b/>
          <w:noProof/>
          <w:color w:val="000000"/>
          <w:spacing w:val="18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CO"/>
        </w:rPr>
        <w:t>la</w:t>
      </w:r>
      <w:r w:rsidRPr="004E0875">
        <w:rPr>
          <w:rFonts w:ascii="Calibri" w:hAnsi="Calibri" w:cs="Calibri"/>
          <w:b/>
          <w:noProof/>
          <w:color w:val="000000"/>
          <w:spacing w:val="18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extracción</w:t>
      </w:r>
      <w:r w:rsidRPr="004E0875">
        <w:rPr>
          <w:rFonts w:ascii="Calibri" w:hAnsi="Calibri" w:cs="Calibri"/>
          <w:b/>
          <w:noProof/>
          <w:color w:val="000000"/>
          <w:spacing w:val="18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  <w:lang w:val="es-CO"/>
        </w:rPr>
        <w:t>profiláctica</w:t>
      </w:r>
      <w:r w:rsidRPr="004E0875">
        <w:rPr>
          <w:rFonts w:ascii="Calibri" w:hAnsi="Calibri" w:cs="Calibri"/>
          <w:b/>
          <w:noProof/>
          <w:color w:val="000000"/>
          <w:spacing w:val="18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de</w:t>
      </w:r>
    </w:p>
    <w:p w14:paraId="3AD6FDC7" w14:textId="77777777" w:rsidR="008F584C" w:rsidRPr="004E0875" w:rsidRDefault="008F584C" w:rsidP="008F584C">
      <w:pPr>
        <w:spacing w:after="0" w:line="240" w:lineRule="exact"/>
        <w:ind w:left="60" w:firstLine="567"/>
        <w:rPr>
          <w:lang w:val="es-CO"/>
        </w:rPr>
      </w:pPr>
      <w:r w:rsidRPr="004E0875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CO"/>
        </w:rPr>
        <w:t>los</w:t>
      </w:r>
      <w:r w:rsidRPr="004E0875">
        <w:rPr>
          <w:rFonts w:ascii="Calibri" w:hAnsi="Calibri" w:cs="Calibri"/>
          <w:b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  <w:lang w:val="es-CO"/>
        </w:rPr>
        <w:t>3Ms</w:t>
      </w:r>
      <w:r w:rsidRPr="004E0875">
        <w:rPr>
          <w:rFonts w:ascii="Calibri" w:hAnsi="Calibri" w:cs="Calibri"/>
          <w:b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impactados</w:t>
      </w:r>
      <w:r w:rsidRPr="004E0875">
        <w:rPr>
          <w:rFonts w:ascii="Calibri" w:hAnsi="Calibri" w:cs="Calibri"/>
          <w:b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en</w:t>
      </w:r>
      <w:r w:rsidRPr="004E0875">
        <w:rPr>
          <w:rFonts w:ascii="Calibri" w:hAnsi="Calibri" w:cs="Calibri"/>
          <w:b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pacientes</w:t>
      </w:r>
      <w:r w:rsidRPr="004E0875">
        <w:rPr>
          <w:rFonts w:ascii="Calibri" w:hAnsi="Calibri" w:cs="Calibri"/>
          <w:b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con</w:t>
      </w:r>
      <w:r w:rsidRPr="004E0875">
        <w:rPr>
          <w:rFonts w:ascii="Calibri" w:hAnsi="Calibri" w:cs="Calibri"/>
          <w:b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alto</w:t>
      </w:r>
      <w:r w:rsidRPr="004E0875">
        <w:rPr>
          <w:rFonts w:ascii="Calibri" w:hAnsi="Calibri" w:cs="Calibri"/>
          <w:b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CO"/>
        </w:rPr>
        <w:t>ries-</w:t>
      </w:r>
    </w:p>
    <w:p w14:paraId="64D28000" w14:textId="77777777" w:rsidR="008F584C" w:rsidRPr="004E0875" w:rsidRDefault="008F584C" w:rsidP="008F584C">
      <w:pPr>
        <w:spacing w:after="0" w:line="240" w:lineRule="exact"/>
        <w:ind w:left="60" w:firstLine="567"/>
        <w:rPr>
          <w:lang w:val="es-CO"/>
        </w:rPr>
      </w:pP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go</w:t>
      </w:r>
      <w:r w:rsidRPr="004E0875">
        <w:rPr>
          <w:rFonts w:ascii="Calibri" w:hAnsi="Calibri" w:cs="Calibri"/>
          <w:b/>
          <w:noProof/>
          <w:color w:val="000000"/>
          <w:spacing w:val="23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de</w:t>
      </w:r>
      <w:r w:rsidRPr="004E0875">
        <w:rPr>
          <w:rFonts w:ascii="Calibri" w:hAnsi="Calibri" w:cs="Calibri"/>
          <w:b/>
          <w:noProof/>
          <w:color w:val="000000"/>
          <w:spacing w:val="23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fractura</w:t>
      </w:r>
      <w:r w:rsidRPr="004E0875">
        <w:rPr>
          <w:rFonts w:ascii="Calibri" w:hAnsi="Calibri" w:cs="Calibri"/>
          <w:b/>
          <w:noProof/>
          <w:color w:val="000000"/>
          <w:spacing w:val="23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mandibular</w:t>
      </w:r>
      <w:r w:rsidRPr="004E0875">
        <w:rPr>
          <w:rFonts w:ascii="Calibri" w:hAnsi="Calibri" w:cs="Calibri"/>
          <w:b/>
          <w:noProof/>
          <w:color w:val="000000"/>
          <w:spacing w:val="20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(deportes</w:t>
      </w:r>
      <w:r w:rsidRPr="004E0875">
        <w:rPr>
          <w:rFonts w:ascii="Calibri" w:hAnsi="Calibri" w:cs="Calibri"/>
          <w:b/>
          <w:noProof/>
          <w:color w:val="000000"/>
          <w:spacing w:val="23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de</w:t>
      </w:r>
      <w:r w:rsidRPr="004E0875">
        <w:rPr>
          <w:rFonts w:ascii="Calibri" w:hAnsi="Calibri" w:cs="Calibri"/>
          <w:b/>
          <w:noProof/>
          <w:color w:val="000000"/>
          <w:spacing w:val="23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con-</w:t>
      </w:r>
    </w:p>
    <w:p w14:paraId="7A856F7D" w14:textId="77777777" w:rsidR="008F584C" w:rsidRPr="004E0875" w:rsidRDefault="008F584C" w:rsidP="008F584C">
      <w:pPr>
        <w:spacing w:after="0" w:line="240" w:lineRule="exact"/>
        <w:ind w:left="60" w:firstLine="567"/>
        <w:rPr>
          <w:lang w:val="es-CO"/>
        </w:rPr>
      </w:pPr>
      <w:r w:rsidRPr="004E0875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CO"/>
        </w:rPr>
        <w:t>tacto,</w:t>
      </w:r>
      <w:r w:rsidRPr="004E0875">
        <w:rPr>
          <w:rFonts w:ascii="Calibri" w:hAnsi="Calibri" w:cs="Calibri"/>
          <w:b/>
          <w:noProof/>
          <w:color w:val="000000"/>
          <w:spacing w:val="-8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por</w:t>
      </w:r>
      <w:r w:rsidRPr="004E0875">
        <w:rPr>
          <w:rFonts w:ascii="Calibri" w:hAnsi="Calibri" w:cs="Calibri"/>
          <w:b/>
          <w:noProof/>
          <w:color w:val="000000"/>
          <w:spacing w:val="-11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ejemplo),</w:t>
      </w:r>
      <w:r w:rsidRPr="004E0875">
        <w:rPr>
          <w:rFonts w:ascii="Calibri" w:hAnsi="Calibri" w:cs="Calibri"/>
          <w:b/>
          <w:noProof/>
          <w:color w:val="000000"/>
          <w:spacing w:val="-8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a</w:t>
      </w:r>
      <w:r w:rsidRPr="004E0875">
        <w:rPr>
          <w:rFonts w:ascii="Calibri" w:hAnsi="Calibri" w:cs="Calibri"/>
          <w:b/>
          <w:noProof/>
          <w:color w:val="000000"/>
          <w:spacing w:val="-8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pesar</w:t>
      </w:r>
      <w:r w:rsidRPr="004E0875">
        <w:rPr>
          <w:rFonts w:ascii="Calibri" w:hAnsi="Calibri" w:cs="Calibri"/>
          <w:b/>
          <w:noProof/>
          <w:color w:val="000000"/>
          <w:spacing w:val="-11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de</w:t>
      </w:r>
      <w:r w:rsidRPr="004E0875">
        <w:rPr>
          <w:rFonts w:ascii="Calibri" w:hAnsi="Calibri" w:cs="Calibri"/>
          <w:b/>
          <w:noProof/>
          <w:color w:val="000000"/>
          <w:spacing w:val="-8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que</w:t>
      </w:r>
      <w:r w:rsidRPr="004E0875">
        <w:rPr>
          <w:rFonts w:ascii="Calibri" w:hAnsi="Calibri" w:cs="Calibri"/>
          <w:b/>
          <w:noProof/>
          <w:color w:val="000000"/>
          <w:spacing w:val="-8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CO"/>
        </w:rPr>
        <w:t>la</w:t>
      </w:r>
      <w:r w:rsidRPr="004E0875">
        <w:rPr>
          <w:rFonts w:ascii="Calibri" w:hAnsi="Calibri" w:cs="Calibri"/>
          <w:b/>
          <w:noProof/>
          <w:color w:val="000000"/>
          <w:spacing w:val="-8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presencia</w:t>
      </w:r>
    </w:p>
    <w:p w14:paraId="6C131966" w14:textId="77777777" w:rsidR="008F584C" w:rsidRPr="004E0875" w:rsidRDefault="008F584C" w:rsidP="008F584C">
      <w:pPr>
        <w:spacing w:after="0" w:line="240" w:lineRule="exact"/>
        <w:ind w:left="60" w:firstLine="567"/>
        <w:rPr>
          <w:lang w:val="es-CO"/>
        </w:rPr>
      </w:pP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de</w:t>
      </w:r>
      <w:r w:rsidRPr="004E0875">
        <w:rPr>
          <w:rFonts w:ascii="Calibri" w:hAnsi="Calibri" w:cs="Calibri"/>
          <w:b/>
          <w:noProof/>
          <w:color w:val="000000"/>
          <w:spacing w:val="8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CO"/>
        </w:rPr>
        <w:t>los</w:t>
      </w:r>
      <w:r w:rsidRPr="004E0875">
        <w:rPr>
          <w:rFonts w:ascii="Calibri" w:hAnsi="Calibri" w:cs="Calibri"/>
          <w:b/>
          <w:noProof/>
          <w:color w:val="000000"/>
          <w:spacing w:val="8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cordales</w:t>
      </w:r>
      <w:r w:rsidRPr="004E0875">
        <w:rPr>
          <w:rFonts w:ascii="Calibri" w:hAnsi="Calibri" w:cs="Calibri"/>
          <w:b/>
          <w:noProof/>
          <w:color w:val="000000"/>
          <w:spacing w:val="8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aumente</w:t>
      </w:r>
      <w:r w:rsidRPr="004E0875">
        <w:rPr>
          <w:rFonts w:ascii="Calibri" w:hAnsi="Calibri" w:cs="Calibri"/>
          <w:b/>
          <w:noProof/>
          <w:color w:val="000000"/>
          <w:spacing w:val="8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CO"/>
        </w:rPr>
        <w:t>el</w:t>
      </w:r>
      <w:r w:rsidRPr="004E0875">
        <w:rPr>
          <w:rFonts w:ascii="Calibri" w:hAnsi="Calibri" w:cs="Calibri"/>
          <w:b/>
          <w:noProof/>
          <w:color w:val="000000"/>
          <w:spacing w:val="8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riesgo</w:t>
      </w:r>
      <w:r w:rsidRPr="004E0875">
        <w:rPr>
          <w:rFonts w:ascii="Calibri" w:hAnsi="Calibri" w:cs="Calibri"/>
          <w:b/>
          <w:noProof/>
          <w:color w:val="000000"/>
          <w:spacing w:val="8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de</w:t>
      </w:r>
      <w:r w:rsidRPr="004E0875">
        <w:rPr>
          <w:rFonts w:ascii="Calibri" w:hAnsi="Calibri" w:cs="Calibri"/>
          <w:b/>
          <w:noProof/>
          <w:color w:val="000000"/>
          <w:spacing w:val="8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fracturas</w:t>
      </w:r>
    </w:p>
    <w:p w14:paraId="33C25C29" w14:textId="77777777" w:rsidR="008F584C" w:rsidRPr="004E0875" w:rsidRDefault="008F584C" w:rsidP="008F584C">
      <w:pPr>
        <w:spacing w:after="0" w:line="240" w:lineRule="exact"/>
        <w:ind w:left="60" w:firstLine="567"/>
        <w:rPr>
          <w:lang w:val="es-CO"/>
        </w:rPr>
      </w:pP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del</w:t>
      </w:r>
      <w:r w:rsidRPr="004E0875">
        <w:rPr>
          <w:rFonts w:ascii="Calibri" w:hAnsi="Calibri" w:cs="Calibri"/>
          <w:b/>
          <w:noProof/>
          <w:color w:val="000000"/>
          <w:spacing w:val="15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ángulo</w:t>
      </w:r>
      <w:r w:rsidRPr="004E0875">
        <w:rPr>
          <w:rFonts w:ascii="Calibri" w:hAnsi="Calibri" w:cs="Calibri"/>
          <w:b/>
          <w:noProof/>
          <w:color w:val="000000"/>
          <w:spacing w:val="15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  <w:lang w:val="es-CO"/>
        </w:rPr>
        <w:t>mandibular,</w:t>
      </w:r>
      <w:r w:rsidRPr="004E0875">
        <w:rPr>
          <w:rFonts w:ascii="Calibri" w:hAnsi="Calibri" w:cs="Calibri"/>
          <w:b/>
          <w:noProof/>
          <w:color w:val="000000"/>
          <w:spacing w:val="15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dado</w:t>
      </w:r>
      <w:r w:rsidRPr="004E0875">
        <w:rPr>
          <w:rFonts w:ascii="Calibri" w:hAnsi="Calibri" w:cs="Calibri"/>
          <w:b/>
          <w:noProof/>
          <w:color w:val="000000"/>
          <w:spacing w:val="15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que</w:t>
      </w:r>
      <w:r w:rsidRPr="004E0875">
        <w:rPr>
          <w:rFonts w:ascii="Calibri" w:hAnsi="Calibri" w:cs="Calibri"/>
          <w:b/>
          <w:noProof/>
          <w:color w:val="000000"/>
          <w:spacing w:val="15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su</w:t>
      </w:r>
      <w:r w:rsidRPr="004E0875">
        <w:rPr>
          <w:rFonts w:ascii="Calibri" w:hAnsi="Calibri" w:cs="Calibri"/>
          <w:b/>
          <w:noProof/>
          <w:color w:val="000000"/>
          <w:spacing w:val="15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ausencia</w:t>
      </w:r>
    </w:p>
    <w:p w14:paraId="42565F58" w14:textId="77777777" w:rsidR="008F584C" w:rsidRPr="004E0875" w:rsidRDefault="008F584C" w:rsidP="008F584C">
      <w:pPr>
        <w:spacing w:after="0" w:line="240" w:lineRule="exact"/>
        <w:ind w:left="60" w:firstLine="567"/>
        <w:rPr>
          <w:lang w:val="es-CO"/>
        </w:rPr>
      </w:pP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aumenta</w:t>
      </w:r>
      <w:r w:rsidRPr="004E0875">
        <w:rPr>
          <w:rFonts w:ascii="Calibri" w:hAnsi="Calibri" w:cs="Calibri"/>
          <w:b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CO"/>
        </w:rPr>
        <w:t>el</w:t>
      </w:r>
      <w:r w:rsidRPr="004E0875">
        <w:rPr>
          <w:rFonts w:ascii="Calibri" w:hAnsi="Calibri" w:cs="Calibri"/>
          <w:b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riesgo</w:t>
      </w:r>
      <w:r w:rsidRPr="004E0875">
        <w:rPr>
          <w:rFonts w:ascii="Calibri" w:hAnsi="Calibri" w:cs="Calibri"/>
          <w:b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de</w:t>
      </w:r>
      <w:r w:rsidRPr="004E0875">
        <w:rPr>
          <w:rFonts w:ascii="Calibri" w:hAnsi="Calibri" w:cs="Calibri"/>
          <w:b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fracturas</w:t>
      </w:r>
      <w:r w:rsidRPr="004E0875">
        <w:rPr>
          <w:rFonts w:ascii="Calibri" w:hAnsi="Calibri" w:cs="Calibri"/>
          <w:b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condíleas.</w:t>
      </w:r>
      <w:r w:rsidRPr="004E0875">
        <w:rPr>
          <w:rFonts w:ascii="Calibri" w:hAnsi="Calibri" w:cs="Calibri"/>
          <w:b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Gra-</w:t>
      </w:r>
    </w:p>
    <w:p w14:paraId="069493A1" w14:textId="77777777" w:rsidR="008F584C" w:rsidRPr="004E0875" w:rsidRDefault="008F584C" w:rsidP="008F584C">
      <w:pPr>
        <w:spacing w:after="0" w:line="240" w:lineRule="exact"/>
        <w:ind w:left="60" w:firstLine="567"/>
        <w:rPr>
          <w:lang w:val="es-CO"/>
        </w:rPr>
      </w:pP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do</w:t>
      </w:r>
      <w:r w:rsidRPr="004E0875">
        <w:rPr>
          <w:rFonts w:ascii="Calibri" w:hAnsi="Calibri" w:cs="Calibri"/>
          <w:b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de</w:t>
      </w:r>
      <w:r w:rsidRPr="004E0875">
        <w:rPr>
          <w:rFonts w:ascii="Calibri" w:hAnsi="Calibri" w:cs="Calibri"/>
          <w:b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recomendación:</w:t>
      </w:r>
      <w:r w:rsidRPr="004E0875">
        <w:rPr>
          <w:rFonts w:ascii="Calibri" w:hAnsi="Calibri" w:cs="Calibri"/>
          <w:b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D.</w:t>
      </w:r>
    </w:p>
    <w:p w14:paraId="0CF0471B" w14:textId="77777777" w:rsidR="008F584C" w:rsidRPr="004E0875" w:rsidRDefault="008F584C" w:rsidP="008F584C">
      <w:pPr>
        <w:spacing w:after="0" w:line="217" w:lineRule="exact"/>
        <w:ind w:left="60" w:firstLine="567"/>
        <w:rPr>
          <w:lang w:val="es-CO"/>
        </w:rPr>
      </w:pPr>
    </w:p>
    <w:p w14:paraId="78E49273" w14:textId="77777777" w:rsidR="008F584C" w:rsidRPr="004E0875" w:rsidRDefault="008F584C" w:rsidP="008F584C">
      <w:pPr>
        <w:spacing w:after="0" w:line="263" w:lineRule="exact"/>
        <w:ind w:left="60"/>
        <w:rPr>
          <w:lang w:val="es-CO"/>
        </w:rPr>
      </w:pPr>
      <w:commentRangeStart w:id="22"/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P14:</w:t>
      </w:r>
      <w:r w:rsidRPr="004E0875">
        <w:rPr>
          <w:rFonts w:ascii="Calibri" w:hAnsi="Calibri" w:cs="Calibri"/>
          <w:noProof/>
          <w:color w:val="000000"/>
          <w:spacing w:val="1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¿En</w:t>
      </w:r>
      <w:r w:rsidRPr="004E0875">
        <w:rPr>
          <w:rFonts w:ascii="Calibri" w:hAnsi="Calibri" w:cs="Calibri"/>
          <w:noProof/>
          <w:color w:val="000000"/>
          <w:spacing w:val="1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los</w:t>
      </w:r>
      <w:r w:rsidRPr="004E0875">
        <w:rPr>
          <w:rFonts w:ascii="Calibri" w:hAnsi="Calibri" w:cs="Calibri"/>
          <w:noProof/>
          <w:color w:val="000000"/>
          <w:spacing w:val="1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pacientes</w:t>
      </w:r>
      <w:r w:rsidRPr="004E0875">
        <w:rPr>
          <w:rFonts w:ascii="Calibri" w:hAnsi="Calibri" w:cs="Calibri"/>
          <w:noProof/>
          <w:color w:val="000000"/>
          <w:spacing w:val="1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con</w:t>
      </w:r>
      <w:r w:rsidRPr="004E0875">
        <w:rPr>
          <w:rFonts w:ascii="Calibri" w:hAnsi="Calibri" w:cs="Calibri"/>
          <w:noProof/>
          <w:color w:val="000000"/>
          <w:spacing w:val="1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alto</w:t>
      </w:r>
      <w:r w:rsidRPr="004E0875">
        <w:rPr>
          <w:rFonts w:ascii="Calibri" w:hAnsi="Calibri" w:cs="Calibri"/>
          <w:noProof/>
          <w:color w:val="000000"/>
          <w:spacing w:val="1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riesgo</w:t>
      </w:r>
      <w:r w:rsidRPr="004E0875">
        <w:rPr>
          <w:rFonts w:ascii="Calibri" w:hAnsi="Calibri" w:cs="Calibri"/>
          <w:noProof/>
          <w:color w:val="000000"/>
          <w:spacing w:val="1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1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lesión</w:t>
      </w:r>
      <w:r w:rsidRPr="004E0875">
        <w:rPr>
          <w:rFonts w:ascii="Calibri" w:hAnsi="Calibri" w:cs="Calibri"/>
          <w:noProof/>
          <w:color w:val="000000"/>
          <w:spacing w:val="1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intrao-</w:t>
      </w:r>
    </w:p>
    <w:p w14:paraId="73D33618" w14:textId="77777777" w:rsidR="008F584C" w:rsidRPr="004E0875" w:rsidRDefault="008F584C" w:rsidP="008F584C">
      <w:pPr>
        <w:spacing w:after="0" w:line="240" w:lineRule="exact"/>
        <w:ind w:left="6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peratoria</w:t>
      </w:r>
      <w:r w:rsidRPr="004E0875">
        <w:rPr>
          <w:rFonts w:ascii="Calibri" w:hAnsi="Calibri" w:cs="Calibri"/>
          <w:noProof/>
          <w:color w:val="000000"/>
          <w:spacing w:val="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del</w:t>
      </w:r>
      <w:r w:rsidRPr="004E0875">
        <w:rPr>
          <w:rFonts w:ascii="Calibri" w:hAnsi="Calibri" w:cs="Calibri"/>
          <w:noProof/>
          <w:color w:val="000000"/>
          <w:spacing w:val="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nervio</w:t>
      </w:r>
      <w:r w:rsidRPr="004E0875">
        <w:rPr>
          <w:rFonts w:ascii="Calibri" w:hAnsi="Calibri" w:cs="Calibri"/>
          <w:noProof/>
          <w:color w:val="000000"/>
          <w:spacing w:val="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dentario</w:t>
      </w:r>
      <w:r w:rsidRPr="004E0875">
        <w:rPr>
          <w:rFonts w:ascii="Calibri" w:hAnsi="Calibri" w:cs="Calibri"/>
          <w:noProof/>
          <w:color w:val="000000"/>
          <w:spacing w:val="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inferior</w:t>
      </w:r>
      <w:r w:rsidRPr="004E0875">
        <w:rPr>
          <w:rFonts w:ascii="Calibri" w:hAnsi="Calibri" w:cs="Calibri"/>
          <w:noProof/>
          <w:color w:val="000000"/>
          <w:spacing w:val="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(NDI),</w:t>
      </w:r>
      <w:r w:rsidRPr="004E0875">
        <w:rPr>
          <w:rFonts w:ascii="Calibri" w:hAnsi="Calibri" w:cs="Calibri"/>
          <w:noProof/>
          <w:color w:val="000000"/>
          <w:spacing w:val="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coronec-</w:t>
      </w:r>
    </w:p>
    <w:p w14:paraId="08CF1B5A" w14:textId="77777777" w:rsidR="008F584C" w:rsidRPr="004E0875" w:rsidRDefault="008F584C" w:rsidP="008F584C">
      <w:pPr>
        <w:spacing w:after="0" w:line="240" w:lineRule="exact"/>
        <w:ind w:left="6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tomía</w:t>
      </w:r>
      <w:r w:rsidRPr="004E0875">
        <w:rPr>
          <w:rFonts w:ascii="Calibri" w:hAnsi="Calibri" w:cs="Calibri"/>
          <w:noProof/>
          <w:color w:val="000000"/>
          <w:spacing w:val="-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tiene</w:t>
      </w:r>
      <w:r w:rsidRPr="004E0875">
        <w:rPr>
          <w:rFonts w:ascii="Calibri" w:hAnsi="Calibri" w:cs="Calibri"/>
          <w:noProof/>
          <w:color w:val="000000"/>
          <w:spacing w:val="-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menos</w:t>
      </w:r>
      <w:r w:rsidRPr="004E0875">
        <w:rPr>
          <w:rFonts w:ascii="Calibri" w:hAnsi="Calibri" w:cs="Calibri"/>
          <w:noProof/>
          <w:color w:val="000000"/>
          <w:spacing w:val="-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morbilidad</w:t>
      </w:r>
      <w:r w:rsidRPr="004E0875">
        <w:rPr>
          <w:rFonts w:ascii="Calibri" w:hAnsi="Calibri" w:cs="Calibri"/>
          <w:noProof/>
          <w:color w:val="000000"/>
          <w:spacing w:val="-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que</w:t>
      </w:r>
      <w:r w:rsidRPr="004E0875">
        <w:rPr>
          <w:rFonts w:ascii="Calibri" w:hAnsi="Calibri" w:cs="Calibri"/>
          <w:noProof/>
          <w:color w:val="000000"/>
          <w:spacing w:val="-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-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extracción</w:t>
      </w:r>
      <w:r w:rsidRPr="004E0875">
        <w:rPr>
          <w:rFonts w:ascii="Calibri" w:hAnsi="Calibri" w:cs="Calibri"/>
          <w:noProof/>
          <w:color w:val="000000"/>
          <w:spacing w:val="-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comple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-</w:t>
      </w:r>
    </w:p>
    <w:p w14:paraId="0C58FD14" w14:textId="77777777" w:rsidR="008F584C" w:rsidRPr="004E0875" w:rsidRDefault="008F584C" w:rsidP="008F584C">
      <w:pPr>
        <w:spacing w:after="0" w:line="240" w:lineRule="exact"/>
        <w:ind w:left="6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ta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del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3M?</w:t>
      </w:r>
    </w:p>
    <w:p w14:paraId="4CF19047" w14:textId="77777777" w:rsidR="008F584C" w:rsidRPr="004E0875" w:rsidRDefault="008F584C" w:rsidP="008F584C">
      <w:pPr>
        <w:spacing w:after="0" w:line="240" w:lineRule="exact"/>
        <w:ind w:left="60"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-</w:t>
      </w:r>
      <w:r w:rsidRPr="004E0875">
        <w:rPr>
          <w:rFonts w:ascii="Calibri" w:hAnsi="Calibri" w:cs="Calibri"/>
          <w:b/>
          <w:noProof/>
          <w:color w:val="000000"/>
          <w:w w:val="345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  <w:lang w:val="es-CO"/>
        </w:rPr>
        <w:t>En</w:t>
      </w:r>
      <w:r w:rsidRPr="004E0875">
        <w:rPr>
          <w:rFonts w:ascii="Calibri" w:hAnsi="Calibri" w:cs="Calibri"/>
          <w:b/>
          <w:noProof/>
          <w:color w:val="000000"/>
          <w:spacing w:val="18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CO"/>
        </w:rPr>
        <w:t>los</w:t>
      </w:r>
      <w:r w:rsidRPr="004E0875">
        <w:rPr>
          <w:rFonts w:ascii="Calibri" w:hAnsi="Calibri" w:cs="Calibri"/>
          <w:b/>
          <w:noProof/>
          <w:color w:val="000000"/>
          <w:spacing w:val="18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casos</w:t>
      </w:r>
      <w:r w:rsidRPr="004E0875">
        <w:rPr>
          <w:rFonts w:ascii="Calibri" w:hAnsi="Calibri" w:cs="Calibri"/>
          <w:b/>
          <w:noProof/>
          <w:color w:val="000000"/>
          <w:spacing w:val="18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de</w:t>
      </w:r>
      <w:r w:rsidRPr="004E0875">
        <w:rPr>
          <w:rFonts w:ascii="Calibri" w:hAnsi="Calibri" w:cs="Calibri"/>
          <w:b/>
          <w:noProof/>
          <w:color w:val="000000"/>
          <w:spacing w:val="18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  <w:lang w:val="es-CO"/>
        </w:rPr>
        <w:t>3Ms</w:t>
      </w:r>
      <w:r w:rsidRPr="004E0875">
        <w:rPr>
          <w:rFonts w:ascii="Calibri" w:hAnsi="Calibri" w:cs="Calibri"/>
          <w:b/>
          <w:noProof/>
          <w:color w:val="000000"/>
          <w:spacing w:val="18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mandibulares</w:t>
      </w:r>
      <w:r w:rsidRPr="004E0875">
        <w:rPr>
          <w:rFonts w:ascii="Calibri" w:hAnsi="Calibri" w:cs="Calibri"/>
          <w:b/>
          <w:noProof/>
          <w:color w:val="000000"/>
          <w:spacing w:val="18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  <w:lang w:val="es-CO"/>
        </w:rPr>
        <w:t>identifica</w:t>
      </w:r>
      <w:r w:rsidRPr="004E0875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CO"/>
        </w:rPr>
        <w:t>-</w:t>
      </w:r>
    </w:p>
    <w:p w14:paraId="6A38CD7B" w14:textId="77777777" w:rsidR="008F584C" w:rsidRPr="004E0875" w:rsidRDefault="008F584C" w:rsidP="008F584C">
      <w:pPr>
        <w:spacing w:after="0" w:line="240" w:lineRule="exact"/>
        <w:ind w:left="60" w:firstLine="567"/>
        <w:rPr>
          <w:lang w:val="es-CO"/>
        </w:rPr>
      </w:pP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dos</w:t>
      </w:r>
      <w:r w:rsidRPr="004E0875">
        <w:rPr>
          <w:rFonts w:ascii="Calibri" w:hAnsi="Calibri" w:cs="Calibri"/>
          <w:b/>
          <w:noProof/>
          <w:color w:val="000000"/>
          <w:w w:val="184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preoperatoriamente</w:t>
      </w:r>
      <w:r w:rsidRPr="004E0875">
        <w:rPr>
          <w:rFonts w:ascii="Calibri" w:hAnsi="Calibri" w:cs="Calibri"/>
          <w:b/>
          <w:noProof/>
          <w:color w:val="000000"/>
          <w:w w:val="184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como</w:t>
      </w:r>
      <w:r w:rsidRPr="004E0875">
        <w:rPr>
          <w:rFonts w:ascii="Calibri" w:hAnsi="Calibri" w:cs="Calibri"/>
          <w:b/>
          <w:noProof/>
          <w:color w:val="000000"/>
          <w:w w:val="184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de</w:t>
      </w:r>
      <w:r w:rsidRPr="004E0875">
        <w:rPr>
          <w:rFonts w:ascii="Calibri" w:hAnsi="Calibri" w:cs="Calibri"/>
          <w:b/>
          <w:noProof/>
          <w:color w:val="000000"/>
          <w:w w:val="184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alto</w:t>
      </w:r>
      <w:r w:rsidRPr="004E0875">
        <w:rPr>
          <w:rFonts w:ascii="Calibri" w:hAnsi="Calibri" w:cs="Calibri"/>
          <w:b/>
          <w:noProof/>
          <w:color w:val="000000"/>
          <w:w w:val="184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riesgo</w:t>
      </w:r>
    </w:p>
    <w:p w14:paraId="202FD1C9" w14:textId="77777777" w:rsidR="008F584C" w:rsidRPr="004E0875" w:rsidRDefault="008F584C" w:rsidP="008F584C">
      <w:pPr>
        <w:spacing w:after="0" w:line="240" w:lineRule="exact"/>
        <w:ind w:left="60" w:firstLine="567"/>
        <w:rPr>
          <w:lang w:val="es-CO"/>
        </w:rPr>
      </w:pP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de</w:t>
      </w:r>
      <w:r w:rsidRPr="004E0875">
        <w:rPr>
          <w:rFonts w:ascii="Calibri" w:hAnsi="Calibri" w:cs="Calibri"/>
          <w:b/>
          <w:noProof/>
          <w:color w:val="000000"/>
          <w:spacing w:val="8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lesión</w:t>
      </w:r>
      <w:r w:rsidRPr="004E0875">
        <w:rPr>
          <w:rFonts w:ascii="Calibri" w:hAnsi="Calibri" w:cs="Calibri"/>
          <w:b/>
          <w:noProof/>
          <w:color w:val="000000"/>
          <w:spacing w:val="8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del</w:t>
      </w:r>
      <w:r w:rsidRPr="004E0875">
        <w:rPr>
          <w:rFonts w:ascii="Calibri" w:hAnsi="Calibri" w:cs="Calibri"/>
          <w:b/>
          <w:noProof/>
          <w:color w:val="000000"/>
          <w:spacing w:val="8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  <w:lang w:val="es-CO"/>
        </w:rPr>
        <w:t>NDI</w:t>
      </w:r>
      <w:r w:rsidRPr="004E0875">
        <w:rPr>
          <w:rFonts w:ascii="Calibri" w:hAnsi="Calibri" w:cs="Calibri"/>
          <w:b/>
          <w:noProof/>
          <w:color w:val="000000"/>
          <w:spacing w:val="8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durante</w:t>
      </w:r>
      <w:r w:rsidRPr="004E0875">
        <w:rPr>
          <w:rFonts w:ascii="Calibri" w:hAnsi="Calibri" w:cs="Calibri"/>
          <w:b/>
          <w:noProof/>
          <w:color w:val="000000"/>
          <w:spacing w:val="8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CO"/>
        </w:rPr>
        <w:t>el</w:t>
      </w:r>
      <w:r w:rsidRPr="004E0875">
        <w:rPr>
          <w:rFonts w:ascii="Calibri" w:hAnsi="Calibri" w:cs="Calibri"/>
          <w:b/>
          <w:noProof/>
          <w:color w:val="000000"/>
          <w:spacing w:val="8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preoperatorio,</w:t>
      </w:r>
      <w:r w:rsidRPr="004E0875">
        <w:rPr>
          <w:rFonts w:ascii="Calibri" w:hAnsi="Calibri" w:cs="Calibri"/>
          <w:b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CO"/>
        </w:rPr>
        <w:t>la</w:t>
      </w:r>
    </w:p>
    <w:p w14:paraId="658FC749" w14:textId="77777777" w:rsidR="008F584C" w:rsidRPr="004E0875" w:rsidRDefault="008F584C" w:rsidP="008F584C">
      <w:pPr>
        <w:spacing w:after="0" w:line="240" w:lineRule="exact"/>
        <w:ind w:left="60" w:firstLine="567"/>
        <w:rPr>
          <w:lang w:val="es-CO"/>
        </w:rPr>
      </w:pP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técnica</w:t>
      </w:r>
      <w:r w:rsidRPr="004E0875">
        <w:rPr>
          <w:rFonts w:ascii="Calibri" w:hAnsi="Calibri" w:cs="Calibri"/>
          <w:b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de</w:t>
      </w:r>
      <w:r w:rsidRPr="004E0875">
        <w:rPr>
          <w:rFonts w:ascii="Calibri" w:hAnsi="Calibri" w:cs="Calibri"/>
          <w:b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CO"/>
        </w:rPr>
        <w:t>la</w:t>
      </w:r>
      <w:r w:rsidRPr="004E0875">
        <w:rPr>
          <w:rFonts w:ascii="Calibri" w:hAnsi="Calibri" w:cs="Calibri"/>
          <w:b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coronectomía</w:t>
      </w:r>
      <w:r w:rsidRPr="004E0875">
        <w:rPr>
          <w:rFonts w:ascii="Calibri" w:hAnsi="Calibri" w:cs="Calibri"/>
          <w:b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(eliminar</w:t>
      </w:r>
      <w:r w:rsidRPr="004E0875">
        <w:rPr>
          <w:rFonts w:ascii="Calibri" w:hAnsi="Calibri" w:cs="Calibri"/>
          <w:b/>
          <w:noProof/>
          <w:color w:val="000000"/>
          <w:spacing w:val="-4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CO"/>
        </w:rPr>
        <w:t>la</w:t>
      </w:r>
      <w:r w:rsidRPr="004E0875">
        <w:rPr>
          <w:rFonts w:ascii="Calibri" w:hAnsi="Calibri" w:cs="Calibri"/>
          <w:b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  <w:lang w:val="es-CO"/>
        </w:rPr>
        <w:t>corona</w:t>
      </w:r>
    </w:p>
    <w:p w14:paraId="57DD2F5C" w14:textId="77777777" w:rsidR="008F584C" w:rsidRPr="004E0875" w:rsidRDefault="008F584C" w:rsidP="008F584C">
      <w:pPr>
        <w:spacing w:after="0" w:line="240" w:lineRule="exact"/>
        <w:ind w:left="60" w:firstLine="567"/>
        <w:rPr>
          <w:lang w:val="es-CO"/>
        </w:rPr>
      </w:pP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del</w:t>
      </w:r>
      <w:r w:rsidRPr="004E0875">
        <w:rPr>
          <w:rFonts w:ascii="Calibri" w:hAnsi="Calibri" w:cs="Calibri"/>
          <w:b/>
          <w:noProof/>
          <w:color w:val="000000"/>
          <w:spacing w:val="15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  <w:lang w:val="es-CO"/>
        </w:rPr>
        <w:t>3M</w:t>
      </w:r>
      <w:r w:rsidRPr="004E0875">
        <w:rPr>
          <w:rFonts w:ascii="Calibri" w:hAnsi="Calibri" w:cs="Calibri"/>
          <w:b/>
          <w:noProof/>
          <w:color w:val="000000"/>
          <w:spacing w:val="15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y</w:t>
      </w:r>
      <w:r w:rsidRPr="004E0875">
        <w:rPr>
          <w:rFonts w:ascii="Calibri" w:hAnsi="Calibri" w:cs="Calibri"/>
          <w:b/>
          <w:noProof/>
          <w:color w:val="000000"/>
          <w:spacing w:val="15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dejar</w:t>
      </w:r>
      <w:r w:rsidRPr="004E0875">
        <w:rPr>
          <w:rFonts w:ascii="Calibri" w:hAnsi="Calibri" w:cs="Calibri"/>
          <w:b/>
          <w:noProof/>
          <w:color w:val="000000"/>
          <w:spacing w:val="12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de</w:t>
      </w:r>
      <w:r w:rsidRPr="004E0875">
        <w:rPr>
          <w:rFonts w:ascii="Calibri" w:hAnsi="Calibri" w:cs="Calibri"/>
          <w:b/>
          <w:noProof/>
          <w:color w:val="000000"/>
          <w:spacing w:val="15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forma</w:t>
      </w:r>
      <w:r w:rsidRPr="004E0875">
        <w:rPr>
          <w:rFonts w:ascii="Calibri" w:hAnsi="Calibri" w:cs="Calibri"/>
          <w:b/>
          <w:noProof/>
          <w:color w:val="000000"/>
          <w:spacing w:val="15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intencionada</w:t>
      </w:r>
      <w:r w:rsidRPr="004E0875">
        <w:rPr>
          <w:rFonts w:ascii="Calibri" w:hAnsi="Calibri" w:cs="Calibri"/>
          <w:b/>
          <w:noProof/>
          <w:color w:val="000000"/>
          <w:spacing w:val="15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CO"/>
        </w:rPr>
        <w:t>la</w:t>
      </w:r>
      <w:r w:rsidRPr="004E0875">
        <w:rPr>
          <w:rFonts w:ascii="Calibri" w:hAnsi="Calibri" w:cs="Calibri"/>
          <w:b/>
          <w:noProof/>
          <w:color w:val="000000"/>
          <w:spacing w:val="15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raíz</w:t>
      </w:r>
    </w:p>
    <w:p w14:paraId="5B6EAF37" w14:textId="77777777" w:rsidR="008F584C" w:rsidRPr="004E0875" w:rsidRDefault="008F584C" w:rsidP="008F584C">
      <w:pPr>
        <w:spacing w:after="0" w:line="240" w:lineRule="exact"/>
        <w:ind w:left="60" w:firstLine="567"/>
        <w:rPr>
          <w:lang w:val="es-CO"/>
        </w:rPr>
      </w:pP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del</w:t>
      </w:r>
      <w:r w:rsidRPr="004E0875">
        <w:rPr>
          <w:rFonts w:ascii="Calibri" w:hAnsi="Calibri" w:cs="Calibri"/>
          <w:b/>
          <w:noProof/>
          <w:color w:val="000000"/>
          <w:spacing w:val="21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diente)</w:t>
      </w:r>
      <w:r w:rsidRPr="004E0875">
        <w:rPr>
          <w:rFonts w:ascii="Calibri" w:hAnsi="Calibri" w:cs="Calibri"/>
          <w:b/>
          <w:noProof/>
          <w:color w:val="000000"/>
          <w:spacing w:val="21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  <w:lang w:val="es-CO"/>
        </w:rPr>
        <w:t>reduce</w:t>
      </w:r>
      <w:r w:rsidRPr="004E0875">
        <w:rPr>
          <w:rFonts w:ascii="Calibri" w:hAnsi="Calibri" w:cs="Calibri"/>
          <w:b/>
          <w:noProof/>
          <w:color w:val="000000"/>
          <w:spacing w:val="21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CO"/>
        </w:rPr>
        <w:t>la</w:t>
      </w:r>
      <w:r w:rsidRPr="004E0875">
        <w:rPr>
          <w:rFonts w:ascii="Calibri" w:hAnsi="Calibri" w:cs="Calibri"/>
          <w:b/>
          <w:noProof/>
          <w:color w:val="000000"/>
          <w:spacing w:val="21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incidencia</w:t>
      </w:r>
      <w:r w:rsidRPr="004E0875">
        <w:rPr>
          <w:rFonts w:ascii="Calibri" w:hAnsi="Calibri" w:cs="Calibri"/>
          <w:b/>
          <w:noProof/>
          <w:color w:val="000000"/>
          <w:spacing w:val="21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de</w:t>
      </w:r>
      <w:r w:rsidRPr="004E0875">
        <w:rPr>
          <w:rFonts w:ascii="Calibri" w:hAnsi="Calibri" w:cs="Calibri"/>
          <w:b/>
          <w:noProof/>
          <w:color w:val="000000"/>
          <w:spacing w:val="21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su</w:t>
      </w:r>
      <w:r w:rsidRPr="004E0875">
        <w:rPr>
          <w:rFonts w:ascii="Calibri" w:hAnsi="Calibri" w:cs="Calibri"/>
          <w:b/>
          <w:noProof/>
          <w:color w:val="000000"/>
          <w:spacing w:val="21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posible</w:t>
      </w:r>
    </w:p>
    <w:p w14:paraId="4044C62B" w14:textId="77777777" w:rsidR="008F584C" w:rsidRPr="004E0875" w:rsidRDefault="008F584C" w:rsidP="008F584C">
      <w:pPr>
        <w:spacing w:after="0" w:line="240" w:lineRule="exact"/>
        <w:ind w:left="60" w:firstLine="567"/>
        <w:rPr>
          <w:lang w:val="es-CO"/>
        </w:rPr>
      </w:pPr>
      <w:r w:rsidRPr="004E0875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CO"/>
        </w:rPr>
        <w:t>lesión.</w:t>
      </w:r>
      <w:r w:rsidRPr="004E0875">
        <w:rPr>
          <w:rFonts w:ascii="Calibri" w:hAnsi="Calibri" w:cs="Calibri"/>
          <w:b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Grado</w:t>
      </w:r>
      <w:r w:rsidRPr="004E0875">
        <w:rPr>
          <w:rFonts w:ascii="Calibri" w:hAnsi="Calibri" w:cs="Calibri"/>
          <w:b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de</w:t>
      </w:r>
      <w:r w:rsidRPr="004E0875">
        <w:rPr>
          <w:rFonts w:ascii="Calibri" w:hAnsi="Calibri" w:cs="Calibri"/>
          <w:b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recomendación:</w:t>
      </w:r>
      <w:r w:rsidRPr="004E0875">
        <w:rPr>
          <w:rFonts w:ascii="Calibri" w:hAnsi="Calibri" w:cs="Calibri"/>
          <w:b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B.</w:t>
      </w:r>
    </w:p>
    <w:p w14:paraId="29733CC2" w14:textId="77777777" w:rsidR="008F584C" w:rsidRPr="004E0875" w:rsidRDefault="008F584C" w:rsidP="008F584C">
      <w:pPr>
        <w:spacing w:after="0" w:line="240" w:lineRule="exact"/>
        <w:ind w:left="60"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-</w:t>
      </w:r>
      <w:r w:rsidRPr="004E0875">
        <w:rPr>
          <w:rFonts w:ascii="Calibri" w:hAnsi="Calibri" w:cs="Calibri"/>
          <w:b/>
          <w:noProof/>
          <w:color w:val="000000"/>
          <w:w w:val="345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Efectuar</w:t>
      </w:r>
      <w:r w:rsidRPr="004E0875">
        <w:rPr>
          <w:rFonts w:ascii="Calibri" w:hAnsi="Calibri" w:cs="Calibri"/>
          <w:b/>
          <w:noProof/>
          <w:color w:val="000000"/>
          <w:w w:val="182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una</w:t>
      </w:r>
      <w:r w:rsidRPr="004E0875">
        <w:rPr>
          <w:rFonts w:ascii="Calibri" w:hAnsi="Calibri" w:cs="Calibri"/>
          <w:b/>
          <w:noProof/>
          <w:color w:val="000000"/>
          <w:w w:val="190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coronectomía</w:t>
      </w:r>
      <w:r w:rsidRPr="004E0875">
        <w:rPr>
          <w:rFonts w:ascii="Calibri" w:hAnsi="Calibri" w:cs="Calibri"/>
          <w:b/>
          <w:noProof/>
          <w:color w:val="000000"/>
          <w:w w:val="190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no</w:t>
      </w:r>
      <w:r w:rsidRPr="004E0875">
        <w:rPr>
          <w:rFonts w:ascii="Calibri" w:hAnsi="Calibri" w:cs="Calibri"/>
          <w:b/>
          <w:noProof/>
          <w:color w:val="000000"/>
          <w:w w:val="190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aumenta</w:t>
      </w:r>
      <w:r w:rsidRPr="004E0875">
        <w:rPr>
          <w:rFonts w:ascii="Calibri" w:hAnsi="Calibri" w:cs="Calibri"/>
          <w:b/>
          <w:noProof/>
          <w:color w:val="000000"/>
          <w:w w:val="190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CO"/>
        </w:rPr>
        <w:t>sig-</w:t>
      </w:r>
    </w:p>
    <w:p w14:paraId="44EEAFD9" w14:textId="77777777" w:rsidR="008F584C" w:rsidRPr="004E0875" w:rsidRDefault="008F584C" w:rsidP="008F584C">
      <w:pPr>
        <w:spacing w:after="0" w:line="240" w:lineRule="exact"/>
        <w:ind w:left="60" w:firstLine="567"/>
        <w:rPr>
          <w:lang w:val="es-CO"/>
        </w:rPr>
      </w:pP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nificativamente</w:t>
      </w:r>
      <w:r w:rsidRPr="004E0875">
        <w:rPr>
          <w:rFonts w:ascii="Calibri" w:hAnsi="Calibri" w:cs="Calibri"/>
          <w:b/>
          <w:noProof/>
          <w:color w:val="000000"/>
          <w:spacing w:val="15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CO"/>
        </w:rPr>
        <w:t>el</w:t>
      </w:r>
      <w:r w:rsidRPr="004E0875">
        <w:rPr>
          <w:rFonts w:ascii="Calibri" w:hAnsi="Calibri" w:cs="Calibri"/>
          <w:b/>
          <w:noProof/>
          <w:color w:val="000000"/>
          <w:spacing w:val="15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riesgo</w:t>
      </w:r>
      <w:r w:rsidRPr="004E0875">
        <w:rPr>
          <w:rFonts w:ascii="Calibri" w:hAnsi="Calibri" w:cs="Calibri"/>
          <w:b/>
          <w:noProof/>
          <w:color w:val="000000"/>
          <w:spacing w:val="15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de</w:t>
      </w:r>
      <w:r w:rsidRPr="004E0875">
        <w:rPr>
          <w:rFonts w:ascii="Calibri" w:hAnsi="Calibri" w:cs="Calibri"/>
          <w:b/>
          <w:noProof/>
          <w:color w:val="000000"/>
          <w:spacing w:val="15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padecer</w:t>
      </w:r>
      <w:r w:rsidRPr="004E0875">
        <w:rPr>
          <w:rFonts w:ascii="Calibri" w:hAnsi="Calibri" w:cs="Calibri"/>
          <w:b/>
          <w:noProof/>
          <w:color w:val="000000"/>
          <w:spacing w:val="12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CO"/>
        </w:rPr>
        <w:t>alveolitis</w:t>
      </w:r>
    </w:p>
    <w:p w14:paraId="13DCFBB7" w14:textId="77777777" w:rsidR="008F584C" w:rsidRPr="004E0875" w:rsidRDefault="008F584C" w:rsidP="008F584C">
      <w:pPr>
        <w:spacing w:after="0" w:line="240" w:lineRule="exact"/>
        <w:ind w:left="60" w:firstLine="567"/>
        <w:rPr>
          <w:lang w:val="es-CO"/>
        </w:rPr>
      </w:pP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seca,</w:t>
      </w:r>
      <w:r w:rsidRPr="004E0875">
        <w:rPr>
          <w:rFonts w:ascii="Calibri" w:hAnsi="Calibri" w:cs="Calibri"/>
          <w:b/>
          <w:noProof/>
          <w:color w:val="000000"/>
          <w:spacing w:val="11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infecciones</w:t>
      </w:r>
      <w:r w:rsidRPr="004E0875">
        <w:rPr>
          <w:rFonts w:ascii="Calibri" w:hAnsi="Calibri" w:cs="Calibri"/>
          <w:b/>
          <w:noProof/>
          <w:color w:val="000000"/>
          <w:spacing w:val="11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posoperatorias</w:t>
      </w:r>
      <w:r w:rsidRPr="004E0875">
        <w:rPr>
          <w:rFonts w:ascii="Calibri" w:hAnsi="Calibri" w:cs="Calibri"/>
          <w:b/>
          <w:noProof/>
          <w:color w:val="000000"/>
          <w:spacing w:val="11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o</w:t>
      </w:r>
      <w:r w:rsidRPr="004E0875">
        <w:rPr>
          <w:rFonts w:ascii="Calibri" w:hAnsi="Calibri" w:cs="Calibri"/>
          <w:b/>
          <w:noProof/>
          <w:color w:val="000000"/>
          <w:spacing w:val="11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lesiones</w:t>
      </w:r>
      <w:r w:rsidRPr="004E0875">
        <w:rPr>
          <w:rFonts w:ascii="Calibri" w:hAnsi="Calibri" w:cs="Calibri"/>
          <w:b/>
          <w:noProof/>
          <w:color w:val="000000"/>
          <w:spacing w:val="11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del</w:t>
      </w:r>
    </w:p>
    <w:p w14:paraId="1FB153D4" w14:textId="77777777" w:rsidR="008F584C" w:rsidRPr="004E0875" w:rsidRDefault="008F584C" w:rsidP="008F584C">
      <w:pPr>
        <w:spacing w:after="0" w:line="240" w:lineRule="exact"/>
        <w:ind w:left="60" w:firstLine="567"/>
        <w:rPr>
          <w:lang w:val="es-CO"/>
        </w:rPr>
      </w:pP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nervio</w:t>
      </w:r>
      <w:r w:rsidRPr="004E0875">
        <w:rPr>
          <w:rFonts w:ascii="Calibri" w:hAnsi="Calibri" w:cs="Calibri"/>
          <w:b/>
          <w:noProof/>
          <w:color w:val="000000"/>
          <w:spacing w:val="-6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lingual</w:t>
      </w:r>
      <w:r w:rsidRPr="004E0875">
        <w:rPr>
          <w:rFonts w:ascii="Calibri" w:hAnsi="Calibri" w:cs="Calibri"/>
          <w:b/>
          <w:noProof/>
          <w:color w:val="000000"/>
          <w:spacing w:val="-6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en</w:t>
      </w:r>
      <w:r w:rsidRPr="004E0875">
        <w:rPr>
          <w:rFonts w:ascii="Calibri" w:hAnsi="Calibri" w:cs="Calibri"/>
          <w:b/>
          <w:noProof/>
          <w:color w:val="000000"/>
          <w:spacing w:val="-6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comparación</w:t>
      </w:r>
      <w:r w:rsidRPr="004E0875">
        <w:rPr>
          <w:rFonts w:ascii="Calibri" w:hAnsi="Calibri" w:cs="Calibri"/>
          <w:b/>
          <w:noProof/>
          <w:color w:val="000000"/>
          <w:spacing w:val="-6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con</w:t>
      </w:r>
      <w:r w:rsidRPr="004E0875">
        <w:rPr>
          <w:rFonts w:ascii="Calibri" w:hAnsi="Calibri" w:cs="Calibri"/>
          <w:b/>
          <w:noProof/>
          <w:color w:val="000000"/>
          <w:spacing w:val="-6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una</w:t>
      </w:r>
      <w:r w:rsidRPr="004E0875">
        <w:rPr>
          <w:rFonts w:ascii="Calibri" w:hAnsi="Calibri" w:cs="Calibri"/>
          <w:b/>
          <w:noProof/>
          <w:color w:val="000000"/>
          <w:spacing w:val="-6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extrac-</w:t>
      </w:r>
    </w:p>
    <w:p w14:paraId="70E9B644" w14:textId="77777777" w:rsidR="008F584C" w:rsidRPr="004E0875" w:rsidRDefault="008F584C" w:rsidP="008F584C">
      <w:pPr>
        <w:spacing w:after="0" w:line="240" w:lineRule="exact"/>
        <w:ind w:left="60" w:firstLine="567"/>
        <w:rPr>
          <w:lang w:val="es-CO"/>
        </w:rPr>
      </w:pP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ción</w:t>
      </w:r>
      <w:r w:rsidRPr="004E0875">
        <w:rPr>
          <w:rFonts w:ascii="Calibri" w:hAnsi="Calibri" w:cs="Calibri"/>
          <w:b/>
          <w:noProof/>
          <w:color w:val="000000"/>
          <w:w w:val="168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completa</w:t>
      </w:r>
      <w:r w:rsidRPr="004E0875">
        <w:rPr>
          <w:rFonts w:ascii="Calibri" w:hAnsi="Calibri" w:cs="Calibri"/>
          <w:b/>
          <w:noProof/>
          <w:color w:val="000000"/>
          <w:w w:val="168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de</w:t>
      </w:r>
      <w:r w:rsidRPr="004E0875">
        <w:rPr>
          <w:rFonts w:ascii="Calibri" w:hAnsi="Calibri" w:cs="Calibri"/>
          <w:b/>
          <w:noProof/>
          <w:color w:val="000000"/>
          <w:w w:val="168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un</w:t>
      </w:r>
      <w:r w:rsidRPr="004E0875">
        <w:rPr>
          <w:rFonts w:ascii="Calibri" w:hAnsi="Calibri" w:cs="Calibri"/>
          <w:b/>
          <w:noProof/>
          <w:color w:val="000000"/>
          <w:w w:val="168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  <w:lang w:val="es-CO"/>
        </w:rPr>
        <w:t>3M</w:t>
      </w:r>
      <w:r w:rsidRPr="004E0875">
        <w:rPr>
          <w:rFonts w:ascii="Calibri" w:hAnsi="Calibri" w:cs="Calibri"/>
          <w:b/>
          <w:noProof/>
          <w:color w:val="000000"/>
          <w:w w:val="168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  <w:lang w:val="es-CO"/>
        </w:rPr>
        <w:t>mandibular.</w:t>
      </w:r>
      <w:r w:rsidRPr="004E0875">
        <w:rPr>
          <w:rFonts w:ascii="Calibri" w:hAnsi="Calibri" w:cs="Calibri"/>
          <w:b/>
          <w:noProof/>
          <w:color w:val="000000"/>
          <w:w w:val="168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Grado</w:t>
      </w:r>
    </w:p>
    <w:p w14:paraId="51024F21" w14:textId="77777777" w:rsidR="008F584C" w:rsidRPr="004E0875" w:rsidRDefault="008F584C" w:rsidP="008F584C">
      <w:pPr>
        <w:spacing w:after="0" w:line="240" w:lineRule="exact"/>
        <w:ind w:left="60" w:firstLine="567"/>
        <w:rPr>
          <w:lang w:val="es-CO"/>
        </w:rPr>
      </w:pP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de</w:t>
      </w:r>
      <w:r w:rsidRPr="004E0875">
        <w:rPr>
          <w:rFonts w:ascii="Calibri" w:hAnsi="Calibri" w:cs="Calibri"/>
          <w:b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recomendación:</w:t>
      </w:r>
      <w:r w:rsidRPr="004E0875">
        <w:rPr>
          <w:rFonts w:ascii="Calibri" w:hAnsi="Calibri" w:cs="Calibri"/>
          <w:b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B.</w:t>
      </w:r>
    </w:p>
    <w:p w14:paraId="60A28BB7" w14:textId="77777777" w:rsidR="008F584C" w:rsidRPr="004E0875" w:rsidRDefault="008F584C" w:rsidP="008F584C">
      <w:pPr>
        <w:spacing w:after="0" w:line="240" w:lineRule="exact"/>
        <w:ind w:left="60"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-</w:t>
      </w:r>
      <w:r w:rsidRPr="004E0875">
        <w:rPr>
          <w:rFonts w:ascii="Calibri" w:hAnsi="Calibri" w:cs="Calibri"/>
          <w:b/>
          <w:noProof/>
          <w:color w:val="000000"/>
          <w:w w:val="345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Es</w:t>
      </w:r>
      <w:r w:rsidRPr="004E0875">
        <w:rPr>
          <w:rFonts w:ascii="Calibri" w:hAnsi="Calibri" w:cs="Calibri"/>
          <w:b/>
          <w:noProof/>
          <w:color w:val="000000"/>
          <w:spacing w:val="17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frecuente</w:t>
      </w:r>
      <w:r w:rsidRPr="004E0875">
        <w:rPr>
          <w:rFonts w:ascii="Calibri" w:hAnsi="Calibri" w:cs="Calibri"/>
          <w:b/>
          <w:noProof/>
          <w:color w:val="000000"/>
          <w:spacing w:val="17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observar</w:t>
      </w:r>
      <w:r w:rsidRPr="004E0875">
        <w:rPr>
          <w:rFonts w:ascii="Calibri" w:hAnsi="Calibri" w:cs="Calibri"/>
          <w:b/>
          <w:noProof/>
          <w:color w:val="000000"/>
          <w:spacing w:val="13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una</w:t>
      </w:r>
      <w:r w:rsidRPr="004E0875">
        <w:rPr>
          <w:rFonts w:ascii="Calibri" w:hAnsi="Calibri" w:cs="Calibri"/>
          <w:b/>
          <w:noProof/>
          <w:color w:val="000000"/>
          <w:spacing w:val="17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migración</w:t>
      </w:r>
      <w:r w:rsidRPr="004E0875">
        <w:rPr>
          <w:rFonts w:ascii="Calibri" w:hAnsi="Calibri" w:cs="Calibri"/>
          <w:b/>
          <w:noProof/>
          <w:color w:val="000000"/>
          <w:spacing w:val="17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coronal</w:t>
      </w:r>
    </w:p>
    <w:p w14:paraId="56D6C671" w14:textId="77777777" w:rsidR="008F584C" w:rsidRPr="004E0875" w:rsidRDefault="008F584C" w:rsidP="008F584C">
      <w:pPr>
        <w:spacing w:after="0" w:line="240" w:lineRule="exact"/>
        <w:ind w:left="60" w:firstLine="567"/>
        <w:rPr>
          <w:lang w:val="es-CO"/>
        </w:rPr>
      </w:pP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del</w:t>
      </w:r>
      <w:r w:rsidRPr="004E0875">
        <w:rPr>
          <w:rFonts w:ascii="Calibri" w:hAnsi="Calibri" w:cs="Calibri"/>
          <w:b/>
          <w:noProof/>
          <w:color w:val="000000"/>
          <w:spacing w:val="12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resto</w:t>
      </w:r>
      <w:r w:rsidRPr="004E0875">
        <w:rPr>
          <w:rFonts w:ascii="Calibri" w:hAnsi="Calibri" w:cs="Calibri"/>
          <w:b/>
          <w:noProof/>
          <w:color w:val="000000"/>
          <w:spacing w:val="12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radicular</w:t>
      </w:r>
      <w:r w:rsidRPr="004E0875">
        <w:rPr>
          <w:rFonts w:ascii="Calibri" w:hAnsi="Calibri" w:cs="Calibri"/>
          <w:b/>
          <w:noProof/>
          <w:color w:val="000000"/>
          <w:spacing w:val="9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tras</w:t>
      </w:r>
      <w:r w:rsidRPr="004E0875">
        <w:rPr>
          <w:rFonts w:ascii="Calibri" w:hAnsi="Calibri" w:cs="Calibri"/>
          <w:b/>
          <w:noProof/>
          <w:color w:val="000000"/>
          <w:spacing w:val="12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efectuar</w:t>
      </w:r>
      <w:r w:rsidRPr="004E0875">
        <w:rPr>
          <w:rFonts w:ascii="Calibri" w:hAnsi="Calibri" w:cs="Calibri"/>
          <w:b/>
          <w:noProof/>
          <w:color w:val="000000"/>
          <w:spacing w:val="9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una</w:t>
      </w:r>
      <w:r w:rsidRPr="004E0875">
        <w:rPr>
          <w:rFonts w:ascii="Calibri" w:hAnsi="Calibri" w:cs="Calibri"/>
          <w:b/>
          <w:noProof/>
          <w:color w:val="000000"/>
          <w:spacing w:val="12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coronec-</w:t>
      </w:r>
    </w:p>
    <w:p w14:paraId="0887CA86" w14:textId="77777777" w:rsidR="008F584C" w:rsidRPr="004E0875" w:rsidRDefault="008F584C" w:rsidP="008F584C">
      <w:pPr>
        <w:spacing w:after="0" w:line="240" w:lineRule="exact"/>
        <w:ind w:left="60" w:firstLine="567"/>
        <w:rPr>
          <w:lang w:val="es-CO"/>
        </w:rPr>
      </w:pP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tomía.</w:t>
      </w:r>
      <w:r w:rsidRPr="004E0875">
        <w:rPr>
          <w:rFonts w:ascii="Calibri" w:hAnsi="Calibri" w:cs="Calibri"/>
          <w:b/>
          <w:noProof/>
          <w:color w:val="000000"/>
          <w:spacing w:val="23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Esta</w:t>
      </w:r>
      <w:r w:rsidRPr="004E0875">
        <w:rPr>
          <w:rFonts w:ascii="Calibri" w:hAnsi="Calibri" w:cs="Calibri"/>
          <w:b/>
          <w:noProof/>
          <w:color w:val="000000"/>
          <w:spacing w:val="23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migración</w:t>
      </w:r>
      <w:r w:rsidRPr="004E0875">
        <w:rPr>
          <w:rFonts w:ascii="Calibri" w:hAnsi="Calibri" w:cs="Calibri"/>
          <w:b/>
          <w:noProof/>
          <w:color w:val="000000"/>
          <w:spacing w:val="23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puede</w:t>
      </w:r>
      <w:r w:rsidRPr="004E0875">
        <w:rPr>
          <w:rFonts w:ascii="Calibri" w:hAnsi="Calibri" w:cs="Calibri"/>
          <w:b/>
          <w:noProof/>
          <w:color w:val="000000"/>
          <w:spacing w:val="23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obligar</w:t>
      </w:r>
      <w:r w:rsidRPr="004E0875">
        <w:rPr>
          <w:rFonts w:ascii="Calibri" w:hAnsi="Calibri" w:cs="Calibri"/>
          <w:b/>
          <w:noProof/>
          <w:color w:val="000000"/>
          <w:spacing w:val="20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a</w:t>
      </w:r>
      <w:r w:rsidRPr="004E0875">
        <w:rPr>
          <w:rFonts w:ascii="Calibri" w:hAnsi="Calibri" w:cs="Calibri"/>
          <w:b/>
          <w:noProof/>
          <w:color w:val="000000"/>
          <w:spacing w:val="23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CO"/>
        </w:rPr>
        <w:t>la</w:t>
      </w:r>
      <w:r w:rsidRPr="004E0875">
        <w:rPr>
          <w:rFonts w:ascii="Calibri" w:hAnsi="Calibri" w:cs="Calibri"/>
          <w:b/>
          <w:noProof/>
          <w:color w:val="000000"/>
          <w:spacing w:val="23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ex-</w:t>
      </w:r>
    </w:p>
    <w:p w14:paraId="5C71389D" w14:textId="77777777" w:rsidR="008F584C" w:rsidRPr="004E0875" w:rsidRDefault="008F584C" w:rsidP="008F584C">
      <w:pPr>
        <w:spacing w:after="0" w:line="240" w:lineRule="exact"/>
        <w:ind w:left="60" w:firstLine="567"/>
        <w:rPr>
          <w:lang w:val="es-CO"/>
        </w:rPr>
      </w:pP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tracción</w:t>
      </w:r>
      <w:r w:rsidRPr="004E0875">
        <w:rPr>
          <w:rFonts w:ascii="Calibri" w:hAnsi="Calibri" w:cs="Calibri"/>
          <w:b/>
          <w:noProof/>
          <w:color w:val="000000"/>
          <w:spacing w:val="15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de</w:t>
      </w:r>
      <w:r w:rsidRPr="004E0875">
        <w:rPr>
          <w:rFonts w:ascii="Calibri" w:hAnsi="Calibri" w:cs="Calibri"/>
          <w:b/>
          <w:noProof/>
          <w:color w:val="000000"/>
          <w:spacing w:val="15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CO"/>
        </w:rPr>
        <w:t>la</w:t>
      </w:r>
      <w:r w:rsidRPr="004E0875">
        <w:rPr>
          <w:rFonts w:ascii="Calibri" w:hAnsi="Calibri" w:cs="Calibri"/>
          <w:b/>
          <w:noProof/>
          <w:color w:val="000000"/>
          <w:spacing w:val="15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raíz</w:t>
      </w:r>
      <w:r w:rsidRPr="004E0875">
        <w:rPr>
          <w:rFonts w:ascii="Calibri" w:hAnsi="Calibri" w:cs="Calibri"/>
          <w:b/>
          <w:noProof/>
          <w:color w:val="000000"/>
          <w:spacing w:val="15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en</w:t>
      </w:r>
      <w:r w:rsidRPr="004E0875">
        <w:rPr>
          <w:rFonts w:ascii="Calibri" w:hAnsi="Calibri" w:cs="Calibri"/>
          <w:b/>
          <w:noProof/>
          <w:color w:val="000000"/>
          <w:spacing w:val="15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un</w:t>
      </w:r>
      <w:r w:rsidRPr="004E0875">
        <w:rPr>
          <w:rFonts w:ascii="Calibri" w:hAnsi="Calibri" w:cs="Calibri"/>
          <w:b/>
          <w:noProof/>
          <w:color w:val="000000"/>
          <w:spacing w:val="15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reducido</w:t>
      </w:r>
      <w:r w:rsidRPr="004E0875">
        <w:rPr>
          <w:rFonts w:ascii="Calibri" w:hAnsi="Calibri" w:cs="Calibri"/>
          <w:b/>
          <w:noProof/>
          <w:color w:val="000000"/>
          <w:spacing w:val="15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porcentaje</w:t>
      </w:r>
    </w:p>
    <w:p w14:paraId="7E95D93D" w14:textId="77777777" w:rsidR="008F584C" w:rsidRPr="004E0875" w:rsidRDefault="008F584C" w:rsidP="008F584C">
      <w:pPr>
        <w:spacing w:after="0" w:line="240" w:lineRule="exact"/>
        <w:ind w:left="60" w:firstLine="567"/>
        <w:rPr>
          <w:lang w:val="es-CO"/>
        </w:rPr>
      </w:pP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de</w:t>
      </w:r>
      <w:r w:rsidRPr="004E0875">
        <w:rPr>
          <w:rFonts w:ascii="Calibri" w:hAnsi="Calibri" w:cs="Calibri"/>
          <w:b/>
          <w:noProof/>
          <w:color w:val="000000"/>
          <w:spacing w:val="16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casos</w:t>
      </w:r>
      <w:r w:rsidRPr="004E0875">
        <w:rPr>
          <w:rFonts w:ascii="Calibri" w:hAnsi="Calibri" w:cs="Calibri"/>
          <w:b/>
          <w:noProof/>
          <w:color w:val="000000"/>
          <w:spacing w:val="16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(inferior</w:t>
      </w:r>
      <w:r w:rsidRPr="004E0875">
        <w:rPr>
          <w:rFonts w:ascii="Calibri" w:hAnsi="Calibri" w:cs="Calibri"/>
          <w:b/>
          <w:noProof/>
          <w:color w:val="000000"/>
          <w:spacing w:val="12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CO"/>
        </w:rPr>
        <w:t>al</w:t>
      </w:r>
      <w:r w:rsidRPr="004E0875">
        <w:rPr>
          <w:rFonts w:ascii="Calibri" w:hAnsi="Calibri" w:cs="Calibri"/>
          <w:b/>
          <w:noProof/>
          <w:color w:val="000000"/>
          <w:spacing w:val="16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  <w:lang w:val="es-CO"/>
        </w:rPr>
        <w:t>9%</w:t>
      </w:r>
      <w:r w:rsidRPr="004E0875">
        <w:rPr>
          <w:rFonts w:ascii="Calibri" w:hAnsi="Calibri" w:cs="Calibri"/>
          <w:b/>
          <w:noProof/>
          <w:color w:val="000000"/>
          <w:spacing w:val="16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tras</w:t>
      </w:r>
      <w:r w:rsidRPr="004E0875">
        <w:rPr>
          <w:rFonts w:ascii="Calibri" w:hAnsi="Calibri" w:cs="Calibri"/>
          <w:b/>
          <w:noProof/>
          <w:color w:val="000000"/>
          <w:spacing w:val="16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3</w:t>
      </w:r>
      <w:r w:rsidRPr="004E0875">
        <w:rPr>
          <w:rFonts w:ascii="Calibri" w:hAnsi="Calibri" w:cs="Calibri"/>
          <w:b/>
          <w:noProof/>
          <w:color w:val="000000"/>
          <w:spacing w:val="16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años</w:t>
      </w:r>
      <w:r w:rsidRPr="004E0875">
        <w:rPr>
          <w:rFonts w:ascii="Calibri" w:hAnsi="Calibri" w:cs="Calibri"/>
          <w:b/>
          <w:noProof/>
          <w:color w:val="000000"/>
          <w:spacing w:val="16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de</w:t>
      </w:r>
      <w:r w:rsidRPr="004E0875">
        <w:rPr>
          <w:rFonts w:ascii="Calibri" w:hAnsi="Calibri" w:cs="Calibri"/>
          <w:b/>
          <w:noProof/>
          <w:color w:val="000000"/>
          <w:spacing w:val="16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segui-</w:t>
      </w:r>
    </w:p>
    <w:p w14:paraId="55BC032D" w14:textId="77777777" w:rsidR="008F584C" w:rsidRPr="004E0875" w:rsidRDefault="008F584C" w:rsidP="008F584C">
      <w:pPr>
        <w:spacing w:after="0" w:line="240" w:lineRule="exact"/>
        <w:ind w:left="60" w:firstLine="567"/>
        <w:rPr>
          <w:lang w:val="es-CO"/>
        </w:rPr>
      </w:pP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miento).</w:t>
      </w:r>
      <w:r w:rsidRPr="004E0875">
        <w:rPr>
          <w:rFonts w:ascii="Calibri" w:hAnsi="Calibri" w:cs="Calibri"/>
          <w:b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Grado</w:t>
      </w:r>
      <w:r w:rsidRPr="004E0875">
        <w:rPr>
          <w:rFonts w:ascii="Calibri" w:hAnsi="Calibri" w:cs="Calibri"/>
          <w:b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de</w:t>
      </w:r>
      <w:r w:rsidRPr="004E0875">
        <w:rPr>
          <w:rFonts w:ascii="Calibri" w:hAnsi="Calibri" w:cs="Calibri"/>
          <w:b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recomendación:</w:t>
      </w:r>
      <w:r w:rsidRPr="004E0875">
        <w:rPr>
          <w:rFonts w:ascii="Calibri" w:hAnsi="Calibri" w:cs="Calibri"/>
          <w:b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B.</w:t>
      </w:r>
    </w:p>
    <w:p w14:paraId="28D2C5AB" w14:textId="77777777" w:rsidR="008F584C" w:rsidRPr="004E0875" w:rsidRDefault="008F584C" w:rsidP="008F584C">
      <w:pPr>
        <w:spacing w:after="0" w:line="217" w:lineRule="exact"/>
        <w:ind w:left="60" w:firstLine="567"/>
        <w:rPr>
          <w:lang w:val="es-CO"/>
        </w:rPr>
      </w:pPr>
    </w:p>
    <w:p w14:paraId="38F5EF50" w14:textId="77777777" w:rsidR="008F584C" w:rsidRPr="004E0875" w:rsidRDefault="008F584C" w:rsidP="008F584C">
      <w:pPr>
        <w:spacing w:after="0" w:line="263" w:lineRule="exact"/>
        <w:ind w:left="6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P15:</w:t>
      </w:r>
      <w:r w:rsidRPr="004E0875">
        <w:rPr>
          <w:rFonts w:ascii="Calibri" w:hAnsi="Calibri" w:cs="Calibri"/>
          <w:noProof/>
          <w:color w:val="000000"/>
          <w:spacing w:val="2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¿Qué</w:t>
      </w:r>
      <w:r w:rsidRPr="004E0875">
        <w:rPr>
          <w:rFonts w:ascii="Calibri" w:hAnsi="Calibri" w:cs="Calibri"/>
          <w:noProof/>
          <w:color w:val="000000"/>
          <w:spacing w:val="2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variación</w:t>
      </w:r>
      <w:r w:rsidRPr="004E0875">
        <w:rPr>
          <w:rFonts w:ascii="Calibri" w:hAnsi="Calibri" w:cs="Calibri"/>
          <w:noProof/>
          <w:color w:val="000000"/>
          <w:spacing w:val="2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2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los</w:t>
      </w:r>
      <w:r w:rsidRPr="004E0875">
        <w:rPr>
          <w:rFonts w:ascii="Calibri" w:hAnsi="Calibri" w:cs="Calibri"/>
          <w:noProof/>
          <w:color w:val="000000"/>
          <w:spacing w:val="2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costes</w:t>
      </w:r>
      <w:r w:rsidRPr="004E0875">
        <w:rPr>
          <w:rFonts w:ascii="Calibri" w:hAnsi="Calibri" w:cs="Calibri"/>
          <w:noProof/>
          <w:color w:val="000000"/>
          <w:spacing w:val="2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económicos</w:t>
      </w:r>
      <w:r w:rsidRPr="004E0875">
        <w:rPr>
          <w:rFonts w:ascii="Calibri" w:hAnsi="Calibri" w:cs="Calibri"/>
          <w:noProof/>
          <w:color w:val="000000"/>
          <w:spacing w:val="2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tiene</w:t>
      </w:r>
      <w:r w:rsidRPr="004E0875">
        <w:rPr>
          <w:rFonts w:ascii="Calibri" w:hAnsi="Calibri" w:cs="Calibri"/>
          <w:noProof/>
          <w:color w:val="000000"/>
          <w:spacing w:val="2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</w:p>
    <w:p w14:paraId="4DEAA0C2" w14:textId="77777777" w:rsidR="008F584C" w:rsidRPr="004E0875" w:rsidRDefault="008F584C" w:rsidP="008F584C">
      <w:pPr>
        <w:spacing w:after="0" w:line="240" w:lineRule="exact"/>
        <w:ind w:left="6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extracción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del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3M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relación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con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el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nivel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donde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se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pro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-</w:t>
      </w:r>
    </w:p>
    <w:p w14:paraId="3D26245E" w14:textId="77777777" w:rsidR="008F584C" w:rsidRPr="004E0875" w:rsidRDefault="008F584C" w:rsidP="008F584C">
      <w:pPr>
        <w:spacing w:after="0" w:line="240" w:lineRule="exact"/>
        <w:ind w:left="6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duce</w:t>
      </w:r>
      <w:r w:rsidRPr="004E0875">
        <w:rPr>
          <w:rFonts w:ascii="Calibri" w:hAnsi="Calibri" w:cs="Calibri"/>
          <w:noProof/>
          <w:color w:val="000000"/>
          <w:spacing w:val="1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1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atención</w:t>
      </w:r>
      <w:r w:rsidRPr="004E0875">
        <w:rPr>
          <w:rFonts w:ascii="Calibri" w:hAnsi="Calibri" w:cs="Calibri"/>
          <w:noProof/>
          <w:color w:val="000000"/>
          <w:spacing w:val="1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del</w:t>
      </w:r>
      <w:r w:rsidRPr="004E0875">
        <w:rPr>
          <w:rFonts w:ascii="Calibri" w:hAnsi="Calibri" w:cs="Calibri"/>
          <w:noProof/>
          <w:color w:val="000000"/>
          <w:spacing w:val="1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paciente</w:t>
      </w:r>
      <w:r w:rsidRPr="004E0875">
        <w:rPr>
          <w:rFonts w:ascii="Calibri" w:hAnsi="Calibri" w:cs="Calibri"/>
          <w:noProof/>
          <w:color w:val="000000"/>
          <w:spacing w:val="1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(atención</w:t>
      </w:r>
      <w:r w:rsidRPr="004E0875">
        <w:rPr>
          <w:rFonts w:ascii="Calibri" w:hAnsi="Calibri" w:cs="Calibri"/>
          <w:noProof/>
          <w:color w:val="000000"/>
          <w:spacing w:val="1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primaria</w:t>
      </w:r>
      <w:r w:rsidRPr="004E0875">
        <w:rPr>
          <w:rFonts w:ascii="Calibri" w:hAnsi="Calibri" w:cs="Calibri"/>
          <w:noProof/>
          <w:color w:val="000000"/>
          <w:spacing w:val="1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versus</w:t>
      </w:r>
    </w:p>
    <w:p w14:paraId="7B4E0795" w14:textId="77777777" w:rsidR="008F584C" w:rsidRPr="004E0875" w:rsidRDefault="008F584C" w:rsidP="008F584C">
      <w:pPr>
        <w:spacing w:after="0" w:line="240" w:lineRule="exact"/>
        <w:ind w:left="6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atención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hospitalaria)?</w:t>
      </w:r>
    </w:p>
    <w:p w14:paraId="7B85CC5F" w14:textId="77777777" w:rsidR="008F584C" w:rsidRPr="004E0875" w:rsidRDefault="008F584C" w:rsidP="008F584C">
      <w:pPr>
        <w:spacing w:after="0" w:line="240" w:lineRule="exact"/>
        <w:ind w:left="60"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-</w:t>
      </w:r>
      <w:r w:rsidRPr="004E0875">
        <w:rPr>
          <w:rFonts w:ascii="Calibri" w:hAnsi="Calibri" w:cs="Calibri"/>
          <w:b/>
          <w:noProof/>
          <w:color w:val="000000"/>
          <w:w w:val="345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El</w:t>
      </w:r>
      <w:r w:rsidRPr="004E0875">
        <w:rPr>
          <w:rFonts w:ascii="Calibri" w:hAnsi="Calibri" w:cs="Calibri"/>
          <w:b/>
          <w:noProof/>
          <w:color w:val="000000"/>
          <w:spacing w:val="12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coste</w:t>
      </w:r>
      <w:r w:rsidRPr="004E0875">
        <w:rPr>
          <w:rFonts w:ascii="Calibri" w:hAnsi="Calibri" w:cs="Calibri"/>
          <w:b/>
          <w:noProof/>
          <w:color w:val="000000"/>
          <w:spacing w:val="12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general</w:t>
      </w:r>
      <w:r w:rsidRPr="004E0875">
        <w:rPr>
          <w:rFonts w:ascii="Calibri" w:hAnsi="Calibri" w:cs="Calibri"/>
          <w:b/>
          <w:noProof/>
          <w:color w:val="000000"/>
          <w:spacing w:val="12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es</w:t>
      </w:r>
      <w:r w:rsidRPr="004E0875">
        <w:rPr>
          <w:rFonts w:ascii="Calibri" w:hAnsi="Calibri" w:cs="Calibri"/>
          <w:b/>
          <w:noProof/>
          <w:color w:val="000000"/>
          <w:spacing w:val="13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mayor</w:t>
      </w:r>
      <w:r w:rsidRPr="004E0875">
        <w:rPr>
          <w:rFonts w:ascii="Calibri" w:hAnsi="Calibri" w:cs="Calibri"/>
          <w:b/>
          <w:noProof/>
          <w:color w:val="000000"/>
          <w:spacing w:val="9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en</w:t>
      </w:r>
      <w:r w:rsidRPr="004E0875">
        <w:rPr>
          <w:rFonts w:ascii="Calibri" w:hAnsi="Calibri" w:cs="Calibri"/>
          <w:b/>
          <w:noProof/>
          <w:color w:val="000000"/>
          <w:spacing w:val="12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CO"/>
        </w:rPr>
        <w:t>el</w:t>
      </w:r>
      <w:r w:rsidRPr="004E0875">
        <w:rPr>
          <w:rFonts w:ascii="Calibri" w:hAnsi="Calibri" w:cs="Calibri"/>
          <w:b/>
          <w:noProof/>
          <w:color w:val="000000"/>
          <w:spacing w:val="12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ámbito</w:t>
      </w:r>
      <w:r w:rsidRPr="004E0875">
        <w:rPr>
          <w:rFonts w:ascii="Calibri" w:hAnsi="Calibri" w:cs="Calibri"/>
          <w:b/>
          <w:noProof/>
          <w:color w:val="000000"/>
          <w:spacing w:val="13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hospi</w:t>
      </w:r>
      <w:r w:rsidRPr="004E0875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CO"/>
        </w:rPr>
        <w:t>-</w:t>
      </w:r>
    </w:p>
    <w:p w14:paraId="56FE526B" w14:textId="77777777" w:rsidR="008F584C" w:rsidRPr="004E0875" w:rsidRDefault="008F584C" w:rsidP="008F584C">
      <w:pPr>
        <w:spacing w:after="0" w:line="240" w:lineRule="exact"/>
        <w:ind w:left="60" w:firstLine="567"/>
        <w:rPr>
          <w:lang w:val="es-CO"/>
        </w:rPr>
      </w:pPr>
      <w:r w:rsidRPr="004E0875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CO"/>
        </w:rPr>
        <w:t>talario,</w:t>
      </w:r>
      <w:r w:rsidRPr="004E0875">
        <w:rPr>
          <w:rFonts w:ascii="Calibri" w:hAnsi="Calibri" w:cs="Calibri"/>
          <w:b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ya</w:t>
      </w:r>
      <w:r w:rsidRPr="004E0875">
        <w:rPr>
          <w:rFonts w:ascii="Calibri" w:hAnsi="Calibri" w:cs="Calibri"/>
          <w:b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que</w:t>
      </w:r>
      <w:r w:rsidRPr="004E0875">
        <w:rPr>
          <w:rFonts w:ascii="Calibri" w:hAnsi="Calibri" w:cs="Calibri"/>
          <w:b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se</w:t>
      </w:r>
      <w:r w:rsidRPr="004E0875">
        <w:rPr>
          <w:rFonts w:ascii="Calibri" w:hAnsi="Calibri" w:cs="Calibri"/>
          <w:b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dispone</w:t>
      </w:r>
      <w:r w:rsidRPr="004E0875">
        <w:rPr>
          <w:rFonts w:ascii="Calibri" w:hAnsi="Calibri" w:cs="Calibri"/>
          <w:b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de</w:t>
      </w:r>
      <w:r w:rsidRPr="004E0875">
        <w:rPr>
          <w:rFonts w:ascii="Calibri" w:hAnsi="Calibri" w:cs="Calibri"/>
          <w:b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más</w:t>
      </w:r>
      <w:r w:rsidRPr="004E0875">
        <w:rPr>
          <w:rFonts w:ascii="Calibri" w:hAnsi="Calibri" w:cs="Calibri"/>
          <w:b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personal</w:t>
      </w:r>
      <w:r w:rsidRPr="004E0875">
        <w:rPr>
          <w:rFonts w:ascii="Calibri" w:hAnsi="Calibri" w:cs="Calibri"/>
          <w:b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sa</w:t>
      </w:r>
      <w:r w:rsidRPr="004E0875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CO"/>
        </w:rPr>
        <w:t>-</w:t>
      </w:r>
    </w:p>
    <w:p w14:paraId="75ACC116" w14:textId="77777777" w:rsidR="008F584C" w:rsidRPr="004E0875" w:rsidRDefault="008F584C" w:rsidP="008F584C">
      <w:pPr>
        <w:spacing w:after="0" w:line="240" w:lineRule="exact"/>
        <w:ind w:left="60" w:firstLine="567"/>
        <w:rPr>
          <w:lang w:val="es-CO"/>
        </w:rPr>
      </w:pPr>
      <w:r w:rsidRPr="004E0875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CO"/>
        </w:rPr>
        <w:t>nitario.</w:t>
      </w:r>
      <w:r w:rsidRPr="004E0875">
        <w:rPr>
          <w:rFonts w:ascii="Calibri" w:hAnsi="Calibri" w:cs="Calibri"/>
          <w:b/>
          <w:noProof/>
          <w:color w:val="000000"/>
          <w:spacing w:val="8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Además,</w:t>
      </w:r>
      <w:r w:rsidRPr="004E0875">
        <w:rPr>
          <w:rFonts w:ascii="Calibri" w:hAnsi="Calibri" w:cs="Calibri"/>
          <w:b/>
          <w:noProof/>
          <w:color w:val="000000"/>
          <w:spacing w:val="19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en</w:t>
      </w:r>
      <w:r w:rsidRPr="004E0875">
        <w:rPr>
          <w:rFonts w:ascii="Calibri" w:hAnsi="Calibri" w:cs="Calibri"/>
          <w:b/>
          <w:noProof/>
          <w:color w:val="000000"/>
          <w:spacing w:val="19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ocasiones</w:t>
      </w:r>
      <w:r w:rsidRPr="004E0875">
        <w:rPr>
          <w:rFonts w:ascii="Calibri" w:hAnsi="Calibri" w:cs="Calibri"/>
          <w:b/>
          <w:noProof/>
          <w:color w:val="000000"/>
          <w:spacing w:val="19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CO"/>
        </w:rPr>
        <w:t>la</w:t>
      </w:r>
      <w:r w:rsidRPr="004E0875">
        <w:rPr>
          <w:rFonts w:ascii="Calibri" w:hAnsi="Calibri" w:cs="Calibri"/>
          <w:b/>
          <w:noProof/>
          <w:color w:val="000000"/>
          <w:spacing w:val="19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intervención</w:t>
      </w:r>
    </w:p>
    <w:p w14:paraId="7F78709C" w14:textId="77777777" w:rsidR="008F584C" w:rsidRPr="004E0875" w:rsidRDefault="008F584C" w:rsidP="008F584C">
      <w:pPr>
        <w:spacing w:after="0" w:line="240" w:lineRule="exact"/>
        <w:ind w:left="60" w:firstLine="567"/>
        <w:rPr>
          <w:lang w:val="es-CO"/>
        </w:rPr>
      </w:pP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quirúrgica</w:t>
      </w:r>
      <w:r w:rsidRPr="004E0875">
        <w:rPr>
          <w:rFonts w:ascii="Calibri" w:hAnsi="Calibri" w:cs="Calibri"/>
          <w:b/>
          <w:noProof/>
          <w:color w:val="000000"/>
          <w:spacing w:val="21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se</w:t>
      </w:r>
      <w:r w:rsidRPr="004E0875">
        <w:rPr>
          <w:rFonts w:ascii="Calibri" w:hAnsi="Calibri" w:cs="Calibri"/>
          <w:b/>
          <w:noProof/>
          <w:color w:val="000000"/>
          <w:spacing w:val="21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efectua</w:t>
      </w:r>
      <w:r w:rsidRPr="004E0875">
        <w:rPr>
          <w:rFonts w:ascii="Calibri" w:hAnsi="Calibri" w:cs="Calibri"/>
          <w:b/>
          <w:noProof/>
          <w:color w:val="000000"/>
          <w:spacing w:val="21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bajo</w:t>
      </w:r>
      <w:r w:rsidRPr="004E0875">
        <w:rPr>
          <w:rFonts w:ascii="Calibri" w:hAnsi="Calibri" w:cs="Calibri"/>
          <w:b/>
          <w:noProof/>
          <w:color w:val="000000"/>
          <w:spacing w:val="21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sedación</w:t>
      </w:r>
      <w:r w:rsidRPr="004E0875">
        <w:rPr>
          <w:rFonts w:ascii="Calibri" w:hAnsi="Calibri" w:cs="Calibri"/>
          <w:b/>
          <w:noProof/>
          <w:color w:val="000000"/>
          <w:spacing w:val="21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o</w:t>
      </w:r>
      <w:r w:rsidRPr="004E0875">
        <w:rPr>
          <w:rFonts w:ascii="Calibri" w:hAnsi="Calibri" w:cs="Calibri"/>
          <w:b/>
          <w:noProof/>
          <w:color w:val="000000"/>
          <w:spacing w:val="21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aneste-</w:t>
      </w:r>
    </w:p>
    <w:p w14:paraId="4A85082F" w14:textId="77777777" w:rsidR="008F584C" w:rsidRPr="004E0875" w:rsidRDefault="008F584C" w:rsidP="008F584C">
      <w:pPr>
        <w:spacing w:after="0" w:line="240" w:lineRule="exact"/>
        <w:ind w:left="60" w:firstLine="567"/>
        <w:rPr>
          <w:lang w:val="es-CO"/>
        </w:rPr>
      </w:pPr>
      <w:r w:rsidRPr="004E0875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CO"/>
        </w:rPr>
        <w:t>sia</w:t>
      </w:r>
      <w:r w:rsidRPr="004E0875">
        <w:rPr>
          <w:rFonts w:ascii="Calibri" w:hAnsi="Calibri" w:cs="Calibri"/>
          <w:b/>
          <w:noProof/>
          <w:color w:val="000000"/>
          <w:w w:val="160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general,</w:t>
      </w:r>
      <w:r w:rsidRPr="004E0875">
        <w:rPr>
          <w:rFonts w:ascii="Calibri" w:hAnsi="Calibri" w:cs="Calibri"/>
          <w:b/>
          <w:noProof/>
          <w:color w:val="000000"/>
          <w:w w:val="160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y</w:t>
      </w:r>
      <w:r w:rsidRPr="004E0875">
        <w:rPr>
          <w:rFonts w:ascii="Calibri" w:hAnsi="Calibri" w:cs="Calibri"/>
          <w:b/>
          <w:noProof/>
          <w:color w:val="000000"/>
          <w:w w:val="160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es</w:t>
      </w:r>
      <w:r w:rsidRPr="004E0875">
        <w:rPr>
          <w:rFonts w:ascii="Calibri" w:hAnsi="Calibri" w:cs="Calibri"/>
          <w:b/>
          <w:noProof/>
          <w:color w:val="000000"/>
          <w:w w:val="160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necesario</w:t>
      </w:r>
      <w:r w:rsidRPr="004E0875">
        <w:rPr>
          <w:rFonts w:ascii="Calibri" w:hAnsi="Calibri" w:cs="Calibri"/>
          <w:b/>
          <w:noProof/>
          <w:color w:val="000000"/>
          <w:w w:val="160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que</w:t>
      </w:r>
      <w:r w:rsidRPr="004E0875">
        <w:rPr>
          <w:rFonts w:ascii="Calibri" w:hAnsi="Calibri" w:cs="Calibri"/>
          <w:b/>
          <w:noProof/>
          <w:color w:val="000000"/>
          <w:w w:val="160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CO"/>
        </w:rPr>
        <w:t>el</w:t>
      </w:r>
      <w:r w:rsidRPr="004E0875">
        <w:rPr>
          <w:rFonts w:ascii="Calibri" w:hAnsi="Calibri" w:cs="Calibri"/>
          <w:b/>
          <w:noProof/>
          <w:color w:val="000000"/>
          <w:w w:val="160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paciente</w:t>
      </w:r>
      <w:r w:rsidRPr="004E0875">
        <w:rPr>
          <w:rFonts w:ascii="Calibri" w:hAnsi="Calibri" w:cs="Calibri"/>
          <w:b/>
          <w:noProof/>
          <w:color w:val="000000"/>
          <w:w w:val="160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se</w:t>
      </w:r>
    </w:p>
    <w:p w14:paraId="6C97C21F" w14:textId="77777777" w:rsidR="008F584C" w:rsidRPr="004E0875" w:rsidRDefault="008F584C" w:rsidP="008F584C">
      <w:pPr>
        <w:spacing w:after="0" w:line="240" w:lineRule="exact"/>
        <w:ind w:left="60" w:firstLine="567"/>
        <w:rPr>
          <w:lang w:val="es-CO"/>
        </w:rPr>
      </w:pP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traslade</w:t>
      </w:r>
      <w:r w:rsidRPr="004E0875">
        <w:rPr>
          <w:rFonts w:ascii="Calibri" w:hAnsi="Calibri" w:cs="Calibri"/>
          <w:b/>
          <w:noProof/>
          <w:color w:val="000000"/>
          <w:w w:val="170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hasta</w:t>
      </w:r>
      <w:r w:rsidRPr="004E0875">
        <w:rPr>
          <w:rFonts w:ascii="Calibri" w:hAnsi="Calibri" w:cs="Calibri"/>
          <w:b/>
          <w:noProof/>
          <w:color w:val="000000"/>
          <w:w w:val="170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CO"/>
        </w:rPr>
        <w:t>el</w:t>
      </w:r>
      <w:r w:rsidRPr="004E0875">
        <w:rPr>
          <w:rFonts w:ascii="Calibri" w:hAnsi="Calibri" w:cs="Calibri"/>
          <w:b/>
          <w:noProof/>
          <w:color w:val="000000"/>
          <w:w w:val="170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hospital,</w:t>
      </w:r>
      <w:r w:rsidRPr="004E0875">
        <w:rPr>
          <w:rFonts w:ascii="Calibri" w:hAnsi="Calibri" w:cs="Calibri"/>
          <w:b/>
          <w:noProof/>
          <w:color w:val="000000"/>
          <w:w w:val="170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generalmente</w:t>
      </w:r>
      <w:r w:rsidRPr="004E0875">
        <w:rPr>
          <w:rFonts w:ascii="Calibri" w:hAnsi="Calibri" w:cs="Calibri"/>
          <w:b/>
          <w:noProof/>
          <w:color w:val="000000"/>
          <w:w w:val="170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más</w:t>
      </w:r>
    </w:p>
    <w:p w14:paraId="14FF114E" w14:textId="77777777" w:rsidR="008F584C" w:rsidRPr="004E0875" w:rsidRDefault="008F584C" w:rsidP="008F584C">
      <w:pPr>
        <w:spacing w:after="0" w:line="240" w:lineRule="exact"/>
        <w:ind w:left="60" w:firstLine="567"/>
        <w:rPr>
          <w:lang w:val="es-CO"/>
        </w:rPr>
      </w:pP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alejado</w:t>
      </w:r>
      <w:r w:rsidRPr="004E0875">
        <w:rPr>
          <w:rFonts w:ascii="Calibri" w:hAnsi="Calibri" w:cs="Calibri"/>
          <w:b/>
          <w:noProof/>
          <w:color w:val="000000"/>
          <w:w w:val="163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que</w:t>
      </w:r>
      <w:r w:rsidRPr="004E0875">
        <w:rPr>
          <w:rFonts w:ascii="Calibri" w:hAnsi="Calibri" w:cs="Calibri"/>
          <w:b/>
          <w:noProof/>
          <w:color w:val="000000"/>
          <w:w w:val="163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CO"/>
        </w:rPr>
        <w:t>el</w:t>
      </w:r>
      <w:r w:rsidRPr="004E0875">
        <w:rPr>
          <w:rFonts w:ascii="Calibri" w:hAnsi="Calibri" w:cs="Calibri"/>
          <w:b/>
          <w:noProof/>
          <w:color w:val="000000"/>
          <w:w w:val="163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  <w:lang w:val="es-CO"/>
        </w:rPr>
        <w:t>Centro</w:t>
      </w:r>
      <w:r w:rsidRPr="004E0875">
        <w:rPr>
          <w:rFonts w:ascii="Calibri" w:hAnsi="Calibri" w:cs="Calibri"/>
          <w:b/>
          <w:noProof/>
          <w:color w:val="000000"/>
          <w:w w:val="163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de</w:t>
      </w:r>
      <w:r w:rsidRPr="004E0875">
        <w:rPr>
          <w:rFonts w:ascii="Calibri" w:hAnsi="Calibri" w:cs="Calibri"/>
          <w:b/>
          <w:noProof/>
          <w:color w:val="000000"/>
          <w:spacing w:val="17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Atención</w:t>
      </w:r>
      <w:r w:rsidRPr="004E0875">
        <w:rPr>
          <w:rFonts w:ascii="Calibri" w:hAnsi="Calibri" w:cs="Calibri"/>
          <w:b/>
          <w:noProof/>
          <w:color w:val="000000"/>
          <w:w w:val="163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Primaria.</w:t>
      </w:r>
    </w:p>
    <w:p w14:paraId="1847A27F" w14:textId="77777777" w:rsidR="008F584C" w:rsidRPr="004E0875" w:rsidRDefault="008F584C" w:rsidP="008F584C">
      <w:pPr>
        <w:spacing w:after="0" w:line="240" w:lineRule="exact"/>
        <w:ind w:left="60" w:firstLine="567"/>
        <w:rPr>
          <w:lang w:val="es-CO"/>
        </w:rPr>
      </w:pP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Grado</w:t>
      </w:r>
      <w:r w:rsidRPr="004E0875">
        <w:rPr>
          <w:rFonts w:ascii="Calibri" w:hAnsi="Calibri" w:cs="Calibri"/>
          <w:b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de</w:t>
      </w:r>
      <w:r w:rsidRPr="004E0875">
        <w:rPr>
          <w:rFonts w:ascii="Calibri" w:hAnsi="Calibri" w:cs="Calibri"/>
          <w:b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recomendación:</w:t>
      </w:r>
      <w:r w:rsidRPr="004E0875">
        <w:rPr>
          <w:rFonts w:ascii="Calibri" w:hAnsi="Calibri" w:cs="Calibri"/>
          <w:b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C.</w:t>
      </w:r>
    </w:p>
    <w:p w14:paraId="0F31AEB7" w14:textId="77777777" w:rsidR="008F584C" w:rsidRPr="004E0875" w:rsidRDefault="008F584C" w:rsidP="008F584C">
      <w:pPr>
        <w:spacing w:after="0" w:line="217" w:lineRule="exact"/>
        <w:ind w:left="60" w:firstLine="567"/>
        <w:rPr>
          <w:lang w:val="es-CO"/>
        </w:rPr>
      </w:pPr>
    </w:p>
    <w:p w14:paraId="00086E63" w14:textId="77777777" w:rsidR="008F584C" w:rsidRPr="004E0875" w:rsidRDefault="008F584C" w:rsidP="008F584C">
      <w:pPr>
        <w:spacing w:after="0" w:line="263" w:lineRule="exact"/>
        <w:ind w:left="6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P16:</w:t>
      </w:r>
      <w:r w:rsidRPr="004E0875">
        <w:rPr>
          <w:rFonts w:ascii="Calibri" w:hAnsi="Calibri" w:cs="Calibri"/>
          <w:noProof/>
          <w:color w:val="000000"/>
          <w:spacing w:val="2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¿Qué</w:t>
      </w:r>
      <w:r w:rsidRPr="004E0875">
        <w:rPr>
          <w:rFonts w:ascii="Calibri" w:hAnsi="Calibri" w:cs="Calibri"/>
          <w:noProof/>
          <w:color w:val="000000"/>
          <w:spacing w:val="2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variación</w:t>
      </w:r>
      <w:r w:rsidRPr="004E0875">
        <w:rPr>
          <w:rFonts w:ascii="Calibri" w:hAnsi="Calibri" w:cs="Calibri"/>
          <w:noProof/>
          <w:color w:val="000000"/>
          <w:spacing w:val="2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2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los</w:t>
      </w:r>
      <w:r w:rsidRPr="004E0875">
        <w:rPr>
          <w:rFonts w:ascii="Calibri" w:hAnsi="Calibri" w:cs="Calibri"/>
          <w:noProof/>
          <w:color w:val="000000"/>
          <w:spacing w:val="2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costes</w:t>
      </w:r>
      <w:r w:rsidRPr="004E0875">
        <w:rPr>
          <w:rFonts w:ascii="Calibri" w:hAnsi="Calibri" w:cs="Calibri"/>
          <w:noProof/>
          <w:color w:val="000000"/>
          <w:spacing w:val="2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económicos</w:t>
      </w:r>
      <w:r w:rsidRPr="004E0875">
        <w:rPr>
          <w:rFonts w:ascii="Calibri" w:hAnsi="Calibri" w:cs="Calibri"/>
          <w:noProof/>
          <w:color w:val="000000"/>
          <w:spacing w:val="2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tiene</w:t>
      </w:r>
      <w:r w:rsidRPr="004E0875">
        <w:rPr>
          <w:rFonts w:ascii="Calibri" w:hAnsi="Calibri" w:cs="Calibri"/>
          <w:noProof/>
          <w:color w:val="000000"/>
          <w:spacing w:val="2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</w:p>
    <w:p w14:paraId="5E7F7F84" w14:textId="77777777" w:rsidR="008F584C" w:rsidRPr="004E0875" w:rsidRDefault="008F584C" w:rsidP="008F584C">
      <w:pPr>
        <w:spacing w:after="0" w:line="240" w:lineRule="exact"/>
        <w:ind w:left="6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extracción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del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3M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relación</w:t>
      </w:r>
      <w:r w:rsidRPr="004E0875">
        <w:rPr>
          <w:rFonts w:ascii="Calibri" w:hAnsi="Calibri" w:cs="Calibri"/>
          <w:noProof/>
          <w:color w:val="000000"/>
          <w:w w:val="19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con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formación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del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pro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-</w:t>
      </w:r>
    </w:p>
    <w:p w14:paraId="5C4BC398" w14:textId="77777777" w:rsidR="008F584C" w:rsidRPr="004E0875" w:rsidRDefault="008F584C" w:rsidP="008F584C">
      <w:pPr>
        <w:spacing w:after="0" w:line="240" w:lineRule="exact"/>
        <w:ind w:left="6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fesional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(generalista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o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especializada)?</w:t>
      </w:r>
    </w:p>
    <w:p w14:paraId="619B811F" w14:textId="77777777" w:rsidR="008F584C" w:rsidRPr="004E0875" w:rsidRDefault="008F584C" w:rsidP="008F584C">
      <w:pPr>
        <w:spacing w:after="0" w:line="240" w:lineRule="exact"/>
        <w:ind w:left="60"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-</w:t>
      </w:r>
      <w:r w:rsidRPr="004E0875">
        <w:rPr>
          <w:rFonts w:ascii="Calibri" w:hAnsi="Calibri" w:cs="Calibri"/>
          <w:b/>
          <w:noProof/>
          <w:color w:val="000000"/>
          <w:w w:val="345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  <w:lang w:val="es-CO"/>
        </w:rPr>
        <w:t>No</w:t>
      </w:r>
      <w:r w:rsidRPr="004E0875">
        <w:rPr>
          <w:rFonts w:ascii="Calibri" w:hAnsi="Calibri" w:cs="Calibri"/>
          <w:b/>
          <w:noProof/>
          <w:color w:val="000000"/>
          <w:w w:val="192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disponemos</w:t>
      </w:r>
      <w:r w:rsidRPr="004E0875">
        <w:rPr>
          <w:rFonts w:ascii="Calibri" w:hAnsi="Calibri" w:cs="Calibri"/>
          <w:b/>
          <w:noProof/>
          <w:color w:val="000000"/>
          <w:w w:val="192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de</w:t>
      </w:r>
      <w:r w:rsidRPr="004E0875">
        <w:rPr>
          <w:rFonts w:ascii="Calibri" w:hAnsi="Calibri" w:cs="Calibri"/>
          <w:b/>
          <w:noProof/>
          <w:color w:val="000000"/>
          <w:w w:val="192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  <w:lang w:val="es-CO"/>
        </w:rPr>
        <w:t>suficientes</w:t>
      </w:r>
      <w:r w:rsidRPr="004E0875">
        <w:rPr>
          <w:rFonts w:ascii="Calibri" w:hAnsi="Calibri" w:cs="Calibri"/>
          <w:b/>
          <w:noProof/>
          <w:color w:val="000000"/>
          <w:w w:val="192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artículos</w:t>
      </w:r>
      <w:r w:rsidRPr="004E0875">
        <w:rPr>
          <w:rFonts w:ascii="Calibri" w:hAnsi="Calibri" w:cs="Calibri"/>
          <w:b/>
          <w:noProof/>
          <w:color w:val="000000"/>
          <w:w w:val="191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para</w:t>
      </w:r>
    </w:p>
    <w:p w14:paraId="25B57979" w14:textId="77777777" w:rsidR="008F584C" w:rsidRPr="004E0875" w:rsidRDefault="008F584C" w:rsidP="008F584C">
      <w:pPr>
        <w:spacing w:after="0" w:line="240" w:lineRule="exact"/>
        <w:ind w:left="60" w:firstLine="567"/>
        <w:rPr>
          <w:lang w:val="es-CO"/>
        </w:rPr>
      </w:pP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elaborar</w:t>
      </w:r>
      <w:r w:rsidRPr="004E0875">
        <w:rPr>
          <w:rFonts w:ascii="Calibri" w:hAnsi="Calibri" w:cs="Calibri"/>
          <w:b/>
          <w:noProof/>
          <w:color w:val="000000"/>
          <w:w w:val="230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conclusiones</w:t>
      </w:r>
      <w:r w:rsidRPr="004E0875">
        <w:rPr>
          <w:rFonts w:ascii="Calibri" w:hAnsi="Calibri" w:cs="Calibri"/>
          <w:b/>
          <w:noProof/>
          <w:color w:val="000000"/>
          <w:w w:val="238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  <w:lang w:val="es-CO"/>
        </w:rPr>
        <w:t>definitivas</w:t>
      </w:r>
      <w:r w:rsidRPr="004E0875">
        <w:rPr>
          <w:rFonts w:ascii="Calibri" w:hAnsi="Calibri" w:cs="Calibri"/>
          <w:b/>
          <w:noProof/>
          <w:color w:val="000000"/>
          <w:w w:val="238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  <w:lang w:val="es-CO"/>
        </w:rPr>
        <w:t>sobre</w:t>
      </w:r>
      <w:r w:rsidRPr="004E0875">
        <w:rPr>
          <w:rFonts w:ascii="Calibri" w:hAnsi="Calibri" w:cs="Calibri"/>
          <w:b/>
          <w:noProof/>
          <w:color w:val="000000"/>
          <w:w w:val="238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esta</w:t>
      </w:r>
    </w:p>
    <w:p w14:paraId="3E01F06C" w14:textId="77777777" w:rsidR="008F584C" w:rsidRPr="004E0875" w:rsidRDefault="008F584C" w:rsidP="008F584C">
      <w:pPr>
        <w:spacing w:after="0" w:line="240" w:lineRule="exact"/>
        <w:ind w:left="60" w:firstLine="567"/>
        <w:rPr>
          <w:lang w:val="es-CO"/>
        </w:rPr>
      </w:pP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pregunta</w:t>
      </w:r>
      <w:r w:rsidRPr="004E0875">
        <w:rPr>
          <w:rFonts w:ascii="Calibri" w:hAnsi="Calibri" w:cs="Calibri"/>
          <w:b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PICO.</w:t>
      </w:r>
    </w:p>
    <w:p w14:paraId="6B71346D" w14:textId="77777777" w:rsidR="008F584C" w:rsidRPr="004E0875" w:rsidRDefault="008F584C" w:rsidP="008F584C">
      <w:pPr>
        <w:spacing w:after="0" w:line="240" w:lineRule="exact"/>
        <w:ind w:left="60" w:firstLine="567"/>
        <w:rPr>
          <w:lang w:val="es-CO"/>
        </w:rPr>
      </w:pPr>
      <w:r w:rsidRPr="004E0875">
        <w:rPr>
          <w:lang w:val="es-CO"/>
        </w:rPr>
        <w:br w:type="column"/>
      </w:r>
    </w:p>
    <w:p w14:paraId="70F52797" w14:textId="77777777" w:rsidR="008F584C" w:rsidRPr="004E0875" w:rsidRDefault="008F584C" w:rsidP="008F584C">
      <w:pPr>
        <w:spacing w:after="0" w:line="240" w:lineRule="exact"/>
        <w:ind w:left="60" w:firstLine="567"/>
        <w:rPr>
          <w:lang w:val="es-CO"/>
        </w:rPr>
      </w:pPr>
    </w:p>
    <w:p w14:paraId="07FCBE93" w14:textId="77777777" w:rsidR="008F584C" w:rsidRPr="004E0875" w:rsidRDefault="008F584C" w:rsidP="008F584C">
      <w:pPr>
        <w:spacing w:after="0" w:line="240" w:lineRule="exact"/>
        <w:ind w:left="60" w:firstLine="567"/>
        <w:rPr>
          <w:lang w:val="es-CO"/>
        </w:rPr>
      </w:pPr>
    </w:p>
    <w:p w14:paraId="0627C47A" w14:textId="77777777" w:rsidR="008F584C" w:rsidRPr="004E0875" w:rsidRDefault="008F584C" w:rsidP="008F584C">
      <w:pPr>
        <w:spacing w:after="0" w:line="240" w:lineRule="exact"/>
        <w:ind w:left="60" w:firstLine="567"/>
        <w:rPr>
          <w:lang w:val="es-CO"/>
        </w:rPr>
      </w:pPr>
    </w:p>
    <w:p w14:paraId="3EA94334" w14:textId="77777777" w:rsidR="008F584C" w:rsidRPr="004E0875" w:rsidRDefault="008F584C" w:rsidP="008F584C">
      <w:pPr>
        <w:spacing w:after="0" w:line="284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P17:</w:t>
      </w:r>
      <w:r w:rsidRPr="004E0875">
        <w:rPr>
          <w:rFonts w:ascii="Calibri" w:hAnsi="Calibri" w:cs="Calibri"/>
          <w:noProof/>
          <w:color w:val="000000"/>
          <w:w w:val="16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¿Qué</w:t>
      </w:r>
      <w:r w:rsidRPr="004E0875">
        <w:rPr>
          <w:rFonts w:ascii="Calibri" w:hAnsi="Calibri" w:cs="Calibri"/>
          <w:noProof/>
          <w:color w:val="000000"/>
          <w:w w:val="16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variación</w:t>
      </w:r>
      <w:r w:rsidRPr="004E0875">
        <w:rPr>
          <w:rFonts w:ascii="Calibri" w:hAnsi="Calibri" w:cs="Calibri"/>
          <w:noProof/>
          <w:color w:val="000000"/>
          <w:w w:val="16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</w:t>
      </w:r>
      <w:r w:rsidRPr="004E0875">
        <w:rPr>
          <w:rFonts w:ascii="Calibri" w:hAnsi="Calibri" w:cs="Calibri"/>
          <w:noProof/>
          <w:color w:val="000000"/>
          <w:w w:val="16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el</w:t>
      </w:r>
      <w:r w:rsidRPr="004E0875">
        <w:rPr>
          <w:rFonts w:ascii="Calibri" w:hAnsi="Calibri" w:cs="Calibri"/>
          <w:noProof/>
          <w:color w:val="000000"/>
          <w:w w:val="16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coste-beneficio</w:t>
      </w:r>
      <w:r w:rsidRPr="004E0875">
        <w:rPr>
          <w:rFonts w:ascii="Calibri" w:hAnsi="Calibri" w:cs="Calibri"/>
          <w:noProof/>
          <w:color w:val="000000"/>
          <w:w w:val="16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tiene</w:t>
      </w:r>
      <w:r w:rsidRPr="004E0875">
        <w:rPr>
          <w:rFonts w:ascii="Calibri" w:hAnsi="Calibri" w:cs="Calibri"/>
          <w:noProof/>
          <w:color w:val="000000"/>
          <w:w w:val="16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w w:val="16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ex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-</w:t>
      </w:r>
    </w:p>
    <w:p w14:paraId="7E83F548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tracción</w:t>
      </w:r>
      <w:r w:rsidRPr="004E0875">
        <w:rPr>
          <w:rFonts w:ascii="Calibri" w:hAnsi="Calibri" w:cs="Calibri"/>
          <w:noProof/>
          <w:color w:val="000000"/>
          <w:w w:val="16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profiláctica</w:t>
      </w:r>
      <w:r w:rsidRPr="004E0875">
        <w:rPr>
          <w:rFonts w:ascii="Calibri" w:hAnsi="Calibri" w:cs="Calibri"/>
          <w:noProof/>
          <w:color w:val="000000"/>
          <w:w w:val="16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del</w:t>
      </w:r>
      <w:r w:rsidRPr="004E0875">
        <w:rPr>
          <w:rFonts w:ascii="Calibri" w:hAnsi="Calibri" w:cs="Calibri"/>
          <w:noProof/>
          <w:color w:val="000000"/>
          <w:w w:val="16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3M</w:t>
      </w:r>
      <w:r w:rsidRPr="004E0875">
        <w:rPr>
          <w:rFonts w:ascii="Calibri" w:hAnsi="Calibri" w:cs="Calibri"/>
          <w:noProof/>
          <w:color w:val="000000"/>
          <w:w w:val="16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versus</w:t>
      </w:r>
      <w:r w:rsidRPr="004E0875">
        <w:rPr>
          <w:rFonts w:ascii="Calibri" w:hAnsi="Calibri" w:cs="Calibri"/>
          <w:noProof/>
          <w:color w:val="000000"/>
          <w:w w:val="16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</w:t>
      </w:r>
      <w:r w:rsidRPr="004E0875">
        <w:rPr>
          <w:rFonts w:ascii="Calibri" w:hAnsi="Calibri" w:cs="Calibri"/>
          <w:noProof/>
          <w:color w:val="000000"/>
          <w:w w:val="16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w w:val="16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abstención</w:t>
      </w:r>
      <w:r w:rsidRPr="004E0875">
        <w:rPr>
          <w:rFonts w:ascii="Calibri" w:hAnsi="Calibri" w:cs="Calibri"/>
          <w:noProof/>
          <w:color w:val="000000"/>
          <w:w w:val="16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te-</w:t>
      </w:r>
    </w:p>
    <w:p w14:paraId="2765D1BB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rapéutica</w:t>
      </w:r>
      <w:r w:rsidRPr="004E0875">
        <w:rPr>
          <w:rFonts w:ascii="Calibri" w:hAnsi="Calibri" w:cs="Calibri"/>
          <w:noProof/>
          <w:color w:val="000000"/>
          <w:w w:val="18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basada</w:t>
      </w:r>
      <w:r w:rsidRPr="004E0875">
        <w:rPr>
          <w:rFonts w:ascii="Calibri" w:hAnsi="Calibri" w:cs="Calibri"/>
          <w:noProof/>
          <w:color w:val="000000"/>
          <w:w w:val="18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</w:t>
      </w:r>
      <w:r w:rsidRPr="004E0875">
        <w:rPr>
          <w:rFonts w:ascii="Calibri" w:hAnsi="Calibri" w:cs="Calibri"/>
          <w:noProof/>
          <w:color w:val="000000"/>
          <w:w w:val="18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controles</w:t>
      </w:r>
      <w:r w:rsidRPr="004E0875">
        <w:rPr>
          <w:rFonts w:ascii="Calibri" w:hAnsi="Calibri" w:cs="Calibri"/>
          <w:noProof/>
          <w:color w:val="000000"/>
          <w:w w:val="18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clínicos</w:t>
      </w:r>
      <w:r w:rsidRPr="004E0875">
        <w:rPr>
          <w:rFonts w:ascii="Calibri" w:hAnsi="Calibri" w:cs="Calibri"/>
          <w:noProof/>
          <w:color w:val="000000"/>
          <w:w w:val="18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  <w:r w:rsidRPr="004E0875">
        <w:rPr>
          <w:rFonts w:ascii="Calibri" w:hAnsi="Calibri" w:cs="Calibri"/>
          <w:noProof/>
          <w:color w:val="000000"/>
          <w:w w:val="18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radiográficos</w:t>
      </w:r>
    </w:p>
    <w:p w14:paraId="082BAF1B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periódicos?</w:t>
      </w:r>
    </w:p>
    <w:p w14:paraId="0EE94CD1" w14:textId="77777777" w:rsidR="008F584C" w:rsidRPr="004E0875" w:rsidRDefault="008F584C" w:rsidP="008F584C">
      <w:pPr>
        <w:spacing w:after="0" w:line="240" w:lineRule="exact"/>
        <w:ind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-</w:t>
      </w:r>
      <w:r w:rsidRPr="004E0875">
        <w:rPr>
          <w:rFonts w:ascii="Calibri" w:hAnsi="Calibri" w:cs="Calibri"/>
          <w:b/>
          <w:noProof/>
          <w:color w:val="000000"/>
          <w:w w:val="345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La</w:t>
      </w:r>
      <w:r w:rsidRPr="004E0875">
        <w:rPr>
          <w:rFonts w:ascii="Calibri" w:hAnsi="Calibri" w:cs="Calibri"/>
          <w:b/>
          <w:noProof/>
          <w:color w:val="000000"/>
          <w:spacing w:val="11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abstención</w:t>
      </w:r>
      <w:r w:rsidRPr="004E0875">
        <w:rPr>
          <w:rFonts w:ascii="Calibri" w:hAnsi="Calibri" w:cs="Calibri"/>
          <w:b/>
          <w:noProof/>
          <w:color w:val="000000"/>
          <w:spacing w:val="11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terapéutica</w:t>
      </w:r>
      <w:r w:rsidRPr="004E0875">
        <w:rPr>
          <w:rFonts w:ascii="Calibri" w:hAnsi="Calibri" w:cs="Calibri"/>
          <w:b/>
          <w:noProof/>
          <w:color w:val="000000"/>
          <w:spacing w:val="11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con</w:t>
      </w:r>
      <w:r w:rsidRPr="004E0875">
        <w:rPr>
          <w:rFonts w:ascii="Calibri" w:hAnsi="Calibri" w:cs="Calibri"/>
          <w:b/>
          <w:noProof/>
          <w:color w:val="000000"/>
          <w:spacing w:val="11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controles</w:t>
      </w:r>
      <w:r w:rsidRPr="004E0875">
        <w:rPr>
          <w:rFonts w:ascii="Calibri" w:hAnsi="Calibri" w:cs="Calibri"/>
          <w:b/>
          <w:noProof/>
          <w:color w:val="000000"/>
          <w:spacing w:val="11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CO"/>
        </w:rPr>
        <w:t>clíni-</w:t>
      </w:r>
    </w:p>
    <w:p w14:paraId="2734B5A2" w14:textId="77777777" w:rsidR="008F584C" w:rsidRPr="004E0875" w:rsidRDefault="008F584C" w:rsidP="008F584C">
      <w:pPr>
        <w:spacing w:after="0" w:line="240" w:lineRule="exact"/>
        <w:ind w:firstLine="567"/>
        <w:rPr>
          <w:lang w:val="es-CO"/>
        </w:rPr>
      </w:pP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cos</w:t>
      </w:r>
      <w:r w:rsidRPr="004E0875">
        <w:rPr>
          <w:rFonts w:ascii="Calibri" w:hAnsi="Calibri" w:cs="Calibri"/>
          <w:b/>
          <w:noProof/>
          <w:color w:val="000000"/>
          <w:spacing w:val="14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y</w:t>
      </w:r>
      <w:r w:rsidRPr="004E0875">
        <w:rPr>
          <w:rFonts w:ascii="Calibri" w:hAnsi="Calibri" w:cs="Calibri"/>
          <w:b/>
          <w:noProof/>
          <w:color w:val="000000"/>
          <w:spacing w:val="14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  <w:lang w:val="es-CO"/>
        </w:rPr>
        <w:t>radiográficos</w:t>
      </w:r>
      <w:r w:rsidRPr="004E0875">
        <w:rPr>
          <w:rFonts w:ascii="Calibri" w:hAnsi="Calibri" w:cs="Calibri"/>
          <w:b/>
          <w:noProof/>
          <w:color w:val="000000"/>
          <w:spacing w:val="14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periódicos</w:t>
      </w:r>
      <w:r w:rsidRPr="004E0875">
        <w:rPr>
          <w:rFonts w:ascii="Calibri" w:hAnsi="Calibri" w:cs="Calibri"/>
          <w:b/>
          <w:noProof/>
          <w:color w:val="000000"/>
          <w:spacing w:val="14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supera,</w:t>
      </w:r>
      <w:r w:rsidRPr="004E0875">
        <w:rPr>
          <w:rFonts w:ascii="Calibri" w:hAnsi="Calibri" w:cs="Calibri"/>
          <w:b/>
          <w:noProof/>
          <w:color w:val="000000"/>
          <w:spacing w:val="14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a</w:t>
      </w:r>
      <w:r w:rsidRPr="004E0875">
        <w:rPr>
          <w:rFonts w:ascii="Calibri" w:hAnsi="Calibri" w:cs="Calibri"/>
          <w:b/>
          <w:noProof/>
          <w:color w:val="000000"/>
          <w:spacing w:val="14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corto</w:t>
      </w:r>
    </w:p>
    <w:p w14:paraId="2C28DB2C" w14:textId="77777777" w:rsidR="008F584C" w:rsidRPr="004E0875" w:rsidRDefault="008F584C" w:rsidP="008F584C">
      <w:pPr>
        <w:spacing w:after="0" w:line="240" w:lineRule="exact"/>
        <w:ind w:firstLine="567"/>
        <w:rPr>
          <w:lang w:val="es-CO"/>
        </w:rPr>
      </w:pP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y</w:t>
      </w:r>
      <w:r w:rsidRPr="004E0875">
        <w:rPr>
          <w:rFonts w:ascii="Calibri" w:hAnsi="Calibri" w:cs="Calibri"/>
          <w:b/>
          <w:noProof/>
          <w:color w:val="000000"/>
          <w:spacing w:val="13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medio</w:t>
      </w:r>
      <w:r w:rsidRPr="004E0875">
        <w:rPr>
          <w:rFonts w:ascii="Calibri" w:hAnsi="Calibri" w:cs="Calibri"/>
          <w:b/>
          <w:noProof/>
          <w:color w:val="000000"/>
          <w:spacing w:val="13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plazo,</w:t>
      </w:r>
      <w:r w:rsidRPr="004E0875">
        <w:rPr>
          <w:rFonts w:ascii="Calibri" w:hAnsi="Calibri" w:cs="Calibri"/>
          <w:b/>
          <w:noProof/>
          <w:color w:val="000000"/>
          <w:spacing w:val="13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a</w:t>
      </w:r>
      <w:r w:rsidRPr="004E0875">
        <w:rPr>
          <w:rFonts w:ascii="Calibri" w:hAnsi="Calibri" w:cs="Calibri"/>
          <w:b/>
          <w:noProof/>
          <w:color w:val="000000"/>
          <w:spacing w:val="13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CO"/>
        </w:rPr>
        <w:t>la</w:t>
      </w:r>
      <w:r w:rsidRPr="004E0875">
        <w:rPr>
          <w:rFonts w:ascii="Calibri" w:hAnsi="Calibri" w:cs="Calibri"/>
          <w:b/>
          <w:noProof/>
          <w:color w:val="000000"/>
          <w:spacing w:val="13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extracción</w:t>
      </w:r>
      <w:r w:rsidRPr="004E0875">
        <w:rPr>
          <w:rFonts w:ascii="Calibri" w:hAnsi="Calibri" w:cs="Calibri"/>
          <w:b/>
          <w:noProof/>
          <w:color w:val="000000"/>
          <w:spacing w:val="13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  <w:lang w:val="es-CO"/>
        </w:rPr>
        <w:t>profiláctica,</w:t>
      </w:r>
      <w:r w:rsidRPr="004E0875">
        <w:rPr>
          <w:rFonts w:ascii="Calibri" w:hAnsi="Calibri" w:cs="Calibri"/>
          <w:b/>
          <w:noProof/>
          <w:color w:val="000000"/>
          <w:spacing w:val="13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ya</w:t>
      </w:r>
    </w:p>
    <w:p w14:paraId="366D003A" w14:textId="77777777" w:rsidR="008F584C" w:rsidRPr="004E0875" w:rsidRDefault="008F584C" w:rsidP="008F584C">
      <w:pPr>
        <w:spacing w:after="0" w:line="240" w:lineRule="exact"/>
        <w:ind w:firstLine="567"/>
        <w:rPr>
          <w:lang w:val="es-CO"/>
        </w:rPr>
      </w:pP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que</w:t>
      </w:r>
      <w:r w:rsidRPr="004E0875">
        <w:rPr>
          <w:rFonts w:ascii="Calibri" w:hAnsi="Calibri" w:cs="Calibri"/>
          <w:b/>
          <w:noProof/>
          <w:color w:val="000000"/>
          <w:w w:val="225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evita</w:t>
      </w:r>
      <w:r w:rsidRPr="004E0875">
        <w:rPr>
          <w:rFonts w:ascii="Calibri" w:hAnsi="Calibri" w:cs="Calibri"/>
          <w:b/>
          <w:noProof/>
          <w:color w:val="000000"/>
          <w:w w:val="225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una</w:t>
      </w:r>
      <w:r w:rsidRPr="004E0875">
        <w:rPr>
          <w:rFonts w:ascii="Calibri" w:hAnsi="Calibri" w:cs="Calibri"/>
          <w:b/>
          <w:noProof/>
          <w:color w:val="000000"/>
          <w:w w:val="225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intervención</w:t>
      </w:r>
      <w:r w:rsidRPr="004E0875">
        <w:rPr>
          <w:rFonts w:ascii="Calibri" w:hAnsi="Calibri" w:cs="Calibri"/>
          <w:b/>
          <w:noProof/>
          <w:color w:val="000000"/>
          <w:w w:val="225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innecesaria</w:t>
      </w:r>
      <w:r w:rsidRPr="004E0875">
        <w:rPr>
          <w:rFonts w:ascii="Calibri" w:hAnsi="Calibri" w:cs="Calibri"/>
          <w:b/>
          <w:noProof/>
          <w:color w:val="000000"/>
          <w:w w:val="225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que</w:t>
      </w:r>
    </w:p>
    <w:p w14:paraId="0EAE715D" w14:textId="77777777" w:rsidR="008F584C" w:rsidRPr="004E0875" w:rsidRDefault="008F584C" w:rsidP="008F584C">
      <w:pPr>
        <w:spacing w:after="0" w:line="240" w:lineRule="exact"/>
        <w:ind w:firstLine="567"/>
        <w:rPr>
          <w:lang w:val="es-CO"/>
        </w:rPr>
      </w:pP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puede</w:t>
      </w:r>
      <w:r w:rsidRPr="004E0875">
        <w:rPr>
          <w:rFonts w:ascii="Calibri" w:hAnsi="Calibri" w:cs="Calibri"/>
          <w:b/>
          <w:noProof/>
          <w:color w:val="000000"/>
          <w:w w:val="234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ocasionar</w:t>
      </w:r>
      <w:r w:rsidRPr="004E0875">
        <w:rPr>
          <w:rFonts w:ascii="Calibri" w:hAnsi="Calibri" w:cs="Calibri"/>
          <w:b/>
          <w:noProof/>
          <w:color w:val="000000"/>
          <w:w w:val="226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molestias,</w:t>
      </w:r>
      <w:r w:rsidRPr="004E0875">
        <w:rPr>
          <w:rFonts w:ascii="Calibri" w:hAnsi="Calibri" w:cs="Calibri"/>
          <w:b/>
          <w:noProof/>
          <w:color w:val="000000"/>
          <w:w w:val="234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algunos</w:t>
      </w:r>
      <w:r w:rsidRPr="004E0875">
        <w:rPr>
          <w:rFonts w:ascii="Calibri" w:hAnsi="Calibri" w:cs="Calibri"/>
          <w:b/>
          <w:noProof/>
          <w:color w:val="000000"/>
          <w:w w:val="234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días</w:t>
      </w:r>
      <w:r w:rsidRPr="004E0875">
        <w:rPr>
          <w:rFonts w:ascii="Calibri" w:hAnsi="Calibri" w:cs="Calibri"/>
          <w:b/>
          <w:noProof/>
          <w:color w:val="000000"/>
          <w:w w:val="234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de</w:t>
      </w:r>
    </w:p>
    <w:p w14:paraId="553FAA6A" w14:textId="77777777" w:rsidR="008F584C" w:rsidRPr="004E0875" w:rsidRDefault="008F584C" w:rsidP="008F584C">
      <w:pPr>
        <w:spacing w:after="0" w:line="240" w:lineRule="exact"/>
        <w:ind w:firstLine="567"/>
        <w:rPr>
          <w:lang w:val="es-CO"/>
        </w:rPr>
      </w:pP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discapacidad,</w:t>
      </w:r>
      <w:r w:rsidRPr="004E0875">
        <w:rPr>
          <w:rFonts w:ascii="Calibri" w:hAnsi="Calibri" w:cs="Calibri"/>
          <w:b/>
          <w:noProof/>
          <w:color w:val="000000"/>
          <w:spacing w:val="23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complicaciones</w:t>
      </w:r>
      <w:r w:rsidRPr="004E0875">
        <w:rPr>
          <w:rFonts w:ascii="Calibri" w:hAnsi="Calibri" w:cs="Calibri"/>
          <w:b/>
          <w:noProof/>
          <w:color w:val="000000"/>
          <w:spacing w:val="23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intra</w:t>
      </w:r>
      <w:r w:rsidRPr="004E0875">
        <w:rPr>
          <w:rFonts w:ascii="Calibri" w:hAnsi="Calibri" w:cs="Calibri"/>
          <w:b/>
          <w:noProof/>
          <w:color w:val="000000"/>
          <w:spacing w:val="23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o</w:t>
      </w:r>
      <w:r w:rsidRPr="004E0875">
        <w:rPr>
          <w:rFonts w:ascii="Calibri" w:hAnsi="Calibri" w:cs="Calibri"/>
          <w:b/>
          <w:noProof/>
          <w:color w:val="000000"/>
          <w:spacing w:val="23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posope</w:t>
      </w:r>
      <w:r w:rsidRPr="004E0875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CO"/>
        </w:rPr>
        <w:t>-</w:t>
      </w:r>
    </w:p>
    <w:p w14:paraId="0679961A" w14:textId="77777777" w:rsidR="008F584C" w:rsidRPr="004E0875" w:rsidRDefault="008F584C" w:rsidP="008F584C">
      <w:pPr>
        <w:spacing w:after="0" w:line="240" w:lineRule="exact"/>
        <w:ind w:firstLine="567"/>
        <w:rPr>
          <w:lang w:val="es-CO"/>
        </w:rPr>
      </w:pP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ratorias</w:t>
      </w:r>
      <w:r w:rsidRPr="004E0875">
        <w:rPr>
          <w:rFonts w:ascii="Calibri" w:hAnsi="Calibri" w:cs="Calibri"/>
          <w:b/>
          <w:noProof/>
          <w:color w:val="000000"/>
          <w:spacing w:val="17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y</w:t>
      </w:r>
      <w:r w:rsidRPr="004E0875">
        <w:rPr>
          <w:rFonts w:ascii="Calibri" w:hAnsi="Calibri" w:cs="Calibri"/>
          <w:b/>
          <w:noProof/>
          <w:color w:val="000000"/>
          <w:spacing w:val="17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un</w:t>
      </w:r>
      <w:r w:rsidRPr="004E0875">
        <w:rPr>
          <w:rFonts w:ascii="Calibri" w:hAnsi="Calibri" w:cs="Calibri"/>
          <w:b/>
          <w:noProof/>
          <w:color w:val="000000"/>
          <w:spacing w:val="17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gasto</w:t>
      </w:r>
      <w:r w:rsidRPr="004E0875">
        <w:rPr>
          <w:rFonts w:ascii="Calibri" w:hAnsi="Calibri" w:cs="Calibri"/>
          <w:b/>
          <w:noProof/>
          <w:color w:val="000000"/>
          <w:spacing w:val="17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innecesario.</w:t>
      </w:r>
      <w:r w:rsidRPr="004E0875">
        <w:rPr>
          <w:rFonts w:ascii="Calibri" w:hAnsi="Calibri" w:cs="Calibri"/>
          <w:b/>
          <w:noProof/>
          <w:color w:val="000000"/>
          <w:spacing w:val="17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Grado</w:t>
      </w:r>
      <w:r w:rsidRPr="004E0875">
        <w:rPr>
          <w:rFonts w:ascii="Calibri" w:hAnsi="Calibri" w:cs="Calibri"/>
          <w:b/>
          <w:noProof/>
          <w:color w:val="000000"/>
          <w:spacing w:val="17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de</w:t>
      </w:r>
      <w:r w:rsidRPr="004E0875">
        <w:rPr>
          <w:rFonts w:ascii="Calibri" w:hAnsi="Calibri" w:cs="Calibri"/>
          <w:b/>
          <w:noProof/>
          <w:color w:val="000000"/>
          <w:spacing w:val="17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  <w:lang w:val="es-CO"/>
        </w:rPr>
        <w:t>re-</w:t>
      </w:r>
    </w:p>
    <w:p w14:paraId="01802503" w14:textId="77777777" w:rsidR="008F584C" w:rsidRPr="004E0875" w:rsidRDefault="008F584C" w:rsidP="008F584C">
      <w:pPr>
        <w:spacing w:after="0" w:line="240" w:lineRule="exact"/>
        <w:ind w:firstLine="567"/>
        <w:rPr>
          <w:lang w:val="es-CO"/>
        </w:rPr>
      </w:pP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comendación:</w:t>
      </w:r>
      <w:r w:rsidRPr="004E0875">
        <w:rPr>
          <w:rFonts w:ascii="Calibri" w:hAnsi="Calibri" w:cs="Calibri"/>
          <w:b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B.</w:t>
      </w:r>
    </w:p>
    <w:p w14:paraId="2C189518" w14:textId="77777777" w:rsidR="008F584C" w:rsidRPr="004E0875" w:rsidRDefault="008F584C" w:rsidP="008F584C">
      <w:pPr>
        <w:spacing w:after="0" w:line="240" w:lineRule="exact"/>
        <w:ind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-</w:t>
      </w:r>
      <w:r w:rsidRPr="004E0875">
        <w:rPr>
          <w:rFonts w:ascii="Calibri" w:hAnsi="Calibri" w:cs="Calibri"/>
          <w:b/>
          <w:noProof/>
          <w:color w:val="000000"/>
          <w:w w:val="345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Sin</w:t>
      </w:r>
      <w:r w:rsidRPr="004E0875">
        <w:rPr>
          <w:rFonts w:ascii="Calibri" w:hAnsi="Calibri" w:cs="Calibri"/>
          <w:b/>
          <w:noProof/>
          <w:color w:val="000000"/>
          <w:spacing w:val="-4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embargo,</w:t>
      </w:r>
      <w:r w:rsidRPr="004E0875">
        <w:rPr>
          <w:rFonts w:ascii="Calibri" w:hAnsi="Calibri" w:cs="Calibri"/>
          <w:b/>
          <w:noProof/>
          <w:color w:val="000000"/>
          <w:spacing w:val="-4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a</w:t>
      </w:r>
      <w:r w:rsidRPr="004E0875">
        <w:rPr>
          <w:rFonts w:ascii="Calibri" w:hAnsi="Calibri" w:cs="Calibri"/>
          <w:b/>
          <w:noProof/>
          <w:color w:val="000000"/>
          <w:spacing w:val="-4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largo</w:t>
      </w:r>
      <w:r w:rsidRPr="004E0875">
        <w:rPr>
          <w:rFonts w:ascii="Calibri" w:hAnsi="Calibri" w:cs="Calibri"/>
          <w:b/>
          <w:noProof/>
          <w:color w:val="000000"/>
          <w:spacing w:val="-4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plazo,</w:t>
      </w:r>
      <w:r w:rsidRPr="004E0875">
        <w:rPr>
          <w:rFonts w:ascii="Calibri" w:hAnsi="Calibri" w:cs="Calibri"/>
          <w:b/>
          <w:noProof/>
          <w:color w:val="000000"/>
          <w:spacing w:val="-4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CO"/>
        </w:rPr>
        <w:t>la</w:t>
      </w:r>
      <w:r w:rsidRPr="004E0875">
        <w:rPr>
          <w:rFonts w:ascii="Calibri" w:hAnsi="Calibri" w:cs="Calibri"/>
          <w:b/>
          <w:noProof/>
          <w:color w:val="000000"/>
          <w:spacing w:val="-4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abstención</w:t>
      </w:r>
      <w:r w:rsidRPr="004E0875">
        <w:rPr>
          <w:rFonts w:ascii="Calibri" w:hAnsi="Calibri" w:cs="Calibri"/>
          <w:b/>
          <w:noProof/>
          <w:color w:val="000000"/>
          <w:spacing w:val="-4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tera</w:t>
      </w:r>
      <w:r w:rsidRPr="004E0875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CO"/>
        </w:rPr>
        <w:t>-</w:t>
      </w:r>
    </w:p>
    <w:p w14:paraId="461C8B9E" w14:textId="77777777" w:rsidR="008F584C" w:rsidRPr="004E0875" w:rsidRDefault="008F584C" w:rsidP="008F584C">
      <w:pPr>
        <w:spacing w:after="0" w:line="240" w:lineRule="exact"/>
        <w:ind w:firstLine="567"/>
        <w:rPr>
          <w:lang w:val="es-CO"/>
        </w:rPr>
      </w:pP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péutica</w:t>
      </w:r>
      <w:r w:rsidRPr="004E0875">
        <w:rPr>
          <w:rFonts w:ascii="Calibri" w:hAnsi="Calibri" w:cs="Calibri"/>
          <w:b/>
          <w:noProof/>
          <w:color w:val="000000"/>
          <w:spacing w:val="3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supone</w:t>
      </w:r>
      <w:r w:rsidRPr="004E0875">
        <w:rPr>
          <w:rFonts w:ascii="Calibri" w:hAnsi="Calibri" w:cs="Calibri"/>
          <w:b/>
          <w:noProof/>
          <w:color w:val="000000"/>
          <w:spacing w:val="3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un</w:t>
      </w:r>
      <w:r w:rsidRPr="004E0875">
        <w:rPr>
          <w:rFonts w:ascii="Calibri" w:hAnsi="Calibri" w:cs="Calibri"/>
          <w:b/>
          <w:noProof/>
          <w:color w:val="000000"/>
          <w:spacing w:val="3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aumento</w:t>
      </w:r>
      <w:r w:rsidRPr="004E0875">
        <w:rPr>
          <w:rFonts w:ascii="Calibri" w:hAnsi="Calibri" w:cs="Calibri"/>
          <w:b/>
          <w:noProof/>
          <w:color w:val="000000"/>
          <w:spacing w:val="3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de</w:t>
      </w:r>
      <w:r w:rsidRPr="004E0875">
        <w:rPr>
          <w:rFonts w:ascii="Calibri" w:hAnsi="Calibri" w:cs="Calibri"/>
          <w:b/>
          <w:noProof/>
          <w:color w:val="000000"/>
          <w:spacing w:val="3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CO"/>
        </w:rPr>
        <w:t>la</w:t>
      </w:r>
      <w:r w:rsidRPr="004E0875">
        <w:rPr>
          <w:rFonts w:ascii="Calibri" w:hAnsi="Calibri" w:cs="Calibri"/>
          <w:b/>
          <w:noProof/>
          <w:color w:val="000000"/>
          <w:spacing w:val="3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aparición</w:t>
      </w:r>
      <w:r w:rsidRPr="004E0875">
        <w:rPr>
          <w:rFonts w:ascii="Calibri" w:hAnsi="Calibri" w:cs="Calibri"/>
          <w:b/>
          <w:noProof/>
          <w:color w:val="000000"/>
          <w:spacing w:val="3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de</w:t>
      </w:r>
    </w:p>
    <w:p w14:paraId="5024FFD5" w14:textId="77777777" w:rsidR="008F584C" w:rsidRPr="004E0875" w:rsidRDefault="008F584C" w:rsidP="008F584C">
      <w:pPr>
        <w:spacing w:after="0" w:line="240" w:lineRule="exact"/>
        <w:ind w:firstLine="567"/>
        <w:rPr>
          <w:lang w:val="es-CO"/>
        </w:rPr>
      </w:pP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caries</w:t>
      </w:r>
      <w:r w:rsidRPr="004E0875">
        <w:rPr>
          <w:rFonts w:ascii="Calibri" w:hAnsi="Calibri" w:cs="Calibri"/>
          <w:b/>
          <w:noProof/>
          <w:color w:val="000000"/>
          <w:spacing w:val="10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y</w:t>
      </w:r>
      <w:r w:rsidRPr="004E0875">
        <w:rPr>
          <w:rFonts w:ascii="Calibri" w:hAnsi="Calibri" w:cs="Calibri"/>
          <w:b/>
          <w:noProof/>
          <w:color w:val="000000"/>
          <w:spacing w:val="10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abscesos</w:t>
      </w:r>
      <w:r w:rsidRPr="004E0875">
        <w:rPr>
          <w:rFonts w:ascii="Calibri" w:hAnsi="Calibri" w:cs="Calibri"/>
          <w:b/>
          <w:noProof/>
          <w:color w:val="000000"/>
          <w:spacing w:val="10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periodontales,</w:t>
      </w:r>
      <w:r w:rsidRPr="004E0875">
        <w:rPr>
          <w:rFonts w:ascii="Calibri" w:hAnsi="Calibri" w:cs="Calibri"/>
          <w:b/>
          <w:noProof/>
          <w:color w:val="000000"/>
          <w:w w:val="250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con</w:t>
      </w:r>
      <w:r w:rsidRPr="004E0875">
        <w:rPr>
          <w:rFonts w:ascii="Calibri" w:hAnsi="Calibri" w:cs="Calibri"/>
          <w:b/>
          <w:noProof/>
          <w:color w:val="000000"/>
          <w:spacing w:val="10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CO"/>
        </w:rPr>
        <w:t>el</w:t>
      </w:r>
      <w:r w:rsidRPr="004E0875">
        <w:rPr>
          <w:rFonts w:ascii="Calibri" w:hAnsi="Calibri" w:cs="Calibri"/>
          <w:b/>
          <w:noProof/>
          <w:color w:val="000000"/>
          <w:spacing w:val="10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conse</w:t>
      </w:r>
      <w:r w:rsidRPr="004E0875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CO"/>
        </w:rPr>
        <w:t>-</w:t>
      </w:r>
    </w:p>
    <w:p w14:paraId="36775EDA" w14:textId="77777777" w:rsidR="008F584C" w:rsidRPr="004E0875" w:rsidRDefault="008F584C" w:rsidP="008F584C">
      <w:pPr>
        <w:spacing w:after="0" w:line="240" w:lineRule="exact"/>
        <w:ind w:firstLine="567"/>
        <w:rPr>
          <w:lang w:val="es-CO"/>
        </w:rPr>
      </w:pP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cuente</w:t>
      </w:r>
      <w:r w:rsidRPr="004E0875">
        <w:rPr>
          <w:rFonts w:ascii="Calibri" w:hAnsi="Calibri" w:cs="Calibri"/>
          <w:b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sufrimiento</w:t>
      </w:r>
      <w:r w:rsidRPr="004E0875">
        <w:rPr>
          <w:rFonts w:ascii="Calibri" w:hAnsi="Calibri" w:cs="Calibri"/>
          <w:b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del</w:t>
      </w:r>
      <w:r w:rsidRPr="004E0875">
        <w:rPr>
          <w:rFonts w:ascii="Calibri" w:hAnsi="Calibri" w:cs="Calibri"/>
          <w:b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paciente</w:t>
      </w:r>
      <w:r w:rsidRPr="004E0875">
        <w:rPr>
          <w:rFonts w:ascii="Calibri" w:hAnsi="Calibri" w:cs="Calibri"/>
          <w:b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y</w:t>
      </w:r>
      <w:r w:rsidRPr="004E0875">
        <w:rPr>
          <w:rFonts w:ascii="Calibri" w:hAnsi="Calibri" w:cs="Calibri"/>
          <w:b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aumento</w:t>
      </w:r>
      <w:r w:rsidRPr="004E0875">
        <w:rPr>
          <w:rFonts w:ascii="Calibri" w:hAnsi="Calibri" w:cs="Calibri"/>
          <w:b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del</w:t>
      </w:r>
    </w:p>
    <w:p w14:paraId="1C7EAE2F" w14:textId="77777777" w:rsidR="008F584C" w:rsidRPr="004E0875" w:rsidRDefault="008F584C" w:rsidP="008F584C">
      <w:pPr>
        <w:spacing w:after="0" w:line="240" w:lineRule="exact"/>
        <w:ind w:firstLine="567"/>
        <w:rPr>
          <w:lang w:val="es-CO"/>
        </w:rPr>
      </w:pP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coste</w:t>
      </w:r>
      <w:r w:rsidRPr="004E0875">
        <w:rPr>
          <w:rFonts w:ascii="Calibri" w:hAnsi="Calibri" w:cs="Calibri"/>
          <w:b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económico.</w:t>
      </w:r>
      <w:r w:rsidRPr="004E0875">
        <w:rPr>
          <w:rFonts w:ascii="Calibri" w:hAnsi="Calibri" w:cs="Calibri"/>
          <w:b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Grado</w:t>
      </w:r>
      <w:r w:rsidRPr="004E0875">
        <w:rPr>
          <w:rFonts w:ascii="Calibri" w:hAnsi="Calibri" w:cs="Calibri"/>
          <w:b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de</w:t>
      </w:r>
      <w:r w:rsidRPr="004E0875">
        <w:rPr>
          <w:rFonts w:ascii="Calibri" w:hAnsi="Calibri" w:cs="Calibri"/>
          <w:b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recomendación:</w:t>
      </w:r>
      <w:r w:rsidRPr="004E0875">
        <w:rPr>
          <w:rFonts w:ascii="Calibri" w:hAnsi="Calibri" w:cs="Calibri"/>
          <w:b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B.</w:t>
      </w:r>
    </w:p>
    <w:p w14:paraId="42ED0483" w14:textId="77777777" w:rsidR="008F584C" w:rsidRPr="004E0875" w:rsidRDefault="008F584C" w:rsidP="008F584C">
      <w:pPr>
        <w:spacing w:after="0" w:line="240" w:lineRule="exact"/>
        <w:ind w:firstLine="3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-</w:t>
      </w:r>
      <w:r w:rsidRPr="004E0875">
        <w:rPr>
          <w:rFonts w:ascii="Calibri" w:hAnsi="Calibri" w:cs="Calibri"/>
          <w:b/>
          <w:noProof/>
          <w:color w:val="000000"/>
          <w:w w:val="345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Es</w:t>
      </w:r>
      <w:r w:rsidRPr="004E0875">
        <w:rPr>
          <w:rFonts w:ascii="Calibri" w:hAnsi="Calibri" w:cs="Calibri"/>
          <w:b/>
          <w:noProof/>
          <w:color w:val="000000"/>
          <w:w w:val="314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importante</w:t>
      </w:r>
      <w:r w:rsidRPr="004E0875">
        <w:rPr>
          <w:rFonts w:ascii="Calibri" w:hAnsi="Calibri" w:cs="Calibri"/>
          <w:b/>
          <w:noProof/>
          <w:color w:val="000000"/>
          <w:w w:val="314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valorar</w:t>
      </w:r>
      <w:r w:rsidRPr="004E0875">
        <w:rPr>
          <w:rFonts w:ascii="Calibri" w:hAnsi="Calibri" w:cs="Calibri"/>
          <w:b/>
          <w:noProof/>
          <w:color w:val="000000"/>
          <w:w w:val="306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individualmente</w:t>
      </w:r>
      <w:r w:rsidRPr="004E0875">
        <w:rPr>
          <w:rFonts w:ascii="Calibri" w:hAnsi="Calibri" w:cs="Calibri"/>
          <w:b/>
          <w:noProof/>
          <w:color w:val="000000"/>
          <w:w w:val="314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CO"/>
        </w:rPr>
        <w:t>el</w:t>
      </w:r>
    </w:p>
    <w:p w14:paraId="19D2DB5A" w14:textId="77777777" w:rsidR="008F584C" w:rsidRPr="004E0875" w:rsidRDefault="008F584C" w:rsidP="008F584C">
      <w:pPr>
        <w:spacing w:after="0" w:line="240" w:lineRule="exact"/>
        <w:ind w:firstLine="567"/>
        <w:rPr>
          <w:lang w:val="es-CO"/>
        </w:rPr>
      </w:pP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riesgo</w:t>
      </w:r>
      <w:r w:rsidRPr="004E0875">
        <w:rPr>
          <w:rFonts w:ascii="Calibri" w:hAnsi="Calibri" w:cs="Calibri"/>
          <w:b/>
          <w:noProof/>
          <w:color w:val="000000"/>
          <w:spacing w:val="4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de</w:t>
      </w:r>
      <w:r w:rsidRPr="004E0875">
        <w:rPr>
          <w:rFonts w:ascii="Calibri" w:hAnsi="Calibri" w:cs="Calibri"/>
          <w:b/>
          <w:noProof/>
          <w:color w:val="000000"/>
          <w:spacing w:val="4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aparición</w:t>
      </w:r>
      <w:r w:rsidRPr="004E0875">
        <w:rPr>
          <w:rFonts w:ascii="Calibri" w:hAnsi="Calibri" w:cs="Calibri"/>
          <w:b/>
          <w:noProof/>
          <w:color w:val="000000"/>
          <w:spacing w:val="4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de</w:t>
      </w:r>
      <w:r w:rsidRPr="004E0875">
        <w:rPr>
          <w:rFonts w:ascii="Calibri" w:hAnsi="Calibri" w:cs="Calibri"/>
          <w:b/>
          <w:noProof/>
          <w:color w:val="000000"/>
          <w:spacing w:val="4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patología:</w:t>
      </w:r>
      <w:r w:rsidRPr="004E0875">
        <w:rPr>
          <w:rFonts w:ascii="Calibri" w:hAnsi="Calibri" w:cs="Calibri"/>
          <w:b/>
          <w:noProof/>
          <w:color w:val="000000"/>
          <w:spacing w:val="4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CO"/>
        </w:rPr>
        <w:t>los</w:t>
      </w:r>
      <w:r w:rsidRPr="004E0875">
        <w:rPr>
          <w:rFonts w:ascii="Calibri" w:hAnsi="Calibri" w:cs="Calibri"/>
          <w:b/>
          <w:noProof/>
          <w:color w:val="000000"/>
          <w:spacing w:val="4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pacientes</w:t>
      </w:r>
    </w:p>
    <w:p w14:paraId="4935C34B" w14:textId="77777777" w:rsidR="008F584C" w:rsidRPr="004E0875" w:rsidRDefault="008F584C" w:rsidP="008F584C">
      <w:pPr>
        <w:spacing w:after="0" w:line="240" w:lineRule="exact"/>
        <w:ind w:firstLine="567"/>
        <w:rPr>
          <w:lang w:val="es-CO"/>
        </w:rPr>
      </w:pP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con</w:t>
      </w:r>
      <w:r w:rsidRPr="004E0875">
        <w:rPr>
          <w:rFonts w:ascii="Calibri" w:hAnsi="Calibri" w:cs="Calibri"/>
          <w:b/>
          <w:noProof/>
          <w:color w:val="000000"/>
          <w:w w:val="169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mayor</w:t>
      </w:r>
      <w:r w:rsidRPr="004E0875">
        <w:rPr>
          <w:rFonts w:ascii="Calibri" w:hAnsi="Calibri" w:cs="Calibri"/>
          <w:b/>
          <w:noProof/>
          <w:color w:val="000000"/>
          <w:w w:val="161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probabilidad</w:t>
      </w:r>
      <w:r w:rsidRPr="004E0875">
        <w:rPr>
          <w:rFonts w:ascii="Calibri" w:hAnsi="Calibri" w:cs="Calibri"/>
          <w:b/>
          <w:noProof/>
          <w:color w:val="000000"/>
          <w:w w:val="169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de</w:t>
      </w:r>
      <w:r w:rsidRPr="004E0875">
        <w:rPr>
          <w:rFonts w:ascii="Calibri" w:hAnsi="Calibri" w:cs="Calibri"/>
          <w:b/>
          <w:noProof/>
          <w:color w:val="000000"/>
          <w:w w:val="169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desarrollar</w:t>
      </w:r>
      <w:r w:rsidRPr="004E0875">
        <w:rPr>
          <w:rFonts w:ascii="Calibri" w:hAnsi="Calibri" w:cs="Calibri"/>
          <w:b/>
          <w:noProof/>
          <w:color w:val="000000"/>
          <w:w w:val="161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peri-</w:t>
      </w:r>
    </w:p>
    <w:p w14:paraId="2E91E58B" w14:textId="77777777" w:rsidR="008F584C" w:rsidRPr="004E0875" w:rsidRDefault="008F584C" w:rsidP="008F584C">
      <w:pPr>
        <w:spacing w:after="0" w:line="240" w:lineRule="exact"/>
        <w:ind w:firstLine="567"/>
        <w:rPr>
          <w:lang w:val="es-CO"/>
        </w:rPr>
      </w:pP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coronaritis,</w:t>
      </w:r>
      <w:r w:rsidRPr="004E0875">
        <w:rPr>
          <w:rFonts w:ascii="Calibri" w:hAnsi="Calibri" w:cs="Calibri"/>
          <w:b/>
          <w:noProof/>
          <w:color w:val="000000"/>
          <w:w w:val="173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enfermedad</w:t>
      </w:r>
      <w:r w:rsidRPr="004E0875">
        <w:rPr>
          <w:rFonts w:ascii="Calibri" w:hAnsi="Calibri" w:cs="Calibri"/>
          <w:b/>
          <w:noProof/>
          <w:color w:val="000000"/>
          <w:w w:val="173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periodontal</w:t>
      </w:r>
      <w:r w:rsidRPr="004E0875">
        <w:rPr>
          <w:rFonts w:ascii="Calibri" w:hAnsi="Calibri" w:cs="Calibri"/>
          <w:b/>
          <w:noProof/>
          <w:color w:val="000000"/>
          <w:w w:val="173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y</w:t>
      </w:r>
      <w:r w:rsidRPr="004E0875">
        <w:rPr>
          <w:rFonts w:ascii="Calibri" w:hAnsi="Calibri" w:cs="Calibri"/>
          <w:b/>
          <w:noProof/>
          <w:color w:val="000000"/>
          <w:w w:val="173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caries</w:t>
      </w:r>
    </w:p>
    <w:p w14:paraId="2E1FE269" w14:textId="77777777" w:rsidR="008F584C" w:rsidRPr="004E0875" w:rsidRDefault="008F584C" w:rsidP="008F584C">
      <w:pPr>
        <w:spacing w:after="0" w:line="240" w:lineRule="exact"/>
        <w:ind w:firstLine="567"/>
        <w:rPr>
          <w:lang w:val="es-CO"/>
        </w:rPr>
      </w:pP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deben</w:t>
      </w:r>
      <w:r w:rsidRPr="004E0875">
        <w:rPr>
          <w:rFonts w:ascii="Calibri" w:hAnsi="Calibri" w:cs="Calibri"/>
          <w:b/>
          <w:noProof/>
          <w:color w:val="000000"/>
          <w:spacing w:val="18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someterse</w:t>
      </w:r>
      <w:r w:rsidRPr="004E0875">
        <w:rPr>
          <w:rFonts w:ascii="Calibri" w:hAnsi="Calibri" w:cs="Calibri"/>
          <w:b/>
          <w:noProof/>
          <w:color w:val="000000"/>
          <w:spacing w:val="18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a</w:t>
      </w:r>
      <w:r w:rsidRPr="004E0875">
        <w:rPr>
          <w:rFonts w:ascii="Calibri" w:hAnsi="Calibri" w:cs="Calibri"/>
          <w:b/>
          <w:noProof/>
          <w:color w:val="000000"/>
          <w:spacing w:val="18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CO"/>
        </w:rPr>
        <w:t>la</w:t>
      </w:r>
      <w:r w:rsidRPr="004E0875">
        <w:rPr>
          <w:rFonts w:ascii="Calibri" w:hAnsi="Calibri" w:cs="Calibri"/>
          <w:b/>
          <w:noProof/>
          <w:color w:val="000000"/>
          <w:spacing w:val="18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extracción,</w:t>
      </w:r>
      <w:r w:rsidRPr="004E0875">
        <w:rPr>
          <w:rFonts w:ascii="Calibri" w:hAnsi="Calibri" w:cs="Calibri"/>
          <w:b/>
          <w:noProof/>
          <w:color w:val="000000"/>
          <w:spacing w:val="18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ya</w:t>
      </w:r>
      <w:r w:rsidRPr="004E0875">
        <w:rPr>
          <w:rFonts w:ascii="Calibri" w:hAnsi="Calibri" w:cs="Calibri"/>
          <w:b/>
          <w:noProof/>
          <w:color w:val="000000"/>
          <w:spacing w:val="18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que</w:t>
      </w:r>
      <w:r w:rsidRPr="004E0875">
        <w:rPr>
          <w:rFonts w:ascii="Calibri" w:hAnsi="Calibri" w:cs="Calibri"/>
          <w:b/>
          <w:noProof/>
          <w:color w:val="000000"/>
          <w:spacing w:val="18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es</w:t>
      </w:r>
      <w:r w:rsidRPr="004E0875">
        <w:rPr>
          <w:rFonts w:ascii="Calibri" w:hAnsi="Calibri" w:cs="Calibri"/>
          <w:b/>
          <w:noProof/>
          <w:color w:val="000000"/>
          <w:spacing w:val="18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CO"/>
        </w:rPr>
        <w:t>la</w:t>
      </w:r>
    </w:p>
    <w:p w14:paraId="183D929D" w14:textId="77777777" w:rsidR="008F584C" w:rsidRPr="004E0875" w:rsidRDefault="008F584C" w:rsidP="008F584C">
      <w:pPr>
        <w:spacing w:after="0" w:line="240" w:lineRule="exact"/>
        <w:ind w:firstLine="567"/>
        <w:rPr>
          <w:lang w:val="es-CO"/>
        </w:rPr>
      </w:pP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opción</w:t>
      </w:r>
      <w:r w:rsidRPr="004E0875">
        <w:rPr>
          <w:rFonts w:ascii="Calibri" w:hAnsi="Calibri" w:cs="Calibri"/>
          <w:b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más</w:t>
      </w:r>
      <w:r w:rsidRPr="004E0875">
        <w:rPr>
          <w:rFonts w:ascii="Calibri" w:hAnsi="Calibri" w:cs="Calibri"/>
          <w:b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costo-efectiva</w:t>
      </w:r>
      <w:r w:rsidRPr="004E0875">
        <w:rPr>
          <w:rFonts w:ascii="Calibri" w:hAnsi="Calibri" w:cs="Calibri"/>
          <w:b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en</w:t>
      </w:r>
      <w:r w:rsidRPr="004E0875">
        <w:rPr>
          <w:rFonts w:ascii="Calibri" w:hAnsi="Calibri" w:cs="Calibri"/>
          <w:b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estos</w:t>
      </w:r>
      <w:r w:rsidRPr="004E0875">
        <w:rPr>
          <w:rFonts w:ascii="Calibri" w:hAnsi="Calibri" w:cs="Calibri"/>
          <w:b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casos.</w:t>
      </w:r>
      <w:r w:rsidRPr="004E0875">
        <w:rPr>
          <w:rFonts w:ascii="Calibri" w:hAnsi="Calibri" w:cs="Calibri"/>
          <w:b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Gra-</w:t>
      </w:r>
    </w:p>
    <w:p w14:paraId="0D2E5AEB" w14:textId="77777777" w:rsidR="008F584C" w:rsidRPr="004E0875" w:rsidRDefault="008F584C" w:rsidP="008F584C">
      <w:pPr>
        <w:spacing w:after="0" w:line="240" w:lineRule="exact"/>
        <w:ind w:firstLine="567"/>
        <w:rPr>
          <w:lang w:val="es-CO"/>
        </w:rPr>
      </w:pP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do</w:t>
      </w:r>
      <w:r w:rsidRPr="004E0875">
        <w:rPr>
          <w:rFonts w:ascii="Calibri" w:hAnsi="Calibri" w:cs="Calibri"/>
          <w:b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de</w:t>
      </w:r>
      <w:r w:rsidRPr="004E0875">
        <w:rPr>
          <w:rFonts w:ascii="Calibri" w:hAnsi="Calibri" w:cs="Calibri"/>
          <w:b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recomendación:</w:t>
      </w:r>
      <w:r w:rsidRPr="004E0875">
        <w:rPr>
          <w:rFonts w:ascii="Calibri" w:hAnsi="Calibri" w:cs="Calibri"/>
          <w:b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B.</w:t>
      </w:r>
    </w:p>
    <w:p w14:paraId="4662A098" w14:textId="77777777" w:rsidR="008F584C" w:rsidRPr="004E0875" w:rsidRDefault="008F584C" w:rsidP="008F584C">
      <w:pPr>
        <w:spacing w:after="0" w:line="300" w:lineRule="exact"/>
        <w:ind w:firstLine="3628"/>
        <w:rPr>
          <w:lang w:val="es-CO"/>
        </w:rPr>
      </w:pPr>
      <w:r w:rsidRPr="004E0875">
        <w:rPr>
          <w:lang w:val="es-CO"/>
        </w:rPr>
        <w:br w:type="column"/>
      </w:r>
      <w:commentRangeEnd w:id="22"/>
      <w:r w:rsidR="0057271D" w:rsidRPr="006E4893">
        <w:rPr>
          <w:rStyle w:val="Refdecomentario"/>
        </w:rPr>
        <w:commentReference w:id="22"/>
      </w:r>
      <w:r w:rsidRPr="004E0875">
        <w:rPr>
          <w:rFonts w:ascii="Times New Roman" w:hAnsi="Times New Roman" w:cs="Times New Roman"/>
          <w:i/>
          <w:noProof/>
          <w:color w:val="545456"/>
          <w:spacing w:val="-3"/>
          <w:sz w:val="12"/>
          <w:lang w:val="es-CO"/>
        </w:rPr>
        <w:t>Sociedad</w:t>
      </w:r>
      <w:r w:rsidRPr="004E0875">
        <w:rPr>
          <w:rFonts w:ascii="Calibri" w:hAnsi="Calibri" w:cs="Calibri"/>
          <w:i/>
          <w:noProof/>
          <w:color w:val="000000"/>
          <w:sz w:val="12"/>
          <w:lang w:val="es-CO"/>
        </w:rPr>
        <w:t> </w:t>
      </w:r>
      <w:r w:rsidRPr="004E0875">
        <w:rPr>
          <w:rFonts w:ascii="Times New Roman" w:hAnsi="Times New Roman" w:cs="Times New Roman"/>
          <w:i/>
          <w:noProof/>
          <w:color w:val="545456"/>
          <w:spacing w:val="-3"/>
          <w:sz w:val="12"/>
          <w:lang w:val="es-CO"/>
        </w:rPr>
        <w:t>Española</w:t>
      </w:r>
      <w:r w:rsidRPr="004E0875">
        <w:rPr>
          <w:rFonts w:ascii="Calibri" w:hAnsi="Calibri" w:cs="Calibri"/>
          <w:i/>
          <w:noProof/>
          <w:color w:val="000000"/>
          <w:sz w:val="12"/>
          <w:lang w:val="es-CO"/>
        </w:rPr>
        <w:t> </w:t>
      </w:r>
      <w:r w:rsidRPr="004E0875">
        <w:rPr>
          <w:rFonts w:ascii="Times New Roman" w:hAnsi="Times New Roman" w:cs="Times New Roman"/>
          <w:i/>
          <w:noProof/>
          <w:color w:val="545456"/>
          <w:spacing w:val="-3"/>
          <w:sz w:val="12"/>
          <w:lang w:val="es-CO"/>
        </w:rPr>
        <w:t>de</w:t>
      </w:r>
      <w:r w:rsidRPr="004E0875">
        <w:rPr>
          <w:rFonts w:ascii="Calibri" w:hAnsi="Calibri" w:cs="Calibri"/>
          <w:i/>
          <w:noProof/>
          <w:color w:val="000000"/>
          <w:sz w:val="12"/>
          <w:lang w:val="es-CO"/>
        </w:rPr>
        <w:t> </w:t>
      </w:r>
      <w:r w:rsidRPr="004E0875">
        <w:rPr>
          <w:rFonts w:ascii="Times New Roman" w:hAnsi="Times New Roman" w:cs="Times New Roman"/>
          <w:i/>
          <w:noProof/>
          <w:color w:val="545456"/>
          <w:spacing w:val="-3"/>
          <w:sz w:val="12"/>
          <w:lang w:val="es-CO"/>
        </w:rPr>
        <w:t>Cirugía</w:t>
      </w:r>
      <w:r w:rsidRPr="004E0875">
        <w:rPr>
          <w:rFonts w:ascii="Calibri" w:hAnsi="Calibri" w:cs="Calibri"/>
          <w:i/>
          <w:noProof/>
          <w:color w:val="000000"/>
          <w:sz w:val="12"/>
          <w:lang w:val="es-CO"/>
        </w:rPr>
        <w:t> </w:t>
      </w:r>
      <w:r w:rsidRPr="004E0875">
        <w:rPr>
          <w:rFonts w:ascii="Times New Roman" w:hAnsi="Times New Roman" w:cs="Times New Roman"/>
          <w:i/>
          <w:noProof/>
          <w:color w:val="545456"/>
          <w:spacing w:val="-3"/>
          <w:sz w:val="12"/>
          <w:lang w:val="es-CO"/>
        </w:rPr>
        <w:t>Bucal</w:t>
      </w:r>
    </w:p>
    <w:p w14:paraId="50B7BC09" w14:textId="77777777" w:rsidR="008F584C" w:rsidRPr="004E0875" w:rsidRDefault="008F584C" w:rsidP="008F584C">
      <w:pPr>
        <w:spacing w:after="0" w:line="240" w:lineRule="exact"/>
        <w:ind w:firstLine="3628"/>
        <w:rPr>
          <w:lang w:val="es-CO"/>
        </w:rPr>
      </w:pPr>
    </w:p>
    <w:p w14:paraId="33B596C9" w14:textId="77777777" w:rsidR="008F584C" w:rsidRPr="004E0875" w:rsidRDefault="008F584C" w:rsidP="008F584C">
      <w:pPr>
        <w:spacing w:after="0" w:line="240" w:lineRule="exact"/>
        <w:ind w:firstLine="3628"/>
        <w:rPr>
          <w:lang w:val="es-CO"/>
        </w:rPr>
      </w:pPr>
    </w:p>
    <w:p w14:paraId="58667DFA" w14:textId="77777777" w:rsidR="008F584C" w:rsidRPr="004E0875" w:rsidRDefault="008F584C" w:rsidP="008F584C">
      <w:pPr>
        <w:spacing w:after="0" w:line="240" w:lineRule="exact"/>
        <w:ind w:firstLine="3628"/>
        <w:rPr>
          <w:lang w:val="es-CO"/>
        </w:rPr>
      </w:pPr>
    </w:p>
    <w:p w14:paraId="6EFBBB4E" w14:textId="77777777" w:rsidR="008F584C" w:rsidRPr="004E0875" w:rsidRDefault="008F584C" w:rsidP="008F584C">
      <w:pPr>
        <w:spacing w:after="0" w:line="240" w:lineRule="exact"/>
        <w:ind w:firstLine="3628"/>
        <w:rPr>
          <w:lang w:val="es-CO"/>
        </w:rPr>
      </w:pPr>
    </w:p>
    <w:p w14:paraId="4A4D9739" w14:textId="77777777" w:rsidR="008F584C" w:rsidRPr="004E0875" w:rsidRDefault="008F584C" w:rsidP="008F584C">
      <w:pPr>
        <w:spacing w:after="0" w:line="240" w:lineRule="exact"/>
        <w:ind w:firstLine="3628"/>
        <w:rPr>
          <w:lang w:val="es-CO"/>
        </w:rPr>
      </w:pPr>
    </w:p>
    <w:p w14:paraId="1DAF312A" w14:textId="77777777" w:rsidR="008F584C" w:rsidRPr="004E0875" w:rsidRDefault="008F584C" w:rsidP="008F584C">
      <w:pPr>
        <w:spacing w:after="0" w:line="240" w:lineRule="exact"/>
        <w:ind w:firstLine="3628"/>
        <w:rPr>
          <w:lang w:val="es-CO"/>
        </w:rPr>
      </w:pPr>
    </w:p>
    <w:p w14:paraId="64FDC85C" w14:textId="77777777" w:rsidR="008F584C" w:rsidRPr="004E0875" w:rsidRDefault="008F584C" w:rsidP="008F584C">
      <w:pPr>
        <w:spacing w:after="0" w:line="240" w:lineRule="exact"/>
        <w:ind w:firstLine="3628"/>
        <w:rPr>
          <w:lang w:val="es-CO"/>
        </w:rPr>
      </w:pPr>
    </w:p>
    <w:p w14:paraId="76FC62C9" w14:textId="77777777" w:rsidR="008F584C" w:rsidRPr="004E0875" w:rsidRDefault="008F584C" w:rsidP="008F584C">
      <w:pPr>
        <w:spacing w:after="0" w:line="240" w:lineRule="exact"/>
        <w:ind w:firstLine="3628"/>
        <w:rPr>
          <w:lang w:val="es-CO"/>
        </w:rPr>
      </w:pPr>
    </w:p>
    <w:p w14:paraId="4B66B267" w14:textId="77777777" w:rsidR="008F584C" w:rsidRPr="004E0875" w:rsidRDefault="008F584C" w:rsidP="008F584C">
      <w:pPr>
        <w:spacing w:after="0" w:line="240" w:lineRule="exact"/>
        <w:ind w:firstLine="3628"/>
        <w:rPr>
          <w:lang w:val="es-CO"/>
        </w:rPr>
      </w:pPr>
    </w:p>
    <w:p w14:paraId="3DD6FD26" w14:textId="77777777" w:rsidR="008F584C" w:rsidRPr="004E0875" w:rsidRDefault="008F584C" w:rsidP="008F584C">
      <w:pPr>
        <w:spacing w:after="0" w:line="240" w:lineRule="exact"/>
        <w:ind w:firstLine="3628"/>
        <w:rPr>
          <w:lang w:val="es-CO"/>
        </w:rPr>
      </w:pPr>
    </w:p>
    <w:p w14:paraId="7BBA6B93" w14:textId="77777777" w:rsidR="008F584C" w:rsidRPr="004E0875" w:rsidRDefault="008F584C" w:rsidP="008F584C">
      <w:pPr>
        <w:spacing w:after="0" w:line="240" w:lineRule="exact"/>
        <w:ind w:firstLine="3628"/>
        <w:rPr>
          <w:lang w:val="es-CO"/>
        </w:rPr>
      </w:pPr>
    </w:p>
    <w:p w14:paraId="39BDDF43" w14:textId="77777777" w:rsidR="008F584C" w:rsidRPr="004E0875" w:rsidRDefault="008F584C" w:rsidP="008F584C">
      <w:pPr>
        <w:spacing w:after="0" w:line="240" w:lineRule="exact"/>
        <w:ind w:firstLine="3628"/>
        <w:rPr>
          <w:lang w:val="es-CO"/>
        </w:rPr>
      </w:pPr>
    </w:p>
    <w:p w14:paraId="442AE6BB" w14:textId="77777777" w:rsidR="008F584C" w:rsidRPr="004E0875" w:rsidRDefault="008F584C" w:rsidP="008F584C">
      <w:pPr>
        <w:spacing w:after="0" w:line="240" w:lineRule="exact"/>
        <w:ind w:firstLine="3628"/>
        <w:rPr>
          <w:lang w:val="es-CO"/>
        </w:rPr>
      </w:pPr>
    </w:p>
    <w:p w14:paraId="3CE26229" w14:textId="77777777" w:rsidR="008F584C" w:rsidRPr="004E0875" w:rsidRDefault="008F584C" w:rsidP="008F584C">
      <w:pPr>
        <w:spacing w:after="0" w:line="240" w:lineRule="exact"/>
        <w:ind w:firstLine="3628"/>
        <w:rPr>
          <w:lang w:val="es-CO"/>
        </w:rPr>
      </w:pPr>
    </w:p>
    <w:p w14:paraId="53DC8AA5" w14:textId="77777777" w:rsidR="008F584C" w:rsidRPr="004E0875" w:rsidRDefault="008F584C" w:rsidP="008F584C">
      <w:pPr>
        <w:spacing w:after="0" w:line="240" w:lineRule="exact"/>
        <w:ind w:firstLine="3628"/>
        <w:rPr>
          <w:lang w:val="es-CO"/>
        </w:rPr>
      </w:pPr>
    </w:p>
    <w:p w14:paraId="4EBFCE48" w14:textId="77777777" w:rsidR="008F584C" w:rsidRPr="004E0875" w:rsidRDefault="008F584C" w:rsidP="008F584C">
      <w:pPr>
        <w:spacing w:after="0" w:line="240" w:lineRule="exact"/>
        <w:ind w:firstLine="3628"/>
        <w:rPr>
          <w:lang w:val="es-CO"/>
        </w:rPr>
      </w:pPr>
    </w:p>
    <w:p w14:paraId="2F59810A" w14:textId="77777777" w:rsidR="008F584C" w:rsidRPr="004E0875" w:rsidRDefault="008F584C" w:rsidP="008F584C">
      <w:pPr>
        <w:spacing w:after="0" w:line="240" w:lineRule="exact"/>
        <w:ind w:firstLine="3628"/>
        <w:rPr>
          <w:lang w:val="es-CO"/>
        </w:rPr>
      </w:pPr>
    </w:p>
    <w:p w14:paraId="17B83128" w14:textId="77777777" w:rsidR="008F584C" w:rsidRPr="004E0875" w:rsidRDefault="008F584C" w:rsidP="008F584C">
      <w:pPr>
        <w:spacing w:after="0" w:line="240" w:lineRule="exact"/>
        <w:ind w:firstLine="3628"/>
        <w:rPr>
          <w:lang w:val="es-CO"/>
        </w:rPr>
      </w:pPr>
    </w:p>
    <w:p w14:paraId="10427AD0" w14:textId="77777777" w:rsidR="008F584C" w:rsidRPr="004E0875" w:rsidRDefault="008F584C" w:rsidP="008F584C">
      <w:pPr>
        <w:spacing w:after="0" w:line="240" w:lineRule="exact"/>
        <w:ind w:firstLine="3628"/>
        <w:rPr>
          <w:lang w:val="es-CO"/>
        </w:rPr>
      </w:pPr>
    </w:p>
    <w:p w14:paraId="616E48A4" w14:textId="77777777" w:rsidR="008F584C" w:rsidRPr="004E0875" w:rsidRDefault="008F584C" w:rsidP="008F584C">
      <w:pPr>
        <w:spacing w:after="0" w:line="240" w:lineRule="exact"/>
        <w:ind w:firstLine="3628"/>
        <w:rPr>
          <w:lang w:val="es-CO"/>
        </w:rPr>
      </w:pPr>
    </w:p>
    <w:p w14:paraId="5EE59591" w14:textId="77777777" w:rsidR="008F584C" w:rsidRPr="004E0875" w:rsidRDefault="008F584C" w:rsidP="008F584C">
      <w:pPr>
        <w:spacing w:after="0" w:line="240" w:lineRule="exact"/>
        <w:ind w:firstLine="3628"/>
        <w:rPr>
          <w:lang w:val="es-CO"/>
        </w:rPr>
      </w:pPr>
    </w:p>
    <w:p w14:paraId="28A7BB49" w14:textId="77777777" w:rsidR="008F584C" w:rsidRPr="004E0875" w:rsidRDefault="008F584C" w:rsidP="008F584C">
      <w:pPr>
        <w:spacing w:after="0" w:line="240" w:lineRule="exact"/>
        <w:ind w:firstLine="3628"/>
        <w:rPr>
          <w:lang w:val="es-CO"/>
        </w:rPr>
      </w:pPr>
    </w:p>
    <w:p w14:paraId="45C8B0AB" w14:textId="77777777" w:rsidR="008F584C" w:rsidRPr="004E0875" w:rsidRDefault="008F584C" w:rsidP="008F584C">
      <w:pPr>
        <w:spacing w:after="0" w:line="240" w:lineRule="exact"/>
        <w:ind w:firstLine="3628"/>
        <w:rPr>
          <w:lang w:val="es-CO"/>
        </w:rPr>
      </w:pPr>
    </w:p>
    <w:p w14:paraId="3F2E5F19" w14:textId="77777777" w:rsidR="008F584C" w:rsidRPr="004E0875" w:rsidRDefault="008F584C" w:rsidP="008F584C">
      <w:pPr>
        <w:spacing w:after="0" w:line="240" w:lineRule="exact"/>
        <w:ind w:firstLine="3628"/>
        <w:rPr>
          <w:lang w:val="es-CO"/>
        </w:rPr>
      </w:pPr>
    </w:p>
    <w:p w14:paraId="710306CA" w14:textId="77777777" w:rsidR="008F584C" w:rsidRPr="004E0875" w:rsidRDefault="008F584C" w:rsidP="008F584C">
      <w:pPr>
        <w:spacing w:after="0" w:line="240" w:lineRule="exact"/>
        <w:ind w:firstLine="3628"/>
        <w:rPr>
          <w:lang w:val="es-CO"/>
        </w:rPr>
      </w:pPr>
    </w:p>
    <w:p w14:paraId="1C2862E1" w14:textId="77777777" w:rsidR="008F584C" w:rsidRPr="004E0875" w:rsidRDefault="008F584C" w:rsidP="008F584C">
      <w:pPr>
        <w:spacing w:after="0" w:line="240" w:lineRule="exact"/>
        <w:ind w:firstLine="3628"/>
        <w:rPr>
          <w:lang w:val="es-CO"/>
        </w:rPr>
      </w:pPr>
    </w:p>
    <w:p w14:paraId="54661001" w14:textId="77777777" w:rsidR="008F584C" w:rsidRPr="004E0875" w:rsidRDefault="008F584C" w:rsidP="008F584C">
      <w:pPr>
        <w:spacing w:after="0" w:line="1202" w:lineRule="exact"/>
        <w:rPr>
          <w:lang w:val="es-CO"/>
        </w:rPr>
      </w:pPr>
      <w:r w:rsidRPr="004E0875">
        <w:rPr>
          <w:rFonts w:ascii="Times New Roman" w:hAnsi="Times New Roman" w:cs="Times New Roman"/>
          <w:b/>
          <w:noProof/>
          <w:color w:val="000000"/>
          <w:spacing w:val="-2"/>
          <w:w w:val="95"/>
          <w:sz w:val="80"/>
          <w:lang w:val="es-CO"/>
        </w:rPr>
        <w:t>6.</w:t>
      </w:r>
      <w:r w:rsidRPr="004E0875">
        <w:rPr>
          <w:rFonts w:ascii="Calibri" w:hAnsi="Calibri" w:cs="Calibri"/>
          <w:b/>
          <w:noProof/>
          <w:color w:val="000000"/>
          <w:spacing w:val="-26"/>
          <w:sz w:val="8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4"/>
          <w:w w:val="95"/>
          <w:sz w:val="80"/>
          <w:lang w:val="es-CO"/>
        </w:rPr>
        <w:t>ALCANCE</w:t>
      </w:r>
      <w:r w:rsidRPr="004E0875">
        <w:rPr>
          <w:rFonts w:ascii="Calibri" w:hAnsi="Calibri" w:cs="Calibri"/>
          <w:b/>
          <w:noProof/>
          <w:color w:val="000000"/>
          <w:spacing w:val="-11"/>
          <w:sz w:val="8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4"/>
          <w:w w:val="95"/>
          <w:sz w:val="80"/>
          <w:lang w:val="es-CO"/>
        </w:rPr>
        <w:t>Y</w:t>
      </w:r>
    </w:p>
    <w:p w14:paraId="6A80CE07" w14:textId="77777777" w:rsidR="008F584C" w:rsidRPr="004E0875" w:rsidRDefault="008F584C" w:rsidP="008F584C">
      <w:pPr>
        <w:spacing w:after="0" w:line="960" w:lineRule="exact"/>
        <w:ind w:firstLine="434"/>
        <w:rPr>
          <w:lang w:val="es-CO"/>
        </w:rPr>
      </w:pPr>
      <w:r w:rsidRPr="004E0875">
        <w:rPr>
          <w:rFonts w:ascii="Times New Roman" w:hAnsi="Times New Roman" w:cs="Times New Roman"/>
          <w:b/>
          <w:noProof/>
          <w:color w:val="000000"/>
          <w:spacing w:val="-5"/>
          <w:w w:val="95"/>
          <w:sz w:val="80"/>
          <w:lang w:val="es-CO"/>
        </w:rPr>
        <w:t>OBJETIVOS</w:t>
      </w:r>
    </w:p>
    <w:p w14:paraId="6A6CD050" w14:textId="77777777" w:rsidR="008F584C" w:rsidRPr="004E0875" w:rsidRDefault="008F584C" w:rsidP="008F584C">
      <w:pPr>
        <w:widowControl/>
        <w:rPr>
          <w:lang w:val="es-CO"/>
        </w:rPr>
        <w:sectPr w:rsidR="008F584C" w:rsidRPr="004E0875" w:rsidSect="008F584C">
          <w:type w:val="continuous"/>
          <w:pgSz w:w="23811" w:h="15874"/>
          <w:pgMar w:top="373" w:right="714" w:bottom="133" w:left="1074" w:header="0" w:footer="0" w:gutter="0"/>
          <w:cols w:num="3" w:space="720" w:equalWidth="0">
            <w:col w:w="4936" w:space="0"/>
            <w:col w:w="9276" w:space="0"/>
            <w:col w:w="7812" w:space="0"/>
          </w:cols>
          <w:docGrid w:type="lines" w:linePitch="312"/>
        </w:sectPr>
      </w:pPr>
    </w:p>
    <w:p w14:paraId="6B806ADF" w14:textId="77777777" w:rsidR="008F584C" w:rsidRPr="004E0875" w:rsidRDefault="008F584C" w:rsidP="008F584C">
      <w:pPr>
        <w:spacing w:after="0" w:line="240" w:lineRule="exact"/>
        <w:ind w:firstLine="434"/>
        <w:rPr>
          <w:lang w:val="es-CO"/>
        </w:rPr>
      </w:pPr>
    </w:p>
    <w:p w14:paraId="3890D6BC" w14:textId="77777777" w:rsidR="008F584C" w:rsidRPr="004E0875" w:rsidRDefault="008F584C" w:rsidP="008F584C">
      <w:pPr>
        <w:spacing w:after="0" w:line="240" w:lineRule="exact"/>
        <w:ind w:firstLine="434"/>
        <w:rPr>
          <w:lang w:val="es-CO"/>
        </w:rPr>
      </w:pPr>
    </w:p>
    <w:p w14:paraId="278ACF87" w14:textId="77777777" w:rsidR="008F584C" w:rsidRPr="004E0875" w:rsidRDefault="008F584C" w:rsidP="008F584C">
      <w:pPr>
        <w:spacing w:after="0" w:line="326" w:lineRule="exact"/>
        <w:ind w:firstLine="434"/>
        <w:rPr>
          <w:lang w:val="es-CO"/>
        </w:rPr>
      </w:pPr>
    </w:p>
    <w:p w14:paraId="134830BB" w14:textId="77777777" w:rsidR="008F584C" w:rsidRPr="004E0875" w:rsidRDefault="008F584C" w:rsidP="008F584C">
      <w:pPr>
        <w:widowControl/>
        <w:rPr>
          <w:lang w:val="es-CO"/>
        </w:rPr>
        <w:sectPr w:rsidR="008F584C" w:rsidRPr="004E0875" w:rsidSect="008F584C">
          <w:type w:val="continuous"/>
          <w:pgSz w:w="23811" w:h="15874"/>
          <w:pgMar w:top="373" w:right="714" w:bottom="133" w:left="1074" w:header="0" w:footer="0" w:gutter="0"/>
          <w:cols w:space="720"/>
          <w:docGrid w:type="lines" w:linePitch="312"/>
        </w:sectPr>
      </w:pPr>
    </w:p>
    <w:p w14:paraId="538242BC" w14:textId="77777777" w:rsidR="008F584C" w:rsidRPr="004E0875" w:rsidRDefault="008F584C" w:rsidP="008F584C">
      <w:pPr>
        <w:tabs>
          <w:tab w:val="left" w:pos="16860"/>
        </w:tabs>
        <w:spacing w:after="0" w:line="216" w:lineRule="exact"/>
        <w:ind w:left="4659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1"/>
          <w:sz w:val="18"/>
          <w:lang w:val="es-CO"/>
        </w:rPr>
        <w:t>19</w:t>
      </w:r>
      <w:r w:rsidRPr="004E0875">
        <w:rPr>
          <w:rFonts w:cs="Calibri"/>
          <w:color w:val="000000"/>
          <w:lang w:val="es-CO"/>
        </w:rPr>
        <w:tab/>
      </w:r>
      <w:r w:rsidRPr="004E0875">
        <w:rPr>
          <w:rFonts w:ascii="Times New Roman" w:hAnsi="Times New Roman" w:cs="Times New Roman"/>
          <w:noProof/>
          <w:color w:val="000000"/>
          <w:spacing w:val="-1"/>
          <w:sz w:val="18"/>
          <w:lang w:val="es-CO"/>
        </w:rPr>
        <w:t>20</w:t>
      </w:r>
    </w:p>
    <w:p w14:paraId="4747071B" w14:textId="77777777" w:rsidR="008F584C" w:rsidRPr="004E0875" w:rsidRDefault="008F584C" w:rsidP="008F584C">
      <w:pPr>
        <w:widowControl/>
        <w:rPr>
          <w:lang w:val="es-CO"/>
        </w:rPr>
        <w:sectPr w:rsidR="008F584C" w:rsidRPr="004E0875" w:rsidSect="008F584C">
          <w:type w:val="continuous"/>
          <w:pgSz w:w="23811" w:h="15874"/>
          <w:pgMar w:top="373" w:right="714" w:bottom="133" w:left="1074" w:header="0" w:footer="0" w:gutter="0"/>
          <w:cols w:space="720" w:equalWidth="0">
            <w:col w:w="22023" w:space="0"/>
          </w:cols>
          <w:docGrid w:type="lines" w:linePitch="312"/>
        </w:sectPr>
      </w:pPr>
    </w:p>
    <w:p w14:paraId="0AE8645D" w14:textId="439F5B95" w:rsidR="008F584C" w:rsidRPr="004E0875" w:rsidRDefault="006E4893" w:rsidP="008F584C">
      <w:pPr>
        <w:spacing w:after="0" w:line="220" w:lineRule="exact"/>
        <w:ind w:left="63" w:firstLine="1383"/>
        <w:rPr>
          <w:lang w:val="es-CO"/>
        </w:rPr>
      </w:pPr>
      <w:bookmarkStart w:id="23" w:name="11"/>
      <w:bookmarkEnd w:id="23"/>
      <w:r w:rsidRPr="006E4893">
        <w:rPr>
          <w:noProof/>
          <w:lang w:val="es-CO" w:eastAsia="es-CO"/>
        </w:rPr>
        <w:lastRenderedPageBreak/>
        <w:drawing>
          <wp:anchor distT="0" distB="0" distL="114300" distR="114300" simplePos="0" relativeHeight="251627520" behindDoc="1" locked="0" layoutInCell="1" allowOverlap="1" wp14:anchorId="57C56605" wp14:editId="76E4D3D4">
            <wp:simplePos x="0" y="0"/>
            <wp:positionH relativeFrom="page">
              <wp:posOffset>723900</wp:posOffset>
            </wp:positionH>
            <wp:positionV relativeFrom="page">
              <wp:posOffset>215900</wp:posOffset>
            </wp:positionV>
            <wp:extent cx="711200" cy="266700"/>
            <wp:effectExtent l="0" t="0" r="0" b="0"/>
            <wp:wrapNone/>
            <wp:docPr id="86" name="imagerId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4893">
        <w:rPr>
          <w:noProof/>
          <w:lang w:val="es-CO" w:eastAsia="es-CO"/>
        </w:rPr>
        <w:drawing>
          <wp:anchor distT="0" distB="0" distL="114300" distR="114300" simplePos="0" relativeHeight="251628544" behindDoc="1" locked="0" layoutInCell="1" allowOverlap="1" wp14:anchorId="4AE7C15B" wp14:editId="761CEC27">
            <wp:simplePos x="0" y="0"/>
            <wp:positionH relativeFrom="page">
              <wp:posOffset>13271500</wp:posOffset>
            </wp:positionH>
            <wp:positionV relativeFrom="page">
              <wp:posOffset>266700</wp:posOffset>
            </wp:positionV>
            <wp:extent cx="711200" cy="266700"/>
            <wp:effectExtent l="0" t="0" r="0" b="0"/>
            <wp:wrapNone/>
            <wp:docPr id="85" name="imagerId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84C" w:rsidRPr="004E0875">
        <w:rPr>
          <w:rFonts w:ascii="Times New Roman" w:hAnsi="Times New Roman" w:cs="Times New Roman"/>
          <w:i/>
          <w:noProof/>
          <w:color w:val="545456"/>
          <w:spacing w:val="-3"/>
          <w:sz w:val="12"/>
          <w:lang w:val="es-CO"/>
        </w:rPr>
        <w:t>Sociedad</w:t>
      </w:r>
      <w:r w:rsidR="008F584C" w:rsidRPr="004E0875">
        <w:rPr>
          <w:rFonts w:ascii="Calibri" w:hAnsi="Calibri" w:cs="Calibri"/>
          <w:i/>
          <w:noProof/>
          <w:color w:val="000000"/>
          <w:sz w:val="12"/>
          <w:lang w:val="es-CO"/>
        </w:rPr>
        <w:t> </w:t>
      </w:r>
      <w:r w:rsidR="008F584C" w:rsidRPr="004E0875">
        <w:rPr>
          <w:rFonts w:ascii="Times New Roman" w:hAnsi="Times New Roman" w:cs="Times New Roman"/>
          <w:i/>
          <w:noProof/>
          <w:color w:val="545456"/>
          <w:spacing w:val="-3"/>
          <w:sz w:val="12"/>
          <w:lang w:val="es-CO"/>
        </w:rPr>
        <w:t>Española</w:t>
      </w:r>
      <w:r w:rsidR="008F584C" w:rsidRPr="004E0875">
        <w:rPr>
          <w:rFonts w:ascii="Calibri" w:hAnsi="Calibri" w:cs="Calibri"/>
          <w:i/>
          <w:noProof/>
          <w:color w:val="000000"/>
          <w:sz w:val="12"/>
          <w:lang w:val="es-CO"/>
        </w:rPr>
        <w:t> </w:t>
      </w:r>
      <w:r w:rsidR="008F584C" w:rsidRPr="004E0875">
        <w:rPr>
          <w:rFonts w:ascii="Times New Roman" w:hAnsi="Times New Roman" w:cs="Times New Roman"/>
          <w:i/>
          <w:noProof/>
          <w:color w:val="545456"/>
          <w:spacing w:val="-3"/>
          <w:sz w:val="12"/>
          <w:lang w:val="es-CO"/>
        </w:rPr>
        <w:t>de</w:t>
      </w:r>
      <w:r w:rsidR="008F584C" w:rsidRPr="004E0875">
        <w:rPr>
          <w:rFonts w:ascii="Calibri" w:hAnsi="Calibri" w:cs="Calibri"/>
          <w:i/>
          <w:noProof/>
          <w:color w:val="000000"/>
          <w:sz w:val="12"/>
          <w:lang w:val="es-CO"/>
        </w:rPr>
        <w:t> </w:t>
      </w:r>
      <w:r w:rsidR="008F584C" w:rsidRPr="004E0875">
        <w:rPr>
          <w:rFonts w:ascii="Times New Roman" w:hAnsi="Times New Roman" w:cs="Times New Roman"/>
          <w:i/>
          <w:noProof/>
          <w:color w:val="545456"/>
          <w:spacing w:val="-3"/>
          <w:sz w:val="12"/>
          <w:lang w:val="es-CO"/>
        </w:rPr>
        <w:t>Cirugía</w:t>
      </w:r>
      <w:r w:rsidR="008F584C" w:rsidRPr="004E0875">
        <w:rPr>
          <w:rFonts w:ascii="Calibri" w:hAnsi="Calibri" w:cs="Calibri"/>
          <w:i/>
          <w:noProof/>
          <w:color w:val="000000"/>
          <w:sz w:val="12"/>
          <w:lang w:val="es-CO"/>
        </w:rPr>
        <w:t> </w:t>
      </w:r>
      <w:r w:rsidR="008F584C" w:rsidRPr="004E0875">
        <w:rPr>
          <w:rFonts w:ascii="Times New Roman" w:hAnsi="Times New Roman" w:cs="Times New Roman"/>
          <w:i/>
          <w:noProof/>
          <w:color w:val="545456"/>
          <w:spacing w:val="-3"/>
          <w:sz w:val="12"/>
          <w:lang w:val="es-CO"/>
        </w:rPr>
        <w:t>Bucal</w:t>
      </w:r>
    </w:p>
    <w:p w14:paraId="105EF730" w14:textId="77777777" w:rsidR="008F584C" w:rsidRPr="004E0875" w:rsidRDefault="008F584C" w:rsidP="008F584C">
      <w:pPr>
        <w:spacing w:after="0" w:line="240" w:lineRule="exact"/>
        <w:ind w:left="63" w:firstLine="1383"/>
        <w:rPr>
          <w:lang w:val="es-CO"/>
        </w:rPr>
      </w:pPr>
    </w:p>
    <w:p w14:paraId="263DB725" w14:textId="77777777" w:rsidR="008F584C" w:rsidRPr="004E0875" w:rsidRDefault="008F584C" w:rsidP="008F584C">
      <w:pPr>
        <w:spacing w:after="0" w:line="240" w:lineRule="exact"/>
        <w:ind w:left="63" w:firstLine="1383"/>
        <w:rPr>
          <w:lang w:val="es-CO"/>
        </w:rPr>
      </w:pPr>
    </w:p>
    <w:p w14:paraId="28A7BD97" w14:textId="77777777" w:rsidR="008F584C" w:rsidRPr="004E0875" w:rsidRDefault="008F584C" w:rsidP="008F584C">
      <w:pPr>
        <w:spacing w:after="0" w:line="240" w:lineRule="exact"/>
        <w:ind w:left="63" w:firstLine="1383"/>
        <w:rPr>
          <w:lang w:val="es-CO"/>
        </w:rPr>
      </w:pPr>
    </w:p>
    <w:p w14:paraId="462117B5" w14:textId="77777777" w:rsidR="008F584C" w:rsidRPr="004E0875" w:rsidRDefault="008F584C" w:rsidP="008F584C">
      <w:pPr>
        <w:spacing w:after="0" w:line="321" w:lineRule="exact"/>
        <w:ind w:left="63"/>
        <w:rPr>
          <w:lang w:val="es-CO"/>
        </w:rPr>
      </w:pP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  <w:lang w:val="es-CO"/>
        </w:rPr>
        <w:t>Antecedentes</w:t>
      </w:r>
    </w:p>
    <w:p w14:paraId="7E974A06" w14:textId="77777777" w:rsidR="008F584C" w:rsidRPr="004E0875" w:rsidRDefault="008F584C" w:rsidP="008F584C">
      <w:pPr>
        <w:spacing w:after="0" w:line="474" w:lineRule="exact"/>
        <w:ind w:left="63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1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extracción</w:t>
      </w:r>
      <w:r w:rsidRPr="004E0875">
        <w:rPr>
          <w:rFonts w:ascii="Calibri" w:hAnsi="Calibri" w:cs="Calibri"/>
          <w:noProof/>
          <w:color w:val="000000"/>
          <w:spacing w:val="1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del</w:t>
      </w:r>
      <w:r w:rsidRPr="004E0875">
        <w:rPr>
          <w:rFonts w:ascii="Calibri" w:hAnsi="Calibri" w:cs="Calibri"/>
          <w:noProof/>
          <w:color w:val="000000"/>
          <w:spacing w:val="1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3M</w:t>
      </w:r>
      <w:r w:rsidRPr="004E0875">
        <w:rPr>
          <w:rFonts w:ascii="Calibri" w:hAnsi="Calibri" w:cs="Calibri"/>
          <w:noProof/>
          <w:color w:val="000000"/>
          <w:spacing w:val="1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es</w:t>
      </w:r>
      <w:r w:rsidRPr="004E0875">
        <w:rPr>
          <w:rFonts w:ascii="Calibri" w:hAnsi="Calibri" w:cs="Calibri"/>
          <w:noProof/>
          <w:color w:val="000000"/>
          <w:spacing w:val="1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1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intervención</w:t>
      </w:r>
      <w:r w:rsidRPr="004E0875">
        <w:rPr>
          <w:rFonts w:ascii="Calibri" w:hAnsi="Calibri" w:cs="Calibri"/>
          <w:noProof/>
          <w:color w:val="000000"/>
          <w:spacing w:val="1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quirúrgica</w:t>
      </w:r>
      <w:r w:rsidRPr="004E0875">
        <w:rPr>
          <w:rFonts w:ascii="Calibri" w:hAnsi="Calibri" w:cs="Calibri"/>
          <w:noProof/>
          <w:color w:val="000000"/>
          <w:spacing w:val="1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más</w:t>
      </w:r>
    </w:p>
    <w:p w14:paraId="0CFFCF21" w14:textId="77777777" w:rsidR="008F584C" w:rsidRPr="004E0875" w:rsidRDefault="008F584C" w:rsidP="008F584C">
      <w:pPr>
        <w:spacing w:after="0" w:line="240" w:lineRule="exact"/>
        <w:ind w:left="63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común</w:t>
      </w:r>
      <w:r w:rsidRPr="004E0875">
        <w:rPr>
          <w:rFonts w:ascii="Calibri" w:hAnsi="Calibri" w:cs="Calibri"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</w:t>
      </w:r>
      <w:r w:rsidRPr="004E0875">
        <w:rPr>
          <w:rFonts w:ascii="Calibri" w:hAnsi="Calibri" w:cs="Calibri"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el</w:t>
      </w:r>
      <w:r w:rsidRPr="004E0875">
        <w:rPr>
          <w:rFonts w:ascii="Calibri" w:hAnsi="Calibri" w:cs="Calibri"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ámbito</w:t>
      </w:r>
      <w:r w:rsidRPr="004E0875">
        <w:rPr>
          <w:rFonts w:ascii="Calibri" w:hAnsi="Calibri" w:cs="Calibri"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Cirugía</w:t>
      </w:r>
      <w:r w:rsidRPr="004E0875">
        <w:rPr>
          <w:rFonts w:ascii="Calibri" w:hAnsi="Calibri" w:cs="Calibri"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Bucal</w:t>
      </w:r>
      <w:r w:rsidRPr="004E0875">
        <w:rPr>
          <w:rFonts w:ascii="Calibri" w:hAnsi="Calibri" w:cs="Calibri"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</w:t>
      </w:r>
      <w:r w:rsidRPr="004E0875">
        <w:rPr>
          <w:rFonts w:ascii="Calibri" w:hAnsi="Calibri" w:cs="Calibri"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nuestro</w:t>
      </w:r>
      <w:r w:rsidRPr="004E0875">
        <w:rPr>
          <w:rFonts w:ascii="Calibri" w:hAnsi="Calibri" w:cs="Calibri"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país</w:t>
      </w:r>
    </w:p>
    <w:p w14:paraId="4CB9DDB5" w14:textId="77777777" w:rsidR="008F584C" w:rsidRPr="006E4893" w:rsidRDefault="008F584C" w:rsidP="008F584C">
      <w:pPr>
        <w:spacing w:after="0" w:line="240" w:lineRule="exact"/>
        <w:ind w:left="6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(1).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ello,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intención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SECIB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elaborar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</w:p>
    <w:p w14:paraId="117B55DA" w14:textId="77777777" w:rsidR="008F584C" w:rsidRPr="004E0875" w:rsidRDefault="008F584C" w:rsidP="008F584C">
      <w:pPr>
        <w:spacing w:after="0" w:line="240" w:lineRule="exact"/>
        <w:ind w:left="63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GPC</w:t>
      </w:r>
      <w:r w:rsidRPr="004E0875">
        <w:rPr>
          <w:rFonts w:ascii="Calibri" w:hAnsi="Calibri" w:cs="Calibri"/>
          <w:noProof/>
          <w:color w:val="000000"/>
          <w:w w:val="17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que</w:t>
      </w:r>
      <w:r w:rsidRPr="004E0875">
        <w:rPr>
          <w:rFonts w:ascii="Calibri" w:hAnsi="Calibri" w:cs="Calibri"/>
          <w:noProof/>
          <w:color w:val="000000"/>
          <w:w w:val="17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proporcione</w:t>
      </w:r>
      <w:r w:rsidRPr="004E0875">
        <w:rPr>
          <w:rFonts w:ascii="Calibri" w:hAnsi="Calibri" w:cs="Calibri"/>
          <w:noProof/>
          <w:color w:val="000000"/>
          <w:w w:val="17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recomendaciones</w:t>
      </w:r>
      <w:r w:rsidRPr="004E0875">
        <w:rPr>
          <w:rFonts w:ascii="Calibri" w:hAnsi="Calibri" w:cs="Calibri"/>
          <w:noProof/>
          <w:color w:val="000000"/>
          <w:w w:val="17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para</w:t>
      </w:r>
      <w:r w:rsidRPr="004E0875">
        <w:rPr>
          <w:rFonts w:ascii="Calibri" w:hAnsi="Calibri" w:cs="Calibri"/>
          <w:noProof/>
          <w:color w:val="000000"/>
          <w:w w:val="17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w w:val="17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buena</w:t>
      </w:r>
    </w:p>
    <w:p w14:paraId="439951A7" w14:textId="77777777" w:rsidR="008F584C" w:rsidRPr="004E0875" w:rsidRDefault="008F584C" w:rsidP="008F584C">
      <w:pPr>
        <w:spacing w:after="0" w:line="240" w:lineRule="exact"/>
        <w:ind w:left="63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práctica</w:t>
      </w:r>
      <w:r w:rsidRPr="004E0875">
        <w:rPr>
          <w:rFonts w:ascii="Calibri" w:hAnsi="Calibri" w:cs="Calibri"/>
          <w:noProof/>
          <w:color w:val="000000"/>
          <w:spacing w:val="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clínica,</w:t>
      </w:r>
      <w:r w:rsidRPr="004E0875">
        <w:rPr>
          <w:rFonts w:ascii="Calibri" w:hAnsi="Calibri" w:cs="Calibri"/>
          <w:noProof/>
          <w:color w:val="000000"/>
          <w:spacing w:val="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basadas</w:t>
      </w:r>
      <w:r w:rsidRPr="004E0875">
        <w:rPr>
          <w:rFonts w:ascii="Calibri" w:hAnsi="Calibri" w:cs="Calibri"/>
          <w:noProof/>
          <w:color w:val="000000"/>
          <w:spacing w:val="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</w:t>
      </w:r>
      <w:r w:rsidRPr="004E0875">
        <w:rPr>
          <w:rFonts w:ascii="Calibri" w:hAnsi="Calibri" w:cs="Calibri"/>
          <w:noProof/>
          <w:color w:val="000000"/>
          <w:spacing w:val="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mejor</w:t>
      </w:r>
      <w:r w:rsidRPr="004E0875">
        <w:rPr>
          <w:rFonts w:ascii="Calibri" w:hAnsi="Calibri" w:cs="Calibri"/>
          <w:noProof/>
          <w:color w:val="000000"/>
          <w:spacing w:val="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evidencia</w:t>
      </w:r>
      <w:r w:rsidRPr="004E0875">
        <w:rPr>
          <w:rFonts w:ascii="Calibri" w:hAnsi="Calibri" w:cs="Calibri"/>
          <w:noProof/>
          <w:color w:val="000000"/>
          <w:spacing w:val="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científica</w:t>
      </w:r>
    </w:p>
    <w:p w14:paraId="6BDE5C1E" w14:textId="77777777" w:rsidR="008F584C" w:rsidRPr="004E0875" w:rsidRDefault="008F584C" w:rsidP="008F584C">
      <w:pPr>
        <w:spacing w:after="0" w:line="240" w:lineRule="exact"/>
        <w:ind w:left="63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disponible,</w:t>
      </w:r>
      <w:r w:rsidRPr="004E0875">
        <w:rPr>
          <w:rFonts w:ascii="Calibri" w:hAnsi="Calibri" w:cs="Calibri"/>
          <w:noProof/>
          <w:color w:val="000000"/>
          <w:spacing w:val="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</w:t>
      </w:r>
      <w:r w:rsidRPr="004E0875">
        <w:rPr>
          <w:rFonts w:ascii="Calibri" w:hAnsi="Calibri" w:cs="Calibri"/>
          <w:noProof/>
          <w:color w:val="000000"/>
          <w:spacing w:val="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concreto</w:t>
      </w:r>
      <w:r w:rsidRPr="004E0875">
        <w:rPr>
          <w:rFonts w:ascii="Calibri" w:hAnsi="Calibri" w:cs="Calibri"/>
          <w:noProof/>
          <w:color w:val="000000"/>
          <w:spacing w:val="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sobre</w:t>
      </w:r>
      <w:r w:rsidRPr="004E0875">
        <w:rPr>
          <w:rFonts w:ascii="Calibri" w:hAnsi="Calibri" w:cs="Calibri"/>
          <w:noProof/>
          <w:color w:val="000000"/>
          <w:spacing w:val="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las</w:t>
      </w:r>
      <w:r w:rsidRPr="004E0875">
        <w:rPr>
          <w:rFonts w:ascii="Calibri" w:hAnsi="Calibri" w:cs="Calibri"/>
          <w:noProof/>
          <w:color w:val="000000"/>
          <w:spacing w:val="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indicaciones</w:t>
      </w:r>
      <w:r w:rsidRPr="004E0875">
        <w:rPr>
          <w:rFonts w:ascii="Calibri" w:hAnsi="Calibri" w:cs="Calibri"/>
          <w:noProof/>
          <w:color w:val="000000"/>
          <w:spacing w:val="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  <w:r w:rsidRPr="004E0875">
        <w:rPr>
          <w:rFonts w:ascii="Calibri" w:hAnsi="Calibri" w:cs="Calibri"/>
          <w:noProof/>
          <w:color w:val="000000"/>
          <w:spacing w:val="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los</w:t>
      </w:r>
      <w:r w:rsidRPr="004E0875">
        <w:rPr>
          <w:rFonts w:ascii="Calibri" w:hAnsi="Calibri" w:cs="Calibri"/>
          <w:noProof/>
          <w:color w:val="000000"/>
          <w:spacing w:val="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cri-</w:t>
      </w:r>
    </w:p>
    <w:p w14:paraId="4C80CCAE" w14:textId="77777777" w:rsidR="008F584C" w:rsidRPr="004E0875" w:rsidRDefault="008F584C" w:rsidP="008F584C">
      <w:pPr>
        <w:spacing w:after="0" w:line="240" w:lineRule="exact"/>
        <w:ind w:left="63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terios</w:t>
      </w:r>
      <w:r w:rsidRPr="004E0875">
        <w:rPr>
          <w:rFonts w:ascii="Calibri" w:hAnsi="Calibri" w:cs="Calibri"/>
          <w:noProof/>
          <w:color w:val="000000"/>
          <w:spacing w:val="-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-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diagnóstico</w:t>
      </w:r>
      <w:r w:rsidRPr="004E0875">
        <w:rPr>
          <w:rFonts w:ascii="Calibri" w:hAnsi="Calibri" w:cs="Calibri"/>
          <w:noProof/>
          <w:color w:val="000000"/>
          <w:spacing w:val="-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clínico</w:t>
      </w:r>
      <w:r w:rsidRPr="004E0875">
        <w:rPr>
          <w:rFonts w:ascii="Calibri" w:hAnsi="Calibri" w:cs="Calibri"/>
          <w:noProof/>
          <w:color w:val="000000"/>
          <w:spacing w:val="-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  <w:r w:rsidRPr="004E0875">
        <w:rPr>
          <w:rFonts w:ascii="Calibri" w:hAnsi="Calibri" w:cs="Calibri"/>
          <w:noProof/>
          <w:color w:val="000000"/>
          <w:spacing w:val="-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radiológico</w:t>
      </w:r>
      <w:r w:rsidRPr="004E0875">
        <w:rPr>
          <w:rFonts w:ascii="Calibri" w:hAnsi="Calibri" w:cs="Calibri"/>
          <w:noProof/>
          <w:color w:val="000000"/>
          <w:spacing w:val="-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-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los</w:t>
      </w:r>
      <w:r w:rsidRPr="004E0875">
        <w:rPr>
          <w:rFonts w:ascii="Calibri" w:hAnsi="Calibri" w:cs="Calibri"/>
          <w:noProof/>
          <w:color w:val="000000"/>
          <w:spacing w:val="-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pacien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-</w:t>
      </w:r>
    </w:p>
    <w:p w14:paraId="04390AB4" w14:textId="77777777" w:rsidR="008F584C" w:rsidRPr="006E4893" w:rsidRDefault="008F584C" w:rsidP="008F584C">
      <w:pPr>
        <w:spacing w:after="0" w:line="240" w:lineRule="exact"/>
        <w:ind w:left="6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tes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presenten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3Ms.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commentRangeStart w:id="24"/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principales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objetivos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esta</w:t>
      </w:r>
    </w:p>
    <w:p w14:paraId="1B5C468D" w14:textId="77777777" w:rsidR="008F584C" w:rsidRPr="004E0875" w:rsidRDefault="008F584C" w:rsidP="008F584C">
      <w:pPr>
        <w:spacing w:after="0" w:line="240" w:lineRule="exact"/>
        <w:ind w:left="63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GPC</w:t>
      </w:r>
      <w:r w:rsidRPr="004E0875">
        <w:rPr>
          <w:rFonts w:ascii="Calibri" w:hAnsi="Calibri" w:cs="Calibri"/>
          <w:noProof/>
          <w:color w:val="000000"/>
          <w:w w:val="18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son</w:t>
      </w:r>
      <w:r w:rsidRPr="004E0875">
        <w:rPr>
          <w:rFonts w:ascii="Calibri" w:hAnsi="Calibri" w:cs="Calibri"/>
          <w:noProof/>
          <w:color w:val="000000"/>
          <w:w w:val="18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promover</w:t>
      </w:r>
      <w:r w:rsidRPr="004E0875">
        <w:rPr>
          <w:rFonts w:ascii="Calibri" w:hAnsi="Calibri" w:cs="Calibri"/>
          <w:noProof/>
          <w:color w:val="000000"/>
          <w:w w:val="18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w w:val="18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uniformidad</w:t>
      </w:r>
      <w:r w:rsidRPr="004E0875">
        <w:rPr>
          <w:rFonts w:ascii="Calibri" w:hAnsi="Calibri" w:cs="Calibri"/>
          <w:noProof/>
          <w:color w:val="000000"/>
          <w:w w:val="18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entre</w:t>
      </w:r>
      <w:r w:rsidRPr="004E0875">
        <w:rPr>
          <w:rFonts w:ascii="Calibri" w:hAnsi="Calibri" w:cs="Calibri"/>
          <w:noProof/>
          <w:color w:val="000000"/>
          <w:w w:val="18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los</w:t>
      </w:r>
      <w:r w:rsidRPr="004E0875">
        <w:rPr>
          <w:rFonts w:ascii="Calibri" w:hAnsi="Calibri" w:cs="Calibri"/>
          <w:noProof/>
          <w:color w:val="000000"/>
          <w:w w:val="18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distintos</w:t>
      </w:r>
    </w:p>
    <w:p w14:paraId="3E0B5AAD" w14:textId="77777777" w:rsidR="008F584C" w:rsidRPr="004E0875" w:rsidRDefault="008F584C" w:rsidP="008F584C">
      <w:pPr>
        <w:spacing w:after="0" w:line="240" w:lineRule="exact"/>
        <w:ind w:left="63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profesionales</w:t>
      </w:r>
      <w:r w:rsidRPr="004E0875">
        <w:rPr>
          <w:rFonts w:ascii="Calibri" w:hAnsi="Calibri" w:cs="Calibri"/>
          <w:noProof/>
          <w:color w:val="000000"/>
          <w:spacing w:val="1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sanitarios</w:t>
      </w:r>
      <w:r w:rsidRPr="004E0875">
        <w:rPr>
          <w:rFonts w:ascii="Calibri" w:hAnsi="Calibri" w:cs="Calibri"/>
          <w:noProof/>
          <w:color w:val="000000"/>
          <w:spacing w:val="1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</w:t>
      </w:r>
      <w:r w:rsidRPr="004E0875">
        <w:rPr>
          <w:rFonts w:ascii="Calibri" w:hAnsi="Calibri" w:cs="Calibri"/>
          <w:noProof/>
          <w:color w:val="000000"/>
          <w:spacing w:val="1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el</w:t>
      </w:r>
      <w:r w:rsidRPr="004E0875">
        <w:rPr>
          <w:rFonts w:ascii="Calibri" w:hAnsi="Calibri" w:cs="Calibri"/>
          <w:noProof/>
          <w:color w:val="000000"/>
          <w:spacing w:val="1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ámbito</w:t>
      </w:r>
      <w:r w:rsidRPr="004E0875">
        <w:rPr>
          <w:rFonts w:ascii="Calibri" w:hAnsi="Calibri" w:cs="Calibri"/>
          <w:noProof/>
          <w:color w:val="000000"/>
          <w:spacing w:val="1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1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1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Odontología</w:t>
      </w:r>
    </w:p>
    <w:p w14:paraId="54A27550" w14:textId="77777777" w:rsidR="008F584C" w:rsidRPr="004E0875" w:rsidRDefault="008F584C" w:rsidP="008F584C">
      <w:pPr>
        <w:spacing w:after="0" w:line="240" w:lineRule="exact"/>
        <w:ind w:left="63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respecto</w:t>
      </w:r>
      <w:r w:rsidRPr="004E0875">
        <w:rPr>
          <w:rFonts w:ascii="Calibri" w:hAnsi="Calibri" w:cs="Calibri"/>
          <w:noProof/>
          <w:color w:val="000000"/>
          <w:w w:val="17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w w:val="17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w w:val="17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necesidad</w:t>
      </w:r>
      <w:r w:rsidRPr="004E0875">
        <w:rPr>
          <w:rFonts w:ascii="Calibri" w:hAnsi="Calibri" w:cs="Calibri"/>
          <w:noProof/>
          <w:color w:val="000000"/>
          <w:w w:val="17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w w:val="17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tratamiento</w:t>
      </w:r>
      <w:r w:rsidRPr="004E0875">
        <w:rPr>
          <w:rFonts w:ascii="Calibri" w:hAnsi="Calibri" w:cs="Calibri"/>
          <w:noProof/>
          <w:color w:val="000000"/>
          <w:w w:val="17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para</w:t>
      </w:r>
      <w:r w:rsidRPr="004E0875">
        <w:rPr>
          <w:rFonts w:ascii="Calibri" w:hAnsi="Calibri" w:cs="Calibri"/>
          <w:noProof/>
          <w:color w:val="000000"/>
          <w:w w:val="17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prevenir</w:t>
      </w:r>
    </w:p>
    <w:p w14:paraId="777B6F6D" w14:textId="77777777" w:rsidR="008F584C" w:rsidRPr="004E0875" w:rsidRDefault="008F584C" w:rsidP="008F584C">
      <w:pPr>
        <w:spacing w:after="0" w:line="240" w:lineRule="exact"/>
        <w:ind w:left="63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complicaciones</w:t>
      </w:r>
      <w:r w:rsidRPr="004E0875">
        <w:rPr>
          <w:rFonts w:ascii="Calibri" w:hAnsi="Calibri" w:cs="Calibri"/>
          <w:noProof/>
          <w:color w:val="000000"/>
          <w:w w:val="16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  <w:r w:rsidRPr="004E0875">
        <w:rPr>
          <w:rFonts w:ascii="Calibri" w:hAnsi="Calibri" w:cs="Calibri"/>
          <w:noProof/>
          <w:color w:val="000000"/>
          <w:w w:val="16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mejorar</w:t>
      </w:r>
      <w:r w:rsidRPr="004E0875">
        <w:rPr>
          <w:rFonts w:ascii="Calibri" w:hAnsi="Calibri" w:cs="Calibri"/>
          <w:noProof/>
          <w:color w:val="000000"/>
          <w:w w:val="16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w w:val="16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calidad</w:t>
      </w:r>
      <w:r w:rsidRPr="004E0875">
        <w:rPr>
          <w:rFonts w:ascii="Calibri" w:hAnsi="Calibri" w:cs="Calibri"/>
          <w:noProof/>
          <w:color w:val="000000"/>
          <w:w w:val="16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asistencial</w:t>
      </w:r>
      <w:r w:rsidRPr="004E0875">
        <w:rPr>
          <w:rFonts w:ascii="Calibri" w:hAnsi="Calibri" w:cs="Calibri"/>
          <w:noProof/>
          <w:color w:val="000000"/>
          <w:w w:val="16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w w:val="16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los</w:t>
      </w:r>
    </w:p>
    <w:p w14:paraId="556EA1FB" w14:textId="77777777" w:rsidR="008F584C" w:rsidRPr="004E0875" w:rsidRDefault="008F584C" w:rsidP="008F584C">
      <w:pPr>
        <w:spacing w:after="0" w:line="240" w:lineRule="exact"/>
        <w:ind w:left="63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pacientes.</w:t>
      </w:r>
      <w:commentRangeEnd w:id="24"/>
      <w:r w:rsidR="00145F5A" w:rsidRPr="006E4893">
        <w:rPr>
          <w:rStyle w:val="Refdecomentario"/>
        </w:rPr>
        <w:commentReference w:id="24"/>
      </w:r>
    </w:p>
    <w:p w14:paraId="1048FDEB" w14:textId="77777777" w:rsidR="008F584C" w:rsidRPr="004E0875" w:rsidRDefault="008F584C" w:rsidP="008F584C">
      <w:pPr>
        <w:spacing w:after="0" w:line="240" w:lineRule="exact"/>
        <w:ind w:left="63"/>
        <w:rPr>
          <w:lang w:val="es-CO"/>
        </w:rPr>
      </w:pPr>
    </w:p>
    <w:p w14:paraId="5B41CAC7" w14:textId="77777777" w:rsidR="008F584C" w:rsidRPr="004E0875" w:rsidRDefault="008F584C" w:rsidP="008F584C">
      <w:pPr>
        <w:spacing w:after="0" w:line="294" w:lineRule="exact"/>
        <w:ind w:left="63"/>
        <w:rPr>
          <w:lang w:val="es-CO"/>
        </w:rPr>
      </w:pP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  <w:lang w:val="es-CO"/>
        </w:rPr>
        <w:t>Necesidad</w:t>
      </w:r>
      <w:r w:rsidRPr="004E0875">
        <w:rPr>
          <w:rFonts w:ascii="Calibri" w:hAnsi="Calibri" w:cs="Calibri"/>
          <w:b/>
          <w:noProof/>
          <w:color w:val="000000"/>
          <w:spacing w:val="3"/>
          <w:sz w:val="22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  <w:lang w:val="es-CO"/>
        </w:rPr>
        <w:t>de</w:t>
      </w:r>
      <w:r w:rsidRPr="004E0875">
        <w:rPr>
          <w:rFonts w:ascii="Calibri" w:hAnsi="Calibri" w:cs="Calibri"/>
          <w:b/>
          <w:noProof/>
          <w:color w:val="000000"/>
          <w:spacing w:val="3"/>
          <w:sz w:val="22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  <w:lang w:val="es-CO"/>
        </w:rPr>
        <w:t>una</w:t>
      </w:r>
      <w:r w:rsidRPr="004E0875">
        <w:rPr>
          <w:rFonts w:ascii="Calibri" w:hAnsi="Calibri" w:cs="Calibri"/>
          <w:b/>
          <w:noProof/>
          <w:color w:val="000000"/>
          <w:spacing w:val="3"/>
          <w:sz w:val="22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  <w:lang w:val="es-CO"/>
        </w:rPr>
        <w:t>guía</w:t>
      </w:r>
    </w:p>
    <w:p w14:paraId="060D2D28" w14:textId="77777777" w:rsidR="008F584C" w:rsidRPr="004E0875" w:rsidRDefault="008F584C" w:rsidP="008F584C">
      <w:pPr>
        <w:spacing w:after="0" w:line="474" w:lineRule="exact"/>
        <w:ind w:left="63"/>
        <w:rPr>
          <w:lang w:val="es-CO"/>
        </w:rPr>
      </w:pPr>
      <w:commentRangeStart w:id="25"/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Los</w:t>
      </w:r>
      <w:r w:rsidRPr="004E0875">
        <w:rPr>
          <w:rFonts w:ascii="Calibri" w:hAnsi="Calibri" w:cs="Calibri"/>
          <w:noProof/>
          <w:color w:val="000000"/>
          <w:w w:val="16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3Ms</w:t>
      </w:r>
      <w:r w:rsidRPr="004E0875">
        <w:rPr>
          <w:rFonts w:ascii="Calibri" w:hAnsi="Calibri" w:cs="Calibri"/>
          <w:noProof/>
          <w:color w:val="000000"/>
          <w:w w:val="16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que</w:t>
      </w:r>
      <w:r w:rsidRPr="004E0875">
        <w:rPr>
          <w:rFonts w:ascii="Calibri" w:hAnsi="Calibri" w:cs="Calibri"/>
          <w:noProof/>
          <w:color w:val="000000"/>
          <w:w w:val="16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se</w:t>
      </w:r>
      <w:r w:rsidRPr="004E0875">
        <w:rPr>
          <w:rFonts w:ascii="Calibri" w:hAnsi="Calibri" w:cs="Calibri"/>
          <w:noProof/>
          <w:color w:val="000000"/>
          <w:w w:val="16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encuentran</w:t>
      </w:r>
      <w:r w:rsidRPr="004E0875">
        <w:rPr>
          <w:rFonts w:ascii="Calibri" w:hAnsi="Calibri" w:cs="Calibri"/>
          <w:noProof/>
          <w:color w:val="000000"/>
          <w:w w:val="16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erupcionados</w:t>
      </w:r>
      <w:r w:rsidRPr="004E0875">
        <w:rPr>
          <w:rFonts w:ascii="Calibri" w:hAnsi="Calibri" w:cs="Calibri"/>
          <w:noProof/>
          <w:color w:val="000000"/>
          <w:w w:val="16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o</w:t>
      </w:r>
      <w:r w:rsidRPr="004E0875">
        <w:rPr>
          <w:rFonts w:ascii="Calibri" w:hAnsi="Calibri" w:cs="Calibri"/>
          <w:noProof/>
          <w:color w:val="000000"/>
          <w:w w:val="16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incluidos/</w:t>
      </w:r>
    </w:p>
    <w:p w14:paraId="428A0A7C" w14:textId="77777777" w:rsidR="008F584C" w:rsidRPr="004E0875" w:rsidRDefault="008F584C" w:rsidP="008F584C">
      <w:pPr>
        <w:spacing w:after="0" w:line="240" w:lineRule="exact"/>
        <w:ind w:left="63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impactados</w:t>
      </w:r>
      <w:r w:rsidRPr="004E0875">
        <w:rPr>
          <w:rFonts w:ascii="Calibri" w:hAnsi="Calibri" w:cs="Calibri"/>
          <w:noProof/>
          <w:color w:val="000000"/>
          <w:spacing w:val="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son</w:t>
      </w:r>
      <w:r w:rsidRPr="004E0875">
        <w:rPr>
          <w:rFonts w:ascii="Calibri" w:hAnsi="Calibri" w:cs="Calibri"/>
          <w:noProof/>
          <w:color w:val="000000"/>
          <w:spacing w:val="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extremadamente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frecuentes</w:t>
      </w:r>
      <w:r w:rsidRPr="004E0875">
        <w:rPr>
          <w:rFonts w:ascii="Calibri" w:hAnsi="Calibri" w:cs="Calibri"/>
          <w:noProof/>
          <w:color w:val="000000"/>
          <w:spacing w:val="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</w:t>
      </w:r>
      <w:r w:rsidRPr="004E0875">
        <w:rPr>
          <w:rFonts w:ascii="Calibri" w:hAnsi="Calibri" w:cs="Calibri"/>
          <w:noProof/>
          <w:color w:val="000000"/>
          <w:spacing w:val="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pobla-</w:t>
      </w:r>
    </w:p>
    <w:p w14:paraId="44C0FE4E" w14:textId="77777777" w:rsidR="008F584C" w:rsidRPr="004E0875" w:rsidRDefault="008F584C" w:rsidP="008F584C">
      <w:pPr>
        <w:spacing w:after="0" w:line="240" w:lineRule="exact"/>
        <w:ind w:left="63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ción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general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pueden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ser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causa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diferentes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compli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-</w:t>
      </w:r>
    </w:p>
    <w:p w14:paraId="3AE8C636" w14:textId="77777777" w:rsidR="008F584C" w:rsidRPr="004E0875" w:rsidRDefault="008F584C" w:rsidP="008F584C">
      <w:pPr>
        <w:spacing w:after="0" w:line="240" w:lineRule="exact"/>
        <w:ind w:left="63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caciones.</w:t>
      </w:r>
      <w:r w:rsidRPr="004E0875">
        <w:rPr>
          <w:rFonts w:ascii="Calibri" w:hAnsi="Calibri" w:cs="Calibri"/>
          <w:noProof/>
          <w:color w:val="000000"/>
          <w:spacing w:val="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Entre</w:t>
      </w:r>
      <w:r w:rsidRPr="004E0875">
        <w:rPr>
          <w:rFonts w:ascii="Calibri" w:hAnsi="Calibri" w:cs="Calibri"/>
          <w:noProof/>
          <w:color w:val="000000"/>
          <w:spacing w:val="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ellas</w:t>
      </w:r>
      <w:r w:rsidRPr="004E0875">
        <w:rPr>
          <w:rFonts w:ascii="Calibri" w:hAnsi="Calibri" w:cs="Calibri"/>
          <w:noProof/>
          <w:color w:val="000000"/>
          <w:spacing w:val="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cabe</w:t>
      </w:r>
      <w:r w:rsidRPr="004E0875">
        <w:rPr>
          <w:rFonts w:ascii="Calibri" w:hAnsi="Calibri" w:cs="Calibri"/>
          <w:noProof/>
          <w:color w:val="000000"/>
          <w:spacing w:val="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destacar</w:t>
      </w:r>
      <w:r w:rsidRPr="004E0875">
        <w:rPr>
          <w:rFonts w:ascii="Calibri" w:hAnsi="Calibri" w:cs="Calibri"/>
          <w:noProof/>
          <w:color w:val="000000"/>
          <w:spacing w:val="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infección,</w:t>
      </w:r>
      <w:r w:rsidRPr="004E0875">
        <w:rPr>
          <w:rFonts w:ascii="Calibri" w:hAnsi="Calibri" w:cs="Calibri"/>
          <w:noProof/>
          <w:color w:val="000000"/>
          <w:spacing w:val="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pato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-</w:t>
      </w:r>
    </w:p>
    <w:p w14:paraId="0F08D139" w14:textId="77777777" w:rsidR="008F584C" w:rsidRPr="004E0875" w:rsidRDefault="008F584C" w:rsidP="008F584C">
      <w:pPr>
        <w:spacing w:after="0" w:line="240" w:lineRule="exact"/>
        <w:ind w:left="63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logía</w:t>
      </w:r>
      <w:r w:rsidRPr="004E0875">
        <w:rPr>
          <w:rFonts w:ascii="Calibri" w:hAnsi="Calibri" w:cs="Calibri"/>
          <w:noProof/>
          <w:color w:val="000000"/>
          <w:spacing w:val="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periodontal,</w:t>
      </w:r>
      <w:r w:rsidRPr="004E0875">
        <w:rPr>
          <w:rFonts w:ascii="Calibri" w:hAnsi="Calibri" w:cs="Calibri"/>
          <w:noProof/>
          <w:color w:val="000000"/>
          <w:spacing w:val="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caries</w:t>
      </w:r>
      <w:r w:rsidRPr="004E0875">
        <w:rPr>
          <w:rFonts w:ascii="Calibri" w:hAnsi="Calibri" w:cs="Calibri"/>
          <w:noProof/>
          <w:color w:val="000000"/>
          <w:spacing w:val="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del</w:t>
      </w:r>
      <w:r w:rsidRPr="004E0875">
        <w:rPr>
          <w:rFonts w:ascii="Calibri" w:hAnsi="Calibri" w:cs="Calibri"/>
          <w:noProof/>
          <w:color w:val="000000"/>
          <w:spacing w:val="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2M</w:t>
      </w:r>
      <w:r w:rsidRPr="004E0875">
        <w:rPr>
          <w:rFonts w:ascii="Calibri" w:hAnsi="Calibri" w:cs="Calibri"/>
          <w:noProof/>
          <w:color w:val="000000"/>
          <w:spacing w:val="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  <w:r w:rsidRPr="004E0875">
        <w:rPr>
          <w:rFonts w:ascii="Calibri" w:hAnsi="Calibri" w:cs="Calibri"/>
          <w:noProof/>
          <w:color w:val="000000"/>
          <w:spacing w:val="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3M,</w:t>
      </w:r>
      <w:r w:rsidRPr="004E0875">
        <w:rPr>
          <w:rFonts w:ascii="Calibri" w:hAnsi="Calibri" w:cs="Calibri"/>
          <w:noProof/>
          <w:color w:val="000000"/>
          <w:spacing w:val="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reabsorción</w:t>
      </w:r>
    </w:p>
    <w:p w14:paraId="604F35BF" w14:textId="77777777" w:rsidR="008F584C" w:rsidRPr="004E0875" w:rsidRDefault="008F584C" w:rsidP="008F584C">
      <w:pPr>
        <w:spacing w:after="0" w:line="240" w:lineRule="exact"/>
        <w:ind w:left="63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radicular</w:t>
      </w:r>
      <w:r w:rsidRPr="004E0875">
        <w:rPr>
          <w:rFonts w:ascii="Calibri" w:hAnsi="Calibri" w:cs="Calibri"/>
          <w:noProof/>
          <w:color w:val="000000"/>
          <w:spacing w:val="2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o</w:t>
      </w:r>
      <w:r w:rsidRPr="004E0875">
        <w:rPr>
          <w:rFonts w:ascii="Calibri" w:hAnsi="Calibri" w:cs="Calibri"/>
          <w:noProof/>
          <w:color w:val="000000"/>
          <w:spacing w:val="2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los</w:t>
      </w:r>
      <w:r w:rsidRPr="004E0875">
        <w:rPr>
          <w:rFonts w:ascii="Calibri" w:hAnsi="Calibri" w:cs="Calibri"/>
          <w:noProof/>
          <w:color w:val="000000"/>
          <w:spacing w:val="2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quistes</w:t>
      </w:r>
      <w:r w:rsidRPr="004E0875">
        <w:rPr>
          <w:rFonts w:ascii="Calibri" w:hAnsi="Calibri" w:cs="Calibri"/>
          <w:noProof/>
          <w:color w:val="000000"/>
          <w:spacing w:val="2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  <w:r w:rsidRPr="004E0875">
        <w:rPr>
          <w:rFonts w:ascii="Calibri" w:hAnsi="Calibri" w:cs="Calibri"/>
          <w:noProof/>
          <w:color w:val="000000"/>
          <w:spacing w:val="2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los</w:t>
      </w:r>
      <w:r w:rsidRPr="004E0875">
        <w:rPr>
          <w:rFonts w:ascii="Calibri" w:hAnsi="Calibri" w:cs="Calibri"/>
          <w:noProof/>
          <w:color w:val="000000"/>
          <w:spacing w:val="2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tumores</w:t>
      </w:r>
      <w:r w:rsidRPr="004E0875">
        <w:rPr>
          <w:rFonts w:ascii="Calibri" w:hAnsi="Calibri" w:cs="Calibri"/>
          <w:noProof/>
          <w:color w:val="000000"/>
          <w:spacing w:val="2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asociados.</w:t>
      </w:r>
      <w:r w:rsidRPr="004E0875">
        <w:rPr>
          <w:rFonts w:ascii="Calibri" w:hAnsi="Calibri" w:cs="Calibri"/>
          <w:noProof/>
          <w:color w:val="000000"/>
          <w:spacing w:val="2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</w:t>
      </w:r>
      <w:r w:rsidRPr="004E0875">
        <w:rPr>
          <w:rFonts w:ascii="Calibri" w:hAnsi="Calibri" w:cs="Calibri"/>
          <w:noProof/>
          <w:color w:val="000000"/>
          <w:spacing w:val="2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los</w:t>
      </w:r>
    </w:p>
    <w:p w14:paraId="59CDC983" w14:textId="77777777" w:rsidR="008F584C" w:rsidRPr="004E0875" w:rsidRDefault="008F584C" w:rsidP="008F584C">
      <w:pPr>
        <w:spacing w:after="0" w:line="240" w:lineRule="exact"/>
        <w:ind w:left="63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casos</w:t>
      </w:r>
      <w:r w:rsidRPr="004E0875">
        <w:rPr>
          <w:rFonts w:ascii="Calibri" w:hAnsi="Calibri" w:cs="Calibri"/>
          <w:noProof/>
          <w:color w:val="000000"/>
          <w:w w:val="16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</w:t>
      </w:r>
      <w:r w:rsidRPr="004E0875">
        <w:rPr>
          <w:rFonts w:ascii="Calibri" w:hAnsi="Calibri" w:cs="Calibri"/>
          <w:noProof/>
          <w:color w:val="000000"/>
          <w:w w:val="16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los</w:t>
      </w:r>
      <w:r w:rsidRPr="004E0875">
        <w:rPr>
          <w:rFonts w:ascii="Calibri" w:hAnsi="Calibri" w:cs="Calibri"/>
          <w:noProof/>
          <w:color w:val="000000"/>
          <w:w w:val="16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que</w:t>
      </w:r>
      <w:r w:rsidRPr="004E0875">
        <w:rPr>
          <w:rFonts w:ascii="Calibri" w:hAnsi="Calibri" w:cs="Calibri"/>
          <w:noProof/>
          <w:color w:val="000000"/>
          <w:w w:val="16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existe</w:t>
      </w:r>
      <w:r w:rsidRPr="004E0875">
        <w:rPr>
          <w:rFonts w:ascii="Calibri" w:hAnsi="Calibri" w:cs="Calibri"/>
          <w:noProof/>
          <w:color w:val="000000"/>
          <w:w w:val="16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clínica</w:t>
      </w:r>
      <w:r w:rsidRPr="004E0875">
        <w:rPr>
          <w:rFonts w:ascii="Calibri" w:hAnsi="Calibri" w:cs="Calibri"/>
          <w:noProof/>
          <w:color w:val="000000"/>
          <w:w w:val="16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evidente</w:t>
      </w:r>
      <w:r w:rsidRPr="004E0875">
        <w:rPr>
          <w:rFonts w:ascii="Calibri" w:hAnsi="Calibri" w:cs="Calibri"/>
          <w:noProof/>
          <w:color w:val="000000"/>
          <w:w w:val="16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o</w:t>
      </w:r>
      <w:r w:rsidRPr="004E0875">
        <w:rPr>
          <w:rFonts w:ascii="Calibri" w:hAnsi="Calibri" w:cs="Calibri"/>
          <w:noProof/>
          <w:color w:val="000000"/>
          <w:w w:val="16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cuando</w:t>
      </w:r>
      <w:r w:rsidRPr="004E0875">
        <w:rPr>
          <w:rFonts w:ascii="Calibri" w:hAnsi="Calibri" w:cs="Calibri"/>
          <w:noProof/>
          <w:color w:val="000000"/>
          <w:w w:val="16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son</w:t>
      </w:r>
    </w:p>
    <w:p w14:paraId="46B87A5C" w14:textId="77777777" w:rsidR="008F584C" w:rsidRPr="004E0875" w:rsidRDefault="008F584C" w:rsidP="008F584C">
      <w:pPr>
        <w:spacing w:after="0" w:line="240" w:lineRule="exact"/>
        <w:ind w:left="63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asíntomáticos</w:t>
      </w:r>
      <w:r w:rsidRPr="004E0875">
        <w:rPr>
          <w:rFonts w:ascii="Calibri" w:hAnsi="Calibri" w:cs="Calibri"/>
          <w:noProof/>
          <w:color w:val="000000"/>
          <w:spacing w:val="1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con</w:t>
      </w:r>
      <w:r w:rsidRPr="004E0875">
        <w:rPr>
          <w:rFonts w:ascii="Calibri" w:hAnsi="Calibri" w:cs="Calibri"/>
          <w:noProof/>
          <w:color w:val="000000"/>
          <w:spacing w:val="1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presencia</w:t>
      </w:r>
      <w:r w:rsidRPr="004E0875">
        <w:rPr>
          <w:rFonts w:ascii="Calibri" w:hAnsi="Calibri" w:cs="Calibri"/>
          <w:noProof/>
          <w:color w:val="000000"/>
          <w:spacing w:val="1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1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patología,</w:t>
      </w:r>
      <w:r w:rsidRPr="004E0875">
        <w:rPr>
          <w:rFonts w:ascii="Calibri" w:hAnsi="Calibri" w:cs="Calibri"/>
          <w:noProof/>
          <w:color w:val="000000"/>
          <w:spacing w:val="1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1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indicación</w:t>
      </w:r>
    </w:p>
    <w:p w14:paraId="2E3AF81C" w14:textId="77777777" w:rsidR="008F584C" w:rsidRPr="004E0875" w:rsidRDefault="008F584C" w:rsidP="008F584C">
      <w:pPr>
        <w:spacing w:after="0" w:line="240" w:lineRule="exact"/>
        <w:ind w:left="63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extracción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está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generalmente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aceptada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(2-8).</w:t>
      </w:r>
    </w:p>
    <w:p w14:paraId="274D1819" w14:textId="77777777" w:rsidR="008F584C" w:rsidRPr="004E0875" w:rsidRDefault="008F584C" w:rsidP="008F584C">
      <w:pPr>
        <w:spacing w:after="0" w:line="240" w:lineRule="exact"/>
        <w:ind w:left="63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Sin</w:t>
      </w:r>
      <w:r w:rsidRPr="004E0875">
        <w:rPr>
          <w:rFonts w:ascii="Calibri" w:hAnsi="Calibri" w:cs="Calibri"/>
          <w:noProof/>
          <w:color w:val="000000"/>
          <w:w w:val="17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embargo,</w:t>
      </w:r>
      <w:r w:rsidRPr="004E0875">
        <w:rPr>
          <w:rFonts w:ascii="Calibri" w:hAnsi="Calibri" w:cs="Calibri"/>
          <w:noProof/>
          <w:color w:val="000000"/>
          <w:w w:val="17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existe</w:t>
      </w:r>
      <w:r w:rsidRPr="004E0875">
        <w:rPr>
          <w:rFonts w:ascii="Calibri" w:hAnsi="Calibri" w:cs="Calibri"/>
          <w:noProof/>
          <w:color w:val="000000"/>
          <w:w w:val="17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controversia</w:t>
      </w:r>
      <w:r w:rsidRPr="004E0875">
        <w:rPr>
          <w:rFonts w:ascii="Calibri" w:hAnsi="Calibri" w:cs="Calibri"/>
          <w:noProof/>
          <w:color w:val="000000"/>
          <w:w w:val="17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respecto</w:t>
      </w:r>
      <w:r w:rsidRPr="004E0875">
        <w:rPr>
          <w:rFonts w:ascii="Calibri" w:hAnsi="Calibri" w:cs="Calibri"/>
          <w:noProof/>
          <w:color w:val="000000"/>
          <w:w w:val="17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</w:t>
      </w:r>
      <w:r w:rsidRPr="004E0875">
        <w:rPr>
          <w:rFonts w:ascii="Calibri" w:hAnsi="Calibri" w:cs="Calibri"/>
          <w:noProof/>
          <w:color w:val="000000"/>
          <w:w w:val="17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w w:val="17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extrac-</w:t>
      </w:r>
    </w:p>
    <w:p w14:paraId="53A24D53" w14:textId="77777777" w:rsidR="008F584C" w:rsidRPr="004E0875" w:rsidRDefault="008F584C" w:rsidP="008F584C">
      <w:pPr>
        <w:spacing w:after="0" w:line="240" w:lineRule="exact"/>
        <w:ind w:left="63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ción</w:t>
      </w:r>
      <w:r w:rsidRPr="004E0875">
        <w:rPr>
          <w:rFonts w:ascii="Calibri" w:hAnsi="Calibri" w:cs="Calibri"/>
          <w:noProof/>
          <w:color w:val="000000"/>
          <w:w w:val="17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w w:val="17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los</w:t>
      </w:r>
      <w:r w:rsidRPr="004E0875">
        <w:rPr>
          <w:rFonts w:ascii="Calibri" w:hAnsi="Calibri" w:cs="Calibri"/>
          <w:noProof/>
          <w:color w:val="000000"/>
          <w:w w:val="17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3Ms</w:t>
      </w:r>
      <w:r w:rsidRPr="004E0875">
        <w:rPr>
          <w:rFonts w:ascii="Calibri" w:hAnsi="Calibri" w:cs="Calibri"/>
          <w:noProof/>
          <w:color w:val="000000"/>
          <w:w w:val="17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erupcionados</w:t>
      </w:r>
      <w:r w:rsidRPr="004E0875">
        <w:rPr>
          <w:rFonts w:ascii="Calibri" w:hAnsi="Calibri" w:cs="Calibri"/>
          <w:noProof/>
          <w:color w:val="000000"/>
          <w:w w:val="17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o</w:t>
      </w:r>
      <w:r w:rsidRPr="004E0875">
        <w:rPr>
          <w:rFonts w:ascii="Calibri" w:hAnsi="Calibri" w:cs="Calibri"/>
          <w:noProof/>
          <w:color w:val="000000"/>
          <w:w w:val="17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incluidos/impactados</w:t>
      </w:r>
    </w:p>
    <w:p w14:paraId="147D459E" w14:textId="77777777" w:rsidR="008F584C" w:rsidRPr="004E0875" w:rsidRDefault="008F584C" w:rsidP="008F584C">
      <w:pPr>
        <w:spacing w:after="0" w:line="240" w:lineRule="exact"/>
        <w:ind w:left="63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asintomáticos</w:t>
      </w:r>
      <w:r w:rsidRPr="004E0875">
        <w:rPr>
          <w:rFonts w:ascii="Calibri" w:hAnsi="Calibri" w:cs="Calibri"/>
          <w:noProof/>
          <w:color w:val="000000"/>
          <w:spacing w:val="2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  <w:r w:rsidRPr="004E0875">
        <w:rPr>
          <w:rFonts w:ascii="Calibri" w:hAnsi="Calibri" w:cs="Calibri"/>
          <w:noProof/>
          <w:color w:val="000000"/>
          <w:spacing w:val="2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libres</w:t>
      </w:r>
      <w:r w:rsidRPr="004E0875">
        <w:rPr>
          <w:rFonts w:ascii="Calibri" w:hAnsi="Calibri" w:cs="Calibri"/>
          <w:noProof/>
          <w:color w:val="000000"/>
          <w:spacing w:val="2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2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patología</w:t>
      </w:r>
      <w:r w:rsidRPr="004E0875">
        <w:rPr>
          <w:rFonts w:ascii="Calibri" w:hAnsi="Calibri" w:cs="Calibri"/>
          <w:noProof/>
          <w:color w:val="000000"/>
          <w:spacing w:val="2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dada</w:t>
      </w:r>
      <w:r w:rsidRPr="004E0875">
        <w:rPr>
          <w:rFonts w:ascii="Calibri" w:hAnsi="Calibri" w:cs="Calibri"/>
          <w:noProof/>
          <w:color w:val="000000"/>
          <w:spacing w:val="2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2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morbilidad</w:t>
      </w:r>
    </w:p>
    <w:p w14:paraId="24E4776C" w14:textId="77777777" w:rsidR="008F584C" w:rsidRPr="004E0875" w:rsidRDefault="008F584C" w:rsidP="008F584C">
      <w:pPr>
        <w:spacing w:after="0" w:line="240" w:lineRule="exact"/>
        <w:ind w:left="63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1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1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propia</w:t>
      </w:r>
      <w:r w:rsidRPr="004E0875">
        <w:rPr>
          <w:rFonts w:ascii="Calibri" w:hAnsi="Calibri" w:cs="Calibri"/>
          <w:noProof/>
          <w:color w:val="000000"/>
          <w:spacing w:val="1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intervención</w:t>
      </w:r>
      <w:r w:rsidRPr="004E0875">
        <w:rPr>
          <w:rFonts w:ascii="Calibri" w:hAnsi="Calibri" w:cs="Calibri"/>
          <w:noProof/>
          <w:color w:val="000000"/>
          <w:spacing w:val="1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quirúrgica</w:t>
      </w:r>
      <w:r w:rsidRPr="004E0875">
        <w:rPr>
          <w:rFonts w:ascii="Calibri" w:hAnsi="Calibri" w:cs="Calibri"/>
          <w:noProof/>
          <w:color w:val="000000"/>
          <w:spacing w:val="1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o</w:t>
      </w:r>
      <w:r w:rsidRPr="004E0875">
        <w:rPr>
          <w:rFonts w:ascii="Calibri" w:hAnsi="Calibri" w:cs="Calibri"/>
          <w:noProof/>
          <w:color w:val="000000"/>
          <w:spacing w:val="1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1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posibilidad</w:t>
      </w:r>
      <w:r w:rsidRPr="004E0875">
        <w:rPr>
          <w:rFonts w:ascii="Calibri" w:hAnsi="Calibri" w:cs="Calibri"/>
          <w:noProof/>
          <w:color w:val="000000"/>
          <w:spacing w:val="1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</w:p>
    <w:p w14:paraId="6BC62679" w14:textId="77777777" w:rsidR="008F584C" w:rsidRPr="004E0875" w:rsidRDefault="008F584C" w:rsidP="008F584C">
      <w:pPr>
        <w:spacing w:after="0" w:line="240" w:lineRule="exact"/>
        <w:ind w:left="63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complicaciones</w:t>
      </w:r>
      <w:r w:rsidRPr="004E0875">
        <w:rPr>
          <w:rFonts w:ascii="Calibri" w:hAnsi="Calibri" w:cs="Calibri"/>
          <w:noProof/>
          <w:color w:val="000000"/>
          <w:spacing w:val="2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futuras</w:t>
      </w:r>
      <w:r w:rsidRPr="004E0875">
        <w:rPr>
          <w:rFonts w:ascii="Calibri" w:hAnsi="Calibri" w:cs="Calibri"/>
          <w:noProof/>
          <w:color w:val="000000"/>
          <w:spacing w:val="2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(si</w:t>
      </w:r>
      <w:r w:rsidRPr="004E0875">
        <w:rPr>
          <w:rFonts w:ascii="Calibri" w:hAnsi="Calibri" w:cs="Calibri"/>
          <w:noProof/>
          <w:color w:val="000000"/>
          <w:spacing w:val="2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se</w:t>
      </w:r>
      <w:r w:rsidRPr="004E0875">
        <w:rPr>
          <w:rFonts w:ascii="Calibri" w:hAnsi="Calibri" w:cs="Calibri"/>
          <w:noProof/>
          <w:color w:val="000000"/>
          <w:spacing w:val="2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decide</w:t>
      </w:r>
      <w:r w:rsidRPr="004E0875">
        <w:rPr>
          <w:rFonts w:ascii="Calibri" w:hAnsi="Calibri" w:cs="Calibri"/>
          <w:noProof/>
          <w:color w:val="000000"/>
          <w:spacing w:val="2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no</w:t>
      </w:r>
      <w:r w:rsidRPr="004E0875">
        <w:rPr>
          <w:rFonts w:ascii="Calibri" w:hAnsi="Calibri" w:cs="Calibri"/>
          <w:noProof/>
          <w:color w:val="000000"/>
          <w:spacing w:val="2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realizar</w:t>
      </w:r>
      <w:r w:rsidRPr="004E0875">
        <w:rPr>
          <w:rFonts w:ascii="Calibri" w:hAnsi="Calibri" w:cs="Calibri"/>
          <w:noProof/>
          <w:color w:val="000000"/>
          <w:spacing w:val="2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su</w:t>
      </w:r>
      <w:r w:rsidRPr="004E0875">
        <w:rPr>
          <w:rFonts w:ascii="Calibri" w:hAnsi="Calibri" w:cs="Calibri"/>
          <w:noProof/>
          <w:color w:val="000000"/>
          <w:spacing w:val="2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ex-</w:t>
      </w:r>
    </w:p>
    <w:p w14:paraId="2BBEF1A9" w14:textId="77777777" w:rsidR="008F584C" w:rsidRPr="004E0875" w:rsidRDefault="008F584C" w:rsidP="008F584C">
      <w:pPr>
        <w:spacing w:after="0" w:line="240" w:lineRule="exact"/>
        <w:ind w:left="63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tracción).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Esto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depende,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entre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otros</w:t>
      </w:r>
      <w:r w:rsidRPr="004E0875">
        <w:rPr>
          <w:rFonts w:ascii="Calibri" w:hAnsi="Calibri" w:cs="Calibri"/>
          <w:noProof/>
          <w:color w:val="000000"/>
          <w:spacing w:val="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factores,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edad,</w:t>
      </w:r>
    </w:p>
    <w:p w14:paraId="5749A40E" w14:textId="77777777" w:rsidR="008F584C" w:rsidRPr="004E0875" w:rsidRDefault="008F584C" w:rsidP="008F584C">
      <w:pPr>
        <w:spacing w:after="0" w:line="240" w:lineRule="exact"/>
        <w:ind w:left="63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del</w:t>
      </w:r>
      <w:r w:rsidRPr="004E0875">
        <w:rPr>
          <w:rFonts w:ascii="Calibri" w:hAnsi="Calibri" w:cs="Calibri"/>
          <w:noProof/>
          <w:color w:val="000000"/>
          <w:spacing w:val="1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género,</w:t>
      </w:r>
      <w:r w:rsidRPr="004E0875">
        <w:rPr>
          <w:rFonts w:ascii="Calibri" w:hAnsi="Calibri" w:cs="Calibri"/>
          <w:noProof/>
          <w:color w:val="000000"/>
          <w:spacing w:val="1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1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1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técnica</w:t>
      </w:r>
      <w:r w:rsidRPr="004E0875">
        <w:rPr>
          <w:rFonts w:ascii="Calibri" w:hAnsi="Calibri" w:cs="Calibri"/>
          <w:noProof/>
          <w:color w:val="000000"/>
          <w:spacing w:val="1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quirúrgica</w:t>
      </w:r>
      <w:r w:rsidRPr="004E0875">
        <w:rPr>
          <w:rFonts w:ascii="Calibri" w:hAnsi="Calibri" w:cs="Calibri"/>
          <w:noProof/>
          <w:color w:val="000000"/>
          <w:spacing w:val="1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  <w:r w:rsidRPr="004E0875">
        <w:rPr>
          <w:rFonts w:ascii="Calibri" w:hAnsi="Calibri" w:cs="Calibri"/>
          <w:noProof/>
          <w:color w:val="000000"/>
          <w:spacing w:val="1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1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las</w:t>
      </w:r>
      <w:r w:rsidRPr="004E0875">
        <w:rPr>
          <w:rFonts w:ascii="Calibri" w:hAnsi="Calibri" w:cs="Calibri"/>
          <w:noProof/>
          <w:color w:val="000000"/>
          <w:spacing w:val="1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relaciones</w:t>
      </w:r>
    </w:p>
    <w:p w14:paraId="3F2787C0" w14:textId="77777777" w:rsidR="008F584C" w:rsidRPr="004E0875" w:rsidRDefault="008F584C" w:rsidP="008F584C">
      <w:pPr>
        <w:spacing w:after="0" w:line="240" w:lineRule="exact"/>
        <w:ind w:left="63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anatómicas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(1,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9-12).</w:t>
      </w:r>
      <w:commentRangeEnd w:id="25"/>
      <w:r w:rsidR="008E4917" w:rsidRPr="006E4893">
        <w:rPr>
          <w:rStyle w:val="Refdecomentario"/>
        </w:rPr>
        <w:commentReference w:id="25"/>
      </w:r>
    </w:p>
    <w:p w14:paraId="6A8FA258" w14:textId="77777777" w:rsidR="008F584C" w:rsidRPr="004E0875" w:rsidRDefault="008F584C" w:rsidP="008F584C">
      <w:pPr>
        <w:spacing w:after="0" w:line="240" w:lineRule="exact"/>
        <w:ind w:left="63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Se</w:t>
      </w:r>
      <w:r w:rsidRPr="004E0875">
        <w:rPr>
          <w:rFonts w:ascii="Calibri" w:hAnsi="Calibri" w:cs="Calibri"/>
          <w:noProof/>
          <w:color w:val="000000"/>
          <w:spacing w:val="-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han</w:t>
      </w:r>
      <w:r w:rsidRPr="004E0875">
        <w:rPr>
          <w:rFonts w:ascii="Calibri" w:hAnsi="Calibri" w:cs="Calibri"/>
          <w:noProof/>
          <w:color w:val="000000"/>
          <w:spacing w:val="-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publicado</w:t>
      </w:r>
      <w:r w:rsidRPr="004E0875">
        <w:rPr>
          <w:rFonts w:ascii="Calibri" w:hAnsi="Calibri" w:cs="Calibri"/>
          <w:noProof/>
          <w:color w:val="000000"/>
          <w:spacing w:val="-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otras</w:t>
      </w:r>
      <w:r w:rsidRPr="004E0875">
        <w:rPr>
          <w:rFonts w:ascii="Calibri" w:hAnsi="Calibri" w:cs="Calibri"/>
          <w:noProof/>
          <w:color w:val="000000"/>
          <w:spacing w:val="-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GPCs</w:t>
      </w:r>
      <w:r w:rsidRPr="004E0875">
        <w:rPr>
          <w:rFonts w:ascii="Calibri" w:hAnsi="Calibri" w:cs="Calibri"/>
          <w:noProof/>
          <w:color w:val="000000"/>
          <w:spacing w:val="-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-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amplia</w:t>
      </w:r>
      <w:r w:rsidRPr="004E0875">
        <w:rPr>
          <w:rFonts w:ascii="Calibri" w:hAnsi="Calibri" w:cs="Calibri"/>
          <w:noProof/>
          <w:color w:val="000000"/>
          <w:spacing w:val="-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aceptación</w:t>
      </w:r>
      <w:r w:rsidRPr="004E0875">
        <w:rPr>
          <w:rFonts w:ascii="Calibri" w:hAnsi="Calibri" w:cs="Calibri"/>
          <w:noProof/>
          <w:color w:val="000000"/>
          <w:spacing w:val="-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como</w:t>
      </w:r>
    </w:p>
    <w:p w14:paraId="235402C1" w14:textId="77777777" w:rsidR="008F584C" w:rsidRPr="006E4893" w:rsidRDefault="008F584C" w:rsidP="008F584C">
      <w:pPr>
        <w:spacing w:after="0" w:line="240" w:lineRule="exact"/>
        <w:ind w:left="6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guías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SIGN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(Scottish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Intercollegiate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Guidelines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Net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68FA7875" w14:textId="77777777" w:rsidR="008F584C" w:rsidRPr="006E4893" w:rsidRDefault="008F584C" w:rsidP="008F584C">
      <w:pPr>
        <w:spacing w:after="0" w:line="240" w:lineRule="exact"/>
        <w:ind w:left="63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work),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i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Guidance</w:t>
      </w:r>
      <w:r w:rsidRPr="006E4893">
        <w:rPr>
          <w:rFonts w:ascii="Calibri" w:hAnsi="Calibri" w:cs="Calibri"/>
          <w:i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i/>
          <w:noProof/>
          <w:color w:val="000000"/>
          <w:spacing w:val="-2"/>
          <w:sz w:val="20"/>
        </w:rPr>
        <w:t>of</w:t>
      </w:r>
      <w:r w:rsidRPr="006E4893">
        <w:rPr>
          <w:rFonts w:ascii="Calibri" w:hAnsi="Calibri" w:cs="Calibri"/>
          <w:i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the</w:t>
      </w:r>
      <w:r w:rsidRPr="006E4893">
        <w:rPr>
          <w:rFonts w:ascii="Calibri" w:hAnsi="Calibri" w:cs="Calibri"/>
          <w:i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Extraction</w:t>
      </w:r>
      <w:r w:rsidRPr="006E4893">
        <w:rPr>
          <w:rFonts w:ascii="Calibri" w:hAnsi="Calibri" w:cs="Calibri"/>
          <w:i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i/>
          <w:noProof/>
          <w:color w:val="000000"/>
          <w:spacing w:val="-2"/>
          <w:sz w:val="20"/>
        </w:rPr>
        <w:t>of</w:t>
      </w:r>
      <w:r w:rsidRPr="006E4893">
        <w:rPr>
          <w:rFonts w:ascii="Calibri" w:hAnsi="Calibri" w:cs="Calibri"/>
          <w:i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i/>
          <w:noProof/>
          <w:color w:val="000000"/>
          <w:spacing w:val="-5"/>
          <w:sz w:val="20"/>
        </w:rPr>
        <w:t>Wisdom</w:t>
      </w:r>
      <w:r w:rsidRPr="006E4893">
        <w:rPr>
          <w:rFonts w:ascii="Calibri" w:hAnsi="Calibri" w:cs="Calibri"/>
          <w:i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i/>
          <w:noProof/>
          <w:color w:val="000000"/>
          <w:spacing w:val="-6"/>
          <w:sz w:val="20"/>
        </w:rPr>
        <w:t>Teeth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.</w:t>
      </w:r>
    </w:p>
    <w:p w14:paraId="6BEC123E" w14:textId="77777777" w:rsidR="008F584C" w:rsidRPr="006E4893" w:rsidRDefault="008F584C" w:rsidP="008F584C">
      <w:pPr>
        <w:spacing w:after="0" w:line="240" w:lineRule="exact"/>
        <w:ind w:left="63"/>
      </w:pPr>
      <w:r w:rsidRPr="006E4893"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Guidance</w:t>
      </w:r>
      <w:r w:rsidRPr="006E4893"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i/>
          <w:noProof/>
          <w:color w:val="000000"/>
          <w:spacing w:val="-8"/>
          <w:sz w:val="20"/>
        </w:rPr>
        <w:t>TA1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(NICE-National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Institute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for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Health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and</w:t>
      </w:r>
    </w:p>
    <w:p w14:paraId="5A84CA62" w14:textId="77777777" w:rsidR="008F584C" w:rsidRPr="006E4893" w:rsidRDefault="008F584C" w:rsidP="008F584C">
      <w:pPr>
        <w:spacing w:after="0" w:line="240" w:lineRule="exact"/>
        <w:ind w:left="6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Clinical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Excellence),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pertenecientes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The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American</w:t>
      </w:r>
    </w:p>
    <w:p w14:paraId="3355072A" w14:textId="77777777" w:rsidR="008F584C" w:rsidRPr="006E4893" w:rsidRDefault="008F584C" w:rsidP="008F584C">
      <w:pPr>
        <w:spacing w:after="0" w:line="240" w:lineRule="exact"/>
        <w:ind w:left="63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Academy</w:t>
      </w:r>
      <w:r w:rsidRPr="006E4893">
        <w:rPr>
          <w:rFonts w:ascii="Calibri" w:hAnsi="Calibri" w:cs="Calibri"/>
          <w:noProof/>
          <w:color w:val="000000"/>
          <w:w w:val="2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of</w:t>
      </w:r>
      <w:r w:rsidRPr="006E4893">
        <w:rPr>
          <w:rFonts w:ascii="Calibri" w:hAnsi="Calibri" w:cs="Calibri"/>
          <w:noProof/>
          <w:color w:val="000000"/>
          <w:w w:val="2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Pediatric</w:t>
      </w:r>
      <w:r w:rsidRPr="006E4893">
        <w:rPr>
          <w:rFonts w:ascii="Calibri" w:hAnsi="Calibri" w:cs="Calibri"/>
          <w:noProof/>
          <w:color w:val="000000"/>
          <w:w w:val="2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Dentistry</w:t>
      </w:r>
      <w:r w:rsidRPr="006E4893">
        <w:rPr>
          <w:rFonts w:ascii="Calibri" w:hAnsi="Calibri" w:cs="Calibri"/>
          <w:noProof/>
          <w:color w:val="000000"/>
          <w:w w:val="2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(AAPD),</w:t>
      </w:r>
      <w:r w:rsidRPr="006E4893">
        <w:rPr>
          <w:rFonts w:ascii="Calibri" w:hAnsi="Calibri" w:cs="Calibri"/>
          <w:noProof/>
          <w:color w:val="000000"/>
          <w:w w:val="2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w w:val="2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8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Ame-</w:t>
      </w:r>
    </w:p>
    <w:p w14:paraId="6000AFDF" w14:textId="77777777" w:rsidR="008F584C" w:rsidRPr="006E4893" w:rsidRDefault="008F584C" w:rsidP="008F584C">
      <w:pPr>
        <w:spacing w:after="0" w:line="240" w:lineRule="exact"/>
        <w:ind w:left="6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rican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Association</w:t>
      </w:r>
      <w:r w:rsidRPr="006E4893">
        <w:rPr>
          <w:rFonts w:ascii="Calibri" w:hAnsi="Calibri" w:cs="Calibri"/>
          <w:noProof/>
          <w:color w:val="000000"/>
          <w:w w:val="18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of</w:t>
      </w:r>
      <w:r w:rsidRPr="006E4893">
        <w:rPr>
          <w:rFonts w:ascii="Calibri" w:hAnsi="Calibri" w:cs="Calibri"/>
          <w:noProof/>
          <w:color w:val="000000"/>
          <w:w w:val="18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Oral</w:t>
      </w:r>
      <w:r w:rsidRPr="006E4893">
        <w:rPr>
          <w:rFonts w:ascii="Calibri" w:hAnsi="Calibri" w:cs="Calibri"/>
          <w:noProof/>
          <w:color w:val="000000"/>
          <w:w w:val="18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and</w:t>
      </w:r>
      <w:r w:rsidRPr="006E4893">
        <w:rPr>
          <w:rFonts w:ascii="Calibri" w:hAnsi="Calibri" w:cs="Calibri"/>
          <w:noProof/>
          <w:color w:val="000000"/>
          <w:w w:val="18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Maxillofacial</w:t>
      </w:r>
      <w:r w:rsidRPr="006E4893">
        <w:rPr>
          <w:rFonts w:ascii="Calibri" w:hAnsi="Calibri" w:cs="Calibri"/>
          <w:noProof/>
          <w:color w:val="000000"/>
          <w:w w:val="18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Surgeons</w:t>
      </w:r>
    </w:p>
    <w:p w14:paraId="1567E125" w14:textId="77777777" w:rsidR="008F584C" w:rsidRPr="006E4893" w:rsidRDefault="008F584C" w:rsidP="008F584C">
      <w:pPr>
        <w:spacing w:after="0" w:line="240" w:lineRule="exact"/>
        <w:ind w:left="63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(AAOMS),</w:t>
      </w:r>
      <w:r w:rsidRPr="006E4893">
        <w:rPr>
          <w:rFonts w:ascii="Calibri" w:hAnsi="Calibri" w:cs="Calibri"/>
          <w:i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Parameters</w:t>
      </w:r>
      <w:r w:rsidRPr="006E4893">
        <w:rPr>
          <w:rFonts w:ascii="Calibri" w:hAnsi="Calibri" w:cs="Calibri"/>
          <w:i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i/>
          <w:noProof/>
          <w:color w:val="000000"/>
          <w:spacing w:val="-2"/>
          <w:sz w:val="20"/>
        </w:rPr>
        <w:t>of</w:t>
      </w:r>
      <w:r w:rsidRPr="006E4893">
        <w:rPr>
          <w:rFonts w:ascii="Calibri" w:hAnsi="Calibri" w:cs="Calibri"/>
          <w:i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i/>
          <w:noProof/>
          <w:color w:val="000000"/>
          <w:spacing w:val="-5"/>
          <w:sz w:val="20"/>
        </w:rPr>
        <w:t>Care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,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The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Royal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College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of</w:t>
      </w:r>
    </w:p>
    <w:p w14:paraId="4D3507D5" w14:textId="77777777" w:rsidR="008F584C" w:rsidRPr="006E4893" w:rsidRDefault="008F584C" w:rsidP="008F584C">
      <w:pPr>
        <w:spacing w:after="0" w:line="240" w:lineRule="exact"/>
        <w:ind w:left="63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Surgeons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of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England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(Faculty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of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Dental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Surgery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–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Na-</w:t>
      </w:r>
    </w:p>
    <w:p w14:paraId="067A437C" w14:textId="77777777" w:rsidR="008F584C" w:rsidRPr="006E4893" w:rsidRDefault="008F584C" w:rsidP="008F584C">
      <w:pPr>
        <w:spacing w:after="0" w:line="240" w:lineRule="exact"/>
        <w:ind w:left="6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tional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Clinical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Guidelines)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Health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Partners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Dental</w:t>
      </w:r>
    </w:p>
    <w:p w14:paraId="1B7B9C01" w14:textId="77777777" w:rsidR="008F584C" w:rsidRPr="006E4893" w:rsidRDefault="008F584C" w:rsidP="008F584C">
      <w:pPr>
        <w:spacing w:after="0" w:line="240" w:lineRule="exact"/>
        <w:ind w:left="63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Group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and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clinics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Third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Molar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Guideline,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National</w:t>
      </w:r>
    </w:p>
    <w:p w14:paraId="701C8F6D" w14:textId="77777777" w:rsidR="008F584C" w:rsidRPr="006E4893" w:rsidRDefault="008F584C" w:rsidP="008F584C">
      <w:pPr>
        <w:spacing w:after="0" w:line="240" w:lineRule="exact"/>
        <w:ind w:left="63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Guideline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Clearinghouse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(Agency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for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Health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Care,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12B74A3A" w14:textId="77777777" w:rsidR="008F584C" w:rsidRPr="004E0875" w:rsidRDefault="008F584C" w:rsidP="008F584C">
      <w:pPr>
        <w:spacing w:after="0" w:line="240" w:lineRule="exact"/>
        <w:ind w:left="63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search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and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Quality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–</w:t>
      </w:r>
      <w:r w:rsidRPr="004E0875">
        <w:rPr>
          <w:rFonts w:ascii="Calibri" w:hAnsi="Calibri" w:cs="Calibri"/>
          <w:noProof/>
          <w:color w:val="000000"/>
          <w:spacing w:val="-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AHRQ)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(13-20).</w:t>
      </w:r>
    </w:p>
    <w:p w14:paraId="1CA74FD7" w14:textId="77777777" w:rsidR="008F584C" w:rsidRPr="004E0875" w:rsidRDefault="008F584C" w:rsidP="008F584C">
      <w:pPr>
        <w:spacing w:after="0" w:line="240" w:lineRule="exact"/>
        <w:ind w:left="63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Ante</w:t>
      </w:r>
      <w:r w:rsidRPr="004E0875">
        <w:rPr>
          <w:rFonts w:ascii="Calibri" w:hAnsi="Calibri" w:cs="Calibri"/>
          <w:noProof/>
          <w:color w:val="000000"/>
          <w:spacing w:val="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ausencia</w:t>
      </w:r>
      <w:r w:rsidRPr="004E0875">
        <w:rPr>
          <w:rFonts w:ascii="Calibri" w:hAnsi="Calibri" w:cs="Calibri"/>
          <w:noProof/>
          <w:color w:val="000000"/>
          <w:spacing w:val="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una</w:t>
      </w:r>
      <w:r w:rsidRPr="004E0875">
        <w:rPr>
          <w:rFonts w:ascii="Calibri" w:hAnsi="Calibri" w:cs="Calibri"/>
          <w:noProof/>
          <w:color w:val="000000"/>
          <w:spacing w:val="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GPC</w:t>
      </w:r>
      <w:r w:rsidRPr="004E0875">
        <w:rPr>
          <w:rFonts w:ascii="Calibri" w:hAnsi="Calibri" w:cs="Calibri"/>
          <w:noProof/>
          <w:color w:val="000000"/>
          <w:spacing w:val="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elaborada</w:t>
      </w:r>
      <w:r w:rsidRPr="004E0875">
        <w:rPr>
          <w:rFonts w:ascii="Calibri" w:hAnsi="Calibri" w:cs="Calibri"/>
          <w:noProof/>
          <w:color w:val="000000"/>
          <w:spacing w:val="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</w:t>
      </w:r>
      <w:r w:rsidRPr="004E0875">
        <w:rPr>
          <w:rFonts w:ascii="Calibri" w:hAnsi="Calibri" w:cs="Calibri"/>
          <w:noProof/>
          <w:color w:val="000000"/>
          <w:spacing w:val="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nuestro</w:t>
      </w:r>
      <w:r w:rsidRPr="004E0875">
        <w:rPr>
          <w:rFonts w:ascii="Calibri" w:hAnsi="Calibri" w:cs="Calibri"/>
          <w:noProof/>
          <w:color w:val="000000"/>
          <w:spacing w:val="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país,</w:t>
      </w:r>
    </w:p>
    <w:p w14:paraId="59AEAA7E" w14:textId="77777777" w:rsidR="008F584C" w:rsidRPr="004E0875" w:rsidRDefault="008F584C" w:rsidP="008F584C">
      <w:pPr>
        <w:spacing w:after="0" w:line="240" w:lineRule="exact"/>
        <w:ind w:left="63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1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SECIB</w:t>
      </w:r>
      <w:r w:rsidRPr="004E0875">
        <w:rPr>
          <w:rFonts w:ascii="Calibri" w:hAnsi="Calibri" w:cs="Calibri"/>
          <w:noProof/>
          <w:color w:val="000000"/>
          <w:spacing w:val="1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pretende</w:t>
      </w:r>
      <w:r w:rsidRPr="004E0875">
        <w:rPr>
          <w:rFonts w:ascii="Calibri" w:hAnsi="Calibri" w:cs="Calibri"/>
          <w:noProof/>
          <w:color w:val="000000"/>
          <w:spacing w:val="1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adaptar</w:t>
      </w:r>
      <w:r w:rsidRPr="004E0875">
        <w:rPr>
          <w:rFonts w:ascii="Calibri" w:hAnsi="Calibri" w:cs="Calibri"/>
          <w:noProof/>
          <w:color w:val="000000"/>
          <w:spacing w:val="1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los</w:t>
      </w:r>
      <w:r w:rsidRPr="004E0875">
        <w:rPr>
          <w:rFonts w:ascii="Calibri" w:hAnsi="Calibri" w:cs="Calibri"/>
          <w:noProof/>
          <w:color w:val="000000"/>
          <w:spacing w:val="1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diferentes</w:t>
      </w:r>
      <w:r w:rsidRPr="004E0875">
        <w:rPr>
          <w:rFonts w:ascii="Calibri" w:hAnsi="Calibri" w:cs="Calibri"/>
          <w:noProof/>
          <w:color w:val="000000"/>
          <w:spacing w:val="1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aspectos</w:t>
      </w:r>
      <w:r w:rsidRPr="004E0875">
        <w:rPr>
          <w:rFonts w:ascii="Calibri" w:hAnsi="Calibri" w:cs="Calibri"/>
          <w:noProof/>
          <w:color w:val="000000"/>
          <w:spacing w:val="1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eva-</w:t>
      </w:r>
    </w:p>
    <w:p w14:paraId="1CCF973E" w14:textId="77777777" w:rsidR="008F584C" w:rsidRPr="004E0875" w:rsidRDefault="008F584C" w:rsidP="008F584C">
      <w:pPr>
        <w:spacing w:after="0" w:line="240" w:lineRule="exact"/>
        <w:ind w:left="63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luados</w:t>
      </w:r>
      <w:r w:rsidRPr="004E0875">
        <w:rPr>
          <w:rFonts w:ascii="Calibri" w:hAnsi="Calibri" w:cs="Calibri"/>
          <w:noProof/>
          <w:color w:val="000000"/>
          <w:spacing w:val="2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sobre</w:t>
      </w:r>
      <w:r w:rsidRPr="004E0875">
        <w:rPr>
          <w:rFonts w:ascii="Calibri" w:hAnsi="Calibri" w:cs="Calibri"/>
          <w:noProof/>
          <w:color w:val="000000"/>
          <w:spacing w:val="2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los</w:t>
      </w:r>
      <w:r w:rsidRPr="004E0875">
        <w:rPr>
          <w:rFonts w:ascii="Calibri" w:hAnsi="Calibri" w:cs="Calibri"/>
          <w:noProof/>
          <w:color w:val="000000"/>
          <w:spacing w:val="2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3Ms</w:t>
      </w:r>
      <w:r w:rsidRPr="004E0875">
        <w:rPr>
          <w:rFonts w:ascii="Calibri" w:hAnsi="Calibri" w:cs="Calibri"/>
          <w:noProof/>
          <w:color w:val="000000"/>
          <w:spacing w:val="2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erupcionados</w:t>
      </w:r>
      <w:r w:rsidRPr="004E0875">
        <w:rPr>
          <w:rFonts w:ascii="Calibri" w:hAnsi="Calibri" w:cs="Calibri"/>
          <w:noProof/>
          <w:color w:val="000000"/>
          <w:spacing w:val="2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o</w:t>
      </w:r>
      <w:r w:rsidRPr="004E0875">
        <w:rPr>
          <w:rFonts w:ascii="Calibri" w:hAnsi="Calibri" w:cs="Calibri"/>
          <w:noProof/>
          <w:color w:val="000000"/>
          <w:spacing w:val="2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incluidos/impac-</w:t>
      </w:r>
    </w:p>
    <w:p w14:paraId="62E9D57A" w14:textId="77777777" w:rsidR="008F584C" w:rsidRPr="004E0875" w:rsidRDefault="008F584C" w:rsidP="008F584C">
      <w:pPr>
        <w:spacing w:after="0" w:line="240" w:lineRule="exact"/>
        <w:ind w:left="63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tados</w:t>
      </w:r>
      <w:r w:rsidRPr="004E0875">
        <w:rPr>
          <w:rFonts w:ascii="Calibri" w:hAnsi="Calibri" w:cs="Calibri"/>
          <w:noProof/>
          <w:color w:val="000000"/>
          <w:spacing w:val="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presentes</w:t>
      </w:r>
      <w:r w:rsidRPr="004E0875">
        <w:rPr>
          <w:rFonts w:ascii="Calibri" w:hAnsi="Calibri" w:cs="Calibri"/>
          <w:noProof/>
          <w:color w:val="000000"/>
          <w:spacing w:val="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</w:t>
      </w:r>
      <w:r w:rsidRPr="004E0875">
        <w:rPr>
          <w:rFonts w:ascii="Calibri" w:hAnsi="Calibri" w:cs="Calibri"/>
          <w:noProof/>
          <w:color w:val="000000"/>
          <w:spacing w:val="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otras</w:t>
      </w:r>
      <w:r w:rsidRPr="004E0875">
        <w:rPr>
          <w:rFonts w:ascii="Calibri" w:hAnsi="Calibri" w:cs="Calibri"/>
          <w:noProof/>
          <w:color w:val="000000"/>
          <w:spacing w:val="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GPCs</w:t>
      </w:r>
      <w:r w:rsidRPr="004E0875">
        <w:rPr>
          <w:rFonts w:ascii="Calibri" w:hAnsi="Calibri" w:cs="Calibri"/>
          <w:noProof/>
          <w:color w:val="000000"/>
          <w:spacing w:val="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  <w:r w:rsidRPr="004E0875">
        <w:rPr>
          <w:rFonts w:ascii="Calibri" w:hAnsi="Calibri" w:cs="Calibri"/>
          <w:noProof/>
          <w:color w:val="000000"/>
          <w:spacing w:val="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actualizar</w:t>
      </w:r>
      <w:r w:rsidRPr="004E0875">
        <w:rPr>
          <w:rFonts w:ascii="Calibri" w:hAnsi="Calibri" w:cs="Calibri"/>
          <w:noProof/>
          <w:color w:val="000000"/>
          <w:spacing w:val="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su</w:t>
      </w:r>
      <w:r w:rsidRPr="004E0875">
        <w:rPr>
          <w:rFonts w:ascii="Calibri" w:hAnsi="Calibri" w:cs="Calibri"/>
          <w:noProof/>
          <w:color w:val="000000"/>
          <w:spacing w:val="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evidencia</w:t>
      </w:r>
    </w:p>
    <w:p w14:paraId="3FAF8CC0" w14:textId="77777777" w:rsidR="008F584C" w:rsidRPr="004E0875" w:rsidRDefault="008F584C" w:rsidP="008F584C">
      <w:pPr>
        <w:spacing w:after="0" w:line="240" w:lineRule="exact"/>
        <w:ind w:left="63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científica,</w:t>
      </w:r>
      <w:r w:rsidRPr="004E0875">
        <w:rPr>
          <w:rFonts w:ascii="Calibri" w:hAnsi="Calibri" w:cs="Calibri"/>
          <w:noProof/>
          <w:color w:val="000000"/>
          <w:w w:val="19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adaptándolas</w:t>
      </w:r>
      <w:r w:rsidRPr="004E0875">
        <w:rPr>
          <w:rFonts w:ascii="Calibri" w:hAnsi="Calibri" w:cs="Calibri"/>
          <w:noProof/>
          <w:color w:val="000000"/>
          <w:w w:val="19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al</w:t>
      </w:r>
      <w:r w:rsidRPr="004E0875">
        <w:rPr>
          <w:rFonts w:ascii="Calibri" w:hAnsi="Calibri" w:cs="Calibri"/>
          <w:noProof/>
          <w:color w:val="000000"/>
          <w:w w:val="19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ámbito</w:t>
      </w:r>
      <w:r w:rsidRPr="004E0875">
        <w:rPr>
          <w:rFonts w:ascii="Calibri" w:hAnsi="Calibri" w:cs="Calibri"/>
          <w:noProof/>
          <w:color w:val="000000"/>
          <w:w w:val="19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nacional.</w:t>
      </w:r>
      <w:r w:rsidRPr="004E0875">
        <w:rPr>
          <w:rFonts w:ascii="Calibri" w:hAnsi="Calibri" w:cs="Calibri"/>
          <w:noProof/>
          <w:color w:val="000000"/>
          <w:w w:val="19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w w:val="19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inten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-</w:t>
      </w:r>
    </w:p>
    <w:p w14:paraId="4CB77D03" w14:textId="77777777" w:rsidR="008F584C" w:rsidRPr="004E0875" w:rsidRDefault="008F584C" w:rsidP="008F584C">
      <w:pPr>
        <w:spacing w:after="0" w:line="240" w:lineRule="exact"/>
        <w:ind w:left="63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ción</w:t>
      </w:r>
      <w:r w:rsidRPr="004E0875">
        <w:rPr>
          <w:rFonts w:ascii="Calibri" w:hAnsi="Calibri" w:cs="Calibri"/>
          <w:noProof/>
          <w:color w:val="000000"/>
          <w:spacing w:val="2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es</w:t>
      </w:r>
      <w:r w:rsidRPr="004E0875">
        <w:rPr>
          <w:rFonts w:ascii="Calibri" w:hAnsi="Calibri" w:cs="Calibri"/>
          <w:noProof/>
          <w:color w:val="000000"/>
          <w:spacing w:val="2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obtener</w:t>
      </w:r>
      <w:r w:rsidRPr="004E0875">
        <w:rPr>
          <w:rFonts w:ascii="Calibri" w:hAnsi="Calibri" w:cs="Calibri"/>
          <w:noProof/>
          <w:color w:val="000000"/>
          <w:spacing w:val="2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un</w:t>
      </w:r>
      <w:r w:rsidRPr="004E0875">
        <w:rPr>
          <w:rFonts w:ascii="Calibri" w:hAnsi="Calibri" w:cs="Calibri"/>
          <w:noProof/>
          <w:color w:val="000000"/>
          <w:spacing w:val="2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documento</w:t>
      </w:r>
      <w:r w:rsidRPr="004E0875">
        <w:rPr>
          <w:rFonts w:ascii="Calibri" w:hAnsi="Calibri" w:cs="Calibri"/>
          <w:noProof/>
          <w:color w:val="000000"/>
          <w:spacing w:val="2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que</w:t>
      </w:r>
      <w:r w:rsidRPr="004E0875">
        <w:rPr>
          <w:rFonts w:ascii="Calibri" w:hAnsi="Calibri" w:cs="Calibri"/>
          <w:noProof/>
          <w:color w:val="000000"/>
          <w:spacing w:val="2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pueda</w:t>
      </w:r>
      <w:r w:rsidRPr="004E0875">
        <w:rPr>
          <w:rFonts w:ascii="Calibri" w:hAnsi="Calibri" w:cs="Calibri"/>
          <w:noProof/>
          <w:color w:val="000000"/>
          <w:spacing w:val="2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ayudar</w:t>
      </w:r>
      <w:r w:rsidRPr="004E0875">
        <w:rPr>
          <w:rFonts w:ascii="Calibri" w:hAnsi="Calibri" w:cs="Calibri"/>
          <w:noProof/>
          <w:color w:val="000000"/>
          <w:spacing w:val="2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</w:t>
      </w:r>
      <w:r w:rsidRPr="004E0875">
        <w:rPr>
          <w:rFonts w:ascii="Calibri" w:hAnsi="Calibri" w:cs="Calibri"/>
          <w:noProof/>
          <w:color w:val="000000"/>
          <w:spacing w:val="2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el</w:t>
      </w:r>
    </w:p>
    <w:p w14:paraId="3643BF12" w14:textId="77777777" w:rsidR="008F584C" w:rsidRPr="004E0875" w:rsidRDefault="008F584C" w:rsidP="008F584C">
      <w:pPr>
        <w:spacing w:after="0" w:line="240" w:lineRule="exact"/>
        <w:ind w:left="63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diagnóstico</w:t>
      </w:r>
      <w:r w:rsidRPr="004E0875">
        <w:rPr>
          <w:rFonts w:ascii="Calibri" w:hAnsi="Calibri" w:cs="Calibri"/>
          <w:noProof/>
          <w:color w:val="000000"/>
          <w:spacing w:val="1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  <w:r w:rsidRPr="004E0875">
        <w:rPr>
          <w:rFonts w:ascii="Calibri" w:hAnsi="Calibri" w:cs="Calibri"/>
          <w:noProof/>
          <w:color w:val="000000"/>
          <w:spacing w:val="1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</w:t>
      </w:r>
      <w:r w:rsidRPr="004E0875">
        <w:rPr>
          <w:rFonts w:ascii="Calibri" w:hAnsi="Calibri" w:cs="Calibri"/>
          <w:noProof/>
          <w:color w:val="000000"/>
          <w:spacing w:val="1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las</w:t>
      </w:r>
      <w:r w:rsidRPr="004E0875">
        <w:rPr>
          <w:rFonts w:ascii="Calibri" w:hAnsi="Calibri" w:cs="Calibri"/>
          <w:noProof/>
          <w:color w:val="000000"/>
          <w:spacing w:val="1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indicaciones</w:t>
      </w:r>
      <w:r w:rsidRPr="004E0875">
        <w:rPr>
          <w:rFonts w:ascii="Calibri" w:hAnsi="Calibri" w:cs="Calibri"/>
          <w:noProof/>
          <w:color w:val="000000"/>
          <w:spacing w:val="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terapéuticas</w:t>
      </w:r>
      <w:r w:rsidRPr="004E0875">
        <w:rPr>
          <w:rFonts w:ascii="Calibri" w:hAnsi="Calibri" w:cs="Calibri"/>
          <w:noProof/>
          <w:color w:val="000000"/>
          <w:spacing w:val="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según</w:t>
      </w:r>
      <w:r w:rsidRPr="004E0875">
        <w:rPr>
          <w:rFonts w:ascii="Calibri" w:hAnsi="Calibri" w:cs="Calibri"/>
          <w:noProof/>
          <w:color w:val="000000"/>
          <w:spacing w:val="1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las</w:t>
      </w:r>
    </w:p>
    <w:p w14:paraId="6005ED5A" w14:textId="77777777" w:rsidR="008F584C" w:rsidRPr="004E0875" w:rsidRDefault="008F584C" w:rsidP="008F584C">
      <w:pPr>
        <w:spacing w:after="0" w:line="240" w:lineRule="exact"/>
        <w:ind w:left="63"/>
        <w:rPr>
          <w:lang w:val="es-CO"/>
        </w:rPr>
      </w:pPr>
      <w:r w:rsidRPr="004E0875">
        <w:rPr>
          <w:lang w:val="es-CO"/>
        </w:rPr>
        <w:br w:type="column"/>
      </w:r>
    </w:p>
    <w:p w14:paraId="5E6F9166" w14:textId="77777777" w:rsidR="008F584C" w:rsidRPr="004E0875" w:rsidRDefault="008F584C" w:rsidP="008F584C">
      <w:pPr>
        <w:spacing w:after="0" w:line="240" w:lineRule="exact"/>
        <w:ind w:left="63"/>
        <w:rPr>
          <w:lang w:val="es-CO"/>
        </w:rPr>
      </w:pPr>
    </w:p>
    <w:p w14:paraId="7929F1FC" w14:textId="77777777" w:rsidR="008F584C" w:rsidRPr="004E0875" w:rsidRDefault="008F584C" w:rsidP="008F584C">
      <w:pPr>
        <w:spacing w:after="0" w:line="240" w:lineRule="exact"/>
        <w:ind w:left="63"/>
        <w:rPr>
          <w:lang w:val="es-CO"/>
        </w:rPr>
      </w:pPr>
    </w:p>
    <w:p w14:paraId="59353B05" w14:textId="77777777" w:rsidR="008F584C" w:rsidRPr="004E0875" w:rsidRDefault="008F584C" w:rsidP="008F584C">
      <w:pPr>
        <w:spacing w:after="0" w:line="240" w:lineRule="exact"/>
        <w:ind w:left="63"/>
        <w:rPr>
          <w:lang w:val="es-CO"/>
        </w:rPr>
      </w:pPr>
    </w:p>
    <w:p w14:paraId="6A260D00" w14:textId="77777777" w:rsidR="008F584C" w:rsidRPr="004E0875" w:rsidRDefault="008F584C" w:rsidP="008F584C">
      <w:pPr>
        <w:spacing w:after="0" w:line="284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distintas</w:t>
      </w:r>
      <w:r w:rsidRPr="004E0875">
        <w:rPr>
          <w:rFonts w:ascii="Calibri" w:hAnsi="Calibri" w:cs="Calibri"/>
          <w:noProof/>
          <w:color w:val="000000"/>
          <w:spacing w:val="2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situaciones</w:t>
      </w:r>
      <w:r w:rsidRPr="004E0875">
        <w:rPr>
          <w:rFonts w:ascii="Calibri" w:hAnsi="Calibri" w:cs="Calibri"/>
          <w:noProof/>
          <w:color w:val="000000"/>
          <w:spacing w:val="2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clínicas,</w:t>
      </w:r>
      <w:r w:rsidRPr="004E0875">
        <w:rPr>
          <w:rFonts w:ascii="Calibri" w:hAnsi="Calibri" w:cs="Calibri"/>
          <w:noProof/>
          <w:color w:val="000000"/>
          <w:spacing w:val="2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identificando</w:t>
      </w:r>
      <w:r w:rsidRPr="004E0875">
        <w:rPr>
          <w:rFonts w:ascii="Calibri" w:hAnsi="Calibri" w:cs="Calibri"/>
          <w:noProof/>
          <w:color w:val="000000"/>
          <w:spacing w:val="2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qué</w:t>
      </w:r>
      <w:r w:rsidRPr="004E0875">
        <w:rPr>
          <w:rFonts w:ascii="Calibri" w:hAnsi="Calibri" w:cs="Calibri"/>
          <w:noProof/>
          <w:color w:val="000000"/>
          <w:spacing w:val="2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pacien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-</w:t>
      </w:r>
    </w:p>
    <w:p w14:paraId="50CD9F34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tes</w:t>
      </w:r>
      <w:r w:rsidRPr="004E0875">
        <w:rPr>
          <w:rFonts w:ascii="Calibri" w:hAnsi="Calibri" w:cs="Calibri"/>
          <w:noProof/>
          <w:color w:val="000000"/>
          <w:w w:val="17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pueden</w:t>
      </w:r>
      <w:r w:rsidRPr="004E0875">
        <w:rPr>
          <w:rFonts w:ascii="Calibri" w:hAnsi="Calibri" w:cs="Calibri"/>
          <w:noProof/>
          <w:color w:val="000000"/>
          <w:w w:val="17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beneficiarse</w:t>
      </w:r>
      <w:r w:rsidRPr="004E0875">
        <w:rPr>
          <w:rFonts w:ascii="Calibri" w:hAnsi="Calibri" w:cs="Calibri"/>
          <w:noProof/>
          <w:color w:val="000000"/>
          <w:w w:val="17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w w:val="17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w w:val="17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extracción</w:t>
      </w:r>
      <w:r w:rsidRPr="004E0875">
        <w:rPr>
          <w:rFonts w:ascii="Calibri" w:hAnsi="Calibri" w:cs="Calibri"/>
          <w:noProof/>
          <w:color w:val="000000"/>
          <w:w w:val="34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quirúrgica</w:t>
      </w:r>
      <w:r w:rsidRPr="004E0875">
        <w:rPr>
          <w:rFonts w:ascii="Calibri" w:hAnsi="Calibri" w:cs="Calibri"/>
          <w:noProof/>
          <w:color w:val="000000"/>
          <w:w w:val="17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o</w:t>
      </w:r>
    </w:p>
    <w:p w14:paraId="7B615E6F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cuándo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esta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no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es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necesaria.</w:t>
      </w:r>
    </w:p>
    <w:p w14:paraId="6170D2A4" w14:textId="77777777" w:rsidR="008F584C" w:rsidRPr="004E0875" w:rsidRDefault="008F584C" w:rsidP="008F584C">
      <w:pPr>
        <w:spacing w:after="0" w:line="240" w:lineRule="exact"/>
        <w:rPr>
          <w:lang w:val="es-CO"/>
        </w:rPr>
      </w:pPr>
    </w:p>
    <w:p w14:paraId="404DC368" w14:textId="77777777" w:rsidR="008F584C" w:rsidRPr="004E0875" w:rsidRDefault="008F584C" w:rsidP="008F584C">
      <w:pPr>
        <w:spacing w:after="0" w:line="294" w:lineRule="exact"/>
        <w:rPr>
          <w:lang w:val="es-CO"/>
        </w:rPr>
      </w:pP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  <w:lang w:val="es-CO"/>
        </w:rPr>
        <w:t>Población</w:t>
      </w:r>
      <w:r w:rsidRPr="004E0875">
        <w:rPr>
          <w:rFonts w:ascii="Calibri" w:hAnsi="Calibri" w:cs="Calibri"/>
          <w:b/>
          <w:noProof/>
          <w:color w:val="000000"/>
          <w:spacing w:val="3"/>
          <w:sz w:val="22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  <w:lang w:val="es-CO"/>
        </w:rPr>
        <w:t>a</w:t>
      </w:r>
      <w:r w:rsidRPr="004E0875">
        <w:rPr>
          <w:rFonts w:ascii="Calibri" w:hAnsi="Calibri" w:cs="Calibri"/>
          <w:b/>
          <w:noProof/>
          <w:color w:val="000000"/>
          <w:spacing w:val="3"/>
          <w:sz w:val="22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2"/>
          <w:w w:val="95"/>
          <w:sz w:val="22"/>
          <w:lang w:val="es-CO"/>
        </w:rPr>
        <w:t>la</w:t>
      </w:r>
      <w:r w:rsidRPr="004E0875">
        <w:rPr>
          <w:rFonts w:ascii="Calibri" w:hAnsi="Calibri" w:cs="Calibri"/>
          <w:b/>
          <w:noProof/>
          <w:color w:val="000000"/>
          <w:spacing w:val="3"/>
          <w:sz w:val="22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  <w:lang w:val="es-CO"/>
        </w:rPr>
        <w:t>que</w:t>
      </w:r>
      <w:r w:rsidRPr="004E0875">
        <w:rPr>
          <w:rFonts w:ascii="Calibri" w:hAnsi="Calibri" w:cs="Calibri"/>
          <w:b/>
          <w:noProof/>
          <w:color w:val="000000"/>
          <w:spacing w:val="3"/>
          <w:sz w:val="22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  <w:lang w:val="es-CO"/>
        </w:rPr>
        <w:t>va</w:t>
      </w:r>
      <w:r w:rsidRPr="004E0875">
        <w:rPr>
          <w:rFonts w:ascii="Calibri" w:hAnsi="Calibri" w:cs="Calibri"/>
          <w:b/>
          <w:noProof/>
          <w:color w:val="000000"/>
          <w:spacing w:val="3"/>
          <w:sz w:val="22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  <w:lang w:val="es-CO"/>
        </w:rPr>
        <w:t>dirigida</w:t>
      </w:r>
    </w:p>
    <w:p w14:paraId="024E40DB" w14:textId="77777777" w:rsidR="008F584C" w:rsidRPr="004E0875" w:rsidRDefault="008F584C" w:rsidP="008F584C">
      <w:pPr>
        <w:spacing w:after="0" w:line="474" w:lineRule="exact"/>
        <w:rPr>
          <w:lang w:val="es-CO"/>
        </w:rPr>
      </w:pPr>
      <w:commentRangeStart w:id="26"/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Esta</w:t>
      </w:r>
      <w:r w:rsidRPr="004E0875">
        <w:rPr>
          <w:rFonts w:ascii="Calibri" w:hAnsi="Calibri" w:cs="Calibri"/>
          <w:noProof/>
          <w:color w:val="000000"/>
          <w:spacing w:val="-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GPC</w:t>
      </w:r>
      <w:r w:rsidRPr="004E0875">
        <w:rPr>
          <w:rFonts w:ascii="Calibri" w:hAnsi="Calibri" w:cs="Calibri"/>
          <w:noProof/>
          <w:color w:val="000000"/>
          <w:spacing w:val="-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va</w:t>
      </w:r>
      <w:r w:rsidRPr="004E0875">
        <w:rPr>
          <w:rFonts w:ascii="Calibri" w:hAnsi="Calibri" w:cs="Calibri"/>
          <w:noProof/>
          <w:color w:val="000000"/>
          <w:spacing w:val="-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dirigida</w:t>
      </w:r>
      <w:r w:rsidRPr="004E0875">
        <w:rPr>
          <w:rFonts w:ascii="Calibri" w:hAnsi="Calibri" w:cs="Calibri"/>
          <w:noProof/>
          <w:color w:val="000000"/>
          <w:spacing w:val="-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</w:t>
      </w:r>
      <w:r w:rsidRPr="004E0875">
        <w:rPr>
          <w:rFonts w:ascii="Calibri" w:hAnsi="Calibri" w:cs="Calibri"/>
          <w:noProof/>
          <w:color w:val="000000"/>
          <w:spacing w:val="-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-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población</w:t>
      </w:r>
      <w:r w:rsidRPr="004E0875">
        <w:rPr>
          <w:rFonts w:ascii="Calibri" w:hAnsi="Calibri" w:cs="Calibri"/>
          <w:noProof/>
          <w:color w:val="000000"/>
          <w:spacing w:val="-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adolescente</w:t>
      </w:r>
      <w:r w:rsidRPr="004E0875">
        <w:rPr>
          <w:rFonts w:ascii="Calibri" w:hAnsi="Calibri" w:cs="Calibri"/>
          <w:noProof/>
          <w:color w:val="000000"/>
          <w:spacing w:val="-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  <w:r w:rsidRPr="004E0875">
        <w:rPr>
          <w:rFonts w:ascii="Calibri" w:hAnsi="Calibri" w:cs="Calibri"/>
          <w:noProof/>
          <w:color w:val="000000"/>
          <w:spacing w:val="-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adulta</w:t>
      </w:r>
    </w:p>
    <w:p w14:paraId="0F1ABD65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con</w:t>
      </w:r>
      <w:r w:rsidRPr="004E0875">
        <w:rPr>
          <w:rFonts w:ascii="Calibri" w:hAnsi="Calibri" w:cs="Calibri"/>
          <w:noProof/>
          <w:color w:val="000000"/>
          <w:w w:val="17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3Ms</w:t>
      </w:r>
      <w:r w:rsidRPr="004E0875">
        <w:rPr>
          <w:rFonts w:ascii="Calibri" w:hAnsi="Calibri" w:cs="Calibri"/>
          <w:noProof/>
          <w:color w:val="000000"/>
          <w:w w:val="17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erupcionados</w:t>
      </w:r>
      <w:r w:rsidRPr="004E0875">
        <w:rPr>
          <w:rFonts w:ascii="Calibri" w:hAnsi="Calibri" w:cs="Calibri"/>
          <w:noProof/>
          <w:color w:val="000000"/>
          <w:w w:val="17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o</w:t>
      </w:r>
      <w:r w:rsidRPr="004E0875">
        <w:rPr>
          <w:rFonts w:ascii="Calibri" w:hAnsi="Calibri" w:cs="Calibri"/>
          <w:noProof/>
          <w:color w:val="000000"/>
          <w:w w:val="17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incluidos/impactados</w:t>
      </w:r>
      <w:r w:rsidRPr="004E0875">
        <w:rPr>
          <w:rFonts w:ascii="Calibri" w:hAnsi="Calibri" w:cs="Calibri"/>
          <w:noProof/>
          <w:color w:val="000000"/>
          <w:w w:val="17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asocia-</w:t>
      </w:r>
    </w:p>
    <w:p w14:paraId="0FE08923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dos</w:t>
      </w:r>
      <w:r w:rsidRPr="004E0875">
        <w:rPr>
          <w:rFonts w:ascii="Calibri" w:hAnsi="Calibri" w:cs="Calibri"/>
          <w:noProof/>
          <w:color w:val="000000"/>
          <w:spacing w:val="2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o</w:t>
      </w:r>
      <w:r w:rsidRPr="004E0875">
        <w:rPr>
          <w:rFonts w:ascii="Calibri" w:hAnsi="Calibri" w:cs="Calibri"/>
          <w:noProof/>
          <w:color w:val="000000"/>
          <w:spacing w:val="2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no</w:t>
      </w:r>
      <w:r w:rsidRPr="004E0875">
        <w:rPr>
          <w:rFonts w:ascii="Calibri" w:hAnsi="Calibri" w:cs="Calibri"/>
          <w:noProof/>
          <w:color w:val="000000"/>
          <w:spacing w:val="2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</w:t>
      </w:r>
      <w:r w:rsidRPr="004E0875">
        <w:rPr>
          <w:rFonts w:ascii="Calibri" w:hAnsi="Calibri" w:cs="Calibri"/>
          <w:noProof/>
          <w:color w:val="000000"/>
          <w:spacing w:val="2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patología.</w:t>
      </w:r>
      <w:r w:rsidRPr="004E0875">
        <w:rPr>
          <w:rFonts w:ascii="Calibri" w:hAnsi="Calibri" w:cs="Calibri"/>
          <w:noProof/>
          <w:color w:val="000000"/>
          <w:spacing w:val="2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No</w:t>
      </w:r>
      <w:r w:rsidRPr="004E0875">
        <w:rPr>
          <w:rFonts w:ascii="Calibri" w:hAnsi="Calibri" w:cs="Calibri"/>
          <w:noProof/>
          <w:color w:val="000000"/>
          <w:spacing w:val="2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obstante,</w:t>
      </w:r>
      <w:r w:rsidRPr="004E0875">
        <w:rPr>
          <w:rFonts w:ascii="Calibri" w:hAnsi="Calibri" w:cs="Calibri"/>
          <w:noProof/>
          <w:color w:val="000000"/>
          <w:spacing w:val="2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ningún</w:t>
      </w:r>
      <w:r w:rsidRPr="004E0875">
        <w:rPr>
          <w:rFonts w:ascii="Calibri" w:hAnsi="Calibri" w:cs="Calibri"/>
          <w:noProof/>
          <w:color w:val="000000"/>
          <w:spacing w:val="2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grupo</w:t>
      </w:r>
      <w:r w:rsidRPr="004E0875">
        <w:rPr>
          <w:rFonts w:ascii="Calibri" w:hAnsi="Calibri" w:cs="Calibri"/>
          <w:noProof/>
          <w:color w:val="000000"/>
          <w:spacing w:val="2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espe-</w:t>
      </w:r>
    </w:p>
    <w:p w14:paraId="33F9CC19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cífico</w:t>
      </w:r>
      <w:r w:rsidRPr="004E0875">
        <w:rPr>
          <w:rFonts w:ascii="Calibri" w:hAnsi="Calibri" w:cs="Calibri"/>
          <w:noProof/>
          <w:color w:val="000000"/>
          <w:spacing w:val="1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1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pacientes</w:t>
      </w:r>
      <w:r w:rsidRPr="004E0875">
        <w:rPr>
          <w:rFonts w:ascii="Calibri" w:hAnsi="Calibri" w:cs="Calibri"/>
          <w:noProof/>
          <w:color w:val="000000"/>
          <w:spacing w:val="1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que</w:t>
      </w:r>
      <w:r w:rsidRPr="004E0875">
        <w:rPr>
          <w:rFonts w:ascii="Calibri" w:hAnsi="Calibri" w:cs="Calibri"/>
          <w:noProof/>
          <w:color w:val="000000"/>
          <w:spacing w:val="1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presente</w:t>
      </w:r>
      <w:r w:rsidRPr="004E0875">
        <w:rPr>
          <w:rFonts w:ascii="Calibri" w:hAnsi="Calibri" w:cs="Calibri"/>
          <w:noProof/>
          <w:color w:val="000000"/>
          <w:spacing w:val="1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al</w:t>
      </w:r>
      <w:r w:rsidRPr="004E0875">
        <w:rPr>
          <w:rFonts w:ascii="Calibri" w:hAnsi="Calibri" w:cs="Calibri"/>
          <w:noProof/>
          <w:color w:val="000000"/>
          <w:spacing w:val="1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menos</w:t>
      </w:r>
      <w:r w:rsidRPr="004E0875">
        <w:rPr>
          <w:rFonts w:ascii="Calibri" w:hAnsi="Calibri" w:cs="Calibri"/>
          <w:noProof/>
          <w:color w:val="000000"/>
          <w:spacing w:val="1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un</w:t>
      </w:r>
      <w:r w:rsidRPr="004E0875">
        <w:rPr>
          <w:rFonts w:ascii="Calibri" w:hAnsi="Calibri" w:cs="Calibri"/>
          <w:noProof/>
          <w:color w:val="000000"/>
          <w:spacing w:val="1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3M</w:t>
      </w:r>
      <w:r w:rsidRPr="004E0875">
        <w:rPr>
          <w:rFonts w:ascii="Calibri" w:hAnsi="Calibri" w:cs="Calibri"/>
          <w:noProof/>
          <w:color w:val="000000"/>
          <w:spacing w:val="1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queda</w:t>
      </w:r>
    </w:p>
    <w:p w14:paraId="1117A065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excluido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esta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GPC.</w:t>
      </w:r>
      <w:commentRangeEnd w:id="26"/>
      <w:r w:rsidR="008E4917" w:rsidRPr="006E4893">
        <w:rPr>
          <w:rStyle w:val="Refdecomentario"/>
        </w:rPr>
        <w:commentReference w:id="26"/>
      </w:r>
    </w:p>
    <w:p w14:paraId="5270F6D7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commentRangeStart w:id="27"/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Los</w:t>
      </w:r>
      <w:r w:rsidRPr="004E0875">
        <w:rPr>
          <w:rFonts w:ascii="Calibri" w:hAnsi="Calibri" w:cs="Calibri"/>
          <w:noProof/>
          <w:color w:val="000000"/>
          <w:spacing w:val="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objetivos</w:t>
      </w:r>
      <w:r w:rsidRPr="004E0875">
        <w:rPr>
          <w:rFonts w:ascii="Calibri" w:hAnsi="Calibri" w:cs="Calibri"/>
          <w:noProof/>
          <w:color w:val="000000"/>
          <w:spacing w:val="5"/>
          <w:sz w:val="20"/>
          <w:lang w:val="es-CO"/>
        </w:rPr>
        <w:t> </w:t>
      </w:r>
      <w:commentRangeEnd w:id="27"/>
      <w:r w:rsidR="001D1C72" w:rsidRPr="006E4893">
        <w:rPr>
          <w:rStyle w:val="Refdecomentario"/>
        </w:rPr>
        <w:commentReference w:id="27"/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esta</w:t>
      </w:r>
      <w:r w:rsidRPr="004E0875">
        <w:rPr>
          <w:rFonts w:ascii="Calibri" w:hAnsi="Calibri" w:cs="Calibri"/>
          <w:noProof/>
          <w:color w:val="000000"/>
          <w:spacing w:val="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guía</w:t>
      </w:r>
      <w:r w:rsidRPr="004E0875">
        <w:rPr>
          <w:rFonts w:ascii="Calibri" w:hAnsi="Calibri" w:cs="Calibri"/>
          <w:noProof/>
          <w:color w:val="000000"/>
          <w:spacing w:val="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son,</w:t>
      </w:r>
      <w:r w:rsidRPr="004E0875">
        <w:rPr>
          <w:rFonts w:ascii="Calibri" w:hAnsi="Calibri" w:cs="Calibri"/>
          <w:noProof/>
          <w:color w:val="000000"/>
          <w:spacing w:val="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</w:t>
      </w:r>
      <w:r w:rsidRPr="004E0875">
        <w:rPr>
          <w:rFonts w:ascii="Calibri" w:hAnsi="Calibri" w:cs="Calibri"/>
          <w:noProof/>
          <w:color w:val="000000"/>
          <w:spacing w:val="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primer</w:t>
      </w:r>
      <w:r w:rsidRPr="004E0875">
        <w:rPr>
          <w:rFonts w:ascii="Calibri" w:hAnsi="Calibri" w:cs="Calibri"/>
          <w:noProof/>
          <w:color w:val="000000"/>
          <w:spacing w:val="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lugar,</w:t>
      </w:r>
      <w:r w:rsidRPr="004E0875">
        <w:rPr>
          <w:rFonts w:ascii="Calibri" w:hAnsi="Calibri" w:cs="Calibri"/>
          <w:noProof/>
          <w:color w:val="000000"/>
          <w:spacing w:val="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estable-</w:t>
      </w:r>
    </w:p>
    <w:p w14:paraId="52BA8021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cer</w:t>
      </w:r>
      <w:r w:rsidRPr="004E0875">
        <w:rPr>
          <w:rFonts w:ascii="Calibri" w:hAnsi="Calibri" w:cs="Calibri"/>
          <w:noProof/>
          <w:color w:val="000000"/>
          <w:spacing w:val="2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cuáles</w:t>
      </w:r>
      <w:r w:rsidRPr="004E0875">
        <w:rPr>
          <w:rFonts w:ascii="Calibri" w:hAnsi="Calibri" w:cs="Calibri"/>
          <w:noProof/>
          <w:color w:val="000000"/>
          <w:spacing w:val="2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son</w:t>
      </w:r>
      <w:r w:rsidRPr="004E0875">
        <w:rPr>
          <w:rFonts w:ascii="Calibri" w:hAnsi="Calibri" w:cs="Calibri"/>
          <w:noProof/>
          <w:color w:val="000000"/>
          <w:spacing w:val="2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las</w:t>
      </w:r>
      <w:r w:rsidRPr="004E0875">
        <w:rPr>
          <w:rFonts w:ascii="Calibri" w:hAnsi="Calibri" w:cs="Calibri"/>
          <w:noProof/>
          <w:color w:val="000000"/>
          <w:spacing w:val="2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indicaciones</w:t>
      </w:r>
      <w:r w:rsidRPr="004E0875">
        <w:rPr>
          <w:rFonts w:ascii="Calibri" w:hAnsi="Calibri" w:cs="Calibri"/>
          <w:noProof/>
          <w:color w:val="000000"/>
          <w:spacing w:val="2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2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las</w:t>
      </w:r>
      <w:r w:rsidRPr="004E0875">
        <w:rPr>
          <w:rFonts w:ascii="Calibri" w:hAnsi="Calibri" w:cs="Calibri"/>
          <w:noProof/>
          <w:color w:val="000000"/>
          <w:spacing w:val="2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pruebas</w:t>
      </w:r>
      <w:r w:rsidRPr="004E0875">
        <w:rPr>
          <w:rFonts w:ascii="Calibri" w:hAnsi="Calibri" w:cs="Calibri"/>
          <w:noProof/>
          <w:color w:val="000000"/>
          <w:spacing w:val="2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comple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-</w:t>
      </w:r>
    </w:p>
    <w:p w14:paraId="57D24CA6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mentarias</w:t>
      </w:r>
      <w:r w:rsidRPr="004E0875">
        <w:rPr>
          <w:rFonts w:ascii="Calibri" w:hAnsi="Calibri" w:cs="Calibri"/>
          <w:noProof/>
          <w:color w:val="000000"/>
          <w:w w:val="19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para</w:t>
      </w:r>
      <w:r w:rsidRPr="004E0875">
        <w:rPr>
          <w:rFonts w:ascii="Calibri" w:hAnsi="Calibri" w:cs="Calibri"/>
          <w:noProof/>
          <w:color w:val="000000"/>
          <w:w w:val="19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elaborar</w:t>
      </w:r>
      <w:r w:rsidRPr="004E0875">
        <w:rPr>
          <w:rFonts w:ascii="Calibri" w:hAnsi="Calibri" w:cs="Calibri"/>
          <w:noProof/>
          <w:color w:val="000000"/>
          <w:w w:val="19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un</w:t>
      </w:r>
      <w:r w:rsidRPr="004E0875">
        <w:rPr>
          <w:rFonts w:ascii="Calibri" w:hAnsi="Calibri" w:cs="Calibri"/>
          <w:noProof/>
          <w:color w:val="000000"/>
          <w:w w:val="19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diagnóstico</w:t>
      </w:r>
      <w:r w:rsidRPr="004E0875">
        <w:rPr>
          <w:rFonts w:ascii="Calibri" w:hAnsi="Calibri" w:cs="Calibri"/>
          <w:noProof/>
          <w:color w:val="000000"/>
          <w:w w:val="19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correcto,</w:t>
      </w:r>
      <w:r w:rsidRPr="004E0875">
        <w:rPr>
          <w:rFonts w:ascii="Calibri" w:hAnsi="Calibri" w:cs="Calibri"/>
          <w:noProof/>
          <w:color w:val="000000"/>
          <w:w w:val="19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cuá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-</w:t>
      </w:r>
    </w:p>
    <w:p w14:paraId="39D37444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les</w:t>
      </w:r>
      <w:r w:rsidRPr="004E0875">
        <w:rPr>
          <w:rFonts w:ascii="Calibri" w:hAnsi="Calibri" w:cs="Calibri"/>
          <w:noProof/>
          <w:color w:val="000000"/>
          <w:w w:val="19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son</w:t>
      </w:r>
      <w:r w:rsidRPr="004E0875">
        <w:rPr>
          <w:rFonts w:ascii="Calibri" w:hAnsi="Calibri" w:cs="Calibri"/>
          <w:noProof/>
          <w:color w:val="000000"/>
          <w:w w:val="19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las</w:t>
      </w:r>
      <w:r w:rsidRPr="004E0875">
        <w:rPr>
          <w:rFonts w:ascii="Calibri" w:hAnsi="Calibri" w:cs="Calibri"/>
          <w:noProof/>
          <w:color w:val="000000"/>
          <w:w w:val="19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pruebas</w:t>
      </w:r>
      <w:r w:rsidRPr="004E0875">
        <w:rPr>
          <w:rFonts w:ascii="Calibri" w:hAnsi="Calibri" w:cs="Calibri"/>
          <w:noProof/>
          <w:color w:val="000000"/>
          <w:w w:val="19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radiológicas</w:t>
      </w:r>
      <w:r w:rsidRPr="004E0875">
        <w:rPr>
          <w:rFonts w:ascii="Calibri" w:hAnsi="Calibri" w:cs="Calibri"/>
          <w:noProof/>
          <w:color w:val="000000"/>
          <w:w w:val="19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imprescindibles</w:t>
      </w:r>
      <w:r w:rsidRPr="004E0875">
        <w:rPr>
          <w:rFonts w:ascii="Calibri" w:hAnsi="Calibri" w:cs="Calibri"/>
          <w:noProof/>
          <w:color w:val="000000"/>
          <w:w w:val="19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para</w:t>
      </w:r>
    </w:p>
    <w:p w14:paraId="00202721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afrontar</w:t>
      </w:r>
      <w:r w:rsidRPr="004E0875">
        <w:rPr>
          <w:rFonts w:ascii="Calibri" w:hAnsi="Calibri" w:cs="Calibri"/>
          <w:noProof/>
          <w:color w:val="000000"/>
          <w:spacing w:val="-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-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extracción</w:t>
      </w:r>
      <w:r w:rsidRPr="004E0875">
        <w:rPr>
          <w:rFonts w:ascii="Calibri" w:hAnsi="Calibri" w:cs="Calibri"/>
          <w:noProof/>
          <w:color w:val="000000"/>
          <w:spacing w:val="-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-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un</w:t>
      </w:r>
      <w:r w:rsidRPr="004E0875">
        <w:rPr>
          <w:rFonts w:ascii="Calibri" w:hAnsi="Calibri" w:cs="Calibri"/>
          <w:noProof/>
          <w:color w:val="000000"/>
          <w:spacing w:val="-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3M,</w:t>
      </w:r>
      <w:r w:rsidRPr="004E0875">
        <w:rPr>
          <w:rFonts w:ascii="Calibri" w:hAnsi="Calibri" w:cs="Calibri"/>
          <w:noProof/>
          <w:color w:val="000000"/>
          <w:spacing w:val="-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así</w:t>
      </w:r>
      <w:r w:rsidRPr="004E0875">
        <w:rPr>
          <w:rFonts w:ascii="Calibri" w:hAnsi="Calibri" w:cs="Calibri"/>
          <w:noProof/>
          <w:color w:val="000000"/>
          <w:spacing w:val="-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como</w:t>
      </w:r>
      <w:r w:rsidRPr="004E0875">
        <w:rPr>
          <w:rFonts w:ascii="Calibri" w:hAnsi="Calibri" w:cs="Calibri"/>
          <w:noProof/>
          <w:color w:val="000000"/>
          <w:spacing w:val="-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valorar</w:t>
      </w:r>
      <w:r w:rsidRPr="004E0875">
        <w:rPr>
          <w:rFonts w:ascii="Calibri" w:hAnsi="Calibri" w:cs="Calibri"/>
          <w:noProof/>
          <w:color w:val="000000"/>
          <w:spacing w:val="-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</w:t>
      </w:r>
      <w:r w:rsidRPr="004E0875">
        <w:rPr>
          <w:rFonts w:ascii="Calibri" w:hAnsi="Calibri" w:cs="Calibri"/>
          <w:noProof/>
          <w:color w:val="000000"/>
          <w:spacing w:val="-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qué</w:t>
      </w:r>
    </w:p>
    <w:p w14:paraId="6C89C8F8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ocasiones</w:t>
      </w:r>
      <w:r w:rsidRPr="004E0875">
        <w:rPr>
          <w:rFonts w:ascii="Calibri" w:hAnsi="Calibri" w:cs="Calibri"/>
          <w:noProof/>
          <w:color w:val="000000"/>
          <w:spacing w:val="1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es</w:t>
      </w:r>
      <w:r w:rsidRPr="004E0875">
        <w:rPr>
          <w:rFonts w:ascii="Calibri" w:hAnsi="Calibri" w:cs="Calibri"/>
          <w:noProof/>
          <w:color w:val="000000"/>
          <w:spacing w:val="1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necesario</w:t>
      </w:r>
      <w:r w:rsidRPr="004E0875">
        <w:rPr>
          <w:rFonts w:ascii="Calibri" w:hAnsi="Calibri" w:cs="Calibri"/>
          <w:noProof/>
          <w:color w:val="000000"/>
          <w:spacing w:val="1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un</w:t>
      </w:r>
      <w:r w:rsidRPr="004E0875">
        <w:rPr>
          <w:rFonts w:ascii="Calibri" w:hAnsi="Calibri" w:cs="Calibri"/>
          <w:noProof/>
          <w:color w:val="000000"/>
          <w:spacing w:val="1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estudio</w:t>
      </w:r>
      <w:r w:rsidRPr="004E0875">
        <w:rPr>
          <w:rFonts w:ascii="Calibri" w:hAnsi="Calibri" w:cs="Calibri"/>
          <w:noProof/>
          <w:color w:val="000000"/>
          <w:spacing w:val="1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radiológico</w:t>
      </w:r>
      <w:r w:rsidRPr="004E0875">
        <w:rPr>
          <w:rFonts w:ascii="Calibri" w:hAnsi="Calibri" w:cs="Calibri"/>
          <w:noProof/>
          <w:color w:val="000000"/>
          <w:spacing w:val="1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tomográ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-</w:t>
      </w:r>
    </w:p>
    <w:p w14:paraId="7CEFC3D5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5"/>
          <w:sz w:val="20"/>
          <w:lang w:val="es-CO"/>
        </w:rPr>
        <w:t>fico.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segundo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lugar,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destacar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los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signos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riesgo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que</w:t>
      </w:r>
    </w:p>
    <w:p w14:paraId="1538C6A1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pueden</w:t>
      </w:r>
      <w:r w:rsidRPr="004E0875">
        <w:rPr>
          <w:rFonts w:ascii="Calibri" w:hAnsi="Calibri" w:cs="Calibri"/>
          <w:noProof/>
          <w:color w:val="000000"/>
          <w:spacing w:val="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ser</w:t>
      </w:r>
      <w:r w:rsidRPr="004E0875">
        <w:rPr>
          <w:rFonts w:ascii="Calibri" w:hAnsi="Calibri" w:cs="Calibri"/>
          <w:noProof/>
          <w:color w:val="000000"/>
          <w:spacing w:val="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útiles</w:t>
      </w:r>
      <w:r w:rsidRPr="004E0875">
        <w:rPr>
          <w:rFonts w:ascii="Calibri" w:hAnsi="Calibri" w:cs="Calibri"/>
          <w:noProof/>
          <w:color w:val="000000"/>
          <w:spacing w:val="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para</w:t>
      </w:r>
      <w:r w:rsidRPr="004E0875">
        <w:rPr>
          <w:rFonts w:ascii="Calibri" w:hAnsi="Calibri" w:cs="Calibri"/>
          <w:noProof/>
          <w:color w:val="000000"/>
          <w:spacing w:val="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prevención</w:t>
      </w:r>
      <w:r w:rsidRPr="004E0875">
        <w:rPr>
          <w:rFonts w:ascii="Calibri" w:hAnsi="Calibri" w:cs="Calibri"/>
          <w:noProof/>
          <w:color w:val="000000"/>
          <w:spacing w:val="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posibles</w:t>
      </w:r>
      <w:r w:rsidRPr="004E0875">
        <w:rPr>
          <w:rFonts w:ascii="Calibri" w:hAnsi="Calibri" w:cs="Calibri"/>
          <w:noProof/>
          <w:color w:val="000000"/>
          <w:spacing w:val="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compli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-</w:t>
      </w:r>
    </w:p>
    <w:p w14:paraId="3E28D8E4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caciones</w:t>
      </w:r>
      <w:r w:rsidRPr="004E0875">
        <w:rPr>
          <w:rFonts w:ascii="Calibri" w:hAnsi="Calibri" w:cs="Calibri"/>
          <w:noProof/>
          <w:color w:val="000000"/>
          <w:spacing w:val="1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quirúrgicas</w:t>
      </w:r>
      <w:r w:rsidRPr="004E0875">
        <w:rPr>
          <w:rFonts w:ascii="Calibri" w:hAnsi="Calibri" w:cs="Calibri"/>
          <w:noProof/>
          <w:color w:val="000000"/>
          <w:spacing w:val="1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o</w:t>
      </w:r>
      <w:r w:rsidRPr="004E0875">
        <w:rPr>
          <w:rFonts w:ascii="Calibri" w:hAnsi="Calibri" w:cs="Calibri"/>
          <w:noProof/>
          <w:color w:val="000000"/>
          <w:spacing w:val="1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clínicas,</w:t>
      </w:r>
      <w:r w:rsidRPr="004E0875">
        <w:rPr>
          <w:rFonts w:ascii="Calibri" w:hAnsi="Calibri" w:cs="Calibri"/>
          <w:noProof/>
          <w:color w:val="000000"/>
          <w:spacing w:val="1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así</w:t>
      </w:r>
      <w:r w:rsidRPr="004E0875">
        <w:rPr>
          <w:rFonts w:ascii="Calibri" w:hAnsi="Calibri" w:cs="Calibri"/>
          <w:noProof/>
          <w:color w:val="000000"/>
          <w:spacing w:val="1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como</w:t>
      </w:r>
      <w:r w:rsidRPr="004E0875">
        <w:rPr>
          <w:rFonts w:ascii="Calibri" w:hAnsi="Calibri" w:cs="Calibri"/>
          <w:noProof/>
          <w:color w:val="000000"/>
          <w:spacing w:val="1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establecer</w:t>
      </w:r>
      <w:r w:rsidRPr="004E0875">
        <w:rPr>
          <w:rFonts w:ascii="Calibri" w:hAnsi="Calibri" w:cs="Calibri"/>
          <w:noProof/>
          <w:color w:val="000000"/>
          <w:spacing w:val="1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las</w:t>
      </w:r>
    </w:p>
    <w:p w14:paraId="40158AD4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indicaciones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para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extracción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los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casos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inclusión</w:t>
      </w:r>
    </w:p>
    <w:p w14:paraId="157BC55A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asintomática</w:t>
      </w:r>
      <w:r w:rsidRPr="004E0875">
        <w:rPr>
          <w:rFonts w:ascii="Calibri" w:hAnsi="Calibri" w:cs="Calibri"/>
          <w:noProof/>
          <w:color w:val="000000"/>
          <w:spacing w:val="1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y/o</w:t>
      </w:r>
      <w:r w:rsidRPr="004E0875">
        <w:rPr>
          <w:rFonts w:ascii="Calibri" w:hAnsi="Calibri" w:cs="Calibri"/>
          <w:noProof/>
          <w:color w:val="000000"/>
          <w:spacing w:val="1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sin</w:t>
      </w:r>
      <w:r w:rsidRPr="004E0875">
        <w:rPr>
          <w:rFonts w:ascii="Calibri" w:hAnsi="Calibri" w:cs="Calibri"/>
          <w:noProof/>
          <w:color w:val="000000"/>
          <w:spacing w:val="1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patología.</w:t>
      </w:r>
      <w:r w:rsidRPr="004E0875">
        <w:rPr>
          <w:rFonts w:ascii="Calibri" w:hAnsi="Calibri" w:cs="Calibri"/>
          <w:noProof/>
          <w:color w:val="000000"/>
          <w:spacing w:val="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16"/>
          <w:sz w:val="20"/>
          <w:lang w:val="es-CO"/>
        </w:rPr>
        <w:t>Y,</w:t>
      </w:r>
      <w:r w:rsidRPr="004E0875">
        <w:rPr>
          <w:rFonts w:ascii="Calibri" w:hAnsi="Calibri" w:cs="Calibri"/>
          <w:noProof/>
          <w:color w:val="000000"/>
          <w:spacing w:val="1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</w:t>
      </w:r>
      <w:r w:rsidRPr="004E0875">
        <w:rPr>
          <w:rFonts w:ascii="Calibri" w:hAnsi="Calibri" w:cs="Calibri"/>
          <w:noProof/>
          <w:color w:val="000000"/>
          <w:spacing w:val="1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tercer</w:t>
      </w:r>
      <w:r w:rsidRPr="004E0875">
        <w:rPr>
          <w:rFonts w:ascii="Calibri" w:hAnsi="Calibri" w:cs="Calibri"/>
          <w:noProof/>
          <w:color w:val="000000"/>
          <w:spacing w:val="1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lugar,</w:t>
      </w:r>
      <w:r w:rsidRPr="004E0875">
        <w:rPr>
          <w:rFonts w:ascii="Calibri" w:hAnsi="Calibri" w:cs="Calibri"/>
          <w:noProof/>
          <w:color w:val="000000"/>
          <w:spacing w:val="1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cono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-</w:t>
      </w:r>
    </w:p>
    <w:p w14:paraId="484EDB78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cer</w:t>
      </w:r>
      <w:r w:rsidRPr="004E0875">
        <w:rPr>
          <w:rFonts w:ascii="Calibri" w:hAnsi="Calibri" w:cs="Calibri"/>
          <w:noProof/>
          <w:color w:val="000000"/>
          <w:w w:val="23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si</w:t>
      </w:r>
      <w:r w:rsidRPr="004E0875">
        <w:rPr>
          <w:rFonts w:ascii="Calibri" w:hAnsi="Calibri" w:cs="Calibri"/>
          <w:noProof/>
          <w:color w:val="000000"/>
          <w:spacing w:val="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está</w:t>
      </w:r>
      <w:r w:rsidRPr="004E0875">
        <w:rPr>
          <w:rFonts w:ascii="Calibri" w:hAnsi="Calibri" w:cs="Calibri"/>
          <w:noProof/>
          <w:color w:val="000000"/>
          <w:spacing w:val="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o</w:t>
      </w:r>
      <w:r w:rsidRPr="004E0875">
        <w:rPr>
          <w:rFonts w:ascii="Calibri" w:hAnsi="Calibri" w:cs="Calibri"/>
          <w:noProof/>
          <w:color w:val="000000"/>
          <w:spacing w:val="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no</w:t>
      </w:r>
      <w:r w:rsidRPr="004E0875">
        <w:rPr>
          <w:rFonts w:ascii="Calibri" w:hAnsi="Calibri" w:cs="Calibri"/>
          <w:noProof/>
          <w:color w:val="000000"/>
          <w:spacing w:val="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indicada</w:t>
      </w:r>
      <w:r w:rsidRPr="004E0875">
        <w:rPr>
          <w:rFonts w:ascii="Calibri" w:hAnsi="Calibri" w:cs="Calibri"/>
          <w:noProof/>
          <w:color w:val="000000"/>
          <w:spacing w:val="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una</w:t>
      </w:r>
      <w:r w:rsidRPr="004E0875">
        <w:rPr>
          <w:rFonts w:ascii="Calibri" w:hAnsi="Calibri" w:cs="Calibri"/>
          <w:noProof/>
          <w:color w:val="000000"/>
          <w:spacing w:val="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coronectomía</w:t>
      </w:r>
      <w:r w:rsidRPr="004E0875">
        <w:rPr>
          <w:rFonts w:ascii="Calibri" w:hAnsi="Calibri" w:cs="Calibri"/>
          <w:noProof/>
          <w:color w:val="000000"/>
          <w:spacing w:val="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  <w:r w:rsidRPr="004E0875">
        <w:rPr>
          <w:rFonts w:ascii="Calibri" w:hAnsi="Calibri" w:cs="Calibri"/>
          <w:noProof/>
          <w:color w:val="000000"/>
          <w:spacing w:val="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cuándo</w:t>
      </w:r>
      <w:r w:rsidRPr="004E0875">
        <w:rPr>
          <w:rFonts w:ascii="Calibri" w:hAnsi="Calibri" w:cs="Calibri"/>
          <w:noProof/>
          <w:color w:val="000000"/>
          <w:spacing w:val="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se</w:t>
      </w:r>
    </w:p>
    <w:p w14:paraId="14467944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puede</w:t>
      </w:r>
      <w:r w:rsidRPr="004E0875">
        <w:rPr>
          <w:rFonts w:ascii="Calibri" w:hAnsi="Calibri" w:cs="Calibri"/>
          <w:noProof/>
          <w:color w:val="000000"/>
          <w:spacing w:val="1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efectuar</w:t>
      </w:r>
      <w:r w:rsidRPr="004E0875">
        <w:rPr>
          <w:rFonts w:ascii="Calibri" w:hAnsi="Calibri" w:cs="Calibri"/>
          <w:noProof/>
          <w:color w:val="000000"/>
          <w:spacing w:val="1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</w:t>
      </w:r>
      <w:r w:rsidRPr="004E0875">
        <w:rPr>
          <w:rFonts w:ascii="Calibri" w:hAnsi="Calibri" w:cs="Calibri"/>
          <w:noProof/>
          <w:color w:val="000000"/>
          <w:spacing w:val="1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casos</w:t>
      </w:r>
      <w:r w:rsidRPr="004E0875">
        <w:rPr>
          <w:rFonts w:ascii="Calibri" w:hAnsi="Calibri" w:cs="Calibri"/>
          <w:noProof/>
          <w:color w:val="000000"/>
          <w:spacing w:val="1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con</w:t>
      </w:r>
      <w:r w:rsidRPr="004E0875">
        <w:rPr>
          <w:rFonts w:ascii="Calibri" w:hAnsi="Calibri" w:cs="Calibri"/>
          <w:noProof/>
          <w:color w:val="000000"/>
          <w:spacing w:val="1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elevado</w:t>
      </w:r>
      <w:r w:rsidRPr="004E0875">
        <w:rPr>
          <w:rFonts w:ascii="Calibri" w:hAnsi="Calibri" w:cs="Calibri"/>
          <w:noProof/>
          <w:color w:val="000000"/>
          <w:w w:val="25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riesgo</w:t>
      </w:r>
      <w:r w:rsidRPr="004E0875">
        <w:rPr>
          <w:rFonts w:ascii="Calibri" w:hAnsi="Calibri" w:cs="Calibri"/>
          <w:noProof/>
          <w:color w:val="000000"/>
          <w:spacing w:val="1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1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compli-</w:t>
      </w:r>
    </w:p>
    <w:p w14:paraId="6EA6E40A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caciones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nerviosas.</w:t>
      </w:r>
    </w:p>
    <w:p w14:paraId="138758A2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</w:t>
      </w:r>
      <w:r w:rsidRPr="004E0875">
        <w:rPr>
          <w:rFonts w:ascii="Calibri" w:hAnsi="Calibri" w:cs="Calibri"/>
          <w:noProof/>
          <w:color w:val="000000"/>
          <w:spacing w:val="-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esta</w:t>
      </w:r>
      <w:r w:rsidRPr="004E0875">
        <w:rPr>
          <w:rFonts w:ascii="Calibri" w:hAnsi="Calibri" w:cs="Calibri"/>
          <w:noProof/>
          <w:color w:val="000000"/>
          <w:spacing w:val="-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ocasión,</w:t>
      </w:r>
      <w:r w:rsidRPr="004E0875">
        <w:rPr>
          <w:rFonts w:ascii="Calibri" w:hAnsi="Calibri" w:cs="Calibri"/>
          <w:noProof/>
          <w:color w:val="000000"/>
          <w:spacing w:val="-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no</w:t>
      </w:r>
      <w:r w:rsidRPr="004E0875">
        <w:rPr>
          <w:rFonts w:ascii="Calibri" w:hAnsi="Calibri" w:cs="Calibri"/>
          <w:noProof/>
          <w:color w:val="000000"/>
          <w:spacing w:val="-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se</w:t>
      </w:r>
      <w:r w:rsidRPr="004E0875">
        <w:rPr>
          <w:rFonts w:ascii="Calibri" w:hAnsi="Calibri" w:cs="Calibri"/>
          <w:noProof/>
          <w:color w:val="000000"/>
          <w:spacing w:val="-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aborda</w:t>
      </w:r>
      <w:r w:rsidRPr="004E0875">
        <w:rPr>
          <w:rFonts w:ascii="Calibri" w:hAnsi="Calibri" w:cs="Calibri"/>
          <w:noProof/>
          <w:color w:val="000000"/>
          <w:spacing w:val="-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-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técnica</w:t>
      </w:r>
      <w:r w:rsidRPr="004E0875">
        <w:rPr>
          <w:rFonts w:ascii="Calibri" w:hAnsi="Calibri" w:cs="Calibri"/>
          <w:noProof/>
          <w:color w:val="000000"/>
          <w:spacing w:val="-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quirúrgica</w:t>
      </w:r>
      <w:r w:rsidRPr="004E0875">
        <w:rPr>
          <w:rFonts w:ascii="Calibri" w:hAnsi="Calibri" w:cs="Calibri"/>
          <w:noProof/>
          <w:color w:val="000000"/>
          <w:spacing w:val="-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según</w:t>
      </w:r>
    </w:p>
    <w:p w14:paraId="4A600236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-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morfología</w:t>
      </w:r>
      <w:r w:rsidRPr="004E0875">
        <w:rPr>
          <w:rFonts w:ascii="Calibri" w:hAnsi="Calibri" w:cs="Calibri"/>
          <w:noProof/>
          <w:color w:val="000000"/>
          <w:spacing w:val="-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  <w:r w:rsidRPr="004E0875">
        <w:rPr>
          <w:rFonts w:ascii="Calibri" w:hAnsi="Calibri" w:cs="Calibri"/>
          <w:noProof/>
          <w:color w:val="000000"/>
          <w:spacing w:val="-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posición</w:t>
      </w:r>
      <w:r w:rsidRPr="004E0875">
        <w:rPr>
          <w:rFonts w:ascii="Calibri" w:hAnsi="Calibri" w:cs="Calibri"/>
          <w:noProof/>
          <w:color w:val="000000"/>
          <w:spacing w:val="-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del</w:t>
      </w:r>
      <w:r w:rsidRPr="004E0875">
        <w:rPr>
          <w:rFonts w:ascii="Calibri" w:hAnsi="Calibri" w:cs="Calibri"/>
          <w:noProof/>
          <w:color w:val="000000"/>
          <w:spacing w:val="-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3M,</w:t>
      </w:r>
      <w:r w:rsidRPr="004E0875">
        <w:rPr>
          <w:rFonts w:ascii="Calibri" w:hAnsi="Calibri" w:cs="Calibri"/>
          <w:noProof/>
          <w:color w:val="000000"/>
          <w:spacing w:val="-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según</w:t>
      </w:r>
      <w:r w:rsidRPr="004E0875">
        <w:rPr>
          <w:rFonts w:ascii="Calibri" w:hAnsi="Calibri" w:cs="Calibri"/>
          <w:noProof/>
          <w:color w:val="000000"/>
          <w:spacing w:val="-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-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patología</w:t>
      </w:r>
      <w:r w:rsidRPr="004E0875">
        <w:rPr>
          <w:rFonts w:ascii="Calibri" w:hAnsi="Calibri" w:cs="Calibri"/>
          <w:noProof/>
          <w:color w:val="000000"/>
          <w:spacing w:val="-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aso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-</w:t>
      </w:r>
    </w:p>
    <w:p w14:paraId="6041B6C5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ciada</w:t>
      </w:r>
      <w:r w:rsidRPr="004E0875">
        <w:rPr>
          <w:rFonts w:ascii="Calibri" w:hAnsi="Calibri" w:cs="Calibri"/>
          <w:noProof/>
          <w:color w:val="000000"/>
          <w:spacing w:val="1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1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los</w:t>
      </w:r>
      <w:r w:rsidRPr="004E0875">
        <w:rPr>
          <w:rFonts w:ascii="Calibri" w:hAnsi="Calibri" w:cs="Calibri"/>
          <w:noProof/>
          <w:color w:val="000000"/>
          <w:spacing w:val="1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3Ms,</w:t>
      </w:r>
      <w:r w:rsidRPr="004E0875">
        <w:rPr>
          <w:rFonts w:ascii="Calibri" w:hAnsi="Calibri" w:cs="Calibri"/>
          <w:noProof/>
          <w:color w:val="000000"/>
          <w:spacing w:val="1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como</w:t>
      </w:r>
      <w:r w:rsidRPr="004E0875">
        <w:rPr>
          <w:rFonts w:ascii="Calibri" w:hAnsi="Calibri" w:cs="Calibri"/>
          <w:noProof/>
          <w:color w:val="000000"/>
          <w:spacing w:val="1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quistes</w:t>
      </w:r>
      <w:r w:rsidRPr="004E0875">
        <w:rPr>
          <w:rFonts w:ascii="Calibri" w:hAnsi="Calibri" w:cs="Calibri"/>
          <w:noProof/>
          <w:color w:val="000000"/>
          <w:spacing w:val="1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  <w:r w:rsidRPr="004E0875">
        <w:rPr>
          <w:rFonts w:ascii="Calibri" w:hAnsi="Calibri" w:cs="Calibri"/>
          <w:noProof/>
          <w:color w:val="000000"/>
          <w:spacing w:val="1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tumores,</w:t>
      </w:r>
      <w:r w:rsidRPr="004E0875">
        <w:rPr>
          <w:rFonts w:ascii="Calibri" w:hAnsi="Calibri" w:cs="Calibri"/>
          <w:noProof/>
          <w:color w:val="000000"/>
          <w:spacing w:val="1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1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los</w:t>
      </w:r>
      <w:r w:rsidRPr="004E0875">
        <w:rPr>
          <w:rFonts w:ascii="Calibri" w:hAnsi="Calibri" w:cs="Calibri"/>
          <w:noProof/>
          <w:color w:val="000000"/>
          <w:spacing w:val="1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3Ms</w:t>
      </w:r>
    </w:p>
    <w:p w14:paraId="540D85A6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ni</w:t>
      </w:r>
      <w:r w:rsidRPr="004E0875">
        <w:rPr>
          <w:rFonts w:ascii="Calibri" w:hAnsi="Calibri" w:cs="Calibri"/>
          <w:noProof/>
          <w:color w:val="000000"/>
          <w:w w:val="17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según</w:t>
      </w:r>
      <w:r w:rsidRPr="004E0875">
        <w:rPr>
          <w:rFonts w:ascii="Calibri" w:hAnsi="Calibri" w:cs="Calibri"/>
          <w:noProof/>
          <w:color w:val="000000"/>
          <w:w w:val="17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sus</w:t>
      </w:r>
      <w:r w:rsidRPr="004E0875">
        <w:rPr>
          <w:rFonts w:ascii="Calibri" w:hAnsi="Calibri" w:cs="Calibri"/>
          <w:noProof/>
          <w:color w:val="000000"/>
          <w:w w:val="17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complicaciones</w:t>
      </w:r>
      <w:r w:rsidRPr="004E0875">
        <w:rPr>
          <w:rFonts w:ascii="Calibri" w:hAnsi="Calibri" w:cs="Calibri"/>
          <w:noProof/>
          <w:color w:val="000000"/>
          <w:w w:val="17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posoperatorias.</w:t>
      </w:r>
      <w:r w:rsidRPr="004E0875">
        <w:rPr>
          <w:rFonts w:ascii="Calibri" w:hAnsi="Calibri" w:cs="Calibri"/>
          <w:noProof/>
          <w:color w:val="000000"/>
          <w:w w:val="16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5"/>
          <w:sz w:val="20"/>
          <w:lang w:val="es-CO"/>
        </w:rPr>
        <w:t>Tampoco</w:t>
      </w:r>
    </w:p>
    <w:p w14:paraId="25CD023B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se</w:t>
      </w:r>
      <w:r w:rsidRPr="004E0875">
        <w:rPr>
          <w:rFonts w:ascii="Calibri" w:hAnsi="Calibri" w:cs="Calibri"/>
          <w:noProof/>
          <w:color w:val="000000"/>
          <w:spacing w:val="1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recogen</w:t>
      </w:r>
      <w:r w:rsidRPr="004E0875">
        <w:rPr>
          <w:rFonts w:ascii="Calibri" w:hAnsi="Calibri" w:cs="Calibri"/>
          <w:noProof/>
          <w:color w:val="000000"/>
          <w:spacing w:val="1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las</w:t>
      </w:r>
      <w:r w:rsidRPr="004E0875">
        <w:rPr>
          <w:rFonts w:ascii="Calibri" w:hAnsi="Calibri" w:cs="Calibri"/>
          <w:noProof/>
          <w:color w:val="000000"/>
          <w:spacing w:val="1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consideraciones</w:t>
      </w:r>
      <w:r w:rsidRPr="004E0875">
        <w:rPr>
          <w:rFonts w:ascii="Calibri" w:hAnsi="Calibri" w:cs="Calibri"/>
          <w:noProof/>
          <w:color w:val="000000"/>
          <w:spacing w:val="1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respecto</w:t>
      </w:r>
      <w:r w:rsidRPr="004E0875">
        <w:rPr>
          <w:rFonts w:ascii="Calibri" w:hAnsi="Calibri" w:cs="Calibri"/>
          <w:noProof/>
          <w:color w:val="000000"/>
          <w:spacing w:val="1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del</w:t>
      </w:r>
      <w:r w:rsidRPr="004E0875">
        <w:rPr>
          <w:rFonts w:ascii="Calibri" w:hAnsi="Calibri" w:cs="Calibri"/>
          <w:noProof/>
          <w:color w:val="000000"/>
          <w:spacing w:val="1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tratamiento</w:t>
      </w:r>
    </w:p>
    <w:p w14:paraId="44DB4B81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farmacológico</w:t>
      </w:r>
      <w:r w:rsidRPr="004E0875">
        <w:rPr>
          <w:rFonts w:ascii="Calibri" w:hAnsi="Calibri" w:cs="Calibri"/>
          <w:noProof/>
          <w:color w:val="000000"/>
          <w:spacing w:val="1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1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1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patología</w:t>
      </w:r>
      <w:r w:rsidRPr="004E0875">
        <w:rPr>
          <w:rFonts w:ascii="Calibri" w:hAnsi="Calibri" w:cs="Calibri"/>
          <w:noProof/>
          <w:color w:val="000000"/>
          <w:spacing w:val="1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infecciosa</w:t>
      </w:r>
      <w:r w:rsidRPr="004E0875">
        <w:rPr>
          <w:rFonts w:ascii="Calibri" w:hAnsi="Calibri" w:cs="Calibri"/>
          <w:noProof/>
          <w:color w:val="000000"/>
          <w:spacing w:val="1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vinculada</w:t>
      </w:r>
      <w:r w:rsidRPr="004E0875">
        <w:rPr>
          <w:rFonts w:ascii="Calibri" w:hAnsi="Calibri" w:cs="Calibri"/>
          <w:noProof/>
          <w:color w:val="000000"/>
          <w:spacing w:val="1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</w:t>
      </w:r>
      <w:r w:rsidRPr="004E0875">
        <w:rPr>
          <w:rFonts w:ascii="Calibri" w:hAnsi="Calibri" w:cs="Calibri"/>
          <w:noProof/>
          <w:color w:val="000000"/>
          <w:spacing w:val="1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</w:p>
    <w:p w14:paraId="2BEC64F0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pericoronaritis</w:t>
      </w:r>
      <w:r w:rsidRPr="004E0875">
        <w:rPr>
          <w:rFonts w:ascii="Calibri" w:hAnsi="Calibri" w:cs="Calibri"/>
          <w:noProof/>
          <w:color w:val="000000"/>
          <w:spacing w:val="1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o</w:t>
      </w:r>
      <w:r w:rsidRPr="004E0875">
        <w:rPr>
          <w:rFonts w:ascii="Calibri" w:hAnsi="Calibri" w:cs="Calibri"/>
          <w:noProof/>
          <w:color w:val="000000"/>
          <w:spacing w:val="1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al</w:t>
      </w:r>
      <w:r w:rsidRPr="004E0875">
        <w:rPr>
          <w:rFonts w:ascii="Calibri" w:hAnsi="Calibri" w:cs="Calibri"/>
          <w:noProof/>
          <w:color w:val="000000"/>
          <w:spacing w:val="1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tratamiento</w:t>
      </w:r>
      <w:r w:rsidRPr="004E0875">
        <w:rPr>
          <w:rFonts w:ascii="Calibri" w:hAnsi="Calibri" w:cs="Calibri"/>
          <w:noProof/>
          <w:color w:val="000000"/>
          <w:spacing w:val="1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posoperatorio</w:t>
      </w:r>
      <w:r w:rsidRPr="004E0875">
        <w:rPr>
          <w:rFonts w:ascii="Calibri" w:hAnsi="Calibri" w:cs="Calibri"/>
          <w:noProof/>
          <w:color w:val="000000"/>
          <w:spacing w:val="1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del</w:t>
      </w:r>
      <w:r w:rsidRPr="004E0875">
        <w:rPr>
          <w:rFonts w:ascii="Calibri" w:hAnsi="Calibri" w:cs="Calibri"/>
          <w:noProof/>
          <w:color w:val="000000"/>
          <w:spacing w:val="1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dolor</w:t>
      </w:r>
    </w:p>
    <w:p w14:paraId="26E91332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o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inflamación.</w:t>
      </w:r>
    </w:p>
    <w:p w14:paraId="56922DFE" w14:textId="77777777" w:rsidR="008F584C" w:rsidRPr="004E0875" w:rsidRDefault="008F584C" w:rsidP="008F584C">
      <w:pPr>
        <w:spacing w:after="0" w:line="240" w:lineRule="exact"/>
        <w:rPr>
          <w:lang w:val="es-CO"/>
        </w:rPr>
      </w:pPr>
    </w:p>
    <w:p w14:paraId="40FB5864" w14:textId="77777777" w:rsidR="008F584C" w:rsidRPr="004E0875" w:rsidRDefault="008F584C" w:rsidP="008F584C">
      <w:pPr>
        <w:spacing w:after="0" w:line="294" w:lineRule="exact"/>
        <w:rPr>
          <w:lang w:val="es-CO"/>
        </w:rPr>
      </w:pP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  <w:lang w:val="es-CO"/>
        </w:rPr>
        <w:t>Ámbito</w:t>
      </w:r>
      <w:r w:rsidRPr="004E0875">
        <w:rPr>
          <w:rFonts w:ascii="Calibri" w:hAnsi="Calibri" w:cs="Calibri"/>
          <w:b/>
          <w:noProof/>
          <w:color w:val="000000"/>
          <w:spacing w:val="3"/>
          <w:sz w:val="22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2"/>
          <w:w w:val="95"/>
          <w:sz w:val="22"/>
          <w:lang w:val="es-CO"/>
        </w:rPr>
        <w:t>asistencial</w:t>
      </w:r>
    </w:p>
    <w:p w14:paraId="057ADC7B" w14:textId="77777777" w:rsidR="008F584C" w:rsidRPr="004E0875" w:rsidRDefault="008F584C" w:rsidP="008F584C">
      <w:pPr>
        <w:spacing w:after="0" w:line="240" w:lineRule="exact"/>
        <w:rPr>
          <w:lang w:val="es-CO"/>
        </w:rPr>
      </w:pPr>
    </w:p>
    <w:p w14:paraId="55692097" w14:textId="77777777" w:rsidR="008F584C" w:rsidRPr="004E0875" w:rsidRDefault="008F584C" w:rsidP="00AA7D9C">
      <w:pPr>
        <w:spacing w:after="0" w:line="282" w:lineRule="exact"/>
        <w:ind w:left="840" w:hanging="840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Entre</w:t>
      </w:r>
      <w:r w:rsidRPr="004E0875">
        <w:rPr>
          <w:rFonts w:ascii="Calibri" w:hAnsi="Calibri" w:cs="Calibri"/>
          <w:noProof/>
          <w:color w:val="000000"/>
          <w:spacing w:val="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sus</w:t>
      </w:r>
      <w:r w:rsidRPr="004E0875">
        <w:rPr>
          <w:rFonts w:ascii="Calibri" w:hAnsi="Calibri" w:cs="Calibri"/>
          <w:noProof/>
          <w:color w:val="000000"/>
          <w:spacing w:val="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asociados,</w:t>
      </w:r>
      <w:r w:rsidRPr="004E0875">
        <w:rPr>
          <w:rFonts w:ascii="Calibri" w:hAnsi="Calibri" w:cs="Calibri"/>
          <w:noProof/>
          <w:color w:val="000000"/>
          <w:spacing w:val="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SECIB</w:t>
      </w:r>
      <w:r w:rsidRPr="004E0875">
        <w:rPr>
          <w:rFonts w:ascii="Calibri" w:hAnsi="Calibri" w:cs="Calibri"/>
          <w:noProof/>
          <w:color w:val="000000"/>
          <w:spacing w:val="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cuenta</w:t>
      </w:r>
      <w:r w:rsidRPr="004E0875">
        <w:rPr>
          <w:rFonts w:ascii="Calibri" w:hAnsi="Calibri" w:cs="Calibri"/>
          <w:noProof/>
          <w:color w:val="000000"/>
          <w:spacing w:val="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con</w:t>
      </w:r>
      <w:r w:rsidRPr="004E0875">
        <w:rPr>
          <w:rFonts w:ascii="Calibri" w:hAnsi="Calibri" w:cs="Calibri"/>
          <w:noProof/>
          <w:color w:val="000000"/>
          <w:spacing w:val="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profesionales</w:t>
      </w:r>
    </w:p>
    <w:p w14:paraId="3D142CC1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Odontología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  <w:r w:rsidRPr="004E0875">
        <w:rPr>
          <w:rFonts w:ascii="Calibri" w:hAnsi="Calibri" w:cs="Calibri"/>
          <w:noProof/>
          <w:color w:val="000000"/>
          <w:spacing w:val="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Estomatología,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ya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sean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generalistas</w:t>
      </w:r>
    </w:p>
    <w:p w14:paraId="4A05B12B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o</w:t>
      </w:r>
      <w:r w:rsidRPr="004E0875">
        <w:rPr>
          <w:rFonts w:ascii="Calibri" w:hAnsi="Calibri" w:cs="Calibri"/>
          <w:noProof/>
          <w:color w:val="000000"/>
          <w:spacing w:val="1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especialistas,</w:t>
      </w:r>
      <w:r w:rsidRPr="004E0875">
        <w:rPr>
          <w:rFonts w:ascii="Calibri" w:hAnsi="Calibri" w:cs="Calibri"/>
          <w:noProof/>
          <w:color w:val="000000"/>
          <w:spacing w:val="1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que</w:t>
      </w:r>
      <w:r w:rsidRPr="004E0875">
        <w:rPr>
          <w:rFonts w:ascii="Calibri" w:hAnsi="Calibri" w:cs="Calibri"/>
          <w:noProof/>
          <w:color w:val="000000"/>
          <w:spacing w:val="1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ejercen</w:t>
      </w:r>
      <w:r w:rsidRPr="004E0875">
        <w:rPr>
          <w:rFonts w:ascii="Calibri" w:hAnsi="Calibri" w:cs="Calibri"/>
          <w:noProof/>
          <w:color w:val="000000"/>
          <w:spacing w:val="1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1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Cirugía</w:t>
      </w:r>
      <w:r w:rsidRPr="004E0875">
        <w:rPr>
          <w:rFonts w:ascii="Calibri" w:hAnsi="Calibri" w:cs="Calibri"/>
          <w:noProof/>
          <w:color w:val="000000"/>
          <w:spacing w:val="1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Bucal</w:t>
      </w:r>
      <w:r w:rsidRPr="004E0875">
        <w:rPr>
          <w:rFonts w:ascii="Calibri" w:hAnsi="Calibri" w:cs="Calibri"/>
          <w:noProof/>
          <w:color w:val="000000"/>
          <w:spacing w:val="1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</w:t>
      </w:r>
      <w:r w:rsidRPr="004E0875">
        <w:rPr>
          <w:rFonts w:ascii="Calibri" w:hAnsi="Calibri" w:cs="Calibri"/>
          <w:noProof/>
          <w:color w:val="000000"/>
          <w:spacing w:val="1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centros</w:t>
      </w:r>
    </w:p>
    <w:p w14:paraId="576A9C48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universitarios,</w:t>
      </w:r>
      <w:r w:rsidRPr="004E0875">
        <w:rPr>
          <w:rFonts w:ascii="Calibri" w:hAnsi="Calibri" w:cs="Calibri"/>
          <w:noProof/>
          <w:color w:val="000000"/>
          <w:spacing w:val="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clínicas</w:t>
      </w:r>
      <w:r w:rsidRPr="004E0875">
        <w:rPr>
          <w:rFonts w:ascii="Calibri" w:hAnsi="Calibri" w:cs="Calibri"/>
          <w:noProof/>
          <w:color w:val="000000"/>
          <w:spacing w:val="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dentales,</w:t>
      </w:r>
      <w:r w:rsidRPr="004E0875">
        <w:rPr>
          <w:rFonts w:ascii="Calibri" w:hAnsi="Calibri" w:cs="Calibri"/>
          <w:noProof/>
          <w:color w:val="000000"/>
          <w:spacing w:val="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centros</w:t>
      </w:r>
      <w:r w:rsidRPr="004E0875">
        <w:rPr>
          <w:rFonts w:ascii="Calibri" w:hAnsi="Calibri" w:cs="Calibri"/>
          <w:noProof/>
          <w:color w:val="000000"/>
          <w:spacing w:val="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atención</w:t>
      </w:r>
      <w:r w:rsidRPr="004E0875">
        <w:rPr>
          <w:rFonts w:ascii="Calibri" w:hAnsi="Calibri" w:cs="Calibri"/>
          <w:noProof/>
          <w:color w:val="000000"/>
          <w:spacing w:val="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pri-</w:t>
      </w:r>
    </w:p>
    <w:p w14:paraId="2FFA51F2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maria</w:t>
      </w:r>
      <w:r w:rsidRPr="004E0875">
        <w:rPr>
          <w:rFonts w:ascii="Calibri" w:hAnsi="Calibri" w:cs="Calibri"/>
          <w:noProof/>
          <w:color w:val="000000"/>
          <w:spacing w:val="2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u</w:t>
      </w:r>
      <w:r w:rsidRPr="004E0875">
        <w:rPr>
          <w:rFonts w:ascii="Calibri" w:hAnsi="Calibri" w:cs="Calibri"/>
          <w:noProof/>
          <w:color w:val="000000"/>
          <w:spacing w:val="2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hospitales,</w:t>
      </w:r>
      <w:r w:rsidRPr="004E0875">
        <w:rPr>
          <w:rFonts w:ascii="Calibri" w:hAnsi="Calibri" w:cs="Calibri"/>
          <w:noProof/>
          <w:color w:val="000000"/>
          <w:spacing w:val="2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tanto</w:t>
      </w:r>
      <w:r w:rsidRPr="004E0875">
        <w:rPr>
          <w:rFonts w:ascii="Calibri" w:hAnsi="Calibri" w:cs="Calibri"/>
          <w:noProof/>
          <w:color w:val="000000"/>
          <w:spacing w:val="2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del</w:t>
      </w:r>
      <w:r w:rsidRPr="004E0875">
        <w:rPr>
          <w:rFonts w:ascii="Calibri" w:hAnsi="Calibri" w:cs="Calibri"/>
          <w:noProof/>
          <w:color w:val="000000"/>
          <w:spacing w:val="2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ámbito</w:t>
      </w:r>
      <w:r w:rsidRPr="004E0875">
        <w:rPr>
          <w:rFonts w:ascii="Calibri" w:hAnsi="Calibri" w:cs="Calibri"/>
          <w:noProof/>
          <w:color w:val="000000"/>
          <w:spacing w:val="2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público</w:t>
      </w:r>
      <w:r w:rsidRPr="004E0875">
        <w:rPr>
          <w:rFonts w:ascii="Calibri" w:hAnsi="Calibri" w:cs="Calibri"/>
          <w:noProof/>
          <w:color w:val="000000"/>
          <w:spacing w:val="2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como</w:t>
      </w:r>
      <w:r w:rsidRPr="004E0875">
        <w:rPr>
          <w:rFonts w:ascii="Calibri" w:hAnsi="Calibri" w:cs="Calibri"/>
          <w:noProof/>
          <w:color w:val="000000"/>
          <w:spacing w:val="2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pri-</w:t>
      </w:r>
    </w:p>
    <w:p w14:paraId="312677F3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vado.</w:t>
      </w:r>
      <w:r w:rsidRPr="004E0875">
        <w:rPr>
          <w:rFonts w:ascii="Calibri" w:hAnsi="Calibri" w:cs="Calibri"/>
          <w:noProof/>
          <w:color w:val="000000"/>
          <w:w w:val="17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Sin</w:t>
      </w:r>
      <w:r w:rsidRPr="004E0875">
        <w:rPr>
          <w:rFonts w:ascii="Calibri" w:hAnsi="Calibri" w:cs="Calibri"/>
          <w:noProof/>
          <w:color w:val="000000"/>
          <w:w w:val="17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embargo,</w:t>
      </w:r>
      <w:r w:rsidRPr="004E0875">
        <w:rPr>
          <w:rFonts w:ascii="Calibri" w:hAnsi="Calibri" w:cs="Calibri"/>
          <w:noProof/>
          <w:color w:val="000000"/>
          <w:w w:val="17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w w:val="17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presente</w:t>
      </w:r>
      <w:r w:rsidRPr="004E0875">
        <w:rPr>
          <w:rFonts w:ascii="Calibri" w:hAnsi="Calibri" w:cs="Calibri"/>
          <w:noProof/>
          <w:color w:val="000000"/>
          <w:w w:val="17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guía</w:t>
      </w:r>
      <w:r w:rsidRPr="004E0875">
        <w:rPr>
          <w:rFonts w:ascii="Calibri" w:hAnsi="Calibri" w:cs="Calibri"/>
          <w:noProof/>
          <w:color w:val="000000"/>
          <w:w w:val="17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va</w:t>
      </w:r>
      <w:r w:rsidRPr="004E0875">
        <w:rPr>
          <w:rFonts w:ascii="Calibri" w:hAnsi="Calibri" w:cs="Calibri"/>
          <w:noProof/>
          <w:color w:val="000000"/>
          <w:w w:val="17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dirigida</w:t>
      </w:r>
      <w:r w:rsidRPr="004E0875">
        <w:rPr>
          <w:rFonts w:ascii="Calibri" w:hAnsi="Calibri" w:cs="Calibri"/>
          <w:noProof/>
          <w:color w:val="000000"/>
          <w:w w:val="17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</w:t>
      </w:r>
      <w:r w:rsidRPr="004E0875">
        <w:rPr>
          <w:rFonts w:ascii="Calibri" w:hAnsi="Calibri" w:cs="Calibri"/>
          <w:noProof/>
          <w:color w:val="000000"/>
          <w:w w:val="17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sus</w:t>
      </w:r>
    </w:p>
    <w:p w14:paraId="2BD4603F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asociados,</w:t>
      </w:r>
      <w:r w:rsidRPr="004E0875">
        <w:rPr>
          <w:rFonts w:ascii="Calibri" w:hAnsi="Calibri" w:cs="Calibri"/>
          <w:noProof/>
          <w:color w:val="000000"/>
          <w:spacing w:val="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así</w:t>
      </w:r>
      <w:r w:rsidRPr="004E0875">
        <w:rPr>
          <w:rFonts w:ascii="Calibri" w:hAnsi="Calibri" w:cs="Calibri"/>
          <w:noProof/>
          <w:color w:val="000000"/>
          <w:spacing w:val="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como</w:t>
      </w:r>
      <w:r w:rsidRPr="004E0875">
        <w:rPr>
          <w:rFonts w:ascii="Calibri" w:hAnsi="Calibri" w:cs="Calibri"/>
          <w:noProof/>
          <w:color w:val="000000"/>
          <w:spacing w:val="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</w:t>
      </w:r>
      <w:r w:rsidRPr="004E0875">
        <w:rPr>
          <w:rFonts w:ascii="Calibri" w:hAnsi="Calibri" w:cs="Calibri"/>
          <w:noProof/>
          <w:color w:val="000000"/>
          <w:spacing w:val="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otros</w:t>
      </w:r>
      <w:r w:rsidRPr="004E0875">
        <w:rPr>
          <w:rFonts w:ascii="Calibri" w:hAnsi="Calibri" w:cs="Calibri"/>
          <w:noProof/>
          <w:color w:val="000000"/>
          <w:spacing w:val="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profesionales</w:t>
      </w:r>
      <w:r w:rsidRPr="004E0875">
        <w:rPr>
          <w:rFonts w:ascii="Calibri" w:hAnsi="Calibri" w:cs="Calibri"/>
          <w:noProof/>
          <w:color w:val="000000"/>
          <w:spacing w:val="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que</w:t>
      </w:r>
      <w:r w:rsidRPr="004E0875">
        <w:rPr>
          <w:rFonts w:ascii="Calibri" w:hAnsi="Calibri" w:cs="Calibri"/>
          <w:noProof/>
          <w:color w:val="000000"/>
          <w:spacing w:val="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realicen</w:t>
      </w:r>
      <w:r w:rsidRPr="004E0875">
        <w:rPr>
          <w:rFonts w:ascii="Calibri" w:hAnsi="Calibri" w:cs="Calibri"/>
          <w:noProof/>
          <w:color w:val="000000"/>
          <w:spacing w:val="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o</w:t>
      </w:r>
    </w:p>
    <w:p w14:paraId="0D7D28DB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no</w:t>
      </w:r>
      <w:r w:rsidRPr="004E0875">
        <w:rPr>
          <w:rFonts w:ascii="Calibri" w:hAnsi="Calibri" w:cs="Calibri"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este</w:t>
      </w:r>
      <w:r w:rsidRPr="004E0875">
        <w:rPr>
          <w:rFonts w:ascii="Calibri" w:hAnsi="Calibri" w:cs="Calibri"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tipo</w:t>
      </w:r>
      <w:r w:rsidRPr="004E0875">
        <w:rPr>
          <w:rFonts w:ascii="Calibri" w:hAnsi="Calibri" w:cs="Calibri"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intervenciones</w:t>
      </w:r>
      <w:r w:rsidRPr="004E0875">
        <w:rPr>
          <w:rFonts w:ascii="Calibri" w:hAnsi="Calibri" w:cs="Calibri"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quirúrgicas</w:t>
      </w:r>
      <w:r w:rsidRPr="004E0875">
        <w:rPr>
          <w:rFonts w:ascii="Calibri" w:hAnsi="Calibri" w:cs="Calibri"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fuera</w:t>
      </w:r>
      <w:r w:rsidRPr="004E0875">
        <w:rPr>
          <w:rFonts w:ascii="Calibri" w:hAnsi="Calibri" w:cs="Calibri"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del</w:t>
      </w:r>
      <w:r w:rsidRPr="004E0875">
        <w:rPr>
          <w:rFonts w:ascii="Calibri" w:hAnsi="Calibri" w:cs="Calibri"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ám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-</w:t>
      </w:r>
    </w:p>
    <w:p w14:paraId="1595167A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bito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influencia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citada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sociedad.</w:t>
      </w:r>
    </w:p>
    <w:p w14:paraId="138C13A6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w w:val="16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consulta</w:t>
      </w:r>
      <w:r w:rsidRPr="004E0875">
        <w:rPr>
          <w:rFonts w:ascii="Calibri" w:hAnsi="Calibri" w:cs="Calibri"/>
          <w:noProof/>
          <w:color w:val="000000"/>
          <w:w w:val="16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w w:val="16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esta</w:t>
      </w:r>
      <w:r w:rsidRPr="004E0875">
        <w:rPr>
          <w:rFonts w:ascii="Calibri" w:hAnsi="Calibri" w:cs="Calibri"/>
          <w:noProof/>
          <w:color w:val="000000"/>
          <w:w w:val="16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GPC</w:t>
      </w:r>
      <w:r w:rsidRPr="004E0875">
        <w:rPr>
          <w:rFonts w:ascii="Calibri" w:hAnsi="Calibri" w:cs="Calibri"/>
          <w:noProof/>
          <w:color w:val="000000"/>
          <w:w w:val="16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debería</w:t>
      </w:r>
      <w:r w:rsidRPr="004E0875">
        <w:rPr>
          <w:rFonts w:ascii="Calibri" w:hAnsi="Calibri" w:cs="Calibri"/>
          <w:noProof/>
          <w:color w:val="000000"/>
          <w:w w:val="16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servir</w:t>
      </w:r>
      <w:r w:rsidRPr="004E0875">
        <w:rPr>
          <w:rFonts w:ascii="Calibri" w:hAnsi="Calibri" w:cs="Calibri"/>
          <w:noProof/>
          <w:color w:val="000000"/>
          <w:w w:val="16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para</w:t>
      </w:r>
      <w:r w:rsidRPr="004E0875">
        <w:rPr>
          <w:rFonts w:ascii="Calibri" w:hAnsi="Calibri" w:cs="Calibri"/>
          <w:noProof/>
          <w:color w:val="000000"/>
          <w:w w:val="16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ayudar</w:t>
      </w:r>
      <w:r w:rsidRPr="004E0875">
        <w:rPr>
          <w:rFonts w:ascii="Calibri" w:hAnsi="Calibri" w:cs="Calibri"/>
          <w:noProof/>
          <w:color w:val="000000"/>
          <w:w w:val="16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</w:t>
      </w:r>
    </w:p>
    <w:p w14:paraId="7FDA8C29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tomar</w:t>
      </w:r>
      <w:r w:rsidRPr="004E0875">
        <w:rPr>
          <w:rFonts w:ascii="Calibri" w:hAnsi="Calibri" w:cs="Calibri"/>
          <w:noProof/>
          <w:color w:val="000000"/>
          <w:w w:val="18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decisiones</w:t>
      </w:r>
      <w:r w:rsidRPr="004E0875">
        <w:rPr>
          <w:rFonts w:ascii="Calibri" w:hAnsi="Calibri" w:cs="Calibri"/>
          <w:noProof/>
          <w:color w:val="000000"/>
          <w:w w:val="18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diagnósticas</w:t>
      </w:r>
      <w:r w:rsidRPr="004E0875">
        <w:rPr>
          <w:rFonts w:ascii="Calibri" w:hAnsi="Calibri" w:cs="Calibri"/>
          <w:noProof/>
          <w:color w:val="000000"/>
          <w:w w:val="18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  <w:r w:rsidRPr="004E0875">
        <w:rPr>
          <w:rFonts w:ascii="Calibri" w:hAnsi="Calibri" w:cs="Calibri"/>
          <w:noProof/>
          <w:color w:val="000000"/>
          <w:w w:val="18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terapéuticas</w:t>
      </w:r>
      <w:r w:rsidRPr="004E0875">
        <w:rPr>
          <w:rFonts w:ascii="Calibri" w:hAnsi="Calibri" w:cs="Calibri"/>
          <w:noProof/>
          <w:color w:val="000000"/>
          <w:w w:val="18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que</w:t>
      </w:r>
      <w:r w:rsidRPr="004E0875">
        <w:rPr>
          <w:rFonts w:ascii="Calibri" w:hAnsi="Calibri" w:cs="Calibri"/>
          <w:noProof/>
          <w:color w:val="000000"/>
          <w:w w:val="18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pro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-</w:t>
      </w:r>
    </w:p>
    <w:p w14:paraId="7E3FFE52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muevan</w:t>
      </w:r>
      <w:r w:rsidRPr="004E0875">
        <w:rPr>
          <w:rFonts w:ascii="Calibri" w:hAnsi="Calibri" w:cs="Calibri"/>
          <w:noProof/>
          <w:color w:val="000000"/>
          <w:w w:val="17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w w:val="17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excelencia.</w:t>
      </w:r>
      <w:r w:rsidRPr="004E0875">
        <w:rPr>
          <w:rFonts w:ascii="Calibri" w:hAnsi="Calibri" w:cs="Calibri"/>
          <w:noProof/>
          <w:color w:val="000000"/>
          <w:spacing w:val="2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Así,</w:t>
      </w:r>
      <w:r w:rsidRPr="004E0875">
        <w:rPr>
          <w:rFonts w:ascii="Calibri" w:hAnsi="Calibri" w:cs="Calibri"/>
          <w:noProof/>
          <w:color w:val="000000"/>
          <w:w w:val="17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pues,</w:t>
      </w:r>
      <w:r w:rsidRPr="004E0875">
        <w:rPr>
          <w:rFonts w:ascii="Calibri" w:hAnsi="Calibri" w:cs="Calibri"/>
          <w:noProof/>
          <w:color w:val="000000"/>
          <w:w w:val="17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w w:val="17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aplicación</w:t>
      </w:r>
      <w:r w:rsidRPr="004E0875">
        <w:rPr>
          <w:rFonts w:ascii="Calibri" w:hAnsi="Calibri" w:cs="Calibri"/>
          <w:noProof/>
          <w:color w:val="000000"/>
          <w:w w:val="17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w w:val="17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sus</w:t>
      </w:r>
    </w:p>
    <w:p w14:paraId="780C92B0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recomendaciones,</w:t>
      </w:r>
      <w:r w:rsidRPr="004E0875">
        <w:rPr>
          <w:rFonts w:ascii="Calibri" w:hAnsi="Calibri" w:cs="Calibri"/>
          <w:noProof/>
          <w:color w:val="000000"/>
          <w:w w:val="23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basadas</w:t>
      </w:r>
      <w:r w:rsidRPr="004E0875">
        <w:rPr>
          <w:rFonts w:ascii="Calibri" w:hAnsi="Calibri" w:cs="Calibri"/>
          <w:noProof/>
          <w:color w:val="000000"/>
          <w:w w:val="23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</w:t>
      </w:r>
      <w:r w:rsidRPr="004E0875">
        <w:rPr>
          <w:rFonts w:ascii="Calibri" w:hAnsi="Calibri" w:cs="Calibri"/>
          <w:noProof/>
          <w:color w:val="000000"/>
          <w:w w:val="23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w w:val="23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evidencia</w:t>
      </w:r>
      <w:r w:rsidRPr="004E0875">
        <w:rPr>
          <w:rFonts w:ascii="Calibri" w:hAnsi="Calibri" w:cs="Calibri"/>
          <w:noProof/>
          <w:color w:val="000000"/>
          <w:w w:val="23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científica,</w:t>
      </w:r>
    </w:p>
    <w:p w14:paraId="1564505E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persigue</w:t>
      </w:r>
      <w:r w:rsidRPr="004E0875">
        <w:rPr>
          <w:rFonts w:ascii="Calibri" w:hAnsi="Calibri" w:cs="Calibri"/>
          <w:noProof/>
          <w:color w:val="000000"/>
          <w:spacing w:val="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ofrecer</w:t>
      </w:r>
      <w:r w:rsidRPr="004E0875">
        <w:rPr>
          <w:rFonts w:ascii="Calibri" w:hAnsi="Calibri" w:cs="Calibri"/>
          <w:noProof/>
          <w:color w:val="000000"/>
          <w:spacing w:val="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el</w:t>
      </w:r>
      <w:r w:rsidRPr="004E0875">
        <w:rPr>
          <w:rFonts w:ascii="Calibri" w:hAnsi="Calibri" w:cs="Calibri"/>
          <w:noProof/>
          <w:color w:val="000000"/>
          <w:spacing w:val="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mayor</w:t>
      </w:r>
      <w:r w:rsidRPr="004E0875">
        <w:rPr>
          <w:rFonts w:ascii="Calibri" w:hAnsi="Calibri" w:cs="Calibri"/>
          <w:noProof/>
          <w:color w:val="000000"/>
          <w:spacing w:val="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beneficio</w:t>
      </w:r>
      <w:r w:rsidRPr="004E0875">
        <w:rPr>
          <w:rFonts w:ascii="Calibri" w:hAnsi="Calibri" w:cs="Calibri"/>
          <w:noProof/>
          <w:color w:val="000000"/>
          <w:spacing w:val="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</w:t>
      </w:r>
      <w:r w:rsidRPr="004E0875">
        <w:rPr>
          <w:rFonts w:ascii="Calibri" w:hAnsi="Calibri" w:cs="Calibri"/>
          <w:noProof/>
          <w:color w:val="000000"/>
          <w:spacing w:val="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sus</w:t>
      </w:r>
      <w:r w:rsidRPr="004E0875">
        <w:rPr>
          <w:rFonts w:ascii="Calibri" w:hAnsi="Calibri" w:cs="Calibri"/>
          <w:noProof/>
          <w:color w:val="000000"/>
          <w:spacing w:val="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pacientes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  <w:r w:rsidRPr="004E0875">
        <w:rPr>
          <w:rFonts w:ascii="Calibri" w:hAnsi="Calibri" w:cs="Calibri"/>
          <w:noProof/>
          <w:color w:val="000000"/>
          <w:spacing w:val="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fa-</w:t>
      </w:r>
    </w:p>
    <w:p w14:paraId="446BE550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cilitarles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información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necesaria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que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les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ayude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tomar</w:t>
      </w:r>
    </w:p>
    <w:p w14:paraId="7A490C9E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una</w:t>
      </w:r>
      <w:r w:rsidRPr="004E0875">
        <w:rPr>
          <w:rFonts w:ascii="Calibri" w:hAnsi="Calibri" w:cs="Calibri"/>
          <w:noProof/>
          <w:color w:val="000000"/>
          <w:w w:val="17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decisión</w:t>
      </w:r>
      <w:r w:rsidRPr="004E0875">
        <w:rPr>
          <w:rFonts w:ascii="Calibri" w:hAnsi="Calibri" w:cs="Calibri"/>
          <w:noProof/>
          <w:color w:val="000000"/>
          <w:w w:val="17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terapéutica</w:t>
      </w:r>
      <w:r w:rsidRPr="004E0875">
        <w:rPr>
          <w:rFonts w:ascii="Calibri" w:hAnsi="Calibri" w:cs="Calibri"/>
          <w:noProof/>
          <w:color w:val="000000"/>
          <w:w w:val="17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consensuada</w:t>
      </w:r>
      <w:r w:rsidRPr="004E0875">
        <w:rPr>
          <w:rFonts w:ascii="Calibri" w:hAnsi="Calibri" w:cs="Calibri"/>
          <w:noProof/>
          <w:color w:val="000000"/>
          <w:w w:val="17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con</w:t>
      </w:r>
      <w:r w:rsidRPr="004E0875">
        <w:rPr>
          <w:rFonts w:ascii="Calibri" w:hAnsi="Calibri" w:cs="Calibri"/>
          <w:noProof/>
          <w:color w:val="000000"/>
          <w:w w:val="17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su</w:t>
      </w:r>
      <w:r w:rsidRPr="004E0875">
        <w:rPr>
          <w:rFonts w:ascii="Calibri" w:hAnsi="Calibri" w:cs="Calibri"/>
          <w:noProof/>
          <w:color w:val="000000"/>
          <w:w w:val="17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dentista.</w:t>
      </w:r>
    </w:p>
    <w:p w14:paraId="5F761271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5"/>
          <w:sz w:val="20"/>
          <w:lang w:val="es-CO"/>
        </w:rPr>
        <w:t>También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pretende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valorar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relación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coste-beneficio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del</w:t>
      </w:r>
    </w:p>
    <w:p w14:paraId="4FAE5B6E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tratamiento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elegido.</w:t>
      </w:r>
    </w:p>
    <w:p w14:paraId="6EF677C1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lang w:val="es-CO"/>
        </w:rPr>
        <w:br w:type="column"/>
      </w:r>
    </w:p>
    <w:p w14:paraId="005D1D6E" w14:textId="77777777" w:rsidR="008F584C" w:rsidRPr="004E0875" w:rsidRDefault="008F584C" w:rsidP="008F584C">
      <w:pPr>
        <w:spacing w:after="0" w:line="240" w:lineRule="exact"/>
        <w:rPr>
          <w:lang w:val="es-CO"/>
        </w:rPr>
      </w:pPr>
    </w:p>
    <w:p w14:paraId="0F3EB13F" w14:textId="77777777" w:rsidR="008F584C" w:rsidRPr="004E0875" w:rsidRDefault="008F584C" w:rsidP="008F584C">
      <w:pPr>
        <w:spacing w:after="0" w:line="240" w:lineRule="exact"/>
        <w:rPr>
          <w:lang w:val="es-CO"/>
        </w:rPr>
      </w:pPr>
    </w:p>
    <w:p w14:paraId="73227EC6" w14:textId="77777777" w:rsidR="008F584C" w:rsidRPr="004E0875" w:rsidRDefault="008F584C" w:rsidP="008F584C">
      <w:pPr>
        <w:spacing w:after="0" w:line="240" w:lineRule="exact"/>
        <w:rPr>
          <w:lang w:val="es-CO"/>
        </w:rPr>
      </w:pPr>
    </w:p>
    <w:p w14:paraId="0D6665AE" w14:textId="77777777" w:rsidR="008F584C" w:rsidRPr="004E0875" w:rsidRDefault="008F584C" w:rsidP="008F584C">
      <w:pPr>
        <w:spacing w:after="0" w:line="301" w:lineRule="exact"/>
        <w:rPr>
          <w:lang w:val="es-CO"/>
        </w:rPr>
      </w:pP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  <w:lang w:val="es-CO"/>
        </w:rPr>
        <w:t>Descripción</w:t>
      </w:r>
      <w:r w:rsidRPr="004E0875">
        <w:rPr>
          <w:rFonts w:ascii="Calibri" w:hAnsi="Calibri" w:cs="Calibri"/>
          <w:b/>
          <w:noProof/>
          <w:color w:val="000000"/>
          <w:spacing w:val="3"/>
          <w:sz w:val="22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  <w:lang w:val="es-CO"/>
        </w:rPr>
        <w:t>del</w:t>
      </w:r>
      <w:r w:rsidRPr="004E0875">
        <w:rPr>
          <w:rFonts w:ascii="Calibri" w:hAnsi="Calibri" w:cs="Calibri"/>
          <w:b/>
          <w:noProof/>
          <w:color w:val="000000"/>
          <w:spacing w:val="3"/>
          <w:sz w:val="22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  <w:lang w:val="es-CO"/>
        </w:rPr>
        <w:t>proceso</w:t>
      </w:r>
      <w:r w:rsidRPr="004E0875">
        <w:rPr>
          <w:rFonts w:ascii="Calibri" w:hAnsi="Calibri" w:cs="Calibri"/>
          <w:b/>
          <w:noProof/>
          <w:color w:val="000000"/>
          <w:spacing w:val="3"/>
          <w:sz w:val="22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2"/>
          <w:w w:val="95"/>
          <w:sz w:val="22"/>
          <w:lang w:val="es-CO"/>
        </w:rPr>
        <w:t>asistencial</w:t>
      </w:r>
    </w:p>
    <w:p w14:paraId="2C57718B" w14:textId="77777777" w:rsidR="008F584C" w:rsidRPr="004E0875" w:rsidRDefault="008F584C" w:rsidP="008F584C">
      <w:pPr>
        <w:spacing w:after="0" w:line="240" w:lineRule="exact"/>
        <w:rPr>
          <w:lang w:val="es-CO"/>
        </w:rPr>
      </w:pPr>
    </w:p>
    <w:p w14:paraId="31ABB737" w14:textId="77777777" w:rsidR="008F584C" w:rsidRPr="004E0875" w:rsidRDefault="008F584C" w:rsidP="008F584C">
      <w:pPr>
        <w:spacing w:after="0" w:line="282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1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5"/>
          <w:sz w:val="20"/>
          <w:lang w:val="es-CO"/>
        </w:rPr>
        <w:t>GPC</w:t>
      </w:r>
      <w:r w:rsidRPr="004E0875">
        <w:rPr>
          <w:rFonts w:ascii="Calibri" w:hAnsi="Calibri" w:cs="Calibri"/>
          <w:noProof/>
          <w:color w:val="000000"/>
          <w:spacing w:val="1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valora</w:t>
      </w:r>
      <w:r w:rsidRPr="004E0875">
        <w:rPr>
          <w:rFonts w:ascii="Calibri" w:hAnsi="Calibri" w:cs="Calibri"/>
          <w:noProof/>
          <w:color w:val="000000"/>
          <w:spacing w:val="1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las</w:t>
      </w:r>
      <w:r w:rsidRPr="004E0875">
        <w:rPr>
          <w:rFonts w:ascii="Calibri" w:hAnsi="Calibri" w:cs="Calibri"/>
          <w:noProof/>
          <w:color w:val="000000"/>
          <w:spacing w:val="1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indicaciones</w:t>
      </w:r>
      <w:r w:rsidRPr="004E0875">
        <w:rPr>
          <w:rFonts w:ascii="Calibri" w:hAnsi="Calibri" w:cs="Calibri"/>
          <w:noProof/>
          <w:color w:val="000000"/>
          <w:spacing w:val="1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1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tratamiento</w:t>
      </w:r>
      <w:r w:rsidRPr="004E0875">
        <w:rPr>
          <w:rFonts w:ascii="Calibri" w:hAnsi="Calibri" w:cs="Calibri"/>
          <w:noProof/>
          <w:color w:val="000000"/>
          <w:spacing w:val="1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en</w:t>
      </w:r>
      <w:r w:rsidRPr="004E0875">
        <w:rPr>
          <w:rFonts w:ascii="Calibri" w:hAnsi="Calibri" w:cs="Calibri"/>
          <w:noProof/>
          <w:color w:val="000000"/>
          <w:spacing w:val="1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casos</w:t>
      </w:r>
    </w:p>
    <w:p w14:paraId="23A08B07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asintomáticos</w:t>
      </w:r>
      <w:r w:rsidRPr="004E0875">
        <w:rPr>
          <w:rFonts w:ascii="Calibri" w:hAnsi="Calibri" w:cs="Calibri"/>
          <w:noProof/>
          <w:color w:val="000000"/>
          <w:spacing w:val="-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con</w:t>
      </w:r>
      <w:r w:rsidRPr="004E0875">
        <w:rPr>
          <w:rFonts w:ascii="Calibri" w:hAnsi="Calibri" w:cs="Calibri"/>
          <w:noProof/>
          <w:color w:val="000000"/>
          <w:spacing w:val="-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o</w:t>
      </w:r>
      <w:r w:rsidRPr="004E0875">
        <w:rPr>
          <w:rFonts w:ascii="Calibri" w:hAnsi="Calibri" w:cs="Calibri"/>
          <w:noProof/>
          <w:color w:val="000000"/>
          <w:spacing w:val="-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sin</w:t>
      </w:r>
      <w:r w:rsidRPr="004E0875">
        <w:rPr>
          <w:rFonts w:ascii="Calibri" w:hAnsi="Calibri" w:cs="Calibri"/>
          <w:noProof/>
          <w:color w:val="000000"/>
          <w:spacing w:val="-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patología</w:t>
      </w:r>
      <w:r w:rsidRPr="004E0875">
        <w:rPr>
          <w:rFonts w:ascii="Calibri" w:hAnsi="Calibri" w:cs="Calibri"/>
          <w:noProof/>
          <w:color w:val="000000"/>
          <w:spacing w:val="-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asociada,</w:t>
      </w:r>
      <w:r w:rsidRPr="004E0875">
        <w:rPr>
          <w:rFonts w:ascii="Calibri" w:hAnsi="Calibri" w:cs="Calibri"/>
          <w:noProof/>
          <w:color w:val="000000"/>
          <w:spacing w:val="-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5"/>
          <w:sz w:val="20"/>
          <w:lang w:val="es-CO"/>
        </w:rPr>
        <w:t>además</w:t>
      </w:r>
      <w:r w:rsidRPr="004E0875">
        <w:rPr>
          <w:rFonts w:ascii="Calibri" w:hAnsi="Calibri" w:cs="Calibri"/>
          <w:noProof/>
          <w:color w:val="000000"/>
          <w:spacing w:val="-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-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las</w:t>
      </w:r>
    </w:p>
    <w:p w14:paraId="61026169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indicaciones</w:t>
      </w:r>
      <w:r w:rsidRPr="004E0875">
        <w:rPr>
          <w:rFonts w:ascii="Calibri" w:hAnsi="Calibri" w:cs="Calibri"/>
          <w:noProof/>
          <w:color w:val="000000"/>
          <w:spacing w:val="-1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en</w:t>
      </w:r>
      <w:r w:rsidRPr="004E0875">
        <w:rPr>
          <w:rFonts w:ascii="Calibri" w:hAnsi="Calibri" w:cs="Calibri"/>
          <w:noProof/>
          <w:color w:val="000000"/>
          <w:spacing w:val="-1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los</w:t>
      </w:r>
      <w:r w:rsidRPr="004E0875">
        <w:rPr>
          <w:rFonts w:ascii="Calibri" w:hAnsi="Calibri" w:cs="Calibri"/>
          <w:noProof/>
          <w:color w:val="000000"/>
          <w:spacing w:val="-1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casos</w:t>
      </w:r>
      <w:r w:rsidRPr="004E0875">
        <w:rPr>
          <w:rFonts w:ascii="Calibri" w:hAnsi="Calibri" w:cs="Calibri"/>
          <w:noProof/>
          <w:color w:val="000000"/>
          <w:spacing w:val="-1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con</w:t>
      </w:r>
      <w:r w:rsidRPr="004E0875">
        <w:rPr>
          <w:rFonts w:ascii="Calibri" w:hAnsi="Calibri" w:cs="Calibri"/>
          <w:noProof/>
          <w:color w:val="000000"/>
          <w:spacing w:val="-1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sintomatología</w:t>
      </w:r>
      <w:r w:rsidRPr="004E0875">
        <w:rPr>
          <w:rFonts w:ascii="Calibri" w:hAnsi="Calibri" w:cs="Calibri"/>
          <w:noProof/>
          <w:color w:val="000000"/>
          <w:spacing w:val="-1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y/o</w:t>
      </w:r>
      <w:r w:rsidRPr="004E0875">
        <w:rPr>
          <w:rFonts w:ascii="Calibri" w:hAnsi="Calibri" w:cs="Calibri"/>
          <w:noProof/>
          <w:color w:val="000000"/>
          <w:spacing w:val="-1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patología</w:t>
      </w:r>
    </w:p>
    <w:p w14:paraId="335FD921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asociada,</w:t>
      </w:r>
      <w:r w:rsidRPr="004E0875">
        <w:rPr>
          <w:rFonts w:ascii="Calibri" w:hAnsi="Calibri" w:cs="Calibri"/>
          <w:noProof/>
          <w:color w:val="000000"/>
          <w:spacing w:val="-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así</w:t>
      </w:r>
      <w:r w:rsidRPr="004E0875">
        <w:rPr>
          <w:rFonts w:ascii="Calibri" w:hAnsi="Calibri" w:cs="Calibri"/>
          <w:noProof/>
          <w:color w:val="000000"/>
          <w:spacing w:val="-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5"/>
          <w:sz w:val="20"/>
          <w:lang w:val="es-CO"/>
        </w:rPr>
        <w:t>como</w:t>
      </w:r>
      <w:r w:rsidRPr="004E0875">
        <w:rPr>
          <w:rFonts w:ascii="Calibri" w:hAnsi="Calibri" w:cs="Calibri"/>
          <w:noProof/>
          <w:color w:val="000000"/>
          <w:spacing w:val="-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los</w:t>
      </w:r>
      <w:r w:rsidRPr="004E0875">
        <w:rPr>
          <w:rFonts w:ascii="Calibri" w:hAnsi="Calibri" w:cs="Calibri"/>
          <w:noProof/>
          <w:color w:val="000000"/>
          <w:spacing w:val="-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factores</w:t>
      </w:r>
      <w:r w:rsidRPr="004E0875">
        <w:rPr>
          <w:rFonts w:ascii="Calibri" w:hAnsi="Calibri" w:cs="Calibri"/>
          <w:noProof/>
          <w:color w:val="000000"/>
          <w:spacing w:val="-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clínicos</w:t>
      </w:r>
      <w:r w:rsidRPr="004E0875">
        <w:rPr>
          <w:rFonts w:ascii="Calibri" w:hAnsi="Calibri" w:cs="Calibri"/>
          <w:noProof/>
          <w:color w:val="000000"/>
          <w:spacing w:val="-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  <w:r w:rsidRPr="004E0875">
        <w:rPr>
          <w:rFonts w:ascii="Calibri" w:hAnsi="Calibri" w:cs="Calibri"/>
          <w:noProof/>
          <w:color w:val="000000"/>
          <w:spacing w:val="-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radiológicos</w:t>
      </w:r>
      <w:r w:rsidRPr="004E0875">
        <w:rPr>
          <w:rFonts w:ascii="Calibri" w:hAnsi="Calibri" w:cs="Calibri"/>
          <w:noProof/>
          <w:color w:val="000000"/>
          <w:spacing w:val="-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im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-</w:t>
      </w:r>
    </w:p>
    <w:p w14:paraId="7F19949C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plicados</w:t>
      </w:r>
      <w:r w:rsidRPr="004E0875">
        <w:rPr>
          <w:rFonts w:ascii="Calibri" w:hAnsi="Calibri" w:cs="Calibri"/>
          <w:noProof/>
          <w:color w:val="000000"/>
          <w:spacing w:val="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en</w:t>
      </w:r>
      <w:r w:rsidRPr="004E0875">
        <w:rPr>
          <w:rFonts w:ascii="Calibri" w:hAnsi="Calibri" w:cs="Calibri"/>
          <w:noProof/>
          <w:color w:val="000000"/>
          <w:spacing w:val="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el</w:t>
      </w:r>
      <w:r w:rsidRPr="004E0875">
        <w:rPr>
          <w:rFonts w:ascii="Calibri" w:hAnsi="Calibri" w:cs="Calibri"/>
          <w:noProof/>
          <w:color w:val="000000"/>
          <w:spacing w:val="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diagnóstico</w:t>
      </w:r>
      <w:r w:rsidRPr="004E0875">
        <w:rPr>
          <w:rFonts w:ascii="Calibri" w:hAnsi="Calibri" w:cs="Calibri"/>
          <w:noProof/>
          <w:color w:val="000000"/>
          <w:spacing w:val="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  <w:r w:rsidRPr="004E0875">
        <w:rPr>
          <w:rFonts w:ascii="Calibri" w:hAnsi="Calibri" w:cs="Calibri"/>
          <w:noProof/>
          <w:color w:val="000000"/>
          <w:spacing w:val="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5"/>
          <w:sz w:val="20"/>
          <w:lang w:val="es-CO"/>
        </w:rPr>
        <w:t>planificación</w:t>
      </w:r>
      <w:r w:rsidRPr="004E0875">
        <w:rPr>
          <w:rFonts w:ascii="Calibri" w:hAnsi="Calibri" w:cs="Calibri"/>
          <w:noProof/>
          <w:color w:val="000000"/>
          <w:spacing w:val="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del</w:t>
      </w:r>
      <w:r w:rsidRPr="004E0875">
        <w:rPr>
          <w:rFonts w:ascii="Calibri" w:hAnsi="Calibri" w:cs="Calibri"/>
          <w:noProof/>
          <w:color w:val="000000"/>
          <w:spacing w:val="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tratamiento</w:t>
      </w:r>
    </w:p>
    <w:p w14:paraId="13672BC5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3Ms.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Asimismo,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propone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pruebas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diagnósticas</w:t>
      </w:r>
    </w:p>
    <w:p w14:paraId="7806EB38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5"/>
          <w:sz w:val="20"/>
          <w:lang w:val="es-CO"/>
        </w:rPr>
        <w:t>complementarias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que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deben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aplicarse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en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cada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caso,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espe-</w:t>
      </w:r>
    </w:p>
    <w:p w14:paraId="3C7ACE90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cialmente</w:t>
      </w:r>
      <w:r w:rsidRPr="004E0875">
        <w:rPr>
          <w:rFonts w:ascii="Calibri" w:hAnsi="Calibri" w:cs="Calibri"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en</w:t>
      </w:r>
      <w:r w:rsidRPr="004E0875">
        <w:rPr>
          <w:rFonts w:ascii="Calibri" w:hAnsi="Calibri" w:cs="Calibri"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decisión</w:t>
      </w:r>
      <w:r w:rsidRPr="004E0875">
        <w:rPr>
          <w:rFonts w:ascii="Calibri" w:hAnsi="Calibri" w:cs="Calibri"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efectuar</w:t>
      </w:r>
      <w:r w:rsidRPr="004E0875">
        <w:rPr>
          <w:rFonts w:ascii="Calibri" w:hAnsi="Calibri" w:cs="Calibri"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una</w:t>
      </w:r>
      <w:r w:rsidRPr="004E0875">
        <w:rPr>
          <w:rFonts w:ascii="Calibri" w:hAnsi="Calibri" w:cs="Calibri"/>
          <w:noProof/>
          <w:color w:val="000000"/>
          <w:spacing w:val="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5"/>
          <w:sz w:val="20"/>
          <w:lang w:val="es-CO"/>
        </w:rPr>
        <w:t>TC</w:t>
      </w:r>
      <w:r w:rsidRPr="004E0875">
        <w:rPr>
          <w:rFonts w:ascii="Calibri" w:hAnsi="Calibri" w:cs="Calibri"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para</w:t>
      </w:r>
      <w:r w:rsidRPr="004E0875">
        <w:rPr>
          <w:rFonts w:ascii="Calibri" w:hAnsi="Calibri" w:cs="Calibri"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valorar</w:t>
      </w:r>
    </w:p>
    <w:p w14:paraId="4E5330AB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el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riesgo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aparición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5"/>
          <w:sz w:val="20"/>
          <w:lang w:val="es-CO"/>
        </w:rPr>
        <w:t>complicaciones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5"/>
          <w:sz w:val="20"/>
          <w:lang w:val="es-CO"/>
        </w:rPr>
        <w:t>quirúrgicas.</w:t>
      </w:r>
    </w:p>
    <w:p w14:paraId="687EFF76" w14:textId="77777777" w:rsidR="008F584C" w:rsidRPr="004E0875" w:rsidRDefault="008F584C" w:rsidP="008F584C">
      <w:pPr>
        <w:spacing w:after="0" w:line="240" w:lineRule="exact"/>
        <w:rPr>
          <w:lang w:val="es-CO"/>
        </w:rPr>
      </w:pPr>
    </w:p>
    <w:p w14:paraId="6B1B4EEC" w14:textId="77777777" w:rsidR="008F584C" w:rsidRPr="004E0875" w:rsidRDefault="008F584C" w:rsidP="008F584C">
      <w:pPr>
        <w:spacing w:after="0" w:line="288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Para</w:t>
      </w:r>
      <w:r w:rsidRPr="004E0875">
        <w:rPr>
          <w:rFonts w:ascii="Calibri" w:hAnsi="Calibri" w:cs="Calibri"/>
          <w:noProof/>
          <w:color w:val="000000"/>
          <w:w w:val="16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alcanzar</w:t>
      </w:r>
      <w:r w:rsidRPr="004E0875">
        <w:rPr>
          <w:rFonts w:ascii="Calibri" w:hAnsi="Calibri" w:cs="Calibri"/>
          <w:noProof/>
          <w:color w:val="000000"/>
          <w:w w:val="16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estos</w:t>
      </w:r>
      <w:r w:rsidRPr="004E0875">
        <w:rPr>
          <w:rFonts w:ascii="Calibri" w:hAnsi="Calibri" w:cs="Calibri"/>
          <w:noProof/>
          <w:color w:val="000000"/>
          <w:w w:val="16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objetivos,</w:t>
      </w:r>
      <w:r w:rsidRPr="004E0875">
        <w:rPr>
          <w:rFonts w:ascii="Calibri" w:hAnsi="Calibri" w:cs="Calibri"/>
          <w:noProof/>
          <w:color w:val="000000"/>
          <w:w w:val="16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se</w:t>
      </w:r>
      <w:r w:rsidRPr="004E0875">
        <w:rPr>
          <w:rFonts w:ascii="Calibri" w:hAnsi="Calibri" w:cs="Calibri"/>
          <w:noProof/>
          <w:color w:val="000000"/>
          <w:w w:val="16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han</w:t>
      </w:r>
      <w:r w:rsidRPr="004E0875">
        <w:rPr>
          <w:rFonts w:ascii="Calibri" w:hAnsi="Calibri" w:cs="Calibri"/>
          <w:noProof/>
          <w:color w:val="000000"/>
          <w:w w:val="16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planteado</w:t>
      </w:r>
      <w:r w:rsidRPr="004E0875">
        <w:rPr>
          <w:rFonts w:ascii="Calibri" w:hAnsi="Calibri" w:cs="Calibri"/>
          <w:noProof/>
          <w:color w:val="000000"/>
          <w:w w:val="16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las</w:t>
      </w:r>
      <w:r w:rsidRPr="004E0875">
        <w:rPr>
          <w:rFonts w:ascii="Calibri" w:hAnsi="Calibri" w:cs="Calibri"/>
          <w:noProof/>
          <w:color w:val="000000"/>
          <w:w w:val="16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si-</w:t>
      </w:r>
    </w:p>
    <w:p w14:paraId="11AF93A5" w14:textId="77777777" w:rsidR="008F584C" w:rsidRPr="004E0875" w:rsidRDefault="008F584C" w:rsidP="008F584C">
      <w:pPr>
        <w:spacing w:after="0" w:line="240" w:lineRule="exact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guientes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preguntas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clínicas:</w:t>
      </w:r>
    </w:p>
    <w:p w14:paraId="17BFE79A" w14:textId="77777777" w:rsidR="008F584C" w:rsidRPr="004E0875" w:rsidRDefault="008F584C" w:rsidP="008F584C">
      <w:pPr>
        <w:spacing w:after="0" w:line="240" w:lineRule="exact"/>
        <w:rPr>
          <w:lang w:val="es-CO"/>
        </w:rPr>
      </w:pPr>
    </w:p>
    <w:p w14:paraId="3824BD70" w14:textId="77777777" w:rsidR="008F584C" w:rsidRPr="004E0875" w:rsidRDefault="008F584C" w:rsidP="008F584C">
      <w:pPr>
        <w:spacing w:after="0" w:line="288" w:lineRule="exact"/>
        <w:ind w:firstLine="340"/>
        <w:rPr>
          <w:lang w:val="es-CO"/>
        </w:rPr>
      </w:pP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Preguntas</w:t>
      </w:r>
      <w:r w:rsidRPr="004E0875">
        <w:rPr>
          <w:rFonts w:ascii="Calibri" w:hAnsi="Calibri" w:cs="Calibri"/>
          <w:b/>
          <w:noProof/>
          <w:color w:val="000000"/>
          <w:spacing w:val="15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CO"/>
        </w:rPr>
        <w:t>clínicas</w:t>
      </w:r>
      <w:r w:rsidRPr="004E0875">
        <w:rPr>
          <w:rFonts w:ascii="Calibri" w:hAnsi="Calibri" w:cs="Calibri"/>
          <w:b/>
          <w:noProof/>
          <w:color w:val="000000"/>
          <w:spacing w:val="15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  <w:lang w:val="es-CO"/>
        </w:rPr>
        <w:t>sobre</w:t>
      </w:r>
      <w:r w:rsidRPr="004E0875">
        <w:rPr>
          <w:rFonts w:ascii="Calibri" w:hAnsi="Calibri" w:cs="Calibri"/>
          <w:b/>
          <w:noProof/>
          <w:color w:val="000000"/>
          <w:spacing w:val="15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indicaciones</w:t>
      </w:r>
      <w:r w:rsidRPr="004E0875">
        <w:rPr>
          <w:rFonts w:ascii="Calibri" w:hAnsi="Calibri" w:cs="Calibri"/>
          <w:b/>
          <w:noProof/>
          <w:color w:val="000000"/>
          <w:spacing w:val="15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y</w:t>
      </w:r>
      <w:r w:rsidRPr="004E0875">
        <w:rPr>
          <w:rFonts w:ascii="Calibri" w:hAnsi="Calibri" w:cs="Calibri"/>
          <w:b/>
          <w:noProof/>
          <w:color w:val="000000"/>
          <w:spacing w:val="15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terapéu-</w:t>
      </w:r>
    </w:p>
    <w:p w14:paraId="748437E4" w14:textId="77777777" w:rsidR="008F584C" w:rsidRPr="004E0875" w:rsidRDefault="008F584C" w:rsidP="008F584C">
      <w:pPr>
        <w:spacing w:after="0" w:line="240" w:lineRule="exact"/>
        <w:ind w:firstLine="340"/>
        <w:rPr>
          <w:lang w:val="es-CO"/>
        </w:rPr>
      </w:pPr>
      <w:r w:rsidRPr="004E0875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CO"/>
        </w:rPr>
        <w:t>tica:</w:t>
      </w:r>
    </w:p>
    <w:p w14:paraId="0F612D9A" w14:textId="77777777" w:rsidR="008F584C" w:rsidRPr="004E0875" w:rsidRDefault="008F584C" w:rsidP="008F584C">
      <w:pPr>
        <w:spacing w:after="0" w:line="240" w:lineRule="exact"/>
        <w:ind w:firstLine="567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▪</w:t>
      </w:r>
      <w:r w:rsidRPr="004E0875">
        <w:rPr>
          <w:rFonts w:ascii="Calibri" w:hAnsi="Calibri" w:cs="Calibri"/>
          <w:noProof/>
          <w:color w:val="000000"/>
          <w:w w:val="33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¿En</w:t>
      </w:r>
      <w:r w:rsidRPr="004E0875">
        <w:rPr>
          <w:rFonts w:ascii="Calibri" w:hAnsi="Calibri" w:cs="Calibri"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qué</w:t>
      </w:r>
      <w:r w:rsidRPr="004E0875">
        <w:rPr>
          <w:rFonts w:ascii="Calibri" w:hAnsi="Calibri" w:cs="Calibri"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pacientes</w:t>
      </w:r>
      <w:r w:rsidRPr="004E0875">
        <w:rPr>
          <w:rFonts w:ascii="Calibri" w:hAnsi="Calibri" w:cs="Calibri"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con</w:t>
      </w:r>
      <w:r w:rsidRPr="004E0875">
        <w:rPr>
          <w:rFonts w:ascii="Calibri" w:hAnsi="Calibri" w:cs="Calibri"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3Ms</w:t>
      </w:r>
      <w:r w:rsidRPr="004E0875">
        <w:rPr>
          <w:rFonts w:ascii="Calibri" w:hAnsi="Calibri" w:cs="Calibri"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que</w:t>
      </w:r>
      <w:r w:rsidRPr="004E0875">
        <w:rPr>
          <w:rFonts w:ascii="Calibri" w:hAnsi="Calibri" w:cs="Calibri"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presentan</w:t>
      </w:r>
      <w:r w:rsidRPr="004E0875">
        <w:rPr>
          <w:rFonts w:ascii="Calibri" w:hAnsi="Calibri" w:cs="Calibri"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pa-</w:t>
      </w:r>
    </w:p>
    <w:p w14:paraId="1E1F2585" w14:textId="77777777" w:rsidR="008F584C" w:rsidRPr="004E0875" w:rsidRDefault="008F584C" w:rsidP="008F584C">
      <w:pPr>
        <w:spacing w:after="0" w:line="240" w:lineRule="exact"/>
        <w:ind w:firstLine="794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tología</w:t>
      </w:r>
      <w:r w:rsidRPr="004E0875">
        <w:rPr>
          <w:rFonts w:ascii="Calibri" w:hAnsi="Calibri" w:cs="Calibri"/>
          <w:noProof/>
          <w:color w:val="000000"/>
          <w:w w:val="16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asociada</w:t>
      </w:r>
      <w:r w:rsidRPr="004E0875">
        <w:rPr>
          <w:rFonts w:ascii="Calibri" w:hAnsi="Calibri" w:cs="Calibri"/>
          <w:noProof/>
          <w:color w:val="000000"/>
          <w:w w:val="16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(pericoronaritis,</w:t>
      </w:r>
      <w:r w:rsidRPr="004E0875">
        <w:rPr>
          <w:rFonts w:ascii="Calibri" w:hAnsi="Calibri" w:cs="Calibri"/>
          <w:noProof/>
          <w:color w:val="000000"/>
          <w:w w:val="16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quistes,</w:t>
      </w:r>
      <w:r w:rsidRPr="004E0875">
        <w:rPr>
          <w:rFonts w:ascii="Calibri" w:hAnsi="Calibri" w:cs="Calibri"/>
          <w:noProof/>
          <w:color w:val="000000"/>
          <w:w w:val="16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ca-</w:t>
      </w:r>
    </w:p>
    <w:p w14:paraId="2BEF181D" w14:textId="77777777" w:rsidR="008F584C" w:rsidRPr="004E0875" w:rsidRDefault="008F584C" w:rsidP="008F584C">
      <w:pPr>
        <w:spacing w:after="0" w:line="240" w:lineRule="exact"/>
        <w:ind w:firstLine="794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ries</w:t>
      </w:r>
      <w:r w:rsidRPr="004E0875">
        <w:rPr>
          <w:rFonts w:ascii="Calibri" w:hAnsi="Calibri" w:cs="Calibri"/>
          <w:noProof/>
          <w:color w:val="000000"/>
          <w:w w:val="17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distal</w:t>
      </w:r>
      <w:r w:rsidRPr="004E0875">
        <w:rPr>
          <w:rFonts w:ascii="Calibri" w:hAnsi="Calibri" w:cs="Calibri"/>
          <w:noProof/>
          <w:color w:val="000000"/>
          <w:w w:val="17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del</w:t>
      </w:r>
      <w:r w:rsidRPr="004E0875">
        <w:rPr>
          <w:rFonts w:ascii="Calibri" w:hAnsi="Calibri" w:cs="Calibri"/>
          <w:noProof/>
          <w:color w:val="000000"/>
          <w:w w:val="17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2M,</w:t>
      </w:r>
      <w:r w:rsidRPr="004E0875">
        <w:rPr>
          <w:rFonts w:ascii="Calibri" w:hAnsi="Calibri" w:cs="Calibri"/>
          <w:noProof/>
          <w:color w:val="000000"/>
          <w:w w:val="17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patología</w:t>
      </w:r>
      <w:r w:rsidRPr="004E0875">
        <w:rPr>
          <w:rFonts w:ascii="Calibri" w:hAnsi="Calibri" w:cs="Calibri"/>
          <w:noProof/>
          <w:color w:val="000000"/>
          <w:w w:val="17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periodontal</w:t>
      </w:r>
      <w:r w:rsidRPr="004E0875">
        <w:rPr>
          <w:rFonts w:ascii="Calibri" w:hAnsi="Calibri" w:cs="Calibri"/>
          <w:noProof/>
          <w:color w:val="000000"/>
          <w:w w:val="17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del</w:t>
      </w:r>
    </w:p>
    <w:p w14:paraId="0E7CDE3D" w14:textId="77777777" w:rsidR="008F584C" w:rsidRPr="004E0875" w:rsidRDefault="008F584C" w:rsidP="008F584C">
      <w:pPr>
        <w:spacing w:after="0" w:line="240" w:lineRule="exact"/>
        <w:ind w:firstLine="794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2M,</w:t>
      </w:r>
      <w:r w:rsidRPr="004E0875">
        <w:rPr>
          <w:rFonts w:ascii="Calibri" w:hAnsi="Calibri" w:cs="Calibri"/>
          <w:noProof/>
          <w:color w:val="000000"/>
          <w:w w:val="16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fractura</w:t>
      </w:r>
      <w:r w:rsidRPr="004E0875">
        <w:rPr>
          <w:rFonts w:ascii="Calibri" w:hAnsi="Calibri" w:cs="Calibri"/>
          <w:noProof/>
          <w:color w:val="000000"/>
          <w:w w:val="16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mandibular)</w:t>
      </w:r>
      <w:r w:rsidRPr="004E0875">
        <w:rPr>
          <w:rFonts w:ascii="Calibri" w:hAnsi="Calibri" w:cs="Calibri"/>
          <w:noProof/>
          <w:color w:val="000000"/>
          <w:w w:val="16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se</w:t>
      </w:r>
      <w:r w:rsidRPr="004E0875">
        <w:rPr>
          <w:rFonts w:ascii="Calibri" w:hAnsi="Calibri" w:cs="Calibri"/>
          <w:noProof/>
          <w:color w:val="000000"/>
          <w:w w:val="16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obtienen</w:t>
      </w:r>
      <w:r w:rsidRPr="004E0875">
        <w:rPr>
          <w:rFonts w:ascii="Calibri" w:hAnsi="Calibri" w:cs="Calibri"/>
          <w:noProof/>
          <w:color w:val="000000"/>
          <w:w w:val="16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menos</w:t>
      </w:r>
    </w:p>
    <w:p w14:paraId="67668B7F" w14:textId="77777777" w:rsidR="008F584C" w:rsidRPr="004E0875" w:rsidRDefault="008F584C" w:rsidP="008F584C">
      <w:pPr>
        <w:spacing w:after="0" w:line="240" w:lineRule="exact"/>
        <w:ind w:firstLine="794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complicaciones</w:t>
      </w:r>
      <w:r w:rsidRPr="004E0875">
        <w:rPr>
          <w:rFonts w:ascii="Calibri" w:hAnsi="Calibri" w:cs="Calibri"/>
          <w:noProof/>
          <w:color w:val="000000"/>
          <w:w w:val="26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al</w:t>
      </w:r>
      <w:r w:rsidRPr="004E0875">
        <w:rPr>
          <w:rFonts w:ascii="Calibri" w:hAnsi="Calibri" w:cs="Calibri"/>
          <w:noProof/>
          <w:color w:val="000000"/>
          <w:w w:val="26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realizar</w:t>
      </w:r>
      <w:r w:rsidRPr="004E0875">
        <w:rPr>
          <w:rFonts w:ascii="Calibri" w:hAnsi="Calibri" w:cs="Calibri"/>
          <w:noProof/>
          <w:color w:val="000000"/>
          <w:w w:val="26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w w:val="26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extracción</w:t>
      </w:r>
      <w:r w:rsidRPr="004E0875">
        <w:rPr>
          <w:rFonts w:ascii="Calibri" w:hAnsi="Calibri" w:cs="Calibri"/>
          <w:noProof/>
          <w:color w:val="000000"/>
          <w:w w:val="26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o</w:t>
      </w:r>
    </w:p>
    <w:p w14:paraId="64026FF6" w14:textId="77777777" w:rsidR="008F584C" w:rsidRPr="004E0875" w:rsidRDefault="008F584C" w:rsidP="008F584C">
      <w:pPr>
        <w:spacing w:after="0" w:line="240" w:lineRule="exact"/>
        <w:ind w:firstLine="794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manteniendo</w:t>
      </w:r>
      <w:r w:rsidRPr="004E0875">
        <w:rPr>
          <w:rFonts w:ascii="Calibri" w:hAnsi="Calibri" w:cs="Calibri"/>
          <w:noProof/>
          <w:color w:val="000000"/>
          <w:w w:val="19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una</w:t>
      </w:r>
      <w:r w:rsidRPr="004E0875">
        <w:rPr>
          <w:rFonts w:ascii="Calibri" w:hAnsi="Calibri" w:cs="Calibri"/>
          <w:noProof/>
          <w:color w:val="000000"/>
          <w:w w:val="19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actitud</w:t>
      </w:r>
      <w:r w:rsidRPr="004E0875">
        <w:rPr>
          <w:rFonts w:ascii="Calibri" w:hAnsi="Calibri" w:cs="Calibri"/>
          <w:noProof/>
          <w:color w:val="000000"/>
          <w:w w:val="19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terapéutica</w:t>
      </w:r>
      <w:r w:rsidRPr="004E0875">
        <w:rPr>
          <w:rFonts w:ascii="Calibri" w:hAnsi="Calibri" w:cs="Calibri"/>
          <w:noProof/>
          <w:color w:val="000000"/>
          <w:w w:val="19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conser-</w:t>
      </w:r>
    </w:p>
    <w:p w14:paraId="4C8E0EA0" w14:textId="77777777" w:rsidR="008F584C" w:rsidRPr="004E0875" w:rsidRDefault="008F584C" w:rsidP="008F584C">
      <w:pPr>
        <w:spacing w:after="0" w:line="240" w:lineRule="exact"/>
        <w:ind w:firstLine="794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vadora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(controles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clínicos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radiográficos)?</w:t>
      </w:r>
    </w:p>
    <w:p w14:paraId="00D3FD4D" w14:textId="77777777" w:rsidR="008F584C" w:rsidRPr="004E0875" w:rsidRDefault="008F584C" w:rsidP="008F584C">
      <w:pPr>
        <w:spacing w:after="0" w:line="240" w:lineRule="exact"/>
        <w:ind w:firstLine="567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▪</w:t>
      </w:r>
      <w:r w:rsidRPr="004E0875">
        <w:rPr>
          <w:rFonts w:ascii="Calibri" w:hAnsi="Calibri" w:cs="Calibri"/>
          <w:noProof/>
          <w:color w:val="000000"/>
          <w:w w:val="33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¿En</w:t>
      </w:r>
      <w:r w:rsidRPr="004E0875">
        <w:rPr>
          <w:rFonts w:ascii="Calibri" w:hAnsi="Calibri" w:cs="Calibri"/>
          <w:noProof/>
          <w:color w:val="000000"/>
          <w:w w:val="16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pacientes</w:t>
      </w:r>
      <w:r w:rsidRPr="004E0875">
        <w:rPr>
          <w:rFonts w:ascii="Calibri" w:hAnsi="Calibri" w:cs="Calibri"/>
          <w:noProof/>
          <w:color w:val="000000"/>
          <w:w w:val="16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con</w:t>
      </w:r>
      <w:r w:rsidRPr="004E0875">
        <w:rPr>
          <w:rFonts w:ascii="Calibri" w:hAnsi="Calibri" w:cs="Calibri"/>
          <w:noProof/>
          <w:color w:val="000000"/>
          <w:w w:val="16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3Ms</w:t>
      </w:r>
      <w:r w:rsidRPr="004E0875">
        <w:rPr>
          <w:rFonts w:ascii="Calibri" w:hAnsi="Calibri" w:cs="Calibri"/>
          <w:noProof/>
          <w:color w:val="000000"/>
          <w:w w:val="16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que</w:t>
      </w:r>
      <w:r w:rsidRPr="004E0875">
        <w:rPr>
          <w:rFonts w:ascii="Calibri" w:hAnsi="Calibri" w:cs="Calibri"/>
          <w:noProof/>
          <w:color w:val="000000"/>
          <w:w w:val="16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deben</w:t>
      </w:r>
      <w:r w:rsidRPr="004E0875">
        <w:rPr>
          <w:rFonts w:ascii="Calibri" w:hAnsi="Calibri" w:cs="Calibri"/>
          <w:noProof/>
          <w:color w:val="000000"/>
          <w:w w:val="16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extraerse,</w:t>
      </w:r>
    </w:p>
    <w:p w14:paraId="5FA91909" w14:textId="77777777" w:rsidR="008F584C" w:rsidRPr="004E0875" w:rsidRDefault="008F584C" w:rsidP="008F584C">
      <w:pPr>
        <w:spacing w:after="0" w:line="240" w:lineRule="exact"/>
        <w:ind w:firstLine="794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qué</w:t>
      </w:r>
      <w:r w:rsidRPr="004E0875">
        <w:rPr>
          <w:rFonts w:ascii="Calibri" w:hAnsi="Calibri" w:cs="Calibri"/>
          <w:noProof/>
          <w:color w:val="000000"/>
          <w:spacing w:val="1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criterios</w:t>
      </w:r>
      <w:r w:rsidRPr="004E0875">
        <w:rPr>
          <w:rFonts w:ascii="Calibri" w:hAnsi="Calibri" w:cs="Calibri"/>
          <w:noProof/>
          <w:color w:val="000000"/>
          <w:spacing w:val="1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clínicos</w:t>
      </w:r>
      <w:r w:rsidRPr="004E0875">
        <w:rPr>
          <w:rFonts w:ascii="Calibri" w:hAnsi="Calibri" w:cs="Calibri"/>
          <w:noProof/>
          <w:color w:val="000000"/>
          <w:spacing w:val="1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  <w:r w:rsidRPr="004E0875">
        <w:rPr>
          <w:rFonts w:ascii="Calibri" w:hAnsi="Calibri" w:cs="Calibri"/>
          <w:noProof/>
          <w:color w:val="000000"/>
          <w:spacing w:val="1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radiológicos</w:t>
      </w:r>
      <w:r w:rsidRPr="004E0875">
        <w:rPr>
          <w:rFonts w:ascii="Calibri" w:hAnsi="Calibri" w:cs="Calibri"/>
          <w:noProof/>
          <w:color w:val="000000"/>
          <w:spacing w:val="1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se</w:t>
      </w:r>
      <w:r w:rsidRPr="004E0875">
        <w:rPr>
          <w:rFonts w:ascii="Calibri" w:hAnsi="Calibri" w:cs="Calibri"/>
          <w:noProof/>
          <w:color w:val="000000"/>
          <w:spacing w:val="1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corre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-</w:t>
      </w:r>
    </w:p>
    <w:p w14:paraId="75325299" w14:textId="77777777" w:rsidR="008F584C" w:rsidRPr="004E0875" w:rsidRDefault="008F584C" w:rsidP="008F584C">
      <w:pPr>
        <w:spacing w:after="0" w:line="240" w:lineRule="exact"/>
        <w:ind w:firstLine="794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lacionan</w:t>
      </w:r>
      <w:r w:rsidRPr="004E0875">
        <w:rPr>
          <w:rFonts w:ascii="Calibri" w:hAnsi="Calibri" w:cs="Calibri"/>
          <w:noProof/>
          <w:color w:val="000000"/>
          <w:spacing w:val="1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con</w:t>
      </w:r>
      <w:r w:rsidRPr="004E0875">
        <w:rPr>
          <w:rFonts w:ascii="Calibri" w:hAnsi="Calibri" w:cs="Calibri"/>
          <w:noProof/>
          <w:color w:val="000000"/>
          <w:spacing w:val="1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un</w:t>
      </w:r>
      <w:r w:rsidRPr="004E0875">
        <w:rPr>
          <w:rFonts w:ascii="Calibri" w:hAnsi="Calibri" w:cs="Calibri"/>
          <w:noProof/>
          <w:color w:val="000000"/>
          <w:spacing w:val="1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bajo</w:t>
      </w:r>
      <w:r w:rsidRPr="004E0875">
        <w:rPr>
          <w:rFonts w:ascii="Calibri" w:hAnsi="Calibri" w:cs="Calibri"/>
          <w:noProof/>
          <w:color w:val="000000"/>
          <w:spacing w:val="1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grado</w:t>
      </w:r>
      <w:r w:rsidRPr="004E0875">
        <w:rPr>
          <w:rFonts w:ascii="Calibri" w:hAnsi="Calibri" w:cs="Calibri"/>
          <w:noProof/>
          <w:color w:val="000000"/>
          <w:spacing w:val="1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1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dificultad</w:t>
      </w:r>
      <w:r w:rsidRPr="004E0875">
        <w:rPr>
          <w:rFonts w:ascii="Calibri" w:hAnsi="Calibri" w:cs="Calibri"/>
          <w:noProof/>
          <w:color w:val="000000"/>
          <w:spacing w:val="1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qui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-</w:t>
      </w:r>
    </w:p>
    <w:p w14:paraId="2697A534" w14:textId="77777777" w:rsidR="008F584C" w:rsidRPr="004E0875" w:rsidRDefault="008F584C" w:rsidP="008F584C">
      <w:pPr>
        <w:spacing w:after="0" w:line="240" w:lineRule="exact"/>
        <w:ind w:firstLine="794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rúrgica</w:t>
      </w:r>
      <w:r w:rsidRPr="004E0875">
        <w:rPr>
          <w:rFonts w:ascii="Calibri" w:hAnsi="Calibri" w:cs="Calibri"/>
          <w:noProof/>
          <w:color w:val="000000"/>
          <w:w w:val="20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respecto</w:t>
      </w:r>
      <w:r w:rsidRPr="004E0875">
        <w:rPr>
          <w:rFonts w:ascii="Calibri" w:hAnsi="Calibri" w:cs="Calibri"/>
          <w:noProof/>
          <w:color w:val="000000"/>
          <w:w w:val="20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</w:t>
      </w:r>
      <w:r w:rsidRPr="004E0875">
        <w:rPr>
          <w:rFonts w:ascii="Calibri" w:hAnsi="Calibri" w:cs="Calibri"/>
          <w:noProof/>
          <w:color w:val="000000"/>
          <w:w w:val="20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los</w:t>
      </w:r>
      <w:r w:rsidRPr="004E0875">
        <w:rPr>
          <w:rFonts w:ascii="Calibri" w:hAnsi="Calibri" w:cs="Calibri"/>
          <w:noProof/>
          <w:color w:val="000000"/>
          <w:w w:val="20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que,</w:t>
      </w:r>
      <w:r w:rsidRPr="004E0875">
        <w:rPr>
          <w:rFonts w:ascii="Calibri" w:hAnsi="Calibri" w:cs="Calibri"/>
          <w:noProof/>
          <w:color w:val="000000"/>
          <w:w w:val="20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previsiblemente,</w:t>
      </w:r>
    </w:p>
    <w:p w14:paraId="22A98BD7" w14:textId="77777777" w:rsidR="008F584C" w:rsidRPr="004E0875" w:rsidRDefault="008F584C" w:rsidP="008F584C">
      <w:pPr>
        <w:spacing w:after="0" w:line="240" w:lineRule="exact"/>
        <w:ind w:firstLine="794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pueden</w:t>
      </w:r>
      <w:r w:rsidRPr="004E0875">
        <w:rPr>
          <w:rFonts w:ascii="Calibri" w:hAnsi="Calibri" w:cs="Calibri"/>
          <w:noProof/>
          <w:color w:val="000000"/>
          <w:w w:val="16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orientarse</w:t>
      </w:r>
      <w:r w:rsidRPr="004E0875">
        <w:rPr>
          <w:rFonts w:ascii="Calibri" w:hAnsi="Calibri" w:cs="Calibri"/>
          <w:noProof/>
          <w:color w:val="000000"/>
          <w:w w:val="16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hacia</w:t>
      </w:r>
      <w:r w:rsidRPr="004E0875">
        <w:rPr>
          <w:rFonts w:ascii="Calibri" w:hAnsi="Calibri" w:cs="Calibri"/>
          <w:noProof/>
          <w:color w:val="000000"/>
          <w:w w:val="16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un</w:t>
      </w:r>
      <w:r w:rsidRPr="004E0875">
        <w:rPr>
          <w:rFonts w:ascii="Calibri" w:hAnsi="Calibri" w:cs="Calibri"/>
          <w:noProof/>
          <w:color w:val="000000"/>
          <w:w w:val="16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alto</w:t>
      </w:r>
      <w:r w:rsidRPr="004E0875">
        <w:rPr>
          <w:rFonts w:ascii="Calibri" w:hAnsi="Calibri" w:cs="Calibri"/>
          <w:noProof/>
          <w:color w:val="000000"/>
          <w:w w:val="16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grado</w:t>
      </w:r>
      <w:r w:rsidRPr="004E0875">
        <w:rPr>
          <w:rFonts w:ascii="Calibri" w:hAnsi="Calibri" w:cs="Calibri"/>
          <w:noProof/>
          <w:color w:val="000000"/>
          <w:w w:val="16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w w:val="16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di-</w:t>
      </w:r>
    </w:p>
    <w:p w14:paraId="5D6689AD" w14:textId="77777777" w:rsidR="008F584C" w:rsidRPr="004E0875" w:rsidRDefault="008F584C" w:rsidP="008F584C">
      <w:pPr>
        <w:spacing w:after="0" w:line="240" w:lineRule="exact"/>
        <w:ind w:firstLine="794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ficultad?</w:t>
      </w:r>
    </w:p>
    <w:p w14:paraId="41BC9221" w14:textId="77777777" w:rsidR="008F584C" w:rsidRPr="004E0875" w:rsidRDefault="008F584C" w:rsidP="008F584C">
      <w:pPr>
        <w:spacing w:after="0" w:line="240" w:lineRule="exact"/>
        <w:ind w:firstLine="567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▪</w:t>
      </w:r>
      <w:r w:rsidRPr="004E0875">
        <w:rPr>
          <w:rFonts w:ascii="Calibri" w:hAnsi="Calibri" w:cs="Calibri"/>
          <w:noProof/>
          <w:color w:val="000000"/>
          <w:w w:val="33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¿Extraer</w:t>
      </w:r>
      <w:r w:rsidRPr="004E0875">
        <w:rPr>
          <w:rFonts w:ascii="Calibri" w:hAnsi="Calibri" w:cs="Calibri"/>
          <w:noProof/>
          <w:color w:val="000000"/>
          <w:spacing w:val="2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el</w:t>
      </w:r>
      <w:r w:rsidRPr="004E0875">
        <w:rPr>
          <w:rFonts w:ascii="Calibri" w:hAnsi="Calibri" w:cs="Calibri"/>
          <w:noProof/>
          <w:color w:val="000000"/>
          <w:spacing w:val="2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3M</w:t>
      </w:r>
      <w:r w:rsidRPr="004E0875">
        <w:rPr>
          <w:rFonts w:ascii="Calibri" w:hAnsi="Calibri" w:cs="Calibri"/>
          <w:noProof/>
          <w:color w:val="000000"/>
          <w:spacing w:val="2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aporta</w:t>
      </w:r>
      <w:r w:rsidRPr="004E0875">
        <w:rPr>
          <w:rFonts w:ascii="Calibri" w:hAnsi="Calibri" w:cs="Calibri"/>
          <w:noProof/>
          <w:color w:val="000000"/>
          <w:spacing w:val="2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mayores</w:t>
      </w:r>
      <w:r w:rsidRPr="004E0875">
        <w:rPr>
          <w:rFonts w:ascii="Calibri" w:hAnsi="Calibri" w:cs="Calibri"/>
          <w:noProof/>
          <w:color w:val="000000"/>
          <w:spacing w:val="2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beneficios</w:t>
      </w:r>
      <w:r w:rsidRPr="004E0875">
        <w:rPr>
          <w:rFonts w:ascii="Calibri" w:hAnsi="Calibri" w:cs="Calibri"/>
          <w:noProof/>
          <w:color w:val="000000"/>
          <w:spacing w:val="2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</w:t>
      </w:r>
    </w:p>
    <w:p w14:paraId="7A3EE57C" w14:textId="77777777" w:rsidR="008F584C" w:rsidRPr="004E0875" w:rsidRDefault="008F584C" w:rsidP="008F584C">
      <w:pPr>
        <w:spacing w:after="0" w:line="240" w:lineRule="exact"/>
        <w:ind w:firstLine="794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-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resolución</w:t>
      </w:r>
      <w:r w:rsidRPr="004E0875">
        <w:rPr>
          <w:rFonts w:ascii="Calibri" w:hAnsi="Calibri" w:cs="Calibri"/>
          <w:noProof/>
          <w:color w:val="000000"/>
          <w:spacing w:val="-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del</w:t>
      </w:r>
      <w:r w:rsidRPr="004E0875">
        <w:rPr>
          <w:rFonts w:ascii="Calibri" w:hAnsi="Calibri" w:cs="Calibri"/>
          <w:noProof/>
          <w:color w:val="000000"/>
          <w:spacing w:val="-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apiñamiento</w:t>
      </w:r>
      <w:r w:rsidRPr="004E0875">
        <w:rPr>
          <w:rFonts w:ascii="Calibri" w:hAnsi="Calibri" w:cs="Calibri"/>
          <w:noProof/>
          <w:color w:val="000000"/>
          <w:spacing w:val="-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dentario</w:t>
      </w:r>
      <w:r w:rsidRPr="004E0875">
        <w:rPr>
          <w:rFonts w:ascii="Calibri" w:hAnsi="Calibri" w:cs="Calibri"/>
          <w:noProof/>
          <w:color w:val="000000"/>
          <w:spacing w:val="-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anterior</w:t>
      </w:r>
    </w:p>
    <w:p w14:paraId="59F6BCA8" w14:textId="77777777" w:rsidR="008F584C" w:rsidRPr="004E0875" w:rsidRDefault="008F584C" w:rsidP="008F584C">
      <w:pPr>
        <w:spacing w:after="0" w:line="240" w:lineRule="exact"/>
        <w:ind w:firstLine="794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que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una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actitud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terapéutica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conservadora?</w:t>
      </w:r>
    </w:p>
    <w:p w14:paraId="69B0678C" w14:textId="77777777" w:rsidR="008F584C" w:rsidRPr="004E0875" w:rsidRDefault="008F584C" w:rsidP="008F584C">
      <w:pPr>
        <w:spacing w:after="0" w:line="240" w:lineRule="exact"/>
        <w:ind w:firstLine="568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▪</w:t>
      </w:r>
      <w:r w:rsidRPr="004E0875">
        <w:rPr>
          <w:rFonts w:ascii="Calibri" w:hAnsi="Calibri" w:cs="Calibri"/>
          <w:noProof/>
          <w:color w:val="000000"/>
          <w:w w:val="33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¿En</w:t>
      </w:r>
      <w:r w:rsidRPr="004E0875">
        <w:rPr>
          <w:rFonts w:ascii="Calibri" w:hAnsi="Calibri" w:cs="Calibri"/>
          <w:noProof/>
          <w:color w:val="000000"/>
          <w:w w:val="21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pacientes</w:t>
      </w:r>
      <w:r w:rsidRPr="004E0875">
        <w:rPr>
          <w:rFonts w:ascii="Calibri" w:hAnsi="Calibri" w:cs="Calibri"/>
          <w:noProof/>
          <w:color w:val="000000"/>
          <w:w w:val="21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sin</w:t>
      </w:r>
      <w:r w:rsidRPr="004E0875">
        <w:rPr>
          <w:rFonts w:ascii="Calibri" w:hAnsi="Calibri" w:cs="Calibri"/>
          <w:noProof/>
          <w:color w:val="000000"/>
          <w:w w:val="21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apiñamiento</w:t>
      </w:r>
      <w:r w:rsidRPr="004E0875">
        <w:rPr>
          <w:rFonts w:ascii="Calibri" w:hAnsi="Calibri" w:cs="Calibri"/>
          <w:noProof/>
          <w:color w:val="000000"/>
          <w:w w:val="21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anterior,</w:t>
      </w:r>
      <w:r w:rsidRPr="004E0875">
        <w:rPr>
          <w:rFonts w:ascii="Calibri" w:hAnsi="Calibri" w:cs="Calibri"/>
          <w:noProof/>
          <w:color w:val="000000"/>
          <w:w w:val="21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ex-</w:t>
      </w:r>
    </w:p>
    <w:p w14:paraId="2F8162FE" w14:textId="77777777" w:rsidR="008F584C" w:rsidRPr="004E0875" w:rsidRDefault="008F584C" w:rsidP="008F584C">
      <w:pPr>
        <w:spacing w:after="0" w:line="240" w:lineRule="exact"/>
        <w:ind w:firstLine="794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traer</w:t>
      </w:r>
      <w:r w:rsidRPr="004E0875">
        <w:rPr>
          <w:rFonts w:ascii="Calibri" w:hAnsi="Calibri" w:cs="Calibri"/>
          <w:noProof/>
          <w:color w:val="000000"/>
          <w:spacing w:val="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el</w:t>
      </w:r>
      <w:r w:rsidRPr="004E0875">
        <w:rPr>
          <w:rFonts w:ascii="Calibri" w:hAnsi="Calibri" w:cs="Calibri"/>
          <w:noProof/>
          <w:color w:val="000000"/>
          <w:spacing w:val="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3M</w:t>
      </w:r>
      <w:r w:rsidRPr="004E0875">
        <w:rPr>
          <w:rFonts w:ascii="Calibri" w:hAnsi="Calibri" w:cs="Calibri"/>
          <w:noProof/>
          <w:color w:val="000000"/>
          <w:spacing w:val="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contribuye</w:t>
      </w:r>
      <w:r w:rsidRPr="004E0875">
        <w:rPr>
          <w:rFonts w:ascii="Calibri" w:hAnsi="Calibri" w:cs="Calibri"/>
          <w:noProof/>
          <w:color w:val="000000"/>
          <w:spacing w:val="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al</w:t>
      </w:r>
      <w:r w:rsidRPr="004E0875">
        <w:rPr>
          <w:rFonts w:ascii="Calibri" w:hAnsi="Calibri" w:cs="Calibri"/>
          <w:noProof/>
          <w:color w:val="000000"/>
          <w:spacing w:val="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mantenimiento</w:t>
      </w:r>
      <w:r w:rsidRPr="004E0875">
        <w:rPr>
          <w:rFonts w:ascii="Calibri" w:hAnsi="Calibri" w:cs="Calibri"/>
          <w:noProof/>
          <w:color w:val="000000"/>
          <w:spacing w:val="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</w:p>
    <w:p w14:paraId="11BF6ACA" w14:textId="77777777" w:rsidR="008F584C" w:rsidRPr="004E0875" w:rsidRDefault="008F584C" w:rsidP="008F584C">
      <w:pPr>
        <w:spacing w:after="0" w:line="240" w:lineRule="exact"/>
        <w:ind w:firstLine="794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alineación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dentaria?</w:t>
      </w:r>
    </w:p>
    <w:p w14:paraId="777089EB" w14:textId="77777777" w:rsidR="008F584C" w:rsidRPr="004E0875" w:rsidRDefault="008F584C" w:rsidP="008F584C">
      <w:pPr>
        <w:spacing w:after="0" w:line="240" w:lineRule="exact"/>
        <w:ind w:firstLine="568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▪</w:t>
      </w:r>
      <w:r w:rsidRPr="004E0875">
        <w:rPr>
          <w:rFonts w:ascii="Calibri" w:hAnsi="Calibri" w:cs="Calibri"/>
          <w:noProof/>
          <w:color w:val="000000"/>
          <w:w w:val="33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¿Los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pacientes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con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un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3M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inclusión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intraó-</w:t>
      </w:r>
    </w:p>
    <w:p w14:paraId="3367E19A" w14:textId="77777777" w:rsidR="008F584C" w:rsidRPr="004E0875" w:rsidRDefault="008F584C" w:rsidP="008F584C">
      <w:pPr>
        <w:spacing w:after="0" w:line="240" w:lineRule="exact"/>
        <w:ind w:firstLine="795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sea</w:t>
      </w:r>
      <w:r w:rsidRPr="004E0875">
        <w:rPr>
          <w:rFonts w:ascii="Calibri" w:hAnsi="Calibri" w:cs="Calibri"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total,</w:t>
      </w:r>
      <w:r w:rsidRPr="004E0875">
        <w:rPr>
          <w:rFonts w:ascii="Calibri" w:hAnsi="Calibri" w:cs="Calibri"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asintomático</w:t>
      </w:r>
      <w:r w:rsidRPr="004E0875">
        <w:rPr>
          <w:rFonts w:ascii="Calibri" w:hAnsi="Calibri" w:cs="Calibri"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  <w:r w:rsidRPr="004E0875">
        <w:rPr>
          <w:rFonts w:ascii="Calibri" w:hAnsi="Calibri" w:cs="Calibri"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libre</w:t>
      </w:r>
      <w:r w:rsidRPr="004E0875">
        <w:rPr>
          <w:rFonts w:ascii="Calibri" w:hAnsi="Calibri" w:cs="Calibri"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patología,</w:t>
      </w:r>
      <w:r w:rsidRPr="004E0875">
        <w:rPr>
          <w:rFonts w:ascii="Calibri" w:hAnsi="Calibri" w:cs="Calibri"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se</w:t>
      </w:r>
    </w:p>
    <w:p w14:paraId="334693B5" w14:textId="77777777" w:rsidR="008F584C" w:rsidRPr="004E0875" w:rsidRDefault="008F584C" w:rsidP="008F584C">
      <w:pPr>
        <w:spacing w:after="0" w:line="240" w:lineRule="exact"/>
        <w:ind w:firstLine="795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benefician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extracción?</w:t>
      </w:r>
    </w:p>
    <w:p w14:paraId="359D5A86" w14:textId="77777777" w:rsidR="008F584C" w:rsidRPr="004E0875" w:rsidRDefault="008F584C" w:rsidP="008F584C">
      <w:pPr>
        <w:spacing w:after="0" w:line="240" w:lineRule="exact"/>
        <w:ind w:firstLine="568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▪</w:t>
      </w:r>
      <w:r w:rsidRPr="004E0875">
        <w:rPr>
          <w:rFonts w:ascii="Calibri" w:hAnsi="Calibri" w:cs="Calibri"/>
          <w:noProof/>
          <w:color w:val="000000"/>
          <w:w w:val="33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¿Qué</w:t>
      </w:r>
      <w:r w:rsidRPr="004E0875">
        <w:rPr>
          <w:rFonts w:ascii="Calibri" w:hAnsi="Calibri" w:cs="Calibri"/>
          <w:noProof/>
          <w:color w:val="000000"/>
          <w:w w:val="21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pautas</w:t>
      </w:r>
      <w:r w:rsidRPr="004E0875">
        <w:rPr>
          <w:rFonts w:ascii="Calibri" w:hAnsi="Calibri" w:cs="Calibri"/>
          <w:noProof/>
          <w:color w:val="000000"/>
          <w:w w:val="21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w w:val="21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seguimiento</w:t>
      </w:r>
      <w:r w:rsidRPr="004E0875">
        <w:rPr>
          <w:rFonts w:ascii="Calibri" w:hAnsi="Calibri" w:cs="Calibri"/>
          <w:noProof/>
          <w:color w:val="000000"/>
          <w:w w:val="21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hay</w:t>
      </w:r>
      <w:r w:rsidRPr="004E0875">
        <w:rPr>
          <w:rFonts w:ascii="Calibri" w:hAnsi="Calibri" w:cs="Calibri"/>
          <w:noProof/>
          <w:color w:val="000000"/>
          <w:w w:val="21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que</w:t>
      </w:r>
      <w:r w:rsidRPr="004E0875">
        <w:rPr>
          <w:rFonts w:ascii="Calibri" w:hAnsi="Calibri" w:cs="Calibri"/>
          <w:noProof/>
          <w:color w:val="000000"/>
          <w:w w:val="21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reco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-</w:t>
      </w:r>
    </w:p>
    <w:p w14:paraId="70A6A35D" w14:textId="77777777" w:rsidR="008F584C" w:rsidRPr="004E0875" w:rsidRDefault="008F584C" w:rsidP="008F584C">
      <w:pPr>
        <w:spacing w:after="0" w:line="240" w:lineRule="exact"/>
        <w:ind w:firstLine="795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mendar</w:t>
      </w:r>
      <w:r w:rsidRPr="004E0875">
        <w:rPr>
          <w:rFonts w:ascii="Calibri" w:hAnsi="Calibri" w:cs="Calibri"/>
          <w:noProof/>
          <w:color w:val="000000"/>
          <w:spacing w:val="1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</w:t>
      </w:r>
      <w:r w:rsidRPr="004E0875">
        <w:rPr>
          <w:rFonts w:ascii="Calibri" w:hAnsi="Calibri" w:cs="Calibri"/>
          <w:noProof/>
          <w:color w:val="000000"/>
          <w:spacing w:val="1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los</w:t>
      </w:r>
      <w:r w:rsidRPr="004E0875">
        <w:rPr>
          <w:rFonts w:ascii="Calibri" w:hAnsi="Calibri" w:cs="Calibri"/>
          <w:noProof/>
          <w:color w:val="000000"/>
          <w:spacing w:val="1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pacientes</w:t>
      </w:r>
      <w:r w:rsidRPr="004E0875">
        <w:rPr>
          <w:rFonts w:ascii="Calibri" w:hAnsi="Calibri" w:cs="Calibri"/>
          <w:noProof/>
          <w:color w:val="000000"/>
          <w:spacing w:val="1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con</w:t>
      </w:r>
      <w:r w:rsidRPr="004E0875">
        <w:rPr>
          <w:rFonts w:ascii="Calibri" w:hAnsi="Calibri" w:cs="Calibri"/>
          <w:noProof/>
          <w:color w:val="000000"/>
          <w:spacing w:val="1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3Ms</w:t>
      </w:r>
      <w:r w:rsidRPr="004E0875">
        <w:rPr>
          <w:rFonts w:ascii="Calibri" w:hAnsi="Calibri" w:cs="Calibri"/>
          <w:noProof/>
          <w:color w:val="000000"/>
          <w:spacing w:val="1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</w:t>
      </w:r>
      <w:r w:rsidRPr="004E0875">
        <w:rPr>
          <w:rFonts w:ascii="Calibri" w:hAnsi="Calibri" w:cs="Calibri"/>
          <w:noProof/>
          <w:color w:val="000000"/>
          <w:spacing w:val="1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inclusión</w:t>
      </w:r>
    </w:p>
    <w:p w14:paraId="43D61B13" w14:textId="77777777" w:rsidR="008F584C" w:rsidRPr="004E0875" w:rsidRDefault="008F584C" w:rsidP="008F584C">
      <w:pPr>
        <w:spacing w:after="0" w:line="240" w:lineRule="exact"/>
        <w:ind w:firstLine="795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intraósea</w:t>
      </w:r>
      <w:r w:rsidRPr="004E0875">
        <w:rPr>
          <w:rFonts w:ascii="Calibri" w:hAnsi="Calibri" w:cs="Calibri"/>
          <w:noProof/>
          <w:color w:val="000000"/>
          <w:w w:val="16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total</w:t>
      </w:r>
      <w:r w:rsidRPr="004E0875">
        <w:rPr>
          <w:rFonts w:ascii="Calibri" w:hAnsi="Calibri" w:cs="Calibri"/>
          <w:noProof/>
          <w:color w:val="000000"/>
          <w:w w:val="16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</w:t>
      </w:r>
      <w:r w:rsidRPr="004E0875">
        <w:rPr>
          <w:rFonts w:ascii="Calibri" w:hAnsi="Calibri" w:cs="Calibri"/>
          <w:noProof/>
          <w:color w:val="000000"/>
          <w:w w:val="16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los</w:t>
      </w:r>
      <w:r w:rsidRPr="004E0875">
        <w:rPr>
          <w:rFonts w:ascii="Calibri" w:hAnsi="Calibri" w:cs="Calibri"/>
          <w:noProof/>
          <w:color w:val="000000"/>
          <w:w w:val="16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que</w:t>
      </w:r>
      <w:r w:rsidRPr="004E0875">
        <w:rPr>
          <w:rFonts w:ascii="Calibri" w:hAnsi="Calibri" w:cs="Calibri"/>
          <w:noProof/>
          <w:color w:val="000000"/>
          <w:w w:val="16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no</w:t>
      </w:r>
      <w:r w:rsidRPr="004E0875">
        <w:rPr>
          <w:rFonts w:ascii="Calibri" w:hAnsi="Calibri" w:cs="Calibri"/>
          <w:noProof/>
          <w:color w:val="000000"/>
          <w:w w:val="16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se</w:t>
      </w:r>
      <w:r w:rsidRPr="004E0875">
        <w:rPr>
          <w:rFonts w:ascii="Calibri" w:hAnsi="Calibri" w:cs="Calibri"/>
          <w:noProof/>
          <w:color w:val="000000"/>
          <w:w w:val="16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les</w:t>
      </w:r>
      <w:r w:rsidRPr="004E0875">
        <w:rPr>
          <w:rFonts w:ascii="Calibri" w:hAnsi="Calibri" w:cs="Calibri"/>
          <w:noProof/>
          <w:color w:val="000000"/>
          <w:w w:val="16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efectua</w:t>
      </w:r>
      <w:r w:rsidRPr="004E0875">
        <w:rPr>
          <w:rFonts w:ascii="Calibri" w:hAnsi="Calibri" w:cs="Calibri"/>
          <w:noProof/>
          <w:color w:val="000000"/>
          <w:w w:val="16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</w:p>
    <w:p w14:paraId="07D97E26" w14:textId="77777777" w:rsidR="008F584C" w:rsidRPr="004E0875" w:rsidRDefault="008F584C" w:rsidP="008F584C">
      <w:pPr>
        <w:spacing w:after="0" w:line="240" w:lineRule="exact"/>
        <w:ind w:firstLine="795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extracción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para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evitar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complicaciones?</w:t>
      </w:r>
    </w:p>
    <w:p w14:paraId="3DC92DE7" w14:textId="77777777" w:rsidR="008F584C" w:rsidRPr="004E0875" w:rsidRDefault="008F584C" w:rsidP="008F584C">
      <w:pPr>
        <w:spacing w:after="0" w:line="213" w:lineRule="exact"/>
        <w:ind w:firstLine="795"/>
        <w:rPr>
          <w:lang w:val="es-CO"/>
        </w:rPr>
      </w:pPr>
    </w:p>
    <w:p w14:paraId="69F2D64D" w14:textId="77777777" w:rsidR="008F584C" w:rsidRPr="004E0875" w:rsidRDefault="008F584C" w:rsidP="008F584C">
      <w:pPr>
        <w:spacing w:after="0" w:line="267" w:lineRule="exact"/>
        <w:ind w:firstLine="341"/>
        <w:rPr>
          <w:lang w:val="es-CO"/>
        </w:rPr>
      </w:pP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Preguntas</w:t>
      </w:r>
      <w:r w:rsidRPr="004E0875">
        <w:rPr>
          <w:rFonts w:ascii="Calibri" w:hAnsi="Calibri" w:cs="Calibri"/>
          <w:b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CO"/>
        </w:rPr>
        <w:t>clínicas</w:t>
      </w:r>
      <w:r w:rsidRPr="004E0875">
        <w:rPr>
          <w:rFonts w:ascii="Calibri" w:hAnsi="Calibri" w:cs="Calibri"/>
          <w:b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  <w:lang w:val="es-CO"/>
        </w:rPr>
        <w:t>sobre</w:t>
      </w:r>
      <w:r w:rsidRPr="004E0875">
        <w:rPr>
          <w:rFonts w:ascii="Calibri" w:hAnsi="Calibri" w:cs="Calibri"/>
          <w:b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pronóstico:</w:t>
      </w:r>
    </w:p>
    <w:p w14:paraId="24142A95" w14:textId="77777777" w:rsidR="008F584C" w:rsidRPr="004E0875" w:rsidRDefault="008F584C" w:rsidP="008F584C">
      <w:pPr>
        <w:spacing w:after="0" w:line="240" w:lineRule="exact"/>
        <w:ind w:firstLine="568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▪</w:t>
      </w:r>
      <w:r w:rsidRPr="004E0875">
        <w:rPr>
          <w:rFonts w:ascii="Calibri" w:hAnsi="Calibri" w:cs="Calibri"/>
          <w:noProof/>
          <w:color w:val="000000"/>
          <w:w w:val="33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¿Los</w:t>
      </w:r>
      <w:r w:rsidRPr="004E0875">
        <w:rPr>
          <w:rFonts w:ascii="Calibri" w:hAnsi="Calibri" w:cs="Calibri"/>
          <w:noProof/>
          <w:color w:val="000000"/>
          <w:w w:val="17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pacientes</w:t>
      </w:r>
      <w:r w:rsidRPr="004E0875">
        <w:rPr>
          <w:rFonts w:ascii="Calibri" w:hAnsi="Calibri" w:cs="Calibri"/>
          <w:noProof/>
          <w:color w:val="000000"/>
          <w:w w:val="17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con</w:t>
      </w:r>
      <w:r w:rsidRPr="004E0875">
        <w:rPr>
          <w:rFonts w:ascii="Calibri" w:hAnsi="Calibri" w:cs="Calibri"/>
          <w:noProof/>
          <w:color w:val="000000"/>
          <w:w w:val="17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3Ms</w:t>
      </w:r>
      <w:r w:rsidRPr="004E0875">
        <w:rPr>
          <w:rFonts w:ascii="Calibri" w:hAnsi="Calibri" w:cs="Calibri"/>
          <w:noProof/>
          <w:color w:val="000000"/>
          <w:w w:val="17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incluidos</w:t>
      </w:r>
      <w:r w:rsidRPr="004E0875">
        <w:rPr>
          <w:rFonts w:ascii="Calibri" w:hAnsi="Calibri" w:cs="Calibri"/>
          <w:noProof/>
          <w:color w:val="000000"/>
          <w:w w:val="17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  <w:r w:rsidRPr="004E0875">
        <w:rPr>
          <w:rFonts w:ascii="Calibri" w:hAnsi="Calibri" w:cs="Calibri"/>
          <w:noProof/>
          <w:color w:val="000000"/>
          <w:w w:val="17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un</w:t>
      </w:r>
      <w:r w:rsidRPr="004E0875">
        <w:rPr>
          <w:rFonts w:ascii="Calibri" w:hAnsi="Calibri" w:cs="Calibri"/>
          <w:noProof/>
          <w:color w:val="000000"/>
          <w:w w:val="17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alto</w:t>
      </w:r>
    </w:p>
    <w:p w14:paraId="34B24B1B" w14:textId="77777777" w:rsidR="008F584C" w:rsidRPr="004E0875" w:rsidRDefault="008F584C" w:rsidP="008F584C">
      <w:pPr>
        <w:spacing w:after="0" w:line="240" w:lineRule="exact"/>
        <w:ind w:firstLine="795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desarrollo</w:t>
      </w:r>
      <w:r w:rsidRPr="004E0875">
        <w:rPr>
          <w:rFonts w:ascii="Calibri" w:hAnsi="Calibri" w:cs="Calibri"/>
          <w:noProof/>
          <w:color w:val="000000"/>
          <w:spacing w:val="1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radicular</w:t>
      </w:r>
      <w:r w:rsidRPr="004E0875">
        <w:rPr>
          <w:rFonts w:ascii="Calibri" w:hAnsi="Calibri" w:cs="Calibri"/>
          <w:noProof/>
          <w:color w:val="000000"/>
          <w:spacing w:val="1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presentan</w:t>
      </w:r>
      <w:r w:rsidRPr="004E0875">
        <w:rPr>
          <w:rFonts w:ascii="Calibri" w:hAnsi="Calibri" w:cs="Calibri"/>
          <w:noProof/>
          <w:color w:val="000000"/>
          <w:spacing w:val="1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mayor</w:t>
      </w:r>
      <w:r w:rsidRPr="004E0875">
        <w:rPr>
          <w:rFonts w:ascii="Calibri" w:hAnsi="Calibri" w:cs="Calibri"/>
          <w:noProof/>
          <w:color w:val="000000"/>
          <w:spacing w:val="1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morbili-</w:t>
      </w:r>
    </w:p>
    <w:p w14:paraId="36F80E65" w14:textId="77777777" w:rsidR="008F584C" w:rsidRPr="004E0875" w:rsidRDefault="008F584C" w:rsidP="008F584C">
      <w:pPr>
        <w:spacing w:after="0" w:line="240" w:lineRule="exact"/>
        <w:ind w:firstLine="795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dad</w:t>
      </w:r>
      <w:r w:rsidRPr="004E0875">
        <w:rPr>
          <w:rFonts w:ascii="Calibri" w:hAnsi="Calibri" w:cs="Calibri"/>
          <w:noProof/>
          <w:color w:val="000000"/>
          <w:spacing w:val="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posoperatoria</w:t>
      </w:r>
      <w:r w:rsidRPr="004E0875">
        <w:rPr>
          <w:rFonts w:ascii="Calibri" w:hAnsi="Calibri" w:cs="Calibri"/>
          <w:noProof/>
          <w:color w:val="000000"/>
          <w:spacing w:val="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que</w:t>
      </w:r>
      <w:r w:rsidRPr="004E0875">
        <w:rPr>
          <w:rFonts w:ascii="Calibri" w:hAnsi="Calibri" w:cs="Calibri"/>
          <w:noProof/>
          <w:color w:val="000000"/>
          <w:spacing w:val="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</w:t>
      </w:r>
      <w:r w:rsidRPr="004E0875">
        <w:rPr>
          <w:rFonts w:ascii="Calibri" w:hAnsi="Calibri" w:cs="Calibri"/>
          <w:noProof/>
          <w:color w:val="000000"/>
          <w:spacing w:val="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los</w:t>
      </w:r>
      <w:r w:rsidRPr="004E0875">
        <w:rPr>
          <w:rFonts w:ascii="Calibri" w:hAnsi="Calibri" w:cs="Calibri"/>
          <w:noProof/>
          <w:color w:val="000000"/>
          <w:spacing w:val="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que</w:t>
      </w:r>
      <w:r w:rsidRPr="004E0875">
        <w:rPr>
          <w:rFonts w:ascii="Calibri" w:hAnsi="Calibri" w:cs="Calibri"/>
          <w:noProof/>
          <w:color w:val="000000"/>
          <w:spacing w:val="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el</w:t>
      </w:r>
      <w:r w:rsidRPr="004E0875">
        <w:rPr>
          <w:rFonts w:ascii="Calibri" w:hAnsi="Calibri" w:cs="Calibri"/>
          <w:noProof/>
          <w:color w:val="000000"/>
          <w:spacing w:val="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desarrollo</w:t>
      </w:r>
    </w:p>
    <w:p w14:paraId="654D0C62" w14:textId="77777777" w:rsidR="008F584C" w:rsidRPr="004E0875" w:rsidRDefault="008F584C" w:rsidP="008F584C">
      <w:pPr>
        <w:spacing w:after="0" w:line="240" w:lineRule="exact"/>
        <w:ind w:firstLine="795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radicular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es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menor?</w:t>
      </w:r>
    </w:p>
    <w:p w14:paraId="57E107AF" w14:textId="77777777" w:rsidR="008F584C" w:rsidRPr="004E0875" w:rsidRDefault="008F584C" w:rsidP="008F584C">
      <w:pPr>
        <w:spacing w:after="0" w:line="240" w:lineRule="exact"/>
        <w:ind w:firstLine="568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▪</w:t>
      </w:r>
      <w:r w:rsidRPr="004E0875">
        <w:rPr>
          <w:rFonts w:ascii="Calibri" w:hAnsi="Calibri" w:cs="Calibri"/>
          <w:noProof/>
          <w:color w:val="000000"/>
          <w:w w:val="33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¿Los</w:t>
      </w:r>
      <w:r w:rsidRPr="004E0875">
        <w:rPr>
          <w:rFonts w:ascii="Calibri" w:hAnsi="Calibri" w:cs="Calibri"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pacientes</w:t>
      </w:r>
      <w:r w:rsidRPr="004E0875">
        <w:rPr>
          <w:rFonts w:ascii="Calibri" w:hAnsi="Calibri" w:cs="Calibri"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con</w:t>
      </w:r>
      <w:r w:rsidRPr="004E0875">
        <w:rPr>
          <w:rFonts w:ascii="Calibri" w:hAnsi="Calibri" w:cs="Calibri"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un</w:t>
      </w:r>
      <w:r w:rsidRPr="004E0875">
        <w:rPr>
          <w:rFonts w:ascii="Calibri" w:hAnsi="Calibri" w:cs="Calibri"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sondaje</w:t>
      </w:r>
      <w:r w:rsidRPr="004E0875">
        <w:rPr>
          <w:rFonts w:ascii="Calibri" w:hAnsi="Calibri" w:cs="Calibri"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periodontal</w:t>
      </w:r>
      <w:r w:rsidRPr="004E0875">
        <w:rPr>
          <w:rFonts w:ascii="Calibri" w:hAnsi="Calibri" w:cs="Calibri"/>
          <w:noProof/>
          <w:color w:val="000000"/>
          <w:spacing w:val="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≥4</w:t>
      </w:r>
    </w:p>
    <w:p w14:paraId="6EF0969E" w14:textId="77777777" w:rsidR="008F584C" w:rsidRPr="004E0875" w:rsidRDefault="008F584C" w:rsidP="008F584C">
      <w:pPr>
        <w:spacing w:after="0" w:line="240" w:lineRule="exact"/>
        <w:ind w:firstLine="795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mm</w:t>
      </w:r>
      <w:r w:rsidRPr="004E0875">
        <w:rPr>
          <w:rFonts w:ascii="Calibri" w:hAnsi="Calibri" w:cs="Calibri"/>
          <w:noProof/>
          <w:color w:val="000000"/>
          <w:spacing w:val="2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por</w:t>
      </w:r>
      <w:r w:rsidRPr="004E0875">
        <w:rPr>
          <w:rFonts w:ascii="Calibri" w:hAnsi="Calibri" w:cs="Calibri"/>
          <w:noProof/>
          <w:color w:val="000000"/>
          <w:spacing w:val="2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distal</w:t>
      </w:r>
      <w:r w:rsidRPr="004E0875">
        <w:rPr>
          <w:rFonts w:ascii="Calibri" w:hAnsi="Calibri" w:cs="Calibri"/>
          <w:noProof/>
          <w:color w:val="000000"/>
          <w:spacing w:val="2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del</w:t>
      </w:r>
      <w:r w:rsidRPr="004E0875">
        <w:rPr>
          <w:rFonts w:ascii="Calibri" w:hAnsi="Calibri" w:cs="Calibri"/>
          <w:noProof/>
          <w:color w:val="000000"/>
          <w:spacing w:val="2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2M</w:t>
      </w:r>
      <w:r w:rsidRPr="004E0875">
        <w:rPr>
          <w:rFonts w:ascii="Calibri" w:hAnsi="Calibri" w:cs="Calibri"/>
          <w:noProof/>
          <w:color w:val="000000"/>
          <w:spacing w:val="2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</w:t>
      </w:r>
      <w:r w:rsidRPr="004E0875">
        <w:rPr>
          <w:rFonts w:ascii="Calibri" w:hAnsi="Calibri" w:cs="Calibri"/>
          <w:noProof/>
          <w:color w:val="000000"/>
          <w:spacing w:val="2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los</w:t>
      </w:r>
      <w:r w:rsidRPr="004E0875">
        <w:rPr>
          <w:rFonts w:ascii="Calibri" w:hAnsi="Calibri" w:cs="Calibri"/>
          <w:noProof/>
          <w:color w:val="000000"/>
          <w:spacing w:val="2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que</w:t>
      </w:r>
      <w:r w:rsidRPr="004E0875">
        <w:rPr>
          <w:rFonts w:ascii="Calibri" w:hAnsi="Calibri" w:cs="Calibri"/>
          <w:noProof/>
          <w:color w:val="000000"/>
          <w:spacing w:val="2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se</w:t>
      </w:r>
      <w:r w:rsidRPr="004E0875">
        <w:rPr>
          <w:rFonts w:ascii="Calibri" w:hAnsi="Calibri" w:cs="Calibri"/>
          <w:noProof/>
          <w:color w:val="000000"/>
          <w:spacing w:val="2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les</w:t>
      </w:r>
      <w:r w:rsidRPr="004E0875">
        <w:rPr>
          <w:rFonts w:ascii="Calibri" w:hAnsi="Calibri" w:cs="Calibri"/>
          <w:noProof/>
          <w:color w:val="000000"/>
          <w:spacing w:val="2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puede</w:t>
      </w:r>
    </w:p>
    <w:p w14:paraId="1ECF27A2" w14:textId="77777777" w:rsidR="008F584C" w:rsidRPr="004E0875" w:rsidRDefault="008F584C" w:rsidP="008F584C">
      <w:pPr>
        <w:spacing w:after="0" w:line="240" w:lineRule="exact"/>
        <w:ind w:firstLine="795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haber</w:t>
      </w:r>
      <w:r w:rsidRPr="004E0875">
        <w:rPr>
          <w:rFonts w:ascii="Calibri" w:hAnsi="Calibri" w:cs="Calibri"/>
          <w:noProof/>
          <w:color w:val="000000"/>
          <w:spacing w:val="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extraído</w:t>
      </w:r>
      <w:r w:rsidRPr="004E0875">
        <w:rPr>
          <w:rFonts w:ascii="Calibri" w:hAnsi="Calibri" w:cs="Calibri"/>
          <w:noProof/>
          <w:color w:val="000000"/>
          <w:spacing w:val="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el</w:t>
      </w:r>
      <w:r w:rsidRPr="004E0875">
        <w:rPr>
          <w:rFonts w:ascii="Calibri" w:hAnsi="Calibri" w:cs="Calibri"/>
          <w:noProof/>
          <w:color w:val="000000"/>
          <w:spacing w:val="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3M</w:t>
      </w:r>
      <w:r w:rsidRPr="004E0875">
        <w:rPr>
          <w:rFonts w:ascii="Calibri" w:hAnsi="Calibri" w:cs="Calibri"/>
          <w:noProof/>
          <w:color w:val="000000"/>
          <w:spacing w:val="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tienen</w:t>
      </w:r>
      <w:r w:rsidRPr="004E0875">
        <w:rPr>
          <w:rFonts w:ascii="Calibri" w:hAnsi="Calibri" w:cs="Calibri"/>
          <w:noProof/>
          <w:color w:val="000000"/>
          <w:spacing w:val="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mayor</w:t>
      </w:r>
      <w:r w:rsidRPr="004E0875">
        <w:rPr>
          <w:rFonts w:ascii="Calibri" w:hAnsi="Calibri" w:cs="Calibri"/>
          <w:noProof/>
          <w:color w:val="000000"/>
          <w:spacing w:val="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incidencia</w:t>
      </w:r>
    </w:p>
    <w:p w14:paraId="0C302BA0" w14:textId="77777777" w:rsidR="008F584C" w:rsidRPr="004E0875" w:rsidRDefault="008F584C" w:rsidP="008F584C">
      <w:pPr>
        <w:spacing w:after="0" w:line="240" w:lineRule="exact"/>
        <w:ind w:firstLine="795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-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enfermedad</w:t>
      </w:r>
      <w:r w:rsidRPr="004E0875">
        <w:rPr>
          <w:rFonts w:ascii="Calibri" w:hAnsi="Calibri" w:cs="Calibri"/>
          <w:noProof/>
          <w:color w:val="000000"/>
          <w:spacing w:val="-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periodontal</w:t>
      </w:r>
      <w:r w:rsidRPr="004E0875">
        <w:rPr>
          <w:rFonts w:ascii="Calibri" w:hAnsi="Calibri" w:cs="Calibri"/>
          <w:noProof/>
          <w:color w:val="000000"/>
          <w:spacing w:val="-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generalizada,</w:t>
      </w:r>
      <w:r w:rsidRPr="004E0875">
        <w:rPr>
          <w:rFonts w:ascii="Calibri" w:hAnsi="Calibri" w:cs="Calibri"/>
          <w:noProof/>
          <w:color w:val="000000"/>
          <w:spacing w:val="-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com-</w:t>
      </w:r>
    </w:p>
    <w:p w14:paraId="2F064E53" w14:textId="77777777" w:rsidR="008F584C" w:rsidRPr="004E0875" w:rsidRDefault="008F584C" w:rsidP="008F584C">
      <w:pPr>
        <w:spacing w:after="0" w:line="240" w:lineRule="exact"/>
        <w:ind w:firstLine="795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parado</w:t>
      </w:r>
      <w:r w:rsidRPr="004E0875">
        <w:rPr>
          <w:rFonts w:ascii="Calibri" w:hAnsi="Calibri" w:cs="Calibri"/>
          <w:noProof/>
          <w:color w:val="000000"/>
          <w:w w:val="17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con</w:t>
      </w:r>
      <w:r w:rsidRPr="004E0875">
        <w:rPr>
          <w:rFonts w:ascii="Calibri" w:hAnsi="Calibri" w:cs="Calibri"/>
          <w:noProof/>
          <w:color w:val="000000"/>
          <w:w w:val="17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los</w:t>
      </w:r>
      <w:r w:rsidRPr="004E0875">
        <w:rPr>
          <w:rFonts w:ascii="Calibri" w:hAnsi="Calibri" w:cs="Calibri"/>
          <w:noProof/>
          <w:color w:val="000000"/>
          <w:w w:val="17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que</w:t>
      </w:r>
      <w:r w:rsidRPr="004E0875">
        <w:rPr>
          <w:rFonts w:ascii="Calibri" w:hAnsi="Calibri" w:cs="Calibri"/>
          <w:noProof/>
          <w:color w:val="000000"/>
          <w:w w:val="17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tienen</w:t>
      </w:r>
      <w:r w:rsidRPr="004E0875">
        <w:rPr>
          <w:rFonts w:ascii="Calibri" w:hAnsi="Calibri" w:cs="Calibri"/>
          <w:noProof/>
          <w:color w:val="000000"/>
          <w:w w:val="17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un</w:t>
      </w:r>
      <w:r w:rsidRPr="004E0875">
        <w:rPr>
          <w:rFonts w:ascii="Calibri" w:hAnsi="Calibri" w:cs="Calibri"/>
          <w:noProof/>
          <w:color w:val="000000"/>
          <w:w w:val="17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sondaje</w:t>
      </w:r>
      <w:r w:rsidRPr="004E0875">
        <w:rPr>
          <w:rFonts w:ascii="Calibri" w:hAnsi="Calibri" w:cs="Calibri"/>
          <w:noProof/>
          <w:color w:val="000000"/>
          <w:w w:val="17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perio-</w:t>
      </w:r>
    </w:p>
    <w:p w14:paraId="1FF79EA5" w14:textId="77777777" w:rsidR="008F584C" w:rsidRPr="004E0875" w:rsidRDefault="008F584C" w:rsidP="008F584C">
      <w:pPr>
        <w:spacing w:after="0" w:line="240" w:lineRule="exact"/>
        <w:ind w:firstLine="795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dontal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menor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4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mm?</w:t>
      </w:r>
    </w:p>
    <w:p w14:paraId="798DE745" w14:textId="77777777" w:rsidR="008F584C" w:rsidRPr="004E0875" w:rsidRDefault="008F584C" w:rsidP="008F584C">
      <w:pPr>
        <w:spacing w:after="0" w:line="300" w:lineRule="exact"/>
        <w:ind w:firstLine="412"/>
        <w:rPr>
          <w:lang w:val="es-CO"/>
        </w:rPr>
      </w:pPr>
      <w:r w:rsidRPr="004E0875">
        <w:rPr>
          <w:lang w:val="es-CO"/>
        </w:rPr>
        <w:br w:type="column"/>
      </w:r>
      <w:r w:rsidRPr="004E0875">
        <w:rPr>
          <w:rFonts w:ascii="Times New Roman" w:hAnsi="Times New Roman" w:cs="Times New Roman"/>
          <w:i/>
          <w:noProof/>
          <w:color w:val="545456"/>
          <w:spacing w:val="-3"/>
          <w:sz w:val="12"/>
          <w:lang w:val="es-CO"/>
        </w:rPr>
        <w:t>Sociedad</w:t>
      </w:r>
      <w:r w:rsidRPr="004E0875">
        <w:rPr>
          <w:rFonts w:ascii="Calibri" w:hAnsi="Calibri" w:cs="Calibri"/>
          <w:i/>
          <w:noProof/>
          <w:color w:val="000000"/>
          <w:sz w:val="12"/>
          <w:lang w:val="es-CO"/>
        </w:rPr>
        <w:t> </w:t>
      </w:r>
      <w:r w:rsidRPr="004E0875">
        <w:rPr>
          <w:rFonts w:ascii="Times New Roman" w:hAnsi="Times New Roman" w:cs="Times New Roman"/>
          <w:i/>
          <w:noProof/>
          <w:color w:val="545456"/>
          <w:spacing w:val="-3"/>
          <w:sz w:val="12"/>
          <w:lang w:val="es-CO"/>
        </w:rPr>
        <w:t>Española</w:t>
      </w:r>
      <w:r w:rsidRPr="004E0875">
        <w:rPr>
          <w:rFonts w:ascii="Calibri" w:hAnsi="Calibri" w:cs="Calibri"/>
          <w:i/>
          <w:noProof/>
          <w:color w:val="000000"/>
          <w:sz w:val="12"/>
          <w:lang w:val="es-CO"/>
        </w:rPr>
        <w:t> </w:t>
      </w:r>
      <w:r w:rsidRPr="004E0875">
        <w:rPr>
          <w:rFonts w:ascii="Times New Roman" w:hAnsi="Times New Roman" w:cs="Times New Roman"/>
          <w:i/>
          <w:noProof/>
          <w:color w:val="545456"/>
          <w:spacing w:val="-3"/>
          <w:sz w:val="12"/>
          <w:lang w:val="es-CO"/>
        </w:rPr>
        <w:t>de</w:t>
      </w:r>
      <w:r w:rsidRPr="004E0875">
        <w:rPr>
          <w:rFonts w:ascii="Calibri" w:hAnsi="Calibri" w:cs="Calibri"/>
          <w:i/>
          <w:noProof/>
          <w:color w:val="000000"/>
          <w:sz w:val="12"/>
          <w:lang w:val="es-CO"/>
        </w:rPr>
        <w:t> </w:t>
      </w:r>
      <w:r w:rsidRPr="004E0875">
        <w:rPr>
          <w:rFonts w:ascii="Times New Roman" w:hAnsi="Times New Roman" w:cs="Times New Roman"/>
          <w:i/>
          <w:noProof/>
          <w:color w:val="545456"/>
          <w:spacing w:val="-3"/>
          <w:sz w:val="12"/>
          <w:lang w:val="es-CO"/>
        </w:rPr>
        <w:t>Cirugía</w:t>
      </w:r>
      <w:r w:rsidRPr="004E0875">
        <w:rPr>
          <w:rFonts w:ascii="Calibri" w:hAnsi="Calibri" w:cs="Calibri"/>
          <w:i/>
          <w:noProof/>
          <w:color w:val="000000"/>
          <w:sz w:val="12"/>
          <w:lang w:val="es-CO"/>
        </w:rPr>
        <w:t> </w:t>
      </w:r>
      <w:r w:rsidRPr="004E0875">
        <w:rPr>
          <w:rFonts w:ascii="Times New Roman" w:hAnsi="Times New Roman" w:cs="Times New Roman"/>
          <w:i/>
          <w:noProof/>
          <w:color w:val="545456"/>
          <w:spacing w:val="-3"/>
          <w:sz w:val="12"/>
          <w:lang w:val="es-CO"/>
        </w:rPr>
        <w:t>Bucal</w:t>
      </w:r>
    </w:p>
    <w:p w14:paraId="53EE3F45" w14:textId="77777777" w:rsidR="008F584C" w:rsidRPr="004E0875" w:rsidRDefault="008F584C" w:rsidP="008F584C">
      <w:pPr>
        <w:spacing w:after="0" w:line="240" w:lineRule="exact"/>
        <w:ind w:firstLine="412"/>
        <w:rPr>
          <w:lang w:val="es-CO"/>
        </w:rPr>
      </w:pPr>
    </w:p>
    <w:p w14:paraId="75FE27FC" w14:textId="77777777" w:rsidR="008F584C" w:rsidRPr="004E0875" w:rsidRDefault="008F584C" w:rsidP="008F584C">
      <w:pPr>
        <w:spacing w:after="0" w:line="240" w:lineRule="exact"/>
        <w:ind w:firstLine="412"/>
        <w:rPr>
          <w:lang w:val="es-CO"/>
        </w:rPr>
      </w:pPr>
    </w:p>
    <w:p w14:paraId="3250DA4C" w14:textId="77777777" w:rsidR="008F584C" w:rsidRPr="004E0875" w:rsidRDefault="008F584C" w:rsidP="008F584C">
      <w:pPr>
        <w:spacing w:after="0" w:line="464" w:lineRule="exact"/>
        <w:ind w:firstLine="266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▪</w:t>
      </w:r>
      <w:r w:rsidRPr="004E0875">
        <w:rPr>
          <w:rFonts w:ascii="Calibri" w:hAnsi="Calibri" w:cs="Calibri"/>
          <w:noProof/>
          <w:color w:val="000000"/>
          <w:w w:val="33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¿A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los</w:t>
      </w:r>
      <w:r w:rsidRPr="004E0875">
        <w:rPr>
          <w:rFonts w:ascii="Calibri" w:hAnsi="Calibri" w:cs="Calibri"/>
          <w:noProof/>
          <w:color w:val="000000"/>
          <w:spacing w:val="1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pacientes</w:t>
      </w:r>
      <w:r w:rsidRPr="004E0875">
        <w:rPr>
          <w:rFonts w:ascii="Calibri" w:hAnsi="Calibri" w:cs="Calibri"/>
          <w:noProof/>
          <w:color w:val="000000"/>
          <w:spacing w:val="1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con</w:t>
      </w:r>
      <w:r w:rsidRPr="004E0875">
        <w:rPr>
          <w:rFonts w:ascii="Calibri" w:hAnsi="Calibri" w:cs="Calibri"/>
          <w:noProof/>
          <w:color w:val="000000"/>
          <w:spacing w:val="1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3Ms,</w:t>
      </w:r>
      <w:r w:rsidRPr="004E0875">
        <w:rPr>
          <w:rFonts w:ascii="Calibri" w:hAnsi="Calibri" w:cs="Calibri"/>
          <w:noProof/>
          <w:color w:val="000000"/>
          <w:spacing w:val="1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portadores</w:t>
      </w:r>
      <w:r w:rsidRPr="004E0875">
        <w:rPr>
          <w:rFonts w:ascii="Calibri" w:hAnsi="Calibri" w:cs="Calibri"/>
          <w:noProof/>
          <w:color w:val="000000"/>
          <w:spacing w:val="1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1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pró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-</w:t>
      </w:r>
    </w:p>
    <w:p w14:paraId="62D350E0" w14:textId="77777777" w:rsidR="008F584C" w:rsidRPr="004E0875" w:rsidRDefault="008F584C" w:rsidP="008F584C">
      <w:pPr>
        <w:spacing w:after="0" w:line="240" w:lineRule="exact"/>
        <w:ind w:firstLine="492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tesis</w:t>
      </w:r>
      <w:r w:rsidRPr="004E0875">
        <w:rPr>
          <w:rFonts w:ascii="Calibri" w:hAnsi="Calibri" w:cs="Calibri"/>
          <w:noProof/>
          <w:color w:val="000000"/>
          <w:spacing w:val="2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dental</w:t>
      </w:r>
      <w:r w:rsidRPr="004E0875">
        <w:rPr>
          <w:rFonts w:ascii="Calibri" w:hAnsi="Calibri" w:cs="Calibri"/>
          <w:noProof/>
          <w:color w:val="000000"/>
          <w:spacing w:val="2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(fija,</w:t>
      </w:r>
      <w:r w:rsidRPr="004E0875">
        <w:rPr>
          <w:rFonts w:ascii="Calibri" w:hAnsi="Calibri" w:cs="Calibri"/>
          <w:noProof/>
          <w:color w:val="000000"/>
          <w:spacing w:val="2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removible</w:t>
      </w:r>
      <w:r w:rsidRPr="004E0875">
        <w:rPr>
          <w:rFonts w:ascii="Calibri" w:hAnsi="Calibri" w:cs="Calibri"/>
          <w:noProof/>
          <w:color w:val="000000"/>
          <w:spacing w:val="2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o</w:t>
      </w:r>
      <w:r w:rsidRPr="004E0875">
        <w:rPr>
          <w:rFonts w:ascii="Calibri" w:hAnsi="Calibri" w:cs="Calibri"/>
          <w:noProof/>
          <w:color w:val="000000"/>
          <w:spacing w:val="2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implantosopor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-</w:t>
      </w:r>
    </w:p>
    <w:p w14:paraId="5FD29536" w14:textId="77777777" w:rsidR="008F584C" w:rsidRPr="004E0875" w:rsidRDefault="008F584C" w:rsidP="008F584C">
      <w:pPr>
        <w:spacing w:after="0" w:line="240" w:lineRule="exact"/>
        <w:ind w:firstLine="492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tada)</w:t>
      </w:r>
      <w:r w:rsidRPr="004E0875">
        <w:rPr>
          <w:rFonts w:ascii="Calibri" w:hAnsi="Calibri" w:cs="Calibri"/>
          <w:noProof/>
          <w:color w:val="000000"/>
          <w:w w:val="15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o</w:t>
      </w:r>
      <w:r w:rsidRPr="004E0875">
        <w:rPr>
          <w:rFonts w:ascii="Calibri" w:hAnsi="Calibri" w:cs="Calibri"/>
          <w:noProof/>
          <w:color w:val="000000"/>
          <w:w w:val="15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</w:t>
      </w:r>
      <w:r w:rsidRPr="004E0875">
        <w:rPr>
          <w:rFonts w:ascii="Calibri" w:hAnsi="Calibri" w:cs="Calibri"/>
          <w:noProof/>
          <w:color w:val="000000"/>
          <w:w w:val="15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los</w:t>
      </w:r>
      <w:r w:rsidRPr="004E0875">
        <w:rPr>
          <w:rFonts w:ascii="Calibri" w:hAnsi="Calibri" w:cs="Calibri"/>
          <w:noProof/>
          <w:color w:val="000000"/>
          <w:w w:val="15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que</w:t>
      </w:r>
      <w:r w:rsidRPr="004E0875">
        <w:rPr>
          <w:rFonts w:ascii="Calibri" w:hAnsi="Calibri" w:cs="Calibri"/>
          <w:noProof/>
          <w:color w:val="000000"/>
          <w:w w:val="15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se</w:t>
      </w:r>
      <w:r w:rsidRPr="004E0875">
        <w:rPr>
          <w:rFonts w:ascii="Calibri" w:hAnsi="Calibri" w:cs="Calibri"/>
          <w:noProof/>
          <w:color w:val="000000"/>
          <w:w w:val="15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les</w:t>
      </w:r>
      <w:r w:rsidRPr="004E0875">
        <w:rPr>
          <w:rFonts w:ascii="Calibri" w:hAnsi="Calibri" w:cs="Calibri"/>
          <w:noProof/>
          <w:color w:val="000000"/>
          <w:w w:val="15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va</w:t>
      </w:r>
      <w:r w:rsidRPr="004E0875">
        <w:rPr>
          <w:rFonts w:ascii="Calibri" w:hAnsi="Calibri" w:cs="Calibri"/>
          <w:noProof/>
          <w:color w:val="000000"/>
          <w:w w:val="15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</w:t>
      </w:r>
      <w:r w:rsidRPr="004E0875">
        <w:rPr>
          <w:rFonts w:ascii="Calibri" w:hAnsi="Calibri" w:cs="Calibri"/>
          <w:noProof/>
          <w:color w:val="000000"/>
          <w:w w:val="15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colocar</w:t>
      </w:r>
      <w:r w:rsidRPr="004E0875">
        <w:rPr>
          <w:rFonts w:ascii="Calibri" w:hAnsi="Calibri" w:cs="Calibri"/>
          <w:noProof/>
          <w:color w:val="000000"/>
          <w:w w:val="15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una,</w:t>
      </w:r>
      <w:r w:rsidRPr="004E0875">
        <w:rPr>
          <w:rFonts w:ascii="Calibri" w:hAnsi="Calibri" w:cs="Calibri"/>
          <w:noProof/>
          <w:color w:val="000000"/>
          <w:w w:val="15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es</w:t>
      </w:r>
    </w:p>
    <w:p w14:paraId="2CB331C7" w14:textId="77777777" w:rsidR="008F584C" w:rsidRPr="004E0875" w:rsidRDefault="008F584C" w:rsidP="008F584C">
      <w:pPr>
        <w:spacing w:after="0" w:line="240" w:lineRule="exact"/>
        <w:ind w:firstLine="492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recomendable</w:t>
      </w:r>
      <w:r w:rsidRPr="004E0875">
        <w:rPr>
          <w:rFonts w:ascii="Calibri" w:hAnsi="Calibri" w:cs="Calibri"/>
          <w:noProof/>
          <w:color w:val="000000"/>
          <w:spacing w:val="2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extraerles</w:t>
      </w:r>
      <w:r w:rsidRPr="004E0875">
        <w:rPr>
          <w:rFonts w:ascii="Calibri" w:hAnsi="Calibri" w:cs="Calibri"/>
          <w:noProof/>
          <w:color w:val="000000"/>
          <w:spacing w:val="2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los</w:t>
      </w:r>
      <w:r w:rsidRPr="004E0875">
        <w:rPr>
          <w:rFonts w:ascii="Calibri" w:hAnsi="Calibri" w:cs="Calibri"/>
          <w:noProof/>
          <w:color w:val="000000"/>
          <w:spacing w:val="2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3Ms</w:t>
      </w:r>
      <w:r w:rsidRPr="004E0875">
        <w:rPr>
          <w:rFonts w:ascii="Calibri" w:hAnsi="Calibri" w:cs="Calibri"/>
          <w:noProof/>
          <w:color w:val="000000"/>
          <w:spacing w:val="2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para</w:t>
      </w:r>
      <w:r w:rsidRPr="004E0875">
        <w:rPr>
          <w:rFonts w:ascii="Calibri" w:hAnsi="Calibri" w:cs="Calibri"/>
          <w:noProof/>
          <w:color w:val="000000"/>
          <w:spacing w:val="2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preve-</w:t>
      </w:r>
    </w:p>
    <w:p w14:paraId="71896E1D" w14:textId="77777777" w:rsidR="008F584C" w:rsidRPr="004E0875" w:rsidRDefault="008F584C" w:rsidP="008F584C">
      <w:pPr>
        <w:spacing w:after="0" w:line="240" w:lineRule="exact"/>
        <w:ind w:firstLine="492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nir</w:t>
      </w:r>
      <w:r w:rsidRPr="004E0875">
        <w:rPr>
          <w:rFonts w:ascii="Calibri" w:hAnsi="Calibri" w:cs="Calibri"/>
          <w:noProof/>
          <w:color w:val="000000"/>
          <w:spacing w:val="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posible</w:t>
      </w:r>
      <w:r w:rsidRPr="004E0875">
        <w:rPr>
          <w:rFonts w:ascii="Calibri" w:hAnsi="Calibri" w:cs="Calibri"/>
          <w:noProof/>
          <w:color w:val="000000"/>
          <w:spacing w:val="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morbilidad</w:t>
      </w:r>
      <w:r w:rsidRPr="004E0875">
        <w:rPr>
          <w:rFonts w:ascii="Calibri" w:hAnsi="Calibri" w:cs="Calibri"/>
          <w:noProof/>
          <w:color w:val="000000"/>
          <w:spacing w:val="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asociada</w:t>
      </w:r>
      <w:r w:rsidRPr="004E0875">
        <w:rPr>
          <w:rFonts w:ascii="Calibri" w:hAnsi="Calibri" w:cs="Calibri"/>
          <w:noProof/>
          <w:color w:val="000000"/>
          <w:spacing w:val="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respecto</w:t>
      </w:r>
      <w:r w:rsidRPr="004E0875">
        <w:rPr>
          <w:rFonts w:ascii="Calibri" w:hAnsi="Calibri" w:cs="Calibri"/>
          <w:noProof/>
          <w:color w:val="000000"/>
          <w:spacing w:val="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</w:p>
    <w:p w14:paraId="40525209" w14:textId="77777777" w:rsidR="008F584C" w:rsidRPr="004E0875" w:rsidRDefault="008F584C" w:rsidP="008F584C">
      <w:pPr>
        <w:spacing w:after="0" w:line="240" w:lineRule="exact"/>
        <w:ind w:firstLine="492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aquellos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los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que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no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se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les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extraen?</w:t>
      </w:r>
    </w:p>
    <w:p w14:paraId="3121F4B8" w14:textId="77777777" w:rsidR="008F584C" w:rsidRPr="004E0875" w:rsidRDefault="008F584C" w:rsidP="008F584C">
      <w:pPr>
        <w:spacing w:after="0" w:line="240" w:lineRule="exact"/>
        <w:ind w:firstLine="266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▪</w:t>
      </w:r>
      <w:r w:rsidRPr="004E0875">
        <w:rPr>
          <w:rFonts w:ascii="Calibri" w:hAnsi="Calibri" w:cs="Calibri"/>
          <w:noProof/>
          <w:color w:val="000000"/>
          <w:w w:val="33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¿En</w:t>
      </w:r>
      <w:r w:rsidRPr="004E0875">
        <w:rPr>
          <w:rFonts w:ascii="Calibri" w:hAnsi="Calibri" w:cs="Calibri"/>
          <w:noProof/>
          <w:color w:val="000000"/>
          <w:spacing w:val="-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los</w:t>
      </w:r>
      <w:r w:rsidRPr="004E0875">
        <w:rPr>
          <w:rFonts w:ascii="Calibri" w:hAnsi="Calibri" w:cs="Calibri"/>
          <w:noProof/>
          <w:color w:val="000000"/>
          <w:spacing w:val="-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pacientes</w:t>
      </w:r>
      <w:r w:rsidRPr="004E0875">
        <w:rPr>
          <w:rFonts w:ascii="Calibri" w:hAnsi="Calibri" w:cs="Calibri"/>
          <w:noProof/>
          <w:color w:val="000000"/>
          <w:spacing w:val="-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sometidos</w:t>
      </w:r>
      <w:r w:rsidRPr="004E0875">
        <w:rPr>
          <w:rFonts w:ascii="Calibri" w:hAnsi="Calibri" w:cs="Calibri"/>
          <w:noProof/>
          <w:color w:val="000000"/>
          <w:spacing w:val="-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</w:t>
      </w:r>
      <w:r w:rsidRPr="004E0875">
        <w:rPr>
          <w:rFonts w:ascii="Calibri" w:hAnsi="Calibri" w:cs="Calibri"/>
          <w:noProof/>
          <w:color w:val="000000"/>
          <w:spacing w:val="-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-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extracción</w:t>
      </w:r>
      <w:r w:rsidRPr="004E0875">
        <w:rPr>
          <w:rFonts w:ascii="Calibri" w:hAnsi="Calibri" w:cs="Calibri"/>
          <w:noProof/>
          <w:color w:val="000000"/>
          <w:spacing w:val="-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del</w:t>
      </w:r>
    </w:p>
    <w:p w14:paraId="7EB5FB53" w14:textId="77777777" w:rsidR="008F584C" w:rsidRPr="004E0875" w:rsidRDefault="008F584C" w:rsidP="008F584C">
      <w:pPr>
        <w:spacing w:after="0" w:line="240" w:lineRule="exact"/>
        <w:ind w:firstLine="493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3M,</w:t>
      </w:r>
      <w:r w:rsidRPr="004E0875">
        <w:rPr>
          <w:rFonts w:ascii="Calibri" w:hAnsi="Calibri" w:cs="Calibri"/>
          <w:noProof/>
          <w:color w:val="000000"/>
          <w:spacing w:val="1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1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presencia</w:t>
      </w:r>
      <w:r w:rsidRPr="004E0875">
        <w:rPr>
          <w:rFonts w:ascii="Calibri" w:hAnsi="Calibri" w:cs="Calibri"/>
          <w:noProof/>
          <w:color w:val="000000"/>
          <w:spacing w:val="1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1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factores</w:t>
      </w:r>
      <w:r w:rsidRPr="004E0875">
        <w:rPr>
          <w:rFonts w:ascii="Calibri" w:hAnsi="Calibri" w:cs="Calibri"/>
          <w:noProof/>
          <w:color w:val="000000"/>
          <w:spacing w:val="1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1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riesgo</w:t>
      </w:r>
      <w:r w:rsidRPr="004E0875">
        <w:rPr>
          <w:rFonts w:ascii="Calibri" w:hAnsi="Calibri" w:cs="Calibri"/>
          <w:noProof/>
          <w:color w:val="000000"/>
          <w:spacing w:val="1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influye</w:t>
      </w:r>
    </w:p>
    <w:p w14:paraId="2677A01B" w14:textId="77777777" w:rsidR="008F584C" w:rsidRPr="004E0875" w:rsidRDefault="008F584C" w:rsidP="008F584C">
      <w:pPr>
        <w:spacing w:after="0" w:line="240" w:lineRule="exact"/>
        <w:ind w:firstLine="493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su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calidad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vida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posoperatoria?</w:t>
      </w:r>
    </w:p>
    <w:p w14:paraId="5645F683" w14:textId="77777777" w:rsidR="008F584C" w:rsidRPr="004E0875" w:rsidRDefault="008F584C" w:rsidP="008F584C">
      <w:pPr>
        <w:spacing w:after="0" w:line="240" w:lineRule="exact"/>
        <w:ind w:firstLine="266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▪</w:t>
      </w:r>
      <w:r w:rsidRPr="004E0875">
        <w:rPr>
          <w:rFonts w:ascii="Calibri" w:hAnsi="Calibri" w:cs="Calibri"/>
          <w:noProof/>
          <w:color w:val="000000"/>
          <w:w w:val="33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¿Los</w:t>
      </w:r>
      <w:r w:rsidRPr="004E0875">
        <w:rPr>
          <w:rFonts w:ascii="Calibri" w:hAnsi="Calibri" w:cs="Calibri"/>
          <w:noProof/>
          <w:color w:val="000000"/>
          <w:w w:val="18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pacientes</w:t>
      </w:r>
      <w:r w:rsidRPr="004E0875">
        <w:rPr>
          <w:rFonts w:ascii="Calibri" w:hAnsi="Calibri" w:cs="Calibri"/>
          <w:noProof/>
          <w:color w:val="000000"/>
          <w:w w:val="18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con</w:t>
      </w:r>
      <w:r w:rsidRPr="004E0875">
        <w:rPr>
          <w:rFonts w:ascii="Calibri" w:hAnsi="Calibri" w:cs="Calibri"/>
          <w:noProof/>
          <w:color w:val="000000"/>
          <w:w w:val="18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3M,</w:t>
      </w:r>
      <w:r w:rsidRPr="004E0875">
        <w:rPr>
          <w:rFonts w:ascii="Calibri" w:hAnsi="Calibri" w:cs="Calibri"/>
          <w:noProof/>
          <w:color w:val="000000"/>
          <w:w w:val="18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asintomáticos</w:t>
      </w:r>
      <w:r w:rsidRPr="004E0875">
        <w:rPr>
          <w:rFonts w:ascii="Calibri" w:hAnsi="Calibri" w:cs="Calibri"/>
          <w:noProof/>
          <w:color w:val="000000"/>
          <w:w w:val="18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  <w:r w:rsidRPr="004E0875">
        <w:rPr>
          <w:rFonts w:ascii="Calibri" w:hAnsi="Calibri" w:cs="Calibri"/>
          <w:noProof/>
          <w:color w:val="000000"/>
          <w:w w:val="18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sin</w:t>
      </w:r>
    </w:p>
    <w:p w14:paraId="550EDD19" w14:textId="77777777" w:rsidR="008F584C" w:rsidRPr="004E0875" w:rsidRDefault="008F584C" w:rsidP="008F584C">
      <w:pPr>
        <w:spacing w:after="0" w:line="240" w:lineRule="exact"/>
        <w:ind w:firstLine="493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patología,</w:t>
      </w:r>
      <w:r w:rsidRPr="004E0875">
        <w:rPr>
          <w:rFonts w:ascii="Calibri" w:hAnsi="Calibri" w:cs="Calibri"/>
          <w:noProof/>
          <w:color w:val="000000"/>
          <w:w w:val="19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se</w:t>
      </w:r>
      <w:r w:rsidRPr="004E0875">
        <w:rPr>
          <w:rFonts w:ascii="Calibri" w:hAnsi="Calibri" w:cs="Calibri"/>
          <w:noProof/>
          <w:color w:val="000000"/>
          <w:w w:val="19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benefician</w:t>
      </w:r>
      <w:r w:rsidRPr="004E0875">
        <w:rPr>
          <w:rFonts w:ascii="Calibri" w:hAnsi="Calibri" w:cs="Calibri"/>
          <w:noProof/>
          <w:color w:val="000000"/>
          <w:w w:val="19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w w:val="19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w w:val="19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extracción</w:t>
      </w:r>
      <w:r w:rsidRPr="004E0875">
        <w:rPr>
          <w:rFonts w:ascii="Calibri" w:hAnsi="Calibri" w:cs="Calibri"/>
          <w:noProof/>
          <w:color w:val="000000"/>
          <w:w w:val="19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</w:t>
      </w:r>
    </w:p>
    <w:p w14:paraId="3644FC4C" w14:textId="77777777" w:rsidR="008F584C" w:rsidRPr="004E0875" w:rsidRDefault="008F584C" w:rsidP="008F584C">
      <w:pPr>
        <w:spacing w:after="0" w:line="240" w:lineRule="exact"/>
        <w:ind w:firstLine="493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comparación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con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abstención?</w:t>
      </w:r>
    </w:p>
    <w:p w14:paraId="0F8FBEE3" w14:textId="77777777" w:rsidR="008F584C" w:rsidRPr="004E0875" w:rsidRDefault="008F584C" w:rsidP="008F584C">
      <w:pPr>
        <w:spacing w:after="0" w:line="240" w:lineRule="exact"/>
        <w:ind w:firstLine="266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▪</w:t>
      </w:r>
      <w:r w:rsidRPr="004E0875">
        <w:rPr>
          <w:rFonts w:ascii="Calibri" w:hAnsi="Calibri" w:cs="Calibri"/>
          <w:noProof/>
          <w:color w:val="000000"/>
          <w:w w:val="33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¿Influye</w:t>
      </w:r>
      <w:r w:rsidRPr="004E0875">
        <w:rPr>
          <w:rFonts w:ascii="Calibri" w:hAnsi="Calibri" w:cs="Calibri"/>
          <w:noProof/>
          <w:color w:val="000000"/>
          <w:w w:val="18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w w:val="18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edad</w:t>
      </w:r>
      <w:r w:rsidRPr="004E0875">
        <w:rPr>
          <w:rFonts w:ascii="Calibri" w:hAnsi="Calibri" w:cs="Calibri"/>
          <w:noProof/>
          <w:color w:val="000000"/>
          <w:w w:val="18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(ser</w:t>
      </w:r>
      <w:r w:rsidRPr="004E0875">
        <w:rPr>
          <w:rFonts w:ascii="Calibri" w:hAnsi="Calibri" w:cs="Calibri"/>
          <w:noProof/>
          <w:color w:val="000000"/>
          <w:w w:val="18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mayor</w:t>
      </w:r>
      <w:r w:rsidRPr="004E0875">
        <w:rPr>
          <w:rFonts w:ascii="Calibri" w:hAnsi="Calibri" w:cs="Calibri"/>
          <w:noProof/>
          <w:color w:val="000000"/>
          <w:w w:val="18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o</w:t>
      </w:r>
      <w:r w:rsidRPr="004E0875">
        <w:rPr>
          <w:rFonts w:ascii="Calibri" w:hAnsi="Calibri" w:cs="Calibri"/>
          <w:noProof/>
          <w:color w:val="000000"/>
          <w:w w:val="18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menor</w:t>
      </w:r>
      <w:r w:rsidRPr="004E0875">
        <w:rPr>
          <w:rFonts w:ascii="Calibri" w:hAnsi="Calibri" w:cs="Calibri"/>
          <w:noProof/>
          <w:color w:val="000000"/>
          <w:w w:val="18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w w:val="18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25</w:t>
      </w:r>
    </w:p>
    <w:p w14:paraId="189AC4B0" w14:textId="77777777" w:rsidR="008F584C" w:rsidRPr="004E0875" w:rsidRDefault="008F584C" w:rsidP="008F584C">
      <w:pPr>
        <w:spacing w:after="0" w:line="240" w:lineRule="exact"/>
        <w:ind w:firstLine="493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años)</w:t>
      </w:r>
      <w:r w:rsidRPr="004E0875">
        <w:rPr>
          <w:rFonts w:ascii="Calibri" w:hAnsi="Calibri" w:cs="Calibri"/>
          <w:noProof/>
          <w:color w:val="000000"/>
          <w:spacing w:val="2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</w:t>
      </w:r>
      <w:r w:rsidRPr="004E0875">
        <w:rPr>
          <w:rFonts w:ascii="Calibri" w:hAnsi="Calibri" w:cs="Calibri"/>
          <w:noProof/>
          <w:color w:val="000000"/>
          <w:spacing w:val="2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2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aparición</w:t>
      </w:r>
      <w:r w:rsidRPr="004E0875">
        <w:rPr>
          <w:rFonts w:ascii="Calibri" w:hAnsi="Calibri" w:cs="Calibri"/>
          <w:noProof/>
          <w:color w:val="000000"/>
          <w:spacing w:val="2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2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morbilidad</w:t>
      </w:r>
      <w:r w:rsidRPr="004E0875">
        <w:rPr>
          <w:rFonts w:ascii="Calibri" w:hAnsi="Calibri" w:cs="Calibri"/>
          <w:noProof/>
          <w:color w:val="000000"/>
          <w:spacing w:val="2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asociada</w:t>
      </w:r>
    </w:p>
    <w:p w14:paraId="04784C96" w14:textId="77777777" w:rsidR="008F584C" w:rsidRPr="004E0875" w:rsidRDefault="008F584C" w:rsidP="008F584C">
      <w:pPr>
        <w:spacing w:after="0" w:line="240" w:lineRule="exact"/>
        <w:ind w:firstLine="493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extracción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del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3M?</w:t>
      </w:r>
    </w:p>
    <w:p w14:paraId="161ED642" w14:textId="77777777" w:rsidR="008F584C" w:rsidRPr="004E0875" w:rsidRDefault="008F584C" w:rsidP="008F584C">
      <w:pPr>
        <w:spacing w:after="0" w:line="240" w:lineRule="exact"/>
        <w:ind w:firstLine="266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▪</w:t>
      </w:r>
      <w:r w:rsidRPr="004E0875">
        <w:rPr>
          <w:rFonts w:ascii="Calibri" w:hAnsi="Calibri" w:cs="Calibri"/>
          <w:noProof/>
          <w:color w:val="000000"/>
          <w:w w:val="33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¿Los</w:t>
      </w:r>
      <w:r w:rsidRPr="004E0875">
        <w:rPr>
          <w:rFonts w:ascii="Calibri" w:hAnsi="Calibri" w:cs="Calibri"/>
          <w:noProof/>
          <w:color w:val="000000"/>
          <w:w w:val="23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pacientes</w:t>
      </w:r>
      <w:r w:rsidRPr="004E0875">
        <w:rPr>
          <w:rFonts w:ascii="Calibri" w:hAnsi="Calibri" w:cs="Calibri"/>
          <w:noProof/>
          <w:color w:val="000000"/>
          <w:w w:val="23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con</w:t>
      </w:r>
      <w:r w:rsidRPr="004E0875">
        <w:rPr>
          <w:rFonts w:ascii="Calibri" w:hAnsi="Calibri" w:cs="Calibri"/>
          <w:noProof/>
          <w:color w:val="000000"/>
          <w:w w:val="23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3Ms</w:t>
      </w:r>
      <w:r w:rsidRPr="004E0875">
        <w:rPr>
          <w:rFonts w:ascii="Calibri" w:hAnsi="Calibri" w:cs="Calibri"/>
          <w:noProof/>
          <w:color w:val="000000"/>
          <w:w w:val="23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presentan</w:t>
      </w:r>
      <w:r w:rsidRPr="004E0875">
        <w:rPr>
          <w:rFonts w:ascii="Calibri" w:hAnsi="Calibri" w:cs="Calibri"/>
          <w:noProof/>
          <w:color w:val="000000"/>
          <w:w w:val="23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distinto</w:t>
      </w:r>
    </w:p>
    <w:p w14:paraId="380E6B8F" w14:textId="77777777" w:rsidR="008F584C" w:rsidRPr="004E0875" w:rsidRDefault="008F584C" w:rsidP="008F584C">
      <w:pPr>
        <w:spacing w:after="0" w:line="240" w:lineRule="exact"/>
        <w:ind w:firstLine="493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grado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sintomatología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relación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con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po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-</w:t>
      </w:r>
    </w:p>
    <w:p w14:paraId="1C410EAA" w14:textId="77777777" w:rsidR="008F584C" w:rsidRPr="004E0875" w:rsidRDefault="008F584C" w:rsidP="008F584C">
      <w:pPr>
        <w:spacing w:after="0" w:line="240" w:lineRule="exact"/>
        <w:ind w:firstLine="493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sición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del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3M?</w:t>
      </w:r>
    </w:p>
    <w:p w14:paraId="06DC4EB4" w14:textId="77777777" w:rsidR="008F584C" w:rsidRPr="004E0875" w:rsidRDefault="008F584C" w:rsidP="008F584C">
      <w:pPr>
        <w:spacing w:after="0" w:line="240" w:lineRule="exact"/>
        <w:ind w:firstLine="267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▪</w:t>
      </w:r>
      <w:r w:rsidRPr="004E0875">
        <w:rPr>
          <w:rFonts w:ascii="Calibri" w:hAnsi="Calibri" w:cs="Calibri"/>
          <w:noProof/>
          <w:color w:val="000000"/>
          <w:w w:val="33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¿El</w:t>
      </w:r>
      <w:r w:rsidRPr="004E0875">
        <w:rPr>
          <w:rFonts w:ascii="Calibri" w:hAnsi="Calibri" w:cs="Calibri"/>
          <w:noProof/>
          <w:color w:val="000000"/>
          <w:w w:val="16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estado</w:t>
      </w:r>
      <w:r w:rsidRPr="004E0875">
        <w:rPr>
          <w:rFonts w:ascii="Calibri" w:hAnsi="Calibri" w:cs="Calibri"/>
          <w:noProof/>
          <w:color w:val="000000"/>
          <w:w w:val="16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w w:val="16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salud</w:t>
      </w:r>
      <w:r w:rsidRPr="004E0875">
        <w:rPr>
          <w:rFonts w:ascii="Calibri" w:hAnsi="Calibri" w:cs="Calibri"/>
          <w:noProof/>
          <w:color w:val="000000"/>
          <w:w w:val="16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general</w:t>
      </w:r>
      <w:r w:rsidRPr="004E0875">
        <w:rPr>
          <w:rFonts w:ascii="Calibri" w:hAnsi="Calibri" w:cs="Calibri"/>
          <w:noProof/>
          <w:color w:val="000000"/>
          <w:w w:val="16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w w:val="16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los</w:t>
      </w:r>
      <w:r w:rsidRPr="004E0875">
        <w:rPr>
          <w:rFonts w:ascii="Calibri" w:hAnsi="Calibri" w:cs="Calibri"/>
          <w:noProof/>
          <w:color w:val="000000"/>
          <w:w w:val="167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pacientes</w:t>
      </w:r>
    </w:p>
    <w:p w14:paraId="4CC3F2AE" w14:textId="77777777" w:rsidR="008F584C" w:rsidRPr="004E0875" w:rsidRDefault="008F584C" w:rsidP="008F584C">
      <w:pPr>
        <w:spacing w:after="0" w:line="240" w:lineRule="exact"/>
        <w:ind w:firstLine="493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con</w:t>
      </w:r>
      <w:r w:rsidRPr="004E0875">
        <w:rPr>
          <w:rFonts w:ascii="Calibri" w:hAnsi="Calibri" w:cs="Calibri"/>
          <w:noProof/>
          <w:color w:val="000000"/>
          <w:spacing w:val="1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3Ms</w:t>
      </w:r>
      <w:r w:rsidRPr="004E0875">
        <w:rPr>
          <w:rFonts w:ascii="Calibri" w:hAnsi="Calibri" w:cs="Calibri"/>
          <w:noProof/>
          <w:color w:val="000000"/>
          <w:spacing w:val="1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influye</w:t>
      </w:r>
      <w:r w:rsidRPr="004E0875">
        <w:rPr>
          <w:rFonts w:ascii="Calibri" w:hAnsi="Calibri" w:cs="Calibri"/>
          <w:noProof/>
          <w:color w:val="000000"/>
          <w:spacing w:val="1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</w:t>
      </w:r>
      <w:r w:rsidRPr="004E0875">
        <w:rPr>
          <w:rFonts w:ascii="Calibri" w:hAnsi="Calibri" w:cs="Calibri"/>
          <w:noProof/>
          <w:color w:val="000000"/>
          <w:spacing w:val="1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1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decisión</w:t>
      </w:r>
      <w:r w:rsidRPr="004E0875">
        <w:rPr>
          <w:rFonts w:ascii="Calibri" w:hAnsi="Calibri" w:cs="Calibri"/>
          <w:noProof/>
          <w:color w:val="000000"/>
          <w:spacing w:val="1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1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extracción</w:t>
      </w:r>
    </w:p>
    <w:p w14:paraId="1441EC42" w14:textId="77777777" w:rsidR="008F584C" w:rsidRPr="004E0875" w:rsidRDefault="008F584C" w:rsidP="008F584C">
      <w:pPr>
        <w:spacing w:after="0" w:line="240" w:lineRule="exact"/>
        <w:ind w:firstLine="493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con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el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6"/>
          <w:sz w:val="20"/>
          <w:lang w:val="es-CO"/>
        </w:rPr>
        <w:t>fin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evitar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complicaciones?</w:t>
      </w:r>
    </w:p>
    <w:p w14:paraId="40115ACC" w14:textId="77777777" w:rsidR="008F584C" w:rsidRPr="004E0875" w:rsidRDefault="008F584C" w:rsidP="008F584C">
      <w:pPr>
        <w:spacing w:after="0" w:line="240" w:lineRule="exact"/>
        <w:ind w:firstLine="267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▪</w:t>
      </w:r>
      <w:r w:rsidRPr="004E0875">
        <w:rPr>
          <w:rFonts w:ascii="Calibri" w:hAnsi="Calibri" w:cs="Calibri"/>
          <w:noProof/>
          <w:color w:val="000000"/>
          <w:w w:val="33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¿En</w:t>
      </w:r>
      <w:r w:rsidRPr="004E0875">
        <w:rPr>
          <w:rFonts w:ascii="Calibri" w:hAnsi="Calibri" w:cs="Calibri"/>
          <w:noProof/>
          <w:color w:val="000000"/>
          <w:w w:val="20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los</w:t>
      </w:r>
      <w:r w:rsidRPr="004E0875">
        <w:rPr>
          <w:rFonts w:ascii="Calibri" w:hAnsi="Calibri" w:cs="Calibri"/>
          <w:noProof/>
          <w:color w:val="000000"/>
          <w:w w:val="20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pacientes</w:t>
      </w:r>
      <w:r w:rsidRPr="004E0875">
        <w:rPr>
          <w:rFonts w:ascii="Calibri" w:hAnsi="Calibri" w:cs="Calibri"/>
          <w:noProof/>
          <w:color w:val="000000"/>
          <w:w w:val="2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con</w:t>
      </w:r>
      <w:r w:rsidRPr="004E0875">
        <w:rPr>
          <w:rFonts w:ascii="Calibri" w:hAnsi="Calibri" w:cs="Calibri"/>
          <w:noProof/>
          <w:color w:val="000000"/>
          <w:w w:val="20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alto</w:t>
      </w:r>
      <w:r w:rsidRPr="004E0875">
        <w:rPr>
          <w:rFonts w:ascii="Calibri" w:hAnsi="Calibri" w:cs="Calibri"/>
          <w:noProof/>
          <w:color w:val="000000"/>
          <w:w w:val="20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riesgo</w:t>
      </w:r>
      <w:r w:rsidRPr="004E0875">
        <w:rPr>
          <w:rFonts w:ascii="Calibri" w:hAnsi="Calibri" w:cs="Calibri"/>
          <w:noProof/>
          <w:color w:val="000000"/>
          <w:w w:val="20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w w:val="20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lesión</w:t>
      </w:r>
    </w:p>
    <w:p w14:paraId="74D50E23" w14:textId="77777777" w:rsidR="008F584C" w:rsidRPr="004E0875" w:rsidRDefault="008F584C" w:rsidP="008F584C">
      <w:pPr>
        <w:spacing w:after="0" w:line="240" w:lineRule="exact"/>
        <w:ind w:firstLine="494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intraoperatoria</w:t>
      </w:r>
      <w:r w:rsidRPr="004E0875">
        <w:rPr>
          <w:rFonts w:ascii="Calibri" w:hAnsi="Calibri" w:cs="Calibri"/>
          <w:noProof/>
          <w:color w:val="000000"/>
          <w:spacing w:val="1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del</w:t>
      </w:r>
      <w:r w:rsidRPr="004E0875">
        <w:rPr>
          <w:rFonts w:ascii="Calibri" w:hAnsi="Calibri" w:cs="Calibri"/>
          <w:noProof/>
          <w:color w:val="000000"/>
          <w:spacing w:val="1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NDI,</w:t>
      </w:r>
      <w:r w:rsidRPr="004E0875">
        <w:rPr>
          <w:rFonts w:ascii="Calibri" w:hAnsi="Calibri" w:cs="Calibri"/>
          <w:noProof/>
          <w:color w:val="000000"/>
          <w:spacing w:val="1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1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coronectomía</w:t>
      </w:r>
      <w:r w:rsidRPr="004E0875">
        <w:rPr>
          <w:rFonts w:ascii="Calibri" w:hAnsi="Calibri" w:cs="Calibri"/>
          <w:noProof/>
          <w:color w:val="000000"/>
          <w:spacing w:val="1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pro-</w:t>
      </w:r>
    </w:p>
    <w:p w14:paraId="2C8C403D" w14:textId="77777777" w:rsidR="008F584C" w:rsidRPr="004E0875" w:rsidRDefault="008F584C" w:rsidP="008F584C">
      <w:pPr>
        <w:spacing w:after="0" w:line="240" w:lineRule="exact"/>
        <w:ind w:firstLine="494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porciona</w:t>
      </w:r>
      <w:r w:rsidRPr="004E0875">
        <w:rPr>
          <w:rFonts w:ascii="Calibri" w:hAnsi="Calibri" w:cs="Calibri"/>
          <w:noProof/>
          <w:color w:val="000000"/>
          <w:spacing w:val="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una</w:t>
      </w:r>
      <w:r w:rsidRPr="004E0875">
        <w:rPr>
          <w:rFonts w:ascii="Calibri" w:hAnsi="Calibri" w:cs="Calibri"/>
          <w:noProof/>
          <w:color w:val="000000"/>
          <w:spacing w:val="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menor</w:t>
      </w:r>
      <w:r w:rsidRPr="004E0875">
        <w:rPr>
          <w:rFonts w:ascii="Calibri" w:hAnsi="Calibri" w:cs="Calibri"/>
          <w:noProof/>
          <w:color w:val="000000"/>
          <w:spacing w:val="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morbilidad</w:t>
      </w:r>
      <w:r w:rsidRPr="004E0875">
        <w:rPr>
          <w:rFonts w:ascii="Calibri" w:hAnsi="Calibri" w:cs="Calibri"/>
          <w:noProof/>
          <w:color w:val="000000"/>
          <w:spacing w:val="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que</w:t>
      </w:r>
      <w:r w:rsidRPr="004E0875">
        <w:rPr>
          <w:rFonts w:ascii="Calibri" w:hAnsi="Calibri" w:cs="Calibri"/>
          <w:noProof/>
          <w:color w:val="000000"/>
          <w:spacing w:val="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extrac-</w:t>
      </w:r>
    </w:p>
    <w:p w14:paraId="1B8930D0" w14:textId="77777777" w:rsidR="008F584C" w:rsidRPr="004E0875" w:rsidRDefault="008F584C" w:rsidP="008F584C">
      <w:pPr>
        <w:spacing w:after="0" w:line="240" w:lineRule="exact"/>
        <w:ind w:firstLine="494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ción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completa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del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3M?</w:t>
      </w:r>
    </w:p>
    <w:p w14:paraId="79226E6E" w14:textId="77777777" w:rsidR="008F584C" w:rsidRPr="004E0875" w:rsidRDefault="008F584C" w:rsidP="008F584C">
      <w:pPr>
        <w:spacing w:after="0" w:line="480" w:lineRule="exact"/>
        <w:ind w:firstLine="40"/>
        <w:rPr>
          <w:lang w:val="es-CO"/>
        </w:rPr>
      </w:pP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Preguntas</w:t>
      </w:r>
      <w:r w:rsidRPr="004E0875">
        <w:rPr>
          <w:rFonts w:ascii="Calibri" w:hAnsi="Calibri" w:cs="Calibri"/>
          <w:b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CO"/>
        </w:rPr>
        <w:t>clínicas</w:t>
      </w:r>
      <w:r w:rsidRPr="004E0875">
        <w:rPr>
          <w:rFonts w:ascii="Calibri" w:hAnsi="Calibri" w:cs="Calibri"/>
          <w:b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  <w:lang w:val="es-CO"/>
        </w:rPr>
        <w:t>sobre</w:t>
      </w:r>
      <w:r w:rsidRPr="004E0875">
        <w:rPr>
          <w:rFonts w:ascii="Calibri" w:hAnsi="Calibri" w:cs="Calibri"/>
          <w:b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CO"/>
        </w:rPr>
        <w:t>diagnóstico:</w:t>
      </w:r>
    </w:p>
    <w:p w14:paraId="38F36E1E" w14:textId="77777777" w:rsidR="008F584C" w:rsidRPr="004E0875" w:rsidRDefault="008F584C" w:rsidP="008F584C">
      <w:pPr>
        <w:spacing w:after="0" w:line="240" w:lineRule="exact"/>
        <w:ind w:firstLine="267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▪</w:t>
      </w:r>
      <w:r w:rsidRPr="004E0875">
        <w:rPr>
          <w:rFonts w:ascii="Calibri" w:hAnsi="Calibri" w:cs="Calibri"/>
          <w:noProof/>
          <w:color w:val="000000"/>
          <w:w w:val="33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¿Cuáles</w:t>
      </w:r>
      <w:r w:rsidRPr="004E0875">
        <w:rPr>
          <w:rFonts w:ascii="Calibri" w:hAnsi="Calibri" w:cs="Calibri"/>
          <w:noProof/>
          <w:color w:val="000000"/>
          <w:spacing w:val="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son</w:t>
      </w:r>
      <w:r w:rsidRPr="004E0875">
        <w:rPr>
          <w:rFonts w:ascii="Calibri" w:hAnsi="Calibri" w:cs="Calibri"/>
          <w:noProof/>
          <w:color w:val="000000"/>
          <w:spacing w:val="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las</w:t>
      </w:r>
      <w:r w:rsidRPr="004E0875">
        <w:rPr>
          <w:rFonts w:ascii="Calibri" w:hAnsi="Calibri" w:cs="Calibri"/>
          <w:noProof/>
          <w:color w:val="000000"/>
          <w:spacing w:val="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pruebas</w:t>
      </w:r>
      <w:r w:rsidRPr="004E0875">
        <w:rPr>
          <w:rFonts w:ascii="Calibri" w:hAnsi="Calibri" w:cs="Calibri"/>
          <w:noProof/>
          <w:color w:val="000000"/>
          <w:spacing w:val="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radiológicas</w:t>
      </w:r>
      <w:r w:rsidRPr="004E0875">
        <w:rPr>
          <w:rFonts w:ascii="Calibri" w:hAnsi="Calibri" w:cs="Calibri"/>
          <w:noProof/>
          <w:color w:val="000000"/>
          <w:spacing w:val="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mínimas</w:t>
      </w:r>
    </w:p>
    <w:p w14:paraId="6DD44DFC" w14:textId="77777777" w:rsidR="008F584C" w:rsidRPr="004E0875" w:rsidRDefault="008F584C" w:rsidP="008F584C">
      <w:pPr>
        <w:spacing w:after="0" w:line="240" w:lineRule="exact"/>
        <w:ind w:firstLine="494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exigibles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para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el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diagnóstico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del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3M?</w:t>
      </w:r>
    </w:p>
    <w:p w14:paraId="04C0BBA1" w14:textId="77777777" w:rsidR="008F584C" w:rsidRPr="004E0875" w:rsidRDefault="008F584C" w:rsidP="008F584C">
      <w:pPr>
        <w:spacing w:after="0" w:line="240" w:lineRule="exact"/>
        <w:ind w:firstLine="494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a.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¿En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qué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casos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hay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que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pedir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una</w:t>
      </w:r>
      <w:r w:rsidRPr="004E0875">
        <w:rPr>
          <w:rFonts w:ascii="Calibri" w:hAnsi="Calibri" w:cs="Calibri"/>
          <w:noProof/>
          <w:color w:val="000000"/>
          <w:spacing w:val="-1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TC?</w:t>
      </w:r>
    </w:p>
    <w:p w14:paraId="70EAC55C" w14:textId="77777777" w:rsidR="008F584C" w:rsidRPr="004E0875" w:rsidRDefault="008F584C" w:rsidP="008F584C">
      <w:pPr>
        <w:spacing w:after="0" w:line="240" w:lineRule="exact"/>
        <w:ind w:firstLine="494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b.</w:t>
      </w:r>
      <w:r w:rsidRPr="004E0875">
        <w:rPr>
          <w:rFonts w:ascii="Calibri" w:hAnsi="Calibri" w:cs="Calibri"/>
          <w:noProof/>
          <w:color w:val="000000"/>
          <w:w w:val="17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¿Qué</w:t>
      </w:r>
      <w:r w:rsidRPr="004E0875">
        <w:rPr>
          <w:rFonts w:ascii="Calibri" w:hAnsi="Calibri" w:cs="Calibri"/>
          <w:noProof/>
          <w:color w:val="000000"/>
          <w:w w:val="17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signos</w:t>
      </w:r>
      <w:r w:rsidRPr="004E0875">
        <w:rPr>
          <w:rFonts w:ascii="Calibri" w:hAnsi="Calibri" w:cs="Calibri"/>
          <w:noProof/>
          <w:color w:val="000000"/>
          <w:w w:val="17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radiológicos</w:t>
      </w:r>
      <w:r w:rsidRPr="004E0875">
        <w:rPr>
          <w:rFonts w:ascii="Calibri" w:hAnsi="Calibri" w:cs="Calibri"/>
          <w:noProof/>
          <w:color w:val="000000"/>
          <w:w w:val="17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son</w:t>
      </w:r>
      <w:r w:rsidRPr="004E0875">
        <w:rPr>
          <w:rFonts w:ascii="Calibri" w:hAnsi="Calibri" w:cs="Calibri"/>
          <w:noProof/>
          <w:color w:val="000000"/>
          <w:w w:val="17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indicadores</w:t>
      </w:r>
    </w:p>
    <w:p w14:paraId="79A24B43" w14:textId="77777777" w:rsidR="008F584C" w:rsidRPr="004E0875" w:rsidRDefault="008F584C" w:rsidP="008F584C">
      <w:pPr>
        <w:spacing w:after="0" w:line="240" w:lineRule="exact"/>
        <w:ind w:firstLine="494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riesgo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lesión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del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NDI?</w:t>
      </w:r>
    </w:p>
    <w:p w14:paraId="622E3875" w14:textId="77777777" w:rsidR="008F584C" w:rsidRPr="004E0875" w:rsidRDefault="008F584C" w:rsidP="008F584C">
      <w:pPr>
        <w:spacing w:after="0" w:line="240" w:lineRule="exact"/>
        <w:ind w:firstLine="494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c.</w:t>
      </w:r>
      <w:r w:rsidRPr="004E0875">
        <w:rPr>
          <w:rFonts w:ascii="Calibri" w:hAnsi="Calibri" w:cs="Calibri"/>
          <w:noProof/>
          <w:color w:val="000000"/>
          <w:spacing w:val="1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¿En</w:t>
      </w:r>
      <w:r w:rsidRPr="004E0875">
        <w:rPr>
          <w:rFonts w:ascii="Calibri" w:hAnsi="Calibri" w:cs="Calibri"/>
          <w:noProof/>
          <w:color w:val="000000"/>
          <w:spacing w:val="1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qué</w:t>
      </w:r>
      <w:r w:rsidRPr="004E0875">
        <w:rPr>
          <w:rFonts w:ascii="Calibri" w:hAnsi="Calibri" w:cs="Calibri"/>
          <w:noProof/>
          <w:color w:val="000000"/>
          <w:spacing w:val="1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casos</w:t>
      </w:r>
      <w:r w:rsidRPr="004E0875">
        <w:rPr>
          <w:rFonts w:ascii="Calibri" w:hAnsi="Calibri" w:cs="Calibri"/>
          <w:noProof/>
          <w:color w:val="000000"/>
          <w:spacing w:val="1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es</w:t>
      </w:r>
      <w:r w:rsidRPr="004E0875">
        <w:rPr>
          <w:rFonts w:ascii="Calibri" w:hAnsi="Calibri" w:cs="Calibri"/>
          <w:noProof/>
          <w:color w:val="000000"/>
          <w:spacing w:val="1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suficiente</w:t>
      </w:r>
      <w:r w:rsidRPr="004E0875">
        <w:rPr>
          <w:rFonts w:ascii="Calibri" w:hAnsi="Calibri" w:cs="Calibri"/>
          <w:noProof/>
          <w:color w:val="000000"/>
          <w:spacing w:val="1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una</w:t>
      </w:r>
      <w:r w:rsidRPr="004E0875">
        <w:rPr>
          <w:rFonts w:ascii="Calibri" w:hAnsi="Calibri" w:cs="Calibri"/>
          <w:noProof/>
          <w:color w:val="000000"/>
          <w:spacing w:val="18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ortopanto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-</w:t>
      </w:r>
    </w:p>
    <w:p w14:paraId="2238C8BB" w14:textId="77777777" w:rsidR="008F584C" w:rsidRPr="004E0875" w:rsidRDefault="008F584C" w:rsidP="008F584C">
      <w:pPr>
        <w:spacing w:after="0" w:line="240" w:lineRule="exact"/>
        <w:ind w:firstLine="494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mografía</w:t>
      </w:r>
      <w:r w:rsidRPr="004E0875">
        <w:rPr>
          <w:rFonts w:ascii="Calibri" w:hAnsi="Calibri" w:cs="Calibri"/>
          <w:noProof/>
          <w:color w:val="000000"/>
          <w:w w:val="20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para</w:t>
      </w:r>
      <w:r w:rsidRPr="004E0875">
        <w:rPr>
          <w:rFonts w:ascii="Calibri" w:hAnsi="Calibri" w:cs="Calibri"/>
          <w:noProof/>
          <w:color w:val="000000"/>
          <w:w w:val="20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diagnosticar</w:t>
      </w:r>
      <w:r w:rsidRPr="004E0875">
        <w:rPr>
          <w:rFonts w:ascii="Calibri" w:hAnsi="Calibri" w:cs="Calibri"/>
          <w:noProof/>
          <w:color w:val="000000"/>
          <w:w w:val="20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w w:val="20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posición</w:t>
      </w:r>
      <w:r w:rsidRPr="004E0875">
        <w:rPr>
          <w:rFonts w:ascii="Calibri" w:hAnsi="Calibri" w:cs="Calibri"/>
          <w:noProof/>
          <w:color w:val="000000"/>
          <w:w w:val="20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  <w:r w:rsidRPr="004E0875">
        <w:rPr>
          <w:rFonts w:ascii="Calibri" w:hAnsi="Calibri" w:cs="Calibri"/>
          <w:noProof/>
          <w:color w:val="000000"/>
          <w:w w:val="20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el</w:t>
      </w:r>
    </w:p>
    <w:p w14:paraId="77797ACF" w14:textId="77777777" w:rsidR="008F584C" w:rsidRPr="004E0875" w:rsidRDefault="008F584C" w:rsidP="008F584C">
      <w:pPr>
        <w:spacing w:after="0" w:line="240" w:lineRule="exact"/>
        <w:ind w:firstLine="494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grado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dificultad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extracción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del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3M?</w:t>
      </w:r>
    </w:p>
    <w:p w14:paraId="0A693EFA" w14:textId="77777777" w:rsidR="008F584C" w:rsidRPr="004E0875" w:rsidRDefault="008F584C" w:rsidP="008F584C">
      <w:pPr>
        <w:spacing w:after="0" w:line="240" w:lineRule="exact"/>
        <w:ind w:firstLine="267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▪</w:t>
      </w:r>
      <w:r w:rsidRPr="004E0875">
        <w:rPr>
          <w:rFonts w:ascii="Calibri" w:hAnsi="Calibri" w:cs="Calibri"/>
          <w:noProof/>
          <w:color w:val="000000"/>
          <w:w w:val="33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¿Qué</w:t>
      </w:r>
      <w:r w:rsidRPr="004E0875">
        <w:rPr>
          <w:rFonts w:ascii="Calibri" w:hAnsi="Calibri" w:cs="Calibri"/>
          <w:noProof/>
          <w:color w:val="000000"/>
          <w:spacing w:val="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criterios</w:t>
      </w:r>
      <w:r w:rsidRPr="004E0875">
        <w:rPr>
          <w:rFonts w:ascii="Calibri" w:hAnsi="Calibri" w:cs="Calibri"/>
          <w:noProof/>
          <w:color w:val="000000"/>
          <w:spacing w:val="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influyen</w:t>
      </w:r>
      <w:r w:rsidRPr="004E0875">
        <w:rPr>
          <w:rFonts w:ascii="Calibri" w:hAnsi="Calibri" w:cs="Calibri"/>
          <w:noProof/>
          <w:color w:val="000000"/>
          <w:spacing w:val="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</w:t>
      </w:r>
      <w:r w:rsidRPr="004E0875">
        <w:rPr>
          <w:rFonts w:ascii="Calibri" w:hAnsi="Calibri" w:cs="Calibri"/>
          <w:noProof/>
          <w:color w:val="000000"/>
          <w:spacing w:val="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el</w:t>
      </w:r>
      <w:r w:rsidRPr="004E0875">
        <w:rPr>
          <w:rFonts w:ascii="Calibri" w:hAnsi="Calibri" w:cs="Calibri"/>
          <w:noProof/>
          <w:color w:val="000000"/>
          <w:spacing w:val="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grado</w:t>
      </w:r>
      <w:r w:rsidRPr="004E0875">
        <w:rPr>
          <w:rFonts w:ascii="Calibri" w:hAnsi="Calibri" w:cs="Calibri"/>
          <w:noProof/>
          <w:color w:val="000000"/>
          <w:spacing w:val="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9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dificul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-</w:t>
      </w:r>
    </w:p>
    <w:p w14:paraId="02A1C654" w14:textId="77777777" w:rsidR="008F584C" w:rsidRPr="004E0875" w:rsidRDefault="008F584C" w:rsidP="008F584C">
      <w:pPr>
        <w:spacing w:after="0" w:line="240" w:lineRule="exact"/>
        <w:ind w:firstLine="494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tad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para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extraer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el</w:t>
      </w:r>
      <w:r w:rsidRPr="004E0875">
        <w:rPr>
          <w:rFonts w:ascii="Calibri" w:hAnsi="Calibri" w:cs="Calibri"/>
          <w:noProof/>
          <w:color w:val="000000"/>
          <w:spacing w:val="2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3M?</w:t>
      </w:r>
    </w:p>
    <w:p w14:paraId="13423F43" w14:textId="77777777" w:rsidR="008F584C" w:rsidRPr="004E0875" w:rsidRDefault="008F584C" w:rsidP="008F584C">
      <w:pPr>
        <w:spacing w:after="0" w:line="240" w:lineRule="exact"/>
        <w:ind w:firstLine="494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a.</w:t>
      </w:r>
      <w:r w:rsidRPr="004E0875">
        <w:rPr>
          <w:rFonts w:ascii="Calibri" w:hAnsi="Calibri" w:cs="Calibri"/>
          <w:noProof/>
          <w:color w:val="000000"/>
          <w:spacing w:val="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¿Cuál</w:t>
      </w:r>
      <w:r w:rsidRPr="004E0875">
        <w:rPr>
          <w:rFonts w:ascii="Calibri" w:hAnsi="Calibri" w:cs="Calibri"/>
          <w:noProof/>
          <w:color w:val="000000"/>
          <w:spacing w:val="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es</w:t>
      </w:r>
      <w:r w:rsidRPr="004E0875">
        <w:rPr>
          <w:rFonts w:ascii="Calibri" w:hAnsi="Calibri" w:cs="Calibri"/>
          <w:noProof/>
          <w:color w:val="000000"/>
          <w:spacing w:val="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clasificación</w:t>
      </w:r>
      <w:r w:rsidRPr="004E0875">
        <w:rPr>
          <w:rFonts w:ascii="Calibri" w:hAnsi="Calibri" w:cs="Calibri"/>
          <w:noProof/>
          <w:color w:val="000000"/>
          <w:spacing w:val="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pacing w:val="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posición</w:t>
      </w:r>
      <w:r w:rsidRPr="004E0875">
        <w:rPr>
          <w:rFonts w:ascii="Calibri" w:hAnsi="Calibri" w:cs="Calibri"/>
          <w:noProof/>
          <w:color w:val="000000"/>
          <w:spacing w:val="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  <w:r w:rsidRPr="004E0875">
        <w:rPr>
          <w:rFonts w:ascii="Calibri" w:hAnsi="Calibri" w:cs="Calibri"/>
          <w:noProof/>
          <w:color w:val="000000"/>
          <w:spacing w:val="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bookmarkStart w:id="28" w:name="_GoBack"/>
      <w:bookmarkEnd w:id="28"/>
    </w:p>
    <w:p w14:paraId="6F81B067" w14:textId="77777777" w:rsidR="008F584C" w:rsidRPr="004E0875" w:rsidRDefault="008F584C" w:rsidP="008F584C">
      <w:pPr>
        <w:spacing w:after="0" w:line="240" w:lineRule="exact"/>
        <w:ind w:firstLine="494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las</w:t>
      </w:r>
      <w:r w:rsidRPr="004E0875">
        <w:rPr>
          <w:rFonts w:ascii="Calibri" w:hAnsi="Calibri" w:cs="Calibri"/>
          <w:noProof/>
          <w:color w:val="000000"/>
          <w:spacing w:val="-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características</w:t>
      </w:r>
      <w:r w:rsidRPr="004E0875">
        <w:rPr>
          <w:rFonts w:ascii="Calibri" w:hAnsi="Calibri" w:cs="Calibri"/>
          <w:noProof/>
          <w:color w:val="000000"/>
          <w:spacing w:val="-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del</w:t>
      </w:r>
      <w:r w:rsidRPr="004E0875">
        <w:rPr>
          <w:rFonts w:ascii="Calibri" w:hAnsi="Calibri" w:cs="Calibri"/>
          <w:noProof/>
          <w:color w:val="000000"/>
          <w:spacing w:val="-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3M</w:t>
      </w:r>
      <w:r w:rsidRPr="004E0875">
        <w:rPr>
          <w:rFonts w:ascii="Calibri" w:hAnsi="Calibri" w:cs="Calibri"/>
          <w:noProof/>
          <w:color w:val="000000"/>
          <w:spacing w:val="-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que</w:t>
      </w:r>
      <w:r w:rsidRPr="004E0875">
        <w:rPr>
          <w:rFonts w:ascii="Calibri" w:hAnsi="Calibri" w:cs="Calibri"/>
          <w:noProof/>
          <w:color w:val="000000"/>
          <w:spacing w:val="-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se</w:t>
      </w:r>
      <w:r w:rsidRPr="004E0875">
        <w:rPr>
          <w:rFonts w:ascii="Calibri" w:hAnsi="Calibri" w:cs="Calibri"/>
          <w:noProof/>
          <w:color w:val="000000"/>
          <w:spacing w:val="-3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correlacionan</w:t>
      </w:r>
    </w:p>
    <w:p w14:paraId="5D593FB3" w14:textId="77777777" w:rsidR="008F584C" w:rsidRPr="004E0875" w:rsidRDefault="008F584C" w:rsidP="008F584C">
      <w:pPr>
        <w:spacing w:after="0" w:line="240" w:lineRule="exact"/>
        <w:ind w:firstLine="494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mejor</w:t>
      </w:r>
      <w:r w:rsidRPr="004E0875">
        <w:rPr>
          <w:rFonts w:ascii="Calibri" w:hAnsi="Calibri" w:cs="Calibri"/>
          <w:noProof/>
          <w:color w:val="000000"/>
          <w:spacing w:val="1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con</w:t>
      </w:r>
      <w:r w:rsidRPr="004E0875">
        <w:rPr>
          <w:rFonts w:ascii="Calibri" w:hAnsi="Calibri" w:cs="Calibri"/>
          <w:noProof/>
          <w:color w:val="000000"/>
          <w:spacing w:val="1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el</w:t>
      </w:r>
      <w:r w:rsidRPr="004E0875">
        <w:rPr>
          <w:rFonts w:ascii="Calibri" w:hAnsi="Calibri" w:cs="Calibri"/>
          <w:noProof/>
          <w:color w:val="000000"/>
          <w:spacing w:val="1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grado</w:t>
      </w:r>
      <w:r w:rsidRPr="004E0875">
        <w:rPr>
          <w:rFonts w:ascii="Calibri" w:hAnsi="Calibri" w:cs="Calibri"/>
          <w:noProof/>
          <w:color w:val="000000"/>
          <w:spacing w:val="1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1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dificultad</w:t>
      </w:r>
      <w:r w:rsidRPr="004E0875">
        <w:rPr>
          <w:rFonts w:ascii="Calibri" w:hAnsi="Calibri" w:cs="Calibri"/>
          <w:noProof/>
          <w:color w:val="000000"/>
          <w:spacing w:val="1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spacing w:val="1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su</w:t>
      </w:r>
      <w:r w:rsidRPr="004E0875">
        <w:rPr>
          <w:rFonts w:ascii="Calibri" w:hAnsi="Calibri" w:cs="Calibri"/>
          <w:noProof/>
          <w:color w:val="000000"/>
          <w:spacing w:val="1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extrac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-</w:t>
      </w:r>
    </w:p>
    <w:p w14:paraId="43ED9F9A" w14:textId="77777777" w:rsidR="008F584C" w:rsidRPr="004E0875" w:rsidRDefault="008F584C" w:rsidP="008F584C">
      <w:pPr>
        <w:spacing w:after="0" w:line="240" w:lineRule="exact"/>
        <w:ind w:firstLine="494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ción?</w:t>
      </w:r>
    </w:p>
    <w:p w14:paraId="0E10AE2A" w14:textId="77777777" w:rsidR="008F584C" w:rsidRPr="004E0875" w:rsidRDefault="008F584C" w:rsidP="008F584C">
      <w:pPr>
        <w:spacing w:after="0" w:line="240" w:lineRule="exact"/>
        <w:ind w:firstLine="494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b.</w:t>
      </w:r>
      <w:r w:rsidRPr="004E0875">
        <w:rPr>
          <w:rFonts w:ascii="Calibri" w:hAnsi="Calibri" w:cs="Calibri"/>
          <w:noProof/>
          <w:color w:val="000000"/>
          <w:w w:val="18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¿Qué</w:t>
      </w:r>
      <w:r w:rsidRPr="004E0875">
        <w:rPr>
          <w:rFonts w:ascii="Calibri" w:hAnsi="Calibri" w:cs="Calibri"/>
          <w:noProof/>
          <w:color w:val="000000"/>
          <w:w w:val="18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factores</w:t>
      </w:r>
      <w:r w:rsidRPr="004E0875">
        <w:rPr>
          <w:rFonts w:ascii="Calibri" w:hAnsi="Calibri" w:cs="Calibri"/>
          <w:noProof/>
          <w:color w:val="000000"/>
          <w:w w:val="18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clínicos</w:t>
      </w:r>
      <w:r w:rsidRPr="004E0875">
        <w:rPr>
          <w:rFonts w:ascii="Calibri" w:hAnsi="Calibri" w:cs="Calibri"/>
          <w:noProof/>
          <w:color w:val="000000"/>
          <w:w w:val="18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  <w:r w:rsidRPr="004E0875">
        <w:rPr>
          <w:rFonts w:ascii="Calibri" w:hAnsi="Calibri" w:cs="Calibri"/>
          <w:noProof/>
          <w:color w:val="000000"/>
          <w:w w:val="18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radiológicos</w:t>
      </w:r>
      <w:r w:rsidRPr="004E0875">
        <w:rPr>
          <w:rFonts w:ascii="Calibri" w:hAnsi="Calibri" w:cs="Calibri"/>
          <w:noProof/>
          <w:color w:val="000000"/>
          <w:w w:val="18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au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-</w:t>
      </w:r>
    </w:p>
    <w:p w14:paraId="30F64538" w14:textId="77777777" w:rsidR="008F584C" w:rsidRPr="004E0875" w:rsidRDefault="008F584C" w:rsidP="008F584C">
      <w:pPr>
        <w:spacing w:after="0" w:line="240" w:lineRule="exact"/>
        <w:ind w:firstLine="494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mentan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la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dificultad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operatoria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para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extraer</w:t>
      </w:r>
      <w:r w:rsidRPr="004E0875">
        <w:rPr>
          <w:rFonts w:ascii="Calibri" w:hAnsi="Calibri" w:cs="Calibri"/>
          <w:noProof/>
          <w:color w:val="00000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un</w:t>
      </w:r>
    </w:p>
    <w:p w14:paraId="72CA4584" w14:textId="77777777" w:rsidR="008F584C" w:rsidRPr="004E0875" w:rsidRDefault="008F584C" w:rsidP="008F584C">
      <w:pPr>
        <w:spacing w:after="0" w:line="240" w:lineRule="exact"/>
        <w:ind w:firstLine="494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3M?</w:t>
      </w:r>
    </w:p>
    <w:p w14:paraId="54D9C06E" w14:textId="77777777" w:rsidR="008F584C" w:rsidRPr="004E0875" w:rsidRDefault="008F584C" w:rsidP="008F584C">
      <w:pPr>
        <w:spacing w:after="0" w:line="240" w:lineRule="exact"/>
        <w:ind w:firstLine="494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c.</w:t>
      </w:r>
      <w:r w:rsidRPr="004E0875">
        <w:rPr>
          <w:rFonts w:ascii="Calibri" w:hAnsi="Calibri" w:cs="Calibri"/>
          <w:noProof/>
          <w:color w:val="000000"/>
          <w:w w:val="19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¿Existen</w:t>
      </w:r>
      <w:r w:rsidRPr="004E0875">
        <w:rPr>
          <w:rFonts w:ascii="Calibri" w:hAnsi="Calibri" w:cs="Calibri"/>
          <w:noProof/>
          <w:color w:val="000000"/>
          <w:w w:val="19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criterios</w:t>
      </w:r>
      <w:r w:rsidRPr="004E0875">
        <w:rPr>
          <w:rFonts w:ascii="Calibri" w:hAnsi="Calibri" w:cs="Calibri"/>
          <w:noProof/>
          <w:color w:val="000000"/>
          <w:w w:val="19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clínicos,</w:t>
      </w:r>
      <w:r w:rsidRPr="004E0875">
        <w:rPr>
          <w:rFonts w:ascii="Calibri" w:hAnsi="Calibri" w:cs="Calibri"/>
          <w:noProof/>
          <w:color w:val="000000"/>
          <w:w w:val="19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radiológicos</w:t>
      </w:r>
      <w:r w:rsidRPr="004E0875">
        <w:rPr>
          <w:rFonts w:ascii="Calibri" w:hAnsi="Calibri" w:cs="Calibri"/>
          <w:noProof/>
          <w:color w:val="000000"/>
          <w:w w:val="19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y</w:t>
      </w:r>
    </w:p>
    <w:p w14:paraId="40B80FF5" w14:textId="77777777" w:rsidR="008F584C" w:rsidRPr="004E0875" w:rsidRDefault="008F584C" w:rsidP="008F584C">
      <w:pPr>
        <w:spacing w:after="0" w:line="240" w:lineRule="exact"/>
        <w:ind w:firstLine="494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operatorios</w:t>
      </w:r>
      <w:r w:rsidRPr="004E0875">
        <w:rPr>
          <w:rFonts w:ascii="Calibri" w:hAnsi="Calibri" w:cs="Calibri"/>
          <w:noProof/>
          <w:color w:val="000000"/>
          <w:w w:val="17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relacionados</w:t>
      </w:r>
      <w:r w:rsidRPr="004E0875">
        <w:rPr>
          <w:rFonts w:ascii="Calibri" w:hAnsi="Calibri" w:cs="Calibri"/>
          <w:noProof/>
          <w:color w:val="000000"/>
          <w:w w:val="17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con</w:t>
      </w:r>
      <w:r w:rsidRPr="004E0875">
        <w:rPr>
          <w:rFonts w:ascii="Calibri" w:hAnsi="Calibri" w:cs="Calibri"/>
          <w:noProof/>
          <w:color w:val="000000"/>
          <w:w w:val="17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el</w:t>
      </w:r>
      <w:r w:rsidRPr="004E0875">
        <w:rPr>
          <w:rFonts w:ascii="Calibri" w:hAnsi="Calibri" w:cs="Calibri"/>
          <w:noProof/>
          <w:color w:val="000000"/>
          <w:w w:val="17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grado</w:t>
      </w:r>
      <w:r w:rsidRPr="004E0875">
        <w:rPr>
          <w:rFonts w:ascii="Calibri" w:hAnsi="Calibri" w:cs="Calibri"/>
          <w:noProof/>
          <w:color w:val="000000"/>
          <w:w w:val="17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w w:val="170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di-</w:t>
      </w:r>
    </w:p>
    <w:p w14:paraId="7048F53B" w14:textId="77777777" w:rsidR="008F584C" w:rsidRPr="004E0875" w:rsidRDefault="008F584C" w:rsidP="008F584C">
      <w:pPr>
        <w:spacing w:after="0" w:line="240" w:lineRule="exact"/>
        <w:ind w:firstLine="494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ficultad</w:t>
      </w:r>
      <w:r w:rsidRPr="004E0875">
        <w:rPr>
          <w:rFonts w:ascii="Calibri" w:hAnsi="Calibri" w:cs="Calibri"/>
          <w:noProof/>
          <w:color w:val="000000"/>
          <w:spacing w:val="2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quirúrgica</w:t>
      </w:r>
      <w:r w:rsidRPr="004E0875">
        <w:rPr>
          <w:rFonts w:ascii="Calibri" w:hAnsi="Calibri" w:cs="Calibri"/>
          <w:noProof/>
          <w:color w:val="000000"/>
          <w:spacing w:val="2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en</w:t>
      </w:r>
      <w:r w:rsidRPr="004E0875">
        <w:rPr>
          <w:rFonts w:ascii="Calibri" w:hAnsi="Calibri" w:cs="Calibri"/>
          <w:noProof/>
          <w:color w:val="000000"/>
          <w:w w:val="15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los</w:t>
      </w:r>
      <w:r w:rsidRPr="004E0875">
        <w:rPr>
          <w:rFonts w:ascii="Calibri" w:hAnsi="Calibri" w:cs="Calibri"/>
          <w:noProof/>
          <w:color w:val="000000"/>
          <w:w w:val="156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pacientes</w:t>
      </w:r>
      <w:r w:rsidRPr="004E0875">
        <w:rPr>
          <w:rFonts w:ascii="Calibri" w:hAnsi="Calibri" w:cs="Calibri"/>
          <w:noProof/>
          <w:color w:val="000000"/>
          <w:spacing w:val="2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con</w:t>
      </w:r>
      <w:r w:rsidRPr="004E0875">
        <w:rPr>
          <w:rFonts w:ascii="Calibri" w:hAnsi="Calibri" w:cs="Calibri"/>
          <w:noProof/>
          <w:color w:val="000000"/>
          <w:spacing w:val="2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2"/>
          <w:sz w:val="20"/>
          <w:lang w:val="es-CO"/>
        </w:rPr>
        <w:t>indi-</w:t>
      </w:r>
    </w:p>
    <w:p w14:paraId="39F4C05C" w14:textId="77777777" w:rsidR="008F584C" w:rsidRPr="004E0875" w:rsidRDefault="008F584C" w:rsidP="008F584C">
      <w:pPr>
        <w:spacing w:after="0" w:line="240" w:lineRule="exact"/>
        <w:ind w:firstLine="494"/>
        <w:rPr>
          <w:lang w:val="es-CO"/>
        </w:rPr>
      </w:pP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cación</w:t>
      </w:r>
      <w:r w:rsidRPr="004E0875">
        <w:rPr>
          <w:rFonts w:ascii="Calibri" w:hAnsi="Calibri" w:cs="Calibri"/>
          <w:noProof/>
          <w:color w:val="000000"/>
          <w:w w:val="17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</w:t>
      </w:r>
      <w:r w:rsidRPr="004E0875">
        <w:rPr>
          <w:rFonts w:ascii="Calibri" w:hAnsi="Calibri" w:cs="Calibri"/>
          <w:noProof/>
          <w:color w:val="000000"/>
          <w:w w:val="17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extracción</w:t>
      </w:r>
      <w:r w:rsidRPr="004E0875">
        <w:rPr>
          <w:rFonts w:ascii="Calibri" w:hAnsi="Calibri" w:cs="Calibri"/>
          <w:noProof/>
          <w:color w:val="000000"/>
          <w:w w:val="17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del</w:t>
      </w:r>
      <w:r w:rsidRPr="004E0875">
        <w:rPr>
          <w:rFonts w:ascii="Calibri" w:hAnsi="Calibri" w:cs="Calibri"/>
          <w:noProof/>
          <w:color w:val="000000"/>
          <w:w w:val="17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4"/>
          <w:sz w:val="20"/>
          <w:lang w:val="es-CO"/>
        </w:rPr>
        <w:t>3M</w:t>
      </w:r>
      <w:r w:rsidRPr="004E0875">
        <w:rPr>
          <w:rFonts w:ascii="Calibri" w:hAnsi="Calibri" w:cs="Calibri"/>
          <w:noProof/>
          <w:color w:val="000000"/>
          <w:w w:val="175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(menor</w:t>
      </w:r>
      <w:r w:rsidRPr="004E0875">
        <w:rPr>
          <w:rFonts w:ascii="Calibri" w:hAnsi="Calibri" w:cs="Calibri"/>
          <w:noProof/>
          <w:color w:val="000000"/>
          <w:w w:val="174"/>
          <w:sz w:val="20"/>
          <w:lang w:val="es-CO"/>
        </w:rPr>
        <w:t> </w:t>
      </w:r>
      <w:r w:rsidRPr="004E0875">
        <w:rPr>
          <w:rFonts w:ascii="Times New Roman" w:hAnsi="Times New Roman" w:cs="Times New Roman"/>
          <w:noProof/>
          <w:color w:val="000000"/>
          <w:spacing w:val="-3"/>
          <w:sz w:val="20"/>
          <w:lang w:val="es-CO"/>
        </w:rPr>
        <w:t>tiempo</w:t>
      </w:r>
    </w:p>
    <w:p w14:paraId="7D8460DC" w14:textId="77777777" w:rsidR="008F584C" w:rsidRPr="006E4893" w:rsidRDefault="008F584C" w:rsidP="008F584C">
      <w:pPr>
        <w:spacing w:after="0" w:line="240" w:lineRule="exact"/>
        <w:ind w:firstLine="494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operatorio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baja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morbilidad)?</w:t>
      </w:r>
    </w:p>
    <w:p w14:paraId="5A84D726" w14:textId="77777777" w:rsidR="008F584C" w:rsidRPr="006E4893" w:rsidRDefault="008F584C" w:rsidP="008F584C">
      <w:pPr>
        <w:spacing w:after="0" w:line="240" w:lineRule="exact"/>
        <w:ind w:firstLine="494"/>
      </w:pPr>
    </w:p>
    <w:p w14:paraId="353EB721" w14:textId="77777777" w:rsidR="008F584C" w:rsidRPr="006E4893" w:rsidRDefault="008F584C" w:rsidP="008F584C">
      <w:pPr>
        <w:spacing w:after="0" w:line="336" w:lineRule="exact"/>
      </w:pPr>
      <w:commentRangeStart w:id="29"/>
      <w:r w:rsidRPr="006E4893">
        <w:rPr>
          <w:rFonts w:ascii="Times New Roman" w:hAnsi="Times New Roman" w:cs="Times New Roman"/>
          <w:b/>
          <w:noProof/>
          <w:color w:val="000000"/>
          <w:spacing w:val="-7"/>
          <w:w w:val="95"/>
          <w:sz w:val="20"/>
        </w:rPr>
        <w:t>Preguntas</w:t>
      </w:r>
      <w:r w:rsidRPr="006E4893">
        <w:rPr>
          <w:rFonts w:ascii="Calibri" w:hAnsi="Calibri" w:cs="Calibri"/>
          <w:b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6"/>
          <w:w w:val="95"/>
          <w:sz w:val="20"/>
        </w:rPr>
        <w:t>clínicas</w:t>
      </w:r>
      <w:r w:rsidRPr="006E4893">
        <w:rPr>
          <w:rFonts w:ascii="Calibri" w:hAnsi="Calibri" w:cs="Calibri"/>
          <w:b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7"/>
          <w:w w:val="95"/>
          <w:sz w:val="20"/>
        </w:rPr>
        <w:t>sobre</w:t>
      </w:r>
      <w:r w:rsidRPr="006E4893">
        <w:rPr>
          <w:rFonts w:ascii="Calibri" w:hAnsi="Calibri" w:cs="Calibri"/>
          <w:b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la</w:t>
      </w:r>
      <w:r w:rsidRPr="006E4893">
        <w:rPr>
          <w:rFonts w:ascii="Calibri" w:hAnsi="Calibri" w:cs="Calibri"/>
          <w:b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7"/>
          <w:w w:val="95"/>
          <w:sz w:val="20"/>
        </w:rPr>
        <w:t>relación</w:t>
      </w:r>
      <w:r w:rsidRPr="006E4893">
        <w:rPr>
          <w:rFonts w:ascii="Calibri" w:hAnsi="Calibri" w:cs="Calibri"/>
          <w:b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6"/>
          <w:w w:val="95"/>
          <w:sz w:val="20"/>
        </w:rPr>
        <w:t>coste</w:t>
      </w:r>
      <w:r w:rsidRPr="006E4893">
        <w:rPr>
          <w:rFonts w:ascii="Calibri" w:hAnsi="Calibri" w:cs="Calibri"/>
          <w:b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7"/>
          <w:w w:val="95"/>
          <w:sz w:val="20"/>
        </w:rPr>
        <w:t>beneficio:</w:t>
      </w:r>
    </w:p>
    <w:p w14:paraId="42043D29" w14:textId="77777777" w:rsidR="008F584C" w:rsidRPr="006E4893" w:rsidRDefault="008F584C" w:rsidP="008F584C">
      <w:pPr>
        <w:spacing w:after="0" w:line="240" w:lineRule="exact"/>
        <w:ind w:firstLine="267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▪</w:t>
      </w:r>
      <w:r w:rsidRPr="006E4893">
        <w:rPr>
          <w:rFonts w:ascii="Calibri" w:hAnsi="Calibri" w:cs="Calibri"/>
          <w:noProof/>
          <w:color w:val="000000"/>
          <w:w w:val="33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¿Cuánto</w:t>
      </w:r>
      <w:r w:rsidRPr="006E4893">
        <w:rPr>
          <w:rFonts w:ascii="Calibri" w:hAnsi="Calibri" w:cs="Calibri"/>
          <w:noProof/>
          <w:color w:val="000000"/>
          <w:w w:val="18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varían</w:t>
      </w:r>
      <w:r w:rsidRPr="006E4893">
        <w:rPr>
          <w:rFonts w:ascii="Calibri" w:hAnsi="Calibri" w:cs="Calibri"/>
          <w:noProof/>
          <w:color w:val="000000"/>
          <w:w w:val="18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w w:val="18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costes</w:t>
      </w:r>
      <w:r w:rsidRPr="006E4893">
        <w:rPr>
          <w:rFonts w:ascii="Calibri" w:hAnsi="Calibri" w:cs="Calibri"/>
          <w:noProof/>
          <w:color w:val="000000"/>
          <w:w w:val="18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económicos</w:t>
      </w:r>
      <w:r w:rsidRPr="006E4893">
        <w:rPr>
          <w:rFonts w:ascii="Calibri" w:hAnsi="Calibri" w:cs="Calibri"/>
          <w:noProof/>
          <w:color w:val="000000"/>
          <w:w w:val="182"/>
          <w:sz w:val="20"/>
        </w:rPr>
        <w:t> </w:t>
      </w:r>
      <w:commentRangeEnd w:id="29"/>
      <w:r w:rsidR="002D52CC" w:rsidRPr="006E4893">
        <w:rPr>
          <w:rStyle w:val="Refdecomentario"/>
        </w:rPr>
        <w:commentReference w:id="29"/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8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</w:p>
    <w:p w14:paraId="37AB355F" w14:textId="77777777" w:rsidR="008F584C" w:rsidRPr="006E4893" w:rsidRDefault="008F584C" w:rsidP="008F584C">
      <w:pPr>
        <w:spacing w:after="0" w:line="240" w:lineRule="exact"/>
        <w:ind w:firstLine="494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según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donde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atienda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</w:t>
      </w:r>
    </w:p>
    <w:p w14:paraId="3E2B516F" w14:textId="77777777" w:rsidR="008F584C" w:rsidRPr="006E4893" w:rsidRDefault="008F584C" w:rsidP="008F584C">
      <w:pPr>
        <w:spacing w:after="0" w:line="240" w:lineRule="exact"/>
        <w:ind w:firstLine="494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</w:t>
      </w:r>
      <w:r w:rsidRPr="006E4893">
        <w:rPr>
          <w:rFonts w:ascii="Calibri" w:hAnsi="Calibri" w:cs="Calibri"/>
          <w:noProof/>
          <w:color w:val="000000"/>
          <w:w w:val="2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(atención</w:t>
      </w:r>
      <w:r w:rsidRPr="006E4893">
        <w:rPr>
          <w:rFonts w:ascii="Calibri" w:hAnsi="Calibri" w:cs="Calibri"/>
          <w:noProof/>
          <w:color w:val="000000"/>
          <w:w w:val="2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primaria</w:t>
      </w:r>
      <w:r w:rsidRPr="006E4893">
        <w:rPr>
          <w:rFonts w:ascii="Calibri" w:hAnsi="Calibri" w:cs="Calibri"/>
          <w:noProof/>
          <w:color w:val="000000"/>
          <w:w w:val="2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versus</w:t>
      </w:r>
      <w:r w:rsidRPr="006E4893">
        <w:rPr>
          <w:rFonts w:ascii="Calibri" w:hAnsi="Calibri" w:cs="Calibri"/>
          <w:noProof/>
          <w:color w:val="000000"/>
          <w:w w:val="2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atención</w:t>
      </w:r>
    </w:p>
    <w:p w14:paraId="1EDFD396" w14:textId="77777777" w:rsidR="008F584C" w:rsidRPr="006E4893" w:rsidRDefault="008F584C" w:rsidP="008F584C">
      <w:pPr>
        <w:spacing w:after="0" w:line="240" w:lineRule="exact"/>
        <w:ind w:firstLine="494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hospitalaria)?</w:t>
      </w:r>
    </w:p>
    <w:p w14:paraId="0BC4E72E" w14:textId="77777777" w:rsidR="008F584C" w:rsidRPr="006E4893" w:rsidRDefault="008F584C" w:rsidP="008F584C">
      <w:pPr>
        <w:widowControl/>
        <w:sectPr w:rsidR="008F584C" w:rsidRPr="006E4893" w:rsidSect="008F584C">
          <w:type w:val="continuous"/>
          <w:pgSz w:w="23811" w:h="15875"/>
          <w:pgMar w:top="373" w:right="710" w:bottom="133" w:left="1070" w:header="0" w:footer="0" w:gutter="0"/>
          <w:cols w:num="4" w:space="720" w:equalWidth="0">
            <w:col w:w="4939" w:space="0"/>
            <w:col w:w="7313" w:space="0"/>
            <w:col w:w="5178" w:space="0"/>
            <w:col w:w="4599" w:space="0"/>
          </w:cols>
          <w:docGrid w:type="lines" w:linePitch="312"/>
        </w:sectPr>
      </w:pPr>
    </w:p>
    <w:p w14:paraId="1BE58058" w14:textId="77777777" w:rsidR="008F584C" w:rsidRPr="006E4893" w:rsidRDefault="008F584C" w:rsidP="008F584C">
      <w:pPr>
        <w:spacing w:after="0" w:line="408" w:lineRule="exact"/>
        <w:ind w:firstLine="494"/>
      </w:pPr>
    </w:p>
    <w:p w14:paraId="4E795F06" w14:textId="77777777" w:rsidR="008F584C" w:rsidRPr="006E4893" w:rsidRDefault="008F584C" w:rsidP="008F584C">
      <w:pPr>
        <w:widowControl/>
        <w:sectPr w:rsidR="008F584C" w:rsidRPr="006E4893" w:rsidSect="008F584C">
          <w:type w:val="continuous"/>
          <w:pgSz w:w="23811" w:h="15875"/>
          <w:pgMar w:top="373" w:right="710" w:bottom="133" w:left="1070" w:header="0" w:footer="0" w:gutter="0"/>
          <w:cols w:space="720"/>
          <w:docGrid w:type="lines" w:linePitch="312"/>
        </w:sectPr>
      </w:pPr>
    </w:p>
    <w:p w14:paraId="213F45B8" w14:textId="77777777" w:rsidR="008F584C" w:rsidRPr="006E4893" w:rsidRDefault="008F584C" w:rsidP="008F584C">
      <w:pPr>
        <w:tabs>
          <w:tab w:val="left" w:pos="16864"/>
        </w:tabs>
        <w:spacing w:after="0" w:line="216" w:lineRule="exact"/>
        <w:ind w:left="4662"/>
      </w:pPr>
      <w:r w:rsidRPr="006E4893">
        <w:rPr>
          <w:rFonts w:ascii="Times New Roman" w:hAnsi="Times New Roman" w:cs="Times New Roman"/>
          <w:noProof/>
          <w:color w:val="000000"/>
          <w:spacing w:val="-1"/>
          <w:sz w:val="18"/>
        </w:rPr>
        <w:t>21</w:t>
      </w:r>
      <w:r w:rsidRPr="006E4893">
        <w:rPr>
          <w:rFonts w:cs="Calibri"/>
          <w:color w:val="000000"/>
        </w:rPr>
        <w:tab/>
      </w:r>
      <w:r w:rsidRPr="006E4893">
        <w:rPr>
          <w:rFonts w:ascii="Times New Roman" w:hAnsi="Times New Roman" w:cs="Times New Roman"/>
          <w:noProof/>
          <w:color w:val="000000"/>
          <w:spacing w:val="-1"/>
          <w:sz w:val="18"/>
        </w:rPr>
        <w:t>22</w:t>
      </w:r>
    </w:p>
    <w:p w14:paraId="136263D6" w14:textId="77777777" w:rsidR="008F584C" w:rsidRPr="006E4893" w:rsidRDefault="008F584C" w:rsidP="008F584C">
      <w:pPr>
        <w:widowControl/>
        <w:sectPr w:rsidR="008F584C" w:rsidRPr="006E4893" w:rsidSect="008F584C">
          <w:type w:val="continuous"/>
          <w:pgSz w:w="23811" w:h="15875"/>
          <w:pgMar w:top="373" w:right="710" w:bottom="133" w:left="1070" w:header="0" w:footer="0" w:gutter="0"/>
          <w:cols w:space="720" w:equalWidth="0">
            <w:col w:w="22030" w:space="0"/>
          </w:cols>
          <w:docGrid w:type="lines" w:linePitch="312"/>
        </w:sectPr>
      </w:pPr>
    </w:p>
    <w:p w14:paraId="409CC0DD" w14:textId="2BEC1B6B" w:rsidR="008F584C" w:rsidRPr="006E4893" w:rsidRDefault="006E4893" w:rsidP="008F584C">
      <w:pPr>
        <w:spacing w:after="0" w:line="220" w:lineRule="exact"/>
        <w:ind w:left="60" w:firstLine="1383"/>
      </w:pPr>
      <w:bookmarkStart w:id="30" w:name="12"/>
      <w:bookmarkEnd w:id="30"/>
      <w:r w:rsidRPr="006E4893">
        <w:rPr>
          <w:noProof/>
          <w:lang w:val="es-CO" w:eastAsia="es-CO"/>
        </w:rPr>
        <w:lastRenderedPageBreak/>
        <w:drawing>
          <wp:anchor distT="0" distB="0" distL="114300" distR="114300" simplePos="0" relativeHeight="251625472" behindDoc="1" locked="0" layoutInCell="1" allowOverlap="1" wp14:anchorId="37F19D58" wp14:editId="5C1BA740">
            <wp:simplePos x="0" y="0"/>
            <wp:positionH relativeFrom="page">
              <wp:posOffset>723900</wp:posOffset>
            </wp:positionH>
            <wp:positionV relativeFrom="page">
              <wp:posOffset>215900</wp:posOffset>
            </wp:positionV>
            <wp:extent cx="711200" cy="266700"/>
            <wp:effectExtent l="0" t="0" r="0" b="0"/>
            <wp:wrapNone/>
            <wp:docPr id="84" name="imagerId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4893">
        <w:rPr>
          <w:noProof/>
          <w:lang w:val="es-CO" w:eastAsia="es-CO"/>
        </w:rPr>
        <w:drawing>
          <wp:anchor distT="0" distB="0" distL="114300" distR="114300" simplePos="0" relativeHeight="251626496" behindDoc="1" locked="0" layoutInCell="1" allowOverlap="1" wp14:anchorId="4B2E1847" wp14:editId="43CD555C">
            <wp:simplePos x="0" y="0"/>
            <wp:positionH relativeFrom="page">
              <wp:posOffset>13271500</wp:posOffset>
            </wp:positionH>
            <wp:positionV relativeFrom="page">
              <wp:posOffset>266700</wp:posOffset>
            </wp:positionV>
            <wp:extent cx="711200" cy="266700"/>
            <wp:effectExtent l="0" t="0" r="0" b="0"/>
            <wp:wrapNone/>
            <wp:docPr id="83" name="imagerId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Sociedad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Española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de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Cirugía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Bucal</w:t>
      </w:r>
    </w:p>
    <w:p w14:paraId="589FB9FF" w14:textId="77777777" w:rsidR="008F584C" w:rsidRPr="006E4893" w:rsidRDefault="008F584C" w:rsidP="008F584C">
      <w:pPr>
        <w:spacing w:after="0" w:line="240" w:lineRule="exact"/>
        <w:ind w:left="60" w:firstLine="1383"/>
      </w:pPr>
    </w:p>
    <w:p w14:paraId="02AF5211" w14:textId="77777777" w:rsidR="008F584C" w:rsidRPr="006E4893" w:rsidRDefault="008F584C" w:rsidP="008F584C">
      <w:pPr>
        <w:spacing w:after="0" w:line="240" w:lineRule="exact"/>
        <w:ind w:left="60" w:firstLine="1383"/>
      </w:pPr>
    </w:p>
    <w:p w14:paraId="1AEC1545" w14:textId="77777777" w:rsidR="008F584C" w:rsidRPr="006E4893" w:rsidRDefault="008F584C" w:rsidP="008F584C">
      <w:pPr>
        <w:spacing w:after="0" w:line="240" w:lineRule="exact"/>
        <w:ind w:left="60" w:firstLine="1383"/>
      </w:pPr>
    </w:p>
    <w:p w14:paraId="6DF8A94B" w14:textId="77777777" w:rsidR="008F584C" w:rsidRPr="006E4893" w:rsidRDefault="008F584C" w:rsidP="008F584C">
      <w:pPr>
        <w:spacing w:after="0" w:line="305" w:lineRule="exact"/>
        <w:ind w:left="60" w:firstLine="567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▪</w:t>
      </w:r>
      <w:r w:rsidRPr="006E4893">
        <w:rPr>
          <w:rFonts w:ascii="Calibri" w:hAnsi="Calibri" w:cs="Calibri"/>
          <w:noProof/>
          <w:color w:val="000000"/>
          <w:w w:val="33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¿Cuánto</w:t>
      </w:r>
      <w:r w:rsidRPr="006E4893">
        <w:rPr>
          <w:rFonts w:ascii="Calibri" w:hAnsi="Calibri" w:cs="Calibri"/>
          <w:noProof/>
          <w:color w:val="000000"/>
          <w:w w:val="18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varían</w:t>
      </w:r>
      <w:r w:rsidRPr="006E4893">
        <w:rPr>
          <w:rFonts w:ascii="Calibri" w:hAnsi="Calibri" w:cs="Calibri"/>
          <w:noProof/>
          <w:color w:val="000000"/>
          <w:w w:val="18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w w:val="18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costes</w:t>
      </w:r>
      <w:r w:rsidRPr="006E4893">
        <w:rPr>
          <w:rFonts w:ascii="Calibri" w:hAnsi="Calibri" w:cs="Calibri"/>
          <w:noProof/>
          <w:color w:val="000000"/>
          <w:w w:val="18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económicos</w:t>
      </w:r>
      <w:r w:rsidRPr="006E4893">
        <w:rPr>
          <w:rFonts w:ascii="Calibri" w:hAnsi="Calibri" w:cs="Calibri"/>
          <w:noProof/>
          <w:color w:val="000000"/>
          <w:w w:val="18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8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</w:p>
    <w:p w14:paraId="7783A00C" w14:textId="77777777" w:rsidR="008F584C" w:rsidRPr="006E4893" w:rsidRDefault="008F584C" w:rsidP="008F584C">
      <w:pPr>
        <w:spacing w:after="0" w:line="240" w:lineRule="exact"/>
        <w:ind w:left="60" w:firstLine="794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relación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forma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0F9FEBAA" w14:textId="77777777" w:rsidR="008F584C" w:rsidRPr="006E4893" w:rsidRDefault="008F584C" w:rsidP="008F584C">
      <w:pPr>
        <w:spacing w:after="0" w:line="240" w:lineRule="exact"/>
        <w:ind w:left="60" w:firstLine="794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ción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profesional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(generalista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especiali-</w:t>
      </w:r>
    </w:p>
    <w:p w14:paraId="0520A39D" w14:textId="77777777" w:rsidR="008F584C" w:rsidRPr="006E4893" w:rsidRDefault="008F584C" w:rsidP="008F584C">
      <w:pPr>
        <w:spacing w:after="0" w:line="240" w:lineRule="exact"/>
        <w:ind w:left="60" w:firstLine="794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zada)?</w:t>
      </w:r>
    </w:p>
    <w:p w14:paraId="5031831E" w14:textId="77777777" w:rsidR="008F584C" w:rsidRPr="006E4893" w:rsidRDefault="008F584C" w:rsidP="008F584C">
      <w:pPr>
        <w:spacing w:after="0" w:line="240" w:lineRule="exact"/>
        <w:ind w:left="60" w:firstLine="567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▪</w:t>
      </w:r>
      <w:r w:rsidRPr="006E4893">
        <w:rPr>
          <w:rFonts w:ascii="Calibri" w:hAnsi="Calibri" w:cs="Calibri"/>
          <w:noProof/>
          <w:color w:val="000000"/>
          <w:w w:val="33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¿Cuánto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varía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relación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coste-beneficio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</w:p>
    <w:p w14:paraId="168001DF" w14:textId="77777777" w:rsidR="008F584C" w:rsidRPr="006E4893" w:rsidRDefault="008F584C" w:rsidP="008F584C">
      <w:pPr>
        <w:spacing w:after="0" w:line="240" w:lineRule="exact"/>
        <w:ind w:left="60" w:firstLine="794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profiláctica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frente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abs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47D49809" w14:textId="77777777" w:rsidR="008F584C" w:rsidRPr="006E4893" w:rsidRDefault="008F584C" w:rsidP="008F584C">
      <w:pPr>
        <w:spacing w:after="0" w:line="240" w:lineRule="exact"/>
        <w:ind w:left="60" w:firstLine="794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tención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terapéutica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basada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controles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clíni-</w:t>
      </w:r>
    </w:p>
    <w:p w14:paraId="41D96ACF" w14:textId="77777777" w:rsidR="008F584C" w:rsidRPr="006E4893" w:rsidRDefault="008F584C" w:rsidP="008F584C">
      <w:pPr>
        <w:spacing w:after="0" w:line="240" w:lineRule="exact"/>
        <w:ind w:left="60" w:firstLine="794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radiográficos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periódicos?</w:t>
      </w:r>
    </w:p>
    <w:p w14:paraId="4CE3635C" w14:textId="77777777" w:rsidR="008F584C" w:rsidRPr="006E4893" w:rsidRDefault="008F584C" w:rsidP="008F584C">
      <w:pPr>
        <w:spacing w:after="0" w:line="193" w:lineRule="exact"/>
        <w:ind w:left="60" w:firstLine="794"/>
      </w:pPr>
    </w:p>
    <w:p w14:paraId="4A67AA4C" w14:textId="77777777" w:rsidR="008F584C" w:rsidRPr="006E4893" w:rsidRDefault="008F584C" w:rsidP="008F584C">
      <w:pPr>
        <w:spacing w:after="0" w:line="293" w:lineRule="exact"/>
        <w:ind w:left="6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Decisiones</w:t>
      </w:r>
    </w:p>
    <w:p w14:paraId="05FCF257" w14:textId="77777777" w:rsidR="008F584C" w:rsidRPr="006E4893" w:rsidRDefault="008F584C" w:rsidP="008F584C">
      <w:pPr>
        <w:spacing w:after="0" w:line="474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ofrece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serie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recomendaciones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determi-</w:t>
      </w:r>
    </w:p>
    <w:p w14:paraId="53E9A715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nar:</w:t>
      </w:r>
    </w:p>
    <w:p w14:paraId="45BBA24D" w14:textId="77777777" w:rsidR="008F584C" w:rsidRPr="006E4893" w:rsidRDefault="008F584C" w:rsidP="008F584C">
      <w:pPr>
        <w:spacing w:after="0" w:line="240" w:lineRule="exact"/>
        <w:ind w:left="60"/>
      </w:pPr>
    </w:p>
    <w:p w14:paraId="4A4E3D5D" w14:textId="77777777" w:rsidR="008F584C" w:rsidRPr="006E4893" w:rsidRDefault="008F584C" w:rsidP="008F584C">
      <w:pPr>
        <w:spacing w:after="0" w:line="288" w:lineRule="exact"/>
        <w:ind w:left="60"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commentRangeStart w:id="31"/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qué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casos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pacientes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asintomáticos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libres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3694E703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patología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recomienda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3M.</w:t>
      </w:r>
    </w:p>
    <w:p w14:paraId="096F29D9" w14:textId="77777777" w:rsidR="008F584C" w:rsidRPr="006E4893" w:rsidRDefault="008F584C" w:rsidP="008F584C">
      <w:pPr>
        <w:spacing w:after="0" w:line="240" w:lineRule="exact"/>
        <w:ind w:left="60"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qué</w:t>
      </w:r>
      <w:r w:rsidRPr="006E4893">
        <w:rPr>
          <w:rFonts w:ascii="Calibri" w:hAnsi="Calibri" w:cs="Calibri"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casos</w:t>
      </w:r>
      <w:r w:rsidRPr="006E4893">
        <w:rPr>
          <w:rFonts w:ascii="Calibri" w:hAnsi="Calibri" w:cs="Calibri"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pacientes</w:t>
      </w:r>
      <w:r w:rsidRPr="006E4893">
        <w:rPr>
          <w:rFonts w:ascii="Calibri" w:hAnsi="Calibri" w:cs="Calibri"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sintomáticos</w:t>
      </w:r>
      <w:r w:rsidRPr="006E4893">
        <w:rPr>
          <w:rFonts w:ascii="Calibri" w:hAnsi="Calibri" w:cs="Calibri"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recomien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08A50F73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3M.</w:t>
      </w:r>
    </w:p>
    <w:p w14:paraId="3F4E694C" w14:textId="77777777" w:rsidR="008F584C" w:rsidRPr="006E4893" w:rsidRDefault="008F584C" w:rsidP="008F584C">
      <w:pPr>
        <w:spacing w:after="0" w:line="240" w:lineRule="exact"/>
        <w:ind w:left="60"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w w:val="18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qué</w:t>
      </w:r>
      <w:r w:rsidRPr="006E4893">
        <w:rPr>
          <w:rFonts w:ascii="Calibri" w:hAnsi="Calibri" w:cs="Calibri"/>
          <w:noProof/>
          <w:color w:val="000000"/>
          <w:w w:val="18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casos</w:t>
      </w:r>
      <w:r w:rsidRPr="006E4893">
        <w:rPr>
          <w:rFonts w:ascii="Calibri" w:hAnsi="Calibri" w:cs="Calibri"/>
          <w:noProof/>
          <w:color w:val="000000"/>
          <w:w w:val="18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w w:val="18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w w:val="18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recomienda</w:t>
      </w:r>
      <w:r w:rsidRPr="006E4893">
        <w:rPr>
          <w:rFonts w:ascii="Calibri" w:hAnsi="Calibri" w:cs="Calibri"/>
          <w:noProof/>
          <w:color w:val="000000"/>
          <w:w w:val="18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8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w w:val="18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</w:p>
    <w:p w14:paraId="3E2A5D21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3M.</w:t>
      </w:r>
      <w:commentRangeEnd w:id="31"/>
      <w:r w:rsidR="002D52CC" w:rsidRPr="006E4893">
        <w:rPr>
          <w:rStyle w:val="Refdecomentario"/>
        </w:rPr>
        <w:commentReference w:id="31"/>
      </w:r>
    </w:p>
    <w:p w14:paraId="7A4390A1" w14:textId="77777777" w:rsidR="008F584C" w:rsidRPr="006E4893" w:rsidRDefault="008F584C" w:rsidP="008F584C">
      <w:pPr>
        <w:spacing w:after="0" w:line="240" w:lineRule="exact"/>
        <w:ind w:left="60"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Qué</w:t>
      </w:r>
      <w:r w:rsidRPr="006E4893">
        <w:rPr>
          <w:rFonts w:ascii="Calibri" w:hAnsi="Calibri" w:cs="Calibri"/>
          <w:noProof/>
          <w:color w:val="000000"/>
          <w:w w:val="17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tipo</w:t>
      </w:r>
      <w:r w:rsidRPr="006E4893">
        <w:rPr>
          <w:rFonts w:ascii="Calibri" w:hAnsi="Calibri" w:cs="Calibri"/>
          <w:noProof/>
          <w:color w:val="000000"/>
          <w:w w:val="17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7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pruebas</w:t>
      </w:r>
      <w:r w:rsidRPr="006E4893">
        <w:rPr>
          <w:rFonts w:ascii="Calibri" w:hAnsi="Calibri" w:cs="Calibri"/>
          <w:noProof/>
          <w:color w:val="000000"/>
          <w:w w:val="17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diagnósticas</w:t>
      </w:r>
      <w:r w:rsidRPr="006E4893">
        <w:rPr>
          <w:rFonts w:ascii="Calibri" w:hAnsi="Calibri" w:cs="Calibri"/>
          <w:noProof/>
          <w:color w:val="000000"/>
          <w:w w:val="17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w w:val="17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recomiendan</w:t>
      </w:r>
    </w:p>
    <w:p w14:paraId="0D1061EF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elaborar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diagnóstico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correcto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planifi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4889C199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cación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adecuada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3M,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qué</w:t>
      </w:r>
    </w:p>
    <w:p w14:paraId="67D4F820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momento.</w:t>
      </w:r>
    </w:p>
    <w:p w14:paraId="703FD2E4" w14:textId="77777777" w:rsidR="008F584C" w:rsidRPr="006E4893" w:rsidRDefault="008F584C" w:rsidP="008F584C">
      <w:pPr>
        <w:spacing w:after="0" w:line="240" w:lineRule="exact"/>
        <w:ind w:left="60"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Qué</w:t>
      </w:r>
      <w:r w:rsidRPr="006E4893">
        <w:rPr>
          <w:rFonts w:ascii="Calibri" w:hAnsi="Calibri" w:cs="Calibri"/>
          <w:noProof/>
          <w:color w:val="000000"/>
          <w:w w:val="17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tipo</w:t>
      </w:r>
      <w:r w:rsidRPr="006E4893">
        <w:rPr>
          <w:rFonts w:ascii="Calibri" w:hAnsi="Calibri" w:cs="Calibri"/>
          <w:noProof/>
          <w:color w:val="000000"/>
          <w:w w:val="17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7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prueba</w:t>
      </w:r>
      <w:r w:rsidRPr="006E4893">
        <w:rPr>
          <w:rFonts w:ascii="Calibri" w:hAnsi="Calibri" w:cs="Calibri"/>
          <w:noProof/>
          <w:color w:val="000000"/>
          <w:w w:val="17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diagnóstica</w:t>
      </w:r>
      <w:r w:rsidRPr="006E4893">
        <w:rPr>
          <w:rFonts w:ascii="Calibri" w:hAnsi="Calibri" w:cs="Calibri"/>
          <w:noProof/>
          <w:color w:val="000000"/>
          <w:w w:val="17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w w:val="17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imprescindible</w:t>
      </w:r>
    </w:p>
    <w:p w14:paraId="5B8A6AEA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extraer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3M.</w:t>
      </w:r>
    </w:p>
    <w:p w14:paraId="68347709" w14:textId="77777777" w:rsidR="008F584C" w:rsidRPr="006E4893" w:rsidRDefault="008F584C" w:rsidP="008F584C">
      <w:pPr>
        <w:spacing w:after="0" w:line="240" w:lineRule="exact"/>
        <w:ind w:left="60"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Cuándo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realizar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TC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valorar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evitar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ries-</w:t>
      </w:r>
    </w:p>
    <w:p w14:paraId="3FC780EA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aparición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complicaciones.</w:t>
      </w:r>
    </w:p>
    <w:p w14:paraId="63A97962" w14:textId="77777777" w:rsidR="008F584C" w:rsidRPr="006E4893" w:rsidRDefault="008F584C" w:rsidP="008F584C">
      <w:pPr>
        <w:spacing w:after="0" w:line="240" w:lineRule="exact"/>
        <w:ind w:left="60"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Cuál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pauta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vigilancia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activa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pacientes</w:t>
      </w:r>
    </w:p>
    <w:p w14:paraId="77A27F69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elijen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abstención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terapéutica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les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indica.</w:t>
      </w:r>
    </w:p>
    <w:p w14:paraId="2FFEE50B" w14:textId="77777777" w:rsidR="008F584C" w:rsidRPr="006E4893" w:rsidRDefault="008F584C" w:rsidP="008F584C">
      <w:pPr>
        <w:spacing w:after="0" w:line="240" w:lineRule="exact"/>
        <w:ind w:left="60"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Cuál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relación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entre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costes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beneficios,</w:t>
      </w:r>
    </w:p>
    <w:p w14:paraId="60A5A140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tanto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terapéuticos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como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económicos,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4D27EE50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ción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profiláctica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comparación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vigilancia</w:t>
      </w:r>
    </w:p>
    <w:p w14:paraId="0FEE59A5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activa.</w:t>
      </w:r>
    </w:p>
    <w:p w14:paraId="45F1B59B" w14:textId="77777777" w:rsidR="008F584C" w:rsidRPr="006E4893" w:rsidRDefault="008F584C" w:rsidP="008F584C">
      <w:pPr>
        <w:spacing w:after="0" w:line="300" w:lineRule="exact"/>
        <w:ind w:firstLine="13180"/>
      </w:pPr>
      <w:r w:rsidRPr="006E4893">
        <w:br w:type="column"/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Sociedad</w:t>
      </w:r>
      <w:r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Española</w:t>
      </w:r>
      <w:r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de</w:t>
      </w:r>
      <w:r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Cirugía</w:t>
      </w:r>
      <w:r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Bucal</w:t>
      </w:r>
    </w:p>
    <w:p w14:paraId="64D0CAA8" w14:textId="77777777" w:rsidR="008F584C" w:rsidRPr="006E4893" w:rsidRDefault="008F584C" w:rsidP="008F584C">
      <w:pPr>
        <w:spacing w:after="0" w:line="240" w:lineRule="exact"/>
        <w:ind w:firstLine="13180"/>
      </w:pPr>
    </w:p>
    <w:p w14:paraId="38FB7695" w14:textId="77777777" w:rsidR="008F584C" w:rsidRPr="006E4893" w:rsidRDefault="008F584C" w:rsidP="008F584C">
      <w:pPr>
        <w:spacing w:after="0" w:line="240" w:lineRule="exact"/>
        <w:ind w:firstLine="13180"/>
      </w:pPr>
    </w:p>
    <w:p w14:paraId="22010D05" w14:textId="77777777" w:rsidR="008F584C" w:rsidRPr="006E4893" w:rsidRDefault="008F584C" w:rsidP="008F584C">
      <w:pPr>
        <w:spacing w:after="0" w:line="240" w:lineRule="exact"/>
        <w:ind w:firstLine="13180"/>
      </w:pPr>
    </w:p>
    <w:p w14:paraId="1D5D38F5" w14:textId="77777777" w:rsidR="008F584C" w:rsidRPr="006E4893" w:rsidRDefault="008F584C" w:rsidP="008F584C">
      <w:pPr>
        <w:spacing w:after="0" w:line="240" w:lineRule="exact"/>
        <w:ind w:firstLine="13180"/>
      </w:pPr>
    </w:p>
    <w:p w14:paraId="1C5ED510" w14:textId="77777777" w:rsidR="008F584C" w:rsidRPr="006E4893" w:rsidRDefault="008F584C" w:rsidP="008F584C">
      <w:pPr>
        <w:spacing w:after="0" w:line="240" w:lineRule="exact"/>
        <w:ind w:firstLine="13180"/>
      </w:pPr>
    </w:p>
    <w:p w14:paraId="7D209A47" w14:textId="77777777" w:rsidR="008F584C" w:rsidRPr="006E4893" w:rsidRDefault="008F584C" w:rsidP="008F584C">
      <w:pPr>
        <w:spacing w:after="0" w:line="240" w:lineRule="exact"/>
        <w:ind w:firstLine="13180"/>
      </w:pPr>
    </w:p>
    <w:p w14:paraId="66CBA355" w14:textId="77777777" w:rsidR="008F584C" w:rsidRPr="006E4893" w:rsidRDefault="008F584C" w:rsidP="008F584C">
      <w:pPr>
        <w:spacing w:after="0" w:line="240" w:lineRule="exact"/>
        <w:ind w:firstLine="13180"/>
      </w:pPr>
    </w:p>
    <w:p w14:paraId="2D45D25D" w14:textId="77777777" w:rsidR="008F584C" w:rsidRPr="006E4893" w:rsidRDefault="008F584C" w:rsidP="008F584C">
      <w:pPr>
        <w:spacing w:after="0" w:line="240" w:lineRule="exact"/>
        <w:ind w:firstLine="13180"/>
      </w:pPr>
    </w:p>
    <w:p w14:paraId="6AA4157F" w14:textId="77777777" w:rsidR="008F584C" w:rsidRPr="006E4893" w:rsidRDefault="008F584C" w:rsidP="008F584C">
      <w:pPr>
        <w:spacing w:after="0" w:line="240" w:lineRule="exact"/>
        <w:ind w:firstLine="13180"/>
      </w:pPr>
    </w:p>
    <w:p w14:paraId="33D98F91" w14:textId="77777777" w:rsidR="008F584C" w:rsidRPr="006E4893" w:rsidRDefault="008F584C" w:rsidP="008F584C">
      <w:pPr>
        <w:spacing w:after="0" w:line="240" w:lineRule="exact"/>
        <w:ind w:firstLine="13180"/>
      </w:pPr>
    </w:p>
    <w:p w14:paraId="3C656CC4" w14:textId="77777777" w:rsidR="008F584C" w:rsidRPr="006E4893" w:rsidRDefault="008F584C" w:rsidP="008F584C">
      <w:pPr>
        <w:spacing w:after="0" w:line="240" w:lineRule="exact"/>
        <w:ind w:firstLine="13180"/>
      </w:pPr>
    </w:p>
    <w:p w14:paraId="1A0A72CC" w14:textId="77777777" w:rsidR="008F584C" w:rsidRPr="006E4893" w:rsidRDefault="008F584C" w:rsidP="008F584C">
      <w:pPr>
        <w:spacing w:after="0" w:line="240" w:lineRule="exact"/>
        <w:ind w:firstLine="13180"/>
      </w:pPr>
    </w:p>
    <w:p w14:paraId="1DE2BC8D" w14:textId="77777777" w:rsidR="008F584C" w:rsidRPr="006E4893" w:rsidRDefault="008F584C" w:rsidP="008F584C">
      <w:pPr>
        <w:spacing w:after="0" w:line="240" w:lineRule="exact"/>
        <w:ind w:firstLine="13180"/>
      </w:pPr>
    </w:p>
    <w:p w14:paraId="1E6828CB" w14:textId="77777777" w:rsidR="008F584C" w:rsidRPr="006E4893" w:rsidRDefault="008F584C" w:rsidP="008F584C">
      <w:pPr>
        <w:spacing w:after="0" w:line="240" w:lineRule="exact"/>
        <w:ind w:firstLine="13180"/>
      </w:pPr>
    </w:p>
    <w:p w14:paraId="1CF1B6BC" w14:textId="77777777" w:rsidR="008F584C" w:rsidRPr="006E4893" w:rsidRDefault="008F584C" w:rsidP="008F584C">
      <w:pPr>
        <w:spacing w:after="0" w:line="240" w:lineRule="exact"/>
        <w:ind w:firstLine="13180"/>
      </w:pPr>
    </w:p>
    <w:p w14:paraId="7FFC0C9B" w14:textId="77777777" w:rsidR="008F584C" w:rsidRPr="006E4893" w:rsidRDefault="008F584C" w:rsidP="008F584C">
      <w:pPr>
        <w:spacing w:after="0" w:line="240" w:lineRule="exact"/>
        <w:ind w:firstLine="13180"/>
      </w:pPr>
    </w:p>
    <w:p w14:paraId="037C8D00" w14:textId="77777777" w:rsidR="008F584C" w:rsidRPr="006E4893" w:rsidRDefault="008F584C" w:rsidP="008F584C">
      <w:pPr>
        <w:spacing w:after="0" w:line="240" w:lineRule="exact"/>
        <w:ind w:firstLine="13180"/>
      </w:pPr>
    </w:p>
    <w:p w14:paraId="5C39E1AF" w14:textId="77777777" w:rsidR="008F584C" w:rsidRPr="006E4893" w:rsidRDefault="008F584C" w:rsidP="008F584C">
      <w:pPr>
        <w:spacing w:after="0" w:line="240" w:lineRule="exact"/>
        <w:ind w:firstLine="13180"/>
      </w:pPr>
    </w:p>
    <w:p w14:paraId="3393E89E" w14:textId="77777777" w:rsidR="008F584C" w:rsidRPr="006E4893" w:rsidRDefault="008F584C" w:rsidP="008F584C">
      <w:pPr>
        <w:spacing w:after="0" w:line="240" w:lineRule="exact"/>
        <w:ind w:firstLine="13180"/>
      </w:pPr>
    </w:p>
    <w:p w14:paraId="4C4FBA68" w14:textId="77777777" w:rsidR="008F584C" w:rsidRPr="006E4893" w:rsidRDefault="008F584C" w:rsidP="008F584C">
      <w:pPr>
        <w:spacing w:after="0" w:line="240" w:lineRule="exact"/>
        <w:ind w:firstLine="13180"/>
      </w:pPr>
    </w:p>
    <w:p w14:paraId="29AF0CC9" w14:textId="77777777" w:rsidR="008F584C" w:rsidRPr="006E4893" w:rsidRDefault="008F584C" w:rsidP="008F584C">
      <w:pPr>
        <w:spacing w:after="0" w:line="240" w:lineRule="exact"/>
        <w:ind w:firstLine="13180"/>
      </w:pPr>
    </w:p>
    <w:p w14:paraId="3B8A4F2A" w14:textId="77777777" w:rsidR="008F584C" w:rsidRPr="006E4893" w:rsidRDefault="008F584C" w:rsidP="008F584C">
      <w:pPr>
        <w:spacing w:after="0" w:line="240" w:lineRule="exact"/>
        <w:ind w:firstLine="13180"/>
      </w:pPr>
    </w:p>
    <w:p w14:paraId="440BD76C" w14:textId="77777777" w:rsidR="008F584C" w:rsidRPr="006E4893" w:rsidRDefault="008F584C" w:rsidP="008F584C">
      <w:pPr>
        <w:spacing w:after="0" w:line="240" w:lineRule="exact"/>
        <w:ind w:firstLine="13180"/>
      </w:pPr>
    </w:p>
    <w:p w14:paraId="155429EC" w14:textId="77777777" w:rsidR="008F584C" w:rsidRPr="006E4893" w:rsidRDefault="008F584C" w:rsidP="008F584C">
      <w:pPr>
        <w:spacing w:after="0" w:line="240" w:lineRule="exact"/>
        <w:ind w:firstLine="13180"/>
      </w:pPr>
    </w:p>
    <w:p w14:paraId="58D8F47C" w14:textId="77777777" w:rsidR="008F584C" w:rsidRPr="006E4893" w:rsidRDefault="008F584C" w:rsidP="008F584C">
      <w:pPr>
        <w:spacing w:after="0" w:line="1202" w:lineRule="exact"/>
        <w:ind w:firstLine="9334"/>
      </w:pP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80"/>
        </w:rPr>
        <w:t>7.</w:t>
      </w:r>
      <w:r w:rsidRPr="006E4893">
        <w:rPr>
          <w:rFonts w:ascii="Calibri" w:hAnsi="Calibri" w:cs="Calibri"/>
          <w:b/>
          <w:noProof/>
          <w:color w:val="000000"/>
          <w:spacing w:val="17"/>
          <w:sz w:val="8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80"/>
        </w:rPr>
        <w:t>PROBLEMAS</w:t>
      </w:r>
    </w:p>
    <w:p w14:paraId="16282A44" w14:textId="77777777" w:rsidR="008F584C" w:rsidRPr="006E4893" w:rsidRDefault="008F584C" w:rsidP="008F584C">
      <w:pPr>
        <w:spacing w:after="0" w:line="960" w:lineRule="exact"/>
        <w:ind w:firstLine="10289"/>
      </w:pP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80"/>
        </w:rPr>
        <w:t>CLÍNICOS</w:t>
      </w:r>
    </w:p>
    <w:p w14:paraId="1DEA37CA" w14:textId="77777777" w:rsidR="008F584C" w:rsidRPr="006E4893" w:rsidRDefault="008F584C" w:rsidP="008F584C">
      <w:pPr>
        <w:spacing w:after="0" w:line="960" w:lineRule="exact"/>
        <w:ind w:firstLine="9600"/>
      </w:pP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80"/>
        </w:rPr>
        <w:t>ANALIZADOS</w:t>
      </w:r>
    </w:p>
    <w:p w14:paraId="3D6B05FE" w14:textId="77777777" w:rsidR="008F584C" w:rsidRPr="006E4893" w:rsidRDefault="008F584C" w:rsidP="008F584C">
      <w:pPr>
        <w:spacing w:after="0" w:line="240" w:lineRule="exact"/>
        <w:ind w:firstLine="9600"/>
      </w:pPr>
    </w:p>
    <w:p w14:paraId="4DD1B14C" w14:textId="77777777" w:rsidR="008F584C" w:rsidRPr="006E4893" w:rsidRDefault="008F584C" w:rsidP="008F584C">
      <w:pPr>
        <w:spacing w:after="0" w:line="240" w:lineRule="exact"/>
        <w:ind w:firstLine="9600"/>
      </w:pPr>
    </w:p>
    <w:p w14:paraId="008B8A27" w14:textId="77777777" w:rsidR="008F584C" w:rsidRPr="006E4893" w:rsidRDefault="008F584C" w:rsidP="008F584C">
      <w:pPr>
        <w:spacing w:after="0" w:line="240" w:lineRule="exact"/>
        <w:ind w:firstLine="9600"/>
      </w:pPr>
    </w:p>
    <w:p w14:paraId="043FAFF8" w14:textId="77777777" w:rsidR="008F584C" w:rsidRPr="006E4893" w:rsidRDefault="008F584C" w:rsidP="008F584C">
      <w:pPr>
        <w:spacing w:after="0" w:line="240" w:lineRule="exact"/>
        <w:ind w:firstLine="9600"/>
      </w:pPr>
    </w:p>
    <w:p w14:paraId="1A4E809C" w14:textId="77777777" w:rsidR="008F584C" w:rsidRPr="006E4893" w:rsidRDefault="008F584C" w:rsidP="008F584C">
      <w:pPr>
        <w:spacing w:after="0" w:line="240" w:lineRule="exact"/>
        <w:ind w:firstLine="9600"/>
      </w:pPr>
    </w:p>
    <w:p w14:paraId="50A89288" w14:textId="77777777" w:rsidR="008F584C" w:rsidRPr="006E4893" w:rsidRDefault="008F584C" w:rsidP="008F584C">
      <w:pPr>
        <w:spacing w:after="0" w:line="240" w:lineRule="exact"/>
        <w:ind w:firstLine="9600"/>
      </w:pPr>
    </w:p>
    <w:p w14:paraId="6E0A4C44" w14:textId="77777777" w:rsidR="008F584C" w:rsidRPr="006E4893" w:rsidRDefault="008F584C" w:rsidP="008F584C">
      <w:pPr>
        <w:spacing w:after="0" w:line="240" w:lineRule="exact"/>
        <w:ind w:firstLine="9600"/>
      </w:pPr>
    </w:p>
    <w:p w14:paraId="1C1CCF75" w14:textId="77777777" w:rsidR="008F584C" w:rsidRPr="006E4893" w:rsidRDefault="008F584C" w:rsidP="008F584C">
      <w:pPr>
        <w:spacing w:after="0" w:line="240" w:lineRule="exact"/>
        <w:ind w:firstLine="9600"/>
      </w:pPr>
    </w:p>
    <w:p w14:paraId="184F6DA2" w14:textId="77777777" w:rsidR="008F584C" w:rsidRPr="006E4893" w:rsidRDefault="008F584C" w:rsidP="008F584C">
      <w:pPr>
        <w:spacing w:after="0" w:line="240" w:lineRule="exact"/>
        <w:ind w:firstLine="9600"/>
      </w:pPr>
    </w:p>
    <w:p w14:paraId="3A2DA72F" w14:textId="77777777" w:rsidR="008F584C" w:rsidRPr="006E4893" w:rsidRDefault="008F584C" w:rsidP="008F584C">
      <w:pPr>
        <w:spacing w:after="0" w:line="240" w:lineRule="exact"/>
        <w:ind w:firstLine="9600"/>
      </w:pPr>
    </w:p>
    <w:p w14:paraId="04738CEC" w14:textId="77777777" w:rsidR="008F584C" w:rsidRPr="006E4893" w:rsidRDefault="008F584C" w:rsidP="008F584C">
      <w:pPr>
        <w:spacing w:after="0" w:line="240" w:lineRule="exact"/>
        <w:ind w:firstLine="9600"/>
      </w:pPr>
    </w:p>
    <w:p w14:paraId="5FF1DADA" w14:textId="77777777" w:rsidR="008F584C" w:rsidRPr="006E4893" w:rsidRDefault="008F584C" w:rsidP="008F584C">
      <w:pPr>
        <w:spacing w:after="0" w:line="240" w:lineRule="exact"/>
        <w:ind w:firstLine="9600"/>
      </w:pPr>
    </w:p>
    <w:p w14:paraId="5C65C1F9" w14:textId="77777777" w:rsidR="008F584C" w:rsidRPr="006E4893" w:rsidRDefault="008F584C" w:rsidP="008F584C">
      <w:pPr>
        <w:spacing w:after="0" w:line="240" w:lineRule="exact"/>
        <w:ind w:firstLine="9600"/>
      </w:pPr>
    </w:p>
    <w:p w14:paraId="46CF530F" w14:textId="77777777" w:rsidR="008F584C" w:rsidRPr="006E4893" w:rsidRDefault="008F584C" w:rsidP="008F584C">
      <w:pPr>
        <w:spacing w:after="0" w:line="240" w:lineRule="exact"/>
        <w:ind w:firstLine="9600"/>
      </w:pPr>
    </w:p>
    <w:p w14:paraId="1AB24BFB" w14:textId="77777777" w:rsidR="008F584C" w:rsidRPr="006E4893" w:rsidRDefault="008F584C" w:rsidP="008F584C">
      <w:pPr>
        <w:spacing w:after="0" w:line="240" w:lineRule="exact"/>
        <w:ind w:firstLine="9600"/>
      </w:pPr>
    </w:p>
    <w:p w14:paraId="45199461" w14:textId="77777777" w:rsidR="008F584C" w:rsidRPr="006E4893" w:rsidRDefault="008F584C" w:rsidP="008F584C">
      <w:pPr>
        <w:spacing w:after="0" w:line="240" w:lineRule="exact"/>
        <w:ind w:firstLine="9600"/>
      </w:pPr>
    </w:p>
    <w:p w14:paraId="015E2FEC" w14:textId="77777777" w:rsidR="008F584C" w:rsidRPr="006E4893" w:rsidRDefault="008F584C" w:rsidP="008F584C">
      <w:pPr>
        <w:spacing w:after="0" w:line="240" w:lineRule="exact"/>
        <w:ind w:firstLine="9600"/>
      </w:pPr>
    </w:p>
    <w:p w14:paraId="15612CAE" w14:textId="77777777" w:rsidR="008F584C" w:rsidRPr="006E4893" w:rsidRDefault="008F584C" w:rsidP="008F584C">
      <w:pPr>
        <w:spacing w:after="0" w:line="240" w:lineRule="exact"/>
        <w:ind w:firstLine="9600"/>
      </w:pPr>
    </w:p>
    <w:p w14:paraId="4BFBCEAD" w14:textId="77777777" w:rsidR="008F584C" w:rsidRPr="006E4893" w:rsidRDefault="008F584C" w:rsidP="008F584C">
      <w:pPr>
        <w:spacing w:after="0" w:line="240" w:lineRule="exact"/>
        <w:ind w:firstLine="9600"/>
      </w:pPr>
    </w:p>
    <w:p w14:paraId="1634A26C" w14:textId="77777777" w:rsidR="008F584C" w:rsidRPr="006E4893" w:rsidRDefault="008F584C" w:rsidP="008F584C">
      <w:pPr>
        <w:spacing w:after="0" w:line="240" w:lineRule="exact"/>
        <w:ind w:firstLine="9600"/>
      </w:pPr>
    </w:p>
    <w:p w14:paraId="7C47C3AD" w14:textId="77777777" w:rsidR="008F584C" w:rsidRPr="006E4893" w:rsidRDefault="008F584C" w:rsidP="008F584C">
      <w:pPr>
        <w:spacing w:after="0" w:line="240" w:lineRule="exact"/>
        <w:ind w:firstLine="9600"/>
      </w:pPr>
    </w:p>
    <w:p w14:paraId="682AB7C2" w14:textId="77777777" w:rsidR="008F584C" w:rsidRPr="006E4893" w:rsidRDefault="008F584C" w:rsidP="008F584C">
      <w:pPr>
        <w:spacing w:after="0" w:line="240" w:lineRule="exact"/>
        <w:ind w:firstLine="9600"/>
      </w:pPr>
    </w:p>
    <w:p w14:paraId="49D88DAE" w14:textId="77777777" w:rsidR="008F584C" w:rsidRPr="006E4893" w:rsidRDefault="008F584C" w:rsidP="008F584C">
      <w:pPr>
        <w:spacing w:after="0" w:line="240" w:lineRule="exact"/>
        <w:ind w:firstLine="9600"/>
      </w:pPr>
    </w:p>
    <w:p w14:paraId="13C01DE3" w14:textId="77777777" w:rsidR="008F584C" w:rsidRPr="006E4893" w:rsidRDefault="008F584C" w:rsidP="008F584C">
      <w:pPr>
        <w:spacing w:after="0" w:line="281" w:lineRule="exact"/>
      </w:pPr>
      <w:r w:rsidRPr="006E4893">
        <w:rPr>
          <w:rFonts w:ascii="Times New Roman" w:hAnsi="Times New Roman" w:cs="Times New Roman"/>
          <w:noProof/>
          <w:color w:val="000000"/>
          <w:spacing w:val="-1"/>
          <w:sz w:val="18"/>
        </w:rPr>
        <w:t>23</w:t>
      </w:r>
      <w:r w:rsidRPr="006E4893">
        <w:rPr>
          <w:rFonts w:ascii="Calibri" w:hAnsi="Calibri" w:cs="Calibri"/>
          <w:noProof/>
          <w:color w:val="000000"/>
          <w:w w:val="195"/>
          <w:sz w:val="24"/>
        </w:rPr>
        <w:t>                                                                                                               </w:t>
      </w:r>
      <w:r w:rsidRPr="006E4893">
        <w:rPr>
          <w:rFonts w:ascii="Times New Roman" w:hAnsi="Times New Roman" w:cs="Times New Roman"/>
          <w:noProof/>
          <w:color w:val="000000"/>
          <w:spacing w:val="-1"/>
          <w:sz w:val="18"/>
        </w:rPr>
        <w:t>24</w:t>
      </w:r>
    </w:p>
    <w:p w14:paraId="4C47407E" w14:textId="77777777" w:rsidR="008F584C" w:rsidRPr="006E4893" w:rsidRDefault="008F584C" w:rsidP="008F584C">
      <w:pPr>
        <w:widowControl/>
        <w:sectPr w:rsidR="008F584C" w:rsidRPr="006E4893" w:rsidSect="008F584C">
          <w:type w:val="continuous"/>
          <w:pgSz w:w="23811" w:h="15874"/>
          <w:pgMar w:top="373" w:right="714" w:bottom="133" w:left="1074" w:header="0" w:footer="0" w:gutter="0"/>
          <w:cols w:num="2" w:space="720" w:equalWidth="0">
            <w:col w:w="4659" w:space="0"/>
            <w:col w:w="17364" w:space="0"/>
          </w:cols>
          <w:docGrid w:type="lines" w:linePitch="312"/>
        </w:sectPr>
      </w:pPr>
    </w:p>
    <w:p w14:paraId="6481EFFF" w14:textId="6E166269" w:rsidR="008F584C" w:rsidRPr="006E4893" w:rsidRDefault="006E4893" w:rsidP="008F584C">
      <w:pPr>
        <w:spacing w:after="0" w:line="220" w:lineRule="exact"/>
        <w:ind w:left="61" w:firstLine="1383"/>
      </w:pPr>
      <w:bookmarkStart w:id="32" w:name="13"/>
      <w:bookmarkEnd w:id="32"/>
      <w:r w:rsidRPr="006E4893">
        <w:rPr>
          <w:noProof/>
          <w:lang w:val="es-CO" w:eastAsia="es-CO"/>
        </w:rPr>
        <w:lastRenderedPageBreak/>
        <w:drawing>
          <wp:anchor distT="0" distB="0" distL="114300" distR="114300" simplePos="0" relativeHeight="251629568" behindDoc="1" locked="0" layoutInCell="1" allowOverlap="1" wp14:anchorId="4266376E" wp14:editId="71F8BA77">
            <wp:simplePos x="0" y="0"/>
            <wp:positionH relativeFrom="page">
              <wp:posOffset>723900</wp:posOffset>
            </wp:positionH>
            <wp:positionV relativeFrom="page">
              <wp:posOffset>215900</wp:posOffset>
            </wp:positionV>
            <wp:extent cx="711200" cy="266700"/>
            <wp:effectExtent l="0" t="0" r="0" b="0"/>
            <wp:wrapNone/>
            <wp:docPr id="82" name="imagerId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4893">
        <w:rPr>
          <w:noProof/>
          <w:lang w:val="es-CO" w:eastAsia="es-CO"/>
        </w:rPr>
        <w:drawing>
          <wp:anchor distT="0" distB="0" distL="114300" distR="114300" simplePos="0" relativeHeight="251630592" behindDoc="1" locked="0" layoutInCell="1" allowOverlap="1" wp14:anchorId="6669566B" wp14:editId="5DDAE8AA">
            <wp:simplePos x="0" y="0"/>
            <wp:positionH relativeFrom="page">
              <wp:posOffset>13271500</wp:posOffset>
            </wp:positionH>
            <wp:positionV relativeFrom="page">
              <wp:posOffset>266700</wp:posOffset>
            </wp:positionV>
            <wp:extent cx="711200" cy="266700"/>
            <wp:effectExtent l="0" t="0" r="0" b="0"/>
            <wp:wrapNone/>
            <wp:docPr id="81" name="imagerId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Sociedad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Española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de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Cirugía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Bucal</w:t>
      </w:r>
    </w:p>
    <w:p w14:paraId="67E0FBC0" w14:textId="77777777" w:rsidR="008F584C" w:rsidRPr="006E4893" w:rsidRDefault="008F584C" w:rsidP="008F584C">
      <w:pPr>
        <w:spacing w:after="0" w:line="240" w:lineRule="exact"/>
        <w:ind w:left="61" w:firstLine="1383"/>
      </w:pPr>
    </w:p>
    <w:p w14:paraId="3D26E717" w14:textId="77777777" w:rsidR="008F584C" w:rsidRPr="006E4893" w:rsidRDefault="008F584C" w:rsidP="008F584C">
      <w:pPr>
        <w:spacing w:after="0" w:line="240" w:lineRule="exact"/>
        <w:ind w:left="61" w:firstLine="1383"/>
      </w:pPr>
    </w:p>
    <w:p w14:paraId="187C3E3E" w14:textId="77777777" w:rsidR="008F584C" w:rsidRPr="006E4893" w:rsidRDefault="008F584C" w:rsidP="008F584C">
      <w:pPr>
        <w:spacing w:after="0" w:line="240" w:lineRule="exact"/>
        <w:ind w:left="61" w:firstLine="1383"/>
      </w:pPr>
    </w:p>
    <w:p w14:paraId="716C7EAD" w14:textId="77777777" w:rsidR="008F584C" w:rsidRPr="006E4893" w:rsidRDefault="008F584C" w:rsidP="008F584C">
      <w:pPr>
        <w:spacing w:after="0" w:line="302" w:lineRule="exact"/>
        <w:ind w:left="61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P1.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¿EN</w:t>
      </w:r>
      <w:r w:rsidRPr="006E4893">
        <w:rPr>
          <w:rFonts w:ascii="Calibri" w:hAnsi="Calibri" w:cs="Calibri"/>
          <w:b/>
          <w:noProof/>
          <w:color w:val="000000"/>
          <w:w w:val="19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QUÉ</w:t>
      </w:r>
      <w:r w:rsidRPr="006E4893">
        <w:rPr>
          <w:rFonts w:ascii="Calibri" w:hAnsi="Calibri" w:cs="Calibri"/>
          <w:b/>
          <w:noProof/>
          <w:color w:val="000000"/>
          <w:w w:val="19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PACIENTES</w:t>
      </w:r>
      <w:r w:rsidRPr="006E4893">
        <w:rPr>
          <w:rFonts w:ascii="Calibri" w:hAnsi="Calibri" w:cs="Calibri"/>
          <w:b/>
          <w:noProof/>
          <w:color w:val="000000"/>
          <w:w w:val="19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CON</w:t>
      </w:r>
      <w:r w:rsidRPr="006E4893">
        <w:rPr>
          <w:rFonts w:ascii="Calibri" w:hAnsi="Calibri" w:cs="Calibri"/>
          <w:b/>
          <w:noProof/>
          <w:color w:val="000000"/>
          <w:w w:val="19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3Ms</w:t>
      </w:r>
      <w:r w:rsidRPr="006E4893">
        <w:rPr>
          <w:rFonts w:ascii="Calibri" w:hAnsi="Calibri" w:cs="Calibri"/>
          <w:b/>
          <w:noProof/>
          <w:color w:val="000000"/>
          <w:w w:val="19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QUE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PRE-</w:t>
      </w:r>
    </w:p>
    <w:p w14:paraId="6A44AEDA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b/>
          <w:noProof/>
          <w:color w:val="000000"/>
          <w:spacing w:val="-6"/>
          <w:w w:val="95"/>
          <w:sz w:val="20"/>
        </w:rPr>
        <w:t>SENTAN</w:t>
      </w:r>
      <w:r w:rsidRPr="006E4893">
        <w:rPr>
          <w:rFonts w:ascii="Calibri" w:hAnsi="Calibri" w:cs="Calibri"/>
          <w:b/>
          <w:noProof/>
          <w:color w:val="000000"/>
          <w:w w:val="21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8"/>
          <w:w w:val="95"/>
          <w:sz w:val="20"/>
        </w:rPr>
        <w:t>PATOLOGÍA</w:t>
      </w:r>
      <w:r w:rsidRPr="006E4893">
        <w:rPr>
          <w:rFonts w:ascii="Calibri" w:hAnsi="Calibri" w:cs="Calibri"/>
          <w:b/>
          <w:noProof/>
          <w:color w:val="000000"/>
          <w:w w:val="17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ASOCIADA</w:t>
      </w:r>
      <w:r w:rsidRPr="006E4893">
        <w:rPr>
          <w:rFonts w:ascii="Calibri" w:hAnsi="Calibri" w:cs="Calibri"/>
          <w:b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SE</w:t>
      </w:r>
      <w:r w:rsidRPr="006E4893">
        <w:rPr>
          <w:rFonts w:ascii="Calibri" w:hAnsi="Calibri" w:cs="Calibri"/>
          <w:b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OBTIENE</w:t>
      </w:r>
    </w:p>
    <w:p w14:paraId="67F4D2B6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UNA</w:t>
      </w:r>
      <w:r w:rsidRPr="006E4893">
        <w:rPr>
          <w:rFonts w:ascii="Calibri" w:hAnsi="Calibri" w:cs="Calibri"/>
          <w:b/>
          <w:noProof/>
          <w:color w:val="000000"/>
          <w:w w:val="21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MEJOR</w:t>
      </w:r>
      <w:r w:rsidRPr="006E4893">
        <w:rPr>
          <w:rFonts w:ascii="Calibri" w:hAnsi="Calibri" w:cs="Calibri"/>
          <w:b/>
          <w:noProof/>
          <w:color w:val="000000"/>
          <w:w w:val="24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EVOLUCIÓN</w:t>
      </w:r>
      <w:r w:rsidRPr="006E4893">
        <w:rPr>
          <w:rFonts w:ascii="Calibri" w:hAnsi="Calibri" w:cs="Calibri"/>
          <w:b/>
          <w:noProof/>
          <w:color w:val="000000"/>
          <w:w w:val="24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CLÍNICA</w:t>
      </w:r>
      <w:r w:rsidRPr="006E4893">
        <w:rPr>
          <w:rFonts w:ascii="Calibri" w:hAnsi="Calibri" w:cs="Calibri"/>
          <w:b/>
          <w:noProof/>
          <w:color w:val="000000"/>
          <w:w w:val="21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(MENOS</w:t>
      </w:r>
    </w:p>
    <w:p w14:paraId="36447113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COMPLICACIONES)</w:t>
      </w:r>
      <w:r w:rsidRPr="006E4893">
        <w:rPr>
          <w:rFonts w:ascii="Calibri" w:hAnsi="Calibri" w:cs="Calibri"/>
          <w:b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CUANDO</w:t>
      </w:r>
      <w:r w:rsidRPr="006E4893">
        <w:rPr>
          <w:rFonts w:ascii="Calibri" w:hAnsi="Calibri" w:cs="Calibri"/>
          <w:b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SE</w:t>
      </w:r>
      <w:r w:rsidRPr="006E4893">
        <w:rPr>
          <w:rFonts w:ascii="Calibri" w:hAnsi="Calibri" w:cs="Calibri"/>
          <w:b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REALIZA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LA</w:t>
      </w:r>
    </w:p>
    <w:p w14:paraId="7AB2C163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EXTRACCIÓN</w:t>
      </w:r>
      <w:r w:rsidRPr="006E4893">
        <w:rPr>
          <w:rFonts w:ascii="Calibri" w:hAnsi="Calibri" w:cs="Calibri"/>
          <w:b/>
          <w:noProof/>
          <w:color w:val="000000"/>
          <w:w w:val="17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O</w:t>
      </w:r>
      <w:r w:rsidRPr="006E4893">
        <w:rPr>
          <w:rFonts w:ascii="Calibri" w:hAnsi="Calibri" w:cs="Calibri"/>
          <w:b/>
          <w:noProof/>
          <w:color w:val="000000"/>
          <w:w w:val="17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CUANDO</w:t>
      </w:r>
      <w:r w:rsidRPr="006E4893">
        <w:rPr>
          <w:rFonts w:ascii="Calibri" w:hAnsi="Calibri" w:cs="Calibri"/>
          <w:b/>
          <w:noProof/>
          <w:color w:val="000000"/>
          <w:w w:val="17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SE</w:t>
      </w:r>
      <w:r w:rsidRPr="006E4893">
        <w:rPr>
          <w:rFonts w:ascii="Calibri" w:hAnsi="Calibri" w:cs="Calibri"/>
          <w:b/>
          <w:noProof/>
          <w:color w:val="000000"/>
          <w:w w:val="17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9"/>
          <w:w w:val="95"/>
          <w:sz w:val="20"/>
        </w:rPr>
        <w:t>LLEVA</w:t>
      </w:r>
      <w:r w:rsidRPr="006E4893">
        <w:rPr>
          <w:rFonts w:ascii="Calibri" w:hAnsi="Calibri" w:cs="Calibri"/>
          <w:b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A</w:t>
      </w:r>
      <w:r w:rsidRPr="006E4893"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CABO</w:t>
      </w:r>
    </w:p>
    <w:p w14:paraId="36B1EADA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UNA</w:t>
      </w:r>
      <w:r w:rsidRPr="006E4893">
        <w:rPr>
          <w:rFonts w:ascii="Calibri" w:hAnsi="Calibri" w:cs="Calibri"/>
          <w:b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ACTITUD</w:t>
      </w:r>
      <w:r w:rsidRPr="006E4893">
        <w:rPr>
          <w:rFonts w:ascii="Calibri" w:hAnsi="Calibri" w:cs="Calibri"/>
          <w:b/>
          <w:noProof/>
          <w:color w:val="000000"/>
          <w:w w:val="17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TERAPÉUTICA</w:t>
      </w:r>
      <w:r w:rsidRPr="006E4893">
        <w:rPr>
          <w:rFonts w:ascii="Calibri" w:hAnsi="Calibri" w:cs="Calibri"/>
          <w:b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7"/>
          <w:w w:val="95"/>
          <w:sz w:val="20"/>
        </w:rPr>
        <w:t>CONSERVADO-</w:t>
      </w:r>
    </w:p>
    <w:p w14:paraId="628B78A5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RA</w:t>
      </w:r>
      <w:r w:rsidRPr="006E4893">
        <w:rPr>
          <w:rFonts w:ascii="Calibri" w:hAnsi="Calibri" w:cs="Calibri"/>
          <w:b/>
          <w:noProof/>
          <w:color w:val="000000"/>
          <w:w w:val="24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(CONTROLES</w:t>
      </w:r>
      <w:r w:rsidRPr="006E4893">
        <w:rPr>
          <w:rFonts w:ascii="Calibri" w:hAnsi="Calibri" w:cs="Calibri"/>
          <w:b/>
          <w:noProof/>
          <w:color w:val="000000"/>
          <w:w w:val="27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CLÍNICOS</w:t>
      </w:r>
      <w:r w:rsidRPr="006E4893">
        <w:rPr>
          <w:rFonts w:ascii="Calibri" w:hAnsi="Calibri" w:cs="Calibri"/>
          <w:b/>
          <w:noProof/>
          <w:color w:val="000000"/>
          <w:w w:val="25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Y</w:t>
      </w:r>
      <w:r w:rsidRPr="006E4893">
        <w:rPr>
          <w:rFonts w:ascii="Calibri" w:hAnsi="Calibri" w:cs="Calibri"/>
          <w:b/>
          <w:noProof/>
          <w:color w:val="000000"/>
          <w:w w:val="25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RADIOLÓGI-</w:t>
      </w:r>
    </w:p>
    <w:p w14:paraId="1BA04EC6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COS)?</w:t>
      </w:r>
    </w:p>
    <w:p w14:paraId="6FFACCEE" w14:textId="77777777" w:rsidR="008F584C" w:rsidRPr="006E4893" w:rsidRDefault="008F584C" w:rsidP="008F584C">
      <w:pPr>
        <w:spacing w:after="0" w:line="217" w:lineRule="exact"/>
        <w:ind w:left="61"/>
      </w:pPr>
    </w:p>
    <w:p w14:paraId="0394BFD9" w14:textId="77777777" w:rsidR="008F584C" w:rsidRPr="006E4893" w:rsidRDefault="008F584C" w:rsidP="008F584C">
      <w:pPr>
        <w:spacing w:after="0" w:line="263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retenidos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procedimiento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7C90A532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rúrgico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común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Odontología.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esta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razón,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</w:p>
    <w:p w14:paraId="541E664D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decisión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extraer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debe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estar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basada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</w:p>
    <w:p w14:paraId="2D476A9F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evidencia</w:t>
      </w:r>
      <w:r w:rsidRPr="006E4893">
        <w:rPr>
          <w:rFonts w:ascii="Calibri" w:hAnsi="Calibri" w:cs="Calibri"/>
          <w:noProof/>
          <w:color w:val="000000"/>
          <w:w w:val="20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científica</w:t>
      </w:r>
      <w:r w:rsidRPr="006E4893">
        <w:rPr>
          <w:rFonts w:ascii="Calibri" w:hAnsi="Calibri" w:cs="Calibri"/>
          <w:noProof/>
          <w:color w:val="000000"/>
          <w:w w:val="20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suficiente.</w:t>
      </w:r>
      <w:r w:rsidRPr="006E4893">
        <w:rPr>
          <w:rFonts w:ascii="Calibri" w:hAnsi="Calibri" w:cs="Calibri"/>
          <w:noProof/>
          <w:color w:val="000000"/>
          <w:w w:val="20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Hay</w:t>
      </w:r>
      <w:r w:rsidRPr="006E4893">
        <w:rPr>
          <w:rFonts w:ascii="Calibri" w:hAnsi="Calibri" w:cs="Calibri"/>
          <w:noProof/>
          <w:color w:val="000000"/>
          <w:w w:val="20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indicaciones</w:t>
      </w:r>
      <w:r w:rsidRPr="006E4893">
        <w:rPr>
          <w:rFonts w:ascii="Calibri" w:hAnsi="Calibri" w:cs="Calibri"/>
          <w:noProof/>
          <w:color w:val="000000"/>
          <w:w w:val="20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bien</w:t>
      </w:r>
    </w:p>
    <w:p w14:paraId="27D216A7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establecidas</w:t>
      </w:r>
      <w:r w:rsidRPr="006E4893">
        <w:rPr>
          <w:rFonts w:ascii="Calibri" w:hAnsi="Calibri" w:cs="Calibri"/>
          <w:noProof/>
          <w:color w:val="000000"/>
          <w:w w:val="18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w w:val="18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8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w w:val="18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8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w w:val="18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w w:val="18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sintomáti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41BBC3AF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cos.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Sin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embargo,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aún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existe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cierta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controversia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acerca</w:t>
      </w:r>
    </w:p>
    <w:p w14:paraId="5B4EE132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asintomáticos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(1,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2).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Ahora</w:t>
      </w:r>
    </w:p>
    <w:p w14:paraId="7C222615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bien,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debe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quedar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claro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que,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cuando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hace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referencia</w:t>
      </w:r>
    </w:p>
    <w:p w14:paraId="451BFB8D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término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“asintomático”,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autores</w:t>
      </w:r>
      <w:r w:rsidRPr="006E4893">
        <w:rPr>
          <w:rFonts w:ascii="Calibri" w:hAnsi="Calibri" w:cs="Calibri"/>
          <w:noProof/>
          <w:color w:val="000000"/>
          <w:w w:val="29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solo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refieren</w:t>
      </w:r>
    </w:p>
    <w:p w14:paraId="5D8E16E1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ausencia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síntomas,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pero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descartan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pueda</w:t>
      </w:r>
    </w:p>
    <w:p w14:paraId="2F109A98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existir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patología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(1).</w:t>
      </w:r>
    </w:p>
    <w:p w14:paraId="2B077F6E" w14:textId="77777777" w:rsidR="008F584C" w:rsidRPr="006E4893" w:rsidRDefault="008F584C" w:rsidP="008F584C">
      <w:pPr>
        <w:spacing w:after="0" w:line="217" w:lineRule="exact"/>
        <w:ind w:left="61"/>
      </w:pPr>
    </w:p>
    <w:p w14:paraId="59B05A01" w14:textId="77777777" w:rsidR="008F584C" w:rsidRPr="006E4893" w:rsidRDefault="008F584C" w:rsidP="008F584C">
      <w:pPr>
        <w:spacing w:after="0" w:line="263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mayoría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autores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considera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indicada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</w:p>
    <w:p w14:paraId="5D79B74C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patología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asociada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(3-7).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ello,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nor-</w:t>
      </w:r>
    </w:p>
    <w:p w14:paraId="2179BDC5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malmente,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profesionales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deberían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aconsejan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eli-</w:t>
      </w:r>
    </w:p>
    <w:p w14:paraId="5671FC44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minación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erupcionados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</w:t>
      </w:r>
      <w:r w:rsidRPr="006E4893">
        <w:rPr>
          <w:rFonts w:ascii="Calibri" w:hAnsi="Calibri" w:cs="Calibri"/>
          <w:noProof/>
          <w:color w:val="000000"/>
          <w:w w:val="2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impactados,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sobre</w:t>
      </w:r>
    </w:p>
    <w:p w14:paraId="6DE7A467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todo</w:t>
      </w:r>
      <w:r w:rsidRPr="006E4893">
        <w:rPr>
          <w:rFonts w:ascii="Calibri" w:hAnsi="Calibri" w:cs="Calibri"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cuando</w:t>
      </w:r>
      <w:r w:rsidRPr="006E4893">
        <w:rPr>
          <w:rFonts w:ascii="Calibri" w:hAnsi="Calibri" w:cs="Calibri"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causen</w:t>
      </w:r>
      <w:r w:rsidRPr="006E4893">
        <w:rPr>
          <w:rFonts w:ascii="Calibri" w:hAnsi="Calibri" w:cs="Calibri"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dolor</w:t>
      </w:r>
      <w:r w:rsidRPr="006E4893">
        <w:rPr>
          <w:rFonts w:ascii="Calibri" w:hAnsi="Calibri" w:cs="Calibri"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considerable,</w:t>
      </w:r>
      <w:r w:rsidRPr="006E4893">
        <w:rPr>
          <w:rFonts w:ascii="Calibri" w:hAnsi="Calibri" w:cs="Calibri"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estén</w:t>
      </w:r>
      <w:r w:rsidRPr="006E4893">
        <w:rPr>
          <w:rFonts w:ascii="Calibri" w:hAnsi="Calibri" w:cs="Calibri"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infectados,</w:t>
      </w:r>
    </w:p>
    <w:p w14:paraId="6A9AEC3E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asocien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destrucción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patológica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hueso,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</w:p>
    <w:p w14:paraId="5465E4DB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caries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cuando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afecten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negativamente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salud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</w:p>
    <w:p w14:paraId="640999B2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dientes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adyacentes.</w:t>
      </w:r>
      <w:r w:rsidRPr="006E4893">
        <w:rPr>
          <w:rFonts w:ascii="Calibri" w:hAnsi="Calibri" w:cs="Calibri"/>
          <w:noProof/>
          <w:color w:val="000000"/>
          <w:spacing w:val="-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Además,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deberían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extraerse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aquellos</w:t>
      </w:r>
    </w:p>
    <w:p w14:paraId="5F5A3055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puedan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ser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problemáticos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prótesis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planifi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21FD1196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cadas,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encuentren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posición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donde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haya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</w:p>
    <w:p w14:paraId="04985FC4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realizar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osteotomías,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interfieran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movimien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649EA57D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tos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ortodoncia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planificados.</w:t>
      </w:r>
    </w:p>
    <w:p w14:paraId="353F8A99" w14:textId="77777777" w:rsidR="008F584C" w:rsidRPr="006E4893" w:rsidRDefault="008F584C" w:rsidP="008F584C">
      <w:pPr>
        <w:spacing w:after="0" w:line="217" w:lineRule="exact"/>
        <w:ind w:left="61"/>
      </w:pPr>
    </w:p>
    <w:p w14:paraId="61B4CF6B" w14:textId="77777777" w:rsidR="008F584C" w:rsidRPr="006E4893" w:rsidRDefault="008F584C" w:rsidP="008F584C">
      <w:pPr>
        <w:spacing w:after="0" w:line="263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Pero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datos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actuales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son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suficientes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refutar</w:t>
      </w:r>
    </w:p>
    <w:p w14:paraId="708632C8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apoyar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frente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retención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</w:p>
    <w:p w14:paraId="6757069C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asintomáticos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libres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enfermedad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(6),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ahí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</w:p>
    <w:p w14:paraId="10A57481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opte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aconsejar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monitorización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(2).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todo,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</w:p>
    <w:p w14:paraId="36732692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valora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extracción,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deberá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analizarse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siempre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rela-</w:t>
      </w:r>
    </w:p>
    <w:p w14:paraId="7A9B813B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ción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riesgo-beneficio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(3,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4).</w:t>
      </w:r>
    </w:p>
    <w:p w14:paraId="3AB9BE9A" w14:textId="77777777" w:rsidR="008F584C" w:rsidRPr="006E4893" w:rsidRDefault="008F584C" w:rsidP="008F584C">
      <w:pPr>
        <w:spacing w:after="0" w:line="217" w:lineRule="exact"/>
        <w:ind w:left="61"/>
      </w:pPr>
    </w:p>
    <w:p w14:paraId="02D1F1B1" w14:textId="77777777" w:rsidR="008F584C" w:rsidRPr="006E4893" w:rsidRDefault="008F584C" w:rsidP="008F584C">
      <w:pPr>
        <w:spacing w:after="0" w:line="263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patologías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frecuentemente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asociadas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</w:t>
      </w:r>
    </w:p>
    <w:p w14:paraId="4B31BB50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pericoronaritis,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condición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inflamatoria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4DEBC5C1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riodontal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caracteriza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principalmente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dolor,</w:t>
      </w:r>
    </w:p>
    <w:p w14:paraId="690E57D9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w w:val="17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menudo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va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acompañada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eritema,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edema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</w:p>
    <w:p w14:paraId="664D1EC2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supuración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región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afectada.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También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pueden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37A1ED24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sentarse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linfadenopatía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regional,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fiebre,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trismo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dolor</w:t>
      </w:r>
    </w:p>
    <w:p w14:paraId="5A1350CC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tragar.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Esta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condición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habitualmente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relaciona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</w:p>
    <w:p w14:paraId="320F9054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inferiores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razones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</w:p>
    <w:p w14:paraId="1A20C7C6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indica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extraerlos.</w:t>
      </w:r>
      <w:r w:rsidRPr="006E4893">
        <w:rPr>
          <w:rFonts w:ascii="Calibri" w:hAnsi="Calibri" w:cs="Calibri"/>
          <w:noProof/>
          <w:color w:val="000000"/>
          <w:w w:val="30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Sin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embargo,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torno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decisión</w:t>
      </w:r>
    </w:p>
    <w:p w14:paraId="769CC7ED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extraer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presentan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episodios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perico-</w:t>
      </w:r>
    </w:p>
    <w:p w14:paraId="77AEB67F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ronaritis,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existe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cierta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controversia,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incluso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guías</w:t>
      </w:r>
    </w:p>
    <w:p w14:paraId="049C1975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publicadas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(2):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algunos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autores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admiten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abstención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</w:p>
    <w:p w14:paraId="73893F98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observación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uno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dos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episodios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73599CDB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pericoronaritis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leve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-que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podido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ser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tratada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mediante</w:t>
      </w:r>
    </w:p>
    <w:p w14:paraId="4FE37A77" w14:textId="77777777" w:rsidR="008F584C" w:rsidRPr="006E4893" w:rsidRDefault="008F584C" w:rsidP="008F584C">
      <w:pPr>
        <w:spacing w:after="0" w:line="240" w:lineRule="exact"/>
        <w:ind w:left="61"/>
      </w:pPr>
      <w:r w:rsidRPr="006E4893">
        <w:br w:type="column"/>
      </w:r>
    </w:p>
    <w:p w14:paraId="64DDF946" w14:textId="77777777" w:rsidR="008F584C" w:rsidRPr="006E4893" w:rsidRDefault="008F584C" w:rsidP="008F584C">
      <w:pPr>
        <w:spacing w:after="0" w:line="240" w:lineRule="exact"/>
        <w:ind w:left="61"/>
      </w:pPr>
    </w:p>
    <w:p w14:paraId="32B0EEA9" w14:textId="77777777" w:rsidR="008F584C" w:rsidRPr="006E4893" w:rsidRDefault="008F584C" w:rsidP="008F584C">
      <w:pPr>
        <w:spacing w:after="0" w:line="240" w:lineRule="exact"/>
        <w:ind w:left="61"/>
      </w:pPr>
    </w:p>
    <w:p w14:paraId="48C0A961" w14:textId="77777777" w:rsidR="008F584C" w:rsidRPr="006E4893" w:rsidRDefault="008F584C" w:rsidP="008F584C">
      <w:pPr>
        <w:spacing w:after="0" w:line="240" w:lineRule="exact"/>
        <w:ind w:left="61"/>
      </w:pPr>
    </w:p>
    <w:p w14:paraId="222EBBDE" w14:textId="77777777" w:rsidR="008F584C" w:rsidRPr="006E4893" w:rsidRDefault="008F584C" w:rsidP="008F584C">
      <w:pPr>
        <w:spacing w:after="0" w:line="284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terapia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periodontal-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sepan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mantener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bajo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ni-</w:t>
      </w:r>
    </w:p>
    <w:p w14:paraId="75E9EE04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vel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placa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bacteriana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(2,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8).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obstante,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tal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como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</w:p>
    <w:p w14:paraId="2A5CFC67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constata</w:t>
      </w:r>
      <w:r w:rsidRPr="006E4893">
        <w:rPr>
          <w:rFonts w:ascii="Calibri" w:hAnsi="Calibri" w:cs="Calibri"/>
          <w:noProof/>
          <w:color w:val="000000"/>
          <w:w w:val="17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w w:val="17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w w:val="17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estudio</w:t>
      </w:r>
      <w:r w:rsidRPr="006E4893">
        <w:rPr>
          <w:rFonts w:ascii="Calibri" w:hAnsi="Calibri" w:cs="Calibri"/>
          <w:noProof/>
          <w:color w:val="000000"/>
          <w:w w:val="17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efectuado</w:t>
      </w:r>
      <w:r w:rsidRPr="006E4893">
        <w:rPr>
          <w:rFonts w:ascii="Calibri" w:hAnsi="Calibri" w:cs="Calibri"/>
          <w:noProof/>
          <w:color w:val="000000"/>
          <w:w w:val="17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w w:val="17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113</w:t>
      </w:r>
      <w:r w:rsidRPr="006E4893">
        <w:rPr>
          <w:rFonts w:ascii="Calibri" w:hAnsi="Calibri" w:cs="Calibri"/>
          <w:noProof/>
          <w:color w:val="000000"/>
          <w:w w:val="17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pacientes</w:t>
      </w:r>
      <w:r w:rsidRPr="006E4893">
        <w:rPr>
          <w:rFonts w:ascii="Calibri" w:hAnsi="Calibri" w:cs="Calibri"/>
          <w:noProof/>
          <w:color w:val="000000"/>
          <w:w w:val="17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</w:p>
    <w:p w14:paraId="4C4BB317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síntomas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pericoronaritis,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publicado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7"/>
          <w:sz w:val="20"/>
        </w:rPr>
        <w:t>Tang</w:t>
      </w:r>
      <w:r w:rsidRPr="006E4893">
        <w:rPr>
          <w:rFonts w:ascii="Calibri" w:hAnsi="Calibri" w:cs="Calibri"/>
          <w:i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i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cols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.</w:t>
      </w:r>
    </w:p>
    <w:p w14:paraId="0F2251A0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(9),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hay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tener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cuenta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opinión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</w:p>
    <w:p w14:paraId="32A2198E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actitud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terapéutica,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ya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79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ellos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eligieron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ex-</w:t>
      </w:r>
    </w:p>
    <w:p w14:paraId="0FBB196E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tracción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mayoría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fue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porque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síntomas</w:t>
      </w:r>
    </w:p>
    <w:p w14:paraId="17CB5752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pericoronaritis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afectaba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función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bucal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normal</w:t>
      </w:r>
    </w:p>
    <w:p w14:paraId="6EE1ADC4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estilo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vida.</w:t>
      </w:r>
    </w:p>
    <w:p w14:paraId="62D43542" w14:textId="77777777" w:rsidR="008F584C" w:rsidRPr="006E4893" w:rsidRDefault="008F584C" w:rsidP="008F584C">
      <w:pPr>
        <w:spacing w:after="0" w:line="217" w:lineRule="exact"/>
      </w:pPr>
    </w:p>
    <w:p w14:paraId="020C04F7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Hay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ocasiones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ausencia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síntomas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aso-</w:t>
      </w:r>
    </w:p>
    <w:p w14:paraId="22271EFF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ciados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incluidos/impactados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equivale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</w:p>
    <w:p w14:paraId="51DCD702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ausencia</w:t>
      </w:r>
      <w:r w:rsidRPr="006E4893">
        <w:rPr>
          <w:rFonts w:ascii="Calibri" w:hAnsi="Calibri" w:cs="Calibri"/>
          <w:noProof/>
          <w:color w:val="000000"/>
          <w:w w:val="17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7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enfermedad</w:t>
      </w:r>
      <w:r w:rsidRPr="006E4893">
        <w:rPr>
          <w:rFonts w:ascii="Calibri" w:hAnsi="Calibri" w:cs="Calibri"/>
          <w:noProof/>
          <w:color w:val="000000"/>
          <w:w w:val="17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w w:val="17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patología.</w:t>
      </w:r>
      <w:r w:rsidRPr="006E4893">
        <w:rPr>
          <w:rFonts w:ascii="Calibri" w:hAnsi="Calibri" w:cs="Calibri"/>
          <w:noProof/>
          <w:color w:val="000000"/>
          <w:w w:val="17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Un</w:t>
      </w:r>
      <w:r w:rsidRPr="006E4893">
        <w:rPr>
          <w:rFonts w:ascii="Calibri" w:hAnsi="Calibri" w:cs="Calibri"/>
          <w:noProof/>
          <w:color w:val="000000"/>
          <w:w w:val="17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gran</w:t>
      </w:r>
      <w:r w:rsidRPr="006E4893">
        <w:rPr>
          <w:rFonts w:ascii="Calibri" w:hAnsi="Calibri" w:cs="Calibri"/>
          <w:noProof/>
          <w:color w:val="000000"/>
          <w:w w:val="17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número</w:t>
      </w:r>
    </w:p>
    <w:p w14:paraId="20314550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asintomáticos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presentan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signos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enferme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1D3CE2E2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dad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periodontal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(10).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implicaciones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clínicas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es-</w:t>
      </w:r>
    </w:p>
    <w:p w14:paraId="43D8C341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tos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hallazgos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sugieren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pacientes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optan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</w:p>
    <w:p w14:paraId="6DC77591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conservar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sus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deben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someterse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exámenes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clínicos</w:t>
      </w:r>
    </w:p>
    <w:p w14:paraId="17F63D87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radiográficos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periódicos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regulares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detectar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5CA335A3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fermedad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antes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devenga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sintomática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(6,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11).</w:t>
      </w:r>
    </w:p>
    <w:p w14:paraId="7C4DA6FF" w14:textId="77777777" w:rsidR="008F584C" w:rsidRPr="006E4893" w:rsidRDefault="008F584C" w:rsidP="008F584C">
      <w:pPr>
        <w:spacing w:after="0" w:line="217" w:lineRule="exact"/>
      </w:pPr>
    </w:p>
    <w:p w14:paraId="4A0C7D59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otra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parte,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factores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condicionan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compli-</w:t>
      </w:r>
    </w:p>
    <w:p w14:paraId="5C318AC9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caciones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posoperatorias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pueden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depender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paciente,</w:t>
      </w:r>
    </w:p>
    <w:p w14:paraId="73A6177C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factores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anatómicos,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factores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quirúrgicos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</w:p>
    <w:p w14:paraId="45DFE16A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tipo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patología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asociada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(2,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12,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13).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Según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Chuang</w:t>
      </w:r>
    </w:p>
    <w:p w14:paraId="38D7729B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i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cols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.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(12),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sujetos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infección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preoperatoria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fue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3C5468A5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ron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25%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propensos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experimentar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complicacio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0D3F4E99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nes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inflamatorias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posoperatorias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Oddo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Ratio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(OR)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1.25;</w:t>
      </w:r>
    </w:p>
    <w:p w14:paraId="50B6F017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Intervalo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Confianza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(IC)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95%,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1,0;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1,6)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</w:p>
    <w:p w14:paraId="15257827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presentaban</w:t>
      </w:r>
      <w:r w:rsidRPr="006E4893">
        <w:rPr>
          <w:rFonts w:ascii="Calibri" w:hAnsi="Calibri" w:cs="Calibri"/>
          <w:noProof/>
          <w:color w:val="000000"/>
          <w:w w:val="19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patología</w:t>
      </w:r>
      <w:r w:rsidRPr="006E4893">
        <w:rPr>
          <w:rFonts w:ascii="Calibri" w:hAnsi="Calibri" w:cs="Calibri"/>
          <w:noProof/>
          <w:color w:val="000000"/>
          <w:w w:val="19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asociada</w:t>
      </w:r>
      <w:r w:rsidRPr="006E4893">
        <w:rPr>
          <w:rFonts w:ascii="Calibri" w:hAnsi="Calibri" w:cs="Calibri"/>
          <w:noProof/>
          <w:color w:val="000000"/>
          <w:w w:val="19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tenían</w:t>
      </w:r>
      <w:r w:rsidRPr="006E4893">
        <w:rPr>
          <w:rFonts w:ascii="Calibri" w:hAnsi="Calibri" w:cs="Calibri"/>
          <w:noProof/>
          <w:color w:val="000000"/>
          <w:w w:val="19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tres</w:t>
      </w:r>
      <w:r w:rsidRPr="006E4893">
        <w:rPr>
          <w:rFonts w:ascii="Calibri" w:hAnsi="Calibri" w:cs="Calibri"/>
          <w:noProof/>
          <w:color w:val="000000"/>
          <w:w w:val="19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veces</w:t>
      </w:r>
      <w:r w:rsidRPr="006E4893">
        <w:rPr>
          <w:rFonts w:ascii="Calibri" w:hAnsi="Calibri" w:cs="Calibri"/>
          <w:noProof/>
          <w:color w:val="000000"/>
          <w:w w:val="19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</w:p>
    <w:p w14:paraId="597F22D1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probabilidades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desarrollar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este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tipo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complicacio-</w:t>
      </w:r>
    </w:p>
    <w:p w14:paraId="7D67A408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nes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posoperatorias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(OR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3,0;</w:t>
      </w:r>
      <w:r w:rsidRPr="006E4893">
        <w:rPr>
          <w:rFonts w:ascii="Calibri" w:hAnsi="Calibri" w:cs="Calibri"/>
          <w:noProof/>
          <w:color w:val="000000"/>
          <w:w w:val="2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IC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95%,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[2,2;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4,3]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(12).</w:t>
      </w:r>
    </w:p>
    <w:p w14:paraId="0C0CCDA1" w14:textId="77777777" w:rsidR="008F584C" w:rsidRPr="006E4893" w:rsidRDefault="008F584C" w:rsidP="008F584C">
      <w:pPr>
        <w:spacing w:after="0" w:line="480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Consideraciones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generales</w:t>
      </w:r>
    </w:p>
    <w:p w14:paraId="623963BE" w14:textId="77777777" w:rsidR="008F584C" w:rsidRPr="006E4893" w:rsidRDefault="008F584C" w:rsidP="008F584C">
      <w:pPr>
        <w:spacing w:after="0" w:line="217" w:lineRule="exact"/>
      </w:pPr>
    </w:p>
    <w:p w14:paraId="4EB44A16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1.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Estado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periodontal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segundo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molar</w:t>
      </w:r>
    </w:p>
    <w:p w14:paraId="758B1491" w14:textId="77777777" w:rsidR="008F584C" w:rsidRPr="006E4893" w:rsidRDefault="008F584C" w:rsidP="008F584C">
      <w:pPr>
        <w:spacing w:after="0" w:line="480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Dicus-Brookes</w:t>
      </w:r>
      <w:r w:rsidRPr="006E4893">
        <w:rPr>
          <w:rFonts w:ascii="Calibri" w:hAnsi="Calibri" w:cs="Calibri"/>
          <w:i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i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cols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.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(1),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sondaron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2Ms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antes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</w:p>
    <w:p w14:paraId="73A0F210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después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encontraron</w:t>
      </w:r>
    </w:p>
    <w:p w14:paraId="00734587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que,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antes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intervención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quirúrgica,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forma</w:t>
      </w:r>
    </w:p>
    <w:p w14:paraId="613F0D4E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significativa,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88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%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pacientes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presentaban</w:t>
      </w:r>
    </w:p>
    <w:p w14:paraId="4AEE4B31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2M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profundidad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sondaje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(PS)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menos</w:t>
      </w:r>
    </w:p>
    <w:p w14:paraId="32C784A6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4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mm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(PS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4+),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aunque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tras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intervención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fue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</w:p>
    <w:p w14:paraId="2B3892B9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46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%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</w:t>
      </w:r>
      <w:r w:rsidRPr="006E4893"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p&lt;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0,01).</w:t>
      </w:r>
      <w:r w:rsidRPr="006E4893">
        <w:rPr>
          <w:rFonts w:ascii="Calibri" w:hAnsi="Calibri" w:cs="Calibri"/>
          <w:noProof/>
          <w:color w:val="000000"/>
          <w:spacing w:val="-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Además,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61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%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presentaba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me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34618273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nos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PS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4+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otros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dientes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anteriores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2M</w:t>
      </w:r>
    </w:p>
    <w:p w14:paraId="1BD634F2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antes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intervención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quirúrgica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comparación</w:t>
      </w:r>
    </w:p>
    <w:p w14:paraId="03B9E01D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posoperatorio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(29%,</w:t>
      </w:r>
      <w:r w:rsidRPr="006E4893">
        <w:rPr>
          <w:rFonts w:ascii="Calibri" w:hAnsi="Calibri" w:cs="Calibri"/>
          <w:i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p&lt;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0,01).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</w:p>
    <w:p w14:paraId="0CD774DB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mejoró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estado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periodontal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2Ms</w:t>
      </w:r>
    </w:p>
    <w:p w14:paraId="40AAB180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otros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dientes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anteriores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gracias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dismi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6F686153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nución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patógenos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bucales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(1).</w:t>
      </w:r>
    </w:p>
    <w:p w14:paraId="126AA797" w14:textId="77777777" w:rsidR="008F584C" w:rsidRPr="006E4893" w:rsidRDefault="008F584C" w:rsidP="008F584C">
      <w:pPr>
        <w:spacing w:after="0" w:line="217" w:lineRule="exact"/>
        <w:ind w:firstLine="340"/>
      </w:pPr>
    </w:p>
    <w:p w14:paraId="20ABF7D7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Otros</w:t>
      </w:r>
      <w:r w:rsidRPr="006E4893">
        <w:rPr>
          <w:rFonts w:ascii="Calibri" w:hAnsi="Calibri" w:cs="Calibri"/>
          <w:noProof/>
          <w:color w:val="000000"/>
          <w:w w:val="17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estudios</w:t>
      </w:r>
      <w:r w:rsidRPr="006E4893">
        <w:rPr>
          <w:rFonts w:ascii="Calibri" w:hAnsi="Calibri" w:cs="Calibri"/>
          <w:noProof/>
          <w:color w:val="000000"/>
          <w:w w:val="17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similares</w:t>
      </w:r>
      <w:r w:rsidRPr="006E4893">
        <w:rPr>
          <w:rFonts w:ascii="Calibri" w:hAnsi="Calibri" w:cs="Calibri"/>
          <w:noProof/>
          <w:color w:val="000000"/>
          <w:w w:val="17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encuentran</w:t>
      </w:r>
      <w:r w:rsidRPr="006E4893">
        <w:rPr>
          <w:rFonts w:ascii="Calibri" w:hAnsi="Calibri" w:cs="Calibri"/>
          <w:noProof/>
          <w:color w:val="000000"/>
          <w:w w:val="17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pacientes</w:t>
      </w:r>
      <w:r w:rsidRPr="006E4893">
        <w:rPr>
          <w:rFonts w:ascii="Calibri" w:hAnsi="Calibri" w:cs="Calibri"/>
          <w:noProof/>
          <w:color w:val="000000"/>
          <w:w w:val="17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</w:p>
    <w:p w14:paraId="004FBE7D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PS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alrededor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3M,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5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mm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superior,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pér-</w:t>
      </w:r>
    </w:p>
    <w:p w14:paraId="0E4B6A8D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dida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inserción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mm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PS&lt;4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mm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pér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7E434BFB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dida</w:t>
      </w:r>
      <w:r w:rsidRPr="006E4893">
        <w:rPr>
          <w:rFonts w:ascii="Calibri" w:hAnsi="Calibri" w:cs="Calibri"/>
          <w:noProof/>
          <w:color w:val="000000"/>
          <w:w w:val="17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7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inserción</w:t>
      </w:r>
      <w:r w:rsidRPr="006E4893">
        <w:rPr>
          <w:rFonts w:ascii="Calibri" w:hAnsi="Calibri" w:cs="Calibri"/>
          <w:noProof/>
          <w:color w:val="000000"/>
          <w:w w:val="17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7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1</w:t>
      </w:r>
      <w:r w:rsidRPr="006E4893">
        <w:rPr>
          <w:rFonts w:ascii="Calibri" w:hAnsi="Calibri" w:cs="Calibri"/>
          <w:noProof/>
          <w:color w:val="000000"/>
          <w:w w:val="17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mm.</w:t>
      </w:r>
      <w:r w:rsidRPr="006E4893">
        <w:rPr>
          <w:rFonts w:ascii="Calibri" w:hAnsi="Calibri" w:cs="Calibri"/>
          <w:noProof/>
          <w:color w:val="000000"/>
          <w:w w:val="17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7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presencia</w:t>
      </w:r>
      <w:r w:rsidRPr="006E4893">
        <w:rPr>
          <w:rFonts w:ascii="Calibri" w:hAnsi="Calibri" w:cs="Calibri"/>
          <w:noProof/>
          <w:color w:val="000000"/>
          <w:w w:val="17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7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</w:p>
    <w:p w14:paraId="76C6E38F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adultos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jóvenes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relacionó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presencia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4714CF46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br w:type="column"/>
      </w:r>
    </w:p>
    <w:p w14:paraId="046080AF" w14:textId="77777777" w:rsidR="008F584C" w:rsidRPr="006E4893" w:rsidRDefault="008F584C" w:rsidP="008F584C">
      <w:pPr>
        <w:spacing w:after="0" w:line="240" w:lineRule="exact"/>
        <w:ind w:firstLine="340"/>
      </w:pPr>
    </w:p>
    <w:p w14:paraId="05355B4C" w14:textId="77777777" w:rsidR="008F584C" w:rsidRPr="006E4893" w:rsidRDefault="008F584C" w:rsidP="008F584C">
      <w:pPr>
        <w:spacing w:after="0" w:line="240" w:lineRule="exact"/>
        <w:ind w:firstLine="340"/>
      </w:pPr>
    </w:p>
    <w:p w14:paraId="6AFC1C0B" w14:textId="77777777" w:rsidR="008F584C" w:rsidRPr="006E4893" w:rsidRDefault="008F584C" w:rsidP="008F584C">
      <w:pPr>
        <w:spacing w:after="0" w:line="240" w:lineRule="exact"/>
        <w:ind w:firstLine="340"/>
      </w:pPr>
    </w:p>
    <w:p w14:paraId="64CCBCFE" w14:textId="77777777" w:rsidR="008F584C" w:rsidRPr="006E4893" w:rsidRDefault="008F584C" w:rsidP="008F584C">
      <w:pPr>
        <w:spacing w:after="0" w:line="284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enfermedad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periodontal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otros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dientes.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extrac-</w:t>
      </w:r>
    </w:p>
    <w:p w14:paraId="1D7B44CD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ción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mandibulares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mejoró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estado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1D0B2EDD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riodontal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cara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distal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2M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(11).</w:t>
      </w:r>
    </w:p>
    <w:p w14:paraId="51118536" w14:textId="77777777" w:rsidR="008F584C" w:rsidRPr="006E4893" w:rsidRDefault="008F584C" w:rsidP="008F584C">
      <w:pPr>
        <w:spacing w:after="0" w:line="217" w:lineRule="exact"/>
        <w:ind w:firstLine="340"/>
      </w:pPr>
    </w:p>
    <w:p w14:paraId="283059E9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Dodson</w:t>
      </w:r>
      <w:r w:rsidRPr="006E4893">
        <w:rPr>
          <w:rFonts w:ascii="Calibri" w:hAnsi="Calibri" w:cs="Calibri"/>
          <w:noProof/>
          <w:color w:val="000000"/>
          <w:w w:val="18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w w:val="18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Richardson</w:t>
      </w:r>
      <w:r w:rsidRPr="006E4893">
        <w:rPr>
          <w:rFonts w:ascii="Calibri" w:hAnsi="Calibri" w:cs="Calibri"/>
          <w:noProof/>
          <w:color w:val="000000"/>
          <w:w w:val="18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(14)</w:t>
      </w:r>
      <w:r w:rsidRPr="006E4893">
        <w:rPr>
          <w:rFonts w:ascii="Calibri" w:hAnsi="Calibri" w:cs="Calibri"/>
          <w:noProof/>
          <w:color w:val="000000"/>
          <w:w w:val="18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concluyeron</w:t>
      </w:r>
      <w:r w:rsidRPr="006E4893">
        <w:rPr>
          <w:rFonts w:ascii="Calibri" w:hAnsi="Calibri" w:cs="Calibri"/>
          <w:noProof/>
          <w:color w:val="000000"/>
          <w:w w:val="18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que,</w:t>
      </w:r>
      <w:r w:rsidRPr="006E4893">
        <w:rPr>
          <w:rFonts w:ascii="Calibri" w:hAnsi="Calibri" w:cs="Calibri"/>
          <w:noProof/>
          <w:color w:val="000000"/>
          <w:w w:val="18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des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61F60BB2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pués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3Ms,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salud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periodon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372B9384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tal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distal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2Ms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debe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permanecer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sin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cam-</w:t>
      </w:r>
    </w:p>
    <w:p w14:paraId="1DC6FF5B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bios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mejorar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antes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había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bolsas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periodontales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</w:p>
    <w:p w14:paraId="763EF5B6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pérdida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inserción.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Sin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embargo,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aquellos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indivi-</w:t>
      </w:r>
    </w:p>
    <w:p w14:paraId="68653509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duos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sin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patología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asociada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(estado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pe-</w:t>
      </w:r>
    </w:p>
    <w:p w14:paraId="0DB08618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riodontal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sano)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demostraron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tener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mayor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</w:t>
      </w:r>
    </w:p>
    <w:p w14:paraId="481508CE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desarrollar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bolsas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periodontales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distal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2M</w:t>
      </w:r>
    </w:p>
    <w:p w14:paraId="69FFA89D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(48%)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después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(14).</w:t>
      </w:r>
    </w:p>
    <w:p w14:paraId="0FF490D0" w14:textId="77777777" w:rsidR="008F584C" w:rsidRPr="006E4893" w:rsidRDefault="008F584C" w:rsidP="008F584C">
      <w:pPr>
        <w:spacing w:after="0" w:line="217" w:lineRule="exact"/>
        <w:ind w:firstLine="340"/>
      </w:pPr>
    </w:p>
    <w:p w14:paraId="3464461E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2.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Pericoronaritis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enfermedad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periodontal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</w:p>
    <w:p w14:paraId="05E2BC7A" w14:textId="77777777" w:rsidR="008F584C" w:rsidRPr="006E4893" w:rsidRDefault="008F584C" w:rsidP="008F584C">
      <w:pPr>
        <w:spacing w:after="0" w:line="217" w:lineRule="exact"/>
      </w:pPr>
    </w:p>
    <w:p w14:paraId="6665440C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clínico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tiene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dos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opciones: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extraer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rea-</w:t>
      </w:r>
    </w:p>
    <w:p w14:paraId="55F0753F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lizar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mantenimiento</w:t>
      </w:r>
      <w:r w:rsidRPr="006E4893">
        <w:rPr>
          <w:rFonts w:ascii="Calibri" w:hAnsi="Calibri" w:cs="Calibri"/>
          <w:noProof/>
          <w:color w:val="000000"/>
          <w:w w:val="16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periodontal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regular.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No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</w:p>
    <w:p w14:paraId="04CED984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recomienda</w:t>
      </w:r>
      <w:r w:rsidRPr="006E4893">
        <w:rPr>
          <w:rFonts w:ascii="Calibri" w:hAnsi="Calibri" w:cs="Calibri"/>
          <w:noProof/>
          <w:color w:val="000000"/>
          <w:w w:val="18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eliminar</w:t>
      </w:r>
      <w:r w:rsidRPr="006E4893">
        <w:rPr>
          <w:rFonts w:ascii="Calibri" w:hAnsi="Calibri" w:cs="Calibri"/>
          <w:noProof/>
          <w:color w:val="000000"/>
          <w:w w:val="18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w w:val="18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w w:val="18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asintomáticos</w:t>
      </w:r>
      <w:r w:rsidRPr="006E4893">
        <w:rPr>
          <w:rFonts w:ascii="Calibri" w:hAnsi="Calibri" w:cs="Calibri"/>
          <w:noProof/>
          <w:color w:val="000000"/>
          <w:w w:val="18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w w:val="18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sin</w:t>
      </w:r>
    </w:p>
    <w:p w14:paraId="0E7B5873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patología;</w:t>
      </w:r>
      <w:r w:rsidRPr="006E4893">
        <w:rPr>
          <w:rFonts w:ascii="Calibri" w:hAnsi="Calibri" w:cs="Calibri"/>
          <w:noProof/>
          <w:color w:val="000000"/>
          <w:w w:val="24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sin</w:t>
      </w:r>
      <w:r w:rsidRPr="006E4893">
        <w:rPr>
          <w:rFonts w:ascii="Calibri" w:hAnsi="Calibri" w:cs="Calibri"/>
          <w:noProof/>
          <w:color w:val="000000"/>
          <w:w w:val="24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embargo,</w:t>
      </w:r>
      <w:r w:rsidRPr="006E4893">
        <w:rPr>
          <w:rFonts w:ascii="Calibri" w:hAnsi="Calibri" w:cs="Calibri"/>
          <w:noProof/>
          <w:color w:val="000000"/>
          <w:w w:val="24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está</w:t>
      </w:r>
      <w:r w:rsidRPr="006E4893">
        <w:rPr>
          <w:rFonts w:ascii="Calibri" w:hAnsi="Calibri" w:cs="Calibri"/>
          <w:noProof/>
          <w:color w:val="000000"/>
          <w:w w:val="24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indicado</w:t>
      </w:r>
      <w:r w:rsidRPr="006E4893">
        <w:rPr>
          <w:rFonts w:ascii="Calibri" w:hAnsi="Calibri" w:cs="Calibri"/>
          <w:noProof/>
          <w:color w:val="000000"/>
          <w:w w:val="24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extraerlos</w:t>
      </w:r>
    </w:p>
    <w:p w14:paraId="2CFCEFCC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cuando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detectan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bolsas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periodontales,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especial-</w:t>
      </w:r>
    </w:p>
    <w:p w14:paraId="7E882B8A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mente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cumplimiento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medidas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higiene</w:t>
      </w:r>
    </w:p>
    <w:p w14:paraId="48FB4372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oral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parte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son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poco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probables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</w:p>
    <w:p w14:paraId="6A573F0F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mantenimiento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periodontal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factible.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Tras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exa-</w:t>
      </w:r>
    </w:p>
    <w:p w14:paraId="301B09B4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minar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todos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estos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factores,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tomará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decisión</w:t>
      </w:r>
    </w:p>
    <w:p w14:paraId="184FFD68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concreta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cada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individuo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particular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(2).</w:t>
      </w:r>
    </w:p>
    <w:p w14:paraId="4FB94F67" w14:textId="77777777" w:rsidR="008F584C" w:rsidRPr="006E4893" w:rsidRDefault="008F584C" w:rsidP="008F584C">
      <w:pPr>
        <w:spacing w:after="0" w:line="217" w:lineRule="exact"/>
        <w:ind w:firstLine="340"/>
      </w:pPr>
    </w:p>
    <w:p w14:paraId="13280D58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Salvo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aquellos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posición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favorable,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0294A42B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yan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ocasionado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uno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dos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episodios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pericoronari-</w:t>
      </w:r>
    </w:p>
    <w:p w14:paraId="1B6AA5C5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tis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leve,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transitoria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carácter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congestivo,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resto</w:t>
      </w:r>
    </w:p>
    <w:p w14:paraId="6566271F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20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3Ms,</w:t>
      </w:r>
      <w:r w:rsidRPr="006E4893">
        <w:rPr>
          <w:rFonts w:ascii="Calibri" w:hAnsi="Calibri" w:cs="Calibri"/>
          <w:noProof/>
          <w:color w:val="000000"/>
          <w:w w:val="20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w w:val="20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ocasionan</w:t>
      </w:r>
      <w:r w:rsidRPr="006E4893">
        <w:rPr>
          <w:rFonts w:ascii="Calibri" w:hAnsi="Calibri" w:cs="Calibri"/>
          <w:noProof/>
          <w:color w:val="000000"/>
          <w:w w:val="20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patología</w:t>
      </w:r>
      <w:r w:rsidRPr="006E4893">
        <w:rPr>
          <w:rFonts w:ascii="Calibri" w:hAnsi="Calibri" w:cs="Calibri"/>
          <w:noProof/>
          <w:color w:val="000000"/>
          <w:w w:val="20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infecciosa</w:t>
      </w:r>
      <w:r w:rsidRPr="006E4893">
        <w:rPr>
          <w:rFonts w:ascii="Calibri" w:hAnsi="Calibri" w:cs="Calibri"/>
          <w:noProof/>
          <w:color w:val="000000"/>
          <w:w w:val="20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</w:p>
    <w:p w14:paraId="1AF7B5B8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severa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repetición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acusada,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tienen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indica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2C030513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ción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extracción.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Aunque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pericoronaritis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tiene</w:t>
      </w:r>
    </w:p>
    <w:p w14:paraId="0AE66A58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justificación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científica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tratamiento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quirúrgico</w:t>
      </w:r>
    </w:p>
    <w:p w14:paraId="448A6D89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poco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consistente,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actualmente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constituye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motivo</w:t>
      </w:r>
    </w:p>
    <w:p w14:paraId="0D990A1F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frecuente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extraer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retenidos;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sobre</w:t>
      </w:r>
    </w:p>
    <w:p w14:paraId="43260993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todo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aquellos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pacientes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tejidos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perico-</w:t>
      </w:r>
    </w:p>
    <w:p w14:paraId="254A1CBA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ronarios</w:t>
      </w:r>
      <w:r w:rsidRPr="006E4893">
        <w:rPr>
          <w:rFonts w:ascii="Calibri" w:hAnsi="Calibri" w:cs="Calibri"/>
          <w:noProof/>
          <w:color w:val="000000"/>
          <w:w w:val="16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w w:val="16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clínica</w:t>
      </w:r>
      <w:r w:rsidRPr="006E4893">
        <w:rPr>
          <w:rFonts w:ascii="Calibri" w:hAnsi="Calibri" w:cs="Calibri"/>
          <w:noProof/>
          <w:color w:val="000000"/>
          <w:w w:val="16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6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infección</w:t>
      </w:r>
      <w:r w:rsidRPr="006E4893">
        <w:rPr>
          <w:rFonts w:ascii="Calibri" w:hAnsi="Calibri" w:cs="Calibri"/>
          <w:noProof/>
          <w:color w:val="000000"/>
          <w:w w:val="16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activa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w w:val="16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benefi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273CDA9F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cian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mejora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largo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plazo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calidad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649BD170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vida,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hecho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tener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cuenta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hora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valorar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</w:p>
    <w:p w14:paraId="48BEA10F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indicación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(8).</w:t>
      </w:r>
    </w:p>
    <w:p w14:paraId="5435A174" w14:textId="77777777" w:rsidR="008F584C" w:rsidRPr="006E4893" w:rsidRDefault="008F584C" w:rsidP="008F584C">
      <w:pPr>
        <w:spacing w:after="0" w:line="214" w:lineRule="exact"/>
        <w:ind w:firstLine="340"/>
      </w:pPr>
    </w:p>
    <w:p w14:paraId="287FB349" w14:textId="77777777" w:rsidR="008F584C" w:rsidRPr="006E4893" w:rsidRDefault="008F584C" w:rsidP="008F584C">
      <w:pPr>
        <w:spacing w:after="0" w:line="266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Bradshaw</w:t>
      </w:r>
      <w:r w:rsidRPr="006E4893">
        <w:rPr>
          <w:rFonts w:ascii="Calibri" w:hAnsi="Calibri" w:cs="Calibri"/>
          <w:i/>
          <w:noProof/>
          <w:color w:val="000000"/>
          <w:w w:val="174"/>
          <w:sz w:val="20"/>
        </w:rPr>
        <w:t> </w:t>
      </w:r>
      <w:r w:rsidRPr="006E4893"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i/>
          <w:noProof/>
          <w:color w:val="000000"/>
          <w:w w:val="174"/>
          <w:sz w:val="20"/>
        </w:rPr>
        <w:t> </w:t>
      </w:r>
      <w:r w:rsidRPr="006E4893"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cols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.</w:t>
      </w:r>
      <w:r w:rsidRPr="006E4893">
        <w:rPr>
          <w:rFonts w:ascii="Calibri" w:hAnsi="Calibri" w:cs="Calibri"/>
          <w:noProof/>
          <w:color w:val="000000"/>
          <w:w w:val="17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(15)</w:t>
      </w:r>
      <w:r w:rsidRPr="006E4893">
        <w:rPr>
          <w:rFonts w:ascii="Calibri" w:hAnsi="Calibri" w:cs="Calibri"/>
          <w:noProof/>
          <w:color w:val="000000"/>
          <w:w w:val="17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publicaron</w:t>
      </w:r>
      <w:r w:rsidRPr="006E4893">
        <w:rPr>
          <w:rFonts w:ascii="Calibri" w:hAnsi="Calibri" w:cs="Calibri"/>
          <w:noProof/>
          <w:color w:val="000000"/>
          <w:w w:val="17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w w:val="17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estudio</w:t>
      </w:r>
      <w:r w:rsidRPr="006E4893">
        <w:rPr>
          <w:rFonts w:ascii="Calibri" w:hAnsi="Calibri" w:cs="Calibri"/>
          <w:noProof/>
          <w:color w:val="000000"/>
          <w:w w:val="17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</w:p>
    <w:p w14:paraId="460DD0AF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evaluar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efecto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causaba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</w:p>
    <w:p w14:paraId="1B0BA943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calidad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vida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sujetos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síntomas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pe-</w:t>
      </w:r>
    </w:p>
    <w:p w14:paraId="29692118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ricoronaritis:</w:t>
      </w:r>
    </w:p>
    <w:p w14:paraId="41276093" w14:textId="77777777" w:rsidR="008F584C" w:rsidRPr="006E4893" w:rsidRDefault="008F584C" w:rsidP="008F584C">
      <w:pPr>
        <w:spacing w:after="0" w:line="240" w:lineRule="exact"/>
        <w:ind w:firstLine="567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▪</w:t>
      </w:r>
      <w:r w:rsidRPr="006E4893">
        <w:rPr>
          <w:rFonts w:ascii="Calibri" w:hAnsi="Calibri" w:cs="Calibri"/>
          <w:noProof/>
          <w:color w:val="000000"/>
          <w:w w:val="33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proporción</w:t>
      </w:r>
      <w:r w:rsidRPr="006E4893">
        <w:rPr>
          <w:rFonts w:ascii="Calibri" w:hAnsi="Calibri" w:cs="Calibri"/>
          <w:noProof/>
          <w:color w:val="000000"/>
          <w:spacing w:val="-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pacientes</w:t>
      </w:r>
      <w:r w:rsidRPr="006E4893">
        <w:rPr>
          <w:rFonts w:ascii="Calibri" w:hAnsi="Calibri" w:cs="Calibri"/>
          <w:noProof/>
          <w:color w:val="000000"/>
          <w:spacing w:val="-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-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presentaban</w:t>
      </w:r>
      <w:r w:rsidRPr="006E4893">
        <w:rPr>
          <w:rFonts w:ascii="Calibri" w:hAnsi="Calibri" w:cs="Calibri"/>
          <w:noProof/>
          <w:color w:val="000000"/>
          <w:spacing w:val="-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do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1EB0AC7D" w14:textId="77777777" w:rsidR="008F584C" w:rsidRPr="006E4893" w:rsidRDefault="008F584C" w:rsidP="008F584C">
      <w:pPr>
        <w:spacing w:after="0" w:line="240" w:lineRule="exact"/>
        <w:ind w:firstLine="794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lor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severo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antes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intervención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quirúrgica</w:t>
      </w:r>
    </w:p>
    <w:p w14:paraId="7AD5FD04" w14:textId="77777777" w:rsidR="008F584C" w:rsidRPr="006E4893" w:rsidRDefault="008F584C" w:rsidP="008F584C">
      <w:pPr>
        <w:spacing w:after="0" w:line="240" w:lineRule="exact"/>
        <w:ind w:firstLine="794"/>
      </w:pP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disminuyó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después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extracción,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32%</w:t>
      </w:r>
    </w:p>
    <w:p w14:paraId="7E5878D6" w14:textId="77777777" w:rsidR="008F584C" w:rsidRPr="006E4893" w:rsidRDefault="008F584C" w:rsidP="008F584C">
      <w:pPr>
        <w:spacing w:after="0" w:line="240" w:lineRule="exact"/>
        <w:ind w:firstLine="794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</w:t>
      </w:r>
      <w:r w:rsidRPr="006E4893">
        <w:rPr>
          <w:rFonts w:ascii="Calibri" w:hAnsi="Calibri" w:cs="Calibri"/>
          <w:noProof/>
          <w:color w:val="000000"/>
          <w:w w:val="18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3%.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Aquellos</w:t>
      </w:r>
      <w:r w:rsidRPr="006E4893">
        <w:rPr>
          <w:rFonts w:ascii="Calibri" w:hAnsi="Calibri" w:cs="Calibri"/>
          <w:noProof/>
          <w:color w:val="000000"/>
          <w:w w:val="18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individuos</w:t>
      </w:r>
      <w:r w:rsidRPr="006E4893">
        <w:rPr>
          <w:rFonts w:ascii="Calibri" w:hAnsi="Calibri" w:cs="Calibri"/>
          <w:noProof/>
          <w:color w:val="000000"/>
          <w:w w:val="18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w w:val="18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presentaban</w:t>
      </w:r>
    </w:p>
    <w:p w14:paraId="2320A9A6" w14:textId="77777777" w:rsidR="008F584C" w:rsidRPr="006E4893" w:rsidRDefault="008F584C" w:rsidP="008F584C">
      <w:pPr>
        <w:spacing w:after="0" w:line="240" w:lineRule="exact"/>
        <w:ind w:firstLine="794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dolor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muy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leve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ningún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dolor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antes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</w:p>
    <w:p w14:paraId="3718FB2E" w14:textId="77777777" w:rsidR="008F584C" w:rsidRPr="006E4893" w:rsidRDefault="008F584C" w:rsidP="008F584C">
      <w:pPr>
        <w:spacing w:after="0" w:line="240" w:lineRule="exact"/>
        <w:ind w:firstLine="794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intervención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quirúrgica,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aumentó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15%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</w:p>
    <w:p w14:paraId="5468DE30" w14:textId="77777777" w:rsidR="008F584C" w:rsidRPr="006E4893" w:rsidRDefault="008F584C" w:rsidP="008F584C">
      <w:pPr>
        <w:spacing w:after="0" w:line="240" w:lineRule="exact"/>
        <w:ind w:firstLine="794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96%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tras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extracción.</w:t>
      </w:r>
    </w:p>
    <w:p w14:paraId="5620C668" w14:textId="77777777" w:rsidR="008F584C" w:rsidRPr="006E4893" w:rsidRDefault="008F584C" w:rsidP="008F584C">
      <w:pPr>
        <w:spacing w:after="0" w:line="240" w:lineRule="exact"/>
        <w:ind w:firstLine="567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▪</w:t>
      </w:r>
      <w:r w:rsidRPr="006E4893">
        <w:rPr>
          <w:rFonts w:ascii="Calibri" w:hAnsi="Calibri" w:cs="Calibri"/>
          <w:noProof/>
          <w:color w:val="000000"/>
          <w:w w:val="33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20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proporción</w:t>
      </w:r>
      <w:r w:rsidRPr="006E4893">
        <w:rPr>
          <w:rFonts w:ascii="Calibri" w:hAnsi="Calibri" w:cs="Calibri"/>
          <w:noProof/>
          <w:color w:val="000000"/>
          <w:w w:val="20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20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pacientes</w:t>
      </w:r>
      <w:r w:rsidRPr="006E4893">
        <w:rPr>
          <w:rFonts w:ascii="Calibri" w:hAnsi="Calibri" w:cs="Calibri"/>
          <w:noProof/>
          <w:color w:val="000000"/>
          <w:w w:val="20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w w:val="20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dieron</w:t>
      </w:r>
      <w:r w:rsidRPr="006E4893">
        <w:rPr>
          <w:rFonts w:ascii="Calibri" w:hAnsi="Calibri" w:cs="Calibri"/>
          <w:noProof/>
          <w:color w:val="000000"/>
          <w:w w:val="20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</w:p>
    <w:p w14:paraId="42685DFF" w14:textId="77777777" w:rsidR="008F584C" w:rsidRPr="006E4893" w:rsidRDefault="008F584C" w:rsidP="008F584C">
      <w:pPr>
        <w:spacing w:after="0" w:line="240" w:lineRule="exact"/>
        <w:ind w:firstLine="794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respuesta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negativa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dolor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mayor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aumen-</w:t>
      </w:r>
    </w:p>
    <w:p w14:paraId="38EACDCA" w14:textId="77777777" w:rsidR="008F584C" w:rsidRPr="006E4893" w:rsidRDefault="008F584C" w:rsidP="008F584C">
      <w:pPr>
        <w:spacing w:after="0" w:line="300" w:lineRule="exact"/>
        <w:ind w:firstLine="714"/>
      </w:pPr>
      <w:r w:rsidRPr="006E4893">
        <w:br w:type="column"/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Sociedad</w:t>
      </w:r>
      <w:r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Española</w:t>
      </w:r>
      <w:r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de</w:t>
      </w:r>
      <w:r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Cirugía</w:t>
      </w:r>
      <w:r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Bucal</w:t>
      </w:r>
    </w:p>
    <w:p w14:paraId="22E5832B" w14:textId="77777777" w:rsidR="008F584C" w:rsidRPr="006E4893" w:rsidRDefault="008F584C" w:rsidP="008F584C">
      <w:pPr>
        <w:spacing w:after="0" w:line="240" w:lineRule="exact"/>
        <w:ind w:firstLine="714"/>
      </w:pPr>
    </w:p>
    <w:p w14:paraId="59E5D8B8" w14:textId="77777777" w:rsidR="008F584C" w:rsidRPr="006E4893" w:rsidRDefault="008F584C" w:rsidP="008F584C">
      <w:pPr>
        <w:spacing w:after="0" w:line="240" w:lineRule="exact"/>
        <w:ind w:firstLine="714"/>
      </w:pPr>
    </w:p>
    <w:p w14:paraId="61B7EB5A" w14:textId="77777777" w:rsidR="008F584C" w:rsidRPr="006E4893" w:rsidRDefault="008F584C" w:rsidP="008F584C">
      <w:pPr>
        <w:spacing w:after="0" w:line="464" w:lineRule="exact"/>
        <w:ind w:firstLine="79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tó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10%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78%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después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intervención</w:t>
      </w:r>
    </w:p>
    <w:p w14:paraId="67CCB3BC" w14:textId="77777777" w:rsidR="008F584C" w:rsidRPr="006E4893" w:rsidRDefault="008F584C" w:rsidP="008F584C">
      <w:pPr>
        <w:spacing w:after="0" w:line="240" w:lineRule="exact"/>
        <w:ind w:firstLine="793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quirúrgica.</w:t>
      </w:r>
    </w:p>
    <w:p w14:paraId="33181D8C" w14:textId="77777777" w:rsidR="008F584C" w:rsidRPr="006E4893" w:rsidRDefault="008F584C" w:rsidP="008F584C">
      <w:pPr>
        <w:spacing w:after="0" w:line="240" w:lineRule="exact"/>
        <w:ind w:firstLine="567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▪</w:t>
      </w:r>
      <w:r w:rsidRPr="006E4893">
        <w:rPr>
          <w:rFonts w:ascii="Calibri" w:hAnsi="Calibri" w:cs="Calibri"/>
          <w:noProof/>
          <w:color w:val="000000"/>
          <w:w w:val="33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pacientes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presentaban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“poca”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“mu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3F324D11" w14:textId="77777777" w:rsidR="008F584C" w:rsidRPr="006E4893" w:rsidRDefault="008F584C" w:rsidP="008F584C">
      <w:pPr>
        <w:spacing w:after="0" w:line="240" w:lineRule="exact"/>
        <w:ind w:firstLine="794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cha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dificultad”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consumir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masticar</w:t>
      </w:r>
      <w:r w:rsidRPr="006E4893">
        <w:rPr>
          <w:rFonts w:ascii="Calibri" w:hAnsi="Calibri" w:cs="Calibri"/>
          <w:noProof/>
          <w:color w:val="000000"/>
          <w:w w:val="30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ali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07C34A6A" w14:textId="77777777" w:rsidR="008F584C" w:rsidRPr="006E4893" w:rsidRDefault="008F584C" w:rsidP="008F584C">
      <w:pPr>
        <w:spacing w:after="0" w:line="240" w:lineRule="exact"/>
        <w:ind w:firstLine="794"/>
      </w:pP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mentos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antes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intervención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fueron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22%</w:t>
      </w:r>
    </w:p>
    <w:p w14:paraId="6A0A71B0" w14:textId="77777777" w:rsidR="008F584C" w:rsidRPr="006E4893" w:rsidRDefault="008F584C" w:rsidP="008F584C">
      <w:pPr>
        <w:spacing w:after="0" w:line="240" w:lineRule="exact"/>
        <w:ind w:firstLine="794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18%,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respectivamente,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mientras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solo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</w:p>
    <w:p w14:paraId="2DB85B15" w14:textId="77777777" w:rsidR="008F584C" w:rsidRPr="006E4893" w:rsidRDefault="008F584C" w:rsidP="008F584C">
      <w:pPr>
        <w:spacing w:after="0" w:line="240" w:lineRule="exact"/>
        <w:ind w:firstLine="794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informó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esta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dificultad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tras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148B0EEC" w14:textId="77777777" w:rsidR="008F584C" w:rsidRPr="006E4893" w:rsidRDefault="008F584C" w:rsidP="008F584C">
      <w:pPr>
        <w:spacing w:after="0" w:line="240" w:lineRule="exact"/>
        <w:ind w:firstLine="794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tracción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3M.</w:t>
      </w:r>
    </w:p>
    <w:p w14:paraId="35C8227E" w14:textId="77777777" w:rsidR="008F584C" w:rsidRPr="006E4893" w:rsidRDefault="008F584C" w:rsidP="008F584C">
      <w:pPr>
        <w:spacing w:after="0" w:line="240" w:lineRule="exact"/>
        <w:ind w:firstLine="567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▪</w:t>
      </w:r>
      <w:r w:rsidRPr="006E4893">
        <w:rPr>
          <w:rFonts w:ascii="Calibri" w:hAnsi="Calibri" w:cs="Calibri"/>
          <w:noProof/>
          <w:color w:val="000000"/>
          <w:w w:val="33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Concluyeron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in-</w:t>
      </w:r>
    </w:p>
    <w:p w14:paraId="59DFFC6F" w14:textId="77777777" w:rsidR="008F584C" w:rsidRPr="006E4893" w:rsidRDefault="008F584C" w:rsidP="008F584C">
      <w:pPr>
        <w:spacing w:after="0" w:line="240" w:lineRule="exact"/>
        <w:ind w:firstLine="794"/>
      </w:pP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fluyó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positivamente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calidad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vida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</w:p>
    <w:p w14:paraId="00E4252A" w14:textId="77777777" w:rsidR="008F584C" w:rsidRPr="006E4893" w:rsidRDefault="008F584C" w:rsidP="008F584C">
      <w:pPr>
        <w:spacing w:after="0" w:line="240" w:lineRule="exact"/>
        <w:ind w:firstLine="794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personas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síntomas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leves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pericoro-</w:t>
      </w:r>
    </w:p>
    <w:p w14:paraId="4B7272E1" w14:textId="77777777" w:rsidR="008F584C" w:rsidRPr="006E4893" w:rsidRDefault="008F584C" w:rsidP="008F584C">
      <w:pPr>
        <w:spacing w:after="0" w:line="240" w:lineRule="exact"/>
        <w:ind w:firstLine="794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naritis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(15).</w:t>
      </w:r>
    </w:p>
    <w:p w14:paraId="00AE0B8B" w14:textId="77777777" w:rsidR="008F584C" w:rsidRPr="006E4893" w:rsidRDefault="008F584C" w:rsidP="008F584C">
      <w:pPr>
        <w:spacing w:after="0" w:line="214" w:lineRule="exact"/>
        <w:ind w:firstLine="794"/>
      </w:pPr>
    </w:p>
    <w:p w14:paraId="2FFD7E5B" w14:textId="77777777" w:rsidR="008F584C" w:rsidRPr="006E4893" w:rsidRDefault="008F584C" w:rsidP="008F584C">
      <w:pPr>
        <w:spacing w:after="0" w:line="266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Colorado-Bonin</w:t>
      </w:r>
      <w:r w:rsidRPr="006E4893"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cols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.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(16)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tiempo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necesa-</w:t>
      </w:r>
    </w:p>
    <w:p w14:paraId="2AE53F01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rio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recuperar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calidad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vida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pacientes</w:t>
      </w:r>
    </w:p>
    <w:p w14:paraId="37AED574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practicó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quirúrgica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</w:p>
    <w:p w14:paraId="493F9B4B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fue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peor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mujeres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forma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estadística-</w:t>
      </w:r>
    </w:p>
    <w:p w14:paraId="28356DCE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mente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significativa.</w:t>
      </w:r>
    </w:p>
    <w:p w14:paraId="24C23E58" w14:textId="77777777" w:rsidR="008F584C" w:rsidRPr="006E4893" w:rsidRDefault="008F584C" w:rsidP="008F584C">
      <w:pPr>
        <w:spacing w:after="0" w:line="217" w:lineRule="exact"/>
        <w:ind w:firstLine="340"/>
      </w:pPr>
    </w:p>
    <w:p w14:paraId="4ADE8CE3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3.</w:t>
      </w:r>
      <w:r w:rsidRPr="006E4893">
        <w:rPr>
          <w:rFonts w:ascii="Calibri" w:hAnsi="Calibri" w:cs="Calibri"/>
          <w:noProof/>
          <w:color w:val="000000"/>
          <w:w w:val="16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Morbilidad</w:t>
      </w:r>
      <w:r w:rsidRPr="006E4893">
        <w:rPr>
          <w:rFonts w:ascii="Calibri" w:hAnsi="Calibri" w:cs="Calibri"/>
          <w:noProof/>
          <w:color w:val="000000"/>
          <w:w w:val="16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posoperatoria</w:t>
      </w:r>
      <w:r w:rsidRPr="006E4893">
        <w:rPr>
          <w:rFonts w:ascii="Calibri" w:hAnsi="Calibri" w:cs="Calibri"/>
          <w:noProof/>
          <w:color w:val="000000"/>
          <w:w w:val="16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tras</w:t>
      </w:r>
      <w:r w:rsidRPr="006E4893">
        <w:rPr>
          <w:rFonts w:ascii="Calibri" w:hAnsi="Calibri" w:cs="Calibri"/>
          <w:noProof/>
          <w:color w:val="000000"/>
          <w:w w:val="16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6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w w:val="16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6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</w:p>
    <w:p w14:paraId="56CFAEEA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sintomáticos.</w:t>
      </w:r>
    </w:p>
    <w:p w14:paraId="787627AA" w14:textId="77777777" w:rsidR="008F584C" w:rsidRPr="006E4893" w:rsidRDefault="008F584C" w:rsidP="008F584C">
      <w:pPr>
        <w:spacing w:after="0" w:line="217" w:lineRule="exact"/>
      </w:pPr>
    </w:p>
    <w:p w14:paraId="67DC8ABC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erupcionados,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enfermedad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periodontal</w:t>
      </w:r>
    </w:p>
    <w:p w14:paraId="12C33062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otras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patologías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preoperatorias,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prescripción</w:t>
      </w:r>
    </w:p>
    <w:p w14:paraId="6523CA29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clorhexidina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asociaron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tiempo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corto</w:t>
      </w:r>
    </w:p>
    <w:p w14:paraId="290F6754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recuperar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actividad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diaria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normal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(16).</w:t>
      </w:r>
    </w:p>
    <w:p w14:paraId="4EFBD296" w14:textId="77777777" w:rsidR="008F584C" w:rsidRPr="006E4893" w:rsidRDefault="008F584C" w:rsidP="008F584C">
      <w:pPr>
        <w:spacing w:after="0" w:line="240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Según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Chuang</w:t>
      </w:r>
      <w:r w:rsidRPr="006E4893">
        <w:rPr>
          <w:rFonts w:ascii="Calibri" w:hAnsi="Calibri" w:cs="Calibri"/>
          <w:i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i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cols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.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(12),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sujetos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infec-</w:t>
      </w:r>
    </w:p>
    <w:p w14:paraId="2DCAB2DD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ción</w:t>
      </w:r>
      <w:r w:rsidRPr="006E4893">
        <w:rPr>
          <w:rFonts w:ascii="Calibri" w:hAnsi="Calibri" w:cs="Calibri"/>
          <w:noProof/>
          <w:color w:val="000000"/>
          <w:w w:val="18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preoperatoria</w:t>
      </w:r>
      <w:r w:rsidRPr="006E4893">
        <w:rPr>
          <w:rFonts w:ascii="Calibri" w:hAnsi="Calibri" w:cs="Calibri"/>
          <w:noProof/>
          <w:color w:val="000000"/>
          <w:w w:val="18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eran</w:t>
      </w:r>
      <w:r w:rsidRPr="006E4893">
        <w:rPr>
          <w:rFonts w:ascii="Calibri" w:hAnsi="Calibri" w:cs="Calibri"/>
          <w:noProof/>
          <w:color w:val="000000"/>
          <w:w w:val="18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w w:val="18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25%</w:t>
      </w:r>
      <w:r w:rsidRPr="006E4893">
        <w:rPr>
          <w:rFonts w:ascii="Calibri" w:hAnsi="Calibri" w:cs="Calibri"/>
          <w:noProof/>
          <w:color w:val="000000"/>
          <w:w w:val="18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w w:val="18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propensos</w:t>
      </w:r>
      <w:r w:rsidRPr="006E4893">
        <w:rPr>
          <w:rFonts w:ascii="Calibri" w:hAnsi="Calibri" w:cs="Calibri"/>
          <w:noProof/>
          <w:color w:val="000000"/>
          <w:w w:val="18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</w:p>
    <w:p w14:paraId="543C911D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presentar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complicaciones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inflamatorias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posoperato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3297F4A8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rias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(OR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1,25;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IC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95%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[1,0;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1,6]).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sujetos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</w:p>
    <w:p w14:paraId="0A9192D2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patología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asociada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les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realizaba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ex-</w:t>
      </w:r>
    </w:p>
    <w:p w14:paraId="0DBA4833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tracción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tenían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triple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probabilidades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3E709210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desarrollar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complicaciones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inflamatorias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posopera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7FA038DD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torias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(OR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3,0;</w:t>
      </w:r>
      <w:r w:rsidRPr="006E4893">
        <w:rPr>
          <w:rFonts w:ascii="Calibri" w:hAnsi="Calibri" w:cs="Calibri"/>
          <w:noProof/>
          <w:color w:val="000000"/>
          <w:w w:val="2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IC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95%,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[2,2;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4,3]).</w:t>
      </w:r>
    </w:p>
    <w:p w14:paraId="40B27A4F" w14:textId="77777777" w:rsidR="008F584C" w:rsidRPr="006E4893" w:rsidRDefault="008F584C" w:rsidP="008F584C">
      <w:pPr>
        <w:spacing w:after="0" w:line="240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Según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Phillips</w:t>
      </w:r>
      <w:r w:rsidRPr="006E4893">
        <w:rPr>
          <w:rFonts w:ascii="Calibri" w:hAnsi="Calibri" w:cs="Calibri"/>
          <w:i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i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cols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.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(13),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recuperación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clínica</w:t>
      </w:r>
    </w:p>
    <w:p w14:paraId="1A0B04A4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retrasó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aquellos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pacientes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antes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33BDB62F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tracción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presentaban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síntomas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requirie-</w:t>
      </w:r>
    </w:p>
    <w:p w14:paraId="1003022B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ron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menos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visita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después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intervención</w:t>
      </w:r>
    </w:p>
    <w:p w14:paraId="5E76DDF9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quirúrgica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tratar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complicaciónes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posopera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112E75B2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torias.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Este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retraso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podría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estar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relacionado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</w:p>
    <w:p w14:paraId="3E65F825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colonización</w:t>
      </w:r>
      <w:r w:rsidRPr="006E4893">
        <w:rPr>
          <w:rFonts w:ascii="Calibri" w:hAnsi="Calibri" w:cs="Calibri"/>
          <w:noProof/>
          <w:color w:val="000000"/>
          <w:w w:val="18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microbiana</w:t>
      </w:r>
      <w:r w:rsidRPr="006E4893">
        <w:rPr>
          <w:rFonts w:ascii="Calibri" w:hAnsi="Calibri" w:cs="Calibri"/>
          <w:noProof/>
          <w:color w:val="000000"/>
          <w:w w:val="18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8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patógenos</w:t>
      </w:r>
      <w:r w:rsidRPr="006E4893">
        <w:rPr>
          <w:rFonts w:ascii="Calibri" w:hAnsi="Calibri" w:cs="Calibri"/>
          <w:noProof/>
          <w:color w:val="000000"/>
          <w:w w:val="18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w w:val="18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8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zona</w:t>
      </w:r>
    </w:p>
    <w:p w14:paraId="68ED6C0B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quirúrgica.</w:t>
      </w:r>
    </w:p>
    <w:p w14:paraId="7756E292" w14:textId="77777777" w:rsidR="008F584C" w:rsidRPr="006E4893" w:rsidRDefault="008F584C" w:rsidP="008F584C">
      <w:pPr>
        <w:spacing w:after="0" w:line="240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edad,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género,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sintomáticos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previos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</w:p>
    <w:p w14:paraId="5B3EEF8D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intervención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quirúrgica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percepción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difi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1878DF73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cultad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parte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cirujano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fueron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predictores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es-</w:t>
      </w:r>
    </w:p>
    <w:p w14:paraId="7020EF7A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tadísticamente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significativos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retraso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cura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3A901E12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ción.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mujeres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pacientes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habían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tenido</w:t>
      </w:r>
    </w:p>
    <w:p w14:paraId="45DE7108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sintomáticos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previos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intervención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tenían</w:t>
      </w:r>
    </w:p>
    <w:p w14:paraId="01A3073E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aproximadamente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doble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probabilidades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re-</w:t>
      </w:r>
    </w:p>
    <w:p w14:paraId="66598600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traso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curación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(13).</w:t>
      </w:r>
    </w:p>
    <w:p w14:paraId="13769BD9" w14:textId="77777777" w:rsidR="008F584C" w:rsidRPr="006E4893" w:rsidRDefault="008F584C" w:rsidP="008F584C">
      <w:pPr>
        <w:spacing w:after="0" w:line="213" w:lineRule="exact"/>
        <w:ind w:firstLine="340"/>
      </w:pPr>
    </w:p>
    <w:p w14:paraId="48459DB6" w14:textId="77777777" w:rsidR="008F584C" w:rsidRPr="006E4893" w:rsidRDefault="008F584C" w:rsidP="008F584C">
      <w:pPr>
        <w:spacing w:after="0" w:line="267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Evaluación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y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síntesis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la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</w:t>
      </w:r>
    </w:p>
    <w:p w14:paraId="31C02CB4" w14:textId="77777777" w:rsidR="008F584C" w:rsidRPr="006E4893" w:rsidRDefault="008F584C" w:rsidP="008F584C">
      <w:pPr>
        <w:spacing w:after="0" w:line="217" w:lineRule="exact"/>
      </w:pPr>
    </w:p>
    <w:p w14:paraId="347FCA36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Tras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revisión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bibliográfica,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seleccionaron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to-</w:t>
      </w:r>
    </w:p>
    <w:p w14:paraId="257D44C6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tal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siete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artículos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consideran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relevantes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</w:p>
    <w:p w14:paraId="51C41A86" w14:textId="77777777" w:rsidR="008F584C" w:rsidRPr="006E4893" w:rsidRDefault="008F584C" w:rsidP="008F584C">
      <w:pPr>
        <w:widowControl/>
        <w:sectPr w:rsidR="008F584C" w:rsidRPr="006E4893" w:rsidSect="008F584C">
          <w:type w:val="continuous"/>
          <w:pgSz w:w="23811" w:h="15875"/>
          <w:pgMar w:top="373" w:right="713" w:bottom="133" w:left="1073" w:header="0" w:footer="0" w:gutter="0"/>
          <w:cols w:num="4" w:space="720" w:equalWidth="0">
            <w:col w:w="4937" w:space="0"/>
            <w:col w:w="7313" w:space="0"/>
            <w:col w:w="4876" w:space="0"/>
            <w:col w:w="4899" w:space="0"/>
          </w:cols>
          <w:docGrid w:type="lines" w:linePitch="312"/>
        </w:sectPr>
      </w:pPr>
    </w:p>
    <w:p w14:paraId="6B3A622A" w14:textId="77777777" w:rsidR="008F584C" w:rsidRPr="006E4893" w:rsidRDefault="008F584C" w:rsidP="008F584C">
      <w:pPr>
        <w:spacing w:after="0" w:line="240" w:lineRule="exact"/>
      </w:pPr>
    </w:p>
    <w:p w14:paraId="39D4DD25" w14:textId="77777777" w:rsidR="008F584C" w:rsidRPr="006E4893" w:rsidRDefault="008F584C" w:rsidP="008F584C">
      <w:pPr>
        <w:spacing w:after="0" w:line="323" w:lineRule="exact"/>
      </w:pPr>
    </w:p>
    <w:p w14:paraId="36349FE5" w14:textId="77777777" w:rsidR="008F584C" w:rsidRPr="006E4893" w:rsidRDefault="008F584C" w:rsidP="008F584C">
      <w:pPr>
        <w:widowControl/>
        <w:sectPr w:rsidR="008F584C" w:rsidRPr="006E4893" w:rsidSect="008F584C">
          <w:type w:val="continuous"/>
          <w:pgSz w:w="23811" w:h="15875"/>
          <w:pgMar w:top="373" w:right="713" w:bottom="133" w:left="1073" w:header="0" w:footer="0" w:gutter="0"/>
          <w:cols w:space="720"/>
          <w:docGrid w:type="lines" w:linePitch="312"/>
        </w:sectPr>
      </w:pPr>
    </w:p>
    <w:p w14:paraId="1BE6EAA9" w14:textId="77777777" w:rsidR="008F584C" w:rsidRPr="006E4893" w:rsidRDefault="008F584C" w:rsidP="008F584C">
      <w:pPr>
        <w:tabs>
          <w:tab w:val="left" w:pos="16861"/>
        </w:tabs>
        <w:spacing w:after="0" w:line="216" w:lineRule="exact"/>
        <w:ind w:left="4660"/>
      </w:pPr>
      <w:r w:rsidRPr="006E4893">
        <w:rPr>
          <w:rFonts w:ascii="Times New Roman" w:hAnsi="Times New Roman" w:cs="Times New Roman"/>
          <w:noProof/>
          <w:color w:val="000000"/>
          <w:spacing w:val="-1"/>
          <w:sz w:val="18"/>
        </w:rPr>
        <w:t>25</w:t>
      </w:r>
      <w:r w:rsidRPr="006E4893">
        <w:rPr>
          <w:rFonts w:cs="Calibri"/>
          <w:color w:val="000000"/>
        </w:rPr>
        <w:tab/>
      </w:r>
      <w:r w:rsidRPr="006E4893">
        <w:rPr>
          <w:rFonts w:ascii="Times New Roman" w:hAnsi="Times New Roman" w:cs="Times New Roman"/>
          <w:noProof/>
          <w:color w:val="000000"/>
          <w:spacing w:val="-1"/>
          <w:sz w:val="18"/>
        </w:rPr>
        <w:t>26</w:t>
      </w:r>
    </w:p>
    <w:p w14:paraId="04C52067" w14:textId="77777777" w:rsidR="008F584C" w:rsidRPr="006E4893" w:rsidRDefault="008F584C" w:rsidP="008F584C">
      <w:pPr>
        <w:widowControl/>
        <w:sectPr w:rsidR="008F584C" w:rsidRPr="006E4893" w:rsidSect="008F584C">
          <w:type w:val="continuous"/>
          <w:pgSz w:w="23811" w:h="15875"/>
          <w:pgMar w:top="373" w:right="713" w:bottom="133" w:left="1073" w:header="0" w:footer="0" w:gutter="0"/>
          <w:cols w:space="720" w:equalWidth="0">
            <w:col w:w="22026" w:space="0"/>
          </w:cols>
          <w:docGrid w:type="lines" w:linePitch="312"/>
        </w:sectPr>
      </w:pPr>
    </w:p>
    <w:p w14:paraId="1978BC14" w14:textId="7F7967D4" w:rsidR="008F584C" w:rsidRPr="006E4893" w:rsidRDefault="006E4893" w:rsidP="008F584C">
      <w:pPr>
        <w:spacing w:after="0" w:line="220" w:lineRule="exact"/>
        <w:ind w:left="68" w:firstLine="1383"/>
      </w:pPr>
      <w:bookmarkStart w:id="33" w:name="14"/>
      <w:bookmarkEnd w:id="33"/>
      <w:r w:rsidRPr="006E4893">
        <w:rPr>
          <w:noProof/>
          <w:lang w:val="es-CO" w:eastAsia="es-CO"/>
        </w:rPr>
        <w:lastRenderedPageBreak/>
        <w:drawing>
          <wp:anchor distT="0" distB="0" distL="114300" distR="114300" simplePos="0" relativeHeight="251631616" behindDoc="1" locked="0" layoutInCell="1" allowOverlap="1" wp14:anchorId="72253071" wp14:editId="7743CF6C">
            <wp:simplePos x="0" y="0"/>
            <wp:positionH relativeFrom="page">
              <wp:posOffset>723900</wp:posOffset>
            </wp:positionH>
            <wp:positionV relativeFrom="page">
              <wp:posOffset>215900</wp:posOffset>
            </wp:positionV>
            <wp:extent cx="711200" cy="266700"/>
            <wp:effectExtent l="0" t="0" r="0" b="0"/>
            <wp:wrapNone/>
            <wp:docPr id="80" name="imagerId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4893">
        <w:rPr>
          <w:noProof/>
          <w:lang w:val="es-CO" w:eastAsia="es-CO"/>
        </w:rPr>
        <w:drawing>
          <wp:anchor distT="0" distB="0" distL="114300" distR="114300" simplePos="0" relativeHeight="251632640" behindDoc="1" locked="0" layoutInCell="1" allowOverlap="1" wp14:anchorId="17C05CA2" wp14:editId="0662BB93">
            <wp:simplePos x="0" y="0"/>
            <wp:positionH relativeFrom="page">
              <wp:posOffset>13271500</wp:posOffset>
            </wp:positionH>
            <wp:positionV relativeFrom="page">
              <wp:posOffset>266700</wp:posOffset>
            </wp:positionV>
            <wp:extent cx="711200" cy="266700"/>
            <wp:effectExtent l="0" t="0" r="0" b="0"/>
            <wp:wrapNone/>
            <wp:docPr id="79" name="imagerId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Sociedad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Española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de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Cirugía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Bucal</w:t>
      </w:r>
    </w:p>
    <w:p w14:paraId="47D408A2" w14:textId="77777777" w:rsidR="008F584C" w:rsidRPr="006E4893" w:rsidRDefault="008F584C" w:rsidP="008F584C">
      <w:pPr>
        <w:spacing w:after="0" w:line="240" w:lineRule="exact"/>
        <w:ind w:left="68" w:firstLine="1383"/>
      </w:pPr>
    </w:p>
    <w:p w14:paraId="2C5BFFA0" w14:textId="77777777" w:rsidR="008F584C" w:rsidRPr="006E4893" w:rsidRDefault="008F584C" w:rsidP="008F584C">
      <w:pPr>
        <w:spacing w:after="0" w:line="240" w:lineRule="exact"/>
        <w:ind w:left="68" w:firstLine="1383"/>
      </w:pPr>
    </w:p>
    <w:p w14:paraId="606A6F9F" w14:textId="77777777" w:rsidR="008F584C" w:rsidRPr="006E4893" w:rsidRDefault="008F584C" w:rsidP="008F584C">
      <w:pPr>
        <w:spacing w:after="0" w:line="240" w:lineRule="exact"/>
        <w:ind w:left="68" w:firstLine="1383"/>
      </w:pPr>
    </w:p>
    <w:p w14:paraId="6E490013" w14:textId="77777777" w:rsidR="008F584C" w:rsidRPr="006E4893" w:rsidRDefault="008F584C" w:rsidP="008F584C">
      <w:pPr>
        <w:spacing w:after="0" w:line="305" w:lineRule="exact"/>
        <w:ind w:left="68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llevar</w:t>
      </w:r>
      <w:r w:rsidRPr="006E4893">
        <w:rPr>
          <w:rFonts w:ascii="Calibri" w:hAnsi="Calibri" w:cs="Calibri"/>
          <w:noProof/>
          <w:color w:val="000000"/>
          <w:w w:val="17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w w:val="17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cabo</w:t>
      </w:r>
      <w:r w:rsidRPr="006E4893">
        <w:rPr>
          <w:rFonts w:ascii="Calibri" w:hAnsi="Calibri" w:cs="Calibri"/>
          <w:noProof/>
          <w:color w:val="000000"/>
          <w:w w:val="17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7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actualización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7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w w:val="17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recomendaciones</w:t>
      </w:r>
    </w:p>
    <w:p w14:paraId="0194C687" w14:textId="77777777" w:rsidR="008F584C" w:rsidRPr="006E4893" w:rsidRDefault="008F584C" w:rsidP="008F584C">
      <w:pPr>
        <w:spacing w:after="0" w:line="240" w:lineRule="exact"/>
        <w:ind w:left="68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ya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aportadas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otros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autores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da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respuesta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esta</w:t>
      </w:r>
    </w:p>
    <w:p w14:paraId="4390D2A1" w14:textId="77777777" w:rsidR="008F584C" w:rsidRPr="006E4893" w:rsidRDefault="008F584C" w:rsidP="008F584C">
      <w:pPr>
        <w:spacing w:after="0" w:line="240" w:lineRule="exact"/>
        <w:ind w:left="68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pregunta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carácter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pronóstico.</w:t>
      </w:r>
    </w:p>
    <w:p w14:paraId="25ED3D10" w14:textId="77777777" w:rsidR="008F584C" w:rsidRPr="006E4893" w:rsidRDefault="008F584C" w:rsidP="008F584C">
      <w:pPr>
        <w:spacing w:after="0" w:line="217" w:lineRule="exact"/>
        <w:ind w:left="68"/>
      </w:pPr>
    </w:p>
    <w:p w14:paraId="194C5433" w14:textId="77777777" w:rsidR="008F584C" w:rsidRPr="006E4893" w:rsidRDefault="008F584C" w:rsidP="008F584C">
      <w:pPr>
        <w:spacing w:after="0" w:line="263" w:lineRule="exact"/>
        <w:ind w:left="68"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Solo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admite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abstención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observación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2046E3A6" w14:textId="77777777" w:rsidR="008F584C" w:rsidRPr="006E4893" w:rsidRDefault="008F584C" w:rsidP="008F584C">
      <w:pPr>
        <w:spacing w:after="0" w:line="240" w:lineRule="exact"/>
        <w:ind w:left="68"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cientes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posición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favorable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</w:p>
    <w:p w14:paraId="5A9816D8" w14:textId="77777777" w:rsidR="008F584C" w:rsidRPr="006E4893" w:rsidRDefault="008F584C" w:rsidP="008F584C">
      <w:pPr>
        <w:spacing w:after="0" w:line="240" w:lineRule="exact"/>
        <w:ind w:left="68"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erupción,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hayan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tenido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episodio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perico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17B13782" w14:textId="77777777" w:rsidR="008F584C" w:rsidRPr="006E4893" w:rsidRDefault="008F584C" w:rsidP="008F584C">
      <w:pPr>
        <w:spacing w:after="0" w:line="240" w:lineRule="exact"/>
        <w:ind w:left="68"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ronaritis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haya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podido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ser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controlado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mediante</w:t>
      </w:r>
    </w:p>
    <w:p w14:paraId="04AB444E" w14:textId="77777777" w:rsidR="008F584C" w:rsidRPr="006E4893" w:rsidRDefault="008F584C" w:rsidP="008F584C">
      <w:pPr>
        <w:spacing w:after="0" w:line="240" w:lineRule="exact"/>
        <w:ind w:left="68"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terapia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periodontal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w w:val="17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w w:val="17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sepan</w:t>
      </w:r>
      <w:r w:rsidRPr="006E4893">
        <w:rPr>
          <w:rFonts w:ascii="Calibri" w:hAnsi="Calibri" w:cs="Calibri"/>
          <w:noProof/>
          <w:color w:val="000000"/>
          <w:w w:val="17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mantener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w w:val="17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bajo</w:t>
      </w:r>
    </w:p>
    <w:p w14:paraId="39682227" w14:textId="77777777" w:rsidR="008F584C" w:rsidRPr="006E4893" w:rsidRDefault="008F584C" w:rsidP="008F584C">
      <w:pPr>
        <w:spacing w:after="0" w:line="240" w:lineRule="exact"/>
        <w:ind w:left="68"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nivel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placa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bacteriana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(2).</w:t>
      </w:r>
      <w:r w:rsidRPr="006E4893">
        <w:rPr>
          <w:rFonts w:ascii="Calibri" w:hAnsi="Calibri" w:cs="Calibri"/>
          <w:b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Nivel</w:t>
      </w:r>
      <w:r w:rsidRPr="006E4893">
        <w:rPr>
          <w:rFonts w:ascii="Calibri" w:hAnsi="Calibri" w:cs="Calibri"/>
          <w:b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evidencia:</w:t>
      </w:r>
    </w:p>
    <w:p w14:paraId="6AF30663" w14:textId="77777777" w:rsidR="008F584C" w:rsidRPr="006E4893" w:rsidRDefault="008F584C" w:rsidP="008F584C">
      <w:pPr>
        <w:spacing w:after="0" w:line="240" w:lineRule="exact"/>
        <w:ind w:left="68"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1+.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recomendación:</w:t>
      </w:r>
      <w:r w:rsidRPr="006E4893">
        <w:rPr>
          <w:rFonts w:ascii="Calibri" w:hAnsi="Calibri" w:cs="Calibri"/>
          <w:b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A.</w:t>
      </w:r>
    </w:p>
    <w:p w14:paraId="0848E41A" w14:textId="77777777" w:rsidR="008F584C" w:rsidRPr="006E4893" w:rsidRDefault="008F584C" w:rsidP="008F584C">
      <w:pPr>
        <w:spacing w:after="0" w:line="217" w:lineRule="exact"/>
        <w:ind w:left="68" w:firstLine="340"/>
      </w:pPr>
    </w:p>
    <w:p w14:paraId="6F636EB7" w14:textId="77777777" w:rsidR="008F584C" w:rsidRPr="006E4893" w:rsidRDefault="008F584C" w:rsidP="008F584C">
      <w:pPr>
        <w:spacing w:after="0" w:line="263" w:lineRule="exact"/>
        <w:ind w:left="68"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Después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3Ms,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salud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perio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549B684D" w14:textId="77777777" w:rsidR="008F584C" w:rsidRPr="006E4893" w:rsidRDefault="008F584C" w:rsidP="008F584C">
      <w:pPr>
        <w:spacing w:after="0" w:line="240" w:lineRule="exact"/>
        <w:ind w:left="68"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dontal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2Ms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debe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permanecer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sin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cambios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</w:p>
    <w:p w14:paraId="68FD3BB2" w14:textId="77777777" w:rsidR="008F584C" w:rsidRPr="006E4893" w:rsidRDefault="008F584C" w:rsidP="008F584C">
      <w:pPr>
        <w:spacing w:after="0" w:line="240" w:lineRule="exact"/>
        <w:ind w:left="68"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mejorar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antes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había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bolsas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periodontales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pérdi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55E800D1" w14:textId="77777777" w:rsidR="008F584C" w:rsidRPr="006E4893" w:rsidRDefault="008F584C" w:rsidP="008F584C">
      <w:pPr>
        <w:spacing w:after="0" w:line="240" w:lineRule="exact"/>
        <w:ind w:left="68"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da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inserción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(1,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4,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14).</w:t>
      </w:r>
      <w:r w:rsidRPr="006E4893">
        <w:rPr>
          <w:rFonts w:ascii="Calibri" w:hAnsi="Calibri" w:cs="Calibri"/>
          <w:b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Nivel</w:t>
      </w:r>
      <w:r w:rsidRPr="006E4893">
        <w:rPr>
          <w:rFonts w:ascii="Calibri" w:hAnsi="Calibri" w:cs="Calibri"/>
          <w:b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evidencia:</w:t>
      </w:r>
      <w:r w:rsidRPr="006E4893">
        <w:rPr>
          <w:rFonts w:ascii="Calibri" w:hAnsi="Calibri" w:cs="Calibri"/>
          <w:b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2++.</w:t>
      </w:r>
    </w:p>
    <w:p w14:paraId="40743402" w14:textId="77777777" w:rsidR="008F584C" w:rsidRPr="006E4893" w:rsidRDefault="008F584C" w:rsidP="008F584C">
      <w:pPr>
        <w:spacing w:after="0" w:line="240" w:lineRule="exact"/>
        <w:ind w:left="68"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recomendación: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B.</w:t>
      </w:r>
    </w:p>
    <w:p w14:paraId="44FC01A6" w14:textId="77777777" w:rsidR="008F584C" w:rsidRPr="006E4893" w:rsidRDefault="008F584C" w:rsidP="008F584C">
      <w:pPr>
        <w:spacing w:after="0" w:line="217" w:lineRule="exact"/>
        <w:ind w:left="68" w:firstLine="340"/>
      </w:pPr>
    </w:p>
    <w:p w14:paraId="12D81DBE" w14:textId="77777777" w:rsidR="008F584C" w:rsidRPr="006E4893" w:rsidRDefault="008F584C" w:rsidP="008F584C">
      <w:pPr>
        <w:spacing w:after="0" w:line="263" w:lineRule="exact"/>
        <w:ind w:left="68"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influye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positivamente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</w:p>
    <w:p w14:paraId="07F9ACBC" w14:textId="77777777" w:rsidR="008F584C" w:rsidRPr="006E4893" w:rsidRDefault="008F584C" w:rsidP="008F584C">
      <w:pPr>
        <w:spacing w:after="0" w:line="240" w:lineRule="exact"/>
        <w:ind w:left="68"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calidad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vida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personas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síntomas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leves</w:t>
      </w:r>
    </w:p>
    <w:p w14:paraId="1064704E" w14:textId="77777777" w:rsidR="008F584C" w:rsidRPr="006E4893" w:rsidRDefault="008F584C" w:rsidP="008F584C">
      <w:pPr>
        <w:spacing w:after="0" w:line="240" w:lineRule="exact"/>
        <w:ind w:left="68"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pericoronaritis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(15).</w:t>
      </w:r>
      <w:r w:rsidRPr="006E4893">
        <w:rPr>
          <w:rFonts w:ascii="Calibri" w:hAnsi="Calibri" w:cs="Calibri"/>
          <w:b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Nivel</w:t>
      </w:r>
      <w:r w:rsidRPr="006E4893">
        <w:rPr>
          <w:rFonts w:ascii="Calibri" w:hAnsi="Calibri" w:cs="Calibri"/>
          <w:b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evidencia:</w:t>
      </w:r>
      <w:r w:rsidRPr="006E4893">
        <w:rPr>
          <w:rFonts w:ascii="Calibri" w:hAnsi="Calibri" w:cs="Calibri"/>
          <w:b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3.</w:t>
      </w:r>
      <w:r w:rsidRPr="006E4893">
        <w:rPr>
          <w:rFonts w:ascii="Calibri" w:hAnsi="Calibri" w:cs="Calibri"/>
          <w:b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Gra-</w:t>
      </w:r>
    </w:p>
    <w:p w14:paraId="7835292A" w14:textId="77777777" w:rsidR="008F584C" w:rsidRPr="006E4893" w:rsidRDefault="008F584C" w:rsidP="008F584C">
      <w:pPr>
        <w:spacing w:after="0" w:line="240" w:lineRule="exact"/>
        <w:ind w:left="68"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do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recomendación: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D.</w:t>
      </w:r>
    </w:p>
    <w:p w14:paraId="2A791F61" w14:textId="77777777" w:rsidR="008F584C" w:rsidRPr="006E4893" w:rsidRDefault="008F584C" w:rsidP="008F584C">
      <w:pPr>
        <w:spacing w:after="0" w:line="217" w:lineRule="exact"/>
        <w:ind w:left="68" w:firstLine="340"/>
      </w:pPr>
    </w:p>
    <w:p w14:paraId="03B58E1B" w14:textId="77777777" w:rsidR="008F584C" w:rsidRPr="006E4893" w:rsidRDefault="008F584C" w:rsidP="008F584C">
      <w:pPr>
        <w:spacing w:after="0" w:line="263" w:lineRule="exact"/>
        <w:ind w:left="68"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patología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preoperatoria</w:t>
      </w:r>
    </w:p>
    <w:p w14:paraId="67194852" w14:textId="77777777" w:rsidR="008F584C" w:rsidRPr="006E4893" w:rsidRDefault="008F584C" w:rsidP="008F584C">
      <w:pPr>
        <w:spacing w:after="0" w:line="240" w:lineRule="exact"/>
        <w:ind w:left="68"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induce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retraso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recuperación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tras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exodon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4FF85990" w14:textId="77777777" w:rsidR="008F584C" w:rsidRPr="006E4893" w:rsidRDefault="008F584C" w:rsidP="008F584C">
      <w:pPr>
        <w:spacing w:after="0" w:line="240" w:lineRule="exact"/>
        <w:ind w:left="68"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cia,</w:t>
      </w:r>
      <w:r w:rsidRPr="006E4893">
        <w:rPr>
          <w:rFonts w:ascii="Calibri" w:hAnsi="Calibri" w:cs="Calibri"/>
          <w:noProof/>
          <w:color w:val="000000"/>
          <w:w w:val="19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ya</w:t>
      </w:r>
      <w:r w:rsidRPr="006E4893">
        <w:rPr>
          <w:rFonts w:ascii="Calibri" w:hAnsi="Calibri" w:cs="Calibri"/>
          <w:noProof/>
          <w:color w:val="000000"/>
          <w:w w:val="19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w w:val="19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aumenta</w:t>
      </w:r>
      <w:r w:rsidRPr="006E4893">
        <w:rPr>
          <w:rFonts w:ascii="Calibri" w:hAnsi="Calibri" w:cs="Calibri"/>
          <w:noProof/>
          <w:color w:val="000000"/>
          <w:w w:val="19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9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morbilidad</w:t>
      </w:r>
      <w:r w:rsidRPr="006E4893">
        <w:rPr>
          <w:rFonts w:ascii="Calibri" w:hAnsi="Calibri" w:cs="Calibri"/>
          <w:noProof/>
          <w:color w:val="000000"/>
          <w:w w:val="19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postoperatoria</w:t>
      </w:r>
    </w:p>
    <w:p w14:paraId="0590D91C" w14:textId="77777777" w:rsidR="008F584C" w:rsidRPr="006E4893" w:rsidRDefault="008F584C" w:rsidP="008F584C">
      <w:pPr>
        <w:spacing w:after="0" w:line="240" w:lineRule="exact"/>
        <w:ind w:left="68"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(12,</w:t>
      </w:r>
      <w:r w:rsidRPr="006E4893">
        <w:rPr>
          <w:rFonts w:ascii="Calibri" w:hAnsi="Calibri" w:cs="Calibri"/>
          <w:noProof/>
          <w:color w:val="000000"/>
          <w:w w:val="17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13).</w:t>
      </w:r>
      <w:r w:rsidRPr="006E4893">
        <w:rPr>
          <w:rFonts w:ascii="Calibri" w:hAnsi="Calibri" w:cs="Calibri"/>
          <w:b/>
          <w:noProof/>
          <w:color w:val="000000"/>
          <w:w w:val="17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Nivel</w:t>
      </w:r>
      <w:r w:rsidRPr="006E4893">
        <w:rPr>
          <w:rFonts w:ascii="Calibri" w:hAnsi="Calibri" w:cs="Calibri"/>
          <w:b/>
          <w:noProof/>
          <w:color w:val="000000"/>
          <w:w w:val="17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w w:val="17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evidencia:</w:t>
      </w:r>
      <w:r w:rsidRPr="006E4893">
        <w:rPr>
          <w:rFonts w:ascii="Calibri" w:hAnsi="Calibri" w:cs="Calibri"/>
          <w:b/>
          <w:noProof/>
          <w:color w:val="000000"/>
          <w:w w:val="17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3.</w:t>
      </w:r>
      <w:r w:rsidRPr="006E4893">
        <w:rPr>
          <w:rFonts w:ascii="Calibri" w:hAnsi="Calibri" w:cs="Calibri"/>
          <w:b/>
          <w:noProof/>
          <w:color w:val="000000"/>
          <w:w w:val="17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w w:val="17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w w:val="17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reco-</w:t>
      </w:r>
    </w:p>
    <w:p w14:paraId="20E5BAF3" w14:textId="77777777" w:rsidR="008F584C" w:rsidRPr="006E4893" w:rsidRDefault="008F584C" w:rsidP="008F584C">
      <w:pPr>
        <w:spacing w:after="0" w:line="240" w:lineRule="exact"/>
        <w:ind w:left="68"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mendación: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D.</w:t>
      </w:r>
    </w:p>
    <w:p w14:paraId="2841C376" w14:textId="77777777" w:rsidR="008F584C" w:rsidRPr="006E4893" w:rsidRDefault="008F584C" w:rsidP="008F584C">
      <w:pPr>
        <w:spacing w:after="0" w:line="217" w:lineRule="exact"/>
        <w:ind w:left="68" w:firstLine="340"/>
      </w:pPr>
    </w:p>
    <w:p w14:paraId="7DF44EC5" w14:textId="77777777" w:rsidR="008F584C" w:rsidRPr="006E4893" w:rsidRDefault="008F584C" w:rsidP="008F584C">
      <w:pPr>
        <w:spacing w:after="0" w:line="263" w:lineRule="exact"/>
        <w:ind w:left="68"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enfermedad</w:t>
      </w:r>
      <w:r w:rsidRPr="006E4893">
        <w:rPr>
          <w:rFonts w:ascii="Calibri" w:hAnsi="Calibri" w:cs="Calibri"/>
          <w:noProof/>
          <w:color w:val="000000"/>
          <w:w w:val="25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periodontal</w:t>
      </w:r>
    </w:p>
    <w:p w14:paraId="207ED1A8" w14:textId="77777777" w:rsidR="008F584C" w:rsidRPr="006E4893" w:rsidRDefault="008F584C" w:rsidP="008F584C">
      <w:pPr>
        <w:spacing w:after="0" w:line="240" w:lineRule="exact"/>
        <w:ind w:left="68"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otras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patologías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preoperatorias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prescripción</w:t>
      </w:r>
    </w:p>
    <w:p w14:paraId="3C3DD7B3" w14:textId="77777777" w:rsidR="008F584C" w:rsidRPr="006E4893" w:rsidRDefault="008F584C" w:rsidP="008F584C">
      <w:pPr>
        <w:spacing w:after="0" w:line="240" w:lineRule="exact"/>
        <w:ind w:left="68"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clorhexidina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asociaron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tiempo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corto</w:t>
      </w:r>
    </w:p>
    <w:p w14:paraId="2B88B450" w14:textId="77777777" w:rsidR="008F584C" w:rsidRPr="006E4893" w:rsidRDefault="008F584C" w:rsidP="008F584C">
      <w:pPr>
        <w:spacing w:after="0" w:line="240" w:lineRule="exact"/>
        <w:ind w:left="68"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recuperar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actividad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diaria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normal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(17).</w:t>
      </w:r>
      <w:r w:rsidRPr="006E4893">
        <w:rPr>
          <w:rFonts w:ascii="Calibri" w:hAnsi="Calibri" w:cs="Calibri"/>
          <w:b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Nivel</w:t>
      </w:r>
    </w:p>
    <w:p w14:paraId="367A2313" w14:textId="77777777" w:rsidR="008F584C" w:rsidRPr="006E4893" w:rsidRDefault="008F584C" w:rsidP="008F584C">
      <w:pPr>
        <w:spacing w:after="0" w:line="240" w:lineRule="exact"/>
        <w:ind w:left="68"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3.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recomendación: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D.</w:t>
      </w:r>
    </w:p>
    <w:p w14:paraId="06A06AB8" w14:textId="77777777" w:rsidR="008F584C" w:rsidRPr="006E4893" w:rsidRDefault="008F584C" w:rsidP="008F584C">
      <w:pPr>
        <w:spacing w:after="0" w:line="213" w:lineRule="exact"/>
        <w:ind w:left="68" w:firstLine="340"/>
      </w:pPr>
    </w:p>
    <w:p w14:paraId="532ACE03" w14:textId="77777777" w:rsidR="008F584C" w:rsidRPr="006E4893" w:rsidRDefault="008F584C" w:rsidP="008F584C">
      <w:pPr>
        <w:spacing w:after="0" w:line="267" w:lineRule="exact"/>
        <w:ind w:left="68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Elaboración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las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conclusiones</w:t>
      </w:r>
    </w:p>
    <w:p w14:paraId="2C2E39A2" w14:textId="77777777" w:rsidR="008F584C" w:rsidRPr="006E4893" w:rsidRDefault="008F584C" w:rsidP="008F584C">
      <w:pPr>
        <w:spacing w:after="0" w:line="217" w:lineRule="exact"/>
        <w:ind w:left="68"/>
      </w:pPr>
    </w:p>
    <w:p w14:paraId="0465CEF3" w14:textId="77777777" w:rsidR="008F584C" w:rsidRPr="006E4893" w:rsidRDefault="008F584C" w:rsidP="008F584C">
      <w:pPr>
        <w:spacing w:after="0" w:line="263" w:lineRule="exact"/>
        <w:ind w:left="68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artículos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consultados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actualización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50C1049C" w14:textId="77777777" w:rsidR="008F584C" w:rsidRPr="006E4893" w:rsidRDefault="008F584C" w:rsidP="008F584C">
      <w:pPr>
        <w:spacing w:after="0" w:line="240" w:lineRule="exact"/>
        <w:ind w:left="68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nocimiento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publicado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guías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precedentes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carecen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17DAC7B1" w14:textId="77777777" w:rsidR="008F584C" w:rsidRPr="006E4893" w:rsidRDefault="008F584C" w:rsidP="008F584C">
      <w:pPr>
        <w:spacing w:after="0" w:line="240" w:lineRule="exact"/>
        <w:ind w:left="68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calidad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metodológica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consistencia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científica,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son</w:t>
      </w:r>
    </w:p>
    <w:p w14:paraId="3F2B7DCF" w14:textId="77777777" w:rsidR="008F584C" w:rsidRPr="006E4893" w:rsidRDefault="008F584C" w:rsidP="008F584C">
      <w:pPr>
        <w:spacing w:after="0" w:line="240" w:lineRule="exact"/>
        <w:ind w:left="68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insuficientes</w:t>
      </w:r>
      <w:r w:rsidRPr="006E4893">
        <w:rPr>
          <w:rFonts w:ascii="Calibri" w:hAnsi="Calibri" w:cs="Calibri"/>
          <w:noProof/>
          <w:color w:val="000000"/>
          <w:w w:val="2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w w:val="2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número.</w:t>
      </w:r>
      <w:r w:rsidRPr="006E4893">
        <w:rPr>
          <w:rFonts w:ascii="Calibri" w:hAnsi="Calibri" w:cs="Calibri"/>
          <w:noProof/>
          <w:color w:val="000000"/>
          <w:w w:val="2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Existen</w:t>
      </w:r>
      <w:r w:rsidRPr="006E4893">
        <w:rPr>
          <w:rFonts w:ascii="Calibri" w:hAnsi="Calibri" w:cs="Calibri"/>
          <w:noProof/>
          <w:color w:val="000000"/>
          <w:w w:val="2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muchos</w:t>
      </w:r>
      <w:r w:rsidRPr="006E4893">
        <w:rPr>
          <w:rFonts w:ascii="Calibri" w:hAnsi="Calibri" w:cs="Calibri"/>
          <w:noProof/>
          <w:color w:val="000000"/>
          <w:w w:val="2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factores</w:t>
      </w:r>
      <w:r w:rsidRPr="006E4893">
        <w:rPr>
          <w:rFonts w:ascii="Calibri" w:hAnsi="Calibri" w:cs="Calibri"/>
          <w:noProof/>
          <w:color w:val="000000"/>
          <w:w w:val="2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028643FF" w14:textId="77777777" w:rsidR="008F584C" w:rsidRPr="006E4893" w:rsidRDefault="008F584C" w:rsidP="008F584C">
      <w:pPr>
        <w:spacing w:after="0" w:line="240" w:lineRule="exact"/>
        <w:ind w:left="68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confusión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afectan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elaboración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conclusio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73EB4049" w14:textId="77777777" w:rsidR="008F584C" w:rsidRPr="006E4893" w:rsidRDefault="008F584C" w:rsidP="008F584C">
      <w:pPr>
        <w:spacing w:after="0" w:line="240" w:lineRule="exact"/>
        <w:ind w:left="68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nes.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Puede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concluirse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que:</w:t>
      </w:r>
    </w:p>
    <w:p w14:paraId="230E28A2" w14:textId="77777777" w:rsidR="008F584C" w:rsidRPr="006E4893" w:rsidRDefault="008F584C" w:rsidP="008F584C">
      <w:pPr>
        <w:spacing w:after="0" w:line="240" w:lineRule="exact"/>
        <w:ind w:left="68"/>
      </w:pPr>
    </w:p>
    <w:p w14:paraId="71399FD9" w14:textId="77777777" w:rsidR="008F584C" w:rsidRPr="006E4893" w:rsidRDefault="008F584C" w:rsidP="008F584C">
      <w:pPr>
        <w:spacing w:after="0" w:line="288" w:lineRule="exact"/>
        <w:ind w:left="68"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Debido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existe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aumento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morbilidad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bien</w:t>
      </w:r>
    </w:p>
    <w:p w14:paraId="4AB62F3C" w14:textId="77777777" w:rsidR="008F584C" w:rsidRPr="006E4893" w:rsidRDefault="008F584C" w:rsidP="008F584C">
      <w:pPr>
        <w:spacing w:after="0" w:line="240" w:lineRule="exact"/>
        <w:ind w:left="68"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documentada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asociada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incluidos/impac-</w:t>
      </w:r>
    </w:p>
    <w:p w14:paraId="4A3EDDBF" w14:textId="77777777" w:rsidR="008F584C" w:rsidRPr="006E4893" w:rsidRDefault="008F584C" w:rsidP="008F584C">
      <w:pPr>
        <w:spacing w:after="0" w:line="240" w:lineRule="exact"/>
        <w:ind w:left="68"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tados</w:t>
      </w:r>
      <w:r w:rsidRPr="006E4893">
        <w:rPr>
          <w:rFonts w:ascii="Calibri" w:hAnsi="Calibri" w:cs="Calibri"/>
          <w:noProof/>
          <w:color w:val="000000"/>
          <w:w w:val="25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(caries</w:t>
      </w:r>
      <w:r w:rsidRPr="006E4893">
        <w:rPr>
          <w:rFonts w:ascii="Calibri" w:hAnsi="Calibri" w:cs="Calibri"/>
          <w:noProof/>
          <w:color w:val="000000"/>
          <w:w w:val="25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w w:val="25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restaurable,</w:t>
      </w:r>
      <w:r w:rsidRPr="006E4893">
        <w:rPr>
          <w:rFonts w:ascii="Calibri" w:hAnsi="Calibri" w:cs="Calibri"/>
          <w:noProof/>
          <w:color w:val="000000"/>
          <w:w w:val="25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fractura,</w:t>
      </w:r>
      <w:r w:rsidRPr="006E4893">
        <w:rPr>
          <w:rFonts w:ascii="Calibri" w:hAnsi="Calibri" w:cs="Calibri"/>
          <w:noProof/>
          <w:color w:val="000000"/>
          <w:w w:val="25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infección,</w:t>
      </w:r>
    </w:p>
    <w:p w14:paraId="68CDD721" w14:textId="77777777" w:rsidR="008F584C" w:rsidRPr="006E4893" w:rsidRDefault="008F584C" w:rsidP="008F584C">
      <w:pPr>
        <w:spacing w:after="0" w:line="240" w:lineRule="exact"/>
        <w:ind w:left="68"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patología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periodontal,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pericoronaritis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repetición,</w:t>
      </w:r>
    </w:p>
    <w:p w14:paraId="3BC2F8A9" w14:textId="77777777" w:rsidR="008F584C" w:rsidRPr="006E4893" w:rsidRDefault="008F584C" w:rsidP="008F584C">
      <w:pPr>
        <w:spacing w:after="0" w:line="240" w:lineRule="exact"/>
        <w:ind w:left="68"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quistes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tumores),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aparece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patología,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está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indica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41CA45E8" w14:textId="77777777" w:rsidR="008F584C" w:rsidRPr="006E4893" w:rsidRDefault="008F584C" w:rsidP="008F584C">
      <w:pPr>
        <w:spacing w:after="0" w:line="240" w:lineRule="exact"/>
        <w:ind w:left="68"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da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extracción.</w:t>
      </w:r>
      <w:r w:rsidRPr="006E4893">
        <w:rPr>
          <w:rFonts w:ascii="Calibri" w:hAnsi="Calibri" w:cs="Calibri"/>
          <w:b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Nivel</w:t>
      </w:r>
      <w:r w:rsidRPr="006E4893">
        <w:rPr>
          <w:rFonts w:ascii="Calibri" w:hAnsi="Calibri" w:cs="Calibri"/>
          <w:b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evidencia:</w:t>
      </w:r>
      <w:r w:rsidRPr="006E4893">
        <w:rPr>
          <w:rFonts w:ascii="Calibri" w:hAnsi="Calibri" w:cs="Calibri"/>
          <w:b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2++.</w:t>
      </w:r>
      <w:r w:rsidRPr="006E4893">
        <w:rPr>
          <w:rFonts w:ascii="Calibri" w:hAnsi="Calibri" w:cs="Calibri"/>
          <w:b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</w:p>
    <w:p w14:paraId="07E8BF4F" w14:textId="77777777" w:rsidR="008F584C" w:rsidRPr="006E4893" w:rsidRDefault="008F584C" w:rsidP="008F584C">
      <w:pPr>
        <w:spacing w:after="0" w:line="240" w:lineRule="exact"/>
        <w:ind w:left="68"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recomendación: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C.</w:t>
      </w:r>
    </w:p>
    <w:p w14:paraId="06FFEE01" w14:textId="77777777" w:rsidR="008F584C" w:rsidRPr="006E4893" w:rsidRDefault="008F584C" w:rsidP="008F584C">
      <w:pPr>
        <w:spacing w:after="0" w:line="240" w:lineRule="exact"/>
        <w:ind w:left="68"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235A4799" w14:textId="77777777" w:rsidR="008F584C" w:rsidRPr="006E4893" w:rsidRDefault="008F584C" w:rsidP="008F584C">
      <w:pPr>
        <w:spacing w:after="0" w:line="240" w:lineRule="exact"/>
        <w:ind w:left="68"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casos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exista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infección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otra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pa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59798B00" w14:textId="77777777" w:rsidR="008F584C" w:rsidRPr="006E4893" w:rsidRDefault="008F584C" w:rsidP="008F584C">
      <w:pPr>
        <w:spacing w:after="0" w:line="240" w:lineRule="exact"/>
        <w:ind w:left="68" w:firstLine="340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tología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asociada,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está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indicada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su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extracción.</w:t>
      </w:r>
      <w:r w:rsidRPr="006E4893">
        <w:rPr>
          <w:rFonts w:ascii="Calibri" w:hAnsi="Calibri" w:cs="Calibri"/>
          <w:b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Ni-</w:t>
      </w:r>
    </w:p>
    <w:p w14:paraId="26D677B6" w14:textId="77777777" w:rsidR="008F584C" w:rsidRPr="006E4893" w:rsidRDefault="008F584C" w:rsidP="008F584C">
      <w:pPr>
        <w:spacing w:after="0" w:line="240" w:lineRule="exact"/>
        <w:ind w:left="68"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vel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evidencia: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1+.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recomendación:</w:t>
      </w:r>
      <w:r w:rsidRPr="006E4893">
        <w:rPr>
          <w:rFonts w:ascii="Calibri" w:hAnsi="Calibri" w:cs="Calibri"/>
          <w:b/>
          <w:noProof/>
          <w:color w:val="000000"/>
          <w:spacing w:val="-1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A.</w:t>
      </w:r>
    </w:p>
    <w:p w14:paraId="0CBB4C80" w14:textId="77777777" w:rsidR="008F584C" w:rsidRPr="006E4893" w:rsidRDefault="008F584C" w:rsidP="008F584C">
      <w:pPr>
        <w:spacing w:after="0" w:line="240" w:lineRule="exact"/>
        <w:ind w:left="68" w:firstLine="340"/>
      </w:pPr>
      <w:r w:rsidRPr="006E4893">
        <w:br w:type="column"/>
      </w:r>
    </w:p>
    <w:p w14:paraId="087273A4" w14:textId="77777777" w:rsidR="008F584C" w:rsidRPr="006E4893" w:rsidRDefault="008F584C" w:rsidP="008F584C">
      <w:pPr>
        <w:spacing w:after="0" w:line="240" w:lineRule="exact"/>
        <w:ind w:left="68" w:firstLine="340"/>
      </w:pPr>
    </w:p>
    <w:p w14:paraId="29CB0357" w14:textId="77777777" w:rsidR="008F584C" w:rsidRPr="006E4893" w:rsidRDefault="008F584C" w:rsidP="008F584C">
      <w:pPr>
        <w:spacing w:after="0" w:line="240" w:lineRule="exact"/>
        <w:ind w:left="68" w:firstLine="340"/>
      </w:pPr>
    </w:p>
    <w:p w14:paraId="6C4BF340" w14:textId="77777777" w:rsidR="008F584C" w:rsidRPr="006E4893" w:rsidRDefault="008F584C" w:rsidP="008F584C">
      <w:pPr>
        <w:spacing w:after="0" w:line="240" w:lineRule="exact"/>
        <w:ind w:left="68" w:firstLine="340"/>
      </w:pPr>
    </w:p>
    <w:p w14:paraId="38BFC581" w14:textId="77777777" w:rsidR="008F584C" w:rsidRPr="006E4893" w:rsidRDefault="008F584C" w:rsidP="008F584C">
      <w:pPr>
        <w:spacing w:after="0" w:line="284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signos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y/o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síntomas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3008A507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enfermedad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periodontal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mejora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salud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periodontal</w:t>
      </w:r>
    </w:p>
    <w:p w14:paraId="56AFDC1A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2M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adyacente.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Nivel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evidencia: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2++.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</w:p>
    <w:p w14:paraId="339BB421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recomendación: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B.</w:t>
      </w:r>
    </w:p>
    <w:p w14:paraId="775A11EE" w14:textId="77777777" w:rsidR="008F584C" w:rsidRPr="006E4893" w:rsidRDefault="008F584C" w:rsidP="008F584C">
      <w:pPr>
        <w:spacing w:after="0" w:line="217" w:lineRule="exact"/>
        <w:ind w:firstLine="340"/>
      </w:pPr>
    </w:p>
    <w:p w14:paraId="556EBD4A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7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calidad</w:t>
      </w:r>
      <w:r w:rsidRPr="006E4893">
        <w:rPr>
          <w:rFonts w:ascii="Calibri" w:hAnsi="Calibri" w:cs="Calibri"/>
          <w:noProof/>
          <w:color w:val="000000"/>
          <w:w w:val="17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7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vida</w:t>
      </w:r>
      <w:r w:rsidRPr="006E4893">
        <w:rPr>
          <w:rFonts w:ascii="Calibri" w:hAnsi="Calibri" w:cs="Calibri"/>
          <w:noProof/>
          <w:color w:val="000000"/>
          <w:w w:val="17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posoperatoria</w:t>
      </w:r>
      <w:r w:rsidRPr="006E4893">
        <w:rPr>
          <w:rFonts w:ascii="Calibri" w:hAnsi="Calibri" w:cs="Calibri"/>
          <w:noProof/>
          <w:color w:val="000000"/>
          <w:w w:val="17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7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w w:val="17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pacientes</w:t>
      </w:r>
    </w:p>
    <w:p w14:paraId="14609408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sintomáticos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patología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mejora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tras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</w:p>
    <w:p w14:paraId="581BA9B5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quirúrgica.</w:t>
      </w:r>
      <w:r w:rsidRPr="006E4893">
        <w:rPr>
          <w:rFonts w:ascii="Calibri" w:hAnsi="Calibri" w:cs="Calibri"/>
          <w:b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Nivel</w:t>
      </w:r>
      <w:r w:rsidRPr="006E4893">
        <w:rPr>
          <w:rFonts w:ascii="Calibri" w:hAnsi="Calibri" w:cs="Calibri"/>
          <w:b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evidencia:</w:t>
      </w:r>
      <w:r w:rsidRPr="006E4893">
        <w:rPr>
          <w:rFonts w:ascii="Calibri" w:hAnsi="Calibri" w:cs="Calibri"/>
          <w:b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3.</w:t>
      </w:r>
      <w:r w:rsidRPr="006E4893">
        <w:rPr>
          <w:rFonts w:ascii="Calibri" w:hAnsi="Calibri" w:cs="Calibri"/>
          <w:b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Gra-</w:t>
      </w:r>
    </w:p>
    <w:p w14:paraId="384A6470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do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recomendación: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D.</w:t>
      </w:r>
    </w:p>
    <w:p w14:paraId="18FBF4CE" w14:textId="77777777" w:rsidR="008F584C" w:rsidRPr="006E4893" w:rsidRDefault="008F584C" w:rsidP="008F584C">
      <w:pPr>
        <w:spacing w:after="0" w:line="213" w:lineRule="exact"/>
        <w:ind w:firstLine="340"/>
      </w:pPr>
    </w:p>
    <w:p w14:paraId="14EB4DB1" w14:textId="77777777" w:rsidR="008F584C" w:rsidRPr="006E4893" w:rsidRDefault="008F584C" w:rsidP="008F584C">
      <w:pPr>
        <w:spacing w:after="0" w:line="267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Recomendaciónes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para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investigaciónes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futuras</w:t>
      </w:r>
    </w:p>
    <w:p w14:paraId="22104463" w14:textId="77777777" w:rsidR="008F584C" w:rsidRPr="006E4893" w:rsidRDefault="008F584C" w:rsidP="008F584C">
      <w:pPr>
        <w:spacing w:after="0" w:line="217" w:lineRule="exact"/>
      </w:pPr>
    </w:p>
    <w:p w14:paraId="651C4F92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precisan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estudios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longitudinales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evalúen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</w:p>
    <w:p w14:paraId="0A258A6E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evolución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enfermedad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periodontal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5D3C5123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tes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pericoronaritis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leve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bajo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tratamiento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pe-</w:t>
      </w:r>
    </w:p>
    <w:p w14:paraId="6E0187E0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riodontal</w:t>
      </w:r>
      <w:r w:rsidRPr="006E4893">
        <w:rPr>
          <w:rFonts w:ascii="Calibri" w:hAnsi="Calibri" w:cs="Calibri"/>
          <w:noProof/>
          <w:color w:val="000000"/>
          <w:w w:val="18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conservador</w:t>
      </w:r>
      <w:r w:rsidRPr="006E4893">
        <w:rPr>
          <w:rFonts w:ascii="Calibri" w:hAnsi="Calibri" w:cs="Calibri"/>
          <w:noProof/>
          <w:color w:val="000000"/>
          <w:w w:val="18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sin</w:t>
      </w:r>
      <w:r w:rsidRPr="006E4893">
        <w:rPr>
          <w:rFonts w:ascii="Calibri" w:hAnsi="Calibri" w:cs="Calibri"/>
          <w:noProof/>
          <w:color w:val="000000"/>
          <w:w w:val="18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w w:val="18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w w:val="18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w w:val="18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</w:p>
    <w:p w14:paraId="4BC68640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compararlos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pacientes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someten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</w:p>
    <w:p w14:paraId="1A19120E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3Ms.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Esto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ayudaría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ampliar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</w:p>
    <w:p w14:paraId="4ED65D88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conocimientos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acerca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repercusión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salud</w:t>
      </w:r>
    </w:p>
    <w:p w14:paraId="10CEF7F6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periodontal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general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</w:p>
    <w:p w14:paraId="6F0B4BC4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abstención.</w:t>
      </w:r>
    </w:p>
    <w:p w14:paraId="1F668F46" w14:textId="77777777" w:rsidR="008F584C" w:rsidRPr="006E4893" w:rsidRDefault="008F584C" w:rsidP="008F584C">
      <w:pPr>
        <w:spacing w:after="0" w:line="217" w:lineRule="exact"/>
        <w:ind w:firstLine="340"/>
      </w:pPr>
    </w:p>
    <w:p w14:paraId="3C9327A7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w w:val="18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necesitan</w:t>
      </w:r>
      <w:r w:rsidRPr="006E4893">
        <w:rPr>
          <w:rFonts w:ascii="Calibri" w:hAnsi="Calibri" w:cs="Calibri"/>
          <w:noProof/>
          <w:color w:val="000000"/>
          <w:w w:val="18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también</w:t>
      </w:r>
      <w:r w:rsidRPr="006E4893">
        <w:rPr>
          <w:rFonts w:ascii="Calibri" w:hAnsi="Calibri" w:cs="Calibri"/>
          <w:noProof/>
          <w:color w:val="000000"/>
          <w:w w:val="18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w w:val="18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estudios</w:t>
      </w:r>
      <w:r w:rsidRPr="006E4893">
        <w:rPr>
          <w:rFonts w:ascii="Calibri" w:hAnsi="Calibri" w:cs="Calibri"/>
          <w:noProof/>
          <w:color w:val="000000"/>
          <w:w w:val="18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w w:val="18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w w:val="18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w w:val="18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</w:p>
    <w:p w14:paraId="7465067C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analice</w:t>
      </w:r>
      <w:r w:rsidRPr="006E4893">
        <w:rPr>
          <w:rFonts w:ascii="Calibri" w:hAnsi="Calibri" w:cs="Calibri"/>
          <w:noProof/>
          <w:color w:val="000000"/>
          <w:w w:val="22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w w:val="22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grado</w:t>
      </w:r>
      <w:r w:rsidRPr="006E4893">
        <w:rPr>
          <w:rFonts w:ascii="Calibri" w:hAnsi="Calibri" w:cs="Calibri"/>
          <w:noProof/>
          <w:color w:val="000000"/>
          <w:w w:val="22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22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morbilidad</w:t>
      </w:r>
      <w:r w:rsidRPr="006E4893">
        <w:rPr>
          <w:rFonts w:ascii="Calibri" w:hAnsi="Calibri" w:cs="Calibri"/>
          <w:noProof/>
          <w:color w:val="000000"/>
          <w:w w:val="22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posoperatoria</w:t>
      </w:r>
      <w:r w:rsidRPr="006E4893">
        <w:rPr>
          <w:rFonts w:ascii="Calibri" w:hAnsi="Calibri" w:cs="Calibri"/>
          <w:noProof/>
          <w:color w:val="000000"/>
          <w:w w:val="22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</w:p>
    <w:p w14:paraId="62B6B490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función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diversos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tipos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patología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puede</w:t>
      </w:r>
    </w:p>
    <w:p w14:paraId="1639D959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presentar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antes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extracción.</w:t>
      </w:r>
    </w:p>
    <w:p w14:paraId="4453E76D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br w:type="column"/>
      </w:r>
    </w:p>
    <w:p w14:paraId="61E20DFF" w14:textId="77777777" w:rsidR="008F584C" w:rsidRPr="006E4893" w:rsidRDefault="008F584C" w:rsidP="008F584C">
      <w:pPr>
        <w:spacing w:after="0" w:line="240" w:lineRule="exact"/>
        <w:ind w:firstLine="340"/>
      </w:pPr>
    </w:p>
    <w:p w14:paraId="383FE1D4" w14:textId="77777777" w:rsidR="008F584C" w:rsidRPr="006E4893" w:rsidRDefault="008F584C" w:rsidP="008F584C">
      <w:pPr>
        <w:spacing w:after="0" w:line="240" w:lineRule="exact"/>
        <w:ind w:firstLine="340"/>
      </w:pPr>
    </w:p>
    <w:p w14:paraId="05C754F7" w14:textId="77777777" w:rsidR="008F584C" w:rsidRPr="006E4893" w:rsidRDefault="008F584C" w:rsidP="008F584C">
      <w:pPr>
        <w:spacing w:after="0" w:line="240" w:lineRule="exact"/>
        <w:ind w:firstLine="340"/>
      </w:pPr>
    </w:p>
    <w:p w14:paraId="4B133E21" w14:textId="77777777" w:rsidR="008F584C" w:rsidRPr="006E4893" w:rsidRDefault="008F584C" w:rsidP="008F584C">
      <w:pPr>
        <w:spacing w:after="0" w:line="281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P2.</w:t>
      </w:r>
      <w:r w:rsidRPr="006E4893">
        <w:rPr>
          <w:rFonts w:ascii="Calibri" w:hAnsi="Calibri" w:cs="Calibri"/>
          <w:b/>
          <w:noProof/>
          <w:color w:val="000000"/>
          <w:w w:val="19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¿LOS</w:t>
      </w:r>
      <w:r w:rsidRPr="006E4893">
        <w:rPr>
          <w:rFonts w:ascii="Calibri" w:hAnsi="Calibri" w:cs="Calibri"/>
          <w:b/>
          <w:noProof/>
          <w:color w:val="000000"/>
          <w:w w:val="19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PACIENTES</w:t>
      </w:r>
      <w:r w:rsidRPr="006E4893">
        <w:rPr>
          <w:rFonts w:ascii="Calibri" w:hAnsi="Calibri" w:cs="Calibri"/>
          <w:b/>
          <w:noProof/>
          <w:color w:val="000000"/>
          <w:w w:val="19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CON</w:t>
      </w:r>
      <w:r w:rsidRPr="006E4893">
        <w:rPr>
          <w:rFonts w:ascii="Calibri" w:hAnsi="Calibri" w:cs="Calibri"/>
          <w:b/>
          <w:noProof/>
          <w:color w:val="000000"/>
          <w:w w:val="19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UN</w:t>
      </w:r>
      <w:r w:rsidRPr="006E4893">
        <w:rPr>
          <w:rFonts w:ascii="Calibri" w:hAnsi="Calibri" w:cs="Calibri"/>
          <w:b/>
          <w:noProof/>
          <w:color w:val="000000"/>
          <w:w w:val="19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3M</w:t>
      </w:r>
      <w:r w:rsidRPr="006E4893">
        <w:rPr>
          <w:rFonts w:ascii="Calibri" w:hAnsi="Calibri" w:cs="Calibri"/>
          <w:b/>
          <w:noProof/>
          <w:color w:val="000000"/>
          <w:w w:val="19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INCLUIDO</w:t>
      </w:r>
    </w:p>
    <w:p w14:paraId="3C434CE2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Y</w:t>
      </w:r>
      <w:r w:rsidRPr="006E4893">
        <w:rPr>
          <w:rFonts w:ascii="Calibri" w:hAnsi="Calibri" w:cs="Calibri"/>
          <w:b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UN</w:t>
      </w:r>
      <w:r w:rsidRPr="006E4893">
        <w:rPr>
          <w:rFonts w:ascii="Calibri" w:hAnsi="Calibri" w:cs="Calibri"/>
          <w:b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10"/>
          <w:w w:val="95"/>
          <w:sz w:val="20"/>
        </w:rPr>
        <w:t>ALTO</w:t>
      </w:r>
      <w:r w:rsidRPr="006E4893">
        <w:rPr>
          <w:rFonts w:ascii="Calibri" w:hAnsi="Calibri" w:cs="Calibri"/>
          <w:b/>
          <w:noProof/>
          <w:color w:val="000000"/>
          <w:w w:val="18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DESARROLLO</w:t>
      </w:r>
      <w:r w:rsidRPr="006E4893">
        <w:rPr>
          <w:rFonts w:ascii="Calibri" w:hAnsi="Calibri" w:cs="Calibri"/>
          <w:b/>
          <w:noProof/>
          <w:color w:val="000000"/>
          <w:w w:val="18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RADICULAR</w:t>
      </w:r>
      <w:r w:rsidRPr="006E4893">
        <w:rPr>
          <w:rFonts w:ascii="Calibri" w:hAnsi="Calibri" w:cs="Calibri"/>
          <w:b/>
          <w:noProof/>
          <w:color w:val="000000"/>
          <w:w w:val="18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PRE-</w:t>
      </w:r>
    </w:p>
    <w:p w14:paraId="7CE94C38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6"/>
          <w:w w:val="95"/>
          <w:sz w:val="20"/>
        </w:rPr>
        <w:t>SENTAN</w:t>
      </w:r>
      <w:r w:rsidRPr="006E4893">
        <w:rPr>
          <w:rFonts w:ascii="Calibri" w:hAnsi="Calibri" w:cs="Calibri"/>
          <w:b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UNA</w:t>
      </w:r>
      <w:r w:rsidRPr="006E4893"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MORBILIDAD</w:t>
      </w:r>
      <w:r w:rsidRPr="006E4893">
        <w:rPr>
          <w:rFonts w:ascii="Calibri" w:hAnsi="Calibri" w:cs="Calibri"/>
          <w:b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POSOPERATORIA</w:t>
      </w:r>
    </w:p>
    <w:p w14:paraId="1D1E038C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DISTINTA</w:t>
      </w:r>
      <w:r w:rsidRPr="006E4893">
        <w:rPr>
          <w:rFonts w:ascii="Calibri" w:hAnsi="Calibri" w:cs="Calibri"/>
          <w:b/>
          <w:noProof/>
          <w:color w:val="000000"/>
          <w:spacing w:val="-1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A</w:t>
      </w:r>
      <w:r w:rsidRPr="006E4893">
        <w:rPr>
          <w:rFonts w:ascii="Calibri" w:hAnsi="Calibri" w:cs="Calibri"/>
          <w:b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LA</w:t>
      </w:r>
      <w:r w:rsidRPr="006E4893">
        <w:rPr>
          <w:rFonts w:ascii="Calibri" w:hAnsi="Calibri" w:cs="Calibri"/>
          <w:b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AQUELLOS</w:t>
      </w:r>
      <w:r w:rsidRPr="006E4893">
        <w:rPr>
          <w:rFonts w:ascii="Calibri" w:hAnsi="Calibri" w:cs="Calibri"/>
          <w:b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EN</w:t>
      </w:r>
      <w:r w:rsidRPr="006E4893">
        <w:rPr>
          <w:rFonts w:ascii="Calibri" w:hAnsi="Calibri" w:cs="Calibri"/>
          <w:b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LOS</w:t>
      </w:r>
      <w:r w:rsidRPr="006E4893">
        <w:rPr>
          <w:rFonts w:ascii="Calibri" w:hAnsi="Calibri" w:cs="Calibri"/>
          <w:b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QUE</w:t>
      </w:r>
      <w:r w:rsidRPr="006E4893">
        <w:rPr>
          <w:rFonts w:ascii="Calibri" w:hAnsi="Calibri" w:cs="Calibri"/>
          <w:b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EL</w:t>
      </w:r>
    </w:p>
    <w:p w14:paraId="237AC76F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DESARROLLO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RADICULAR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ES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MENOR?</w:t>
      </w:r>
    </w:p>
    <w:p w14:paraId="3841C24B" w14:textId="77777777" w:rsidR="008F584C" w:rsidRPr="006E4893" w:rsidRDefault="008F584C" w:rsidP="008F584C">
      <w:pPr>
        <w:spacing w:after="0" w:line="217" w:lineRule="exact"/>
      </w:pPr>
    </w:p>
    <w:p w14:paraId="4DC79056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presentan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alta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incidencia</w:t>
      </w:r>
      <w:r w:rsidRPr="006E4893">
        <w:rPr>
          <w:rFonts w:ascii="Calibri" w:hAnsi="Calibri" w:cs="Calibri"/>
          <w:noProof/>
          <w:color w:val="000000"/>
          <w:w w:val="17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inclusión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</w:p>
    <w:p w14:paraId="7BF90BF4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han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relacionado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aparición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patologías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muy</w:t>
      </w:r>
    </w:p>
    <w:p w14:paraId="1C4C923E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diversas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como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pericoronaritis,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caries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cara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distal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</w:p>
    <w:p w14:paraId="40931F14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2M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propio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3M,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dolor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miofascial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ciertos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tipos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671C11D6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quistes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tumores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odontogénicos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(1).</w:t>
      </w:r>
    </w:p>
    <w:p w14:paraId="3AE53B33" w14:textId="77777777" w:rsidR="008F584C" w:rsidRPr="006E4893" w:rsidRDefault="008F584C" w:rsidP="008F584C">
      <w:pPr>
        <w:spacing w:after="0" w:line="217" w:lineRule="exact"/>
      </w:pPr>
    </w:p>
    <w:p w14:paraId="071CE20E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El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desarrollo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w w:val="16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3M,</w:t>
      </w:r>
      <w:r w:rsidRPr="006E4893">
        <w:rPr>
          <w:rFonts w:ascii="Calibri" w:hAnsi="Calibri" w:cs="Calibri"/>
          <w:noProof/>
          <w:color w:val="000000"/>
          <w:w w:val="16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w w:val="16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comparación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w w:val="16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resto</w:t>
      </w:r>
      <w:r w:rsidRPr="006E4893">
        <w:rPr>
          <w:rFonts w:ascii="Calibri" w:hAnsi="Calibri" w:cs="Calibri"/>
          <w:noProof/>
          <w:color w:val="000000"/>
          <w:w w:val="16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7A18F458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dientes,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presenta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mayor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variación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morfología</w:t>
      </w:r>
    </w:p>
    <w:p w14:paraId="2A62DC31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posición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anatómica.</w:t>
      </w:r>
      <w:r w:rsidRPr="006E4893">
        <w:rPr>
          <w:rFonts w:ascii="Calibri" w:hAnsi="Calibri" w:cs="Calibri"/>
          <w:noProof/>
          <w:color w:val="000000"/>
          <w:spacing w:val="-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Además,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utilización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grado</w:t>
      </w:r>
    </w:p>
    <w:p w14:paraId="2DA5FFF8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erupción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desarrollo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estimar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edad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cronoló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5459A176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gica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controvertido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(2):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puede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admitirse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co-</w:t>
      </w:r>
    </w:p>
    <w:p w14:paraId="0D9419F1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mienza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desarrollarse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alrededor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9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años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raíz</w:t>
      </w:r>
    </w:p>
    <w:p w14:paraId="05B3DF83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está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completamente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formada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torno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18,9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años,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</w:p>
    <w:p w14:paraId="60925777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hombres,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18,6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años,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mujeres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(3).</w:t>
      </w:r>
    </w:p>
    <w:p w14:paraId="693256E1" w14:textId="77777777" w:rsidR="008F584C" w:rsidRPr="006E4893" w:rsidRDefault="008F584C" w:rsidP="008F584C">
      <w:pPr>
        <w:spacing w:after="0" w:line="217" w:lineRule="exact"/>
      </w:pPr>
    </w:p>
    <w:p w14:paraId="4B3BF019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</w:t>
      </w:r>
      <w:r w:rsidRPr="006E4893">
        <w:rPr>
          <w:rFonts w:ascii="Calibri" w:hAnsi="Calibri" w:cs="Calibri"/>
          <w:noProof/>
          <w:color w:val="000000"/>
          <w:w w:val="18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w w:val="18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w w:val="18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cambios</w:t>
      </w:r>
      <w:r w:rsidRPr="006E4893">
        <w:rPr>
          <w:rFonts w:ascii="Calibri" w:hAnsi="Calibri" w:cs="Calibri"/>
          <w:noProof/>
          <w:color w:val="000000"/>
          <w:w w:val="18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provocados</w:t>
      </w:r>
      <w:r w:rsidRPr="006E4893">
        <w:rPr>
          <w:rFonts w:ascii="Calibri" w:hAnsi="Calibri" w:cs="Calibri"/>
          <w:noProof/>
          <w:color w:val="000000"/>
          <w:w w:val="18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w w:val="18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8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evolución</w:t>
      </w:r>
      <w:r w:rsidRPr="006E4893">
        <w:rPr>
          <w:rFonts w:ascii="Calibri" w:hAnsi="Calibri" w:cs="Calibri"/>
          <w:noProof/>
          <w:color w:val="000000"/>
          <w:w w:val="18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filoge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5576BA4F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nética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sobre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maxilares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le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sumamos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</w:p>
    <w:p w14:paraId="46D650A0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último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diente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erupcionar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zona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posterior,</w:t>
      </w:r>
      <w:r w:rsidRPr="006E4893">
        <w:rPr>
          <w:rFonts w:ascii="Calibri" w:hAnsi="Calibri" w:cs="Calibri"/>
          <w:noProof/>
          <w:color w:val="000000"/>
          <w:w w:val="2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re-</w:t>
      </w:r>
    </w:p>
    <w:p w14:paraId="26DFE17E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sultado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falta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espacio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disponible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(discrepancia</w:t>
      </w:r>
    </w:p>
    <w:p w14:paraId="75DA70AB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óseodentaria)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molares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puedan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erupcionar</w:t>
      </w:r>
    </w:p>
    <w:p w14:paraId="58213E6A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normalmente,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especialmente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inferiores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(4).</w:t>
      </w:r>
    </w:p>
    <w:p w14:paraId="0E6450BD" w14:textId="77777777" w:rsidR="008F584C" w:rsidRPr="006E4893" w:rsidRDefault="008F584C" w:rsidP="008F584C">
      <w:pPr>
        <w:spacing w:after="0" w:line="217" w:lineRule="exact"/>
      </w:pPr>
    </w:p>
    <w:p w14:paraId="397A092D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estima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media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edad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</w:p>
    <w:p w14:paraId="19BEC4C3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inicialmente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asintomático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tiene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incidencia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acumula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468F3645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da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5%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anual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seguimiento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activo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64%</w:t>
      </w:r>
    </w:p>
    <w:p w14:paraId="7F21CF34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18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años.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causas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finales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son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</w:p>
    <w:p w14:paraId="4F16EB6F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caries,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patología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periodontal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pericoronaritis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(5),</w:t>
      </w:r>
    </w:p>
    <w:p w14:paraId="3D52F0BE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indica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que,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tiempo,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aumenta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inciden-</w:t>
      </w:r>
    </w:p>
    <w:p w14:paraId="31EA86AF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cia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patología,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debe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ser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tratada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edad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</w:p>
    <w:p w14:paraId="0D3DC35D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avanzada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habitual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coexista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alguna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otra</w:t>
      </w:r>
    </w:p>
    <w:p w14:paraId="157C8DD2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patología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sistémica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(29,2%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estudio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sobre</w:t>
      </w:r>
    </w:p>
    <w:p w14:paraId="66596C41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3.760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pacientes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≥25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años)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como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cardiopatías,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hiperten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0F9AF7F2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sión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arterial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consumo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tabaco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alcohol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(6).</w:t>
      </w:r>
    </w:p>
    <w:p w14:paraId="4726BBD5" w14:textId="77777777" w:rsidR="008F584C" w:rsidRPr="006E4893" w:rsidRDefault="008F584C" w:rsidP="008F584C">
      <w:pPr>
        <w:spacing w:after="0" w:line="217" w:lineRule="exact"/>
      </w:pPr>
    </w:p>
    <w:p w14:paraId="3400A7B5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edad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implica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factores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condicionantes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nivel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local:</w:t>
      </w:r>
    </w:p>
    <w:p w14:paraId="182E8F9E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mayor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densidad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ósea,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anquilosis,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formación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completa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4D48511A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raíz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cierre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apical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reabsorción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parcial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2M.</w:t>
      </w:r>
    </w:p>
    <w:p w14:paraId="6A5C2ED4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Estos</w:t>
      </w:r>
      <w:r w:rsidRPr="006E4893">
        <w:rPr>
          <w:rFonts w:ascii="Calibri" w:hAnsi="Calibri" w:cs="Calibri"/>
          <w:noProof/>
          <w:color w:val="000000"/>
          <w:w w:val="18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factores</w:t>
      </w:r>
      <w:r w:rsidRPr="006E4893">
        <w:rPr>
          <w:rFonts w:ascii="Calibri" w:hAnsi="Calibri" w:cs="Calibri"/>
          <w:noProof/>
          <w:color w:val="000000"/>
          <w:w w:val="18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locales</w:t>
      </w:r>
      <w:r w:rsidRPr="006E4893">
        <w:rPr>
          <w:rFonts w:ascii="Calibri" w:hAnsi="Calibri" w:cs="Calibri"/>
          <w:noProof/>
          <w:color w:val="000000"/>
          <w:w w:val="18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w w:val="18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traducen</w:t>
      </w:r>
      <w:r w:rsidRPr="006E4893">
        <w:rPr>
          <w:rFonts w:ascii="Calibri" w:hAnsi="Calibri" w:cs="Calibri"/>
          <w:noProof/>
          <w:color w:val="000000"/>
          <w:w w:val="18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w w:val="18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w w:val="18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aumento</w:t>
      </w:r>
      <w:r w:rsidRPr="006E4893">
        <w:rPr>
          <w:rFonts w:ascii="Calibri" w:hAnsi="Calibri" w:cs="Calibri"/>
          <w:noProof/>
          <w:color w:val="000000"/>
          <w:w w:val="18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</w:p>
    <w:p w14:paraId="6D7D79CB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tiempo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operatorio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agresividad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intervención</w:t>
      </w:r>
    </w:p>
    <w:p w14:paraId="01B6477A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quirúrgica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(ostectomía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odontosección)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está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clara-</w:t>
      </w:r>
    </w:p>
    <w:p w14:paraId="48E0C7FF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mente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vinculada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aumento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complicaciones: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frac-</w:t>
      </w:r>
    </w:p>
    <w:p w14:paraId="72654FB6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tura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radicular,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parestesia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NDI,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parestesia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nervio</w:t>
      </w:r>
    </w:p>
    <w:p w14:paraId="33AFF44D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lingual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(NL)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comunicación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orosinusal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(7,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8).</w:t>
      </w:r>
    </w:p>
    <w:p w14:paraId="003BF921" w14:textId="77777777" w:rsidR="008F584C" w:rsidRPr="006E4893" w:rsidRDefault="008F584C" w:rsidP="008F584C">
      <w:pPr>
        <w:spacing w:after="0" w:line="214" w:lineRule="exact"/>
      </w:pPr>
    </w:p>
    <w:p w14:paraId="17D12196" w14:textId="77777777" w:rsidR="008F584C" w:rsidRPr="006E4893" w:rsidRDefault="008F584C" w:rsidP="008F584C">
      <w:pPr>
        <w:spacing w:after="0" w:line="266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Según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estudio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Phillips</w:t>
      </w:r>
      <w:r w:rsidRPr="006E4893">
        <w:rPr>
          <w:rFonts w:ascii="Calibri" w:hAnsi="Calibri" w:cs="Calibri"/>
          <w:i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i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i/>
          <w:noProof/>
          <w:color w:val="000000"/>
          <w:spacing w:val="-2"/>
          <w:sz w:val="20"/>
        </w:rPr>
        <w:t>cols.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(9),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pacientes</w:t>
      </w:r>
    </w:p>
    <w:p w14:paraId="4D022C9E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mayores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21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años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tienen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recuperación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lenta</w:t>
      </w:r>
    </w:p>
    <w:p w14:paraId="67768949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calidad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vida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posoperatorio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tras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extrac-</w:t>
      </w:r>
    </w:p>
    <w:p w14:paraId="497DAA68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ción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quirúrgica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3M.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parte,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Bruce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i/>
          <w:noProof/>
          <w:color w:val="000000"/>
          <w:spacing w:val="-2"/>
          <w:sz w:val="20"/>
        </w:rPr>
        <w:t>cols.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(10)</w:t>
      </w:r>
    </w:p>
    <w:p w14:paraId="74FF3F67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informaron</w:t>
      </w:r>
      <w:r w:rsidRPr="006E4893">
        <w:rPr>
          <w:rFonts w:ascii="Calibri" w:hAnsi="Calibri" w:cs="Calibri"/>
          <w:noProof/>
          <w:color w:val="000000"/>
          <w:w w:val="18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w w:val="18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w w:val="18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pacientes</w:t>
      </w:r>
      <w:r w:rsidRPr="006E4893">
        <w:rPr>
          <w:rFonts w:ascii="Calibri" w:hAnsi="Calibri" w:cs="Calibri"/>
          <w:noProof/>
          <w:color w:val="000000"/>
          <w:w w:val="18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mayores</w:t>
      </w:r>
      <w:r w:rsidRPr="006E4893">
        <w:rPr>
          <w:rFonts w:ascii="Calibri" w:hAnsi="Calibri" w:cs="Calibri"/>
          <w:noProof/>
          <w:color w:val="000000"/>
          <w:w w:val="18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8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25</w:t>
      </w:r>
      <w:r w:rsidRPr="006E4893">
        <w:rPr>
          <w:rFonts w:ascii="Calibri" w:hAnsi="Calibri" w:cs="Calibri"/>
          <w:noProof/>
          <w:color w:val="000000"/>
          <w:w w:val="18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años</w:t>
      </w:r>
      <w:r w:rsidRPr="006E4893">
        <w:rPr>
          <w:rFonts w:ascii="Calibri" w:hAnsi="Calibri" w:cs="Calibri"/>
          <w:noProof/>
          <w:color w:val="000000"/>
          <w:w w:val="18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7F305AA2" w14:textId="77777777" w:rsidR="008F584C" w:rsidRPr="006E4893" w:rsidRDefault="008F584C" w:rsidP="008F584C">
      <w:pPr>
        <w:spacing w:after="0" w:line="300" w:lineRule="exact"/>
        <w:ind w:firstLine="715"/>
      </w:pPr>
      <w:r w:rsidRPr="006E4893">
        <w:br w:type="column"/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Sociedad</w:t>
      </w:r>
      <w:r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Española</w:t>
      </w:r>
      <w:r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de</w:t>
      </w:r>
      <w:r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Cirugía</w:t>
      </w:r>
      <w:r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Bucal</w:t>
      </w:r>
    </w:p>
    <w:p w14:paraId="7D1201BE" w14:textId="77777777" w:rsidR="008F584C" w:rsidRPr="006E4893" w:rsidRDefault="008F584C" w:rsidP="008F584C">
      <w:pPr>
        <w:spacing w:after="0" w:line="240" w:lineRule="exact"/>
        <w:ind w:firstLine="715"/>
      </w:pPr>
    </w:p>
    <w:p w14:paraId="36D9D0D5" w14:textId="77777777" w:rsidR="008F584C" w:rsidRPr="006E4893" w:rsidRDefault="008F584C" w:rsidP="008F584C">
      <w:pPr>
        <w:spacing w:after="0" w:line="240" w:lineRule="exact"/>
        <w:ind w:firstLine="715"/>
      </w:pPr>
    </w:p>
    <w:p w14:paraId="5D2D4A21" w14:textId="77777777" w:rsidR="008F584C" w:rsidRPr="006E4893" w:rsidRDefault="008F584C" w:rsidP="008F584C">
      <w:pPr>
        <w:spacing w:after="0" w:line="465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edad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efectuaron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visitas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posoperatorias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trata-</w:t>
      </w:r>
    </w:p>
    <w:p w14:paraId="2D81AA28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miento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complicaciones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tras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3M.</w:t>
      </w:r>
    </w:p>
    <w:p w14:paraId="62699606" w14:textId="77777777" w:rsidR="008F584C" w:rsidRPr="006E4893" w:rsidRDefault="008F584C" w:rsidP="008F584C">
      <w:pPr>
        <w:spacing w:after="0" w:line="217" w:lineRule="exact"/>
      </w:pPr>
    </w:p>
    <w:p w14:paraId="07AD47B0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Aunque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numerosos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estudios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previos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han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concluido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</w:p>
    <w:p w14:paraId="1DA3E6CF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existe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relación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entre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edad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paciente,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forma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33DA4BB2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ción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raíces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incidencia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complica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5896C3DA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ciones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morbilidad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posoperatoria,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existen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muy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pocos</w:t>
      </w:r>
    </w:p>
    <w:p w14:paraId="2AE47A62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datos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estos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factores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relacionen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directamen-</w:t>
      </w:r>
    </w:p>
    <w:p w14:paraId="1A37C291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(11).</w:t>
      </w:r>
    </w:p>
    <w:p w14:paraId="682FFAA8" w14:textId="77777777" w:rsidR="008F584C" w:rsidRPr="006E4893" w:rsidRDefault="008F584C" w:rsidP="008F584C">
      <w:pPr>
        <w:spacing w:after="0" w:line="213" w:lineRule="exact"/>
      </w:pPr>
    </w:p>
    <w:p w14:paraId="13AFF1E6" w14:textId="77777777" w:rsidR="008F584C" w:rsidRPr="006E4893" w:rsidRDefault="008F584C" w:rsidP="008F584C">
      <w:pPr>
        <w:spacing w:after="0" w:line="267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Consideraciones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generales</w:t>
      </w:r>
    </w:p>
    <w:p w14:paraId="5FDFC97D" w14:textId="77777777" w:rsidR="008F584C" w:rsidRPr="006E4893" w:rsidRDefault="008F584C" w:rsidP="008F584C">
      <w:pPr>
        <w:spacing w:after="0" w:line="217" w:lineRule="exact"/>
      </w:pPr>
    </w:p>
    <w:p w14:paraId="27419E72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1.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Grado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desarrollo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radicular/incidencia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compli-</w:t>
      </w:r>
    </w:p>
    <w:p w14:paraId="1B6853AF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caciones</w:t>
      </w:r>
    </w:p>
    <w:p w14:paraId="0C5F1301" w14:textId="77777777" w:rsidR="008F584C" w:rsidRPr="006E4893" w:rsidRDefault="008F584C" w:rsidP="008F584C">
      <w:pPr>
        <w:spacing w:after="0" w:line="214" w:lineRule="exact"/>
      </w:pPr>
    </w:p>
    <w:p w14:paraId="3668CA35" w14:textId="77777777" w:rsidR="008F584C" w:rsidRPr="006E4893" w:rsidRDefault="008F584C" w:rsidP="008F584C">
      <w:pPr>
        <w:spacing w:after="0" w:line="266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Según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estudio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Chaparro-Avendaño</w:t>
      </w:r>
      <w:r w:rsidRPr="006E4893">
        <w:rPr>
          <w:rFonts w:ascii="Calibri" w:hAnsi="Calibri" w:cs="Calibri"/>
          <w:i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i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cols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.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(1),</w:t>
      </w:r>
    </w:p>
    <w:p w14:paraId="6D22199C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hay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diferencias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significativas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complicacio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503D6504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nes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observadas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entre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diferentes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grupos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edad.</w:t>
      </w:r>
    </w:p>
    <w:p w14:paraId="5E59214B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aparición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complicaciones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relación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</w:p>
    <w:p w14:paraId="1C5F2818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estadío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Nolla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fue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mayor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grupo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Nolla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≤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6</w:t>
      </w:r>
    </w:p>
    <w:p w14:paraId="0991DF23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(20,2%),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aunque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era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estadísticamente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significati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3C2A00F4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</w:t>
      </w:r>
      <w:r w:rsidRPr="006E4893"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p=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0,093).</w:t>
      </w:r>
    </w:p>
    <w:p w14:paraId="3273762B" w14:textId="77777777" w:rsidR="008F584C" w:rsidRPr="006E4893" w:rsidRDefault="008F584C" w:rsidP="008F584C">
      <w:pPr>
        <w:spacing w:after="0" w:line="217" w:lineRule="exact"/>
        <w:ind w:firstLine="340"/>
      </w:pPr>
    </w:p>
    <w:p w14:paraId="12892E2F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583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pacientes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les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extrajo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3M,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</w:p>
    <w:p w14:paraId="33BD7D64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tasa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global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complicaciones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fue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4,6%.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in-</w:t>
      </w:r>
    </w:p>
    <w:p w14:paraId="078047A3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cremento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edad,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historia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clínica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positiva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</w:p>
    <w:p w14:paraId="5F48F7AD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posición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relación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NDI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asociaron</w:t>
      </w:r>
    </w:p>
    <w:p w14:paraId="0D52A249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mayor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complicaciones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</w:t>
      </w:r>
      <w:r w:rsidRPr="006E4893"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p&lt;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0,005).</w:t>
      </w:r>
    </w:p>
    <w:p w14:paraId="3628765A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cambio,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grado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desarrollo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radicular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</w:p>
    <w:p w14:paraId="49513E80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asoció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mayor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complicaciones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4CD78C3E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soperatorias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(12).</w:t>
      </w:r>
    </w:p>
    <w:p w14:paraId="042BF4E7" w14:textId="77777777" w:rsidR="008F584C" w:rsidRPr="006E4893" w:rsidRDefault="008F584C" w:rsidP="008F584C">
      <w:pPr>
        <w:spacing w:after="0" w:line="217" w:lineRule="exact"/>
        <w:ind w:firstLine="340"/>
      </w:pPr>
    </w:p>
    <w:p w14:paraId="255EF53F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2.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Lesión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nerviosa/grado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desarrollo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radicular</w:t>
      </w:r>
    </w:p>
    <w:p w14:paraId="46F3359F" w14:textId="77777777" w:rsidR="008F584C" w:rsidRPr="006E4893" w:rsidRDefault="008F584C" w:rsidP="008F584C">
      <w:pPr>
        <w:spacing w:after="0" w:line="217" w:lineRule="exact"/>
      </w:pPr>
    </w:p>
    <w:p w14:paraId="7B5CF664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Gülicher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Gerlach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(13)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hicieron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estudio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ob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38654E2B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servar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factores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afectación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NL</w:t>
      </w:r>
    </w:p>
    <w:p w14:paraId="21749A92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NDI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tras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mandibulares.</w:t>
      </w:r>
    </w:p>
    <w:p w14:paraId="115A8971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3,6%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lados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operados,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produjo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</w:p>
    <w:p w14:paraId="59576294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alteración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sensibilidad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NDI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20"/>
        </w:rPr>
        <w:t>y,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2,1%,</w:t>
      </w:r>
    </w:p>
    <w:p w14:paraId="086DC041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sensibilidad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lingual.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gran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mayoría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estas</w:t>
      </w:r>
    </w:p>
    <w:p w14:paraId="75753415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alteraciones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remitieron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completo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durante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pe-</w:t>
      </w:r>
    </w:p>
    <w:p w14:paraId="2C5C0BDB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ríodo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seguimiento.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incidencia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disminu-</w:t>
      </w:r>
    </w:p>
    <w:p w14:paraId="623F9EB5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ción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sensorial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persistente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después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seis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meses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fue</w:t>
      </w:r>
    </w:p>
    <w:p w14:paraId="3DB870E7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0,91%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NDI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0,37%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NL.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</w:p>
    <w:p w14:paraId="67D01E04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cuanto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alteración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NDI,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edad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paciente,</w:t>
      </w:r>
    </w:p>
    <w:p w14:paraId="361C5FF6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desarrollo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raíces,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grado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impactación</w:t>
      </w:r>
    </w:p>
    <w:p w14:paraId="799A3868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posición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radiográfica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nervio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asoció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signi-</w:t>
      </w:r>
    </w:p>
    <w:p w14:paraId="2C72D808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ficativamente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mayor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déficit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sensitivo.</w:t>
      </w:r>
    </w:p>
    <w:p w14:paraId="4CD67443" w14:textId="77777777" w:rsidR="008F584C" w:rsidRPr="006E4893" w:rsidRDefault="008F584C" w:rsidP="008F584C">
      <w:pPr>
        <w:spacing w:after="0" w:line="217" w:lineRule="exact"/>
        <w:ind w:firstLine="340"/>
      </w:pPr>
    </w:p>
    <w:p w14:paraId="5A370182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3.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Perforación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sinusal/grado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desarrollo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radicular</w:t>
      </w:r>
    </w:p>
    <w:p w14:paraId="0B41C9E5" w14:textId="77777777" w:rsidR="008F584C" w:rsidRPr="006E4893" w:rsidRDefault="008F584C" w:rsidP="008F584C">
      <w:pPr>
        <w:spacing w:after="0" w:line="214" w:lineRule="exact"/>
      </w:pPr>
    </w:p>
    <w:p w14:paraId="75EB1EB8" w14:textId="77777777" w:rsidR="008F584C" w:rsidRPr="006E4893" w:rsidRDefault="008F584C" w:rsidP="008F584C">
      <w:pPr>
        <w:spacing w:after="0" w:line="266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Rothamel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i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i/>
          <w:noProof/>
          <w:color w:val="000000"/>
          <w:spacing w:val="-2"/>
          <w:sz w:val="20"/>
        </w:rPr>
        <w:t>cols.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(14)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Rey-Santamaría</w:t>
      </w:r>
      <w:r w:rsidRPr="006E4893">
        <w:rPr>
          <w:rFonts w:ascii="Calibri" w:hAnsi="Calibri" w:cs="Calibri"/>
          <w:i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i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cols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.</w:t>
      </w:r>
    </w:p>
    <w:p w14:paraId="58067274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(15)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evaluaron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factores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perfora-</w:t>
      </w:r>
    </w:p>
    <w:p w14:paraId="0A619E7E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ción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sinusal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extraer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superiores.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tasa</w:t>
      </w:r>
    </w:p>
    <w:p w14:paraId="5E09ECC9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perforación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sinusal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relación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desarrollo</w:t>
      </w:r>
    </w:p>
    <w:p w14:paraId="3DCDD0E2" w14:textId="77777777" w:rsidR="008F584C" w:rsidRPr="006E4893" w:rsidRDefault="008F584C" w:rsidP="008F584C">
      <w:pPr>
        <w:widowControl/>
        <w:sectPr w:rsidR="008F584C" w:rsidRPr="006E4893" w:rsidSect="008F584C">
          <w:type w:val="continuous"/>
          <w:pgSz w:w="23811" w:h="15874"/>
          <w:pgMar w:top="373" w:right="706" w:bottom="133" w:left="1066" w:header="0" w:footer="0" w:gutter="0"/>
          <w:cols w:num="4" w:space="720" w:equalWidth="0">
            <w:col w:w="4943" w:space="0"/>
            <w:col w:w="7313" w:space="0"/>
            <w:col w:w="4876" w:space="0"/>
            <w:col w:w="4906" w:space="0"/>
          </w:cols>
          <w:docGrid w:type="lines" w:linePitch="312"/>
        </w:sectPr>
      </w:pPr>
    </w:p>
    <w:p w14:paraId="1BD33D3A" w14:textId="77777777" w:rsidR="008F584C" w:rsidRPr="006E4893" w:rsidRDefault="008F584C" w:rsidP="008F584C">
      <w:pPr>
        <w:spacing w:after="0" w:line="240" w:lineRule="exact"/>
        <w:ind w:firstLine="340"/>
      </w:pPr>
    </w:p>
    <w:p w14:paraId="11E0ACB8" w14:textId="77777777" w:rsidR="008F584C" w:rsidRPr="006E4893" w:rsidRDefault="008F584C" w:rsidP="008F584C">
      <w:pPr>
        <w:spacing w:after="0" w:line="275" w:lineRule="exact"/>
        <w:ind w:firstLine="340"/>
      </w:pPr>
    </w:p>
    <w:p w14:paraId="734ECFBB" w14:textId="77777777" w:rsidR="008F584C" w:rsidRPr="006E4893" w:rsidRDefault="008F584C" w:rsidP="008F584C">
      <w:pPr>
        <w:widowControl/>
        <w:sectPr w:rsidR="008F584C" w:rsidRPr="006E4893" w:rsidSect="008F584C">
          <w:type w:val="continuous"/>
          <w:pgSz w:w="23811" w:h="15874"/>
          <w:pgMar w:top="373" w:right="706" w:bottom="133" w:left="1066" w:header="0" w:footer="0" w:gutter="0"/>
          <w:cols w:space="720"/>
          <w:docGrid w:type="lines" w:linePitch="312"/>
        </w:sectPr>
      </w:pPr>
    </w:p>
    <w:p w14:paraId="31841E50" w14:textId="77777777" w:rsidR="008F584C" w:rsidRPr="006E4893" w:rsidRDefault="008F584C" w:rsidP="008F584C">
      <w:pPr>
        <w:tabs>
          <w:tab w:val="left" w:pos="16868"/>
        </w:tabs>
        <w:spacing w:after="0" w:line="216" w:lineRule="exact"/>
        <w:ind w:left="4667"/>
      </w:pPr>
      <w:r w:rsidRPr="006E4893">
        <w:rPr>
          <w:rFonts w:ascii="Times New Roman" w:hAnsi="Times New Roman" w:cs="Times New Roman"/>
          <w:noProof/>
          <w:color w:val="000000"/>
          <w:spacing w:val="-1"/>
          <w:sz w:val="18"/>
        </w:rPr>
        <w:t>27</w:t>
      </w:r>
      <w:r w:rsidRPr="006E4893">
        <w:rPr>
          <w:rFonts w:cs="Calibri"/>
          <w:color w:val="000000"/>
        </w:rPr>
        <w:tab/>
      </w:r>
      <w:r w:rsidRPr="006E4893">
        <w:rPr>
          <w:rFonts w:ascii="Times New Roman" w:hAnsi="Times New Roman" w:cs="Times New Roman"/>
          <w:noProof/>
          <w:color w:val="000000"/>
          <w:spacing w:val="-1"/>
          <w:sz w:val="18"/>
        </w:rPr>
        <w:t>28</w:t>
      </w:r>
    </w:p>
    <w:p w14:paraId="348BB3C3" w14:textId="77777777" w:rsidR="008F584C" w:rsidRPr="006E4893" w:rsidRDefault="008F584C" w:rsidP="008F584C">
      <w:pPr>
        <w:widowControl/>
        <w:sectPr w:rsidR="008F584C" w:rsidRPr="006E4893" w:rsidSect="008F584C">
          <w:type w:val="continuous"/>
          <w:pgSz w:w="23811" w:h="15874"/>
          <w:pgMar w:top="373" w:right="706" w:bottom="133" w:left="1066" w:header="0" w:footer="0" w:gutter="0"/>
          <w:cols w:space="720" w:equalWidth="0">
            <w:col w:w="22038" w:space="0"/>
          </w:cols>
          <w:docGrid w:type="lines" w:linePitch="312"/>
        </w:sectPr>
      </w:pPr>
    </w:p>
    <w:p w14:paraId="6E7C0B5D" w14:textId="6FCE89DE" w:rsidR="008F584C" w:rsidRPr="006E4893" w:rsidRDefault="006E4893" w:rsidP="008F584C">
      <w:pPr>
        <w:spacing w:after="0" w:line="220" w:lineRule="exact"/>
        <w:ind w:left="61" w:firstLine="1383"/>
      </w:pPr>
      <w:bookmarkStart w:id="34" w:name="15"/>
      <w:bookmarkEnd w:id="34"/>
      <w:r w:rsidRPr="006E4893">
        <w:rPr>
          <w:noProof/>
          <w:lang w:val="es-CO" w:eastAsia="es-CO"/>
        </w:rPr>
        <w:lastRenderedPageBreak/>
        <w:drawing>
          <wp:anchor distT="0" distB="0" distL="114300" distR="114300" simplePos="0" relativeHeight="251633664" behindDoc="1" locked="0" layoutInCell="1" allowOverlap="1" wp14:anchorId="49AE76D0" wp14:editId="2B1F6E13">
            <wp:simplePos x="0" y="0"/>
            <wp:positionH relativeFrom="page">
              <wp:posOffset>723900</wp:posOffset>
            </wp:positionH>
            <wp:positionV relativeFrom="page">
              <wp:posOffset>215900</wp:posOffset>
            </wp:positionV>
            <wp:extent cx="711200" cy="266700"/>
            <wp:effectExtent l="0" t="0" r="0" b="0"/>
            <wp:wrapNone/>
            <wp:docPr id="78" name="imagerId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4893">
        <w:rPr>
          <w:noProof/>
          <w:lang w:val="es-CO" w:eastAsia="es-CO"/>
        </w:rPr>
        <w:drawing>
          <wp:anchor distT="0" distB="0" distL="114300" distR="114300" simplePos="0" relativeHeight="251634688" behindDoc="1" locked="0" layoutInCell="1" allowOverlap="1" wp14:anchorId="4510D9BC" wp14:editId="29BD4B38">
            <wp:simplePos x="0" y="0"/>
            <wp:positionH relativeFrom="page">
              <wp:posOffset>13271500</wp:posOffset>
            </wp:positionH>
            <wp:positionV relativeFrom="page">
              <wp:posOffset>266700</wp:posOffset>
            </wp:positionV>
            <wp:extent cx="711200" cy="266700"/>
            <wp:effectExtent l="0" t="0" r="0" b="0"/>
            <wp:wrapNone/>
            <wp:docPr id="77" name="imagerId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Sociedad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Española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de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Cirugía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Bucal</w:t>
      </w:r>
    </w:p>
    <w:p w14:paraId="27CCF296" w14:textId="77777777" w:rsidR="008F584C" w:rsidRPr="006E4893" w:rsidRDefault="008F584C" w:rsidP="008F584C">
      <w:pPr>
        <w:spacing w:after="0" w:line="240" w:lineRule="exact"/>
        <w:ind w:left="61" w:firstLine="1383"/>
      </w:pPr>
    </w:p>
    <w:p w14:paraId="7C832B72" w14:textId="77777777" w:rsidR="008F584C" w:rsidRPr="006E4893" w:rsidRDefault="008F584C" w:rsidP="008F584C">
      <w:pPr>
        <w:spacing w:after="0" w:line="240" w:lineRule="exact"/>
        <w:ind w:left="61" w:firstLine="1383"/>
      </w:pPr>
    </w:p>
    <w:p w14:paraId="4F26B524" w14:textId="77777777" w:rsidR="008F584C" w:rsidRPr="006E4893" w:rsidRDefault="008F584C" w:rsidP="008F584C">
      <w:pPr>
        <w:spacing w:after="0" w:line="240" w:lineRule="exact"/>
        <w:ind w:left="61" w:firstLine="1383"/>
      </w:pPr>
    </w:p>
    <w:p w14:paraId="1B000251" w14:textId="77777777" w:rsidR="008F584C" w:rsidRPr="006E4893" w:rsidRDefault="008F584C" w:rsidP="008F584C">
      <w:pPr>
        <w:spacing w:after="0" w:line="305" w:lineRule="exact"/>
        <w:ind w:left="61"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diente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mostró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dos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picos: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aquellos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dientes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</w:p>
    <w:p w14:paraId="6A65A7E7" w14:textId="77777777" w:rsidR="008F584C" w:rsidRPr="006E4893" w:rsidRDefault="008F584C" w:rsidP="008F584C">
      <w:pPr>
        <w:spacing w:after="0" w:line="240" w:lineRule="exact"/>
        <w:ind w:left="61"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menor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desarrollo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radicular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(1/2: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19%),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así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como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</w:p>
    <w:p w14:paraId="58E737E3" w14:textId="77777777" w:rsidR="008F584C" w:rsidRPr="006E4893" w:rsidRDefault="008F584C" w:rsidP="008F584C">
      <w:pPr>
        <w:spacing w:after="0" w:line="240" w:lineRule="exact"/>
        <w:ind w:left="61"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w w:val="19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dientes</w:t>
      </w:r>
      <w:r w:rsidRPr="006E4893">
        <w:rPr>
          <w:rFonts w:ascii="Calibri" w:hAnsi="Calibri" w:cs="Calibri"/>
          <w:noProof/>
          <w:color w:val="000000"/>
          <w:w w:val="19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totalmente</w:t>
      </w:r>
      <w:r w:rsidRPr="006E4893">
        <w:rPr>
          <w:rFonts w:ascii="Calibri" w:hAnsi="Calibri" w:cs="Calibri"/>
          <w:noProof/>
          <w:color w:val="000000"/>
          <w:w w:val="19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desarrollados</w:t>
      </w:r>
      <w:r w:rsidRPr="006E4893">
        <w:rPr>
          <w:rFonts w:ascii="Calibri" w:hAnsi="Calibri" w:cs="Calibri"/>
          <w:noProof/>
          <w:color w:val="000000"/>
          <w:w w:val="19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w w:val="19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w w:val="19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cierre</w:t>
      </w:r>
    </w:p>
    <w:p w14:paraId="3957D9AE" w14:textId="77777777" w:rsidR="008F584C" w:rsidRPr="006E4893" w:rsidRDefault="008F584C" w:rsidP="008F584C">
      <w:pPr>
        <w:spacing w:after="0" w:line="240" w:lineRule="exact"/>
        <w:ind w:left="61"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completo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foramen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apical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(1/1: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13%).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Ambos</w:t>
      </w:r>
    </w:p>
    <w:p w14:paraId="7A46B65C" w14:textId="77777777" w:rsidR="008F584C" w:rsidRPr="006E4893" w:rsidRDefault="008F584C" w:rsidP="008F584C">
      <w:pPr>
        <w:spacing w:after="0" w:line="240" w:lineRule="exact"/>
        <w:ind w:left="61"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tienen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mayor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incidencia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perforación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seno</w:t>
      </w:r>
    </w:p>
    <w:p w14:paraId="05CED293" w14:textId="77777777" w:rsidR="008F584C" w:rsidRPr="006E4893" w:rsidRDefault="008F584C" w:rsidP="008F584C">
      <w:pPr>
        <w:spacing w:after="0" w:line="240" w:lineRule="exact"/>
        <w:ind w:left="61"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maxilar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comparado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dientes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etapa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in-</w:t>
      </w:r>
    </w:p>
    <w:p w14:paraId="6A70FB49" w14:textId="77777777" w:rsidR="008F584C" w:rsidRPr="006E4893" w:rsidRDefault="008F584C" w:rsidP="008F584C">
      <w:pPr>
        <w:spacing w:after="0" w:line="240" w:lineRule="exact"/>
        <w:ind w:left="61"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termedia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desarrollo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(2/3: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9%;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3/3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foramen</w:t>
      </w:r>
    </w:p>
    <w:p w14:paraId="0B650DF8" w14:textId="77777777" w:rsidR="008F584C" w:rsidRPr="006E4893" w:rsidRDefault="008F584C" w:rsidP="008F584C">
      <w:pPr>
        <w:spacing w:after="0" w:line="240" w:lineRule="exact"/>
        <w:ind w:left="61"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apical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abierto: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10%).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Sin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embargo,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resultados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</w:p>
    <w:p w14:paraId="3ED58C88" w14:textId="77777777" w:rsidR="008F584C" w:rsidRPr="006E4893" w:rsidRDefault="008F584C" w:rsidP="008F584C">
      <w:pPr>
        <w:spacing w:after="0" w:line="240" w:lineRule="exact"/>
        <w:ind w:left="61"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fueron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estadísticamente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significativos.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tanto,</w:t>
      </w:r>
    </w:p>
    <w:p w14:paraId="217D020B" w14:textId="77777777" w:rsidR="008F584C" w:rsidRPr="006E4893" w:rsidRDefault="008F584C" w:rsidP="008F584C">
      <w:pPr>
        <w:spacing w:after="0" w:line="240" w:lineRule="exact"/>
        <w:ind w:left="61"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grado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desarrollo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radicular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influye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in-</w:t>
      </w:r>
    </w:p>
    <w:p w14:paraId="53C42228" w14:textId="77777777" w:rsidR="008F584C" w:rsidRPr="006E4893" w:rsidRDefault="008F584C" w:rsidP="008F584C">
      <w:pPr>
        <w:spacing w:after="0" w:line="240" w:lineRule="exact"/>
        <w:ind w:left="61"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cremento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perforación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sinusal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(14).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</w:p>
    <w:p w14:paraId="265F4148" w14:textId="77777777" w:rsidR="008F584C" w:rsidRPr="006E4893" w:rsidRDefault="008F584C" w:rsidP="008F584C">
      <w:pPr>
        <w:spacing w:after="0" w:line="240" w:lineRule="exact"/>
        <w:ind w:left="61"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Rey-Santamaría</w:t>
      </w:r>
      <w:r w:rsidRPr="006E4893">
        <w:rPr>
          <w:rFonts w:ascii="Calibri" w:hAnsi="Calibri" w:cs="Calibri"/>
          <w:i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i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cols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.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(15)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relacionan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perfora-</w:t>
      </w:r>
    </w:p>
    <w:p w14:paraId="2F583E73" w14:textId="77777777" w:rsidR="008F584C" w:rsidRPr="006E4893" w:rsidRDefault="008F584C" w:rsidP="008F584C">
      <w:pPr>
        <w:spacing w:after="0" w:line="240" w:lineRule="exact"/>
        <w:ind w:left="61"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ción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mucosa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sinusal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profundidad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</w:p>
    <w:p w14:paraId="67608CB4" w14:textId="77777777" w:rsidR="008F584C" w:rsidRPr="006E4893" w:rsidRDefault="008F584C" w:rsidP="008F584C">
      <w:pPr>
        <w:spacing w:after="0" w:line="240" w:lineRule="exact"/>
        <w:ind w:left="61"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inclusión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sin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tener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cuenta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grado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desarrollo</w:t>
      </w:r>
    </w:p>
    <w:p w14:paraId="7E02C7CD" w14:textId="77777777" w:rsidR="008F584C" w:rsidRPr="006E4893" w:rsidRDefault="008F584C" w:rsidP="008F584C">
      <w:pPr>
        <w:spacing w:after="0" w:line="240" w:lineRule="exact"/>
        <w:ind w:left="61"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radicular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concluyen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que,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mayor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inclusión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20"/>
        </w:rPr>
        <w:t>y,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</w:p>
    <w:p w14:paraId="4BB811B0" w14:textId="77777777" w:rsidR="008F584C" w:rsidRPr="006E4893" w:rsidRDefault="008F584C" w:rsidP="008F584C">
      <w:pPr>
        <w:spacing w:after="0" w:line="240" w:lineRule="exact"/>
        <w:ind w:left="61"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consecuencia,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mayor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ostectomía,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probabilidad</w:t>
      </w:r>
    </w:p>
    <w:p w14:paraId="6F8B5D7C" w14:textId="77777777" w:rsidR="008F584C" w:rsidRPr="006E4893" w:rsidRDefault="008F584C" w:rsidP="008F584C">
      <w:pPr>
        <w:spacing w:after="0" w:line="240" w:lineRule="exact"/>
        <w:ind w:left="61"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2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perforación</w:t>
      </w:r>
      <w:r w:rsidRPr="006E4893">
        <w:rPr>
          <w:rFonts w:ascii="Calibri" w:hAnsi="Calibri" w:cs="Calibri"/>
          <w:noProof/>
          <w:color w:val="000000"/>
          <w:w w:val="2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aumenta</w:t>
      </w:r>
      <w:r w:rsidRPr="006E4893">
        <w:rPr>
          <w:rFonts w:ascii="Calibri" w:hAnsi="Calibri" w:cs="Calibri"/>
          <w:noProof/>
          <w:color w:val="000000"/>
          <w:w w:val="2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(OR</w:t>
      </w:r>
      <w:r w:rsidRPr="006E4893">
        <w:rPr>
          <w:rFonts w:ascii="Calibri" w:hAnsi="Calibri" w:cs="Calibri"/>
          <w:noProof/>
          <w:color w:val="000000"/>
          <w:w w:val="2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5.1;</w:t>
      </w:r>
      <w:r w:rsidRPr="006E4893">
        <w:rPr>
          <w:rFonts w:ascii="Calibri" w:hAnsi="Calibri" w:cs="Calibri"/>
          <w:noProof/>
          <w:color w:val="000000"/>
          <w:w w:val="2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IC</w:t>
      </w:r>
      <w:r w:rsidRPr="006E4893">
        <w:rPr>
          <w:rFonts w:ascii="Calibri" w:hAnsi="Calibri" w:cs="Calibri"/>
          <w:noProof/>
          <w:color w:val="000000"/>
          <w:w w:val="2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95%,</w:t>
      </w:r>
      <w:r w:rsidRPr="006E4893">
        <w:rPr>
          <w:rFonts w:ascii="Calibri" w:hAnsi="Calibri" w:cs="Calibri"/>
          <w:noProof/>
          <w:color w:val="000000"/>
          <w:w w:val="2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[2.2;</w:t>
      </w:r>
    </w:p>
    <w:p w14:paraId="508E4200" w14:textId="77777777" w:rsidR="008F584C" w:rsidRPr="006E4893" w:rsidRDefault="008F584C" w:rsidP="008F584C">
      <w:pPr>
        <w:spacing w:after="0" w:line="240" w:lineRule="exact"/>
        <w:ind w:left="61"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7.5]).</w:t>
      </w:r>
    </w:p>
    <w:p w14:paraId="7C86DFD3" w14:textId="77777777" w:rsidR="008F584C" w:rsidRPr="006E4893" w:rsidRDefault="008F584C" w:rsidP="008F584C">
      <w:pPr>
        <w:spacing w:after="0" w:line="217" w:lineRule="exact"/>
        <w:ind w:left="61" w:firstLine="340"/>
      </w:pPr>
    </w:p>
    <w:p w14:paraId="5D459C15" w14:textId="77777777" w:rsidR="008F584C" w:rsidRPr="006E4893" w:rsidRDefault="008F584C" w:rsidP="008F584C">
      <w:pPr>
        <w:spacing w:after="0" w:line="263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4.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Recuperación/grado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desarrollo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radicular</w:t>
      </w:r>
    </w:p>
    <w:p w14:paraId="5281CA56" w14:textId="77777777" w:rsidR="008F584C" w:rsidRPr="006E4893" w:rsidRDefault="008F584C" w:rsidP="008F584C">
      <w:pPr>
        <w:spacing w:after="0" w:line="214" w:lineRule="exact"/>
        <w:ind w:left="61"/>
      </w:pPr>
    </w:p>
    <w:p w14:paraId="583C36FB" w14:textId="77777777" w:rsidR="008F584C" w:rsidRPr="006E4893" w:rsidRDefault="008F584C" w:rsidP="008F584C">
      <w:pPr>
        <w:spacing w:after="0" w:line="266" w:lineRule="exact"/>
        <w:ind w:left="61"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estudio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Noori</w:t>
      </w:r>
      <w:r w:rsidRPr="006E4893">
        <w:rPr>
          <w:rFonts w:ascii="Calibri" w:hAnsi="Calibri" w:cs="Calibri"/>
          <w:i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i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i/>
          <w:noProof/>
          <w:color w:val="000000"/>
          <w:spacing w:val="-4"/>
          <w:sz w:val="20"/>
        </w:rPr>
        <w:t>cols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.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(11),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analizaron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los</w:t>
      </w:r>
    </w:p>
    <w:p w14:paraId="1916310C" w14:textId="77777777" w:rsidR="008F584C" w:rsidRPr="006E4893" w:rsidRDefault="008F584C" w:rsidP="008F584C">
      <w:pPr>
        <w:spacing w:after="0" w:line="240" w:lineRule="exact"/>
        <w:ind w:left="61" w:firstLine="340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datos</w:t>
      </w:r>
      <w:r w:rsidRPr="006E4893">
        <w:rPr>
          <w:rFonts w:ascii="Calibri" w:hAnsi="Calibri" w:cs="Calibri"/>
          <w:noProof/>
          <w:color w:val="000000"/>
          <w:spacing w:val="-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336</w:t>
      </w:r>
      <w:r w:rsidRPr="006E4893">
        <w:rPr>
          <w:rFonts w:ascii="Calibri" w:hAnsi="Calibri" w:cs="Calibri"/>
          <w:noProof/>
          <w:color w:val="000000"/>
          <w:spacing w:val="-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pacientes:</w:t>
      </w:r>
      <w:r w:rsidRPr="006E4893">
        <w:rPr>
          <w:rFonts w:ascii="Calibri" w:hAnsi="Calibri" w:cs="Calibri"/>
          <w:noProof/>
          <w:color w:val="000000"/>
          <w:spacing w:val="-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218</w:t>
      </w:r>
      <w:r w:rsidRPr="006E4893">
        <w:rPr>
          <w:rFonts w:ascii="Calibri" w:hAnsi="Calibri" w:cs="Calibri"/>
          <w:noProof/>
          <w:color w:val="000000"/>
          <w:spacing w:val="-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pacientes</w:t>
      </w:r>
      <w:r w:rsidRPr="006E4893">
        <w:rPr>
          <w:rFonts w:ascii="Calibri" w:hAnsi="Calibri" w:cs="Calibri"/>
          <w:noProof/>
          <w:color w:val="000000"/>
          <w:spacing w:val="-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tenían</w:t>
      </w:r>
      <w:r w:rsidRPr="006E4893">
        <w:rPr>
          <w:rFonts w:ascii="Calibri" w:hAnsi="Calibri" w:cs="Calibri"/>
          <w:noProof/>
          <w:color w:val="000000"/>
          <w:spacing w:val="-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al</w:t>
      </w:r>
      <w:r w:rsidRPr="006E4893">
        <w:rPr>
          <w:rFonts w:ascii="Calibri" w:hAnsi="Calibri" w:cs="Calibri"/>
          <w:noProof/>
          <w:color w:val="000000"/>
          <w:spacing w:val="-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menos</w:t>
      </w:r>
    </w:p>
    <w:p w14:paraId="0364687D" w14:textId="77777777" w:rsidR="008F584C" w:rsidRPr="006E4893" w:rsidRDefault="008F584C" w:rsidP="008F584C">
      <w:pPr>
        <w:spacing w:after="0" w:line="240" w:lineRule="exact"/>
        <w:ind w:left="61" w:firstLine="340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mandibular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50%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raíces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for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3E092FB1" w14:textId="77777777" w:rsidR="008F584C" w:rsidRPr="006E4893" w:rsidRDefault="008F584C" w:rsidP="008F584C">
      <w:pPr>
        <w:spacing w:after="0" w:line="240" w:lineRule="exact"/>
        <w:ind w:left="61" w:firstLine="340"/>
      </w:pP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madas,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pero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menos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100%,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7"/>
          <w:sz w:val="20"/>
        </w:rPr>
        <w:t>118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pacientes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tenían</w:t>
      </w:r>
    </w:p>
    <w:p w14:paraId="0177808E" w14:textId="77777777" w:rsidR="008F584C" w:rsidRPr="006E4893" w:rsidRDefault="008F584C" w:rsidP="008F584C">
      <w:pPr>
        <w:spacing w:after="0" w:line="240" w:lineRule="exact"/>
        <w:ind w:left="61" w:firstLine="340"/>
      </w:pP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w w:val="2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inferiores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raíces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desarrolladas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100%.</w:t>
      </w:r>
    </w:p>
    <w:p w14:paraId="608B8699" w14:textId="77777777" w:rsidR="008F584C" w:rsidRPr="006E4893" w:rsidRDefault="008F584C" w:rsidP="008F584C">
      <w:pPr>
        <w:spacing w:after="0" w:line="240" w:lineRule="exact"/>
        <w:ind w:left="61" w:firstLine="340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sujetos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grupo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raíz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inferior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in-</w:t>
      </w:r>
    </w:p>
    <w:p w14:paraId="63B79291" w14:textId="77777777" w:rsidR="008F584C" w:rsidRPr="006E4893" w:rsidRDefault="008F584C" w:rsidP="008F584C">
      <w:pPr>
        <w:spacing w:after="0" w:line="240" w:lineRule="exact"/>
        <w:ind w:left="61" w:firstLine="340"/>
      </w:pP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completa</w:t>
      </w:r>
      <w:r w:rsidRPr="006E4893">
        <w:rPr>
          <w:rFonts w:ascii="Calibri" w:hAnsi="Calibri" w:cs="Calibri"/>
          <w:noProof/>
          <w:color w:val="000000"/>
          <w:w w:val="19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fueron</w:t>
      </w:r>
      <w:r w:rsidRPr="006E4893">
        <w:rPr>
          <w:rFonts w:ascii="Calibri" w:hAnsi="Calibri" w:cs="Calibri"/>
          <w:noProof/>
          <w:color w:val="000000"/>
          <w:w w:val="19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significativamente</w:t>
      </w:r>
      <w:r w:rsidRPr="006E4893">
        <w:rPr>
          <w:rFonts w:ascii="Calibri" w:hAnsi="Calibri" w:cs="Calibri"/>
          <w:noProof/>
          <w:color w:val="000000"/>
          <w:w w:val="19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w w:val="19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propensos</w:t>
      </w:r>
    </w:p>
    <w:p w14:paraId="147EBB11" w14:textId="77777777" w:rsidR="008F584C" w:rsidRPr="006E4893" w:rsidRDefault="008F584C" w:rsidP="008F584C">
      <w:pPr>
        <w:spacing w:after="0" w:line="240" w:lineRule="exact"/>
        <w:ind w:left="61"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tener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ambos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inferiores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debajo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plano</w:t>
      </w:r>
    </w:p>
    <w:p w14:paraId="5CDB2E5A" w14:textId="77777777" w:rsidR="008F584C" w:rsidRPr="006E4893" w:rsidRDefault="008F584C" w:rsidP="008F584C">
      <w:pPr>
        <w:spacing w:after="0" w:line="240" w:lineRule="exact"/>
        <w:ind w:left="61" w:firstLine="340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oclusal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(92%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vs.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37%)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angulación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mesial/hori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5F8E0EDB" w14:textId="77777777" w:rsidR="008F584C" w:rsidRPr="006E4893" w:rsidRDefault="008F584C" w:rsidP="008F584C">
      <w:pPr>
        <w:spacing w:after="0" w:line="240" w:lineRule="exact"/>
        <w:ind w:left="61" w:firstLine="340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zontal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(36%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vs.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15%).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Aunque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hubo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diferencias</w:t>
      </w:r>
    </w:p>
    <w:p w14:paraId="67DCD16E" w14:textId="77777777" w:rsidR="008F584C" w:rsidRPr="006E4893" w:rsidRDefault="008F584C" w:rsidP="008F584C">
      <w:pPr>
        <w:spacing w:after="0" w:line="240" w:lineRule="exact"/>
        <w:ind w:left="61" w:firstLine="340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tiempo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medio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intervención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quirúrgica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en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1D5B5C0E" w14:textId="77777777" w:rsidR="008F584C" w:rsidRPr="006E4893" w:rsidRDefault="008F584C" w:rsidP="008F584C">
      <w:pPr>
        <w:spacing w:after="0" w:line="240" w:lineRule="exact"/>
        <w:ind w:left="61" w:firstLine="340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tre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grupos,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eliminación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hueso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3Ms</w:t>
      </w:r>
    </w:p>
    <w:p w14:paraId="54E73890" w14:textId="77777777" w:rsidR="008F584C" w:rsidRPr="006E4893" w:rsidRDefault="008F584C" w:rsidP="008F584C">
      <w:pPr>
        <w:spacing w:after="0" w:line="240" w:lineRule="exact"/>
        <w:ind w:left="61" w:firstLine="340"/>
      </w:pP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mandibulares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fue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significativamente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probable</w:t>
      </w:r>
      <w:r w:rsidRPr="006E4893">
        <w:rPr>
          <w:rFonts w:ascii="Calibri" w:hAnsi="Calibri" w:cs="Calibri"/>
          <w:noProof/>
          <w:color w:val="000000"/>
          <w:w w:val="19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</w:t>
      </w:r>
    </w:p>
    <w:p w14:paraId="4571BDFC" w14:textId="77777777" w:rsidR="008F584C" w:rsidRPr="006E4893" w:rsidRDefault="008F584C" w:rsidP="008F584C">
      <w:pPr>
        <w:spacing w:after="0" w:line="240" w:lineRule="exact"/>
        <w:ind w:left="61" w:firstLine="340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raíces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estaban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completamente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formadas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(84%</w:t>
      </w:r>
    </w:p>
    <w:p w14:paraId="379245F0" w14:textId="77777777" w:rsidR="008F584C" w:rsidRPr="006E4893" w:rsidRDefault="008F584C" w:rsidP="008F584C">
      <w:pPr>
        <w:spacing w:after="0" w:line="240" w:lineRule="exact"/>
        <w:ind w:left="61" w:firstLine="340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vs.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67%).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estimación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global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grado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dificul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0191D66B" w14:textId="77777777" w:rsidR="008F584C" w:rsidRPr="006E4893" w:rsidRDefault="008F584C" w:rsidP="008F584C">
      <w:pPr>
        <w:spacing w:after="0" w:line="240" w:lineRule="exact"/>
        <w:ind w:left="61" w:firstLine="340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tad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según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cirujanos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fue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significativamente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mayor</w:t>
      </w:r>
    </w:p>
    <w:p w14:paraId="52DB6C42" w14:textId="77777777" w:rsidR="008F584C" w:rsidRPr="006E4893" w:rsidRDefault="008F584C" w:rsidP="008F584C">
      <w:pPr>
        <w:spacing w:after="0" w:line="240" w:lineRule="exact"/>
        <w:ind w:left="61" w:firstLine="340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(14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28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posibles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frente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12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28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grupo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con</w:t>
      </w:r>
    </w:p>
    <w:p w14:paraId="46D51251" w14:textId="77777777" w:rsidR="008F584C" w:rsidRPr="006E4893" w:rsidRDefault="008F584C" w:rsidP="008F584C">
      <w:pPr>
        <w:spacing w:after="0" w:line="240" w:lineRule="exact"/>
        <w:ind w:left="61" w:firstLine="340"/>
      </w:pP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formación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radicular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incompleta).</w:t>
      </w:r>
      <w:r w:rsidRPr="006E4893">
        <w:rPr>
          <w:rFonts w:ascii="Calibri" w:hAnsi="Calibri" w:cs="Calibri"/>
          <w:noProof/>
          <w:color w:val="000000"/>
          <w:spacing w:val="-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-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pesar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ello,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este</w:t>
      </w:r>
    </w:p>
    <w:p w14:paraId="772C99C5" w14:textId="77777777" w:rsidR="008F584C" w:rsidRPr="006E4893" w:rsidRDefault="008F584C" w:rsidP="008F584C">
      <w:pPr>
        <w:spacing w:after="0" w:line="240" w:lineRule="exact"/>
        <w:ind w:left="61" w:firstLine="340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estudio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concluye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desarrollo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radicular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incom-</w:t>
      </w:r>
    </w:p>
    <w:p w14:paraId="05140D6F" w14:textId="77777777" w:rsidR="008F584C" w:rsidRPr="006E4893" w:rsidRDefault="008F584C" w:rsidP="008F584C">
      <w:pPr>
        <w:spacing w:after="0" w:line="240" w:lineRule="exact"/>
        <w:ind w:left="61" w:firstLine="340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pleto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fue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factor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predijera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mejor</w:t>
      </w:r>
    </w:p>
    <w:p w14:paraId="6D542055" w14:textId="77777777" w:rsidR="008F584C" w:rsidRPr="006E4893" w:rsidRDefault="008F584C" w:rsidP="008F584C">
      <w:pPr>
        <w:spacing w:after="0" w:line="240" w:lineRule="exact"/>
        <w:ind w:left="61"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peor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recuperación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clínica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ni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calidad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vida</w:t>
      </w:r>
    </w:p>
    <w:p w14:paraId="4F6941E2" w14:textId="77777777" w:rsidR="008F584C" w:rsidRPr="006E4893" w:rsidRDefault="008F584C" w:rsidP="008F584C">
      <w:pPr>
        <w:spacing w:after="0" w:line="240" w:lineRule="exact"/>
        <w:ind w:left="61" w:firstLine="340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tras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intervención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quirúrgica.</w:t>
      </w:r>
    </w:p>
    <w:p w14:paraId="14114F40" w14:textId="77777777" w:rsidR="008F584C" w:rsidRPr="006E4893" w:rsidRDefault="008F584C" w:rsidP="008F584C">
      <w:pPr>
        <w:spacing w:after="0" w:line="213" w:lineRule="exact"/>
        <w:ind w:left="61" w:firstLine="340"/>
      </w:pPr>
    </w:p>
    <w:p w14:paraId="7719FD0C" w14:textId="77777777" w:rsidR="008F584C" w:rsidRPr="006E4893" w:rsidRDefault="008F584C" w:rsidP="008F584C">
      <w:pPr>
        <w:spacing w:after="0" w:line="267" w:lineRule="exact"/>
        <w:ind w:left="61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Evaluación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y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síntesis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la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</w:t>
      </w:r>
    </w:p>
    <w:p w14:paraId="3B0DBB68" w14:textId="77777777" w:rsidR="008F584C" w:rsidRPr="006E4893" w:rsidRDefault="008F584C" w:rsidP="008F584C">
      <w:pPr>
        <w:spacing w:after="0" w:line="217" w:lineRule="exact"/>
        <w:ind w:left="61"/>
      </w:pPr>
    </w:p>
    <w:p w14:paraId="18DB5CF9" w14:textId="77777777" w:rsidR="008F584C" w:rsidRPr="006E4893" w:rsidRDefault="008F584C" w:rsidP="008F584C">
      <w:pPr>
        <w:spacing w:after="0" w:line="263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Tras</w:t>
      </w:r>
      <w:r w:rsidRPr="006E4893">
        <w:rPr>
          <w:rFonts w:ascii="Calibri" w:hAnsi="Calibri" w:cs="Calibri"/>
          <w:noProof/>
          <w:color w:val="000000"/>
          <w:w w:val="18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8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revisión</w:t>
      </w:r>
      <w:r w:rsidRPr="006E4893">
        <w:rPr>
          <w:rFonts w:ascii="Calibri" w:hAnsi="Calibri" w:cs="Calibri"/>
          <w:noProof/>
          <w:color w:val="000000"/>
          <w:w w:val="18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bibliográfica,</w:t>
      </w:r>
      <w:r w:rsidRPr="006E4893">
        <w:rPr>
          <w:rFonts w:ascii="Calibri" w:hAnsi="Calibri" w:cs="Calibri"/>
          <w:noProof/>
          <w:color w:val="000000"/>
          <w:w w:val="18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w w:val="18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seleccionaron</w:t>
      </w:r>
      <w:r w:rsidRPr="006E4893">
        <w:rPr>
          <w:rFonts w:ascii="Calibri" w:hAnsi="Calibri" w:cs="Calibri"/>
          <w:noProof/>
          <w:color w:val="000000"/>
          <w:w w:val="18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w w:val="18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to-</w:t>
      </w:r>
    </w:p>
    <w:p w14:paraId="328A8E48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tal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cinco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artículos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consideran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relevantes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</w:p>
    <w:p w14:paraId="0881211F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actualizar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recomendaciones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ya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aportadas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otros</w:t>
      </w:r>
    </w:p>
    <w:p w14:paraId="5CE0683E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autores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pretenden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dar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respuesta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esta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pregunta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280C0564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carácter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pronóstico:</w:t>
      </w:r>
    </w:p>
    <w:p w14:paraId="70379242" w14:textId="77777777" w:rsidR="008F584C" w:rsidRPr="006E4893" w:rsidRDefault="008F584C" w:rsidP="008F584C">
      <w:pPr>
        <w:spacing w:after="0" w:line="217" w:lineRule="exact"/>
        <w:ind w:left="61"/>
      </w:pPr>
    </w:p>
    <w:p w14:paraId="1EF2F261" w14:textId="77777777" w:rsidR="008F584C" w:rsidRPr="006E4893" w:rsidRDefault="008F584C" w:rsidP="008F584C">
      <w:pPr>
        <w:spacing w:after="0" w:line="263" w:lineRule="exact"/>
        <w:ind w:left="61"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resultados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estudios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respecto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grado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69492537" w14:textId="77777777" w:rsidR="008F584C" w:rsidRPr="006E4893" w:rsidRDefault="008F584C" w:rsidP="008F584C">
      <w:pPr>
        <w:spacing w:after="0" w:line="240" w:lineRule="exact"/>
        <w:ind w:left="61"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desarrollo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radicular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incidencia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complicacio-</w:t>
      </w:r>
    </w:p>
    <w:p w14:paraId="36258EBD" w14:textId="77777777" w:rsidR="008F584C" w:rsidRPr="006E4893" w:rsidRDefault="008F584C" w:rsidP="008F584C">
      <w:pPr>
        <w:spacing w:after="0" w:line="240" w:lineRule="exact"/>
        <w:ind w:left="61"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nes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posoperatorias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son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contradictorios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</w:p>
    <w:p w14:paraId="59E1C7BE" w14:textId="77777777" w:rsidR="008F584C" w:rsidRPr="006E4893" w:rsidRDefault="008F584C" w:rsidP="008F584C">
      <w:pPr>
        <w:spacing w:after="0" w:line="240" w:lineRule="exact"/>
        <w:ind w:left="61" w:firstLine="340"/>
      </w:pPr>
      <w:r w:rsidRPr="006E4893">
        <w:br w:type="column"/>
      </w:r>
    </w:p>
    <w:p w14:paraId="45B8B11E" w14:textId="77777777" w:rsidR="008F584C" w:rsidRPr="006E4893" w:rsidRDefault="008F584C" w:rsidP="008F584C">
      <w:pPr>
        <w:spacing w:after="0" w:line="240" w:lineRule="exact"/>
        <w:ind w:left="61" w:firstLine="340"/>
      </w:pPr>
    </w:p>
    <w:p w14:paraId="596FB7B8" w14:textId="77777777" w:rsidR="008F584C" w:rsidRPr="006E4893" w:rsidRDefault="008F584C" w:rsidP="008F584C">
      <w:pPr>
        <w:spacing w:after="0" w:line="240" w:lineRule="exact"/>
        <w:ind w:left="61" w:firstLine="340"/>
      </w:pPr>
    </w:p>
    <w:p w14:paraId="2DE7F64C" w14:textId="77777777" w:rsidR="008F584C" w:rsidRPr="006E4893" w:rsidRDefault="008F584C" w:rsidP="008F584C">
      <w:pPr>
        <w:spacing w:after="0" w:line="240" w:lineRule="exact"/>
        <w:ind w:left="61" w:firstLine="340"/>
      </w:pPr>
    </w:p>
    <w:p w14:paraId="36E07D07" w14:textId="77777777" w:rsidR="008F584C" w:rsidRPr="006E4893" w:rsidRDefault="008F584C" w:rsidP="008F584C">
      <w:pPr>
        <w:spacing w:after="0" w:line="284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grado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desarrollo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radicular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asocia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</w:p>
    <w:p w14:paraId="5D2950F4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mayor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complicaciones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posoperatorias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1513918F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forma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estadísticamente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significativa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(1,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12).</w:t>
      </w:r>
      <w:r w:rsidRPr="006E4893">
        <w:rPr>
          <w:rFonts w:ascii="Calibri" w:hAnsi="Calibri" w:cs="Calibri"/>
          <w:b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Nivel</w:t>
      </w:r>
    </w:p>
    <w:p w14:paraId="2AC3EA86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3.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recomendación: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D.</w:t>
      </w:r>
    </w:p>
    <w:p w14:paraId="3908ECC6" w14:textId="77777777" w:rsidR="008F584C" w:rsidRPr="006E4893" w:rsidRDefault="008F584C" w:rsidP="008F584C">
      <w:pPr>
        <w:spacing w:after="0" w:line="217" w:lineRule="exact"/>
        <w:ind w:firstLine="340"/>
      </w:pPr>
    </w:p>
    <w:p w14:paraId="26703675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otros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estudios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concluye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desarrollo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las</w:t>
      </w:r>
    </w:p>
    <w:p w14:paraId="39E5E7C4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raíces,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asociado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edad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paciente,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al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grado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</w:t>
      </w:r>
    </w:p>
    <w:p w14:paraId="43F92C0F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impactación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posición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radiográfica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conducto</w:t>
      </w:r>
    </w:p>
    <w:p w14:paraId="491C1DD4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NDI,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correlacionan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significativamente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un</w:t>
      </w:r>
    </w:p>
    <w:p w14:paraId="56B13ACF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mayor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riesgo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déficit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sensorial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NDI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(3).</w:t>
      </w:r>
      <w:r w:rsidRPr="006E4893">
        <w:rPr>
          <w:rFonts w:ascii="Calibri" w:hAnsi="Calibri" w:cs="Calibri"/>
          <w:b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Nivel</w:t>
      </w:r>
    </w:p>
    <w:p w14:paraId="682A0D82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evidencia: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3.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recomendación: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D.</w:t>
      </w:r>
    </w:p>
    <w:p w14:paraId="30552D29" w14:textId="77777777" w:rsidR="008F584C" w:rsidRPr="006E4893" w:rsidRDefault="008F584C" w:rsidP="008F584C">
      <w:pPr>
        <w:spacing w:after="0" w:line="217" w:lineRule="exact"/>
        <w:ind w:firstLine="340"/>
      </w:pPr>
    </w:p>
    <w:p w14:paraId="4EB25E2D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tasa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perforación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sinusal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relación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2BD3CDD9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sarrollo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radicular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superior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muestra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</w:p>
    <w:p w14:paraId="778CCE14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desarrollo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radicular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inferior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50%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de-</w:t>
      </w:r>
    </w:p>
    <w:p w14:paraId="6FCAC3B5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sarrollo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radicular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completo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constata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mayor</w:t>
      </w:r>
    </w:p>
    <w:p w14:paraId="50C2ED11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incidencia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perforación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mucosa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sinusal,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aun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610D77D2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w w:val="19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sin</w:t>
      </w:r>
      <w:r w:rsidRPr="006E4893">
        <w:rPr>
          <w:rFonts w:ascii="Calibri" w:hAnsi="Calibri" w:cs="Calibri"/>
          <w:noProof/>
          <w:color w:val="000000"/>
          <w:w w:val="19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diferencias</w:t>
      </w:r>
      <w:r w:rsidRPr="006E4893">
        <w:rPr>
          <w:rFonts w:ascii="Calibri" w:hAnsi="Calibri" w:cs="Calibri"/>
          <w:noProof/>
          <w:color w:val="000000"/>
          <w:w w:val="19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estadísticamente</w:t>
      </w:r>
      <w:r w:rsidRPr="006E4893">
        <w:rPr>
          <w:rFonts w:ascii="Calibri" w:hAnsi="Calibri" w:cs="Calibri"/>
          <w:noProof/>
          <w:color w:val="000000"/>
          <w:w w:val="19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significativas</w:t>
      </w:r>
    </w:p>
    <w:p w14:paraId="5CBA9A8A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(14).</w:t>
      </w:r>
      <w:r w:rsidRPr="006E4893">
        <w:rPr>
          <w:rFonts w:ascii="Calibri" w:hAnsi="Calibri" w:cs="Calibri"/>
          <w:b/>
          <w:noProof/>
          <w:color w:val="000000"/>
          <w:w w:val="16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Nivel</w:t>
      </w:r>
      <w:r w:rsidRPr="006E4893">
        <w:rPr>
          <w:rFonts w:ascii="Calibri" w:hAnsi="Calibri" w:cs="Calibri"/>
          <w:b/>
          <w:noProof/>
          <w:color w:val="000000"/>
          <w:w w:val="16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w w:val="16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evidencia:</w:t>
      </w:r>
      <w:r w:rsidRPr="006E4893">
        <w:rPr>
          <w:rFonts w:ascii="Calibri" w:hAnsi="Calibri" w:cs="Calibri"/>
          <w:b/>
          <w:noProof/>
          <w:color w:val="000000"/>
          <w:w w:val="16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3.</w:t>
      </w:r>
      <w:r w:rsidRPr="006E4893">
        <w:rPr>
          <w:rFonts w:ascii="Calibri" w:hAnsi="Calibri" w:cs="Calibri"/>
          <w:b/>
          <w:noProof/>
          <w:color w:val="000000"/>
          <w:w w:val="16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w w:val="16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w w:val="16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recomen-</w:t>
      </w:r>
    </w:p>
    <w:p w14:paraId="7DC78582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dación: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D.</w:t>
      </w:r>
    </w:p>
    <w:p w14:paraId="6A59C336" w14:textId="77777777" w:rsidR="008F584C" w:rsidRPr="006E4893" w:rsidRDefault="008F584C" w:rsidP="008F584C">
      <w:pPr>
        <w:spacing w:after="0" w:line="217" w:lineRule="exact"/>
        <w:ind w:firstLine="340"/>
      </w:pPr>
    </w:p>
    <w:p w14:paraId="10A2D98B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El</w:t>
      </w:r>
      <w:r w:rsidRPr="006E4893">
        <w:rPr>
          <w:rFonts w:ascii="Calibri" w:hAnsi="Calibri" w:cs="Calibri"/>
          <w:noProof/>
          <w:color w:val="000000"/>
          <w:w w:val="17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desarrollo</w:t>
      </w:r>
      <w:r w:rsidRPr="006E4893">
        <w:rPr>
          <w:rFonts w:ascii="Calibri" w:hAnsi="Calibri" w:cs="Calibri"/>
          <w:noProof/>
          <w:color w:val="000000"/>
          <w:w w:val="17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radicular</w:t>
      </w:r>
      <w:r w:rsidRPr="006E4893">
        <w:rPr>
          <w:rFonts w:ascii="Calibri" w:hAnsi="Calibri" w:cs="Calibri"/>
          <w:noProof/>
          <w:color w:val="000000"/>
          <w:w w:val="17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incompleto</w:t>
      </w:r>
      <w:r w:rsidRPr="006E4893">
        <w:rPr>
          <w:rFonts w:ascii="Calibri" w:hAnsi="Calibri" w:cs="Calibri"/>
          <w:noProof/>
          <w:color w:val="000000"/>
          <w:w w:val="17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w w:val="17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w w:val="17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w w:val="17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fue</w:t>
      </w:r>
    </w:p>
    <w:p w14:paraId="528064B0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factor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ayudara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predecir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mejor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peor</w:t>
      </w:r>
    </w:p>
    <w:p w14:paraId="22A3A0CF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recuperación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clínica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ni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calidad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vida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tras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</w:p>
    <w:p w14:paraId="7A5CFC1D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intervención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quirúrgica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(11).</w:t>
      </w:r>
      <w:r w:rsidRPr="006E4893">
        <w:rPr>
          <w:rFonts w:ascii="Calibri" w:hAnsi="Calibri" w:cs="Calibri"/>
          <w:b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Nivel</w:t>
      </w:r>
      <w:r w:rsidRPr="006E4893">
        <w:rPr>
          <w:rFonts w:ascii="Calibri" w:hAnsi="Calibri" w:cs="Calibri"/>
          <w:b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evidencia:</w:t>
      </w:r>
      <w:r w:rsidRPr="006E4893">
        <w:rPr>
          <w:rFonts w:ascii="Calibri" w:hAnsi="Calibri" w:cs="Calibri"/>
          <w:b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3.</w:t>
      </w:r>
    </w:p>
    <w:p w14:paraId="5C40D959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recomendación: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D.</w:t>
      </w:r>
    </w:p>
    <w:p w14:paraId="3EDF0C11" w14:textId="77777777" w:rsidR="008F584C" w:rsidRPr="006E4893" w:rsidRDefault="008F584C" w:rsidP="008F584C">
      <w:pPr>
        <w:spacing w:after="0" w:line="217" w:lineRule="exact"/>
        <w:ind w:firstLine="340"/>
      </w:pPr>
    </w:p>
    <w:p w14:paraId="0DDEAEC3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autores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consideran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frecuencia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compli-</w:t>
      </w:r>
    </w:p>
    <w:p w14:paraId="32E3265D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caciones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ápices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ce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4F43881D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rrados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superiores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desarrollo</w:t>
      </w:r>
    </w:p>
    <w:p w14:paraId="6CC9A191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radicular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incompleto.</w:t>
      </w:r>
      <w:r w:rsidRPr="006E4893">
        <w:rPr>
          <w:rFonts w:ascii="Calibri" w:hAnsi="Calibri" w:cs="Calibri"/>
          <w:b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Nivel</w:t>
      </w:r>
      <w:r w:rsidRPr="006E4893">
        <w:rPr>
          <w:rFonts w:ascii="Calibri" w:hAnsi="Calibri" w:cs="Calibri"/>
          <w:b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evidencia:</w:t>
      </w:r>
      <w:r w:rsidRPr="006E4893">
        <w:rPr>
          <w:rFonts w:ascii="Calibri" w:hAnsi="Calibri" w:cs="Calibri"/>
          <w:b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3.</w:t>
      </w:r>
      <w:r w:rsidRPr="006E4893">
        <w:rPr>
          <w:rFonts w:ascii="Calibri" w:hAnsi="Calibri" w:cs="Calibri"/>
          <w:b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</w:p>
    <w:p w14:paraId="0E481A23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recomendación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D.</w:t>
      </w:r>
    </w:p>
    <w:p w14:paraId="7F1F57E6" w14:textId="77777777" w:rsidR="008F584C" w:rsidRPr="006E4893" w:rsidRDefault="008F584C" w:rsidP="008F584C">
      <w:pPr>
        <w:spacing w:after="0" w:line="213" w:lineRule="exact"/>
        <w:ind w:firstLine="340"/>
      </w:pPr>
    </w:p>
    <w:p w14:paraId="707C12AE" w14:textId="77777777" w:rsidR="008F584C" w:rsidRPr="006E4893" w:rsidRDefault="008F584C" w:rsidP="008F584C">
      <w:pPr>
        <w:spacing w:after="0" w:line="267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Elaboración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las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conclusiones</w:t>
      </w:r>
    </w:p>
    <w:p w14:paraId="62E58E6D" w14:textId="77777777" w:rsidR="008F584C" w:rsidRPr="006E4893" w:rsidRDefault="008F584C" w:rsidP="008F584C">
      <w:pPr>
        <w:spacing w:after="0" w:line="217" w:lineRule="exact"/>
      </w:pPr>
    </w:p>
    <w:p w14:paraId="1B95D71F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artículos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consultados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actualizar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conocimien-</w:t>
      </w:r>
    </w:p>
    <w:p w14:paraId="5E6A8CD6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to</w:t>
      </w:r>
      <w:r w:rsidRPr="006E4893">
        <w:rPr>
          <w:rFonts w:ascii="Calibri" w:hAnsi="Calibri" w:cs="Calibri"/>
          <w:noProof/>
          <w:color w:val="000000"/>
          <w:w w:val="18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publicado</w:t>
      </w:r>
      <w:r w:rsidRPr="006E4893">
        <w:rPr>
          <w:rFonts w:ascii="Calibri" w:hAnsi="Calibri" w:cs="Calibri"/>
          <w:noProof/>
          <w:color w:val="000000"/>
          <w:w w:val="18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w w:val="18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guías</w:t>
      </w:r>
      <w:r w:rsidRPr="006E4893">
        <w:rPr>
          <w:rFonts w:ascii="Calibri" w:hAnsi="Calibri" w:cs="Calibri"/>
          <w:noProof/>
          <w:color w:val="000000"/>
          <w:w w:val="18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precedentes</w:t>
      </w:r>
      <w:r w:rsidRPr="006E4893">
        <w:rPr>
          <w:rFonts w:ascii="Calibri" w:hAnsi="Calibri" w:cs="Calibri"/>
          <w:noProof/>
          <w:color w:val="000000"/>
          <w:w w:val="18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carecen</w:t>
      </w:r>
      <w:r w:rsidRPr="006E4893">
        <w:rPr>
          <w:rFonts w:ascii="Calibri" w:hAnsi="Calibri" w:cs="Calibri"/>
          <w:noProof/>
          <w:color w:val="000000"/>
          <w:w w:val="18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8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calidad</w:t>
      </w:r>
    </w:p>
    <w:p w14:paraId="38A9E002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metodológica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consistencia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científica,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son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insufi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680386A3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cientes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número.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Puede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concluirse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que:</w:t>
      </w:r>
    </w:p>
    <w:p w14:paraId="6A511A37" w14:textId="77777777" w:rsidR="008F584C" w:rsidRPr="006E4893" w:rsidRDefault="008F584C" w:rsidP="008F584C">
      <w:pPr>
        <w:spacing w:after="0" w:line="217" w:lineRule="exact"/>
      </w:pPr>
    </w:p>
    <w:p w14:paraId="4467AB9D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grado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desarrollo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radicular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asocia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signifi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582F74A2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cativamente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mayor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complicaciones</w:t>
      </w:r>
    </w:p>
    <w:p w14:paraId="2F9A5972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posoperatorias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ni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influye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período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recupera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4F664826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ción.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única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complicación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ve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aumentada</w:t>
      </w:r>
    </w:p>
    <w:p w14:paraId="21EABC90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incremento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grado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desarrollo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radicular</w:t>
      </w:r>
    </w:p>
    <w:p w14:paraId="4550A339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lesión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NDI.</w:t>
      </w:r>
      <w:r w:rsidRPr="006E4893">
        <w:rPr>
          <w:rFonts w:ascii="Calibri" w:hAnsi="Calibri" w:cs="Calibri"/>
          <w:b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Nivel</w:t>
      </w:r>
      <w:r w:rsidRPr="006E4893">
        <w:rPr>
          <w:rFonts w:ascii="Calibri" w:hAnsi="Calibri" w:cs="Calibri"/>
          <w:b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evidencia:</w:t>
      </w:r>
      <w:r w:rsidRPr="006E4893">
        <w:rPr>
          <w:rFonts w:ascii="Calibri" w:hAnsi="Calibri" w:cs="Calibri"/>
          <w:b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3.</w:t>
      </w:r>
      <w:r w:rsidRPr="006E4893">
        <w:rPr>
          <w:rFonts w:ascii="Calibri" w:hAnsi="Calibri" w:cs="Calibri"/>
          <w:b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</w:p>
    <w:p w14:paraId="4192A36A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recomendación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D.</w:t>
      </w:r>
    </w:p>
    <w:p w14:paraId="3193EDF4" w14:textId="77777777" w:rsidR="008F584C" w:rsidRPr="006E4893" w:rsidRDefault="008F584C" w:rsidP="008F584C">
      <w:pPr>
        <w:spacing w:after="0" w:line="217" w:lineRule="exact"/>
        <w:ind w:firstLine="340"/>
      </w:pPr>
    </w:p>
    <w:p w14:paraId="131C7852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autores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estiman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que,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aunque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han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podido</w:t>
      </w:r>
    </w:p>
    <w:p w14:paraId="46408AA0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constatar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resultados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estadísticamente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significativos</w:t>
      </w:r>
    </w:p>
    <w:p w14:paraId="3512F5BD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respecto,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desarrollo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radicular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factor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</w:p>
    <w:p w14:paraId="336A36CB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condiciona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claramente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evolución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calidad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0CC4C924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vida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posoperatoria.</w:t>
      </w:r>
      <w:r w:rsidRPr="006E4893">
        <w:rPr>
          <w:rFonts w:ascii="Calibri" w:hAnsi="Calibri" w:cs="Calibri"/>
          <w:b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Nivel</w:t>
      </w:r>
      <w:r w:rsidRPr="006E4893">
        <w:rPr>
          <w:rFonts w:ascii="Calibri" w:hAnsi="Calibri" w:cs="Calibri"/>
          <w:b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evidencia:</w:t>
      </w:r>
      <w:r w:rsidRPr="006E4893">
        <w:rPr>
          <w:rFonts w:ascii="Calibri" w:hAnsi="Calibri" w:cs="Calibri"/>
          <w:b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4.</w:t>
      </w:r>
      <w:r w:rsidRPr="006E4893">
        <w:rPr>
          <w:rFonts w:ascii="Calibri" w:hAnsi="Calibri" w:cs="Calibri"/>
          <w:b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</w:p>
    <w:p w14:paraId="746510D0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recomendación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D.</w:t>
      </w:r>
    </w:p>
    <w:p w14:paraId="6442F83E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br w:type="column"/>
      </w:r>
    </w:p>
    <w:p w14:paraId="783A45F3" w14:textId="77777777" w:rsidR="008F584C" w:rsidRPr="006E4893" w:rsidRDefault="008F584C" w:rsidP="008F584C">
      <w:pPr>
        <w:spacing w:after="0" w:line="240" w:lineRule="exact"/>
        <w:ind w:firstLine="340"/>
      </w:pPr>
    </w:p>
    <w:p w14:paraId="6E9A7CE7" w14:textId="77777777" w:rsidR="008F584C" w:rsidRPr="006E4893" w:rsidRDefault="008F584C" w:rsidP="008F584C">
      <w:pPr>
        <w:spacing w:after="0" w:line="240" w:lineRule="exact"/>
        <w:ind w:firstLine="340"/>
      </w:pPr>
    </w:p>
    <w:p w14:paraId="37B68D0D" w14:textId="77777777" w:rsidR="008F584C" w:rsidRPr="006E4893" w:rsidRDefault="008F584C" w:rsidP="008F584C">
      <w:pPr>
        <w:spacing w:after="0" w:line="240" w:lineRule="exact"/>
        <w:ind w:firstLine="340"/>
      </w:pPr>
    </w:p>
    <w:p w14:paraId="714DEB2F" w14:textId="77777777" w:rsidR="008F584C" w:rsidRPr="006E4893" w:rsidRDefault="008F584C" w:rsidP="008F584C">
      <w:pPr>
        <w:spacing w:after="0" w:line="281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Recomendaciones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para</w:t>
      </w:r>
      <w:r w:rsidRPr="006E4893">
        <w:rPr>
          <w:rFonts w:ascii="Calibri" w:hAnsi="Calibri" w:cs="Calibri"/>
          <w:b/>
          <w:noProof/>
          <w:color w:val="000000"/>
          <w:w w:val="21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investigaciones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futuras</w:t>
      </w:r>
    </w:p>
    <w:p w14:paraId="55446482" w14:textId="77777777" w:rsidR="008F584C" w:rsidRPr="006E4893" w:rsidRDefault="008F584C" w:rsidP="008F584C">
      <w:pPr>
        <w:spacing w:after="0" w:line="217" w:lineRule="exact"/>
      </w:pPr>
    </w:p>
    <w:p w14:paraId="3BD0A193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fin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estimar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incidencia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cambios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pato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4DD34FC8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lógicos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incluidos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impactados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largo</w:t>
      </w:r>
    </w:p>
    <w:p w14:paraId="3EA87B28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tiempo,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precisan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estudios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cohortes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</w:p>
    <w:p w14:paraId="60897CA7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amplio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número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participantes,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prolongado</w:t>
      </w:r>
    </w:p>
    <w:p w14:paraId="15800BAE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tiempo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seguimiento,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variables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demográficas</w:t>
      </w:r>
    </w:p>
    <w:p w14:paraId="6C4CD319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bien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definidas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aplicabilidad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características</w:t>
      </w:r>
    </w:p>
    <w:p w14:paraId="5A4B4B75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nuestro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entorno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sociocultural.</w:t>
      </w:r>
    </w:p>
    <w:p w14:paraId="159ABE91" w14:textId="77777777" w:rsidR="008F584C" w:rsidRPr="006E4893" w:rsidRDefault="008F584C" w:rsidP="008F584C">
      <w:pPr>
        <w:spacing w:after="0" w:line="217" w:lineRule="exact"/>
        <w:ind w:firstLine="340"/>
      </w:pPr>
    </w:p>
    <w:p w14:paraId="6C8D8C33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Deberían</w:t>
      </w:r>
      <w:r w:rsidRPr="006E4893">
        <w:rPr>
          <w:rFonts w:ascii="Calibri" w:hAnsi="Calibri" w:cs="Calibri"/>
          <w:noProof/>
          <w:color w:val="000000"/>
          <w:spacing w:val="-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llevarse</w:t>
      </w:r>
      <w:r w:rsidRPr="006E4893">
        <w:rPr>
          <w:rFonts w:ascii="Calibri" w:hAnsi="Calibri" w:cs="Calibri"/>
          <w:noProof/>
          <w:color w:val="000000"/>
          <w:spacing w:val="-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-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cabo</w:t>
      </w:r>
      <w:r w:rsidRPr="006E4893">
        <w:rPr>
          <w:rFonts w:ascii="Calibri" w:hAnsi="Calibri" w:cs="Calibri"/>
          <w:noProof/>
          <w:color w:val="000000"/>
          <w:spacing w:val="-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spacing w:val="-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estudios</w:t>
      </w:r>
      <w:r w:rsidRPr="006E4893">
        <w:rPr>
          <w:rFonts w:ascii="Calibri" w:hAnsi="Calibri" w:cs="Calibri"/>
          <w:noProof/>
          <w:color w:val="000000"/>
          <w:spacing w:val="-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-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evaluasen</w:t>
      </w:r>
    </w:p>
    <w:p w14:paraId="0D488454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implicaciones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distintos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grados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desarro-</w:t>
      </w:r>
    </w:p>
    <w:p w14:paraId="32095179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llo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radicular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hora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extraer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3Ms.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Además,</w:t>
      </w:r>
    </w:p>
    <w:p w14:paraId="2A876952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estos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estudios,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deberían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evaluar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diferentes</w:t>
      </w:r>
    </w:p>
    <w:p w14:paraId="27E04AE1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estadios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desarrollo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radicular,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ya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biblio-</w:t>
      </w:r>
    </w:p>
    <w:p w14:paraId="62A55647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grafía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actual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analiza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desarrollo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radicular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</w:p>
    <w:p w14:paraId="7BEBD900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grados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únicamente.</w:t>
      </w:r>
    </w:p>
    <w:p w14:paraId="21F0D4D4" w14:textId="77777777" w:rsidR="008F584C" w:rsidRPr="006E4893" w:rsidRDefault="008F584C" w:rsidP="008F584C">
      <w:pPr>
        <w:spacing w:after="0" w:line="217" w:lineRule="exact"/>
        <w:ind w:firstLine="340"/>
      </w:pPr>
    </w:p>
    <w:p w14:paraId="2F219E5C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Debería</w:t>
      </w:r>
      <w:r w:rsidRPr="006E4893">
        <w:rPr>
          <w:rFonts w:ascii="Calibri" w:hAnsi="Calibri" w:cs="Calibri"/>
          <w:noProof/>
          <w:color w:val="000000"/>
          <w:w w:val="19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consensuarse</w:t>
      </w:r>
      <w:r w:rsidRPr="006E4893">
        <w:rPr>
          <w:rFonts w:ascii="Calibri" w:hAnsi="Calibri" w:cs="Calibri"/>
          <w:noProof/>
          <w:color w:val="000000"/>
          <w:w w:val="19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w w:val="19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punto</w:t>
      </w:r>
      <w:r w:rsidRPr="006E4893">
        <w:rPr>
          <w:rFonts w:ascii="Calibri" w:hAnsi="Calibri" w:cs="Calibri"/>
          <w:noProof/>
          <w:color w:val="000000"/>
          <w:w w:val="19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9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corte</w:t>
      </w:r>
      <w:r w:rsidRPr="006E4893">
        <w:rPr>
          <w:rFonts w:ascii="Calibri" w:hAnsi="Calibri" w:cs="Calibri"/>
          <w:noProof/>
          <w:color w:val="000000"/>
          <w:w w:val="19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w w:val="19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</w:p>
    <w:p w14:paraId="37C504FE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estudios</w:t>
      </w:r>
      <w:r w:rsidRPr="006E4893">
        <w:rPr>
          <w:rFonts w:ascii="Calibri" w:hAnsi="Calibri" w:cs="Calibri"/>
          <w:noProof/>
          <w:color w:val="000000"/>
          <w:w w:val="17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clínicos</w:t>
      </w:r>
      <w:r w:rsidRPr="006E4893">
        <w:rPr>
          <w:rFonts w:ascii="Calibri" w:hAnsi="Calibri" w:cs="Calibri"/>
          <w:noProof/>
          <w:color w:val="000000"/>
          <w:w w:val="17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w w:val="17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evalúen</w:t>
      </w:r>
      <w:r w:rsidRPr="006E4893">
        <w:rPr>
          <w:rFonts w:ascii="Calibri" w:hAnsi="Calibri" w:cs="Calibri"/>
          <w:noProof/>
          <w:color w:val="000000"/>
          <w:w w:val="17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w w:val="17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factor</w:t>
      </w:r>
      <w:r w:rsidRPr="006E4893">
        <w:rPr>
          <w:rFonts w:ascii="Calibri" w:hAnsi="Calibri" w:cs="Calibri"/>
          <w:noProof/>
          <w:color w:val="000000"/>
          <w:w w:val="17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“Grado</w:t>
      </w:r>
      <w:r w:rsidRPr="006E4893">
        <w:rPr>
          <w:rFonts w:ascii="Calibri" w:hAnsi="Calibri" w:cs="Calibri"/>
          <w:noProof/>
          <w:color w:val="000000"/>
          <w:w w:val="17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1C5D4863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desarrollo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radicular”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poder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comparar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resul-</w:t>
      </w:r>
    </w:p>
    <w:p w14:paraId="41AEB5B6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tados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disminuir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factores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confusión,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además</w:t>
      </w:r>
    </w:p>
    <w:p w14:paraId="667DE659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edad.</w:t>
      </w:r>
    </w:p>
    <w:p w14:paraId="06FADF5E" w14:textId="77777777" w:rsidR="008F584C" w:rsidRPr="006E4893" w:rsidRDefault="008F584C" w:rsidP="008F584C">
      <w:pPr>
        <w:spacing w:after="0" w:line="300" w:lineRule="exact"/>
        <w:ind w:firstLine="715"/>
      </w:pPr>
      <w:r w:rsidRPr="006E4893">
        <w:br w:type="column"/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Sociedad</w:t>
      </w:r>
      <w:r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Española</w:t>
      </w:r>
      <w:r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de</w:t>
      </w:r>
      <w:r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Cirugía</w:t>
      </w:r>
      <w:r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Bucal</w:t>
      </w:r>
    </w:p>
    <w:p w14:paraId="6157D65D" w14:textId="77777777" w:rsidR="008F584C" w:rsidRPr="006E4893" w:rsidRDefault="008F584C" w:rsidP="008F584C">
      <w:pPr>
        <w:spacing w:after="0" w:line="240" w:lineRule="exact"/>
        <w:ind w:firstLine="715"/>
      </w:pPr>
    </w:p>
    <w:p w14:paraId="01C796FD" w14:textId="77777777" w:rsidR="008F584C" w:rsidRPr="006E4893" w:rsidRDefault="008F584C" w:rsidP="008F584C">
      <w:pPr>
        <w:spacing w:after="0" w:line="240" w:lineRule="exact"/>
        <w:ind w:firstLine="715"/>
      </w:pPr>
    </w:p>
    <w:p w14:paraId="60F81C49" w14:textId="77777777" w:rsidR="008F584C" w:rsidRPr="006E4893" w:rsidRDefault="008F584C" w:rsidP="008F584C">
      <w:pPr>
        <w:spacing w:after="0" w:line="461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P3:</w:t>
      </w:r>
      <w:r w:rsidRPr="006E4893">
        <w:rPr>
          <w:rFonts w:ascii="Calibri" w:hAnsi="Calibri" w:cs="Calibri"/>
          <w:b/>
          <w:noProof/>
          <w:color w:val="000000"/>
          <w:w w:val="26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¿EXISTEN</w:t>
      </w:r>
      <w:r w:rsidRPr="006E4893">
        <w:rPr>
          <w:rFonts w:ascii="Calibri" w:hAnsi="Calibri" w:cs="Calibri"/>
          <w:b/>
          <w:noProof/>
          <w:color w:val="000000"/>
          <w:w w:val="26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CRITERIOS</w:t>
      </w:r>
      <w:r w:rsidRPr="006E4893">
        <w:rPr>
          <w:rFonts w:ascii="Calibri" w:hAnsi="Calibri" w:cs="Calibri"/>
          <w:b/>
          <w:noProof/>
          <w:color w:val="000000"/>
          <w:w w:val="26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CLÍNICOS</w:t>
      </w:r>
      <w:r w:rsidRPr="006E4893">
        <w:rPr>
          <w:rFonts w:ascii="Calibri" w:hAnsi="Calibri" w:cs="Calibri"/>
          <w:b/>
          <w:noProof/>
          <w:color w:val="000000"/>
          <w:w w:val="24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Y</w:t>
      </w:r>
      <w:r w:rsidRPr="006E4893">
        <w:rPr>
          <w:rFonts w:ascii="Calibri" w:hAnsi="Calibri" w:cs="Calibri"/>
          <w:b/>
          <w:noProof/>
          <w:color w:val="000000"/>
          <w:w w:val="24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RA-</w:t>
      </w:r>
    </w:p>
    <w:p w14:paraId="2961F517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DIOLÓGICOS</w:t>
      </w:r>
      <w:r w:rsidRPr="006E4893">
        <w:rPr>
          <w:rFonts w:ascii="Calibri" w:hAnsi="Calibri" w:cs="Calibri"/>
          <w:b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PREOPERATORIOS</w:t>
      </w:r>
      <w:r w:rsidRPr="006E4893">
        <w:rPr>
          <w:rFonts w:ascii="Calibri" w:hAnsi="Calibri" w:cs="Calibri"/>
          <w:b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QUE</w:t>
      </w:r>
      <w:r w:rsidRPr="006E4893">
        <w:rPr>
          <w:rFonts w:ascii="Calibri" w:hAnsi="Calibri" w:cs="Calibri"/>
          <w:b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SE</w:t>
      </w:r>
      <w:r w:rsidRPr="006E4893">
        <w:rPr>
          <w:rFonts w:ascii="Calibri" w:hAnsi="Calibri" w:cs="Calibri"/>
          <w:b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RE-</w:t>
      </w:r>
    </w:p>
    <w:p w14:paraId="2E04324C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LACIONEN</w:t>
      </w:r>
      <w:r w:rsidRPr="006E4893">
        <w:rPr>
          <w:rFonts w:ascii="Calibri" w:hAnsi="Calibri" w:cs="Calibri"/>
          <w:b/>
          <w:noProof/>
          <w:color w:val="000000"/>
          <w:w w:val="19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CON</w:t>
      </w:r>
      <w:r w:rsidRPr="006E4893">
        <w:rPr>
          <w:rFonts w:ascii="Calibri" w:hAnsi="Calibri" w:cs="Calibri"/>
          <w:b/>
          <w:noProof/>
          <w:color w:val="000000"/>
          <w:w w:val="19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EL</w:t>
      </w:r>
      <w:r w:rsidRPr="006E4893">
        <w:rPr>
          <w:rFonts w:ascii="Calibri" w:hAnsi="Calibri" w:cs="Calibri"/>
          <w:b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w w:val="19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w w:val="19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7"/>
          <w:w w:val="95"/>
          <w:sz w:val="20"/>
        </w:rPr>
        <w:t>DIFICULTAD</w:t>
      </w:r>
    </w:p>
    <w:p w14:paraId="720A5743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QUIRÚRGICA</w:t>
      </w:r>
      <w:r w:rsidRPr="006E4893">
        <w:rPr>
          <w:rFonts w:ascii="Calibri" w:hAnsi="Calibri" w:cs="Calibri"/>
          <w:b/>
          <w:noProof/>
          <w:color w:val="000000"/>
          <w:w w:val="24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EN</w:t>
      </w:r>
      <w:r w:rsidRPr="006E4893">
        <w:rPr>
          <w:rFonts w:ascii="Calibri" w:hAnsi="Calibri" w:cs="Calibri"/>
          <w:b/>
          <w:noProof/>
          <w:color w:val="000000"/>
          <w:w w:val="26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LOS</w:t>
      </w:r>
      <w:r w:rsidRPr="006E4893">
        <w:rPr>
          <w:rFonts w:ascii="Calibri" w:hAnsi="Calibri" w:cs="Calibri"/>
          <w:b/>
          <w:noProof/>
          <w:color w:val="000000"/>
          <w:w w:val="26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PACIENTES</w:t>
      </w:r>
      <w:r w:rsidRPr="006E4893">
        <w:rPr>
          <w:rFonts w:ascii="Calibri" w:hAnsi="Calibri" w:cs="Calibri"/>
          <w:b/>
          <w:noProof/>
          <w:color w:val="000000"/>
          <w:w w:val="26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CON</w:t>
      </w:r>
      <w:r w:rsidRPr="006E4893">
        <w:rPr>
          <w:rFonts w:ascii="Calibri" w:hAnsi="Calibri" w:cs="Calibri"/>
          <w:b/>
          <w:noProof/>
          <w:color w:val="000000"/>
          <w:w w:val="26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IN-</w:t>
      </w:r>
    </w:p>
    <w:p w14:paraId="11C29463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DICACIÓN</w:t>
      </w:r>
      <w:r w:rsidRPr="006E4893">
        <w:rPr>
          <w:rFonts w:ascii="Calibri" w:hAnsi="Calibri" w:cs="Calibri"/>
          <w:b/>
          <w:noProof/>
          <w:color w:val="000000"/>
          <w:w w:val="22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w w:val="22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EXTRACCIÓN</w:t>
      </w:r>
      <w:r w:rsidRPr="006E4893">
        <w:rPr>
          <w:rFonts w:ascii="Calibri" w:hAnsi="Calibri" w:cs="Calibri"/>
          <w:b/>
          <w:noProof/>
          <w:color w:val="000000"/>
          <w:w w:val="22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DEL</w:t>
      </w:r>
      <w:r w:rsidRPr="006E4893">
        <w:rPr>
          <w:rFonts w:ascii="Calibri" w:hAnsi="Calibri" w:cs="Calibri"/>
          <w:b/>
          <w:noProof/>
          <w:color w:val="000000"/>
          <w:w w:val="19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3M</w:t>
      </w:r>
      <w:r w:rsidRPr="006E4893">
        <w:rPr>
          <w:rFonts w:ascii="Calibri" w:hAnsi="Calibri" w:cs="Calibri"/>
          <w:b/>
          <w:noProof/>
          <w:color w:val="000000"/>
          <w:w w:val="22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(BAJO</w:t>
      </w:r>
    </w:p>
    <w:p w14:paraId="70C354EE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TIEMPO</w:t>
      </w:r>
      <w:r w:rsidRPr="006E4893">
        <w:rPr>
          <w:rFonts w:ascii="Calibri" w:hAnsi="Calibri" w:cs="Calibri"/>
          <w:b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6"/>
          <w:w w:val="95"/>
          <w:sz w:val="20"/>
        </w:rPr>
        <w:t>OPERATORIO</w:t>
      </w:r>
      <w:r w:rsidRPr="006E4893">
        <w:rPr>
          <w:rFonts w:ascii="Calibri" w:hAnsi="Calibri" w:cs="Calibri"/>
          <w:b/>
          <w:noProof/>
          <w:color w:val="000000"/>
          <w:spacing w:val="-1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Y</w:t>
      </w:r>
      <w:r w:rsidRPr="006E4893">
        <w:rPr>
          <w:rFonts w:ascii="Calibri" w:hAnsi="Calibri" w:cs="Calibri"/>
          <w:b/>
          <w:noProof/>
          <w:color w:val="000000"/>
          <w:spacing w:val="-1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BAJA</w:t>
      </w:r>
      <w:r w:rsidRPr="006E4893">
        <w:rPr>
          <w:rFonts w:ascii="Calibri" w:hAnsi="Calibri" w:cs="Calibri"/>
          <w:b/>
          <w:noProof/>
          <w:color w:val="000000"/>
          <w:spacing w:val="-1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MORBILIDAD)?</w:t>
      </w:r>
    </w:p>
    <w:p w14:paraId="109E2CCB" w14:textId="77777777" w:rsidR="008F584C" w:rsidRPr="006E4893" w:rsidRDefault="008F584C" w:rsidP="008F584C">
      <w:pPr>
        <w:spacing w:after="0" w:line="217" w:lineRule="exact"/>
      </w:pPr>
    </w:p>
    <w:p w14:paraId="1F2924D1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capacidad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predecir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dificultad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quirúrgica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</w:p>
    <w:p w14:paraId="08761AD4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orienta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odontólogo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sobre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ni-</w:t>
      </w:r>
    </w:p>
    <w:p w14:paraId="35EFF3A2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vel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dificultad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conllevar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exodoncia,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téc-</w:t>
      </w:r>
    </w:p>
    <w:p w14:paraId="516265AB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nica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quirúrgica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debe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emplear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tiempo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operatorio</w:t>
      </w:r>
    </w:p>
    <w:p w14:paraId="46E32677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aproximado,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así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como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minimización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posibles</w:t>
      </w:r>
    </w:p>
    <w:p w14:paraId="134778CD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complicaciones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(1).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Esto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también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permite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proporcionar</w:t>
      </w:r>
    </w:p>
    <w:p w14:paraId="37F21495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información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adecuada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calibrar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capa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5D0C763D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citación</w:t>
      </w:r>
      <w:r w:rsidRPr="006E4893">
        <w:rPr>
          <w:rFonts w:ascii="Calibri" w:hAnsi="Calibri" w:cs="Calibri"/>
          <w:noProof/>
          <w:color w:val="000000"/>
          <w:w w:val="18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w w:val="18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profesional</w:t>
      </w:r>
      <w:r w:rsidRPr="006E4893">
        <w:rPr>
          <w:rFonts w:ascii="Calibri" w:hAnsi="Calibri" w:cs="Calibri"/>
          <w:noProof/>
          <w:color w:val="000000"/>
          <w:w w:val="18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w w:val="18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practicar</w:t>
      </w:r>
      <w:r w:rsidRPr="006E4893">
        <w:rPr>
          <w:rFonts w:ascii="Calibri" w:hAnsi="Calibri" w:cs="Calibri"/>
          <w:noProof/>
          <w:color w:val="000000"/>
          <w:w w:val="18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8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intervención</w:t>
      </w:r>
    </w:p>
    <w:p w14:paraId="4220E165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quirúrgica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remitir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especialista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</w:p>
    <w:p w14:paraId="0273B45D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Cirugía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Bucal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(2).</w:t>
      </w:r>
    </w:p>
    <w:p w14:paraId="2BDB1101" w14:textId="77777777" w:rsidR="008F584C" w:rsidRPr="006E4893" w:rsidRDefault="008F584C" w:rsidP="008F584C">
      <w:pPr>
        <w:spacing w:after="0" w:line="217" w:lineRule="exact"/>
      </w:pPr>
    </w:p>
    <w:p w14:paraId="0E281634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Existe</w:t>
      </w:r>
      <w:r w:rsidRPr="006E4893">
        <w:rPr>
          <w:rFonts w:ascii="Calibri" w:hAnsi="Calibri" w:cs="Calibri"/>
          <w:noProof/>
          <w:color w:val="000000"/>
          <w:w w:val="20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w w:val="20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gran</w:t>
      </w:r>
      <w:r w:rsidRPr="006E4893">
        <w:rPr>
          <w:rFonts w:ascii="Calibri" w:hAnsi="Calibri" w:cs="Calibri"/>
          <w:noProof/>
          <w:color w:val="000000"/>
          <w:w w:val="20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cantidad</w:t>
      </w:r>
      <w:r w:rsidRPr="006E4893">
        <w:rPr>
          <w:rFonts w:ascii="Calibri" w:hAnsi="Calibri" w:cs="Calibri"/>
          <w:noProof/>
          <w:color w:val="000000"/>
          <w:w w:val="20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20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estudios</w:t>
      </w:r>
      <w:r w:rsidRPr="006E4893">
        <w:rPr>
          <w:rFonts w:ascii="Calibri" w:hAnsi="Calibri" w:cs="Calibri"/>
          <w:noProof/>
          <w:color w:val="000000"/>
          <w:w w:val="20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w w:val="20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evalúan</w:t>
      </w:r>
      <w:r w:rsidRPr="006E4893">
        <w:rPr>
          <w:rFonts w:ascii="Calibri" w:hAnsi="Calibri" w:cs="Calibri"/>
          <w:noProof/>
          <w:color w:val="000000"/>
          <w:w w:val="20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</w:p>
    <w:p w14:paraId="32E89445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dificultad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quirúrgica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(3-7).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</w:p>
    <w:p w14:paraId="1F8CEA91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mayoría</w:t>
      </w:r>
      <w:r w:rsidRPr="006E4893">
        <w:rPr>
          <w:rFonts w:ascii="Calibri" w:hAnsi="Calibri" w:cs="Calibri"/>
          <w:noProof/>
          <w:color w:val="000000"/>
          <w:w w:val="17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estos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basa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valoración</w:t>
      </w:r>
      <w:r w:rsidRPr="006E4893">
        <w:rPr>
          <w:rFonts w:ascii="Calibri" w:hAnsi="Calibri" w:cs="Calibri"/>
          <w:noProof/>
          <w:color w:val="000000"/>
          <w:w w:val="17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factores</w:t>
      </w:r>
    </w:p>
    <w:p w14:paraId="7C0F8BCC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radiográficos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relación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estructuras</w:t>
      </w:r>
    </w:p>
    <w:p w14:paraId="7B730A1E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vecinas</w:t>
      </w:r>
      <w:r w:rsidRPr="006E4893">
        <w:rPr>
          <w:rFonts w:ascii="Calibri" w:hAnsi="Calibri" w:cs="Calibri"/>
          <w:noProof/>
          <w:color w:val="000000"/>
          <w:w w:val="17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(3,</w:t>
      </w:r>
      <w:r w:rsidRPr="006E4893">
        <w:rPr>
          <w:rFonts w:ascii="Calibri" w:hAnsi="Calibri" w:cs="Calibri"/>
          <w:noProof/>
          <w:color w:val="000000"/>
          <w:w w:val="17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1).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pesar</w:t>
      </w:r>
      <w:r w:rsidRPr="006E4893">
        <w:rPr>
          <w:rFonts w:ascii="Calibri" w:hAnsi="Calibri" w:cs="Calibri"/>
          <w:noProof/>
          <w:color w:val="000000"/>
          <w:w w:val="17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7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existir</w:t>
      </w:r>
      <w:r w:rsidRPr="006E4893">
        <w:rPr>
          <w:rFonts w:ascii="Calibri" w:hAnsi="Calibri" w:cs="Calibri"/>
          <w:noProof/>
          <w:color w:val="000000"/>
          <w:w w:val="17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diferentes</w:t>
      </w:r>
      <w:r w:rsidRPr="006E4893">
        <w:rPr>
          <w:rFonts w:ascii="Calibri" w:hAnsi="Calibri" w:cs="Calibri"/>
          <w:noProof/>
          <w:color w:val="000000"/>
          <w:w w:val="17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opiniones</w:t>
      </w:r>
    </w:p>
    <w:p w14:paraId="0758083A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sobre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papel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juegan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factores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radiológicos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iden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57405F21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tificados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como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riesgo,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mayoría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autores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está</w:t>
      </w:r>
    </w:p>
    <w:p w14:paraId="5B8E4875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acuerdo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desempeñan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papel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importante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</w:p>
    <w:p w14:paraId="7C7E97AD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estimación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dificultad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quirúrgica.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También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han</w:t>
      </w:r>
    </w:p>
    <w:p w14:paraId="1F8DCC9F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estudiado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variables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clínicas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pueden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in-</w:t>
      </w:r>
    </w:p>
    <w:p w14:paraId="1DEFC482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fluir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este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aspecto,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como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edad,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género,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peso,</w:t>
      </w:r>
    </w:p>
    <w:p w14:paraId="1252736A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grado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apertura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bucal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elasticidad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mejilla</w:t>
      </w:r>
    </w:p>
    <w:p w14:paraId="0022683A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(3-5,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7-9).</w:t>
      </w:r>
    </w:p>
    <w:p w14:paraId="43052DD2" w14:textId="77777777" w:rsidR="008F584C" w:rsidRPr="006E4893" w:rsidRDefault="008F584C" w:rsidP="008F584C">
      <w:pPr>
        <w:spacing w:after="0" w:line="217" w:lineRule="exact"/>
      </w:pPr>
    </w:p>
    <w:p w14:paraId="38BBA656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Puesto</w:t>
      </w:r>
      <w:r w:rsidRPr="006E4893">
        <w:rPr>
          <w:rFonts w:ascii="Calibri" w:hAnsi="Calibri" w:cs="Calibri"/>
          <w:noProof/>
          <w:color w:val="000000"/>
          <w:w w:val="16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w w:val="16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6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w w:val="16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w w:val="16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w w:val="16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w w:val="16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uno</w:t>
      </w:r>
      <w:r w:rsidRPr="006E4893">
        <w:rPr>
          <w:rFonts w:ascii="Calibri" w:hAnsi="Calibri" w:cs="Calibri"/>
          <w:noProof/>
          <w:color w:val="000000"/>
          <w:w w:val="16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6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w w:val="16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proce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11E8F954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dimientos</w:t>
      </w:r>
      <w:r w:rsidRPr="006E4893">
        <w:rPr>
          <w:rFonts w:ascii="Calibri" w:hAnsi="Calibri" w:cs="Calibri"/>
          <w:noProof/>
          <w:color w:val="000000"/>
          <w:w w:val="17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quirúrgicos</w:t>
      </w:r>
      <w:r w:rsidRPr="006E4893">
        <w:rPr>
          <w:rFonts w:ascii="Calibri" w:hAnsi="Calibri" w:cs="Calibri"/>
          <w:noProof/>
          <w:color w:val="000000"/>
          <w:w w:val="17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w w:val="17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frecuentes</w:t>
      </w:r>
      <w:r w:rsidRPr="006E4893">
        <w:rPr>
          <w:rFonts w:ascii="Calibri" w:hAnsi="Calibri" w:cs="Calibri"/>
          <w:noProof/>
          <w:color w:val="000000"/>
          <w:w w:val="17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w w:val="17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Odontología,</w:t>
      </w:r>
    </w:p>
    <w:p w14:paraId="31B1B4F4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tanto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como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clínico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deben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contar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infor-</w:t>
      </w:r>
    </w:p>
    <w:p w14:paraId="0977B947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mación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basada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evidencia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científica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sobre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nivel</w:t>
      </w:r>
    </w:p>
    <w:p w14:paraId="510B9AF4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estimado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dificultad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quirúrgica.</w:t>
      </w:r>
    </w:p>
    <w:p w14:paraId="45446B64" w14:textId="77777777" w:rsidR="008F584C" w:rsidRPr="006E4893" w:rsidRDefault="008F584C" w:rsidP="008F584C">
      <w:pPr>
        <w:spacing w:after="0" w:line="217" w:lineRule="exact"/>
      </w:pPr>
    </w:p>
    <w:p w14:paraId="6CD8B29E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Diversos</w:t>
      </w:r>
      <w:r w:rsidRPr="006E4893">
        <w:rPr>
          <w:rFonts w:ascii="Calibri" w:hAnsi="Calibri" w:cs="Calibri"/>
          <w:noProof/>
          <w:color w:val="000000"/>
          <w:w w:val="17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autores</w:t>
      </w:r>
      <w:r w:rsidRPr="006E4893">
        <w:rPr>
          <w:rFonts w:ascii="Calibri" w:hAnsi="Calibri" w:cs="Calibri"/>
          <w:noProof/>
          <w:color w:val="000000"/>
          <w:w w:val="17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han</w:t>
      </w:r>
      <w:r w:rsidRPr="006E4893">
        <w:rPr>
          <w:rFonts w:ascii="Calibri" w:hAnsi="Calibri" w:cs="Calibri"/>
          <w:noProof/>
          <w:color w:val="000000"/>
          <w:w w:val="17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elaborado</w:t>
      </w:r>
      <w:r w:rsidRPr="006E4893">
        <w:rPr>
          <w:rFonts w:ascii="Calibri" w:hAnsi="Calibri" w:cs="Calibri"/>
          <w:noProof/>
          <w:color w:val="000000"/>
          <w:w w:val="17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escalas</w:t>
      </w:r>
      <w:r w:rsidRPr="006E4893">
        <w:rPr>
          <w:rFonts w:ascii="Calibri" w:hAnsi="Calibri" w:cs="Calibri"/>
          <w:noProof/>
          <w:color w:val="000000"/>
          <w:w w:val="17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preoperatorias</w:t>
      </w:r>
    </w:p>
    <w:p w14:paraId="504948B0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sobre</w:t>
      </w:r>
      <w:r w:rsidRPr="006E4893">
        <w:rPr>
          <w:rFonts w:ascii="Calibri" w:hAnsi="Calibri" w:cs="Calibri"/>
          <w:noProof/>
          <w:color w:val="000000"/>
          <w:w w:val="2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datos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radiológicos,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finalidad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determinar</w:t>
      </w:r>
    </w:p>
    <w:p w14:paraId="26767A5B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grado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dificultad,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mediante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empleo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radio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2A40B68C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grafía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panorámica.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diferentes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escalas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utilizadas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</w:p>
    <w:p w14:paraId="0FA7E943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este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propósito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son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Pell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Gregory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(1999),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Winter</w:t>
      </w:r>
    </w:p>
    <w:p w14:paraId="37AC5EFF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(1926),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Pederson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(1999),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Cáceres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i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i/>
          <w:noProof/>
          <w:color w:val="000000"/>
          <w:spacing w:val="-2"/>
          <w:sz w:val="20"/>
        </w:rPr>
        <w:t>cols.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(1998),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Peña-</w:t>
      </w:r>
    </w:p>
    <w:p w14:paraId="6AC52431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rrocha</w:t>
      </w:r>
      <w:r w:rsidRPr="006E4893">
        <w:rPr>
          <w:rFonts w:ascii="Calibri" w:hAnsi="Calibri" w:cs="Calibri"/>
          <w:i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i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cols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.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(2000)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Abu-El-Naaj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(2010)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(10).</w:t>
      </w:r>
    </w:p>
    <w:p w14:paraId="280A578D" w14:textId="77777777" w:rsidR="008F584C" w:rsidRPr="006E4893" w:rsidRDefault="008F584C" w:rsidP="008F584C">
      <w:pPr>
        <w:spacing w:after="0" w:line="217" w:lineRule="exact"/>
      </w:pPr>
    </w:p>
    <w:p w14:paraId="2FCD777E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Sin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embargo,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estas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escalas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presentan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fiabilidad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786DEA3F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dictiva</w:t>
      </w:r>
      <w:r w:rsidRPr="006E4893">
        <w:rPr>
          <w:rFonts w:ascii="Calibri" w:hAnsi="Calibri" w:cs="Calibri"/>
          <w:noProof/>
          <w:color w:val="000000"/>
          <w:w w:val="29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siempre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concuerda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grado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di-</w:t>
      </w:r>
    </w:p>
    <w:p w14:paraId="2BC06C0C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ficultad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encontrado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intervención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quirúrgica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</w:p>
    <w:p w14:paraId="0FFDD743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baja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sensibilidad</w:t>
      </w:r>
      <w:r w:rsidRPr="006E4893">
        <w:rPr>
          <w:rFonts w:ascii="Calibri" w:hAnsi="Calibri" w:cs="Calibri"/>
          <w:noProof/>
          <w:color w:val="000000"/>
          <w:w w:val="2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predecir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casos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difíciles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(3,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9).</w:t>
      </w:r>
    </w:p>
    <w:p w14:paraId="1837E315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otro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lado,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Ferrus-Torres</w:t>
      </w:r>
      <w:r w:rsidRPr="006E4893">
        <w:rPr>
          <w:rFonts w:ascii="Calibri" w:hAnsi="Calibri" w:cs="Calibri"/>
          <w:i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i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cols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.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(11)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afirmaron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</w:p>
    <w:p w14:paraId="330F69E2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predicción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puede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variar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según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experiencia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clínica:</w:t>
      </w:r>
    </w:p>
    <w:p w14:paraId="715DC0FD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menor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experiencia,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mayor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complejidad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hacer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34C1AB76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dicciones.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Sin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embargo,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otros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autores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han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encontrado</w:t>
      </w:r>
    </w:p>
    <w:p w14:paraId="04DBA9F5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relación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(9,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12,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13).</w:t>
      </w:r>
    </w:p>
    <w:p w14:paraId="7A13D88B" w14:textId="77777777" w:rsidR="008F584C" w:rsidRPr="006E4893" w:rsidRDefault="008F584C" w:rsidP="008F584C">
      <w:pPr>
        <w:widowControl/>
        <w:sectPr w:rsidR="008F584C" w:rsidRPr="006E4893" w:rsidSect="008F584C">
          <w:type w:val="continuous"/>
          <w:pgSz w:w="23811" w:h="15875"/>
          <w:pgMar w:top="373" w:right="713" w:bottom="133" w:left="1073" w:header="0" w:footer="0" w:gutter="0"/>
          <w:cols w:num="4" w:space="720" w:equalWidth="0">
            <w:col w:w="4936" w:space="0"/>
            <w:col w:w="7313" w:space="0"/>
            <w:col w:w="4876" w:space="0"/>
            <w:col w:w="4899" w:space="0"/>
          </w:cols>
          <w:docGrid w:type="lines" w:linePitch="312"/>
        </w:sectPr>
      </w:pPr>
    </w:p>
    <w:p w14:paraId="666743B4" w14:textId="77777777" w:rsidR="008F584C" w:rsidRPr="006E4893" w:rsidRDefault="008F584C" w:rsidP="008F584C">
      <w:pPr>
        <w:spacing w:after="0" w:line="240" w:lineRule="exact"/>
      </w:pPr>
    </w:p>
    <w:p w14:paraId="229D504C" w14:textId="77777777" w:rsidR="008F584C" w:rsidRPr="006E4893" w:rsidRDefault="008F584C" w:rsidP="008F584C">
      <w:pPr>
        <w:spacing w:after="0" w:line="323" w:lineRule="exact"/>
      </w:pPr>
    </w:p>
    <w:p w14:paraId="081E2969" w14:textId="77777777" w:rsidR="008F584C" w:rsidRPr="006E4893" w:rsidRDefault="008F584C" w:rsidP="008F584C">
      <w:pPr>
        <w:widowControl/>
        <w:sectPr w:rsidR="008F584C" w:rsidRPr="006E4893" w:rsidSect="008F584C">
          <w:type w:val="continuous"/>
          <w:pgSz w:w="23811" w:h="15875"/>
          <w:pgMar w:top="373" w:right="713" w:bottom="133" w:left="1073" w:header="0" w:footer="0" w:gutter="0"/>
          <w:cols w:space="720"/>
          <w:docGrid w:type="lines" w:linePitch="312"/>
        </w:sectPr>
      </w:pPr>
    </w:p>
    <w:p w14:paraId="082764A9" w14:textId="77777777" w:rsidR="008F584C" w:rsidRPr="006E4893" w:rsidRDefault="008F584C" w:rsidP="008F584C">
      <w:pPr>
        <w:tabs>
          <w:tab w:val="left" w:pos="16861"/>
        </w:tabs>
        <w:spacing w:after="0" w:line="216" w:lineRule="exact"/>
        <w:ind w:left="4660"/>
      </w:pPr>
      <w:r w:rsidRPr="006E4893">
        <w:rPr>
          <w:rFonts w:ascii="Times New Roman" w:hAnsi="Times New Roman" w:cs="Times New Roman"/>
          <w:noProof/>
          <w:color w:val="000000"/>
          <w:spacing w:val="-1"/>
          <w:sz w:val="18"/>
        </w:rPr>
        <w:t>29</w:t>
      </w:r>
      <w:r w:rsidRPr="006E4893">
        <w:rPr>
          <w:rFonts w:cs="Calibri"/>
          <w:color w:val="000000"/>
        </w:rPr>
        <w:tab/>
      </w:r>
      <w:r w:rsidRPr="006E4893">
        <w:rPr>
          <w:rFonts w:ascii="Times New Roman" w:hAnsi="Times New Roman" w:cs="Times New Roman"/>
          <w:noProof/>
          <w:color w:val="000000"/>
          <w:spacing w:val="-1"/>
          <w:sz w:val="18"/>
        </w:rPr>
        <w:t>30</w:t>
      </w:r>
    </w:p>
    <w:p w14:paraId="6A4D4DC1" w14:textId="77777777" w:rsidR="008F584C" w:rsidRPr="006E4893" w:rsidRDefault="008F584C" w:rsidP="008F584C">
      <w:pPr>
        <w:widowControl/>
        <w:sectPr w:rsidR="008F584C" w:rsidRPr="006E4893" w:rsidSect="008F584C">
          <w:type w:val="continuous"/>
          <w:pgSz w:w="23811" w:h="15875"/>
          <w:pgMar w:top="373" w:right="713" w:bottom="133" w:left="1073" w:header="0" w:footer="0" w:gutter="0"/>
          <w:cols w:space="720" w:equalWidth="0">
            <w:col w:w="22025" w:space="0"/>
          </w:cols>
          <w:docGrid w:type="lines" w:linePitch="312"/>
        </w:sectPr>
      </w:pPr>
    </w:p>
    <w:p w14:paraId="32ACE551" w14:textId="0C61DBD2" w:rsidR="008F584C" w:rsidRPr="006E4893" w:rsidRDefault="006E4893" w:rsidP="008F584C">
      <w:pPr>
        <w:spacing w:after="0" w:line="220" w:lineRule="exact"/>
        <w:ind w:left="61" w:firstLine="1383"/>
      </w:pPr>
      <w:bookmarkStart w:id="35" w:name="16"/>
      <w:bookmarkEnd w:id="35"/>
      <w:r w:rsidRPr="006E4893">
        <w:rPr>
          <w:noProof/>
          <w:lang w:val="es-CO" w:eastAsia="es-CO"/>
        </w:rPr>
        <w:lastRenderedPageBreak/>
        <w:drawing>
          <wp:anchor distT="0" distB="0" distL="114300" distR="114300" simplePos="0" relativeHeight="251635712" behindDoc="1" locked="0" layoutInCell="1" allowOverlap="1" wp14:anchorId="327DE8C6" wp14:editId="42568610">
            <wp:simplePos x="0" y="0"/>
            <wp:positionH relativeFrom="page">
              <wp:posOffset>723900</wp:posOffset>
            </wp:positionH>
            <wp:positionV relativeFrom="page">
              <wp:posOffset>215900</wp:posOffset>
            </wp:positionV>
            <wp:extent cx="711200" cy="266700"/>
            <wp:effectExtent l="0" t="0" r="0" b="0"/>
            <wp:wrapNone/>
            <wp:docPr id="76" name="imagerId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4893">
        <w:rPr>
          <w:noProof/>
          <w:lang w:val="es-CO" w:eastAsia="es-CO"/>
        </w:rPr>
        <w:drawing>
          <wp:anchor distT="0" distB="0" distL="114300" distR="114300" simplePos="0" relativeHeight="251636736" behindDoc="1" locked="0" layoutInCell="1" allowOverlap="1" wp14:anchorId="2357C7DA" wp14:editId="56EFA3D6">
            <wp:simplePos x="0" y="0"/>
            <wp:positionH relativeFrom="page">
              <wp:posOffset>13271500</wp:posOffset>
            </wp:positionH>
            <wp:positionV relativeFrom="page">
              <wp:posOffset>266700</wp:posOffset>
            </wp:positionV>
            <wp:extent cx="711200" cy="266700"/>
            <wp:effectExtent l="0" t="0" r="0" b="0"/>
            <wp:wrapNone/>
            <wp:docPr id="75" name="imagerId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Sociedad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Española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de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Cirugía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Bucal</w:t>
      </w:r>
    </w:p>
    <w:p w14:paraId="2DE62619" w14:textId="77777777" w:rsidR="008F584C" w:rsidRPr="006E4893" w:rsidRDefault="008F584C" w:rsidP="008F584C">
      <w:pPr>
        <w:spacing w:after="0" w:line="240" w:lineRule="exact"/>
        <w:ind w:left="61" w:firstLine="1383"/>
      </w:pPr>
    </w:p>
    <w:p w14:paraId="71506678" w14:textId="77777777" w:rsidR="008F584C" w:rsidRPr="006E4893" w:rsidRDefault="008F584C" w:rsidP="008F584C">
      <w:pPr>
        <w:spacing w:after="0" w:line="240" w:lineRule="exact"/>
        <w:ind w:left="61" w:firstLine="1383"/>
      </w:pPr>
    </w:p>
    <w:p w14:paraId="3477FE2F" w14:textId="77777777" w:rsidR="008F584C" w:rsidRPr="006E4893" w:rsidRDefault="008F584C" w:rsidP="008F584C">
      <w:pPr>
        <w:spacing w:after="0" w:line="240" w:lineRule="exact"/>
        <w:ind w:left="61" w:firstLine="1383"/>
      </w:pPr>
    </w:p>
    <w:p w14:paraId="7A5F1CD3" w14:textId="77777777" w:rsidR="008F584C" w:rsidRPr="006E4893" w:rsidRDefault="008F584C" w:rsidP="008F584C">
      <w:pPr>
        <w:spacing w:after="0" w:line="305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duración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intervención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quirúrgica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medida</w:t>
      </w:r>
    </w:p>
    <w:p w14:paraId="2DE1BCFF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objetiva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aproximada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dificultad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extracción,</w:t>
      </w:r>
    </w:p>
    <w:p w14:paraId="481C3D4E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ello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utilizado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identificar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grado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7E68BBCA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complejidad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quirúrgica.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Otros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autores,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parte,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han</w:t>
      </w:r>
    </w:p>
    <w:p w14:paraId="12F92826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relacionado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dificultad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quirúrgica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curso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posope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7B8605B4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ratorio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(dolor,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inflamación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trismo)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(14,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15).</w:t>
      </w:r>
    </w:p>
    <w:p w14:paraId="5F95CAAB" w14:textId="77777777" w:rsidR="008F584C" w:rsidRPr="006E4893" w:rsidRDefault="008F584C" w:rsidP="008F584C">
      <w:pPr>
        <w:spacing w:after="0" w:line="217" w:lineRule="exact"/>
        <w:ind w:left="61"/>
      </w:pPr>
    </w:p>
    <w:p w14:paraId="108CDAC4" w14:textId="77777777" w:rsidR="008F584C" w:rsidRPr="006E4893" w:rsidRDefault="008F584C" w:rsidP="008F584C">
      <w:pPr>
        <w:spacing w:after="0" w:line="263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variables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radiológicas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descritas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han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sido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profun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06B1401D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didad</w:t>
      </w:r>
      <w:r w:rsidRPr="006E4893">
        <w:rPr>
          <w:rFonts w:ascii="Calibri" w:hAnsi="Calibri" w:cs="Calibri"/>
          <w:noProof/>
          <w:color w:val="000000"/>
          <w:w w:val="16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6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6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inclusión,</w:t>
      </w:r>
      <w:r w:rsidRPr="006E4893">
        <w:rPr>
          <w:rFonts w:ascii="Calibri" w:hAnsi="Calibri" w:cs="Calibri"/>
          <w:noProof/>
          <w:color w:val="000000"/>
          <w:w w:val="16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6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relación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w w:val="16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w w:val="16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w w:val="16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6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rama</w:t>
      </w:r>
    </w:p>
    <w:p w14:paraId="58F540C5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ascendente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mandibular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tuberosidad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maxilar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su-</w:t>
      </w:r>
    </w:p>
    <w:p w14:paraId="53C2B429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perior,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grado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inclinación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3M,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inclinación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</w:p>
    <w:p w14:paraId="6F8666A1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2M,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tamaño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folículo,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forma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desarrollo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ra-</w:t>
      </w:r>
    </w:p>
    <w:p w14:paraId="121C113F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dicular,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recubrimiento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óseo,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tamaño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línea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roja</w:t>
      </w:r>
    </w:p>
    <w:p w14:paraId="59CE60F2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Winter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relación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CDI.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respecta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</w:p>
    <w:p w14:paraId="5D6A138E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variables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clínicas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paciente,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han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identificado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</w:p>
    <w:p w14:paraId="497D2127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edad,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género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grado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apertura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incisiva.</w:t>
      </w:r>
    </w:p>
    <w:p w14:paraId="606DA497" w14:textId="77777777" w:rsidR="008F584C" w:rsidRPr="006E4893" w:rsidRDefault="008F584C" w:rsidP="008F584C">
      <w:pPr>
        <w:spacing w:after="0" w:line="480" w:lineRule="exact"/>
        <w:ind w:left="61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Consideraciones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generales</w:t>
      </w:r>
    </w:p>
    <w:p w14:paraId="6950235F" w14:textId="77777777" w:rsidR="008F584C" w:rsidRPr="006E4893" w:rsidRDefault="008F584C" w:rsidP="008F584C">
      <w:pPr>
        <w:spacing w:after="0" w:line="217" w:lineRule="exact"/>
        <w:ind w:left="61"/>
      </w:pPr>
    </w:p>
    <w:p w14:paraId="4269F0A4" w14:textId="77777777" w:rsidR="008F584C" w:rsidRPr="006E4893" w:rsidRDefault="008F584C" w:rsidP="008F584C">
      <w:pPr>
        <w:spacing w:after="0" w:line="263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1.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profundidad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inclusión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</w:p>
    <w:p w14:paraId="7541AA74" w14:textId="77777777" w:rsidR="008F584C" w:rsidRPr="006E4893" w:rsidRDefault="008F584C" w:rsidP="008F584C">
      <w:pPr>
        <w:spacing w:after="0" w:line="217" w:lineRule="exact"/>
        <w:ind w:left="61"/>
      </w:pPr>
    </w:p>
    <w:p w14:paraId="73350D0A" w14:textId="77777777" w:rsidR="008F584C" w:rsidRPr="006E4893" w:rsidRDefault="008F584C" w:rsidP="008F584C">
      <w:pPr>
        <w:spacing w:after="0" w:line="263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No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existe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consenso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claro</w:t>
      </w:r>
      <w:r w:rsidRPr="006E4893">
        <w:rPr>
          <w:rFonts w:ascii="Calibri" w:hAnsi="Calibri" w:cs="Calibri"/>
          <w:noProof/>
          <w:color w:val="000000"/>
          <w:w w:val="17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sobre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relación</w:t>
      </w:r>
      <w:r w:rsidRPr="006E4893">
        <w:rPr>
          <w:rFonts w:ascii="Calibri" w:hAnsi="Calibri" w:cs="Calibri"/>
          <w:noProof/>
          <w:color w:val="000000"/>
          <w:w w:val="17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esta</w:t>
      </w:r>
    </w:p>
    <w:p w14:paraId="55421DDC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variable</w:t>
      </w:r>
      <w:r w:rsidRPr="006E4893">
        <w:rPr>
          <w:rFonts w:ascii="Calibri" w:hAnsi="Calibri" w:cs="Calibri"/>
          <w:noProof/>
          <w:color w:val="000000"/>
          <w:w w:val="19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w w:val="19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9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dificultad</w:t>
      </w:r>
      <w:r w:rsidRPr="006E4893">
        <w:rPr>
          <w:rFonts w:ascii="Calibri" w:hAnsi="Calibri" w:cs="Calibri"/>
          <w:noProof/>
          <w:color w:val="000000"/>
          <w:w w:val="19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quirúrgica.</w:t>
      </w:r>
      <w:r w:rsidRPr="006E4893">
        <w:rPr>
          <w:rFonts w:ascii="Calibri" w:hAnsi="Calibri" w:cs="Calibri"/>
          <w:noProof/>
          <w:color w:val="000000"/>
          <w:w w:val="16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Algunos</w:t>
      </w:r>
      <w:r w:rsidRPr="006E4893">
        <w:rPr>
          <w:rFonts w:ascii="Calibri" w:hAnsi="Calibri" w:cs="Calibri"/>
          <w:noProof/>
          <w:color w:val="000000"/>
          <w:w w:val="19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autores</w:t>
      </w:r>
    </w:p>
    <w:p w14:paraId="64806A0B" w14:textId="77777777" w:rsidR="008F584C" w:rsidRPr="006E4893" w:rsidRDefault="008F584C" w:rsidP="008F584C">
      <w:pPr>
        <w:tabs>
          <w:tab w:val="left" w:pos="1714"/>
        </w:tabs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refieren</w:t>
      </w:r>
      <w:r w:rsidRPr="006E4893">
        <w:rPr>
          <w:rFonts w:ascii="Calibri" w:hAnsi="Calibri" w:cs="Calibri"/>
          <w:noProof/>
          <w:color w:val="000000"/>
          <w:w w:val="20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20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forma</w:t>
      </w:r>
      <w:r w:rsidRPr="006E4893">
        <w:rPr>
          <w:rFonts w:cs="Calibri"/>
        </w:rPr>
        <w:tab/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estadísticamente</w:t>
      </w:r>
      <w:r w:rsidRPr="006E4893">
        <w:rPr>
          <w:rFonts w:ascii="Calibri" w:hAnsi="Calibri" w:cs="Calibri"/>
          <w:noProof/>
          <w:color w:val="000000"/>
          <w:w w:val="20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significativa</w:t>
      </w:r>
      <w:r w:rsidRPr="006E4893">
        <w:rPr>
          <w:rFonts w:ascii="Calibri" w:hAnsi="Calibri" w:cs="Calibri"/>
          <w:noProof/>
          <w:color w:val="000000"/>
          <w:w w:val="20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que,</w:t>
      </w:r>
    </w:p>
    <w:p w14:paraId="2D712221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cuanto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mayor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profundidad,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alto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índice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683728AC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dificultad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(2,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4)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tiempo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operatorio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(4).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Esto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podría</w:t>
      </w:r>
    </w:p>
    <w:p w14:paraId="272042C6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explicarse</w:t>
      </w:r>
      <w:r w:rsidRPr="006E4893">
        <w:rPr>
          <w:rFonts w:ascii="Calibri" w:hAnsi="Calibri" w:cs="Calibri"/>
          <w:noProof/>
          <w:color w:val="000000"/>
          <w:w w:val="18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w w:val="18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8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necesidad</w:t>
      </w:r>
      <w:r w:rsidRPr="006E4893">
        <w:rPr>
          <w:rFonts w:ascii="Calibri" w:hAnsi="Calibri" w:cs="Calibri"/>
          <w:noProof/>
          <w:color w:val="000000"/>
          <w:w w:val="18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8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w w:val="18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mayor</w:t>
      </w:r>
      <w:r w:rsidRPr="006E4893">
        <w:rPr>
          <w:rFonts w:ascii="Calibri" w:hAnsi="Calibri" w:cs="Calibri"/>
          <w:noProof/>
          <w:color w:val="000000"/>
          <w:w w:val="18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ostectomía</w:t>
      </w:r>
    </w:p>
    <w:p w14:paraId="1BAE7C2D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poder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visualizar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dar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vía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salida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3M.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No</w:t>
      </w:r>
    </w:p>
    <w:p w14:paraId="0FDE8073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obstante,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otros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autores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encuentran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relación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entre</w:t>
      </w:r>
    </w:p>
    <w:p w14:paraId="65F274CC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ambas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variables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(3,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10).</w:t>
      </w:r>
    </w:p>
    <w:p w14:paraId="217798B8" w14:textId="77777777" w:rsidR="008F584C" w:rsidRPr="006E4893" w:rsidRDefault="008F584C" w:rsidP="008F584C">
      <w:pPr>
        <w:spacing w:after="0" w:line="217" w:lineRule="exact"/>
        <w:ind w:left="61"/>
      </w:pPr>
    </w:p>
    <w:p w14:paraId="042A7FD2" w14:textId="77777777" w:rsidR="008F584C" w:rsidRPr="006E4893" w:rsidRDefault="008F584C" w:rsidP="008F584C">
      <w:pPr>
        <w:spacing w:after="0" w:line="263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2.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relación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entre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rama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ascendente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mandíbula</w:t>
      </w:r>
    </w:p>
    <w:p w14:paraId="6D765EDF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tuberosidad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maxilar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superior.</w:t>
      </w:r>
    </w:p>
    <w:p w14:paraId="71228B11" w14:textId="77777777" w:rsidR="008F584C" w:rsidRPr="006E4893" w:rsidRDefault="008F584C" w:rsidP="008F584C">
      <w:pPr>
        <w:spacing w:after="0" w:line="217" w:lineRule="exact"/>
        <w:ind w:left="61"/>
      </w:pPr>
    </w:p>
    <w:p w14:paraId="553E0755" w14:textId="77777777" w:rsidR="008F584C" w:rsidRPr="006E4893" w:rsidRDefault="008F584C" w:rsidP="008F584C">
      <w:pPr>
        <w:spacing w:after="0" w:line="263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dificultad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quirúrgica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aumenta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conforme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disminuye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</w:p>
    <w:p w14:paraId="47AC20F8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distancia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desde</w:t>
      </w:r>
      <w:r w:rsidRPr="006E4893">
        <w:rPr>
          <w:rFonts w:ascii="Calibri" w:hAnsi="Calibri" w:cs="Calibri"/>
          <w:noProof/>
          <w:color w:val="000000"/>
          <w:w w:val="17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rama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ascendente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mandibular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2M</w:t>
      </w:r>
    </w:p>
    <w:p w14:paraId="3179A2CF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(11)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7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tuberosidad</w:t>
      </w:r>
      <w:r w:rsidRPr="006E4893">
        <w:rPr>
          <w:rFonts w:ascii="Calibri" w:hAnsi="Calibri" w:cs="Calibri"/>
          <w:noProof/>
          <w:color w:val="000000"/>
          <w:w w:val="17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w w:val="17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maxilar</w:t>
      </w:r>
      <w:r w:rsidRPr="006E4893">
        <w:rPr>
          <w:rFonts w:ascii="Calibri" w:hAnsi="Calibri" w:cs="Calibri"/>
          <w:noProof/>
          <w:color w:val="000000"/>
          <w:w w:val="17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</w:t>
      </w:r>
      <w:r w:rsidRPr="006E4893">
        <w:rPr>
          <w:rFonts w:ascii="Calibri" w:hAnsi="Calibri" w:cs="Calibri"/>
          <w:noProof/>
          <w:color w:val="000000"/>
          <w:w w:val="17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2M,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así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como</w:t>
      </w:r>
    </w:p>
    <w:p w14:paraId="2267BB70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cuando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aumenta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profundidad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inclusión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</w:p>
    <w:p w14:paraId="008E822C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superiores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(16).</w:t>
      </w:r>
    </w:p>
    <w:p w14:paraId="76247439" w14:textId="77777777" w:rsidR="008F584C" w:rsidRPr="006E4893" w:rsidRDefault="008F584C" w:rsidP="008F584C">
      <w:pPr>
        <w:spacing w:after="0" w:line="217" w:lineRule="exact"/>
        <w:ind w:left="61"/>
      </w:pPr>
    </w:p>
    <w:p w14:paraId="6F8BAF48" w14:textId="77777777" w:rsidR="008F584C" w:rsidRPr="006E4893" w:rsidRDefault="008F584C" w:rsidP="008F584C">
      <w:pPr>
        <w:spacing w:after="0" w:line="263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3.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grado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inclinación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</w:p>
    <w:p w14:paraId="5CD05D35" w14:textId="77777777" w:rsidR="008F584C" w:rsidRPr="006E4893" w:rsidRDefault="008F584C" w:rsidP="008F584C">
      <w:pPr>
        <w:spacing w:after="0" w:line="217" w:lineRule="exact"/>
        <w:ind w:left="61"/>
      </w:pPr>
    </w:p>
    <w:p w14:paraId="4094A46D" w14:textId="77777777" w:rsidR="008F584C" w:rsidRPr="006E4893" w:rsidRDefault="008F584C" w:rsidP="008F584C">
      <w:pPr>
        <w:spacing w:after="0" w:line="263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w w:val="2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posiciones</w:t>
      </w:r>
      <w:r w:rsidRPr="006E4893">
        <w:rPr>
          <w:rFonts w:ascii="Calibri" w:hAnsi="Calibri" w:cs="Calibri"/>
          <w:noProof/>
          <w:color w:val="000000"/>
          <w:w w:val="2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horizontal,</w:t>
      </w:r>
      <w:r w:rsidRPr="006E4893">
        <w:rPr>
          <w:rFonts w:ascii="Calibri" w:hAnsi="Calibri" w:cs="Calibri"/>
          <w:noProof/>
          <w:color w:val="000000"/>
          <w:w w:val="2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distoangular</w:t>
      </w:r>
      <w:r w:rsidRPr="006E4893">
        <w:rPr>
          <w:rFonts w:ascii="Calibri" w:hAnsi="Calibri" w:cs="Calibri"/>
          <w:noProof/>
          <w:color w:val="000000"/>
          <w:w w:val="2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</w:t>
      </w:r>
      <w:r w:rsidRPr="006E4893">
        <w:rPr>
          <w:rFonts w:ascii="Calibri" w:hAnsi="Calibri" w:cs="Calibri"/>
          <w:noProof/>
          <w:color w:val="000000"/>
          <w:w w:val="2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invertida</w:t>
      </w:r>
      <w:r w:rsidRPr="006E4893">
        <w:rPr>
          <w:rFonts w:ascii="Calibri" w:hAnsi="Calibri" w:cs="Calibri"/>
          <w:noProof/>
          <w:color w:val="000000"/>
          <w:w w:val="2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2174D233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crementan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dificultad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quirúrgica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debido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escasa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vi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19B0B7E3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sibilidad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al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limitado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acceso,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que,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su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vez,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aumenta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</w:p>
    <w:p w14:paraId="2B8B2C46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duración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intervención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quirúrgica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(4).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cambio,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las</w:t>
      </w:r>
    </w:p>
    <w:p w14:paraId="152E44BC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posiciones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mesioangular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vertical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relacionan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un</w:t>
      </w:r>
    </w:p>
    <w:p w14:paraId="2B0FA8D4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tiempo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operatorio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significativamente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menor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(2,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5,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6).</w:t>
      </w:r>
    </w:p>
    <w:p w14:paraId="12CCA044" w14:textId="77777777" w:rsidR="008F584C" w:rsidRPr="006E4893" w:rsidRDefault="008F584C" w:rsidP="008F584C">
      <w:pPr>
        <w:spacing w:after="0" w:line="217" w:lineRule="exact"/>
        <w:ind w:left="61"/>
      </w:pPr>
    </w:p>
    <w:p w14:paraId="4F2CFC9C" w14:textId="77777777" w:rsidR="008F584C" w:rsidRPr="006E4893" w:rsidRDefault="008F584C" w:rsidP="008F584C">
      <w:pPr>
        <w:spacing w:after="0" w:line="263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4.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Inclinación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2M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adyacente</w:t>
      </w:r>
    </w:p>
    <w:p w14:paraId="0BE3D773" w14:textId="77777777" w:rsidR="008F584C" w:rsidRPr="006E4893" w:rsidRDefault="008F584C" w:rsidP="008F584C">
      <w:pPr>
        <w:spacing w:after="0" w:line="217" w:lineRule="exact"/>
        <w:ind w:left="61"/>
      </w:pPr>
    </w:p>
    <w:p w14:paraId="3ECD0409" w14:textId="77777777" w:rsidR="008F584C" w:rsidRPr="006E4893" w:rsidRDefault="008F584C" w:rsidP="008F584C">
      <w:pPr>
        <w:spacing w:after="0" w:line="263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inclinación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2M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puede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aumentar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retención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</w:p>
    <w:p w14:paraId="5A209C05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incluido.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luxación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2M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durante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</w:p>
    <w:p w14:paraId="300E41FC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factible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raíz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2M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cónica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</w:t>
      </w:r>
    </w:p>
    <w:p w14:paraId="2E06360B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falta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primer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molar.</w:t>
      </w:r>
    </w:p>
    <w:p w14:paraId="3F540123" w14:textId="77777777" w:rsidR="008F584C" w:rsidRPr="006E4893" w:rsidRDefault="008F584C" w:rsidP="008F584C">
      <w:pPr>
        <w:spacing w:after="0" w:line="240" w:lineRule="exact"/>
        <w:ind w:left="61"/>
      </w:pPr>
      <w:r w:rsidRPr="006E4893">
        <w:br w:type="column"/>
      </w:r>
    </w:p>
    <w:p w14:paraId="14BC7DF3" w14:textId="77777777" w:rsidR="008F584C" w:rsidRPr="006E4893" w:rsidRDefault="008F584C" w:rsidP="008F584C">
      <w:pPr>
        <w:spacing w:after="0" w:line="240" w:lineRule="exact"/>
        <w:ind w:left="61"/>
      </w:pPr>
    </w:p>
    <w:p w14:paraId="1E388BC7" w14:textId="77777777" w:rsidR="008F584C" w:rsidRPr="006E4893" w:rsidRDefault="008F584C" w:rsidP="008F584C">
      <w:pPr>
        <w:spacing w:after="0" w:line="240" w:lineRule="exact"/>
        <w:ind w:left="61"/>
      </w:pPr>
    </w:p>
    <w:p w14:paraId="7A57031E" w14:textId="77777777" w:rsidR="008F584C" w:rsidRPr="006E4893" w:rsidRDefault="008F584C" w:rsidP="008F584C">
      <w:pPr>
        <w:spacing w:after="0" w:line="240" w:lineRule="exact"/>
        <w:ind w:left="61"/>
      </w:pPr>
    </w:p>
    <w:p w14:paraId="771F8E15" w14:textId="77777777" w:rsidR="008F584C" w:rsidRPr="006E4893" w:rsidRDefault="008F584C" w:rsidP="008F584C">
      <w:pPr>
        <w:spacing w:after="0" w:line="284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5.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Tamaño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folículo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presencia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ligamento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perio-</w:t>
      </w:r>
    </w:p>
    <w:p w14:paraId="109AA2F5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dontal</w:t>
      </w:r>
    </w:p>
    <w:p w14:paraId="176A5711" w14:textId="77777777" w:rsidR="008F584C" w:rsidRPr="006E4893" w:rsidRDefault="008F584C" w:rsidP="008F584C">
      <w:pPr>
        <w:spacing w:after="0" w:line="217" w:lineRule="exact"/>
      </w:pPr>
    </w:p>
    <w:p w14:paraId="659AD448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El</w:t>
      </w:r>
      <w:r w:rsidRPr="006E4893">
        <w:rPr>
          <w:rFonts w:ascii="Calibri" w:hAnsi="Calibri" w:cs="Calibri"/>
          <w:noProof/>
          <w:color w:val="000000"/>
          <w:w w:val="17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folículo</w:t>
      </w:r>
      <w:r w:rsidRPr="006E4893">
        <w:rPr>
          <w:rFonts w:ascii="Calibri" w:hAnsi="Calibri" w:cs="Calibri"/>
          <w:noProof/>
          <w:color w:val="000000"/>
          <w:w w:val="17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dentario</w:t>
      </w:r>
      <w:r w:rsidRPr="006E4893">
        <w:rPr>
          <w:rFonts w:ascii="Calibri" w:hAnsi="Calibri" w:cs="Calibri"/>
          <w:noProof/>
          <w:color w:val="000000"/>
          <w:w w:val="17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(epitelio</w:t>
      </w:r>
      <w:r w:rsidRPr="006E4893">
        <w:rPr>
          <w:rFonts w:ascii="Calibri" w:hAnsi="Calibri" w:cs="Calibri"/>
          <w:noProof/>
          <w:color w:val="000000"/>
          <w:w w:val="17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reducido</w:t>
      </w:r>
      <w:r w:rsidRPr="006E4893">
        <w:rPr>
          <w:rFonts w:ascii="Calibri" w:hAnsi="Calibri" w:cs="Calibri"/>
          <w:noProof/>
          <w:color w:val="000000"/>
          <w:w w:val="17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w w:val="17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esmalte)</w:t>
      </w:r>
      <w:r w:rsidRPr="006E4893">
        <w:rPr>
          <w:rFonts w:ascii="Calibri" w:hAnsi="Calibri" w:cs="Calibri"/>
          <w:noProof/>
          <w:color w:val="000000"/>
          <w:w w:val="17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</w:p>
    <w:p w14:paraId="7FCEB554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presenta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como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imagen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radiotransparente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rodea</w:t>
      </w:r>
    </w:p>
    <w:p w14:paraId="380F5C4A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parcial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completamente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corona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3M.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Cuanto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</w:p>
    <w:p w14:paraId="405457A1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ancho</w:t>
      </w:r>
      <w:r w:rsidRPr="006E4893">
        <w:rPr>
          <w:rFonts w:ascii="Calibri" w:hAnsi="Calibri" w:cs="Calibri"/>
          <w:noProof/>
          <w:color w:val="000000"/>
          <w:w w:val="19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w w:val="19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w w:val="19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folículo,</w:t>
      </w:r>
      <w:r w:rsidRPr="006E4893">
        <w:rPr>
          <w:rFonts w:ascii="Calibri" w:hAnsi="Calibri" w:cs="Calibri"/>
          <w:noProof/>
          <w:color w:val="000000"/>
          <w:w w:val="19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menor</w:t>
      </w:r>
      <w:r w:rsidRPr="006E4893">
        <w:rPr>
          <w:rFonts w:ascii="Calibri" w:hAnsi="Calibri" w:cs="Calibri"/>
          <w:noProof/>
          <w:color w:val="000000"/>
          <w:w w:val="19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dificultad</w:t>
      </w:r>
      <w:r w:rsidRPr="006E4893">
        <w:rPr>
          <w:rFonts w:ascii="Calibri" w:hAnsi="Calibri" w:cs="Calibri"/>
          <w:noProof/>
          <w:color w:val="000000"/>
          <w:w w:val="19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quirúrgica</w:t>
      </w:r>
      <w:r w:rsidRPr="006E4893">
        <w:rPr>
          <w:rFonts w:ascii="Calibri" w:hAnsi="Calibri" w:cs="Calibri"/>
          <w:noProof/>
          <w:color w:val="000000"/>
          <w:w w:val="19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hay</w:t>
      </w:r>
    </w:p>
    <w:p w14:paraId="7EB27FAB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porque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facilita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exodoncia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20"/>
        </w:rPr>
        <w:t>y,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tanto,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reduce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</w:p>
    <w:p w14:paraId="20D8CE91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cantidad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hueso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hay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eliminar.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demos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38794580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trado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sujetos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edad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avanzada,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ligamento</w:t>
      </w:r>
    </w:p>
    <w:p w14:paraId="1F6C1B84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periodontal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fino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completamente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reemplazado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</w:p>
    <w:p w14:paraId="11684C88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anquilosis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óseodentaria,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resulta</w:t>
      </w:r>
    </w:p>
    <w:p w14:paraId="694CAC02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extremadamente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difícil.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Estos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autores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realizaron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es-</w:t>
      </w:r>
    </w:p>
    <w:p w14:paraId="3D6FC82E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tudio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prospectivo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100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cordales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mandibulares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20"/>
        </w:rPr>
        <w:t>y,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14</w:t>
      </w:r>
    </w:p>
    <w:p w14:paraId="045F656E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variables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radiológicas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estudiadas,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solo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dos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(la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profundi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5AC2E2D5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dad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anchura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ligamento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periodontal)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mostraron</w:t>
      </w:r>
    </w:p>
    <w:p w14:paraId="0184F63A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mayor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relación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duración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intervención</w:t>
      </w:r>
    </w:p>
    <w:p w14:paraId="64E6B150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quirúrgica.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Otros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autores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afirman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que,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cuanto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menor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</w:p>
    <w:p w14:paraId="012D2448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tamaño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folículo,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mayor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tiempo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operatorio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20"/>
        </w:rPr>
        <w:t>y,</w:t>
      </w:r>
    </w:p>
    <w:p w14:paraId="3BD59168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tanto,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dificultad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quirúrgica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(2,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4-6).</w:t>
      </w:r>
    </w:p>
    <w:p w14:paraId="0B3825EB" w14:textId="77777777" w:rsidR="008F584C" w:rsidRPr="006E4893" w:rsidRDefault="008F584C" w:rsidP="008F584C">
      <w:pPr>
        <w:spacing w:after="0" w:line="217" w:lineRule="exact"/>
      </w:pPr>
    </w:p>
    <w:p w14:paraId="04134CDD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6.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Forma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desarrollo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raíces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</w:p>
    <w:p w14:paraId="73787F5E" w14:textId="77777777" w:rsidR="008F584C" w:rsidRPr="006E4893" w:rsidRDefault="008F584C" w:rsidP="008F584C">
      <w:pPr>
        <w:spacing w:after="0" w:line="217" w:lineRule="exact"/>
      </w:pPr>
    </w:p>
    <w:p w14:paraId="70BB251E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radiografías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importante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examinar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número,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</w:p>
    <w:p w14:paraId="568BE65C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forma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dimensiones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raíces,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prestando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especial</w:t>
      </w:r>
    </w:p>
    <w:p w14:paraId="50113801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atención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curvaturas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radiculares,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angulaciones,</w:t>
      </w:r>
    </w:p>
    <w:p w14:paraId="3F9E5D5F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divergencias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tamaño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septos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interradi-</w:t>
      </w:r>
    </w:p>
    <w:p w14:paraId="3970EBA4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culares.</w:t>
      </w:r>
      <w:r w:rsidRPr="006E4893">
        <w:rPr>
          <w:rFonts w:ascii="Calibri" w:hAnsi="Calibri" w:cs="Calibri"/>
          <w:noProof/>
          <w:color w:val="000000"/>
          <w:w w:val="19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Un</w:t>
      </w:r>
      <w:r w:rsidRPr="006E4893">
        <w:rPr>
          <w:rFonts w:ascii="Calibri" w:hAnsi="Calibri" w:cs="Calibri"/>
          <w:noProof/>
          <w:color w:val="000000"/>
          <w:w w:val="19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engrosamiento</w:t>
      </w:r>
      <w:r w:rsidRPr="006E4893">
        <w:rPr>
          <w:rFonts w:ascii="Calibri" w:hAnsi="Calibri" w:cs="Calibri"/>
          <w:noProof/>
          <w:color w:val="000000"/>
          <w:w w:val="19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w w:val="19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w w:val="19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imagen</w:t>
      </w:r>
      <w:r w:rsidRPr="006E4893">
        <w:rPr>
          <w:rFonts w:ascii="Calibri" w:hAnsi="Calibri" w:cs="Calibri"/>
          <w:noProof/>
          <w:color w:val="000000"/>
          <w:w w:val="19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redondeada</w:t>
      </w:r>
    </w:p>
    <w:p w14:paraId="3C0CBC29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ápice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deben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hacernos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sospechar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existencia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4F9B329B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tales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curvaturas,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aunque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ocasiones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factor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im-</w:t>
      </w:r>
    </w:p>
    <w:p w14:paraId="0FF1499D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predecible,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siempre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pueden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observar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</w:p>
    <w:p w14:paraId="36A1D5B1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radiografías.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forma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raíces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puede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determinar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</w:p>
    <w:p w14:paraId="798FAFFA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técnica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quirúrgica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necesidad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odontosección.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</w:p>
    <w:p w14:paraId="185F115E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algunos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autores</w:t>
      </w:r>
      <w:r w:rsidRPr="006E4893">
        <w:rPr>
          <w:rFonts w:ascii="Calibri" w:hAnsi="Calibri" w:cs="Calibri"/>
          <w:noProof/>
          <w:color w:val="000000"/>
          <w:w w:val="3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(2,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3,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6-8),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tipo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raíz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está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signi-</w:t>
      </w:r>
    </w:p>
    <w:p w14:paraId="122A0D41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ficativamente</w:t>
      </w:r>
      <w:r w:rsidRPr="006E4893">
        <w:rPr>
          <w:rFonts w:ascii="Calibri" w:hAnsi="Calibri" w:cs="Calibri"/>
          <w:noProof/>
          <w:color w:val="000000"/>
          <w:w w:val="17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relacionado</w:t>
      </w:r>
      <w:r w:rsidRPr="006E4893">
        <w:rPr>
          <w:rFonts w:ascii="Calibri" w:hAnsi="Calibri" w:cs="Calibri"/>
          <w:noProof/>
          <w:color w:val="000000"/>
          <w:w w:val="17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w w:val="17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7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dificultad</w:t>
      </w:r>
      <w:r w:rsidRPr="006E4893">
        <w:rPr>
          <w:rFonts w:ascii="Calibri" w:hAnsi="Calibri" w:cs="Calibri"/>
          <w:noProof/>
          <w:color w:val="000000"/>
          <w:w w:val="17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quirúrgica:</w:t>
      </w:r>
    </w:p>
    <w:p w14:paraId="724B42BD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raíz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corta,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formada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manera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incompleta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cónica,</w:t>
      </w:r>
    </w:p>
    <w:p w14:paraId="4C4C3B7B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facilitará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extracción.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contrario,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raíces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largas,</w:t>
      </w:r>
    </w:p>
    <w:p w14:paraId="2392AA0A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anchas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totalmente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formadas,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dificultarán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exodoncia.</w:t>
      </w:r>
    </w:p>
    <w:p w14:paraId="4C91F8A1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todo,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independientemente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dificultad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quirúrgi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16FC1EC5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ca,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caso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superiores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posibilidades</w:t>
      </w:r>
    </w:p>
    <w:p w14:paraId="61351CB8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24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complicaciones</w:t>
      </w:r>
      <w:r w:rsidRPr="006E4893">
        <w:rPr>
          <w:rFonts w:ascii="Calibri" w:hAnsi="Calibri" w:cs="Calibri"/>
          <w:noProof/>
          <w:color w:val="000000"/>
          <w:w w:val="24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posoperatorias</w:t>
      </w:r>
      <w:r w:rsidRPr="006E4893">
        <w:rPr>
          <w:rFonts w:ascii="Calibri" w:hAnsi="Calibri" w:cs="Calibri"/>
          <w:noProof/>
          <w:color w:val="000000"/>
          <w:w w:val="24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(perforación</w:t>
      </w:r>
      <w:r w:rsidRPr="006E4893">
        <w:rPr>
          <w:rFonts w:ascii="Calibri" w:hAnsi="Calibri" w:cs="Calibri"/>
          <w:noProof/>
          <w:color w:val="000000"/>
          <w:w w:val="24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24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</w:p>
    <w:p w14:paraId="4D9B9EAD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mucosa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sinusal)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también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ven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incrementadas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cuando</w:t>
      </w:r>
    </w:p>
    <w:p w14:paraId="662338E6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grado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desarrollo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radicular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inferior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50%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(17).</w:t>
      </w:r>
    </w:p>
    <w:p w14:paraId="704AB887" w14:textId="77777777" w:rsidR="008F584C" w:rsidRPr="006E4893" w:rsidRDefault="008F584C" w:rsidP="008F584C">
      <w:pPr>
        <w:spacing w:after="0" w:line="217" w:lineRule="exact"/>
      </w:pPr>
    </w:p>
    <w:p w14:paraId="7D95FF3C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7.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Recubrimiento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óseo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</w:p>
    <w:p w14:paraId="7E6DAC16" w14:textId="77777777" w:rsidR="008F584C" w:rsidRPr="006E4893" w:rsidRDefault="008F584C" w:rsidP="008F584C">
      <w:pPr>
        <w:spacing w:after="0" w:line="217" w:lineRule="exact"/>
      </w:pPr>
    </w:p>
    <w:p w14:paraId="506FBB9B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totalmente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cubiertos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hueso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cús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697D0DA3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pides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distales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cubiertas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hueso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presentan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mayor</w:t>
      </w:r>
    </w:p>
    <w:p w14:paraId="7D81085E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dificultad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quirúrgica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(2,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4).</w:t>
      </w:r>
    </w:p>
    <w:p w14:paraId="5A2AFC67" w14:textId="77777777" w:rsidR="008F584C" w:rsidRPr="006E4893" w:rsidRDefault="008F584C" w:rsidP="008F584C">
      <w:pPr>
        <w:spacing w:after="0" w:line="217" w:lineRule="exact"/>
      </w:pPr>
    </w:p>
    <w:p w14:paraId="3E21D7CE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8.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línea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roja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Winter</w:t>
      </w:r>
    </w:p>
    <w:p w14:paraId="3360D241" w14:textId="77777777" w:rsidR="008F584C" w:rsidRPr="006E4893" w:rsidRDefault="008F584C" w:rsidP="008F584C">
      <w:pPr>
        <w:spacing w:after="0" w:line="217" w:lineRule="exact"/>
      </w:pPr>
    </w:p>
    <w:p w14:paraId="246EC7FB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mayor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longitud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línea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roja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Winter,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inclui-</w:t>
      </w:r>
    </w:p>
    <w:p w14:paraId="48FA9CC8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encuentra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hueso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20"/>
        </w:rPr>
        <w:t>y,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tanto,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difi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515D9220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cultosa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resultará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exodoncia.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parámetro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fiel</w:t>
      </w:r>
    </w:p>
    <w:p w14:paraId="0DBBBDEE" w14:textId="77777777" w:rsidR="008F584C" w:rsidRPr="006E4893" w:rsidRDefault="008F584C" w:rsidP="008F584C">
      <w:pPr>
        <w:spacing w:after="0" w:line="240" w:lineRule="exact"/>
      </w:pPr>
      <w:r w:rsidRPr="006E4893">
        <w:br w:type="column"/>
      </w:r>
    </w:p>
    <w:p w14:paraId="767200F0" w14:textId="77777777" w:rsidR="008F584C" w:rsidRPr="006E4893" w:rsidRDefault="008F584C" w:rsidP="008F584C">
      <w:pPr>
        <w:spacing w:after="0" w:line="240" w:lineRule="exact"/>
      </w:pPr>
    </w:p>
    <w:p w14:paraId="0E9B0135" w14:textId="77777777" w:rsidR="008F584C" w:rsidRPr="006E4893" w:rsidRDefault="008F584C" w:rsidP="008F584C">
      <w:pPr>
        <w:spacing w:after="0" w:line="240" w:lineRule="exact"/>
      </w:pPr>
    </w:p>
    <w:p w14:paraId="6B8A1835" w14:textId="77777777" w:rsidR="008F584C" w:rsidRPr="006E4893" w:rsidRDefault="008F584C" w:rsidP="008F584C">
      <w:pPr>
        <w:spacing w:after="0" w:line="240" w:lineRule="exact"/>
      </w:pPr>
    </w:p>
    <w:p w14:paraId="2BCF8DCF" w14:textId="77777777" w:rsidR="008F584C" w:rsidRPr="006E4893" w:rsidRDefault="008F584C" w:rsidP="008F584C">
      <w:pPr>
        <w:spacing w:after="0" w:line="284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marcador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dificultad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quirúrgica,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datos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positivos</w:t>
      </w:r>
    </w:p>
    <w:p w14:paraId="54800F0C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estadísticamente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significativos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(2,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3,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6).</w:t>
      </w:r>
    </w:p>
    <w:p w14:paraId="4FCE18D3" w14:textId="77777777" w:rsidR="008F584C" w:rsidRPr="006E4893" w:rsidRDefault="008F584C" w:rsidP="008F584C">
      <w:pPr>
        <w:spacing w:after="0" w:line="217" w:lineRule="exact"/>
      </w:pPr>
    </w:p>
    <w:p w14:paraId="309B2BD9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9.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relación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CDI</w:t>
      </w:r>
    </w:p>
    <w:p w14:paraId="4BEDEB77" w14:textId="77777777" w:rsidR="008F584C" w:rsidRPr="006E4893" w:rsidRDefault="008F584C" w:rsidP="008F584C">
      <w:pPr>
        <w:spacing w:after="0" w:line="217" w:lineRule="exact"/>
      </w:pPr>
    </w:p>
    <w:p w14:paraId="016F0096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demostrado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relación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CDI</w:t>
      </w:r>
    </w:p>
    <w:p w14:paraId="1A76317E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aumente</w:t>
      </w:r>
      <w:r w:rsidRPr="006E4893">
        <w:rPr>
          <w:rFonts w:ascii="Calibri" w:hAnsi="Calibri" w:cs="Calibri"/>
          <w:noProof/>
          <w:color w:val="000000"/>
          <w:w w:val="19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9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dificultad</w:t>
      </w:r>
      <w:r w:rsidRPr="006E4893">
        <w:rPr>
          <w:rFonts w:ascii="Calibri" w:hAnsi="Calibri" w:cs="Calibri"/>
          <w:noProof/>
          <w:color w:val="000000"/>
          <w:w w:val="19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9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9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exodoncia.</w:t>
      </w:r>
      <w:r w:rsidRPr="006E4893">
        <w:rPr>
          <w:rFonts w:ascii="Calibri" w:hAnsi="Calibri" w:cs="Calibri"/>
          <w:noProof/>
          <w:color w:val="000000"/>
          <w:w w:val="17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Autores</w:t>
      </w:r>
      <w:r w:rsidRPr="006E4893">
        <w:rPr>
          <w:rFonts w:ascii="Calibri" w:hAnsi="Calibri" w:cs="Calibri"/>
          <w:noProof/>
          <w:color w:val="000000"/>
          <w:w w:val="19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como</w:t>
      </w:r>
    </w:p>
    <w:p w14:paraId="43556EB0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Renton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(7)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Jerjes</w:t>
      </w:r>
      <w:r w:rsidRPr="006E4893"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cols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.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(18)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sí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refieren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relación</w:t>
      </w:r>
    </w:p>
    <w:p w14:paraId="3F8438F5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estadísticamente</w:t>
      </w:r>
      <w:r w:rsidRPr="006E4893">
        <w:rPr>
          <w:rFonts w:ascii="Calibri" w:hAnsi="Calibri" w:cs="Calibri"/>
          <w:noProof/>
          <w:color w:val="000000"/>
          <w:w w:val="22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significativa</w:t>
      </w:r>
      <w:r w:rsidRPr="006E4893">
        <w:rPr>
          <w:rFonts w:ascii="Calibri" w:hAnsi="Calibri" w:cs="Calibri"/>
          <w:noProof/>
          <w:color w:val="000000"/>
          <w:w w:val="22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entre</w:t>
      </w:r>
      <w:r w:rsidRPr="006E4893">
        <w:rPr>
          <w:rFonts w:ascii="Calibri" w:hAnsi="Calibri" w:cs="Calibri"/>
          <w:noProof/>
          <w:color w:val="000000"/>
          <w:w w:val="22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22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proximidad</w:t>
      </w:r>
      <w:r w:rsidRPr="006E4893">
        <w:rPr>
          <w:rFonts w:ascii="Calibri" w:hAnsi="Calibri" w:cs="Calibri"/>
          <w:noProof/>
          <w:color w:val="000000"/>
          <w:w w:val="22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4E89D716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raíces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CDI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dificultad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quirúrgica.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todo,</w:t>
      </w:r>
    </w:p>
    <w:p w14:paraId="190D36CB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debe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olvidarse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mandibular</w:t>
      </w:r>
    </w:p>
    <w:p w14:paraId="2AFBCE62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puede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provocar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lesión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NDI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cuanto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próximas</w:t>
      </w:r>
    </w:p>
    <w:p w14:paraId="192947C4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están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raíces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CDI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(19).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ello,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radiografía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5FB2EC97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norámica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método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óptimo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evaluación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radio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6E2B3425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lógica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mandibulares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antes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extraerlos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(20).</w:t>
      </w:r>
    </w:p>
    <w:p w14:paraId="0A7C60BD" w14:textId="77777777" w:rsidR="008F584C" w:rsidRPr="006E4893" w:rsidRDefault="008F584C" w:rsidP="008F584C">
      <w:pPr>
        <w:spacing w:after="0" w:line="217" w:lineRule="exact"/>
      </w:pPr>
    </w:p>
    <w:p w14:paraId="6097D859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10.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edad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género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</w:t>
      </w:r>
    </w:p>
    <w:p w14:paraId="3C53B62F" w14:textId="77777777" w:rsidR="008F584C" w:rsidRPr="006E4893" w:rsidRDefault="008F584C" w:rsidP="008F584C">
      <w:pPr>
        <w:spacing w:after="0" w:line="217" w:lineRule="exact"/>
      </w:pPr>
    </w:p>
    <w:p w14:paraId="7280F978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Diversos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autores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encuentran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mujeres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los</w:t>
      </w:r>
    </w:p>
    <w:p w14:paraId="58EF6CF9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pacientes</w:t>
      </w:r>
      <w:r w:rsidRPr="006E4893">
        <w:rPr>
          <w:rFonts w:ascii="Calibri" w:hAnsi="Calibri" w:cs="Calibri"/>
          <w:noProof/>
          <w:color w:val="000000"/>
          <w:spacing w:val="-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jóvenes</w:t>
      </w:r>
      <w:r w:rsidRPr="006E4893">
        <w:rPr>
          <w:rFonts w:ascii="Calibri" w:hAnsi="Calibri" w:cs="Calibri"/>
          <w:noProof/>
          <w:color w:val="000000"/>
          <w:spacing w:val="-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-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tiempo</w:t>
      </w:r>
      <w:r w:rsidRPr="006E4893">
        <w:rPr>
          <w:rFonts w:ascii="Calibri" w:hAnsi="Calibri" w:cs="Calibri"/>
          <w:noProof/>
          <w:color w:val="000000"/>
          <w:spacing w:val="-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operatorio</w:t>
      </w:r>
      <w:r w:rsidRPr="006E4893">
        <w:rPr>
          <w:rFonts w:ascii="Calibri" w:hAnsi="Calibri" w:cs="Calibri"/>
          <w:noProof/>
          <w:color w:val="000000"/>
          <w:spacing w:val="-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-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spacing w:val="-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reducido</w:t>
      </w:r>
      <w:r w:rsidRPr="006E4893">
        <w:rPr>
          <w:rFonts w:ascii="Calibri" w:hAnsi="Calibri" w:cs="Calibri"/>
          <w:noProof/>
          <w:color w:val="000000"/>
          <w:spacing w:val="-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que</w:t>
      </w:r>
    </w:p>
    <w:p w14:paraId="74347A60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-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-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hombres</w:t>
      </w:r>
      <w:r w:rsidRPr="006E4893">
        <w:rPr>
          <w:rFonts w:ascii="Calibri" w:hAnsi="Calibri" w:cs="Calibri"/>
          <w:noProof/>
          <w:color w:val="000000"/>
          <w:spacing w:val="-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-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-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pacientes</w:t>
      </w:r>
      <w:r w:rsidRPr="006E4893">
        <w:rPr>
          <w:rFonts w:ascii="Calibri" w:hAnsi="Calibri" w:cs="Calibri"/>
          <w:noProof/>
          <w:color w:val="000000"/>
          <w:spacing w:val="-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edad</w:t>
      </w:r>
      <w:r w:rsidRPr="006E4893">
        <w:rPr>
          <w:rFonts w:ascii="Calibri" w:hAnsi="Calibri" w:cs="Calibri"/>
          <w:noProof/>
          <w:color w:val="000000"/>
          <w:spacing w:val="-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avanzada,</w:t>
      </w:r>
      <w:r w:rsidRPr="006E4893">
        <w:rPr>
          <w:rFonts w:ascii="Calibri" w:hAnsi="Calibri" w:cs="Calibri"/>
          <w:noProof/>
          <w:color w:val="000000"/>
          <w:spacing w:val="-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1"/>
          <w:sz w:val="20"/>
        </w:rPr>
        <w:t>y,</w:t>
      </w:r>
      <w:r w:rsidRPr="006E4893">
        <w:rPr>
          <w:rFonts w:ascii="Calibri" w:hAnsi="Calibri" w:cs="Calibri"/>
          <w:noProof/>
          <w:color w:val="000000"/>
          <w:spacing w:val="-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-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tan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1C47A0A0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to,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factor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predictivo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estimación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7"/>
          <w:sz w:val="20"/>
        </w:rPr>
        <w:t>dificultad</w:t>
      </w:r>
    </w:p>
    <w:p w14:paraId="02E9D566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7"/>
          <w:sz w:val="20"/>
        </w:rPr>
        <w:t>quirúrgica</w:t>
      </w:r>
      <w:r w:rsidRPr="006E4893">
        <w:rPr>
          <w:rFonts w:ascii="Calibri" w:hAnsi="Calibri" w:cs="Calibri"/>
          <w:noProof/>
          <w:color w:val="000000"/>
          <w:spacing w:val="-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(2,</w:t>
      </w:r>
      <w:r w:rsidRPr="006E4893">
        <w:rPr>
          <w:rFonts w:ascii="Calibri" w:hAnsi="Calibri" w:cs="Calibri"/>
          <w:noProof/>
          <w:color w:val="000000"/>
          <w:spacing w:val="-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3).</w:t>
      </w:r>
      <w:r w:rsidRPr="006E4893">
        <w:rPr>
          <w:rFonts w:ascii="Calibri" w:hAnsi="Calibri" w:cs="Calibri"/>
          <w:noProof/>
          <w:color w:val="000000"/>
          <w:spacing w:val="-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Concretamente,</w:t>
      </w:r>
      <w:r w:rsidRPr="006E4893">
        <w:rPr>
          <w:rFonts w:ascii="Calibri" w:hAnsi="Calibri" w:cs="Calibri"/>
          <w:noProof/>
          <w:color w:val="000000"/>
          <w:spacing w:val="-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-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-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pacientes</w:t>
      </w:r>
      <w:r w:rsidRPr="006E4893">
        <w:rPr>
          <w:rFonts w:ascii="Calibri" w:hAnsi="Calibri" w:cs="Calibri"/>
          <w:noProof/>
          <w:color w:val="000000"/>
          <w:spacing w:val="-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mayor</w:t>
      </w:r>
    </w:p>
    <w:p w14:paraId="5FAC512A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edad,</w:t>
      </w:r>
      <w:r w:rsidRPr="006E4893">
        <w:rPr>
          <w:rFonts w:ascii="Calibri" w:hAnsi="Calibri" w:cs="Calibri"/>
          <w:noProof/>
          <w:color w:val="000000"/>
          <w:spacing w:val="-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-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hueso</w:t>
      </w:r>
      <w:r w:rsidRPr="006E4893">
        <w:rPr>
          <w:rFonts w:ascii="Calibri" w:hAnsi="Calibri" w:cs="Calibri"/>
          <w:noProof/>
          <w:color w:val="000000"/>
          <w:spacing w:val="-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suele</w:t>
      </w:r>
      <w:r w:rsidRPr="006E4893">
        <w:rPr>
          <w:rFonts w:ascii="Calibri" w:hAnsi="Calibri" w:cs="Calibri"/>
          <w:noProof/>
          <w:color w:val="000000"/>
          <w:spacing w:val="-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ser</w:t>
      </w:r>
      <w:r w:rsidRPr="006E4893">
        <w:rPr>
          <w:rFonts w:ascii="Calibri" w:hAnsi="Calibri" w:cs="Calibri"/>
          <w:noProof/>
          <w:color w:val="000000"/>
          <w:spacing w:val="-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spacing w:val="-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denso</w:t>
      </w:r>
      <w:r w:rsidRPr="006E4893">
        <w:rPr>
          <w:rFonts w:ascii="Calibri" w:hAnsi="Calibri" w:cs="Calibri"/>
          <w:noProof/>
          <w:color w:val="000000"/>
          <w:spacing w:val="-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-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está</w:t>
      </w:r>
      <w:r w:rsidRPr="006E4893">
        <w:rPr>
          <w:rFonts w:ascii="Calibri" w:hAnsi="Calibri" w:cs="Calibri"/>
          <w:noProof/>
          <w:color w:val="000000"/>
          <w:spacing w:val="-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spacing w:val="-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mineralizado,</w:t>
      </w:r>
    </w:p>
    <w:p w14:paraId="70B2B16B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lo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podría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elevar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complejidad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exodoncia.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No</w:t>
      </w:r>
    </w:p>
    <w:p w14:paraId="124D3BB4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obstante,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algunos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autores,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ni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edad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ni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género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tie-</w:t>
      </w:r>
    </w:p>
    <w:p w14:paraId="37F8162C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nen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relación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alguna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grado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7"/>
          <w:sz w:val="20"/>
        </w:rPr>
        <w:t>dificultad.</w:t>
      </w:r>
    </w:p>
    <w:p w14:paraId="43776F26" w14:textId="77777777" w:rsidR="008F584C" w:rsidRPr="006E4893" w:rsidRDefault="008F584C" w:rsidP="008F584C">
      <w:pPr>
        <w:spacing w:after="0" w:line="217" w:lineRule="exact"/>
      </w:pPr>
    </w:p>
    <w:p w14:paraId="57EFE47D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11.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grado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apertura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interincisiva</w:t>
      </w:r>
    </w:p>
    <w:p w14:paraId="291D6787" w14:textId="77777777" w:rsidR="008F584C" w:rsidRPr="006E4893" w:rsidRDefault="008F584C" w:rsidP="008F584C">
      <w:pPr>
        <w:spacing w:after="0" w:line="217" w:lineRule="exact"/>
      </w:pPr>
    </w:p>
    <w:p w14:paraId="681970E5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existen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evidencias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determinen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relación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sig-</w:t>
      </w:r>
    </w:p>
    <w:p w14:paraId="330CECA4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nificativa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esta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variable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estimación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dificul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11DF1531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tad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quirúrgica.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obstante,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igual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apuntan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algunos</w:t>
      </w:r>
    </w:p>
    <w:p w14:paraId="363CA276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autores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(9),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esta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variable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podría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ser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importante,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ya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</w:p>
    <w:p w14:paraId="4F316268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mayor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apertura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bucal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facilitan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labor</w:t>
      </w:r>
    </w:p>
    <w:p w14:paraId="34990BF2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cirujano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consecuencia,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acorta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previsiblemen-</w:t>
      </w:r>
    </w:p>
    <w:p w14:paraId="6E6C066C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duración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procedimiento.</w:t>
      </w:r>
    </w:p>
    <w:p w14:paraId="413F5053" w14:textId="77777777" w:rsidR="008F584C" w:rsidRPr="006E4893" w:rsidRDefault="008F584C" w:rsidP="008F584C">
      <w:pPr>
        <w:spacing w:after="0" w:line="213" w:lineRule="exact"/>
      </w:pPr>
    </w:p>
    <w:p w14:paraId="34F959FE" w14:textId="77777777" w:rsidR="008F584C" w:rsidRPr="006E4893" w:rsidRDefault="008F584C" w:rsidP="008F584C">
      <w:pPr>
        <w:spacing w:after="0" w:line="267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Evaluación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y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síntesis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la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</w:t>
      </w:r>
    </w:p>
    <w:p w14:paraId="5CFE36F2" w14:textId="77777777" w:rsidR="008F584C" w:rsidRPr="006E4893" w:rsidRDefault="008F584C" w:rsidP="008F584C">
      <w:pPr>
        <w:spacing w:after="0" w:line="217" w:lineRule="exact"/>
      </w:pPr>
    </w:p>
    <w:p w14:paraId="1F8EBB4E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Tras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revisión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bibliográfica,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seleccionaron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total</w:t>
      </w:r>
    </w:p>
    <w:p w14:paraId="41B46D90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nueve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artículos,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consideraron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relevantes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</w:p>
    <w:p w14:paraId="41DBF911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actualizar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recomendaciones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otros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autores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(1,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2,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9,</w:t>
      </w:r>
    </w:p>
    <w:p w14:paraId="2EEECD28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13,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20-24)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dar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respuesta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pregunta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carácter</w:t>
      </w:r>
    </w:p>
    <w:p w14:paraId="1A41320E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pronóstico:</w:t>
      </w:r>
    </w:p>
    <w:p w14:paraId="5229F13E" w14:textId="77777777" w:rsidR="008F584C" w:rsidRPr="006E4893" w:rsidRDefault="008F584C" w:rsidP="008F584C">
      <w:pPr>
        <w:spacing w:after="0" w:line="217" w:lineRule="exact"/>
      </w:pPr>
    </w:p>
    <w:p w14:paraId="2E18AD2B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El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grado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dificultad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operatoria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relaciona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sig-</w:t>
      </w:r>
    </w:p>
    <w:p w14:paraId="03B815B4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nificativamente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duración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intervención</w:t>
      </w:r>
    </w:p>
    <w:p w14:paraId="48254E04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quirúrgica:</w:t>
      </w:r>
      <w:r w:rsidRPr="006E4893">
        <w:rPr>
          <w:rFonts w:ascii="Calibri" w:hAnsi="Calibri" w:cs="Calibri"/>
          <w:noProof/>
          <w:color w:val="000000"/>
          <w:w w:val="18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w w:val="18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mayor</w:t>
      </w:r>
      <w:r w:rsidRPr="006E4893">
        <w:rPr>
          <w:rFonts w:ascii="Calibri" w:hAnsi="Calibri" w:cs="Calibri"/>
          <w:noProof/>
          <w:color w:val="000000"/>
          <w:w w:val="18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grado</w:t>
      </w:r>
      <w:r w:rsidRPr="006E4893">
        <w:rPr>
          <w:rFonts w:ascii="Calibri" w:hAnsi="Calibri" w:cs="Calibri"/>
          <w:noProof/>
          <w:color w:val="000000"/>
          <w:w w:val="18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8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dificultad</w:t>
      </w:r>
      <w:r w:rsidRPr="006E4893">
        <w:rPr>
          <w:rFonts w:ascii="Calibri" w:hAnsi="Calibri" w:cs="Calibri"/>
          <w:noProof/>
          <w:color w:val="000000"/>
          <w:w w:val="18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estimada,</w:t>
      </w:r>
    </w:p>
    <w:p w14:paraId="5A2ECF0F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mayor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tiempo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operatorio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(13,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20,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21,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23).</w:t>
      </w:r>
      <w:r w:rsidRPr="006E4893">
        <w:rPr>
          <w:rFonts w:ascii="Calibri" w:hAnsi="Calibri" w:cs="Calibri"/>
          <w:b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Nivel</w:t>
      </w:r>
      <w:r w:rsidRPr="006E4893">
        <w:rPr>
          <w:rFonts w:ascii="Calibri" w:hAnsi="Calibri" w:cs="Calibri"/>
          <w:b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</w:p>
    <w:p w14:paraId="50CA69F6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2++.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recomendación: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B.</w:t>
      </w:r>
    </w:p>
    <w:p w14:paraId="004FD159" w14:textId="77777777" w:rsidR="008F584C" w:rsidRPr="006E4893" w:rsidRDefault="008F584C" w:rsidP="008F584C">
      <w:pPr>
        <w:spacing w:after="0" w:line="217" w:lineRule="exact"/>
        <w:ind w:firstLine="340"/>
      </w:pPr>
    </w:p>
    <w:p w14:paraId="111EE1AE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variables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demográficas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relacionan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</w:p>
    <w:p w14:paraId="68C49957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mayor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grado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dificultad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quirúrgica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son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edad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</w:p>
    <w:p w14:paraId="593B919A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índice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masa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corporal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(23).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operaciones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</w:p>
    <w:p w14:paraId="5D4D9BAF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pacientes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jóvenes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son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suelen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ser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breves</w:t>
      </w:r>
    </w:p>
    <w:p w14:paraId="055A6125" w14:textId="77777777" w:rsidR="008F584C" w:rsidRPr="006E4893" w:rsidRDefault="008F584C" w:rsidP="008F584C">
      <w:pPr>
        <w:spacing w:after="0" w:line="300" w:lineRule="exact"/>
        <w:ind w:firstLine="601"/>
      </w:pPr>
      <w:r w:rsidRPr="006E4893">
        <w:br w:type="column"/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Sociedad</w:t>
      </w:r>
      <w:r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Española</w:t>
      </w:r>
      <w:r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de</w:t>
      </w:r>
      <w:r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Cirugía</w:t>
      </w:r>
      <w:r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Bucal</w:t>
      </w:r>
    </w:p>
    <w:p w14:paraId="774D7060" w14:textId="77777777" w:rsidR="008F584C" w:rsidRPr="006E4893" w:rsidRDefault="008F584C" w:rsidP="008F584C">
      <w:pPr>
        <w:spacing w:after="0" w:line="240" w:lineRule="exact"/>
        <w:ind w:firstLine="601"/>
      </w:pPr>
    </w:p>
    <w:p w14:paraId="70DD0BF5" w14:textId="77777777" w:rsidR="008F584C" w:rsidRPr="006E4893" w:rsidRDefault="008F584C" w:rsidP="008F584C">
      <w:pPr>
        <w:spacing w:after="0" w:line="240" w:lineRule="exact"/>
        <w:ind w:firstLine="601"/>
      </w:pPr>
    </w:p>
    <w:p w14:paraId="6B20A439" w14:textId="77777777" w:rsidR="008F584C" w:rsidRPr="006E4893" w:rsidRDefault="008F584C" w:rsidP="008F584C">
      <w:pPr>
        <w:spacing w:after="0" w:line="465" w:lineRule="exact"/>
        <w:ind w:firstLine="227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</w:t>
      </w:r>
      <w:commentRangeStart w:id="36"/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23).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Frente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ello,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género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parece</w:t>
      </w:r>
    </w:p>
    <w:p w14:paraId="5E49000A" w14:textId="77777777" w:rsidR="008F584C" w:rsidRPr="006E4893" w:rsidRDefault="008F584C" w:rsidP="008F584C">
      <w:pPr>
        <w:spacing w:after="0" w:line="240" w:lineRule="exact"/>
        <w:ind w:firstLine="227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ser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variable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predictora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grado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dificultad</w:t>
      </w:r>
    </w:p>
    <w:p w14:paraId="319357AD" w14:textId="77777777" w:rsidR="008F584C" w:rsidRPr="006E4893" w:rsidRDefault="008F584C" w:rsidP="008F584C">
      <w:pPr>
        <w:spacing w:after="0" w:line="240" w:lineRule="exact"/>
        <w:ind w:firstLine="227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(13,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21,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23).</w:t>
      </w:r>
      <w:r w:rsidRPr="006E4893">
        <w:rPr>
          <w:rFonts w:ascii="Calibri" w:hAnsi="Calibri" w:cs="Calibri"/>
          <w:b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Nivel</w:t>
      </w:r>
      <w:r w:rsidRPr="006E4893">
        <w:rPr>
          <w:rFonts w:ascii="Calibri" w:hAnsi="Calibri" w:cs="Calibri"/>
          <w:b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</w:t>
      </w:r>
      <w:r w:rsidRPr="006E4893">
        <w:rPr>
          <w:rFonts w:ascii="Calibri" w:hAnsi="Calibri" w:cs="Calibri"/>
          <w:b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2++.</w:t>
      </w:r>
      <w:r w:rsidRPr="006E4893">
        <w:rPr>
          <w:rFonts w:ascii="Calibri" w:hAnsi="Calibri" w:cs="Calibri"/>
          <w:b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re-</w:t>
      </w:r>
    </w:p>
    <w:p w14:paraId="7C974BBB" w14:textId="77777777" w:rsidR="008F584C" w:rsidRPr="006E4893" w:rsidRDefault="008F584C" w:rsidP="008F584C">
      <w:pPr>
        <w:spacing w:after="0" w:line="240" w:lineRule="exact"/>
        <w:ind w:firstLine="227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comendación: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B.</w:t>
      </w:r>
    </w:p>
    <w:p w14:paraId="53413480" w14:textId="77777777" w:rsidR="008F584C" w:rsidRPr="006E4893" w:rsidRDefault="008F584C" w:rsidP="008F584C">
      <w:pPr>
        <w:spacing w:after="0" w:line="217" w:lineRule="exact"/>
        <w:ind w:firstLine="227"/>
      </w:pPr>
    </w:p>
    <w:p w14:paraId="0787FE2D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Diversas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variables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radiográficas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han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relacionado</w:t>
      </w:r>
    </w:p>
    <w:p w14:paraId="072EB880" w14:textId="77777777" w:rsidR="008F584C" w:rsidRPr="006E4893" w:rsidRDefault="008F584C" w:rsidP="008F584C">
      <w:pPr>
        <w:spacing w:after="0" w:line="240" w:lineRule="exact"/>
        <w:ind w:firstLine="227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mayor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grado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dificultad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quirúrgica:</w:t>
      </w:r>
    </w:p>
    <w:p w14:paraId="2668CA2A" w14:textId="77777777" w:rsidR="008F584C" w:rsidRPr="006E4893" w:rsidRDefault="008F584C" w:rsidP="008F584C">
      <w:pPr>
        <w:spacing w:after="0" w:line="217" w:lineRule="exact"/>
        <w:ind w:firstLine="227"/>
      </w:pPr>
    </w:p>
    <w:p w14:paraId="1D20618F" w14:textId="77777777" w:rsidR="008F584C" w:rsidRPr="006E4893" w:rsidRDefault="008F584C" w:rsidP="008F584C">
      <w:pPr>
        <w:spacing w:after="0" w:line="263" w:lineRule="exact"/>
        <w:ind w:firstLine="227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a.</w:t>
      </w:r>
      <w:r w:rsidRPr="006E4893">
        <w:rPr>
          <w:rFonts w:ascii="Calibri" w:hAnsi="Calibri" w:cs="Calibri"/>
          <w:noProof/>
          <w:color w:val="000000"/>
          <w:w w:val="17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Tanto</w:t>
      </w:r>
      <w:r w:rsidRPr="006E4893">
        <w:rPr>
          <w:rFonts w:ascii="Calibri" w:hAnsi="Calibri" w:cs="Calibri"/>
          <w:noProof/>
          <w:color w:val="000000"/>
          <w:w w:val="17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7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posición</w:t>
      </w:r>
      <w:r w:rsidRPr="006E4893">
        <w:rPr>
          <w:rFonts w:ascii="Calibri" w:hAnsi="Calibri" w:cs="Calibri"/>
          <w:noProof/>
          <w:color w:val="000000"/>
          <w:w w:val="17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w w:val="17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w w:val="17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(distoangular</w:t>
      </w:r>
      <w:r w:rsidRPr="006E4893">
        <w:rPr>
          <w:rFonts w:ascii="Calibri" w:hAnsi="Calibri" w:cs="Calibri"/>
          <w:noProof/>
          <w:color w:val="000000"/>
          <w:w w:val="17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w w:val="17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hori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7E4B7C8B" w14:textId="77777777" w:rsidR="008F584C" w:rsidRPr="006E4893" w:rsidRDefault="008F584C" w:rsidP="008F584C">
      <w:pPr>
        <w:spacing w:after="0" w:line="240" w:lineRule="exact"/>
        <w:ind w:firstLine="227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zontal)</w:t>
      </w:r>
      <w:r w:rsidRPr="006E4893">
        <w:rPr>
          <w:rFonts w:ascii="Calibri" w:hAnsi="Calibri" w:cs="Calibri"/>
          <w:noProof/>
          <w:color w:val="000000"/>
          <w:w w:val="18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como</w:t>
      </w:r>
      <w:r w:rsidRPr="006E4893">
        <w:rPr>
          <w:rFonts w:ascii="Calibri" w:hAnsi="Calibri" w:cs="Calibri"/>
          <w:noProof/>
          <w:color w:val="000000"/>
          <w:w w:val="18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8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profundidad</w:t>
      </w:r>
      <w:r w:rsidRPr="006E4893">
        <w:rPr>
          <w:rFonts w:ascii="Calibri" w:hAnsi="Calibri" w:cs="Calibri"/>
          <w:noProof/>
          <w:color w:val="000000"/>
          <w:w w:val="18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8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impactación</w:t>
      </w:r>
      <w:r w:rsidRPr="006E4893">
        <w:rPr>
          <w:rFonts w:ascii="Calibri" w:hAnsi="Calibri" w:cs="Calibri"/>
          <w:noProof/>
          <w:color w:val="000000"/>
          <w:w w:val="18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(por</w:t>
      </w:r>
    </w:p>
    <w:p w14:paraId="30F5D948" w14:textId="77777777" w:rsidR="008F584C" w:rsidRPr="006E4893" w:rsidRDefault="008F584C" w:rsidP="008F584C">
      <w:pPr>
        <w:spacing w:after="0" w:line="240" w:lineRule="exact"/>
        <w:ind w:firstLine="227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debajo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línea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amelocementaria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2M)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han</w:t>
      </w:r>
    </w:p>
    <w:p w14:paraId="629D7180" w14:textId="77777777" w:rsidR="008F584C" w:rsidRPr="006E4893" w:rsidRDefault="008F584C" w:rsidP="008F584C">
      <w:pPr>
        <w:spacing w:after="0" w:line="240" w:lineRule="exact"/>
        <w:ind w:firstLine="227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relacionado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significativamente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mayor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difi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4D182D3E" w14:textId="77777777" w:rsidR="008F584C" w:rsidRPr="006E4893" w:rsidRDefault="008F584C" w:rsidP="008F584C">
      <w:pPr>
        <w:spacing w:after="0" w:line="240" w:lineRule="exact"/>
        <w:ind w:firstLine="227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cultad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quirúrgica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mayor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duración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tiempo</w:t>
      </w:r>
    </w:p>
    <w:p w14:paraId="338C7306" w14:textId="77777777" w:rsidR="008F584C" w:rsidRPr="006E4893" w:rsidRDefault="008F584C" w:rsidP="008F584C">
      <w:pPr>
        <w:spacing w:after="0" w:line="240" w:lineRule="exact"/>
        <w:ind w:firstLine="227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intervención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quirúrgica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(13,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23).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Nivel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evi-</w:t>
      </w:r>
    </w:p>
    <w:p w14:paraId="2E257C4E" w14:textId="77777777" w:rsidR="008F584C" w:rsidRPr="006E4893" w:rsidRDefault="008F584C" w:rsidP="008F584C">
      <w:pPr>
        <w:spacing w:after="0" w:line="240" w:lineRule="exact"/>
        <w:ind w:firstLine="227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dencia: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2++.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recomendación: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B.</w:t>
      </w:r>
    </w:p>
    <w:p w14:paraId="6F1E8EFB" w14:textId="77777777" w:rsidR="008F584C" w:rsidRPr="006E4893" w:rsidRDefault="008F584C" w:rsidP="008F584C">
      <w:pPr>
        <w:spacing w:after="0" w:line="217" w:lineRule="exact"/>
        <w:ind w:firstLine="227"/>
      </w:pPr>
    </w:p>
    <w:p w14:paraId="02601A70" w14:textId="77777777" w:rsidR="008F584C" w:rsidRPr="006E4893" w:rsidRDefault="008F584C" w:rsidP="008F584C">
      <w:pPr>
        <w:spacing w:after="0" w:line="263" w:lineRule="exact"/>
        <w:ind w:firstLine="227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b.</w:t>
      </w:r>
      <w:r w:rsidRPr="006E4893">
        <w:rPr>
          <w:rFonts w:ascii="Calibri" w:hAnsi="Calibri" w:cs="Calibri"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7"/>
          <w:sz w:val="20"/>
        </w:rPr>
        <w:t>dificultad</w:t>
      </w:r>
      <w:r w:rsidRPr="006E4893">
        <w:rPr>
          <w:rFonts w:ascii="Calibri" w:hAnsi="Calibri" w:cs="Calibri"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7"/>
          <w:sz w:val="20"/>
        </w:rPr>
        <w:t>quirúrgica</w:t>
      </w:r>
      <w:r w:rsidRPr="006E4893">
        <w:rPr>
          <w:rFonts w:ascii="Calibri" w:hAnsi="Calibri" w:cs="Calibri"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mayor</w:t>
      </w:r>
      <w:r w:rsidRPr="006E4893">
        <w:rPr>
          <w:rFonts w:ascii="Calibri" w:hAnsi="Calibri" w:cs="Calibri"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cuando</w:t>
      </w:r>
      <w:r w:rsidRPr="006E4893">
        <w:rPr>
          <w:rFonts w:ascii="Calibri" w:hAnsi="Calibri" w:cs="Calibri"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está</w:t>
      </w:r>
    </w:p>
    <w:p w14:paraId="3BE2F9DA" w14:textId="77777777" w:rsidR="008F584C" w:rsidRPr="006E4893" w:rsidRDefault="008F584C" w:rsidP="008F584C">
      <w:pPr>
        <w:spacing w:after="0" w:line="240" w:lineRule="exact"/>
        <w:ind w:firstLine="227"/>
      </w:pP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contacto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corona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raíz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2M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(21).</w:t>
      </w:r>
      <w:r w:rsidRPr="006E4893">
        <w:rPr>
          <w:rFonts w:ascii="Calibri" w:hAnsi="Calibri" w:cs="Calibri"/>
          <w:b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6"/>
          <w:w w:val="95"/>
          <w:sz w:val="20"/>
        </w:rPr>
        <w:t>Nivel</w:t>
      </w:r>
    </w:p>
    <w:p w14:paraId="0D97FEC3" w14:textId="77777777" w:rsidR="008F584C" w:rsidRPr="006E4893" w:rsidRDefault="008F584C" w:rsidP="008F584C">
      <w:pPr>
        <w:spacing w:after="0" w:line="240" w:lineRule="exact"/>
        <w:ind w:firstLine="227"/>
      </w:pP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6"/>
          <w:w w:val="95"/>
          <w:sz w:val="20"/>
        </w:rPr>
        <w:t>evidencia:</w:t>
      </w:r>
      <w:r w:rsidRPr="006E4893">
        <w:rPr>
          <w:rFonts w:ascii="Calibri" w:hAnsi="Calibri" w:cs="Calibri"/>
          <w:b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6"/>
          <w:w w:val="95"/>
          <w:sz w:val="20"/>
        </w:rPr>
        <w:t>2++.</w:t>
      </w:r>
      <w:r w:rsidRPr="006E4893">
        <w:rPr>
          <w:rFonts w:ascii="Calibri" w:hAnsi="Calibri" w:cs="Calibri"/>
          <w:b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6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7"/>
          <w:w w:val="95"/>
          <w:sz w:val="20"/>
        </w:rPr>
        <w:t>recomendación:</w:t>
      </w:r>
      <w:r w:rsidRPr="006E4893">
        <w:rPr>
          <w:rFonts w:ascii="Calibri" w:hAnsi="Calibri" w:cs="Calibri"/>
          <w:b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B.</w:t>
      </w:r>
    </w:p>
    <w:p w14:paraId="1B152BCD" w14:textId="77777777" w:rsidR="008F584C" w:rsidRPr="006E4893" w:rsidRDefault="008F584C" w:rsidP="008F584C">
      <w:pPr>
        <w:spacing w:after="0" w:line="217" w:lineRule="exact"/>
        <w:ind w:firstLine="227"/>
      </w:pPr>
    </w:p>
    <w:p w14:paraId="163E0A5A" w14:textId="77777777" w:rsidR="008F584C" w:rsidRPr="006E4893" w:rsidRDefault="008F584C" w:rsidP="008F584C">
      <w:pPr>
        <w:spacing w:after="0" w:line="263" w:lineRule="exact"/>
        <w:ind w:firstLine="227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c.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número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raíces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3M,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morfología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</w:t>
      </w:r>
    </w:p>
    <w:p w14:paraId="651FDEFB" w14:textId="77777777" w:rsidR="008F584C" w:rsidRPr="006E4893" w:rsidRDefault="008F584C" w:rsidP="008F584C">
      <w:pPr>
        <w:spacing w:after="0" w:line="240" w:lineRule="exact"/>
        <w:ind w:firstLine="227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curvatura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también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han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relacionado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dificul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12BA3D8B" w14:textId="77777777" w:rsidR="008F584C" w:rsidRPr="006E4893" w:rsidRDefault="008F584C" w:rsidP="008F584C">
      <w:pPr>
        <w:spacing w:after="0" w:line="240" w:lineRule="exact"/>
        <w:ind w:firstLine="227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tad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quirúrgica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(23,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21):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ésta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mayor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cuando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pre-</w:t>
      </w:r>
    </w:p>
    <w:p w14:paraId="0DD7C8BA" w14:textId="77777777" w:rsidR="008F584C" w:rsidRPr="006E4893" w:rsidRDefault="008F584C" w:rsidP="008F584C">
      <w:pPr>
        <w:spacing w:after="0" w:line="240" w:lineRule="exact"/>
        <w:ind w:firstLine="227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senta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dos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raíces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gérmen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estadio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bajo</w:t>
      </w:r>
    </w:p>
    <w:p w14:paraId="2A3C4922" w14:textId="77777777" w:rsidR="008F584C" w:rsidRPr="006E4893" w:rsidRDefault="008F584C" w:rsidP="008F584C">
      <w:pPr>
        <w:spacing w:after="0" w:line="240" w:lineRule="exact"/>
        <w:ind w:firstLine="227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Nolla,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lugar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dos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fusionadas.</w:t>
      </w:r>
      <w:r w:rsidRPr="006E4893">
        <w:rPr>
          <w:rFonts w:ascii="Calibri" w:hAnsi="Calibri" w:cs="Calibri"/>
          <w:b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Nivel</w:t>
      </w:r>
    </w:p>
    <w:p w14:paraId="65CE74B7" w14:textId="77777777" w:rsidR="008F584C" w:rsidRPr="006E4893" w:rsidRDefault="008F584C" w:rsidP="008F584C">
      <w:pPr>
        <w:spacing w:after="0" w:line="240" w:lineRule="exact"/>
        <w:ind w:firstLine="227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2++.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recomendación: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B.</w:t>
      </w:r>
    </w:p>
    <w:p w14:paraId="3C6088BE" w14:textId="77777777" w:rsidR="008F584C" w:rsidRPr="006E4893" w:rsidRDefault="008F584C" w:rsidP="008F584C">
      <w:pPr>
        <w:spacing w:after="0" w:line="217" w:lineRule="exact"/>
        <w:ind w:firstLine="227"/>
      </w:pPr>
    </w:p>
    <w:p w14:paraId="5E6AA8F4" w14:textId="77777777" w:rsidR="008F584C" w:rsidRPr="006E4893" w:rsidRDefault="008F584C" w:rsidP="008F584C">
      <w:pPr>
        <w:spacing w:after="0" w:line="263" w:lineRule="exact"/>
        <w:ind w:firstLine="227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d.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queda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clara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relación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raíces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</w:p>
    <w:p w14:paraId="3CE080DE" w14:textId="77777777" w:rsidR="008F584C" w:rsidRPr="006E4893" w:rsidRDefault="008F584C" w:rsidP="008F584C">
      <w:pPr>
        <w:spacing w:after="0" w:line="240" w:lineRule="exact"/>
        <w:ind w:firstLine="227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CDI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tiempo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operatorio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(13,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21).</w:t>
      </w:r>
      <w:r w:rsidRPr="006E4893">
        <w:rPr>
          <w:rFonts w:ascii="Calibri" w:hAnsi="Calibri" w:cs="Calibri"/>
          <w:b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Nivel</w:t>
      </w:r>
    </w:p>
    <w:p w14:paraId="0BBC9187" w14:textId="77777777" w:rsidR="008F584C" w:rsidRPr="006E4893" w:rsidRDefault="008F584C" w:rsidP="008F584C">
      <w:pPr>
        <w:spacing w:after="0" w:line="240" w:lineRule="exact"/>
        <w:ind w:firstLine="227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2++.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recomendación: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B.</w:t>
      </w:r>
    </w:p>
    <w:p w14:paraId="5C27A974" w14:textId="77777777" w:rsidR="008F584C" w:rsidRPr="006E4893" w:rsidRDefault="008F584C" w:rsidP="008F584C">
      <w:pPr>
        <w:spacing w:after="0" w:line="217" w:lineRule="exact"/>
        <w:ind w:firstLine="227"/>
      </w:pPr>
    </w:p>
    <w:p w14:paraId="789CB6EE" w14:textId="77777777" w:rsidR="008F584C" w:rsidRPr="006E4893" w:rsidRDefault="008F584C" w:rsidP="008F584C">
      <w:pPr>
        <w:spacing w:after="0" w:line="263" w:lineRule="exact"/>
        <w:ind w:firstLine="227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e.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borrado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ligamento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periodontal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aumenta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</w:p>
    <w:p w14:paraId="2F22C8F7" w14:textId="77777777" w:rsidR="008F584C" w:rsidRPr="006E4893" w:rsidRDefault="008F584C" w:rsidP="008F584C">
      <w:pPr>
        <w:spacing w:after="0" w:line="240" w:lineRule="exact"/>
        <w:ind w:firstLine="227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dificultad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quirúrgica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(21).</w:t>
      </w:r>
      <w:r w:rsidRPr="006E4893">
        <w:rPr>
          <w:rFonts w:ascii="Calibri" w:hAnsi="Calibri" w:cs="Calibri"/>
          <w:b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Nivel</w:t>
      </w:r>
      <w:r w:rsidRPr="006E4893">
        <w:rPr>
          <w:rFonts w:ascii="Calibri" w:hAnsi="Calibri" w:cs="Calibri"/>
          <w:b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evidencia:</w:t>
      </w:r>
      <w:r w:rsidRPr="006E4893">
        <w:rPr>
          <w:rFonts w:ascii="Calibri" w:hAnsi="Calibri" w:cs="Calibri"/>
          <w:b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2++.</w:t>
      </w:r>
    </w:p>
    <w:p w14:paraId="648472FC" w14:textId="77777777" w:rsidR="008F584C" w:rsidRPr="006E4893" w:rsidRDefault="008F584C" w:rsidP="008F584C">
      <w:pPr>
        <w:spacing w:after="0" w:line="240" w:lineRule="exact"/>
        <w:ind w:firstLine="227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recomendación: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B.</w:t>
      </w:r>
    </w:p>
    <w:p w14:paraId="483C23C9" w14:textId="77777777" w:rsidR="008F584C" w:rsidRPr="006E4893" w:rsidRDefault="008F584C" w:rsidP="008F584C">
      <w:pPr>
        <w:spacing w:after="0" w:line="217" w:lineRule="exact"/>
        <w:ind w:firstLine="227"/>
      </w:pPr>
    </w:p>
    <w:p w14:paraId="4635A19F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Al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estimar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dificultad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quirúrgica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</w:p>
    <w:p w14:paraId="1286352B" w14:textId="77777777" w:rsidR="008F584C" w:rsidRPr="006E4893" w:rsidRDefault="008F584C" w:rsidP="008F584C">
      <w:pPr>
        <w:spacing w:after="0" w:line="240" w:lineRule="exact"/>
        <w:ind w:firstLine="227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7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w w:val="17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w w:val="17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superiores,</w:t>
      </w:r>
      <w:r w:rsidRPr="006E4893">
        <w:rPr>
          <w:rFonts w:ascii="Calibri" w:hAnsi="Calibri" w:cs="Calibri"/>
          <w:noProof/>
          <w:color w:val="000000"/>
          <w:w w:val="17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w w:val="17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grado</w:t>
      </w:r>
      <w:r w:rsidRPr="006E4893">
        <w:rPr>
          <w:rFonts w:ascii="Calibri" w:hAnsi="Calibri" w:cs="Calibri"/>
          <w:noProof/>
          <w:color w:val="000000"/>
          <w:w w:val="17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7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apertura</w:t>
      </w:r>
      <w:r w:rsidRPr="006E4893">
        <w:rPr>
          <w:rFonts w:ascii="Calibri" w:hAnsi="Calibri" w:cs="Calibri"/>
          <w:noProof/>
          <w:color w:val="000000"/>
          <w:w w:val="17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7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</w:p>
    <w:p w14:paraId="41B27562" w14:textId="77777777" w:rsidR="008F584C" w:rsidRPr="006E4893" w:rsidRDefault="008F584C" w:rsidP="008F584C">
      <w:pPr>
        <w:spacing w:after="0" w:line="240" w:lineRule="exact"/>
        <w:ind w:firstLine="227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boca,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posición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respecto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plano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oclusal,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re-</w:t>
      </w:r>
    </w:p>
    <w:p w14:paraId="764E045E" w14:textId="77777777" w:rsidR="008F584C" w:rsidRPr="006E4893" w:rsidRDefault="008F584C" w:rsidP="008F584C">
      <w:pPr>
        <w:spacing w:after="0" w:line="240" w:lineRule="exact"/>
        <w:ind w:firstLine="227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lación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2M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seno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maxilar,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2A0A8D33" w14:textId="77777777" w:rsidR="008F584C" w:rsidRPr="006E4893" w:rsidRDefault="008F584C" w:rsidP="008F584C">
      <w:pPr>
        <w:spacing w:after="0" w:line="240" w:lineRule="exact"/>
        <w:ind w:firstLine="227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fundidad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colocación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punta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botador</w:t>
      </w:r>
    </w:p>
    <w:p w14:paraId="71D7AB86" w14:textId="77777777" w:rsidR="008F584C" w:rsidRPr="006E4893" w:rsidRDefault="008F584C" w:rsidP="008F584C">
      <w:pPr>
        <w:spacing w:after="0" w:line="240" w:lineRule="exact"/>
        <w:ind w:firstLine="227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conseguir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luxar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han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constatado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como</w:t>
      </w:r>
    </w:p>
    <w:p w14:paraId="79DC3740" w14:textId="77777777" w:rsidR="008F584C" w:rsidRPr="006E4893" w:rsidRDefault="008F584C" w:rsidP="008F584C">
      <w:pPr>
        <w:spacing w:after="0" w:line="240" w:lineRule="exact"/>
        <w:ind w:firstLine="227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variables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predictoras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(20).</w:t>
      </w:r>
      <w:r w:rsidRPr="006E4893">
        <w:rPr>
          <w:rFonts w:ascii="Calibri" w:hAnsi="Calibri" w:cs="Calibri"/>
          <w:b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Nivel</w:t>
      </w:r>
      <w:r w:rsidRPr="006E4893">
        <w:rPr>
          <w:rFonts w:ascii="Calibri" w:hAnsi="Calibri" w:cs="Calibri"/>
          <w:b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evidencia:</w:t>
      </w:r>
      <w:r w:rsidRPr="006E4893">
        <w:rPr>
          <w:rFonts w:ascii="Calibri" w:hAnsi="Calibri" w:cs="Calibri"/>
          <w:b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2++.</w:t>
      </w:r>
    </w:p>
    <w:p w14:paraId="104090F5" w14:textId="77777777" w:rsidR="008F584C" w:rsidRPr="006E4893" w:rsidRDefault="008F584C" w:rsidP="008F584C">
      <w:pPr>
        <w:spacing w:after="0" w:line="240" w:lineRule="exact"/>
        <w:ind w:firstLine="227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recomendación: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B.</w:t>
      </w:r>
    </w:p>
    <w:p w14:paraId="1805C07A" w14:textId="77777777" w:rsidR="008F584C" w:rsidRPr="006E4893" w:rsidRDefault="008F584C" w:rsidP="008F584C">
      <w:pPr>
        <w:spacing w:after="0" w:line="240" w:lineRule="exact"/>
        <w:ind w:firstLine="227"/>
      </w:pPr>
    </w:p>
    <w:p w14:paraId="2FB5C803" w14:textId="77777777" w:rsidR="008F584C" w:rsidRPr="006E4893" w:rsidRDefault="008F584C" w:rsidP="008F584C">
      <w:pPr>
        <w:spacing w:after="0" w:line="288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"/>
          <w:sz w:val="20"/>
        </w:rPr>
        <w:t>curso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"/>
          <w:sz w:val="20"/>
        </w:rPr>
        <w:t>posoperatorio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"/>
          <w:sz w:val="20"/>
        </w:rPr>
        <w:t>peor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"/>
          <w:sz w:val="20"/>
        </w:rPr>
        <w:t>cuanto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"/>
          <w:sz w:val="20"/>
        </w:rPr>
        <w:t>mayor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"/>
          <w:sz w:val="20"/>
        </w:rPr>
        <w:t>la</w:t>
      </w:r>
    </w:p>
    <w:p w14:paraId="6BC6DDB3" w14:textId="77777777" w:rsidR="008F584C" w:rsidRPr="006E4893" w:rsidRDefault="008F584C" w:rsidP="008F584C">
      <w:pPr>
        <w:spacing w:after="0" w:line="240" w:lineRule="exact"/>
        <w:ind w:firstLine="227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dificultad</w:t>
      </w:r>
      <w:r w:rsidRPr="006E4893">
        <w:rPr>
          <w:rFonts w:ascii="Calibri" w:hAnsi="Calibri" w:cs="Calibri"/>
          <w:noProof/>
          <w:color w:val="000000"/>
          <w:w w:val="17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"/>
          <w:sz w:val="20"/>
        </w:rPr>
        <w:t>quirúrgica.</w:t>
      </w:r>
      <w:r w:rsidRPr="006E4893">
        <w:rPr>
          <w:rFonts w:ascii="Calibri" w:hAnsi="Calibri" w:cs="Calibri"/>
          <w:noProof/>
          <w:color w:val="000000"/>
          <w:w w:val="17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w w:val="17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w w:val="17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clasificados</w:t>
      </w:r>
      <w:r w:rsidRPr="006E4893">
        <w:rPr>
          <w:rFonts w:ascii="Calibri" w:hAnsi="Calibri" w:cs="Calibri"/>
          <w:noProof/>
          <w:color w:val="000000"/>
          <w:w w:val="17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como</w:t>
      </w:r>
    </w:p>
    <w:p w14:paraId="47340839" w14:textId="77777777" w:rsidR="008F584C" w:rsidRPr="006E4893" w:rsidRDefault="008F584C" w:rsidP="008F584C">
      <w:pPr>
        <w:spacing w:after="0" w:line="240" w:lineRule="exact"/>
        <w:ind w:firstLine="227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20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"/>
          <w:sz w:val="20"/>
        </w:rPr>
        <w:t>baja</w:t>
      </w:r>
      <w:r w:rsidRPr="006E4893">
        <w:rPr>
          <w:rFonts w:ascii="Calibri" w:hAnsi="Calibri" w:cs="Calibri"/>
          <w:noProof/>
          <w:color w:val="000000"/>
          <w:w w:val="20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dificultad</w:t>
      </w:r>
      <w:r w:rsidRPr="006E4893">
        <w:rPr>
          <w:rFonts w:ascii="Calibri" w:hAnsi="Calibri" w:cs="Calibri"/>
          <w:noProof/>
          <w:color w:val="000000"/>
          <w:w w:val="20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"/>
          <w:sz w:val="20"/>
        </w:rPr>
        <w:t>presentaron</w:t>
      </w:r>
      <w:r w:rsidRPr="006E4893">
        <w:rPr>
          <w:rFonts w:ascii="Calibri" w:hAnsi="Calibri" w:cs="Calibri"/>
          <w:noProof/>
          <w:color w:val="000000"/>
          <w:w w:val="20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w w:val="20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"/>
          <w:sz w:val="20"/>
        </w:rPr>
        <w:t>tasa</w:t>
      </w:r>
      <w:r w:rsidRPr="006E4893">
        <w:rPr>
          <w:rFonts w:ascii="Calibri" w:hAnsi="Calibri" w:cs="Calibri"/>
          <w:noProof/>
          <w:color w:val="000000"/>
          <w:w w:val="20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20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com-</w:t>
      </w:r>
    </w:p>
    <w:p w14:paraId="322C57A3" w14:textId="77777777" w:rsidR="008F584C" w:rsidRPr="006E4893" w:rsidRDefault="008F584C" w:rsidP="008F584C">
      <w:pPr>
        <w:spacing w:after="0" w:line="240" w:lineRule="exact"/>
        <w:ind w:firstLine="227"/>
      </w:pPr>
      <w:r w:rsidRPr="006E4893">
        <w:rPr>
          <w:rFonts w:ascii="Times New Roman" w:hAnsi="Times New Roman" w:cs="Times New Roman"/>
          <w:noProof/>
          <w:color w:val="000000"/>
          <w:spacing w:val="-1"/>
          <w:sz w:val="20"/>
        </w:rPr>
        <w:t>plicaciones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"/>
          <w:sz w:val="20"/>
        </w:rPr>
        <w:t>7,3%;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dificultad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"/>
          <w:sz w:val="20"/>
        </w:rPr>
        <w:t>moderada,</w:t>
      </w:r>
    </w:p>
    <w:p w14:paraId="6A2AD564" w14:textId="77777777" w:rsidR="008F584C" w:rsidRPr="006E4893" w:rsidRDefault="008F584C" w:rsidP="008F584C">
      <w:pPr>
        <w:spacing w:after="0" w:line="240" w:lineRule="exact"/>
        <w:ind w:firstLine="227"/>
      </w:pPr>
      <w:r w:rsidRPr="006E4893">
        <w:rPr>
          <w:rFonts w:ascii="Times New Roman" w:hAnsi="Times New Roman" w:cs="Times New Roman"/>
          <w:noProof/>
          <w:color w:val="000000"/>
          <w:spacing w:val="-1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"/>
          <w:sz w:val="20"/>
        </w:rPr>
        <w:t>23,8%,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elevada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dificultad,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29,6%.</w:t>
      </w:r>
    </w:p>
    <w:p w14:paraId="08493A9E" w14:textId="77777777" w:rsidR="008F584C" w:rsidRPr="006E4893" w:rsidRDefault="008F584C" w:rsidP="008F584C">
      <w:pPr>
        <w:spacing w:after="0" w:line="240" w:lineRule="exact"/>
        <w:ind w:firstLine="227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tanto,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tasa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complicaciones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fue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significati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7C5A7857" w14:textId="77777777" w:rsidR="008F584C" w:rsidRPr="006E4893" w:rsidRDefault="008F584C" w:rsidP="008F584C">
      <w:pPr>
        <w:spacing w:after="0" w:line="240" w:lineRule="exact"/>
        <w:ind w:firstLine="227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vamente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mayor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dificultad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moderada</w:t>
      </w:r>
    </w:p>
    <w:p w14:paraId="35C7A39B" w14:textId="77777777" w:rsidR="008F584C" w:rsidRPr="006E4893" w:rsidRDefault="008F584C" w:rsidP="008F584C">
      <w:pPr>
        <w:spacing w:after="0" w:line="240" w:lineRule="exact"/>
        <w:ind w:firstLine="227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alta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</w:t>
      </w:r>
      <w:r w:rsidRPr="006E4893"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p&lt;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0,001)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(24).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Además,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posoperatorio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</w:p>
    <w:p w14:paraId="46DC50D8" w14:textId="77777777" w:rsidR="008F584C" w:rsidRPr="006E4893" w:rsidRDefault="008F584C" w:rsidP="008F584C">
      <w:pPr>
        <w:spacing w:after="0" w:line="240" w:lineRule="exact"/>
        <w:ind w:firstLine="227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peor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cuando,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tras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3M,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NDI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0D1638A7" w14:textId="77777777" w:rsidR="008F584C" w:rsidRPr="006E4893" w:rsidRDefault="008F584C" w:rsidP="008F584C">
      <w:pPr>
        <w:spacing w:after="0" w:line="240" w:lineRule="exact"/>
        <w:ind w:firstLine="227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da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expuesto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(2).</w:t>
      </w:r>
      <w:r w:rsidRPr="006E4893">
        <w:rPr>
          <w:rFonts w:ascii="Calibri" w:hAnsi="Calibri" w:cs="Calibri"/>
          <w:b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Nivel</w:t>
      </w:r>
      <w:r w:rsidRPr="006E4893">
        <w:rPr>
          <w:rFonts w:ascii="Calibri" w:hAnsi="Calibri" w:cs="Calibri"/>
          <w:b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evidencia:</w:t>
      </w:r>
      <w:r w:rsidRPr="006E4893">
        <w:rPr>
          <w:rFonts w:ascii="Calibri" w:hAnsi="Calibri" w:cs="Calibri"/>
          <w:b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2++.</w:t>
      </w:r>
      <w:r w:rsidRPr="006E4893">
        <w:rPr>
          <w:rFonts w:ascii="Calibri" w:hAnsi="Calibri" w:cs="Calibri"/>
          <w:b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</w:p>
    <w:p w14:paraId="28880B67" w14:textId="77777777" w:rsidR="008F584C" w:rsidRPr="006E4893" w:rsidRDefault="008F584C" w:rsidP="008F584C">
      <w:pPr>
        <w:spacing w:after="0" w:line="240" w:lineRule="exact"/>
        <w:ind w:firstLine="227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recomendación: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B.</w:t>
      </w:r>
      <w:commentRangeEnd w:id="36"/>
      <w:r w:rsidR="005E55E4" w:rsidRPr="006E4893">
        <w:rPr>
          <w:rStyle w:val="Refdecomentario"/>
        </w:rPr>
        <w:commentReference w:id="36"/>
      </w:r>
    </w:p>
    <w:p w14:paraId="062A32C2" w14:textId="77777777" w:rsidR="008F584C" w:rsidRPr="006E4893" w:rsidRDefault="008F584C" w:rsidP="008F584C">
      <w:pPr>
        <w:widowControl/>
        <w:sectPr w:rsidR="008F584C" w:rsidRPr="006E4893" w:rsidSect="008F584C">
          <w:type w:val="continuous"/>
          <w:pgSz w:w="23811" w:h="15874"/>
          <w:pgMar w:top="373" w:right="713" w:bottom="133" w:left="1073" w:header="0" w:footer="0" w:gutter="0"/>
          <w:cols w:num="4" w:space="720" w:equalWidth="0">
            <w:col w:w="4937" w:space="0"/>
            <w:col w:w="7313" w:space="0"/>
            <w:col w:w="4989" w:space="0"/>
            <w:col w:w="4786" w:space="0"/>
          </w:cols>
          <w:docGrid w:type="lines" w:linePitch="312"/>
        </w:sectPr>
      </w:pPr>
    </w:p>
    <w:p w14:paraId="1BE9E2C4" w14:textId="77777777" w:rsidR="008F584C" w:rsidRPr="006E4893" w:rsidRDefault="008F584C" w:rsidP="008F584C">
      <w:pPr>
        <w:spacing w:after="0" w:line="323" w:lineRule="exact"/>
        <w:ind w:firstLine="227"/>
      </w:pPr>
    </w:p>
    <w:p w14:paraId="76AD4C12" w14:textId="77777777" w:rsidR="008F584C" w:rsidRPr="006E4893" w:rsidRDefault="008F584C" w:rsidP="008F584C">
      <w:pPr>
        <w:widowControl/>
        <w:sectPr w:rsidR="008F584C" w:rsidRPr="006E4893" w:rsidSect="008F584C">
          <w:type w:val="continuous"/>
          <w:pgSz w:w="23811" w:h="15874"/>
          <w:pgMar w:top="373" w:right="713" w:bottom="133" w:left="1073" w:header="0" w:footer="0" w:gutter="0"/>
          <w:cols w:space="720"/>
          <w:docGrid w:type="lines" w:linePitch="312"/>
        </w:sectPr>
      </w:pPr>
    </w:p>
    <w:p w14:paraId="714C4AB1" w14:textId="77777777" w:rsidR="008F584C" w:rsidRPr="006E4893" w:rsidRDefault="008F584C" w:rsidP="008F584C">
      <w:pPr>
        <w:tabs>
          <w:tab w:val="left" w:pos="16861"/>
        </w:tabs>
        <w:spacing w:after="0" w:line="216" w:lineRule="exact"/>
        <w:ind w:left="4660"/>
      </w:pPr>
      <w:r w:rsidRPr="006E4893">
        <w:rPr>
          <w:rFonts w:ascii="Times New Roman" w:hAnsi="Times New Roman" w:cs="Times New Roman"/>
          <w:noProof/>
          <w:color w:val="000000"/>
          <w:spacing w:val="-1"/>
          <w:sz w:val="18"/>
        </w:rPr>
        <w:t>31</w:t>
      </w:r>
      <w:r w:rsidRPr="006E4893">
        <w:rPr>
          <w:rFonts w:cs="Calibri"/>
          <w:color w:val="000000"/>
        </w:rPr>
        <w:tab/>
      </w:r>
      <w:r w:rsidRPr="006E4893">
        <w:rPr>
          <w:rFonts w:ascii="Times New Roman" w:hAnsi="Times New Roman" w:cs="Times New Roman"/>
          <w:noProof/>
          <w:color w:val="000000"/>
          <w:spacing w:val="-1"/>
          <w:sz w:val="18"/>
        </w:rPr>
        <w:t>32</w:t>
      </w:r>
    </w:p>
    <w:p w14:paraId="16DA67C2" w14:textId="77777777" w:rsidR="008F584C" w:rsidRPr="006E4893" w:rsidRDefault="008F584C" w:rsidP="008F584C">
      <w:pPr>
        <w:widowControl/>
        <w:sectPr w:rsidR="008F584C" w:rsidRPr="006E4893" w:rsidSect="008F584C">
          <w:type w:val="continuous"/>
          <w:pgSz w:w="23811" w:h="15874"/>
          <w:pgMar w:top="373" w:right="713" w:bottom="133" w:left="1073" w:header="0" w:footer="0" w:gutter="0"/>
          <w:cols w:space="720" w:equalWidth="0">
            <w:col w:w="22026" w:space="0"/>
          </w:cols>
          <w:docGrid w:type="lines" w:linePitch="312"/>
        </w:sectPr>
      </w:pPr>
    </w:p>
    <w:p w14:paraId="53CB2FE7" w14:textId="24BE8BFB" w:rsidR="008F584C" w:rsidRPr="006E4893" w:rsidRDefault="006E4893" w:rsidP="008F584C">
      <w:pPr>
        <w:spacing w:after="0" w:line="220" w:lineRule="exact"/>
        <w:ind w:left="60" w:firstLine="1383"/>
      </w:pPr>
      <w:bookmarkStart w:id="37" w:name="17"/>
      <w:bookmarkEnd w:id="37"/>
      <w:r w:rsidRPr="006E4893">
        <w:rPr>
          <w:noProof/>
          <w:lang w:val="es-CO" w:eastAsia="es-CO"/>
        </w:rPr>
        <w:lastRenderedPageBreak/>
        <w:drawing>
          <wp:anchor distT="0" distB="0" distL="114300" distR="114300" simplePos="0" relativeHeight="251637760" behindDoc="1" locked="0" layoutInCell="1" allowOverlap="1" wp14:anchorId="799ABA74" wp14:editId="6897DB22">
            <wp:simplePos x="0" y="0"/>
            <wp:positionH relativeFrom="page">
              <wp:posOffset>723900</wp:posOffset>
            </wp:positionH>
            <wp:positionV relativeFrom="page">
              <wp:posOffset>215900</wp:posOffset>
            </wp:positionV>
            <wp:extent cx="711200" cy="266700"/>
            <wp:effectExtent l="0" t="0" r="0" b="0"/>
            <wp:wrapNone/>
            <wp:docPr id="74" name="imagerId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4893">
        <w:rPr>
          <w:noProof/>
          <w:lang w:val="es-CO" w:eastAsia="es-CO"/>
        </w:rPr>
        <w:drawing>
          <wp:anchor distT="0" distB="0" distL="114300" distR="114300" simplePos="0" relativeHeight="251638784" behindDoc="1" locked="0" layoutInCell="1" allowOverlap="1" wp14:anchorId="3FEFE030" wp14:editId="5486289B">
            <wp:simplePos x="0" y="0"/>
            <wp:positionH relativeFrom="page">
              <wp:posOffset>13271500</wp:posOffset>
            </wp:positionH>
            <wp:positionV relativeFrom="page">
              <wp:posOffset>266700</wp:posOffset>
            </wp:positionV>
            <wp:extent cx="711200" cy="266700"/>
            <wp:effectExtent l="0" t="0" r="0" b="0"/>
            <wp:wrapNone/>
            <wp:docPr id="73" name="imagerId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Sociedad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Española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de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Cirugía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Bucal</w:t>
      </w:r>
    </w:p>
    <w:p w14:paraId="34F99420" w14:textId="77777777" w:rsidR="008F584C" w:rsidRPr="006E4893" w:rsidRDefault="008F584C" w:rsidP="008F584C">
      <w:pPr>
        <w:spacing w:after="0" w:line="240" w:lineRule="exact"/>
        <w:ind w:left="60" w:firstLine="1383"/>
      </w:pPr>
    </w:p>
    <w:p w14:paraId="65B455FB" w14:textId="77777777" w:rsidR="008F584C" w:rsidRPr="006E4893" w:rsidRDefault="008F584C" w:rsidP="008F584C">
      <w:pPr>
        <w:spacing w:after="0" w:line="240" w:lineRule="exact"/>
        <w:ind w:left="60" w:firstLine="1383"/>
      </w:pPr>
    </w:p>
    <w:p w14:paraId="52536D87" w14:textId="77777777" w:rsidR="008F584C" w:rsidRPr="006E4893" w:rsidRDefault="008F584C" w:rsidP="008F584C">
      <w:pPr>
        <w:spacing w:after="0" w:line="240" w:lineRule="exact"/>
        <w:ind w:left="60" w:firstLine="1383"/>
      </w:pPr>
    </w:p>
    <w:p w14:paraId="659DAABC" w14:textId="77777777" w:rsidR="008F584C" w:rsidRPr="006E4893" w:rsidRDefault="008F584C" w:rsidP="008F584C">
      <w:pPr>
        <w:spacing w:after="0" w:line="305" w:lineRule="exact"/>
        <w:ind w:left="60"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Existen</w:t>
      </w:r>
      <w:r w:rsidRPr="006E4893">
        <w:rPr>
          <w:rFonts w:ascii="Calibri" w:hAnsi="Calibri" w:cs="Calibri"/>
          <w:noProof/>
          <w:color w:val="000000"/>
          <w:w w:val="17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resultados</w:t>
      </w:r>
      <w:r w:rsidRPr="006E4893">
        <w:rPr>
          <w:rFonts w:ascii="Calibri" w:hAnsi="Calibri" w:cs="Calibri"/>
          <w:noProof/>
          <w:color w:val="000000"/>
          <w:w w:val="17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contradictorios</w:t>
      </w:r>
      <w:r w:rsidRPr="006E4893">
        <w:rPr>
          <w:rFonts w:ascii="Calibri" w:hAnsi="Calibri" w:cs="Calibri"/>
          <w:noProof/>
          <w:color w:val="000000"/>
          <w:w w:val="17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respecto</w:t>
      </w:r>
      <w:r w:rsidRPr="006E4893">
        <w:rPr>
          <w:rFonts w:ascii="Calibri" w:hAnsi="Calibri" w:cs="Calibri"/>
          <w:noProof/>
          <w:color w:val="000000"/>
          <w:w w:val="17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w w:val="17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</w:t>
      </w:r>
      <w:r w:rsidRPr="006E4893">
        <w:rPr>
          <w:rFonts w:ascii="Calibri" w:hAnsi="Calibri" w:cs="Calibri"/>
          <w:noProof/>
          <w:color w:val="000000"/>
          <w:w w:val="17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</w:p>
    <w:p w14:paraId="6CABCE34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grado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experiencia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clínica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influye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estimación</w:t>
      </w:r>
    </w:p>
    <w:p w14:paraId="16128DEA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dificultad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quirúrgica:</w:t>
      </w:r>
    </w:p>
    <w:p w14:paraId="60DB0892" w14:textId="77777777" w:rsidR="008F584C" w:rsidRPr="006E4893" w:rsidRDefault="008F584C" w:rsidP="008F584C">
      <w:pPr>
        <w:spacing w:after="0" w:line="217" w:lineRule="exact"/>
        <w:ind w:left="60" w:firstLine="340"/>
      </w:pPr>
    </w:p>
    <w:p w14:paraId="4DE4BC94" w14:textId="77777777" w:rsidR="008F584C" w:rsidRPr="006E4893" w:rsidRDefault="008F584C" w:rsidP="008F584C">
      <w:pPr>
        <w:spacing w:after="0" w:line="263" w:lineRule="exact"/>
        <w:ind w:left="60"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a.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alumnos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postgrado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(residentes)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percibie-</w:t>
      </w:r>
    </w:p>
    <w:p w14:paraId="5B23570D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ron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intervención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quirúrgica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como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fácil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</w:p>
    <w:p w14:paraId="75CF6D07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difícil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esperado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fue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significativamente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dife-</w:t>
      </w:r>
    </w:p>
    <w:p w14:paraId="3196A78B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rente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percepción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profesor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tutor.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prime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7BA65F07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ros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estimaron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posición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vertical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como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menor</w:t>
      </w:r>
    </w:p>
    <w:p w14:paraId="38988016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dificultad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(13,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23).</w:t>
      </w:r>
      <w:r w:rsidRPr="006E4893">
        <w:rPr>
          <w:rFonts w:ascii="Calibri" w:hAnsi="Calibri" w:cs="Calibri"/>
          <w:b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Nivel</w:t>
      </w:r>
      <w:r w:rsidRPr="006E4893">
        <w:rPr>
          <w:rFonts w:ascii="Calibri" w:hAnsi="Calibri" w:cs="Calibri"/>
          <w:b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evidencia:</w:t>
      </w:r>
      <w:r w:rsidRPr="006E4893">
        <w:rPr>
          <w:rFonts w:ascii="Calibri" w:hAnsi="Calibri" w:cs="Calibri"/>
          <w:b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2++.</w:t>
      </w:r>
      <w:r w:rsidRPr="006E4893">
        <w:rPr>
          <w:rFonts w:ascii="Calibri" w:hAnsi="Calibri" w:cs="Calibri"/>
          <w:b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</w:p>
    <w:p w14:paraId="4D769F3D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recomendación: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B.</w:t>
      </w:r>
    </w:p>
    <w:p w14:paraId="5AC7B96E" w14:textId="77777777" w:rsidR="008F584C" w:rsidRPr="006E4893" w:rsidRDefault="008F584C" w:rsidP="008F584C">
      <w:pPr>
        <w:spacing w:after="0" w:line="217" w:lineRule="exact"/>
        <w:ind w:left="60" w:firstLine="340"/>
      </w:pPr>
    </w:p>
    <w:p w14:paraId="3B219BBC" w14:textId="77777777" w:rsidR="008F584C" w:rsidRPr="006E4893" w:rsidRDefault="008F584C" w:rsidP="008F584C">
      <w:pPr>
        <w:spacing w:after="0" w:line="263" w:lineRule="exact"/>
        <w:ind w:left="60"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b.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otros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autores,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existe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correlación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13604EEB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tre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experiencia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estimación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dificultad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(9,</w:t>
      </w:r>
    </w:p>
    <w:p w14:paraId="70C05C1E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22).</w:t>
      </w:r>
      <w:r w:rsidRPr="006E4893">
        <w:rPr>
          <w:rFonts w:ascii="Calibri" w:hAnsi="Calibri" w:cs="Calibri"/>
          <w:b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Nivel</w:t>
      </w:r>
      <w:r w:rsidRPr="006E4893">
        <w:rPr>
          <w:rFonts w:ascii="Calibri" w:hAnsi="Calibri" w:cs="Calibri"/>
          <w:b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evidencia:</w:t>
      </w:r>
      <w:r w:rsidRPr="006E4893">
        <w:rPr>
          <w:rFonts w:ascii="Calibri" w:hAnsi="Calibri" w:cs="Calibri"/>
          <w:b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2++.</w:t>
      </w:r>
      <w:r w:rsidRPr="006E4893">
        <w:rPr>
          <w:rFonts w:ascii="Calibri" w:hAnsi="Calibri" w:cs="Calibri"/>
          <w:b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recomen-</w:t>
      </w:r>
    </w:p>
    <w:p w14:paraId="1E9AE76E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dación: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B.</w:t>
      </w:r>
    </w:p>
    <w:p w14:paraId="37AD3C9B" w14:textId="77777777" w:rsidR="008F584C" w:rsidRPr="006E4893" w:rsidRDefault="008F584C" w:rsidP="008F584C">
      <w:pPr>
        <w:spacing w:after="0" w:line="240" w:lineRule="exact"/>
        <w:ind w:left="60" w:firstLine="340"/>
      </w:pPr>
    </w:p>
    <w:p w14:paraId="0BFAD164" w14:textId="77777777" w:rsidR="008F584C" w:rsidRPr="006E4893" w:rsidRDefault="008F584C" w:rsidP="008F584C">
      <w:pPr>
        <w:spacing w:after="0" w:line="480" w:lineRule="exact"/>
        <w:ind w:left="6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Elaboración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las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conclusiones</w:t>
      </w:r>
    </w:p>
    <w:p w14:paraId="303F9CF4" w14:textId="77777777" w:rsidR="008F584C" w:rsidRPr="006E4893" w:rsidRDefault="008F584C" w:rsidP="008F584C">
      <w:pPr>
        <w:spacing w:after="0" w:line="217" w:lineRule="exact"/>
        <w:ind w:left="60"/>
      </w:pPr>
    </w:p>
    <w:p w14:paraId="13751C41" w14:textId="77777777" w:rsidR="008F584C" w:rsidRPr="006E4893" w:rsidRDefault="008F584C" w:rsidP="008F584C">
      <w:pPr>
        <w:spacing w:after="0" w:line="263" w:lineRule="exact"/>
        <w:ind w:left="60"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Debido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existe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evidencia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sobre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relación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0EC99467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determinados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factores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radiológicos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estimación</w:t>
      </w:r>
    </w:p>
    <w:p w14:paraId="664EDC07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grado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dificultad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quirúrgica,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deviene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necesa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7A5BE39D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rio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realizar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todos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como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mínimo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</w:p>
    <w:p w14:paraId="3237ED88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ortopantomografía</w:t>
      </w:r>
      <w:r w:rsidRPr="006E4893">
        <w:rPr>
          <w:rFonts w:ascii="Calibri" w:hAnsi="Calibri" w:cs="Calibri"/>
          <w:noProof/>
          <w:color w:val="000000"/>
          <w:w w:val="18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w w:val="18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poder</w:t>
      </w:r>
      <w:r w:rsidRPr="006E4893">
        <w:rPr>
          <w:rFonts w:ascii="Calibri" w:hAnsi="Calibri" w:cs="Calibri"/>
          <w:noProof/>
          <w:color w:val="000000"/>
          <w:w w:val="18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evaluar</w:t>
      </w:r>
      <w:r w:rsidRPr="006E4893">
        <w:rPr>
          <w:rFonts w:ascii="Calibri" w:hAnsi="Calibri" w:cs="Calibri"/>
          <w:noProof/>
          <w:color w:val="000000"/>
          <w:w w:val="18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w w:val="18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deteni-</w:t>
      </w:r>
    </w:p>
    <w:p w14:paraId="26A038AC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miento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morfología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posición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respecto</w:t>
      </w:r>
    </w:p>
    <w:p w14:paraId="6BAAF626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estructuras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vecinas.</w:t>
      </w:r>
      <w:r w:rsidRPr="006E4893">
        <w:rPr>
          <w:rFonts w:ascii="Calibri" w:hAnsi="Calibri" w:cs="Calibri"/>
          <w:b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Nivel</w:t>
      </w:r>
      <w:r w:rsidRPr="006E4893">
        <w:rPr>
          <w:rFonts w:ascii="Calibri" w:hAnsi="Calibri" w:cs="Calibri"/>
          <w:b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evidencia:</w:t>
      </w:r>
      <w:r w:rsidRPr="006E4893">
        <w:rPr>
          <w:rFonts w:ascii="Calibri" w:hAnsi="Calibri" w:cs="Calibri"/>
          <w:b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1+.</w:t>
      </w:r>
    </w:p>
    <w:p w14:paraId="18B1FD94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recomendación:</w:t>
      </w:r>
      <w:r w:rsidRPr="006E4893">
        <w:rPr>
          <w:rFonts w:ascii="Calibri" w:hAnsi="Calibri" w:cs="Calibri"/>
          <w:b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A.</w:t>
      </w:r>
    </w:p>
    <w:p w14:paraId="7F59CE49" w14:textId="77777777" w:rsidR="008F584C" w:rsidRPr="006E4893" w:rsidRDefault="008F584C" w:rsidP="008F584C">
      <w:pPr>
        <w:spacing w:after="0" w:line="217" w:lineRule="exact"/>
        <w:ind w:left="60" w:firstLine="340"/>
      </w:pPr>
    </w:p>
    <w:p w14:paraId="334BB736" w14:textId="77777777" w:rsidR="008F584C" w:rsidRPr="006E4893" w:rsidRDefault="008F584C" w:rsidP="008F584C">
      <w:pPr>
        <w:spacing w:after="0" w:line="263" w:lineRule="exact"/>
        <w:ind w:left="60"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w w:val="18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pacientes</w:t>
      </w:r>
      <w:r w:rsidRPr="006E4893">
        <w:rPr>
          <w:rFonts w:ascii="Calibri" w:hAnsi="Calibri" w:cs="Calibri"/>
          <w:noProof/>
          <w:color w:val="000000"/>
          <w:w w:val="17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jóvenes</w:t>
      </w:r>
      <w:r w:rsidRPr="006E4893">
        <w:rPr>
          <w:rFonts w:ascii="Calibri" w:hAnsi="Calibri" w:cs="Calibri"/>
          <w:noProof/>
          <w:color w:val="000000"/>
          <w:w w:val="18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w w:val="18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han</w:t>
      </w:r>
      <w:r w:rsidRPr="006E4893">
        <w:rPr>
          <w:rFonts w:ascii="Calibri" w:hAnsi="Calibri" w:cs="Calibri"/>
          <w:noProof/>
          <w:color w:val="000000"/>
          <w:w w:val="18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relacionado</w:t>
      </w:r>
      <w:r w:rsidRPr="006E4893">
        <w:rPr>
          <w:rFonts w:ascii="Calibri" w:hAnsi="Calibri" w:cs="Calibri"/>
          <w:noProof/>
          <w:color w:val="000000"/>
          <w:w w:val="17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w w:val="18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in-</w:t>
      </w:r>
    </w:p>
    <w:p w14:paraId="7AC073A5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tervenciones</w:t>
      </w:r>
      <w:r w:rsidRPr="006E4893">
        <w:rPr>
          <w:rFonts w:ascii="Calibri" w:hAnsi="Calibri" w:cs="Calibri"/>
          <w:noProof/>
          <w:color w:val="000000"/>
          <w:w w:val="2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quirúrgicas</w:t>
      </w:r>
      <w:r w:rsidRPr="006E4893">
        <w:rPr>
          <w:rFonts w:ascii="Calibri" w:hAnsi="Calibri" w:cs="Calibri"/>
          <w:noProof/>
          <w:color w:val="000000"/>
          <w:w w:val="2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w w:val="2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breves</w:t>
      </w:r>
      <w:r w:rsidRPr="006E4893">
        <w:rPr>
          <w:rFonts w:ascii="Calibri" w:hAnsi="Calibri" w:cs="Calibri"/>
          <w:noProof/>
          <w:color w:val="000000"/>
          <w:w w:val="2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w w:val="2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2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menor</w:t>
      </w:r>
    </w:p>
    <w:p w14:paraId="442189C3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dificultad.</w:t>
      </w:r>
      <w:r w:rsidRPr="006E4893">
        <w:rPr>
          <w:rFonts w:ascii="Calibri" w:hAnsi="Calibri" w:cs="Calibri"/>
          <w:b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Nivel</w:t>
      </w:r>
      <w:r w:rsidRPr="006E4893">
        <w:rPr>
          <w:rFonts w:ascii="Calibri" w:hAnsi="Calibri" w:cs="Calibri"/>
          <w:b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evidencia:</w:t>
      </w:r>
      <w:r w:rsidRPr="006E4893">
        <w:rPr>
          <w:rFonts w:ascii="Calibri" w:hAnsi="Calibri" w:cs="Calibri"/>
          <w:b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1+.</w:t>
      </w:r>
      <w:r w:rsidRPr="006E4893">
        <w:rPr>
          <w:rFonts w:ascii="Calibri" w:hAnsi="Calibri" w:cs="Calibri"/>
          <w:b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reco-</w:t>
      </w:r>
    </w:p>
    <w:p w14:paraId="55AECB64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mendación:</w:t>
      </w:r>
      <w:r w:rsidRPr="006E4893">
        <w:rPr>
          <w:rFonts w:ascii="Calibri" w:hAnsi="Calibri" w:cs="Calibri"/>
          <w:b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A.</w:t>
      </w:r>
    </w:p>
    <w:p w14:paraId="2DBD9518" w14:textId="77777777" w:rsidR="008F584C" w:rsidRPr="006E4893" w:rsidRDefault="008F584C" w:rsidP="008F584C">
      <w:pPr>
        <w:spacing w:after="0" w:line="217" w:lineRule="exact"/>
        <w:ind w:left="60" w:firstLine="340"/>
      </w:pPr>
    </w:p>
    <w:p w14:paraId="5D0D846C" w14:textId="77777777" w:rsidR="008F584C" w:rsidRPr="006E4893" w:rsidRDefault="008F584C" w:rsidP="008F584C">
      <w:pPr>
        <w:spacing w:after="0" w:line="263" w:lineRule="exact"/>
        <w:ind w:left="60"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Pese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existe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evidencia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bibliografía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so-</w:t>
      </w:r>
    </w:p>
    <w:p w14:paraId="6A9E00BE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bre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influencia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apertura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bucal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grado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4A8F6D3D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dificultad,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pensamos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podría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ser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variable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</w:p>
    <w:p w14:paraId="7B5E8C6E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tener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cuenta,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ya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podría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condicionar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trabajo</w:t>
      </w:r>
    </w:p>
    <w:p w14:paraId="753E5EE7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cirujano.</w:t>
      </w:r>
      <w:r w:rsidRPr="006E4893">
        <w:rPr>
          <w:rFonts w:ascii="Calibri" w:hAnsi="Calibri" w:cs="Calibri"/>
          <w:b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Nivel</w:t>
      </w:r>
      <w:r w:rsidRPr="006E4893">
        <w:rPr>
          <w:rFonts w:ascii="Calibri" w:hAnsi="Calibri" w:cs="Calibri"/>
          <w:b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evidencia:</w:t>
      </w:r>
      <w:r w:rsidRPr="006E4893">
        <w:rPr>
          <w:rFonts w:ascii="Calibri" w:hAnsi="Calibri" w:cs="Calibri"/>
          <w:b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4.</w:t>
      </w:r>
      <w:r w:rsidRPr="006E4893">
        <w:rPr>
          <w:rFonts w:ascii="Calibri" w:hAnsi="Calibri" w:cs="Calibri"/>
          <w:b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reco-</w:t>
      </w:r>
    </w:p>
    <w:p w14:paraId="74CBC95D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mendación: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D.</w:t>
      </w:r>
    </w:p>
    <w:p w14:paraId="48F8E1F5" w14:textId="77777777" w:rsidR="008F584C" w:rsidRPr="006E4893" w:rsidRDefault="008F584C" w:rsidP="008F584C">
      <w:pPr>
        <w:spacing w:after="0" w:line="217" w:lineRule="exact"/>
        <w:ind w:left="60" w:firstLine="340"/>
      </w:pPr>
    </w:p>
    <w:p w14:paraId="0F014082" w14:textId="77777777" w:rsidR="008F584C" w:rsidRPr="006E4893" w:rsidRDefault="008F584C" w:rsidP="008F584C">
      <w:pPr>
        <w:spacing w:after="0" w:line="263" w:lineRule="exact"/>
        <w:ind w:left="60"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principales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variables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radiológicas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relacionadas</w:t>
      </w:r>
    </w:p>
    <w:p w14:paraId="3E148029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dificultad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quirúrgica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han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sido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posición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</w:p>
    <w:p w14:paraId="338582EE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3M,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profundidad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inclusión,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relación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</w:p>
    <w:p w14:paraId="23FCBCBA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w w:val="17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2M</w:t>
      </w:r>
      <w:r w:rsidRPr="006E4893">
        <w:rPr>
          <w:rFonts w:ascii="Calibri" w:hAnsi="Calibri" w:cs="Calibri"/>
          <w:noProof/>
          <w:color w:val="000000"/>
          <w:w w:val="17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w w:val="17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w w:val="17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número</w:t>
      </w:r>
      <w:r w:rsidRPr="006E4893">
        <w:rPr>
          <w:rFonts w:ascii="Calibri" w:hAnsi="Calibri" w:cs="Calibri"/>
          <w:noProof/>
          <w:color w:val="000000"/>
          <w:w w:val="17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7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raíces,</w:t>
      </w:r>
      <w:r w:rsidRPr="006E4893">
        <w:rPr>
          <w:rFonts w:ascii="Calibri" w:hAnsi="Calibri" w:cs="Calibri"/>
          <w:noProof/>
          <w:color w:val="000000"/>
          <w:w w:val="17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</w:t>
      </w:r>
      <w:r w:rsidRPr="006E4893">
        <w:rPr>
          <w:rFonts w:ascii="Calibri" w:hAnsi="Calibri" w:cs="Calibri"/>
          <w:noProof/>
          <w:color w:val="000000"/>
          <w:w w:val="17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morfología</w:t>
      </w:r>
      <w:r w:rsidRPr="006E4893">
        <w:rPr>
          <w:rFonts w:ascii="Calibri" w:hAnsi="Calibri" w:cs="Calibri"/>
          <w:noProof/>
          <w:color w:val="000000"/>
          <w:w w:val="17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w w:val="17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</w:t>
      </w:r>
    </w:p>
    <w:p w14:paraId="31E1045D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curvatura.</w:t>
      </w:r>
      <w:r w:rsidRPr="006E4893">
        <w:rPr>
          <w:rFonts w:ascii="Calibri" w:hAnsi="Calibri" w:cs="Calibri"/>
          <w:b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Nivel</w:t>
      </w:r>
      <w:r w:rsidRPr="006E4893">
        <w:rPr>
          <w:rFonts w:ascii="Calibri" w:hAnsi="Calibri" w:cs="Calibri"/>
          <w:b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evidencia:</w:t>
      </w:r>
      <w:r w:rsidRPr="006E4893">
        <w:rPr>
          <w:rFonts w:ascii="Calibri" w:hAnsi="Calibri" w:cs="Calibri"/>
          <w:b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1+.</w:t>
      </w:r>
      <w:r w:rsidRPr="006E4893">
        <w:rPr>
          <w:rFonts w:ascii="Calibri" w:hAnsi="Calibri" w:cs="Calibri"/>
          <w:b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reco-</w:t>
      </w:r>
    </w:p>
    <w:p w14:paraId="207120A1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mendación:</w:t>
      </w:r>
      <w:r w:rsidRPr="006E4893">
        <w:rPr>
          <w:rFonts w:ascii="Calibri" w:hAnsi="Calibri" w:cs="Calibri"/>
          <w:b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A.</w:t>
      </w:r>
    </w:p>
    <w:p w14:paraId="2EFD86D9" w14:textId="77777777" w:rsidR="008F584C" w:rsidRPr="006E4893" w:rsidRDefault="008F584C" w:rsidP="008F584C">
      <w:pPr>
        <w:spacing w:after="0" w:line="217" w:lineRule="exact"/>
        <w:ind w:left="60" w:firstLine="340"/>
      </w:pPr>
    </w:p>
    <w:p w14:paraId="4F2AFBD0" w14:textId="77777777" w:rsidR="008F584C" w:rsidRPr="006E4893" w:rsidRDefault="008F584C" w:rsidP="008F584C">
      <w:pPr>
        <w:spacing w:after="0" w:line="263" w:lineRule="exact"/>
        <w:ind w:left="60"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curso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posoperatorio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peor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cuanto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mayor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di-</w:t>
      </w:r>
    </w:p>
    <w:p w14:paraId="3F0B3141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ficultad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quirúrgica.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tasa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complicaciones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ma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2B6D6A86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yor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dificultad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elevada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moderada.</w:t>
      </w:r>
      <w:r w:rsidRPr="006E4893">
        <w:rPr>
          <w:rFonts w:ascii="Calibri" w:hAnsi="Calibri" w:cs="Calibri"/>
          <w:b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Ni-</w:t>
      </w:r>
    </w:p>
    <w:p w14:paraId="1F9C5D57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vel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evidencia: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1+.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recomendación:</w:t>
      </w:r>
      <w:r w:rsidRPr="006E4893">
        <w:rPr>
          <w:rFonts w:ascii="Calibri" w:hAnsi="Calibri" w:cs="Calibri"/>
          <w:b/>
          <w:noProof/>
          <w:color w:val="000000"/>
          <w:spacing w:val="-1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A.</w:t>
      </w:r>
    </w:p>
    <w:p w14:paraId="4CB59118" w14:textId="77777777" w:rsidR="008F584C" w:rsidRPr="006E4893" w:rsidRDefault="008F584C" w:rsidP="008F584C">
      <w:pPr>
        <w:spacing w:after="0" w:line="217" w:lineRule="exact"/>
        <w:ind w:left="60" w:firstLine="340"/>
      </w:pPr>
    </w:p>
    <w:p w14:paraId="6C8C324A" w14:textId="77777777" w:rsidR="008F584C" w:rsidRPr="006E4893" w:rsidRDefault="008F584C" w:rsidP="008F584C">
      <w:pPr>
        <w:spacing w:after="0" w:line="263" w:lineRule="exact"/>
        <w:ind w:left="60"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Existe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controversia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respecto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grado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expe-</w:t>
      </w:r>
    </w:p>
    <w:p w14:paraId="5972224A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riencia</w:t>
      </w:r>
      <w:r w:rsidRPr="006E4893">
        <w:rPr>
          <w:rFonts w:ascii="Calibri" w:hAnsi="Calibri" w:cs="Calibri"/>
          <w:noProof/>
          <w:color w:val="000000"/>
          <w:w w:val="17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clínica</w:t>
      </w:r>
      <w:r w:rsidRPr="006E4893">
        <w:rPr>
          <w:rFonts w:ascii="Calibri" w:hAnsi="Calibri" w:cs="Calibri"/>
          <w:noProof/>
          <w:color w:val="000000"/>
          <w:w w:val="17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influye</w:t>
      </w:r>
      <w:r w:rsidRPr="006E4893">
        <w:rPr>
          <w:rFonts w:ascii="Calibri" w:hAnsi="Calibri" w:cs="Calibri"/>
          <w:noProof/>
          <w:color w:val="000000"/>
          <w:w w:val="17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w w:val="17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7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estimación</w:t>
      </w:r>
      <w:r w:rsidRPr="006E4893">
        <w:rPr>
          <w:rFonts w:ascii="Calibri" w:hAnsi="Calibri" w:cs="Calibri"/>
          <w:noProof/>
          <w:color w:val="000000"/>
          <w:w w:val="17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7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7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difi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0A9A4FD2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br w:type="column"/>
      </w:r>
    </w:p>
    <w:p w14:paraId="5CF4E415" w14:textId="77777777" w:rsidR="008F584C" w:rsidRPr="006E4893" w:rsidRDefault="008F584C" w:rsidP="008F584C">
      <w:pPr>
        <w:spacing w:after="0" w:line="240" w:lineRule="exact"/>
        <w:ind w:left="60" w:firstLine="340"/>
      </w:pPr>
    </w:p>
    <w:p w14:paraId="39DEEDB2" w14:textId="77777777" w:rsidR="008F584C" w:rsidRPr="006E4893" w:rsidRDefault="008F584C" w:rsidP="008F584C">
      <w:pPr>
        <w:spacing w:after="0" w:line="240" w:lineRule="exact"/>
        <w:ind w:left="60" w:firstLine="340"/>
      </w:pPr>
    </w:p>
    <w:p w14:paraId="38518701" w14:textId="77777777" w:rsidR="008F584C" w:rsidRPr="006E4893" w:rsidRDefault="008F584C" w:rsidP="008F584C">
      <w:pPr>
        <w:spacing w:after="0" w:line="240" w:lineRule="exact"/>
        <w:ind w:left="60" w:firstLine="340"/>
      </w:pPr>
    </w:p>
    <w:p w14:paraId="2AB4F3D4" w14:textId="77777777" w:rsidR="008F584C" w:rsidRPr="006E4893" w:rsidRDefault="008F584C" w:rsidP="008F584C">
      <w:pPr>
        <w:spacing w:after="0" w:line="284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cultad</w:t>
      </w:r>
      <w:r w:rsidRPr="006E4893">
        <w:rPr>
          <w:rFonts w:ascii="Calibri" w:hAnsi="Calibri" w:cs="Calibri"/>
          <w:noProof/>
          <w:color w:val="000000"/>
          <w:w w:val="19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quirúrgica.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Al</w:t>
      </w:r>
      <w:r w:rsidRPr="006E4893">
        <w:rPr>
          <w:rFonts w:ascii="Calibri" w:hAnsi="Calibri" w:cs="Calibri"/>
          <w:noProof/>
          <w:color w:val="000000"/>
          <w:w w:val="19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parecer,</w:t>
      </w:r>
      <w:r w:rsidRPr="006E4893">
        <w:rPr>
          <w:rFonts w:ascii="Calibri" w:hAnsi="Calibri" w:cs="Calibri"/>
          <w:noProof/>
          <w:color w:val="000000"/>
          <w:w w:val="19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tanto</w:t>
      </w:r>
      <w:r w:rsidRPr="006E4893">
        <w:rPr>
          <w:rFonts w:ascii="Calibri" w:hAnsi="Calibri" w:cs="Calibri"/>
          <w:noProof/>
          <w:color w:val="000000"/>
          <w:w w:val="19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w w:val="19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residentes</w:t>
      </w:r>
    </w:p>
    <w:p w14:paraId="7AFAC3E9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como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cirujanos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experimentados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son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capaces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013AAED2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determinar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dificultad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quirúrgica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</w:p>
    <w:p w14:paraId="4351546D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3M,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pero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duración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intervención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quirúr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2220C4E6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gica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considerablemente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menor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segundos.</w:t>
      </w:r>
    </w:p>
    <w:p w14:paraId="5E2E6EB0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Nivel</w:t>
      </w:r>
      <w:r w:rsidRPr="006E4893">
        <w:rPr>
          <w:rFonts w:ascii="Calibri" w:hAnsi="Calibri" w:cs="Calibri"/>
          <w:b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evidencia:</w:t>
      </w:r>
      <w:r w:rsidRPr="006E4893">
        <w:rPr>
          <w:rFonts w:ascii="Calibri" w:hAnsi="Calibri" w:cs="Calibri"/>
          <w:b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1+.</w:t>
      </w:r>
      <w:r w:rsidRPr="006E4893">
        <w:rPr>
          <w:rFonts w:ascii="Calibri" w:hAnsi="Calibri" w:cs="Calibri"/>
          <w:b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recomendación:</w:t>
      </w:r>
    </w:p>
    <w:p w14:paraId="36594C8D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A.</w:t>
      </w:r>
    </w:p>
    <w:p w14:paraId="1ADA854E" w14:textId="77777777" w:rsidR="008F584C" w:rsidRPr="006E4893" w:rsidRDefault="008F584C" w:rsidP="008F584C">
      <w:pPr>
        <w:spacing w:after="0" w:line="213" w:lineRule="exact"/>
        <w:ind w:firstLine="340"/>
      </w:pPr>
    </w:p>
    <w:p w14:paraId="4C38D122" w14:textId="77777777" w:rsidR="008F584C" w:rsidRPr="006E4893" w:rsidRDefault="008F584C" w:rsidP="008F584C">
      <w:pPr>
        <w:spacing w:after="0" w:line="267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Recomendaciones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para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investigaciones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futuras</w:t>
      </w:r>
    </w:p>
    <w:p w14:paraId="3ABBF05A" w14:textId="77777777" w:rsidR="008F584C" w:rsidRPr="006E4893" w:rsidRDefault="008F584C" w:rsidP="008F584C">
      <w:pPr>
        <w:spacing w:after="0" w:line="217" w:lineRule="exact"/>
      </w:pPr>
    </w:p>
    <w:p w14:paraId="57006EDB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valorar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relación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entre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datos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radiológicos</w:t>
      </w:r>
    </w:p>
    <w:p w14:paraId="46A9B04F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estimación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grado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dificultad</w:t>
      </w:r>
    </w:p>
    <w:p w14:paraId="76DD9DFD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quirúrgica,</w:t>
      </w:r>
      <w:r w:rsidRPr="006E4893">
        <w:rPr>
          <w:rFonts w:ascii="Calibri" w:hAnsi="Calibri" w:cs="Calibri"/>
          <w:noProof/>
          <w:color w:val="000000"/>
          <w:w w:val="17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w w:val="17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precisan</w:t>
      </w:r>
      <w:r w:rsidRPr="006E4893">
        <w:rPr>
          <w:rFonts w:ascii="Calibri" w:hAnsi="Calibri" w:cs="Calibri"/>
          <w:noProof/>
          <w:color w:val="000000"/>
          <w:w w:val="17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estudios</w:t>
      </w:r>
      <w:r w:rsidRPr="006E4893">
        <w:rPr>
          <w:rFonts w:ascii="Calibri" w:hAnsi="Calibri" w:cs="Calibri"/>
          <w:noProof/>
          <w:color w:val="000000"/>
          <w:w w:val="17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clínicos</w:t>
      </w:r>
      <w:r w:rsidRPr="006E4893">
        <w:rPr>
          <w:rFonts w:ascii="Calibri" w:hAnsi="Calibri" w:cs="Calibri"/>
          <w:noProof/>
          <w:color w:val="000000"/>
          <w:w w:val="17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descripti-</w:t>
      </w:r>
    </w:p>
    <w:p w14:paraId="2F02E434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vos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mayor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tamaño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muestral.</w:t>
      </w:r>
    </w:p>
    <w:p w14:paraId="1CF96AF2" w14:textId="77777777" w:rsidR="008F584C" w:rsidRPr="006E4893" w:rsidRDefault="008F584C" w:rsidP="008F584C">
      <w:pPr>
        <w:spacing w:after="0" w:line="217" w:lineRule="exact"/>
        <w:ind w:firstLine="340"/>
      </w:pPr>
    </w:p>
    <w:p w14:paraId="27888767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publicaciones,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debería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detallarse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descrip-</w:t>
      </w:r>
    </w:p>
    <w:p w14:paraId="3BBF4AD1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ción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cada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variables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radiológicas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</w:p>
    <w:p w14:paraId="34A609F2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3M,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únicamente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grado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dificultad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obtenido</w:t>
      </w:r>
    </w:p>
    <w:p w14:paraId="60D85078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puntuación.</w:t>
      </w:r>
    </w:p>
    <w:p w14:paraId="6593F757" w14:textId="77777777" w:rsidR="008F584C" w:rsidRPr="006E4893" w:rsidRDefault="008F584C" w:rsidP="008F584C">
      <w:pPr>
        <w:spacing w:after="0" w:line="217" w:lineRule="exact"/>
        <w:ind w:firstLine="340"/>
      </w:pPr>
    </w:p>
    <w:p w14:paraId="7884A616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Sería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interesante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escalas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predicción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</w:p>
    <w:p w14:paraId="13E47FE6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dificultad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quirúrgica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tuvieran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cuenta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anatomía</w:t>
      </w:r>
    </w:p>
    <w:p w14:paraId="400B4F3B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raíces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3M.</w:t>
      </w:r>
    </w:p>
    <w:p w14:paraId="0CEB5883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br w:type="column"/>
      </w:r>
    </w:p>
    <w:p w14:paraId="3BAF5768" w14:textId="77777777" w:rsidR="008F584C" w:rsidRPr="006E4893" w:rsidRDefault="008F584C" w:rsidP="008F584C">
      <w:pPr>
        <w:spacing w:after="0" w:line="240" w:lineRule="exact"/>
        <w:ind w:firstLine="340"/>
      </w:pPr>
    </w:p>
    <w:p w14:paraId="50B90500" w14:textId="77777777" w:rsidR="008F584C" w:rsidRPr="006E4893" w:rsidRDefault="008F584C" w:rsidP="008F584C">
      <w:pPr>
        <w:spacing w:after="0" w:line="240" w:lineRule="exact"/>
        <w:ind w:firstLine="340"/>
      </w:pPr>
    </w:p>
    <w:p w14:paraId="6501B122" w14:textId="77777777" w:rsidR="008F584C" w:rsidRPr="006E4893" w:rsidRDefault="008F584C" w:rsidP="008F584C">
      <w:pPr>
        <w:spacing w:after="0" w:line="240" w:lineRule="exact"/>
        <w:ind w:firstLine="340"/>
      </w:pPr>
    </w:p>
    <w:p w14:paraId="0CF540EB" w14:textId="77777777" w:rsidR="008F584C" w:rsidRPr="006E4893" w:rsidRDefault="008F584C" w:rsidP="008F584C">
      <w:pPr>
        <w:spacing w:after="0" w:line="281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P4.</w:t>
      </w:r>
      <w:r w:rsidRPr="006E4893">
        <w:rPr>
          <w:rFonts w:ascii="Calibri" w:hAnsi="Calibri" w:cs="Calibri"/>
          <w:b/>
          <w:noProof/>
          <w:color w:val="000000"/>
          <w:spacing w:val="-1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¿LOS</w:t>
      </w:r>
      <w:r w:rsidRPr="006E4893">
        <w:rPr>
          <w:rFonts w:ascii="Calibri" w:hAnsi="Calibri" w:cs="Calibri"/>
          <w:b/>
          <w:noProof/>
          <w:color w:val="000000"/>
          <w:spacing w:val="-1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PACIENTES</w:t>
      </w:r>
      <w:r w:rsidRPr="006E4893">
        <w:rPr>
          <w:rFonts w:ascii="Calibri" w:hAnsi="Calibri" w:cs="Calibri"/>
          <w:b/>
          <w:noProof/>
          <w:color w:val="000000"/>
          <w:spacing w:val="-1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CON</w:t>
      </w:r>
      <w:r w:rsidRPr="006E4893">
        <w:rPr>
          <w:rFonts w:ascii="Calibri" w:hAnsi="Calibri" w:cs="Calibri"/>
          <w:b/>
          <w:noProof/>
          <w:color w:val="000000"/>
          <w:spacing w:val="-1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UN</w:t>
      </w:r>
      <w:r w:rsidRPr="006E4893">
        <w:rPr>
          <w:rFonts w:ascii="Calibri" w:hAnsi="Calibri" w:cs="Calibri"/>
          <w:b/>
          <w:noProof/>
          <w:color w:val="000000"/>
          <w:spacing w:val="-1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SONDAJE</w:t>
      </w:r>
      <w:r w:rsidRPr="006E4893">
        <w:rPr>
          <w:rFonts w:ascii="Calibri" w:hAnsi="Calibri" w:cs="Calibri"/>
          <w:b/>
          <w:noProof/>
          <w:color w:val="000000"/>
          <w:spacing w:val="-1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PERIO-</w:t>
      </w:r>
    </w:p>
    <w:p w14:paraId="37C82980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7"/>
          <w:w w:val="95"/>
          <w:sz w:val="20"/>
        </w:rPr>
        <w:t>DONTAL</w:t>
      </w:r>
      <w:r w:rsidRPr="006E4893">
        <w:rPr>
          <w:rFonts w:ascii="Calibri" w:hAnsi="Calibri" w:cs="Calibri"/>
          <w:b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4</w:t>
      </w:r>
      <w:r w:rsidRPr="006E4893">
        <w:rPr>
          <w:rFonts w:ascii="Calibri" w:hAnsi="Calibri" w:cs="Calibri"/>
          <w:b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MM</w:t>
      </w:r>
      <w:r w:rsidRPr="006E4893">
        <w:rPr>
          <w:rFonts w:ascii="Calibri" w:hAnsi="Calibri" w:cs="Calibri"/>
          <w:b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O</w:t>
      </w:r>
      <w:r w:rsidRPr="006E4893">
        <w:rPr>
          <w:rFonts w:ascii="Calibri" w:hAnsi="Calibri" w:cs="Calibri"/>
          <w:b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MÁS</w:t>
      </w:r>
      <w:r w:rsidRPr="006E4893">
        <w:rPr>
          <w:rFonts w:ascii="Calibri" w:hAnsi="Calibri" w:cs="Calibri"/>
          <w:b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POR</w:t>
      </w:r>
      <w:r w:rsidRPr="006E4893">
        <w:rPr>
          <w:rFonts w:ascii="Calibri" w:hAnsi="Calibri" w:cs="Calibri"/>
          <w:b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6"/>
          <w:w w:val="95"/>
          <w:sz w:val="20"/>
        </w:rPr>
        <w:t>DISTAL</w:t>
      </w:r>
      <w:r w:rsidRPr="006E4893">
        <w:rPr>
          <w:rFonts w:ascii="Calibri" w:hAnsi="Calibri" w:cs="Calibri"/>
          <w:b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DEL</w:t>
      </w:r>
      <w:r w:rsidRPr="006E4893">
        <w:rPr>
          <w:rFonts w:ascii="Calibri" w:hAnsi="Calibri" w:cs="Calibri"/>
          <w:b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2M</w:t>
      </w:r>
    </w:p>
    <w:p w14:paraId="14ECDAD6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A</w:t>
      </w:r>
      <w:r w:rsidRPr="006E4893">
        <w:rPr>
          <w:rFonts w:ascii="Calibri" w:hAnsi="Calibri" w:cs="Calibri"/>
          <w:b/>
          <w:noProof/>
          <w:color w:val="000000"/>
          <w:spacing w:val="-1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LOS</w:t>
      </w:r>
      <w:r w:rsidRPr="006E4893">
        <w:rPr>
          <w:rFonts w:ascii="Calibri" w:hAnsi="Calibri" w:cs="Calibri"/>
          <w:b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QUE</w:t>
      </w:r>
      <w:r w:rsidRPr="006E4893">
        <w:rPr>
          <w:rFonts w:ascii="Calibri" w:hAnsi="Calibri" w:cs="Calibri"/>
          <w:b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SE</w:t>
      </w:r>
      <w:r w:rsidRPr="006E4893">
        <w:rPr>
          <w:rFonts w:ascii="Calibri" w:hAnsi="Calibri" w:cs="Calibri"/>
          <w:b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LES</w:t>
      </w:r>
      <w:r w:rsidRPr="006E4893">
        <w:rPr>
          <w:rFonts w:ascii="Calibri" w:hAnsi="Calibri" w:cs="Calibri"/>
          <w:b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HA</w:t>
      </w:r>
      <w:r w:rsidRPr="006E4893">
        <w:rPr>
          <w:rFonts w:ascii="Calibri" w:hAnsi="Calibri" w:cs="Calibri"/>
          <w:b/>
          <w:noProof/>
          <w:color w:val="000000"/>
          <w:spacing w:val="-1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EXTRAÍDO</w:t>
      </w:r>
      <w:r w:rsidRPr="006E4893">
        <w:rPr>
          <w:rFonts w:ascii="Calibri" w:hAnsi="Calibri" w:cs="Calibri"/>
          <w:b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(O</w:t>
      </w:r>
      <w:r w:rsidRPr="006E4893">
        <w:rPr>
          <w:rFonts w:ascii="Calibri" w:hAnsi="Calibri" w:cs="Calibri"/>
          <w:b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NO)</w:t>
      </w:r>
      <w:r w:rsidRPr="006E4893">
        <w:rPr>
          <w:rFonts w:ascii="Calibri" w:hAnsi="Calibri" w:cs="Calibri"/>
          <w:b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EL</w:t>
      </w:r>
      <w:r w:rsidRPr="006E4893">
        <w:rPr>
          <w:rFonts w:ascii="Calibri" w:hAnsi="Calibri" w:cs="Calibri"/>
          <w:b/>
          <w:noProof/>
          <w:color w:val="000000"/>
          <w:spacing w:val="-1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3M</w:t>
      </w:r>
    </w:p>
    <w:p w14:paraId="5D93F438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TIENEN</w:t>
      </w:r>
      <w:r w:rsidRPr="006E4893">
        <w:rPr>
          <w:rFonts w:ascii="Calibri" w:hAnsi="Calibri" w:cs="Calibri"/>
          <w:b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MÁS</w:t>
      </w:r>
      <w:r w:rsidRPr="006E4893">
        <w:rPr>
          <w:rFonts w:ascii="Calibri" w:hAnsi="Calibri" w:cs="Calibri"/>
          <w:b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INCIDENCIA</w:t>
      </w:r>
      <w:r w:rsidRPr="006E4893">
        <w:rPr>
          <w:rFonts w:ascii="Calibri" w:hAnsi="Calibri" w:cs="Calibri"/>
          <w:b/>
          <w:noProof/>
          <w:color w:val="000000"/>
          <w:spacing w:val="-1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PERIODONTITIS</w:t>
      </w:r>
    </w:p>
    <w:p w14:paraId="100CF631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GENERALIZADA,</w:t>
      </w:r>
      <w:r w:rsidRPr="006E4893">
        <w:rPr>
          <w:rFonts w:ascii="Calibri" w:hAnsi="Calibri" w:cs="Calibri"/>
          <w:b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6"/>
          <w:w w:val="95"/>
          <w:sz w:val="20"/>
        </w:rPr>
        <w:t>COMPARADO</w:t>
      </w:r>
      <w:r w:rsidRPr="006E4893">
        <w:rPr>
          <w:rFonts w:ascii="Calibri" w:hAnsi="Calibri" w:cs="Calibri"/>
          <w:b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CON</w:t>
      </w:r>
      <w:r w:rsidRPr="006E4893">
        <w:rPr>
          <w:rFonts w:ascii="Calibri" w:hAnsi="Calibri" w:cs="Calibri"/>
          <w:b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LOS</w:t>
      </w:r>
      <w:r w:rsidRPr="006E4893">
        <w:rPr>
          <w:rFonts w:ascii="Calibri" w:hAnsi="Calibri" w:cs="Calibri"/>
          <w:b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QUE</w:t>
      </w:r>
    </w:p>
    <w:p w14:paraId="5C4D7437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TIENEN</w:t>
      </w:r>
      <w:r w:rsidRPr="006E4893">
        <w:rPr>
          <w:rFonts w:ascii="Calibri" w:hAnsi="Calibri" w:cs="Calibri"/>
          <w:b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UN</w:t>
      </w:r>
      <w:r w:rsidRPr="006E4893">
        <w:rPr>
          <w:rFonts w:ascii="Calibri" w:hAnsi="Calibri" w:cs="Calibri"/>
          <w:b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SONDAJE</w:t>
      </w:r>
      <w:r w:rsidRPr="006E4893">
        <w:rPr>
          <w:rFonts w:ascii="Calibri" w:hAnsi="Calibri" w:cs="Calibri"/>
          <w:b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PERIODONTAL</w:t>
      </w:r>
      <w:r w:rsidRPr="006E4893">
        <w:rPr>
          <w:rFonts w:ascii="Calibri" w:hAnsi="Calibri" w:cs="Calibri"/>
          <w:b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ME-</w:t>
      </w:r>
    </w:p>
    <w:p w14:paraId="22704796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NOS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4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MM?</w:t>
      </w:r>
    </w:p>
    <w:p w14:paraId="487704A8" w14:textId="77777777" w:rsidR="008F584C" w:rsidRPr="006E4893" w:rsidRDefault="008F584C" w:rsidP="008F584C">
      <w:pPr>
        <w:spacing w:after="0" w:line="217" w:lineRule="exact"/>
      </w:pPr>
    </w:p>
    <w:p w14:paraId="18FA7F98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Dado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inmensa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mayoría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adolescentes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adultos</w:t>
      </w:r>
    </w:p>
    <w:p w14:paraId="5CFDA689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jóvenes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presentan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menos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tres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cuartas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partes</w:t>
      </w:r>
    </w:p>
    <w:p w14:paraId="09EAB814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cuatro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cordales,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menudo,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profesionales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deben</w:t>
      </w:r>
    </w:p>
    <w:p w14:paraId="0CA496BC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aconsejar</w:t>
      </w:r>
      <w:r w:rsidRPr="006E4893">
        <w:rPr>
          <w:rFonts w:ascii="Calibri" w:hAnsi="Calibri" w:cs="Calibri"/>
          <w:noProof/>
          <w:color w:val="000000"/>
          <w:w w:val="17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w w:val="17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sus</w:t>
      </w:r>
      <w:r w:rsidRPr="006E4893">
        <w:rPr>
          <w:rFonts w:ascii="Calibri" w:hAnsi="Calibri" w:cs="Calibri"/>
          <w:noProof/>
          <w:color w:val="000000"/>
          <w:w w:val="17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pacientes</w:t>
      </w:r>
      <w:r w:rsidRPr="006E4893">
        <w:rPr>
          <w:rFonts w:ascii="Calibri" w:hAnsi="Calibri" w:cs="Calibri"/>
          <w:noProof/>
          <w:color w:val="000000"/>
          <w:w w:val="17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sobre</w:t>
      </w:r>
      <w:r w:rsidRPr="006E4893">
        <w:rPr>
          <w:rFonts w:ascii="Calibri" w:hAnsi="Calibri" w:cs="Calibri"/>
          <w:noProof/>
          <w:color w:val="000000"/>
          <w:w w:val="17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estos</w:t>
      </w:r>
      <w:r w:rsidRPr="006E4893">
        <w:rPr>
          <w:rFonts w:ascii="Calibri" w:hAnsi="Calibri" w:cs="Calibri"/>
          <w:noProof/>
          <w:color w:val="000000"/>
          <w:w w:val="17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molares</w:t>
      </w:r>
      <w:r w:rsidRPr="006E4893">
        <w:rPr>
          <w:rFonts w:ascii="Calibri" w:hAnsi="Calibri" w:cs="Calibri"/>
          <w:noProof/>
          <w:color w:val="000000"/>
          <w:w w:val="17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(1).</w:t>
      </w:r>
      <w:r w:rsidRPr="006E4893">
        <w:rPr>
          <w:rFonts w:ascii="Calibri" w:hAnsi="Calibri" w:cs="Calibri"/>
          <w:noProof/>
          <w:color w:val="000000"/>
          <w:w w:val="17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No</w:t>
      </w:r>
    </w:p>
    <w:p w14:paraId="21375801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obstante,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aplicación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término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“asintomático”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</w:p>
    <w:p w14:paraId="6337F08F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decidir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tratamiento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pertinente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(extracción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vs.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abs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741481C0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tención)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continua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siendo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fuente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confusión,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pues</w:t>
      </w:r>
    </w:p>
    <w:p w14:paraId="51C2A0DB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hecho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den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clínica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implica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</w:p>
    <w:p w14:paraId="32A1C002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estén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libres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patología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(2).</w:t>
      </w:r>
    </w:p>
    <w:p w14:paraId="024FED63" w14:textId="77777777" w:rsidR="008F584C" w:rsidRPr="006E4893" w:rsidRDefault="008F584C" w:rsidP="008F584C">
      <w:pPr>
        <w:spacing w:after="0" w:line="214" w:lineRule="exact"/>
      </w:pPr>
    </w:p>
    <w:p w14:paraId="4F52AE94" w14:textId="77777777" w:rsidR="008F584C" w:rsidRPr="006E4893" w:rsidRDefault="008F584C" w:rsidP="008F584C">
      <w:pPr>
        <w:spacing w:after="0" w:line="266" w:lineRule="exact"/>
      </w:pPr>
      <w:r w:rsidRPr="006E4893">
        <w:rPr>
          <w:rFonts w:ascii="Times New Roman" w:hAnsi="Times New Roman" w:cs="Times New Roman"/>
          <w:noProof/>
          <w:color w:val="000000"/>
          <w:spacing w:val="-13"/>
          <w:sz w:val="20"/>
        </w:rPr>
        <w:t>Ya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año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1962,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Ash</w:t>
      </w:r>
      <w:r w:rsidRPr="006E4893">
        <w:rPr>
          <w:rFonts w:ascii="Calibri" w:hAnsi="Calibri" w:cs="Calibri"/>
          <w:i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i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cols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.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(3)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advirtieron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rela-</w:t>
      </w:r>
    </w:p>
    <w:p w14:paraId="320045C6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ción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entre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presencia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desarrollo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enfer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4F819DE3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medad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periodontal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cara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distal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2Ms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adyacen-</w:t>
      </w:r>
    </w:p>
    <w:p w14:paraId="3A92E8F4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tes.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consecuencia,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sugirieron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que,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preservar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</w:p>
    <w:p w14:paraId="30FFAA2A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salud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periodontal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2Ms,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</w:p>
    <w:p w14:paraId="5B2FD8B6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debería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efectuarse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forma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sistemática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antes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</w:t>
      </w:r>
    </w:p>
    <w:p w14:paraId="55999495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desarrollo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radicular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fuera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completo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(4).</w:t>
      </w:r>
    </w:p>
    <w:p w14:paraId="7FE6097E" w14:textId="77777777" w:rsidR="008F584C" w:rsidRPr="006E4893" w:rsidRDefault="008F584C" w:rsidP="008F584C">
      <w:pPr>
        <w:spacing w:after="0" w:line="214" w:lineRule="exact"/>
      </w:pPr>
    </w:p>
    <w:p w14:paraId="37072028" w14:textId="77777777" w:rsidR="008F584C" w:rsidRPr="006E4893" w:rsidRDefault="008F584C" w:rsidP="008F584C">
      <w:pPr>
        <w:spacing w:after="0" w:line="266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Garaas</w:t>
      </w:r>
      <w:r w:rsidRPr="006E4893">
        <w:rPr>
          <w:rFonts w:ascii="Calibri" w:hAnsi="Calibri" w:cs="Calibri"/>
          <w:i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i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cols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.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(5)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informaron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65%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pacien-</w:t>
      </w:r>
    </w:p>
    <w:p w14:paraId="27698243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tes,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media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edad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25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años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asin-</w:t>
      </w:r>
    </w:p>
    <w:p w14:paraId="15B7151E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tomáticos,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mostraban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menos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localización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</w:p>
    <w:p w14:paraId="2BB1CC08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profundidad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sondaje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(PS)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&gt;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4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mm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cara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distal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5EED2838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2Ms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alrededor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3Ms,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especialmente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</w:p>
    <w:p w14:paraId="4B2CD9F7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inferiores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y/o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erupcionados.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Además,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15%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presenta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12B2A89B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ron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PS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&gt;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4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mm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dientes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posicionados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mesial</w:t>
      </w:r>
    </w:p>
    <w:p w14:paraId="6AFB0DE9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molares.</w:t>
      </w:r>
    </w:p>
    <w:p w14:paraId="3C51880D" w14:textId="77777777" w:rsidR="008F584C" w:rsidRPr="006E4893" w:rsidRDefault="008F584C" w:rsidP="008F584C">
      <w:pPr>
        <w:spacing w:after="0" w:line="217" w:lineRule="exact"/>
      </w:pPr>
    </w:p>
    <w:p w14:paraId="1EDD1D7C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estudio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prospectivo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pacientes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asin-</w:t>
      </w:r>
    </w:p>
    <w:p w14:paraId="23C0F1D2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tomáticos,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Blakey</w:t>
      </w:r>
      <w:r w:rsidRPr="006E4893">
        <w:rPr>
          <w:rFonts w:ascii="Calibri" w:hAnsi="Calibri" w:cs="Calibri"/>
          <w:i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i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cols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.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(6)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observaron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que,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inicio</w:t>
      </w:r>
    </w:p>
    <w:p w14:paraId="3C09BB9D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estudio,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tercio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pacientes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</w:p>
    <w:p w14:paraId="5C6F43F6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asintomáticos</w:t>
      </w:r>
      <w:r w:rsidRPr="006E4893">
        <w:rPr>
          <w:rFonts w:ascii="Calibri" w:hAnsi="Calibri" w:cs="Calibri"/>
          <w:noProof/>
          <w:color w:val="000000"/>
          <w:w w:val="2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presentaban</w:t>
      </w:r>
      <w:r w:rsidRPr="006E4893">
        <w:rPr>
          <w:rFonts w:ascii="Calibri" w:hAnsi="Calibri" w:cs="Calibri"/>
          <w:noProof/>
          <w:color w:val="000000"/>
          <w:w w:val="2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</w:t>
      </w:r>
      <w:r w:rsidRPr="006E4893">
        <w:rPr>
          <w:rFonts w:ascii="Calibri" w:hAnsi="Calibri" w:cs="Calibri"/>
          <w:noProof/>
          <w:color w:val="000000"/>
          <w:w w:val="2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menos</w:t>
      </w:r>
      <w:r w:rsidRPr="006E4893">
        <w:rPr>
          <w:rFonts w:ascii="Calibri" w:hAnsi="Calibri" w:cs="Calibri"/>
          <w:noProof/>
          <w:color w:val="000000"/>
          <w:w w:val="2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w w:val="2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localización</w:t>
      </w:r>
    </w:p>
    <w:p w14:paraId="338F0A9C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PS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&gt;4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mm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alrededor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3Ms,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especialmente</w:t>
      </w:r>
    </w:p>
    <w:p w14:paraId="1196DF23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inferiores,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erupcionados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posición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vertical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</w:p>
    <w:p w14:paraId="63FAFABC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distoangulada.</w:t>
      </w:r>
    </w:p>
    <w:p w14:paraId="2E71E0E7" w14:textId="77777777" w:rsidR="008F584C" w:rsidRPr="006E4893" w:rsidRDefault="008F584C" w:rsidP="008F584C">
      <w:pPr>
        <w:spacing w:after="0" w:line="214" w:lineRule="exact"/>
      </w:pPr>
    </w:p>
    <w:p w14:paraId="61CDD941" w14:textId="77777777" w:rsidR="008F584C" w:rsidRPr="006E4893" w:rsidRDefault="008F584C" w:rsidP="008F584C">
      <w:pPr>
        <w:spacing w:after="0" w:line="266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forma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similar,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White</w:t>
      </w:r>
      <w:r w:rsidRPr="006E4893">
        <w:rPr>
          <w:rFonts w:ascii="Calibri" w:hAnsi="Calibri" w:cs="Calibri"/>
          <w:i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i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cols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.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(7)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documentaron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</w:p>
    <w:p w14:paraId="31147C90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presentar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localización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PS&gt;4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mm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alrededor</w:t>
      </w:r>
    </w:p>
    <w:p w14:paraId="79FB7401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aumenta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significativamente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3E9E4672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decer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empeoramiento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terminar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período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segui-</w:t>
      </w:r>
    </w:p>
    <w:p w14:paraId="59015576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miento,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como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resto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dientes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</w:t>
      </w:r>
      <w:r w:rsidRPr="006E4893"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p&lt;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0,01).</w:t>
      </w:r>
    </w:p>
    <w:p w14:paraId="233865BD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Dichos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hallazgos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podrían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estar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justificados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efecto</w:t>
      </w:r>
    </w:p>
    <w:p w14:paraId="45A3BD48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combinado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erupción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tardía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-más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cualquier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otro</w:t>
      </w:r>
    </w:p>
    <w:p w14:paraId="35A140C8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diente-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posición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anatómica,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especialmente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ni-</w:t>
      </w:r>
    </w:p>
    <w:p w14:paraId="063F1964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vel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mandíbula,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ya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facilita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acumulación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3DBDD7E9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gérmenes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patógenos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creación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ambiente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anae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3710E388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róbico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puede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desembocar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aparición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1DF5A2BD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fermedad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periodontal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(8).</w:t>
      </w:r>
      <w:r w:rsidRPr="006E4893">
        <w:rPr>
          <w:rFonts w:ascii="Calibri" w:hAnsi="Calibri" w:cs="Calibri"/>
          <w:noProof/>
          <w:color w:val="000000"/>
          <w:spacing w:val="-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Además,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debido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erra-</w:t>
      </w:r>
    </w:p>
    <w:p w14:paraId="7370E754" w14:textId="77777777" w:rsidR="008F584C" w:rsidRPr="006E4893" w:rsidRDefault="008F584C" w:rsidP="008F584C">
      <w:pPr>
        <w:spacing w:after="0" w:line="300" w:lineRule="exact"/>
        <w:ind w:firstLine="715"/>
      </w:pPr>
      <w:r w:rsidRPr="006E4893">
        <w:br w:type="column"/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Sociedad</w:t>
      </w:r>
      <w:r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Española</w:t>
      </w:r>
      <w:r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de</w:t>
      </w:r>
      <w:r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Cirugía</w:t>
      </w:r>
      <w:r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Bucal</w:t>
      </w:r>
    </w:p>
    <w:p w14:paraId="4D6763F9" w14:textId="77777777" w:rsidR="008F584C" w:rsidRPr="006E4893" w:rsidRDefault="008F584C" w:rsidP="008F584C">
      <w:pPr>
        <w:spacing w:after="0" w:line="240" w:lineRule="exact"/>
        <w:ind w:firstLine="715"/>
      </w:pPr>
    </w:p>
    <w:p w14:paraId="12731503" w14:textId="77777777" w:rsidR="008F584C" w:rsidRPr="006E4893" w:rsidRDefault="008F584C" w:rsidP="008F584C">
      <w:pPr>
        <w:spacing w:after="0" w:line="240" w:lineRule="exact"/>
        <w:ind w:firstLine="715"/>
      </w:pPr>
    </w:p>
    <w:p w14:paraId="63F9C77D" w14:textId="77777777" w:rsidR="008F584C" w:rsidRPr="006E4893" w:rsidRDefault="008F584C" w:rsidP="008F584C">
      <w:pPr>
        <w:spacing w:after="0" w:line="465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dicación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estos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patógenos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-mediante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raspado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alisado</w:t>
      </w:r>
    </w:p>
    <w:p w14:paraId="0066F77B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radicular-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técnicamente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compleja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3Ms,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estas</w:t>
      </w:r>
    </w:p>
    <w:p w14:paraId="0930E0D6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localizaciones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actuarían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modo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reservorio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potencial</w:t>
      </w:r>
    </w:p>
    <w:p w14:paraId="332E193B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7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bacterias</w:t>
      </w:r>
      <w:r w:rsidRPr="006E4893">
        <w:rPr>
          <w:rFonts w:ascii="Calibri" w:hAnsi="Calibri" w:cs="Calibri"/>
          <w:noProof/>
          <w:color w:val="000000"/>
          <w:w w:val="17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patógenas,</w:t>
      </w:r>
      <w:r w:rsidRPr="006E4893">
        <w:rPr>
          <w:rFonts w:ascii="Calibri" w:hAnsi="Calibri" w:cs="Calibri"/>
          <w:noProof/>
          <w:color w:val="000000"/>
          <w:w w:val="17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propagando</w:t>
      </w:r>
      <w:r w:rsidRPr="006E4893">
        <w:rPr>
          <w:rFonts w:ascii="Calibri" w:hAnsi="Calibri" w:cs="Calibri"/>
          <w:noProof/>
          <w:color w:val="000000"/>
          <w:w w:val="17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7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periodontitis</w:t>
      </w:r>
      <w:r w:rsidRPr="006E4893">
        <w:rPr>
          <w:rFonts w:ascii="Calibri" w:hAnsi="Calibri" w:cs="Calibri"/>
          <w:noProof/>
          <w:color w:val="000000"/>
          <w:w w:val="17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</w:t>
      </w:r>
    </w:p>
    <w:p w14:paraId="0A8ACA17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resto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dientes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(9-15).</w:t>
      </w:r>
    </w:p>
    <w:p w14:paraId="09777A89" w14:textId="77777777" w:rsidR="008F584C" w:rsidRPr="006E4893" w:rsidRDefault="008F584C" w:rsidP="008F584C">
      <w:pPr>
        <w:spacing w:after="0" w:line="213" w:lineRule="exact"/>
      </w:pPr>
    </w:p>
    <w:p w14:paraId="47A48F02" w14:textId="77777777" w:rsidR="008F584C" w:rsidRPr="006E4893" w:rsidRDefault="008F584C" w:rsidP="008F584C">
      <w:pPr>
        <w:spacing w:after="0" w:line="267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Evaluación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y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síntesis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la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</w:t>
      </w:r>
    </w:p>
    <w:p w14:paraId="0F0F0886" w14:textId="77777777" w:rsidR="008F584C" w:rsidRPr="006E4893" w:rsidRDefault="008F584C" w:rsidP="008F584C">
      <w:pPr>
        <w:spacing w:after="0" w:line="217" w:lineRule="exact"/>
      </w:pPr>
    </w:p>
    <w:p w14:paraId="4EC6AEBB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parámetros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periodontales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alrededor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</w:p>
    <w:p w14:paraId="372A22A9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empeoran</w:t>
      </w:r>
      <w:r w:rsidRPr="006E4893">
        <w:rPr>
          <w:rFonts w:ascii="Calibri" w:hAnsi="Calibri" w:cs="Calibri"/>
          <w:noProof/>
          <w:color w:val="000000"/>
          <w:w w:val="17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w w:val="18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w w:val="18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tiempo</w:t>
      </w:r>
      <w:r w:rsidRPr="006E4893">
        <w:rPr>
          <w:rFonts w:ascii="Calibri" w:hAnsi="Calibri" w:cs="Calibri"/>
          <w:noProof/>
          <w:color w:val="000000"/>
          <w:w w:val="17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(7,</w:t>
      </w:r>
      <w:r w:rsidRPr="006E4893">
        <w:rPr>
          <w:rFonts w:ascii="Calibri" w:hAnsi="Calibri" w:cs="Calibri"/>
          <w:noProof/>
          <w:color w:val="000000"/>
          <w:w w:val="18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10,</w:t>
      </w:r>
      <w:r w:rsidRPr="006E4893">
        <w:rPr>
          <w:rFonts w:ascii="Calibri" w:hAnsi="Calibri" w:cs="Calibri"/>
          <w:noProof/>
          <w:color w:val="000000"/>
          <w:w w:val="18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15-18).</w:t>
      </w:r>
      <w:r w:rsidRPr="006E4893">
        <w:rPr>
          <w:rFonts w:ascii="Calibri" w:hAnsi="Calibri" w:cs="Calibri"/>
          <w:b/>
          <w:noProof/>
          <w:color w:val="000000"/>
          <w:w w:val="18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Nivel</w:t>
      </w:r>
      <w:r w:rsidRPr="006E4893">
        <w:rPr>
          <w:rFonts w:ascii="Calibri" w:hAnsi="Calibri" w:cs="Calibri"/>
          <w:b/>
          <w:noProof/>
          <w:color w:val="000000"/>
          <w:w w:val="18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</w:p>
    <w:p w14:paraId="6680885B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evidencia:</w:t>
      </w:r>
      <w:r w:rsidRPr="006E4893">
        <w:rPr>
          <w:rFonts w:ascii="Calibri" w:hAnsi="Calibri" w:cs="Calibri"/>
          <w:b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2-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(elevado</w:t>
      </w:r>
      <w:r w:rsidRPr="006E4893">
        <w:rPr>
          <w:rFonts w:ascii="Calibri" w:hAnsi="Calibri" w:cs="Calibri"/>
          <w:b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riesgo</w:t>
      </w:r>
      <w:r w:rsidRPr="006E4893">
        <w:rPr>
          <w:rFonts w:ascii="Calibri" w:hAnsi="Calibri" w:cs="Calibri"/>
          <w:b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sesgo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los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estu-</w:t>
      </w:r>
    </w:p>
    <w:p w14:paraId="6BFBF887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dios</w:t>
      </w:r>
      <w:r w:rsidRPr="006E4893">
        <w:rPr>
          <w:rFonts w:ascii="Calibri" w:hAnsi="Calibri" w:cs="Calibri"/>
          <w:b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incluidos).</w:t>
      </w:r>
      <w:r w:rsidRPr="006E4893">
        <w:rPr>
          <w:rFonts w:ascii="Calibri" w:hAnsi="Calibri" w:cs="Calibri"/>
          <w:b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No</w:t>
      </w:r>
      <w:r w:rsidRPr="006E4893">
        <w:rPr>
          <w:rFonts w:ascii="Calibri" w:hAnsi="Calibri" w:cs="Calibri"/>
          <w:b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se</w:t>
      </w:r>
      <w:r w:rsidRPr="006E4893">
        <w:rPr>
          <w:rFonts w:ascii="Calibri" w:hAnsi="Calibri" w:cs="Calibri"/>
          <w:b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puede</w:t>
      </w:r>
      <w:r w:rsidRPr="006E4893">
        <w:rPr>
          <w:rFonts w:ascii="Calibri" w:hAnsi="Calibri" w:cs="Calibri"/>
          <w:b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establecer</w:t>
      </w:r>
      <w:r w:rsidRPr="006E4893"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un</w:t>
      </w:r>
      <w:r w:rsidRPr="006E4893">
        <w:rPr>
          <w:rFonts w:ascii="Calibri" w:hAnsi="Calibri" w:cs="Calibri"/>
          <w:b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</w:p>
    <w:p w14:paraId="3C7A3B58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recomendación.</w:t>
      </w:r>
    </w:p>
    <w:p w14:paraId="384372D0" w14:textId="77777777" w:rsidR="008F584C" w:rsidRPr="006E4893" w:rsidRDefault="008F584C" w:rsidP="008F584C">
      <w:pPr>
        <w:spacing w:after="0" w:line="217" w:lineRule="exact"/>
        <w:ind w:firstLine="340"/>
      </w:pPr>
    </w:p>
    <w:p w14:paraId="0E987938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afectación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inferiores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preva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0A6F2327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lente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superiores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(5,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15,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18-19).</w:t>
      </w:r>
    </w:p>
    <w:p w14:paraId="64A43F6B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Nivel</w:t>
      </w:r>
      <w:r w:rsidRPr="006E4893">
        <w:rPr>
          <w:rFonts w:ascii="Calibri" w:hAnsi="Calibri" w:cs="Calibri"/>
          <w:b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evidencia:</w:t>
      </w:r>
      <w:r w:rsidRPr="006E4893">
        <w:rPr>
          <w:rFonts w:ascii="Calibri" w:hAnsi="Calibri" w:cs="Calibri"/>
          <w:b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2-</w:t>
      </w:r>
      <w:r w:rsidRPr="006E4893">
        <w:rPr>
          <w:rFonts w:ascii="Calibri" w:hAnsi="Calibri" w:cs="Calibri"/>
          <w:b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(los</w:t>
      </w:r>
      <w:r w:rsidRPr="006E4893">
        <w:rPr>
          <w:rFonts w:ascii="Calibri" w:hAnsi="Calibri" w:cs="Calibri"/>
          <w:b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estudios</w:t>
      </w:r>
      <w:r w:rsidRPr="006E4893">
        <w:rPr>
          <w:rFonts w:ascii="Calibri" w:hAnsi="Calibri" w:cs="Calibri"/>
          <w:b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incluidos</w:t>
      </w:r>
      <w:r w:rsidRPr="006E4893">
        <w:rPr>
          <w:rFonts w:ascii="Calibri" w:hAnsi="Calibri" w:cs="Calibri"/>
          <w:b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pre-</w:t>
      </w:r>
    </w:p>
    <w:p w14:paraId="0C21EB2E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sentan</w:t>
      </w:r>
      <w:r w:rsidRPr="006E4893">
        <w:rPr>
          <w:rFonts w:ascii="Calibri" w:hAnsi="Calibri" w:cs="Calibri"/>
          <w:b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un</w:t>
      </w:r>
      <w:r w:rsidRPr="006E4893">
        <w:rPr>
          <w:rFonts w:ascii="Calibri" w:hAnsi="Calibri" w:cs="Calibri"/>
          <w:b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elevado</w:t>
      </w:r>
      <w:r w:rsidRPr="006E4893">
        <w:rPr>
          <w:rFonts w:ascii="Calibri" w:hAnsi="Calibri" w:cs="Calibri"/>
          <w:b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riesgo</w:t>
      </w:r>
      <w:r w:rsidRPr="006E4893">
        <w:rPr>
          <w:rFonts w:ascii="Calibri" w:hAnsi="Calibri" w:cs="Calibri"/>
          <w:b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sesgo).</w:t>
      </w:r>
      <w:r w:rsidRPr="006E4893">
        <w:rPr>
          <w:rFonts w:ascii="Calibri" w:hAnsi="Calibri" w:cs="Calibri"/>
          <w:b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No</w:t>
      </w:r>
      <w:r w:rsidRPr="006E4893">
        <w:rPr>
          <w:rFonts w:ascii="Calibri" w:hAnsi="Calibri" w:cs="Calibri"/>
          <w:b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se</w:t>
      </w:r>
      <w:r w:rsidRPr="006E4893">
        <w:rPr>
          <w:rFonts w:ascii="Calibri" w:hAnsi="Calibri" w:cs="Calibri"/>
          <w:b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puede</w:t>
      </w:r>
    </w:p>
    <w:p w14:paraId="0C47E821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establecer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un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recomendación.</w:t>
      </w:r>
    </w:p>
    <w:p w14:paraId="3DA0F81B" w14:textId="77777777" w:rsidR="008F584C" w:rsidRPr="006E4893" w:rsidRDefault="008F584C" w:rsidP="008F584C">
      <w:pPr>
        <w:spacing w:after="0" w:line="217" w:lineRule="exact"/>
        <w:ind w:firstLine="340"/>
      </w:pPr>
    </w:p>
    <w:p w14:paraId="635AED89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w w:val="20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parámetros</w:t>
      </w:r>
      <w:r w:rsidRPr="006E4893">
        <w:rPr>
          <w:rFonts w:ascii="Calibri" w:hAnsi="Calibri" w:cs="Calibri"/>
          <w:noProof/>
          <w:color w:val="000000"/>
          <w:w w:val="20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periodontales</w:t>
      </w:r>
      <w:r w:rsidRPr="006E4893">
        <w:rPr>
          <w:rFonts w:ascii="Calibri" w:hAnsi="Calibri" w:cs="Calibri"/>
          <w:noProof/>
          <w:color w:val="000000"/>
          <w:w w:val="20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alrededor</w:t>
      </w:r>
      <w:r w:rsidRPr="006E4893">
        <w:rPr>
          <w:rFonts w:ascii="Calibri" w:hAnsi="Calibri" w:cs="Calibri"/>
          <w:noProof/>
          <w:color w:val="000000"/>
          <w:w w:val="20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w w:val="20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resto</w:t>
      </w:r>
    </w:p>
    <w:p w14:paraId="325796C8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molares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(1M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2M)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empeoran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tiempo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</w:p>
    <w:p w14:paraId="654053B7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aquellos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pacientes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periodontitis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alrededor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</w:p>
    <w:p w14:paraId="6FD8843F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(10,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15,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16).</w:t>
      </w:r>
      <w:r w:rsidRPr="006E4893">
        <w:rPr>
          <w:rFonts w:ascii="Calibri" w:hAnsi="Calibri" w:cs="Calibri"/>
          <w:b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Nivel</w:t>
      </w:r>
      <w:r w:rsidRPr="006E4893">
        <w:rPr>
          <w:rFonts w:ascii="Calibri" w:hAnsi="Calibri" w:cs="Calibri"/>
          <w:b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evidencia:</w:t>
      </w:r>
      <w:r w:rsidRPr="006E4893">
        <w:rPr>
          <w:rFonts w:ascii="Calibri" w:hAnsi="Calibri" w:cs="Calibri"/>
          <w:b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2-</w:t>
      </w:r>
      <w:r w:rsidRPr="006E4893">
        <w:rPr>
          <w:rFonts w:ascii="Calibri" w:hAnsi="Calibri" w:cs="Calibri"/>
          <w:b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(los</w:t>
      </w:r>
      <w:r w:rsidRPr="006E4893">
        <w:rPr>
          <w:rFonts w:ascii="Calibri" w:hAnsi="Calibri" w:cs="Calibri"/>
          <w:b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es-</w:t>
      </w:r>
    </w:p>
    <w:p w14:paraId="60564CE3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tudios</w:t>
      </w:r>
      <w:r w:rsidRPr="006E4893">
        <w:rPr>
          <w:rFonts w:ascii="Calibri" w:hAnsi="Calibri" w:cs="Calibri"/>
          <w:b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incluidos</w:t>
      </w:r>
      <w:r w:rsidRPr="006E4893">
        <w:rPr>
          <w:rFonts w:ascii="Calibri" w:hAnsi="Calibri" w:cs="Calibri"/>
          <w:b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presentan</w:t>
      </w:r>
      <w:r w:rsidRPr="006E4893">
        <w:rPr>
          <w:rFonts w:ascii="Calibri" w:hAnsi="Calibri" w:cs="Calibri"/>
          <w:b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un</w:t>
      </w:r>
      <w:r w:rsidRPr="006E4893">
        <w:rPr>
          <w:rFonts w:ascii="Calibri" w:hAnsi="Calibri" w:cs="Calibri"/>
          <w:b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elevado</w:t>
      </w:r>
      <w:r w:rsidRPr="006E4893">
        <w:rPr>
          <w:rFonts w:ascii="Calibri" w:hAnsi="Calibri" w:cs="Calibri"/>
          <w:b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riesgo</w:t>
      </w:r>
      <w:r w:rsidRPr="006E4893">
        <w:rPr>
          <w:rFonts w:ascii="Calibri" w:hAnsi="Calibri" w:cs="Calibri"/>
          <w:b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</w:p>
    <w:p w14:paraId="69D07ECC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sesgo).</w:t>
      </w:r>
      <w:r w:rsidRPr="006E4893">
        <w:rPr>
          <w:rFonts w:ascii="Calibri" w:hAnsi="Calibri" w:cs="Calibri"/>
          <w:b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No</w:t>
      </w:r>
      <w:r w:rsidRPr="006E4893">
        <w:rPr>
          <w:rFonts w:ascii="Calibri" w:hAnsi="Calibri" w:cs="Calibri"/>
          <w:b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se</w:t>
      </w:r>
      <w:r w:rsidRPr="006E4893">
        <w:rPr>
          <w:rFonts w:ascii="Calibri" w:hAnsi="Calibri" w:cs="Calibri"/>
          <w:b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puede</w:t>
      </w:r>
      <w:r w:rsidRPr="006E4893">
        <w:rPr>
          <w:rFonts w:ascii="Calibri" w:hAnsi="Calibri" w:cs="Calibri"/>
          <w:b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establecer</w:t>
      </w:r>
      <w:r w:rsidRPr="006E4893">
        <w:rPr>
          <w:rFonts w:ascii="Calibri" w:hAnsi="Calibri" w:cs="Calibri"/>
          <w:b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un</w:t>
      </w:r>
      <w:r w:rsidRPr="006E4893">
        <w:rPr>
          <w:rFonts w:ascii="Calibri" w:hAnsi="Calibri" w:cs="Calibri"/>
          <w:b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reco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-</w:t>
      </w:r>
    </w:p>
    <w:p w14:paraId="7E9D4C3F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mendación.</w:t>
      </w:r>
    </w:p>
    <w:p w14:paraId="7382FB8E" w14:textId="77777777" w:rsidR="008F584C" w:rsidRPr="006E4893" w:rsidRDefault="008F584C" w:rsidP="008F584C">
      <w:pPr>
        <w:spacing w:after="0" w:line="217" w:lineRule="exact"/>
        <w:ind w:firstLine="340"/>
      </w:pPr>
    </w:p>
    <w:p w14:paraId="02F95B5E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general,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tras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superiores</w:t>
      </w:r>
    </w:p>
    <w:p w14:paraId="3332E477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inferiores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incluidos,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parámetros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periodontales</w:t>
      </w:r>
    </w:p>
    <w:p w14:paraId="42736F5E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cara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distal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2M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permanecen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invariables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</w:p>
    <w:p w14:paraId="6184343A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incluso</w:t>
      </w:r>
      <w:r w:rsidRPr="006E4893">
        <w:rPr>
          <w:rFonts w:ascii="Calibri" w:hAnsi="Calibri" w:cs="Calibri"/>
          <w:noProof/>
          <w:color w:val="000000"/>
          <w:w w:val="20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mejoran</w:t>
      </w:r>
      <w:r w:rsidRPr="006E4893">
        <w:rPr>
          <w:rFonts w:ascii="Calibri" w:hAnsi="Calibri" w:cs="Calibri"/>
          <w:noProof/>
          <w:color w:val="000000"/>
          <w:w w:val="20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</w:t>
      </w:r>
      <w:r w:rsidRPr="006E4893">
        <w:rPr>
          <w:rFonts w:ascii="Calibri" w:hAnsi="Calibri" w:cs="Calibri"/>
          <w:noProof/>
          <w:color w:val="000000"/>
          <w:w w:val="20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finalizar</w:t>
      </w:r>
      <w:r w:rsidRPr="006E4893">
        <w:rPr>
          <w:rFonts w:ascii="Calibri" w:hAnsi="Calibri" w:cs="Calibri"/>
          <w:noProof/>
          <w:color w:val="000000"/>
          <w:w w:val="20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w w:val="20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período</w:t>
      </w:r>
      <w:r w:rsidRPr="006E4893">
        <w:rPr>
          <w:rFonts w:ascii="Calibri" w:hAnsi="Calibri" w:cs="Calibri"/>
          <w:noProof/>
          <w:color w:val="000000"/>
          <w:w w:val="20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20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segui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27D46F10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miento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(12,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13).</w:t>
      </w:r>
      <w:r w:rsidRPr="006E4893">
        <w:rPr>
          <w:rFonts w:ascii="Calibri" w:hAnsi="Calibri" w:cs="Calibri"/>
          <w:b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Nivel</w:t>
      </w:r>
      <w:r w:rsidRPr="006E4893">
        <w:rPr>
          <w:rFonts w:ascii="Calibri" w:hAnsi="Calibri" w:cs="Calibri"/>
          <w:b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evidencia:</w:t>
      </w:r>
      <w:r w:rsidRPr="006E4893">
        <w:rPr>
          <w:rFonts w:ascii="Calibri" w:hAnsi="Calibri" w:cs="Calibri"/>
          <w:b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2++.</w:t>
      </w:r>
      <w:r w:rsidRPr="006E4893">
        <w:rPr>
          <w:rFonts w:ascii="Calibri" w:hAnsi="Calibri" w:cs="Calibri"/>
          <w:b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</w:p>
    <w:p w14:paraId="1BB5720F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recomendación: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B.</w:t>
      </w:r>
    </w:p>
    <w:p w14:paraId="1AE57A99" w14:textId="77777777" w:rsidR="008F584C" w:rsidRPr="006E4893" w:rsidRDefault="008F584C" w:rsidP="008F584C">
      <w:pPr>
        <w:spacing w:after="0" w:line="217" w:lineRule="exact"/>
        <w:ind w:firstLine="340"/>
      </w:pPr>
    </w:p>
    <w:p w14:paraId="709D0E8E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obstante,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subgrupo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pacientes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-con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in-</w:t>
      </w:r>
    </w:p>
    <w:p w14:paraId="544448A8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clusión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total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y/o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&gt;25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años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periodontalmente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sa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5AA44499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nos-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existe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elevado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</w:p>
    <w:p w14:paraId="6AE88D2D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inferior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acarree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incremento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PS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</w:p>
    <w:p w14:paraId="767CF141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cara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distal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2M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(12).</w:t>
      </w:r>
      <w:r w:rsidRPr="006E4893">
        <w:rPr>
          <w:rFonts w:ascii="Calibri" w:hAnsi="Calibri" w:cs="Calibri"/>
          <w:b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Nivel</w:t>
      </w:r>
      <w:r w:rsidRPr="006E4893">
        <w:rPr>
          <w:rFonts w:ascii="Calibri" w:hAnsi="Calibri" w:cs="Calibri"/>
          <w:b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evidencia:</w:t>
      </w:r>
      <w:r w:rsidRPr="006E4893">
        <w:rPr>
          <w:rFonts w:ascii="Calibri" w:hAnsi="Calibri" w:cs="Calibri"/>
          <w:b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2++.</w:t>
      </w:r>
    </w:p>
    <w:p w14:paraId="324038D5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recomendación: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B.</w:t>
      </w:r>
    </w:p>
    <w:p w14:paraId="64D124B5" w14:textId="77777777" w:rsidR="008F584C" w:rsidRPr="006E4893" w:rsidRDefault="008F584C" w:rsidP="008F584C">
      <w:pPr>
        <w:spacing w:after="0" w:line="217" w:lineRule="exact"/>
        <w:ind w:firstLine="340"/>
      </w:pPr>
    </w:p>
    <w:p w14:paraId="467A3215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caso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tras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aparezca</w:t>
      </w:r>
    </w:p>
    <w:p w14:paraId="58E032E8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defecto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periodontal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cara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distal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2M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infe-</w:t>
      </w:r>
    </w:p>
    <w:p w14:paraId="2C0DE1F9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rior,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implementación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procedimientos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rege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2BA2D251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neración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tisular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guiada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mediante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uso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membra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206B447F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nas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reabsorbibles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permite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reducir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profundidad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4E2F7229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sondaje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(12,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20).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Nivel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evidencia: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1+.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</w:p>
    <w:p w14:paraId="0D3B6750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recomendación:</w:t>
      </w:r>
      <w:r w:rsidRPr="006E4893">
        <w:rPr>
          <w:rFonts w:ascii="Calibri" w:hAnsi="Calibri" w:cs="Calibri"/>
          <w:b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A.</w:t>
      </w:r>
    </w:p>
    <w:p w14:paraId="3AF7286D" w14:textId="77777777" w:rsidR="008F584C" w:rsidRPr="006E4893" w:rsidRDefault="008F584C" w:rsidP="008F584C">
      <w:pPr>
        <w:spacing w:after="0" w:line="213" w:lineRule="exact"/>
        <w:ind w:firstLine="340"/>
      </w:pPr>
    </w:p>
    <w:p w14:paraId="36D6B890" w14:textId="77777777" w:rsidR="008F584C" w:rsidRPr="006E4893" w:rsidRDefault="008F584C" w:rsidP="008F584C">
      <w:pPr>
        <w:spacing w:after="0" w:line="267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Elaboración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las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conclusiones</w:t>
      </w:r>
    </w:p>
    <w:p w14:paraId="6673336B" w14:textId="77777777" w:rsidR="008F584C" w:rsidRPr="006E4893" w:rsidRDefault="008F584C" w:rsidP="008F584C">
      <w:pPr>
        <w:spacing w:after="0" w:line="217" w:lineRule="exact"/>
      </w:pPr>
    </w:p>
    <w:p w14:paraId="6C88782B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Dado</w:t>
      </w:r>
      <w:r w:rsidRPr="006E4893">
        <w:rPr>
          <w:rFonts w:ascii="Calibri" w:hAnsi="Calibri" w:cs="Calibri"/>
          <w:noProof/>
          <w:color w:val="000000"/>
          <w:w w:val="18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w w:val="18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elevado</w:t>
      </w:r>
      <w:r w:rsidRPr="006E4893">
        <w:rPr>
          <w:rFonts w:ascii="Calibri" w:hAnsi="Calibri" w:cs="Calibri"/>
          <w:noProof/>
          <w:color w:val="000000"/>
          <w:w w:val="18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</w:t>
      </w:r>
      <w:r w:rsidRPr="006E4893">
        <w:rPr>
          <w:rFonts w:ascii="Calibri" w:hAnsi="Calibri" w:cs="Calibri"/>
          <w:noProof/>
          <w:color w:val="000000"/>
          <w:w w:val="18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8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sesgo</w:t>
      </w:r>
      <w:r w:rsidRPr="006E4893">
        <w:rPr>
          <w:rFonts w:ascii="Calibri" w:hAnsi="Calibri" w:cs="Calibri"/>
          <w:noProof/>
          <w:color w:val="000000"/>
          <w:w w:val="18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8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w w:val="18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estudios,</w:t>
      </w:r>
    </w:p>
    <w:p w14:paraId="4A7703D4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existe</w:t>
      </w:r>
      <w:r w:rsidRPr="006E4893">
        <w:rPr>
          <w:rFonts w:ascii="Calibri" w:hAnsi="Calibri" w:cs="Calibri"/>
          <w:noProof/>
          <w:color w:val="000000"/>
          <w:w w:val="20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w w:val="20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insuficiente</w:t>
      </w:r>
      <w:r w:rsidRPr="006E4893">
        <w:rPr>
          <w:rFonts w:ascii="Calibri" w:hAnsi="Calibri" w:cs="Calibri"/>
          <w:noProof/>
          <w:color w:val="000000"/>
          <w:w w:val="20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evidencia</w:t>
      </w:r>
      <w:r w:rsidRPr="006E4893">
        <w:rPr>
          <w:rFonts w:ascii="Calibri" w:hAnsi="Calibri" w:cs="Calibri"/>
          <w:noProof/>
          <w:color w:val="000000"/>
          <w:w w:val="20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w w:val="20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determinar</w:t>
      </w:r>
    </w:p>
    <w:p w14:paraId="52DABFBF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sondaje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periodontal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≥4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mm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regiones</w:t>
      </w:r>
    </w:p>
    <w:p w14:paraId="2CFAD329" w14:textId="77777777" w:rsidR="008F584C" w:rsidRPr="006E4893" w:rsidRDefault="008F584C" w:rsidP="008F584C">
      <w:pPr>
        <w:widowControl/>
        <w:sectPr w:rsidR="008F584C" w:rsidRPr="006E4893" w:rsidSect="008F584C">
          <w:type w:val="continuous"/>
          <w:pgSz w:w="23811" w:h="15875"/>
          <w:pgMar w:top="373" w:right="713" w:bottom="133" w:left="1073" w:header="0" w:footer="0" w:gutter="0"/>
          <w:cols w:num="4" w:space="720" w:equalWidth="0">
            <w:col w:w="4936" w:space="0"/>
            <w:col w:w="7313" w:space="0"/>
            <w:col w:w="4876" w:space="0"/>
            <w:col w:w="4899" w:space="0"/>
          </w:cols>
          <w:docGrid w:type="lines" w:linePitch="312"/>
        </w:sectPr>
      </w:pPr>
    </w:p>
    <w:p w14:paraId="2D839E64" w14:textId="77777777" w:rsidR="008F584C" w:rsidRPr="006E4893" w:rsidRDefault="008F584C" w:rsidP="008F584C">
      <w:pPr>
        <w:spacing w:after="0" w:line="240" w:lineRule="exact"/>
        <w:ind w:firstLine="340"/>
      </w:pPr>
    </w:p>
    <w:p w14:paraId="2D603BA5" w14:textId="77777777" w:rsidR="008F584C" w:rsidRPr="006E4893" w:rsidRDefault="008F584C" w:rsidP="008F584C">
      <w:pPr>
        <w:spacing w:after="0" w:line="323" w:lineRule="exact"/>
        <w:ind w:firstLine="340"/>
      </w:pPr>
    </w:p>
    <w:p w14:paraId="5FDCF032" w14:textId="77777777" w:rsidR="008F584C" w:rsidRPr="006E4893" w:rsidRDefault="008F584C" w:rsidP="008F584C">
      <w:pPr>
        <w:widowControl/>
        <w:sectPr w:rsidR="008F584C" w:rsidRPr="006E4893" w:rsidSect="008F584C">
          <w:type w:val="continuous"/>
          <w:pgSz w:w="23811" w:h="15875"/>
          <w:pgMar w:top="373" w:right="713" w:bottom="133" w:left="1073" w:header="0" w:footer="0" w:gutter="0"/>
          <w:cols w:space="720"/>
          <w:docGrid w:type="lines" w:linePitch="312"/>
        </w:sectPr>
      </w:pPr>
    </w:p>
    <w:p w14:paraId="39F7A467" w14:textId="77777777" w:rsidR="008F584C" w:rsidRPr="006E4893" w:rsidRDefault="008F584C" w:rsidP="008F584C">
      <w:pPr>
        <w:tabs>
          <w:tab w:val="left" w:pos="16861"/>
        </w:tabs>
        <w:spacing w:after="0" w:line="216" w:lineRule="exact"/>
        <w:ind w:left="4660"/>
      </w:pPr>
      <w:r w:rsidRPr="006E4893">
        <w:rPr>
          <w:rFonts w:ascii="Times New Roman" w:hAnsi="Times New Roman" w:cs="Times New Roman"/>
          <w:noProof/>
          <w:color w:val="000000"/>
          <w:spacing w:val="-1"/>
          <w:sz w:val="18"/>
        </w:rPr>
        <w:t>33</w:t>
      </w:r>
      <w:r w:rsidRPr="006E4893">
        <w:rPr>
          <w:rFonts w:cs="Calibri"/>
          <w:color w:val="000000"/>
        </w:rPr>
        <w:tab/>
      </w:r>
      <w:r w:rsidRPr="006E4893">
        <w:rPr>
          <w:rFonts w:ascii="Times New Roman" w:hAnsi="Times New Roman" w:cs="Times New Roman"/>
          <w:noProof/>
          <w:color w:val="000000"/>
          <w:spacing w:val="-1"/>
          <w:sz w:val="18"/>
        </w:rPr>
        <w:t>34</w:t>
      </w:r>
    </w:p>
    <w:p w14:paraId="6C6ACF05" w14:textId="77777777" w:rsidR="008F584C" w:rsidRPr="006E4893" w:rsidRDefault="008F584C" w:rsidP="008F584C">
      <w:pPr>
        <w:widowControl/>
        <w:sectPr w:rsidR="008F584C" w:rsidRPr="006E4893" w:rsidSect="008F584C">
          <w:type w:val="continuous"/>
          <w:pgSz w:w="23811" w:h="15875"/>
          <w:pgMar w:top="373" w:right="713" w:bottom="133" w:left="1073" w:header="0" w:footer="0" w:gutter="0"/>
          <w:cols w:space="720" w:equalWidth="0">
            <w:col w:w="22024" w:space="0"/>
          </w:cols>
          <w:docGrid w:type="lines" w:linePitch="312"/>
        </w:sectPr>
      </w:pPr>
    </w:p>
    <w:p w14:paraId="5894D738" w14:textId="44B9CFF4" w:rsidR="008F584C" w:rsidRPr="006E4893" w:rsidRDefault="006E4893" w:rsidP="008F584C">
      <w:pPr>
        <w:spacing w:after="0" w:line="220" w:lineRule="exact"/>
        <w:ind w:left="71" w:firstLine="1383"/>
      </w:pPr>
      <w:bookmarkStart w:id="38" w:name="18"/>
      <w:bookmarkEnd w:id="38"/>
      <w:r w:rsidRPr="006E4893">
        <w:rPr>
          <w:noProof/>
          <w:lang w:val="es-CO" w:eastAsia="es-CO"/>
        </w:rPr>
        <w:lastRenderedPageBreak/>
        <w:drawing>
          <wp:anchor distT="0" distB="0" distL="114300" distR="114300" simplePos="0" relativeHeight="251639808" behindDoc="1" locked="0" layoutInCell="1" allowOverlap="1" wp14:anchorId="70786894" wp14:editId="21B5563B">
            <wp:simplePos x="0" y="0"/>
            <wp:positionH relativeFrom="page">
              <wp:posOffset>723900</wp:posOffset>
            </wp:positionH>
            <wp:positionV relativeFrom="page">
              <wp:posOffset>215900</wp:posOffset>
            </wp:positionV>
            <wp:extent cx="711200" cy="266700"/>
            <wp:effectExtent l="0" t="0" r="0" b="0"/>
            <wp:wrapNone/>
            <wp:docPr id="72" name="imagerId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4893">
        <w:rPr>
          <w:noProof/>
          <w:lang w:val="es-CO" w:eastAsia="es-CO"/>
        </w:rPr>
        <w:drawing>
          <wp:anchor distT="0" distB="0" distL="114300" distR="114300" simplePos="0" relativeHeight="251640832" behindDoc="1" locked="0" layoutInCell="1" allowOverlap="1" wp14:anchorId="5650D91F" wp14:editId="5CE82AF1">
            <wp:simplePos x="0" y="0"/>
            <wp:positionH relativeFrom="page">
              <wp:posOffset>13271500</wp:posOffset>
            </wp:positionH>
            <wp:positionV relativeFrom="page">
              <wp:posOffset>266700</wp:posOffset>
            </wp:positionV>
            <wp:extent cx="711200" cy="266700"/>
            <wp:effectExtent l="0" t="0" r="0" b="0"/>
            <wp:wrapNone/>
            <wp:docPr id="71" name="imagerId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Sociedad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Española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de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Cirugía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Bucal</w:t>
      </w:r>
    </w:p>
    <w:p w14:paraId="61116877" w14:textId="77777777" w:rsidR="008F584C" w:rsidRPr="006E4893" w:rsidRDefault="008F584C" w:rsidP="008F584C">
      <w:pPr>
        <w:spacing w:after="0" w:line="240" w:lineRule="exact"/>
        <w:ind w:left="71" w:firstLine="1383"/>
      </w:pPr>
    </w:p>
    <w:p w14:paraId="73E1975C" w14:textId="77777777" w:rsidR="008F584C" w:rsidRPr="006E4893" w:rsidRDefault="008F584C" w:rsidP="008F584C">
      <w:pPr>
        <w:spacing w:after="0" w:line="240" w:lineRule="exact"/>
        <w:ind w:left="71" w:firstLine="1383"/>
      </w:pPr>
    </w:p>
    <w:p w14:paraId="3078A779" w14:textId="77777777" w:rsidR="008F584C" w:rsidRPr="006E4893" w:rsidRDefault="008F584C" w:rsidP="008F584C">
      <w:pPr>
        <w:spacing w:after="0" w:line="240" w:lineRule="exact"/>
        <w:ind w:left="71" w:firstLine="1383"/>
      </w:pPr>
    </w:p>
    <w:p w14:paraId="1FBD9AF6" w14:textId="77777777" w:rsidR="008F584C" w:rsidRPr="006E4893" w:rsidRDefault="008F584C" w:rsidP="008F584C">
      <w:pPr>
        <w:spacing w:after="0" w:line="305" w:lineRule="exact"/>
        <w:ind w:left="71"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esté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relacionado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mayor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inciden-</w:t>
      </w:r>
    </w:p>
    <w:p w14:paraId="47EE8637" w14:textId="77777777" w:rsidR="008F584C" w:rsidRPr="006E4893" w:rsidRDefault="008F584C" w:rsidP="008F584C">
      <w:pPr>
        <w:spacing w:after="0" w:line="240" w:lineRule="exact"/>
        <w:ind w:left="71"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cia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periodontitis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generalizada.</w:t>
      </w:r>
      <w:r w:rsidRPr="006E4893">
        <w:rPr>
          <w:rFonts w:ascii="Calibri" w:hAnsi="Calibri" w:cs="Calibri"/>
          <w:b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Nivel</w:t>
      </w:r>
      <w:r w:rsidRPr="006E4893">
        <w:rPr>
          <w:rFonts w:ascii="Calibri" w:hAnsi="Calibri" w:cs="Calibri"/>
          <w:b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eviden-</w:t>
      </w:r>
    </w:p>
    <w:p w14:paraId="249FC453" w14:textId="77777777" w:rsidR="008F584C" w:rsidRPr="006E4893" w:rsidRDefault="008F584C" w:rsidP="008F584C">
      <w:pPr>
        <w:spacing w:after="0" w:line="240" w:lineRule="exact"/>
        <w:ind w:left="71"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cia: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2.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recomendación: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D.</w:t>
      </w:r>
    </w:p>
    <w:p w14:paraId="203B5D8D" w14:textId="77777777" w:rsidR="008F584C" w:rsidRPr="006E4893" w:rsidRDefault="008F584C" w:rsidP="008F584C">
      <w:pPr>
        <w:spacing w:after="0" w:line="217" w:lineRule="exact"/>
        <w:ind w:left="71" w:firstLine="340"/>
      </w:pPr>
    </w:p>
    <w:p w14:paraId="2080A2F2" w14:textId="77777777" w:rsidR="008F584C" w:rsidRPr="006E4893" w:rsidRDefault="008F584C" w:rsidP="008F584C">
      <w:pPr>
        <w:spacing w:after="0" w:line="263" w:lineRule="exact"/>
        <w:ind w:left="71"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estado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periodontal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debe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monitorizarse</w:t>
      </w:r>
    </w:p>
    <w:p w14:paraId="01F7E4A7" w14:textId="77777777" w:rsidR="008F584C" w:rsidRPr="006E4893" w:rsidRDefault="008F584C" w:rsidP="008F584C">
      <w:pPr>
        <w:spacing w:after="0" w:line="240" w:lineRule="exact"/>
        <w:ind w:left="71"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regularmente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través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nivel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inserción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clínico</w:t>
      </w:r>
    </w:p>
    <w:p w14:paraId="1E0B79C4" w14:textId="77777777" w:rsidR="008F584C" w:rsidRPr="006E4893" w:rsidRDefault="008F584C" w:rsidP="008F584C">
      <w:pPr>
        <w:spacing w:after="0" w:line="240" w:lineRule="exact"/>
        <w:ind w:left="71"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índice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placa.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Nivel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evidencia: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1+.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</w:p>
    <w:p w14:paraId="394B164B" w14:textId="77777777" w:rsidR="008F584C" w:rsidRPr="006E4893" w:rsidRDefault="008F584C" w:rsidP="008F584C">
      <w:pPr>
        <w:spacing w:after="0" w:line="240" w:lineRule="exact"/>
        <w:ind w:left="71"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recomendación:</w:t>
      </w:r>
      <w:r w:rsidRPr="006E4893">
        <w:rPr>
          <w:rFonts w:ascii="Calibri" w:hAnsi="Calibri" w:cs="Calibri"/>
          <w:b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A.</w:t>
      </w:r>
    </w:p>
    <w:p w14:paraId="10A30DAC" w14:textId="77777777" w:rsidR="008F584C" w:rsidRPr="006E4893" w:rsidRDefault="008F584C" w:rsidP="008F584C">
      <w:pPr>
        <w:spacing w:after="0" w:line="217" w:lineRule="exact"/>
        <w:ind w:left="71" w:firstLine="340"/>
      </w:pPr>
    </w:p>
    <w:p w14:paraId="5A502B77" w14:textId="77777777" w:rsidR="008F584C" w:rsidRPr="006E4893" w:rsidRDefault="008F584C" w:rsidP="008F584C">
      <w:pPr>
        <w:spacing w:after="0" w:line="263" w:lineRule="exact"/>
        <w:ind w:left="71"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empeoramiento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estado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periodontal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zona</w:t>
      </w:r>
    </w:p>
    <w:p w14:paraId="50A065F9" w14:textId="77777777" w:rsidR="008F584C" w:rsidRPr="006E4893" w:rsidRDefault="008F584C" w:rsidP="008F584C">
      <w:pPr>
        <w:spacing w:after="0" w:line="240" w:lineRule="exact"/>
        <w:ind w:left="71"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debería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ser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considerado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como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criterio</w:t>
      </w:r>
    </w:p>
    <w:p w14:paraId="3474D0F5" w14:textId="77777777" w:rsidR="008F584C" w:rsidRPr="006E4893" w:rsidRDefault="008F584C" w:rsidP="008F584C">
      <w:pPr>
        <w:spacing w:after="0" w:line="240" w:lineRule="exact"/>
        <w:ind w:left="71"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extracción.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Generalmente,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tras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00811622" w14:textId="77777777" w:rsidR="008F584C" w:rsidRPr="006E4893" w:rsidRDefault="008F584C" w:rsidP="008F584C">
      <w:pPr>
        <w:spacing w:after="0" w:line="240" w:lineRule="exact"/>
        <w:ind w:left="71"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incluidos,</w:t>
      </w:r>
      <w:r w:rsidRPr="006E4893">
        <w:rPr>
          <w:rFonts w:ascii="Calibri" w:hAnsi="Calibri" w:cs="Calibri"/>
          <w:noProof/>
          <w:color w:val="000000"/>
          <w:w w:val="16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parámetros</w:t>
      </w:r>
      <w:r w:rsidRPr="006E4893">
        <w:rPr>
          <w:rFonts w:ascii="Calibri" w:hAnsi="Calibri" w:cs="Calibri"/>
          <w:noProof/>
          <w:color w:val="000000"/>
          <w:w w:val="16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periodontales</w:t>
      </w:r>
      <w:r w:rsidRPr="006E4893">
        <w:rPr>
          <w:rFonts w:ascii="Calibri" w:hAnsi="Calibri" w:cs="Calibri"/>
          <w:noProof/>
          <w:color w:val="000000"/>
          <w:w w:val="16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w w:val="16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</w:p>
    <w:p w14:paraId="733AC2A2" w14:textId="77777777" w:rsidR="008F584C" w:rsidRPr="006E4893" w:rsidRDefault="008F584C" w:rsidP="008F584C">
      <w:pPr>
        <w:spacing w:after="0" w:line="240" w:lineRule="exact"/>
        <w:ind w:left="71"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cara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distal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2M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permanece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invariable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incluso</w:t>
      </w:r>
    </w:p>
    <w:p w14:paraId="3049A81B" w14:textId="77777777" w:rsidR="008F584C" w:rsidRPr="006E4893" w:rsidRDefault="008F584C" w:rsidP="008F584C">
      <w:pPr>
        <w:spacing w:after="0" w:line="240" w:lineRule="exact"/>
        <w:ind w:left="71"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mejora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muchos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casos.</w:t>
      </w:r>
      <w:r w:rsidRPr="006E4893">
        <w:rPr>
          <w:rFonts w:ascii="Calibri" w:hAnsi="Calibri" w:cs="Calibri"/>
          <w:b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Nivel</w:t>
      </w:r>
      <w:r w:rsidRPr="006E4893">
        <w:rPr>
          <w:rFonts w:ascii="Calibri" w:hAnsi="Calibri" w:cs="Calibri"/>
          <w:b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evidencia:</w:t>
      </w:r>
      <w:r w:rsidRPr="006E4893">
        <w:rPr>
          <w:rFonts w:ascii="Calibri" w:hAnsi="Calibri" w:cs="Calibri"/>
          <w:b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2++.</w:t>
      </w:r>
    </w:p>
    <w:p w14:paraId="14C2DE5D" w14:textId="77777777" w:rsidR="008F584C" w:rsidRPr="006E4893" w:rsidRDefault="008F584C" w:rsidP="008F584C">
      <w:pPr>
        <w:spacing w:after="0" w:line="240" w:lineRule="exact"/>
        <w:ind w:left="71"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recomendación: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B.</w:t>
      </w:r>
    </w:p>
    <w:p w14:paraId="12D9655D" w14:textId="77777777" w:rsidR="008F584C" w:rsidRPr="006E4893" w:rsidRDefault="008F584C" w:rsidP="008F584C">
      <w:pPr>
        <w:spacing w:after="0" w:line="480" w:lineRule="exact"/>
        <w:ind w:left="71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Recomendaciones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para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investigaciones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futuras</w:t>
      </w:r>
    </w:p>
    <w:p w14:paraId="39125084" w14:textId="77777777" w:rsidR="008F584C" w:rsidRPr="006E4893" w:rsidRDefault="008F584C" w:rsidP="008F584C">
      <w:pPr>
        <w:spacing w:after="0" w:line="217" w:lineRule="exact"/>
        <w:ind w:left="71"/>
      </w:pPr>
    </w:p>
    <w:p w14:paraId="0EA7A67B" w14:textId="77777777" w:rsidR="008F584C" w:rsidRPr="006E4893" w:rsidRDefault="008F584C" w:rsidP="008F584C">
      <w:pPr>
        <w:spacing w:after="0" w:line="263" w:lineRule="exact"/>
        <w:ind w:left="71"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Deberían</w:t>
      </w:r>
      <w:r w:rsidRPr="006E4893">
        <w:rPr>
          <w:rFonts w:ascii="Calibri" w:hAnsi="Calibri" w:cs="Calibri"/>
          <w:noProof/>
          <w:color w:val="000000"/>
          <w:w w:val="2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implementarse</w:t>
      </w:r>
      <w:r w:rsidRPr="006E4893">
        <w:rPr>
          <w:rFonts w:ascii="Calibri" w:hAnsi="Calibri" w:cs="Calibri"/>
          <w:noProof/>
          <w:color w:val="000000"/>
          <w:w w:val="2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estudios</w:t>
      </w:r>
      <w:r w:rsidRPr="006E4893">
        <w:rPr>
          <w:rFonts w:ascii="Calibri" w:hAnsi="Calibri" w:cs="Calibri"/>
          <w:noProof/>
          <w:color w:val="000000"/>
          <w:w w:val="2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w w:val="2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valorar</w:t>
      </w:r>
      <w:r w:rsidRPr="006E4893">
        <w:rPr>
          <w:rFonts w:ascii="Calibri" w:hAnsi="Calibri" w:cs="Calibri"/>
          <w:noProof/>
          <w:color w:val="000000"/>
          <w:w w:val="2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</w:p>
    <w:p w14:paraId="50AA7DF2" w14:textId="77777777" w:rsidR="008F584C" w:rsidRPr="006E4893" w:rsidRDefault="008F584C" w:rsidP="008F584C">
      <w:pPr>
        <w:spacing w:after="0" w:line="240" w:lineRule="exact"/>
        <w:ind w:left="71"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evolución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parámetros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periodontales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cara</w:t>
      </w:r>
    </w:p>
    <w:p w14:paraId="37AE8EC5" w14:textId="77777777" w:rsidR="008F584C" w:rsidRPr="006E4893" w:rsidRDefault="008F584C" w:rsidP="008F584C">
      <w:pPr>
        <w:spacing w:after="0" w:line="240" w:lineRule="exact"/>
        <w:ind w:left="71"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distal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2M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resto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dientes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mantiene</w:t>
      </w:r>
    </w:p>
    <w:p w14:paraId="3EA7FDF3" w14:textId="77777777" w:rsidR="008F584C" w:rsidRPr="006E4893" w:rsidRDefault="008F584C" w:rsidP="008F584C">
      <w:pPr>
        <w:spacing w:after="0" w:line="240" w:lineRule="exact"/>
        <w:ind w:left="71"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3M.</w:t>
      </w:r>
    </w:p>
    <w:p w14:paraId="4DC619B6" w14:textId="77777777" w:rsidR="008F584C" w:rsidRPr="006E4893" w:rsidRDefault="008F584C" w:rsidP="008F584C">
      <w:pPr>
        <w:spacing w:after="0" w:line="217" w:lineRule="exact"/>
        <w:ind w:left="71" w:firstLine="340"/>
      </w:pPr>
    </w:p>
    <w:p w14:paraId="43D52B11" w14:textId="77777777" w:rsidR="008F584C" w:rsidRPr="006E4893" w:rsidRDefault="008F584C" w:rsidP="008F584C">
      <w:pPr>
        <w:spacing w:after="0" w:line="263" w:lineRule="exact"/>
        <w:ind w:left="71"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Deberían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efectuarse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estudios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relacionar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po-</w:t>
      </w:r>
    </w:p>
    <w:p w14:paraId="63E1FDBF" w14:textId="77777777" w:rsidR="008F584C" w:rsidRPr="006E4893" w:rsidRDefault="008F584C" w:rsidP="008F584C">
      <w:pPr>
        <w:spacing w:after="0" w:line="240" w:lineRule="exact"/>
        <w:ind w:left="71"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sición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crear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defecto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perio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6FD068AB" w14:textId="77777777" w:rsidR="008F584C" w:rsidRPr="006E4893" w:rsidRDefault="008F584C" w:rsidP="008F584C">
      <w:pPr>
        <w:spacing w:after="0" w:line="240" w:lineRule="exact"/>
        <w:ind w:left="71"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dontal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posoperatorio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cara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distal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2M.</w:t>
      </w:r>
    </w:p>
    <w:p w14:paraId="294C519F" w14:textId="77777777" w:rsidR="008F584C" w:rsidRPr="006E4893" w:rsidRDefault="008F584C" w:rsidP="008F584C">
      <w:pPr>
        <w:spacing w:after="0" w:line="240" w:lineRule="exact"/>
        <w:ind w:left="71" w:firstLine="340"/>
      </w:pPr>
      <w:r w:rsidRPr="006E4893">
        <w:br w:type="column"/>
      </w:r>
    </w:p>
    <w:p w14:paraId="6FE41102" w14:textId="77777777" w:rsidR="008F584C" w:rsidRPr="006E4893" w:rsidRDefault="008F584C" w:rsidP="008F584C">
      <w:pPr>
        <w:spacing w:after="0" w:line="240" w:lineRule="exact"/>
        <w:ind w:left="71" w:firstLine="340"/>
      </w:pPr>
    </w:p>
    <w:p w14:paraId="1B6D682C" w14:textId="77777777" w:rsidR="008F584C" w:rsidRPr="006E4893" w:rsidRDefault="008F584C" w:rsidP="008F584C">
      <w:pPr>
        <w:spacing w:after="0" w:line="240" w:lineRule="exact"/>
        <w:ind w:left="71" w:firstLine="340"/>
      </w:pPr>
    </w:p>
    <w:p w14:paraId="4F422FEF" w14:textId="77777777" w:rsidR="008F584C" w:rsidRPr="006E4893" w:rsidRDefault="008F584C" w:rsidP="008F584C">
      <w:pPr>
        <w:spacing w:after="0" w:line="240" w:lineRule="exact"/>
        <w:ind w:left="71" w:firstLine="340"/>
      </w:pPr>
    </w:p>
    <w:p w14:paraId="3935B665" w14:textId="77777777" w:rsidR="008F584C" w:rsidRPr="006E4893" w:rsidRDefault="008F584C" w:rsidP="008F584C">
      <w:pPr>
        <w:spacing w:after="0" w:line="281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P5:</w:t>
      </w:r>
      <w:r w:rsidRPr="006E4893">
        <w:rPr>
          <w:rFonts w:ascii="Calibri" w:hAnsi="Calibri" w:cs="Calibri"/>
          <w:b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¿LA</w:t>
      </w:r>
      <w:r w:rsidRPr="006E4893">
        <w:rPr>
          <w:rFonts w:ascii="Calibri" w:hAnsi="Calibri" w:cs="Calibri"/>
          <w:b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EXTRACCIÓN</w:t>
      </w:r>
      <w:r w:rsidRPr="006E4893">
        <w:rPr>
          <w:rFonts w:ascii="Calibri" w:hAnsi="Calibri" w:cs="Calibri"/>
          <w:b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DEL</w:t>
      </w:r>
      <w:r w:rsidRPr="006E4893">
        <w:rPr>
          <w:rFonts w:ascii="Calibri" w:hAnsi="Calibri" w:cs="Calibri"/>
          <w:b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3M</w:t>
      </w:r>
      <w:r w:rsidRPr="006E4893">
        <w:rPr>
          <w:rFonts w:ascii="Calibri" w:hAnsi="Calibri" w:cs="Calibri"/>
          <w:b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PRODUCE</w:t>
      </w:r>
      <w:r w:rsidRPr="006E4893">
        <w:rPr>
          <w:rFonts w:ascii="Calibri" w:hAnsi="Calibri" w:cs="Calibri"/>
          <w:b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MA-</w:t>
      </w:r>
    </w:p>
    <w:p w14:paraId="5CA320F9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YORES</w:t>
      </w:r>
      <w:r w:rsidRPr="006E4893">
        <w:rPr>
          <w:rFonts w:ascii="Calibri" w:hAnsi="Calibri" w:cs="Calibri"/>
          <w:b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BENEFICIOS</w:t>
      </w:r>
      <w:r w:rsidRPr="006E4893">
        <w:rPr>
          <w:rFonts w:ascii="Calibri" w:hAnsi="Calibri" w:cs="Calibri"/>
          <w:b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EN</w:t>
      </w:r>
      <w:r w:rsidRPr="006E4893">
        <w:rPr>
          <w:rFonts w:ascii="Calibri" w:hAnsi="Calibri" w:cs="Calibri"/>
          <w:b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LA</w:t>
      </w:r>
      <w:r w:rsidRPr="006E4893">
        <w:rPr>
          <w:rFonts w:ascii="Calibri" w:hAnsi="Calibri" w:cs="Calibri"/>
          <w:b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RESOLUCIÓN</w:t>
      </w:r>
      <w:r w:rsidRPr="006E4893">
        <w:rPr>
          <w:rFonts w:ascii="Calibri" w:hAnsi="Calibri" w:cs="Calibri"/>
          <w:b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DEL</w:t>
      </w:r>
    </w:p>
    <w:p w14:paraId="7934D9F4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APIÑAMIENTO</w:t>
      </w:r>
      <w:r w:rsidRPr="006E4893">
        <w:rPr>
          <w:rFonts w:ascii="Calibri" w:hAnsi="Calibri" w:cs="Calibri"/>
          <w:b/>
          <w:noProof/>
          <w:color w:val="000000"/>
          <w:spacing w:val="-1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ANTERIOR</w:t>
      </w:r>
      <w:r w:rsidRPr="006E4893">
        <w:rPr>
          <w:rFonts w:ascii="Calibri" w:hAnsi="Calibri" w:cs="Calibri"/>
          <w:b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(CON</w:t>
      </w:r>
      <w:r w:rsidRPr="006E4893">
        <w:rPr>
          <w:rFonts w:ascii="Calibri" w:hAnsi="Calibri" w:cs="Calibri"/>
          <w:b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O</w:t>
      </w:r>
      <w:r w:rsidRPr="006E4893">
        <w:rPr>
          <w:rFonts w:ascii="Calibri" w:hAnsi="Calibri" w:cs="Calibri"/>
          <w:b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SIN</w:t>
      </w:r>
      <w:r w:rsidRPr="006E4893">
        <w:rPr>
          <w:rFonts w:ascii="Calibri" w:hAnsi="Calibri" w:cs="Calibri"/>
          <w:b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9"/>
          <w:w w:val="95"/>
          <w:sz w:val="20"/>
        </w:rPr>
        <w:t>TRATA-</w:t>
      </w:r>
    </w:p>
    <w:p w14:paraId="7B9A5C40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MIENTO</w:t>
      </w:r>
      <w:r w:rsidRPr="006E4893">
        <w:rPr>
          <w:rFonts w:ascii="Calibri" w:hAnsi="Calibri" w:cs="Calibri"/>
          <w:b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ORTODÓNCICO)</w:t>
      </w:r>
      <w:r w:rsidRPr="006E4893">
        <w:rPr>
          <w:rFonts w:ascii="Calibri" w:hAnsi="Calibri" w:cs="Calibri"/>
          <w:b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QUE</w:t>
      </w:r>
      <w:r w:rsidRPr="006E4893">
        <w:rPr>
          <w:rFonts w:ascii="Calibri" w:hAnsi="Calibri" w:cs="Calibri"/>
          <w:b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UNA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ACTITUD</w:t>
      </w:r>
    </w:p>
    <w:p w14:paraId="6BD1F1C4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TERAPÉUTICA</w:t>
      </w:r>
      <w:r w:rsidRPr="006E4893">
        <w:rPr>
          <w:rFonts w:ascii="Calibri" w:hAnsi="Calibri" w:cs="Calibri"/>
          <w:b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6"/>
          <w:w w:val="95"/>
          <w:sz w:val="20"/>
        </w:rPr>
        <w:t>CONSERVADORA?</w:t>
      </w:r>
    </w:p>
    <w:p w14:paraId="7034E968" w14:textId="77777777" w:rsidR="008F584C" w:rsidRPr="006E4893" w:rsidRDefault="008F584C" w:rsidP="008F584C">
      <w:pPr>
        <w:spacing w:after="0" w:line="217" w:lineRule="exact"/>
      </w:pPr>
    </w:p>
    <w:p w14:paraId="38EB28B4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Generalmente,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erupcionan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cavidad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bucal</w:t>
      </w:r>
    </w:p>
    <w:p w14:paraId="308546DA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entre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17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24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años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(1,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2).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obstante,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forma</w:t>
      </w:r>
    </w:p>
    <w:p w14:paraId="03FBDB49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habitual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cualquier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otro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diente,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proceso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erup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70183AEF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tivo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puede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fracasar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total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parcialmente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</w:p>
    <w:p w14:paraId="6C99E499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falta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espacio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arcada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dentaria,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existen-</w:t>
      </w:r>
    </w:p>
    <w:p w14:paraId="66E3B27F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cia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obstáculo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desarrollarse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posición</w:t>
      </w:r>
    </w:p>
    <w:p w14:paraId="4843A826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anómala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(2,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3).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diente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incluido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puede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estar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cubierto</w:t>
      </w:r>
    </w:p>
    <w:p w14:paraId="669696DD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completamente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tejido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blando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total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parcialmente</w:t>
      </w:r>
    </w:p>
    <w:p w14:paraId="3A268D0E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hueso.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erupción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parcial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ocurre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cuando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diente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</w:p>
    <w:p w14:paraId="73FE13B8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visible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cavidad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bucal,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pero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sin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este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haya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erup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75477E8A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cionado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posición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funcional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normal.</w:t>
      </w:r>
    </w:p>
    <w:p w14:paraId="52CE6859" w14:textId="77777777" w:rsidR="008F584C" w:rsidRPr="006E4893" w:rsidRDefault="008F584C" w:rsidP="008F584C">
      <w:pPr>
        <w:spacing w:after="0" w:line="217" w:lineRule="exact"/>
      </w:pPr>
    </w:p>
    <w:p w14:paraId="5385EDAE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El</w:t>
      </w:r>
      <w:r w:rsidRPr="006E4893">
        <w:rPr>
          <w:rFonts w:ascii="Calibri" w:hAnsi="Calibri" w:cs="Calibri"/>
          <w:noProof/>
          <w:color w:val="000000"/>
          <w:w w:val="2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apiñamiento</w:t>
      </w:r>
      <w:r w:rsidRPr="006E4893">
        <w:rPr>
          <w:rFonts w:ascii="Calibri" w:hAnsi="Calibri" w:cs="Calibri"/>
          <w:noProof/>
          <w:color w:val="000000"/>
          <w:w w:val="2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dentario</w:t>
      </w:r>
      <w:r w:rsidRPr="006E4893">
        <w:rPr>
          <w:rFonts w:ascii="Calibri" w:hAnsi="Calibri" w:cs="Calibri"/>
          <w:noProof/>
          <w:color w:val="000000"/>
          <w:w w:val="2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anterior</w:t>
      </w:r>
      <w:r w:rsidRPr="006E4893">
        <w:rPr>
          <w:rFonts w:ascii="Calibri" w:hAnsi="Calibri" w:cs="Calibri"/>
          <w:noProof/>
          <w:color w:val="000000"/>
          <w:w w:val="2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w w:val="2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incisivo,</w:t>
      </w:r>
      <w:r w:rsidRPr="006E4893">
        <w:rPr>
          <w:rFonts w:ascii="Calibri" w:hAnsi="Calibri" w:cs="Calibri"/>
          <w:noProof/>
          <w:color w:val="000000"/>
          <w:w w:val="2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definido</w:t>
      </w:r>
    </w:p>
    <w:p w14:paraId="53FC13C3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como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toda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anomalía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posición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dientes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ante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088EFABB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riores,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considera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como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maloclusión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frecuente</w:t>
      </w:r>
    </w:p>
    <w:p w14:paraId="70359812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(4).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clasificación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apiñamiento,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propuesta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1"/>
          <w:sz w:val="20"/>
        </w:rPr>
        <w:t>Van</w:t>
      </w:r>
    </w:p>
    <w:p w14:paraId="5317D6F6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der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Linden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(5),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incluye:</w:t>
      </w:r>
    </w:p>
    <w:p w14:paraId="549E6EE9" w14:textId="77777777" w:rsidR="008F584C" w:rsidRPr="006E4893" w:rsidRDefault="008F584C" w:rsidP="008F584C">
      <w:pPr>
        <w:spacing w:after="0" w:line="217" w:lineRule="exact"/>
      </w:pPr>
    </w:p>
    <w:p w14:paraId="5D11CECA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Apiñamiento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primario: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causado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discrepancia</w:t>
      </w:r>
    </w:p>
    <w:p w14:paraId="0F36F5AD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entre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longitud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arcada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disponible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longi-</w:t>
      </w:r>
    </w:p>
    <w:p w14:paraId="4A7B9C9A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tud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arcada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necesaria,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representada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suma</w:t>
      </w:r>
    </w:p>
    <w:p w14:paraId="0333A6FA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diámetros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mesiodistales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dientes.</w:t>
      </w:r>
    </w:p>
    <w:p w14:paraId="6F996EED" w14:textId="77777777" w:rsidR="008F584C" w:rsidRPr="006E4893" w:rsidRDefault="008F584C" w:rsidP="008F584C">
      <w:pPr>
        <w:spacing w:after="0" w:line="217" w:lineRule="exact"/>
        <w:ind w:firstLine="340"/>
      </w:pPr>
    </w:p>
    <w:p w14:paraId="6C417D72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7"/>
          <w:sz w:val="20"/>
        </w:rPr>
        <w:t>Apiñamiento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secundario: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causado,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ejemplo,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la</w:t>
      </w:r>
    </w:p>
    <w:p w14:paraId="27767F38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pérdida</w:t>
      </w:r>
      <w:r w:rsidRPr="006E4893">
        <w:rPr>
          <w:rFonts w:ascii="Calibri" w:hAnsi="Calibri" w:cs="Calibri"/>
          <w:noProof/>
          <w:color w:val="000000"/>
          <w:spacing w:val="-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prematura</w:t>
      </w:r>
      <w:r w:rsidRPr="006E4893">
        <w:rPr>
          <w:rFonts w:ascii="Calibri" w:hAnsi="Calibri" w:cs="Calibri"/>
          <w:noProof/>
          <w:color w:val="000000"/>
          <w:spacing w:val="-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-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diente</w:t>
      </w:r>
      <w:r w:rsidRPr="006E4893">
        <w:rPr>
          <w:rFonts w:ascii="Calibri" w:hAnsi="Calibri" w:cs="Calibri"/>
          <w:noProof/>
          <w:color w:val="000000"/>
          <w:spacing w:val="-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temporal,</w:t>
      </w:r>
      <w:r w:rsidRPr="006E4893">
        <w:rPr>
          <w:rFonts w:ascii="Calibri" w:hAnsi="Calibri" w:cs="Calibri"/>
          <w:noProof/>
          <w:color w:val="000000"/>
          <w:spacing w:val="-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-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favorece</w:t>
      </w:r>
    </w:p>
    <w:p w14:paraId="07FB441D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migración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mesial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dientes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7"/>
          <w:sz w:val="20"/>
        </w:rPr>
        <w:t>definitivos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vecinos.</w:t>
      </w:r>
    </w:p>
    <w:p w14:paraId="4D70CBED" w14:textId="77777777" w:rsidR="008F584C" w:rsidRPr="006E4893" w:rsidRDefault="008F584C" w:rsidP="008F584C">
      <w:pPr>
        <w:spacing w:after="0" w:line="217" w:lineRule="exact"/>
        <w:ind w:firstLine="340"/>
      </w:pPr>
    </w:p>
    <w:p w14:paraId="7B4C1032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Apiñamiento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terciario: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produce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entre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15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</w:p>
    <w:p w14:paraId="30164AD9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20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años,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coincidiendo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últimos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brotes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cre-</w:t>
      </w:r>
    </w:p>
    <w:p w14:paraId="624223E6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cimiento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erupción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3Ms.</w:t>
      </w:r>
    </w:p>
    <w:p w14:paraId="1E6809D2" w14:textId="77777777" w:rsidR="008F584C" w:rsidRPr="006E4893" w:rsidRDefault="008F584C" w:rsidP="008F584C">
      <w:pPr>
        <w:spacing w:after="0" w:line="217" w:lineRule="exact"/>
        <w:ind w:firstLine="340"/>
      </w:pPr>
    </w:p>
    <w:p w14:paraId="184D79E9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Ortodoncia,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papel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controvertido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</w:p>
    <w:p w14:paraId="6F4A9118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hace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referencia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hecho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presencia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puede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contri-</w:t>
      </w:r>
    </w:p>
    <w:p w14:paraId="1AAD416E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buir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desarrollo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maloclusión,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especial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</w:p>
    <w:p w14:paraId="03B3C83F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sector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anterior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arcada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dentaria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inferior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(6).</w:t>
      </w:r>
      <w:r w:rsidRPr="006E4893">
        <w:rPr>
          <w:rFonts w:ascii="Calibri" w:hAnsi="Calibri" w:cs="Calibri"/>
          <w:noProof/>
          <w:color w:val="000000"/>
          <w:spacing w:val="-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Algunos</w:t>
      </w:r>
    </w:p>
    <w:p w14:paraId="2315BD9B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autores</w:t>
      </w:r>
      <w:r w:rsidRPr="006E4893">
        <w:rPr>
          <w:rFonts w:ascii="Calibri" w:hAnsi="Calibri" w:cs="Calibri"/>
          <w:noProof/>
          <w:color w:val="000000"/>
          <w:spacing w:val="-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han</w:t>
      </w:r>
      <w:r w:rsidRPr="006E4893">
        <w:rPr>
          <w:rFonts w:ascii="Calibri" w:hAnsi="Calibri" w:cs="Calibri"/>
          <w:noProof/>
          <w:color w:val="000000"/>
          <w:spacing w:val="-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sugerido</w:t>
      </w:r>
      <w:r w:rsidRPr="006E4893">
        <w:rPr>
          <w:rFonts w:ascii="Calibri" w:hAnsi="Calibri" w:cs="Calibri"/>
          <w:noProof/>
          <w:color w:val="000000"/>
          <w:spacing w:val="-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-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-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fuerzas</w:t>
      </w:r>
      <w:r w:rsidRPr="006E4893">
        <w:rPr>
          <w:rFonts w:ascii="Calibri" w:hAnsi="Calibri" w:cs="Calibri"/>
          <w:noProof/>
          <w:color w:val="000000"/>
          <w:spacing w:val="-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eruptivas</w:t>
      </w:r>
      <w:r w:rsidRPr="006E4893">
        <w:rPr>
          <w:rFonts w:ascii="Calibri" w:hAnsi="Calibri" w:cs="Calibri"/>
          <w:noProof/>
          <w:color w:val="000000"/>
          <w:spacing w:val="-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-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</w:p>
    <w:p w14:paraId="141796F0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pueden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transmitir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componente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fuerza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anterior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so-</w:t>
      </w:r>
    </w:p>
    <w:p w14:paraId="68062E6E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bre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arcada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dentaria,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concentrándose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áreas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cani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50302979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nas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incisales,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provocaría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rotación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pérdida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62B3D5EE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alineación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dichos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grupos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dentarios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(7-13).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Basándose</w:t>
      </w:r>
    </w:p>
    <w:p w14:paraId="2822F689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esta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teoría,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Niedzielska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(12)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sugirió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que,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cuando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</w:p>
    <w:p w14:paraId="6058AEE6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arcada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dentaria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existe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suficiente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espacio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erupción</w:t>
      </w:r>
    </w:p>
    <w:p w14:paraId="453A922F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3Ms,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diente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asume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posición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normal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</w:p>
    <w:p w14:paraId="7306ECBD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provoca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pérdida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alineación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otros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dientes.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6BB4FC6E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trariamente,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cuando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hay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suficiente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espacio,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</w:p>
    <w:p w14:paraId="1944E5D9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pueden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agravar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apiñamiento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dentario.</w:t>
      </w:r>
    </w:p>
    <w:p w14:paraId="0332803D" w14:textId="77777777" w:rsidR="008F584C" w:rsidRPr="006E4893" w:rsidRDefault="008F584C" w:rsidP="008F584C">
      <w:pPr>
        <w:spacing w:after="0" w:line="217" w:lineRule="exact"/>
      </w:pPr>
    </w:p>
    <w:p w14:paraId="436E65CC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No</w:t>
      </w:r>
      <w:r w:rsidRPr="006E4893">
        <w:rPr>
          <w:rFonts w:ascii="Calibri" w:hAnsi="Calibri" w:cs="Calibri"/>
          <w:noProof/>
          <w:color w:val="000000"/>
          <w:w w:val="19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obstante,</w:t>
      </w:r>
      <w:r w:rsidRPr="006E4893">
        <w:rPr>
          <w:rFonts w:ascii="Calibri" w:hAnsi="Calibri" w:cs="Calibri"/>
          <w:noProof/>
          <w:color w:val="000000"/>
          <w:w w:val="19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otros</w:t>
      </w:r>
      <w:r w:rsidRPr="006E4893">
        <w:rPr>
          <w:rFonts w:ascii="Calibri" w:hAnsi="Calibri" w:cs="Calibri"/>
          <w:noProof/>
          <w:color w:val="000000"/>
          <w:w w:val="19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estudios</w:t>
      </w:r>
      <w:r w:rsidRPr="006E4893">
        <w:rPr>
          <w:rFonts w:ascii="Calibri" w:hAnsi="Calibri" w:cs="Calibri"/>
          <w:noProof/>
          <w:color w:val="000000"/>
          <w:w w:val="19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parecen</w:t>
      </w:r>
      <w:r w:rsidRPr="006E4893">
        <w:rPr>
          <w:rFonts w:ascii="Calibri" w:hAnsi="Calibri" w:cs="Calibri"/>
          <w:noProof/>
          <w:color w:val="000000"/>
          <w:w w:val="19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w w:val="19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confirmar</w:t>
      </w:r>
      <w:r w:rsidRPr="006E4893">
        <w:rPr>
          <w:rFonts w:ascii="Calibri" w:hAnsi="Calibri" w:cs="Calibri"/>
          <w:noProof/>
          <w:color w:val="000000"/>
          <w:w w:val="19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7D442171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tos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hallazgos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concluyen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que,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bien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etiología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</w:p>
    <w:p w14:paraId="39C3F731" w14:textId="77777777" w:rsidR="008F584C" w:rsidRPr="006E4893" w:rsidRDefault="008F584C" w:rsidP="008F584C">
      <w:pPr>
        <w:spacing w:after="0" w:line="240" w:lineRule="exact"/>
      </w:pPr>
      <w:r w:rsidRPr="006E4893">
        <w:br w:type="column"/>
      </w:r>
    </w:p>
    <w:p w14:paraId="2DEEF87B" w14:textId="77777777" w:rsidR="008F584C" w:rsidRPr="006E4893" w:rsidRDefault="008F584C" w:rsidP="008F584C">
      <w:pPr>
        <w:spacing w:after="0" w:line="240" w:lineRule="exact"/>
      </w:pPr>
    </w:p>
    <w:p w14:paraId="43BF4CD1" w14:textId="77777777" w:rsidR="008F584C" w:rsidRPr="006E4893" w:rsidRDefault="008F584C" w:rsidP="008F584C">
      <w:pPr>
        <w:spacing w:after="0" w:line="240" w:lineRule="exact"/>
      </w:pPr>
    </w:p>
    <w:p w14:paraId="1CF2C85E" w14:textId="77777777" w:rsidR="008F584C" w:rsidRPr="006E4893" w:rsidRDefault="008F584C" w:rsidP="008F584C">
      <w:pPr>
        <w:spacing w:after="0" w:line="240" w:lineRule="exact"/>
      </w:pPr>
    </w:p>
    <w:p w14:paraId="28FD7AD8" w14:textId="77777777" w:rsidR="008F584C" w:rsidRPr="006E4893" w:rsidRDefault="008F584C" w:rsidP="008F584C">
      <w:pPr>
        <w:spacing w:after="0" w:line="284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apiñamiento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anterior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terciario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multifactorial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(pueden</w:t>
      </w:r>
    </w:p>
    <w:p w14:paraId="1F5E68E4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jugar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papel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etiológico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destacable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evolución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den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03EAC40E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tomaxilar,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factores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genéticos,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tamaño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dentario,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</w:p>
    <w:p w14:paraId="606FFCAA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longitud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anchura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mandibular,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presencia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dientes</w:t>
      </w:r>
    </w:p>
    <w:p w14:paraId="433CECB6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supernumerarios,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inclinaciones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axiales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incisi-</w:t>
      </w:r>
    </w:p>
    <w:p w14:paraId="1351CBA0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vos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primeros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molares,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fuerzas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musculares,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</w:p>
    <w:p w14:paraId="43FD73DE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crecimiento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facial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cambios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funcionales),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presen-</w:t>
      </w:r>
    </w:p>
    <w:p w14:paraId="6D52F512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cia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factor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determinante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ni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im-</w:t>
      </w:r>
    </w:p>
    <w:p w14:paraId="2290A32F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portante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aparición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esta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complicación.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Aún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más,</w:t>
      </w:r>
    </w:p>
    <w:p w14:paraId="21D10E6E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tiempo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aparición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parece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ser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única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coincidencia</w:t>
      </w:r>
    </w:p>
    <w:p w14:paraId="6C2348F5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entre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ambas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entidades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(14-16).</w:t>
      </w:r>
    </w:p>
    <w:p w14:paraId="20B2C549" w14:textId="77777777" w:rsidR="008F584C" w:rsidRPr="006E4893" w:rsidRDefault="008F584C" w:rsidP="008F584C">
      <w:pPr>
        <w:spacing w:after="0" w:line="213" w:lineRule="exact"/>
      </w:pPr>
    </w:p>
    <w:p w14:paraId="054732C0" w14:textId="77777777" w:rsidR="008F584C" w:rsidRPr="006E4893" w:rsidRDefault="008F584C" w:rsidP="008F584C">
      <w:pPr>
        <w:spacing w:after="0" w:line="267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Evaluación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y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síntesis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la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</w:t>
      </w:r>
    </w:p>
    <w:p w14:paraId="1772B031" w14:textId="77777777" w:rsidR="008F584C" w:rsidRPr="006E4893" w:rsidRDefault="008F584C" w:rsidP="008F584C">
      <w:pPr>
        <w:spacing w:after="0" w:line="217" w:lineRule="exact"/>
      </w:pPr>
    </w:p>
    <w:p w14:paraId="25DE035F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bien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algunos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estudios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observan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reducción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</w:p>
    <w:p w14:paraId="5134167F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grado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apiñamiento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anteroinferior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trás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extraer</w:t>
      </w:r>
    </w:p>
    <w:p w14:paraId="564FEECF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(11,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12),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evidencia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científica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contra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538971E2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dictoria</w:t>
      </w:r>
      <w:r w:rsidRPr="006E4893">
        <w:rPr>
          <w:rFonts w:ascii="Calibri" w:hAnsi="Calibri" w:cs="Calibri"/>
          <w:noProof/>
          <w:color w:val="000000"/>
          <w:w w:val="16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baja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calidad</w:t>
      </w:r>
      <w:r w:rsidRPr="006E4893">
        <w:rPr>
          <w:rFonts w:ascii="Calibri" w:hAnsi="Calibri" w:cs="Calibri"/>
          <w:noProof/>
          <w:color w:val="000000"/>
          <w:w w:val="16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metodológica.</w:t>
      </w:r>
      <w:r w:rsidRPr="006E4893">
        <w:rPr>
          <w:rFonts w:ascii="Calibri" w:hAnsi="Calibri" w:cs="Calibri"/>
          <w:b/>
          <w:noProof/>
          <w:color w:val="000000"/>
          <w:w w:val="16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Nivel</w:t>
      </w:r>
      <w:r w:rsidRPr="006E4893">
        <w:rPr>
          <w:rFonts w:ascii="Calibri" w:hAnsi="Calibri" w:cs="Calibri"/>
          <w:b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</w:p>
    <w:p w14:paraId="5AE2E083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3.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recomendación: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D.</w:t>
      </w:r>
    </w:p>
    <w:p w14:paraId="4CCBF3A1" w14:textId="77777777" w:rsidR="008F584C" w:rsidRPr="006E4893" w:rsidRDefault="008F584C" w:rsidP="008F584C">
      <w:pPr>
        <w:spacing w:after="0" w:line="217" w:lineRule="exact"/>
        <w:ind w:firstLine="340"/>
      </w:pPr>
    </w:p>
    <w:p w14:paraId="474E52DC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mayoría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autores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están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acuerdo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</w:p>
    <w:p w14:paraId="22CDA6ED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existe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relación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causa-efecto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(4,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11-14).</w:t>
      </w:r>
      <w:r w:rsidRPr="006E4893">
        <w:rPr>
          <w:rFonts w:ascii="Calibri" w:hAnsi="Calibri" w:cs="Calibri"/>
          <w:b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Nivel</w:t>
      </w:r>
      <w:r w:rsidRPr="006E4893">
        <w:rPr>
          <w:rFonts w:ascii="Calibri" w:hAnsi="Calibri" w:cs="Calibri"/>
          <w:b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</w:p>
    <w:p w14:paraId="4689A63E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2++.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recomendación: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C.</w:t>
      </w:r>
    </w:p>
    <w:p w14:paraId="29BB71B1" w14:textId="77777777" w:rsidR="008F584C" w:rsidRPr="006E4893" w:rsidRDefault="008F584C" w:rsidP="008F584C">
      <w:pPr>
        <w:spacing w:after="0" w:line="217" w:lineRule="exact"/>
        <w:ind w:firstLine="340"/>
      </w:pPr>
    </w:p>
    <w:p w14:paraId="17054CA0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profiláctica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prevenir,</w:t>
      </w:r>
    </w:p>
    <w:p w14:paraId="415947E1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limitar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resolver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grado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apiñamiento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dentario</w:t>
      </w:r>
    </w:p>
    <w:p w14:paraId="19274D98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antero-inferior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está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justificada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(6,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14-16).</w:t>
      </w:r>
      <w:r w:rsidRPr="006E4893">
        <w:rPr>
          <w:rFonts w:ascii="Calibri" w:hAnsi="Calibri" w:cs="Calibri"/>
          <w:b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Nivel</w:t>
      </w:r>
    </w:p>
    <w:p w14:paraId="13D8854E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2++.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recomendación: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C.</w:t>
      </w:r>
    </w:p>
    <w:p w14:paraId="747EC6F1" w14:textId="77777777" w:rsidR="008F584C" w:rsidRPr="006E4893" w:rsidRDefault="008F584C" w:rsidP="008F584C">
      <w:pPr>
        <w:spacing w:after="0" w:line="213" w:lineRule="exact"/>
        <w:ind w:firstLine="340"/>
      </w:pPr>
    </w:p>
    <w:p w14:paraId="3EA301F0" w14:textId="77777777" w:rsidR="008F584C" w:rsidRPr="006E4893" w:rsidRDefault="008F584C" w:rsidP="008F584C">
      <w:pPr>
        <w:spacing w:after="0" w:line="267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Elaboración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las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conclusiones</w:t>
      </w:r>
    </w:p>
    <w:p w14:paraId="0E8E2DBB" w14:textId="77777777" w:rsidR="008F584C" w:rsidRPr="006E4893" w:rsidRDefault="008F584C" w:rsidP="008F584C">
      <w:pPr>
        <w:spacing w:after="0" w:line="217" w:lineRule="exact"/>
      </w:pPr>
    </w:p>
    <w:p w14:paraId="7F7D14BB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7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7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w w:val="17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w w:val="17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w w:val="17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prevenir,</w:t>
      </w:r>
      <w:r w:rsidRPr="006E4893">
        <w:rPr>
          <w:rFonts w:ascii="Calibri" w:hAnsi="Calibri" w:cs="Calibri"/>
          <w:noProof/>
          <w:color w:val="000000"/>
          <w:w w:val="17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limitar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</w:p>
    <w:p w14:paraId="7C9133CE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resolver</w:t>
      </w:r>
      <w:r w:rsidRPr="006E4893">
        <w:rPr>
          <w:rFonts w:ascii="Calibri" w:hAnsi="Calibri" w:cs="Calibri"/>
          <w:noProof/>
          <w:color w:val="000000"/>
          <w:w w:val="17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w w:val="17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grado</w:t>
      </w:r>
      <w:r w:rsidRPr="006E4893">
        <w:rPr>
          <w:rFonts w:ascii="Calibri" w:hAnsi="Calibri" w:cs="Calibri"/>
          <w:noProof/>
          <w:color w:val="000000"/>
          <w:w w:val="17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7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apiñamiento</w:t>
      </w:r>
      <w:r w:rsidRPr="006E4893">
        <w:rPr>
          <w:rFonts w:ascii="Calibri" w:hAnsi="Calibri" w:cs="Calibri"/>
          <w:noProof/>
          <w:color w:val="000000"/>
          <w:w w:val="17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dentario</w:t>
      </w:r>
      <w:r w:rsidRPr="006E4893">
        <w:rPr>
          <w:rFonts w:ascii="Calibri" w:hAnsi="Calibri" w:cs="Calibri"/>
          <w:noProof/>
          <w:color w:val="000000"/>
          <w:w w:val="17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antero-</w:t>
      </w:r>
    </w:p>
    <w:p w14:paraId="697D5900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inferior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está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justificada,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ya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evidencia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dis-</w:t>
      </w:r>
    </w:p>
    <w:p w14:paraId="08CC35E3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ponible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indica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hay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relación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causal.</w:t>
      </w:r>
      <w:r w:rsidRPr="006E4893">
        <w:rPr>
          <w:rFonts w:ascii="Calibri" w:hAnsi="Calibri" w:cs="Calibri"/>
          <w:b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Nivel</w:t>
      </w:r>
    </w:p>
    <w:p w14:paraId="1D3BF3A0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2++.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recomendación: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C.</w:t>
      </w:r>
    </w:p>
    <w:p w14:paraId="1FFDF068" w14:textId="77777777" w:rsidR="008F584C" w:rsidRPr="006E4893" w:rsidRDefault="008F584C" w:rsidP="008F584C">
      <w:pPr>
        <w:spacing w:after="0" w:line="213" w:lineRule="exact"/>
        <w:ind w:firstLine="340"/>
      </w:pPr>
    </w:p>
    <w:p w14:paraId="6BFC90DB" w14:textId="77777777" w:rsidR="008F584C" w:rsidRPr="006E4893" w:rsidRDefault="008F584C" w:rsidP="008F584C">
      <w:pPr>
        <w:spacing w:after="0" w:line="267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Recomendaciones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para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investigaciones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futuras</w:t>
      </w:r>
    </w:p>
    <w:p w14:paraId="534E21E9" w14:textId="77777777" w:rsidR="008F584C" w:rsidRPr="006E4893" w:rsidRDefault="008F584C" w:rsidP="008F584C">
      <w:pPr>
        <w:spacing w:after="0" w:line="217" w:lineRule="exact"/>
      </w:pPr>
    </w:p>
    <w:p w14:paraId="7777C753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Diseñar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desarrollar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estudios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mayor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calidad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me-</w:t>
      </w:r>
    </w:p>
    <w:p w14:paraId="4926B9A2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todológica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científica.</w:t>
      </w:r>
    </w:p>
    <w:p w14:paraId="6DAC46B4" w14:textId="77777777" w:rsidR="008F584C" w:rsidRPr="006E4893" w:rsidRDefault="008F584C" w:rsidP="008F584C">
      <w:pPr>
        <w:spacing w:after="0" w:line="217" w:lineRule="exact"/>
        <w:ind w:firstLine="340"/>
      </w:pPr>
    </w:p>
    <w:p w14:paraId="052152D7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Implementar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estudios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relacionen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apiñamiento</w:t>
      </w:r>
    </w:p>
    <w:p w14:paraId="6A73C7DD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dentario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anterior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w w:val="2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superiores.</w:t>
      </w:r>
    </w:p>
    <w:p w14:paraId="76C7473E" w14:textId="77777777" w:rsidR="008F584C" w:rsidRPr="006E4893" w:rsidRDefault="008F584C" w:rsidP="008F584C">
      <w:pPr>
        <w:spacing w:after="0" w:line="300" w:lineRule="exact"/>
        <w:ind w:firstLine="715"/>
      </w:pPr>
      <w:r w:rsidRPr="006E4893">
        <w:br w:type="column"/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Sociedad</w:t>
      </w:r>
      <w:r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Española</w:t>
      </w:r>
      <w:r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de</w:t>
      </w:r>
      <w:r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Cirugía</w:t>
      </w:r>
      <w:r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Bucal</w:t>
      </w:r>
    </w:p>
    <w:p w14:paraId="56050D2F" w14:textId="77777777" w:rsidR="008F584C" w:rsidRPr="006E4893" w:rsidRDefault="008F584C" w:rsidP="008F584C">
      <w:pPr>
        <w:spacing w:after="0" w:line="240" w:lineRule="exact"/>
        <w:ind w:firstLine="715"/>
      </w:pPr>
    </w:p>
    <w:p w14:paraId="1AD7A110" w14:textId="77777777" w:rsidR="008F584C" w:rsidRPr="006E4893" w:rsidRDefault="008F584C" w:rsidP="008F584C">
      <w:pPr>
        <w:spacing w:after="0" w:line="240" w:lineRule="exact"/>
        <w:ind w:firstLine="715"/>
      </w:pPr>
    </w:p>
    <w:p w14:paraId="5D4AA63F" w14:textId="77777777" w:rsidR="008F584C" w:rsidRPr="006E4893" w:rsidRDefault="008F584C" w:rsidP="008F584C">
      <w:pPr>
        <w:spacing w:after="0" w:line="461" w:lineRule="exact"/>
      </w:pPr>
      <w:commentRangeStart w:id="39"/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P6:</w:t>
      </w:r>
      <w:r w:rsidRPr="006E4893">
        <w:rPr>
          <w:rFonts w:ascii="Calibri" w:hAnsi="Calibri" w:cs="Calibri"/>
          <w:b/>
          <w:noProof/>
          <w:color w:val="000000"/>
          <w:w w:val="17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¿EN</w:t>
      </w:r>
      <w:r w:rsidRPr="006E4893">
        <w:rPr>
          <w:rFonts w:ascii="Calibri" w:hAnsi="Calibri" w:cs="Calibri"/>
          <w:b/>
          <w:noProof/>
          <w:color w:val="000000"/>
          <w:w w:val="17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PACIENTES</w:t>
      </w:r>
      <w:r w:rsidRPr="006E4893">
        <w:rPr>
          <w:rFonts w:ascii="Calibri" w:hAnsi="Calibri" w:cs="Calibri"/>
          <w:b/>
          <w:noProof/>
          <w:color w:val="000000"/>
          <w:w w:val="17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SIN</w:t>
      </w:r>
      <w:r w:rsidRPr="006E4893">
        <w:rPr>
          <w:rFonts w:ascii="Calibri" w:hAnsi="Calibri" w:cs="Calibri"/>
          <w:b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APIÑAMIENTO</w:t>
      </w:r>
      <w:r w:rsidRPr="006E4893">
        <w:rPr>
          <w:rFonts w:ascii="Calibri" w:hAnsi="Calibri" w:cs="Calibri"/>
          <w:b/>
          <w:noProof/>
          <w:color w:val="000000"/>
          <w:w w:val="17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DEN-</w:t>
      </w:r>
    </w:p>
    <w:p w14:paraId="13D8AB03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7"/>
          <w:w w:val="95"/>
          <w:sz w:val="20"/>
        </w:rPr>
        <w:t>TARIO</w:t>
      </w:r>
      <w:r w:rsidRPr="006E4893">
        <w:rPr>
          <w:rFonts w:ascii="Calibri" w:hAnsi="Calibri" w:cs="Calibri"/>
          <w:b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ANTERIOR</w:t>
      </w:r>
      <w:r w:rsidRPr="006E4893">
        <w:rPr>
          <w:rFonts w:ascii="Calibri" w:hAnsi="Calibri" w:cs="Calibri"/>
          <w:b/>
          <w:noProof/>
          <w:color w:val="000000"/>
          <w:w w:val="19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LA</w:t>
      </w:r>
      <w:r w:rsidRPr="006E4893">
        <w:rPr>
          <w:rFonts w:ascii="Calibri" w:hAnsi="Calibri" w:cs="Calibri"/>
          <w:b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EXTRACCIÓN</w:t>
      </w:r>
      <w:r w:rsidRPr="006E4893">
        <w:rPr>
          <w:rFonts w:ascii="Calibri" w:hAnsi="Calibri" w:cs="Calibri"/>
          <w:b/>
          <w:noProof/>
          <w:color w:val="000000"/>
          <w:w w:val="19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DEL</w:t>
      </w:r>
      <w:r w:rsidRPr="006E4893">
        <w:rPr>
          <w:rFonts w:ascii="Calibri" w:hAnsi="Calibri" w:cs="Calibri"/>
          <w:b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3M</w:t>
      </w:r>
    </w:p>
    <w:p w14:paraId="7A2549AF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CONTRIBUYE</w:t>
      </w:r>
      <w:r w:rsidRPr="006E4893">
        <w:rPr>
          <w:rFonts w:ascii="Calibri" w:hAnsi="Calibri" w:cs="Calibri"/>
          <w:b/>
          <w:noProof/>
          <w:color w:val="000000"/>
          <w:w w:val="26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AL</w:t>
      </w:r>
      <w:r w:rsidRPr="006E4893">
        <w:rPr>
          <w:rFonts w:ascii="Calibri" w:hAnsi="Calibri" w:cs="Calibri"/>
          <w:b/>
          <w:noProof/>
          <w:color w:val="000000"/>
          <w:w w:val="26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MANTENIMIENTO</w:t>
      </w:r>
      <w:r w:rsidRPr="006E4893">
        <w:rPr>
          <w:rFonts w:ascii="Calibri" w:hAnsi="Calibri" w:cs="Calibri"/>
          <w:b/>
          <w:noProof/>
          <w:color w:val="000000"/>
          <w:w w:val="28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w w:val="28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LA</w:t>
      </w:r>
    </w:p>
    <w:p w14:paraId="0388B63D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ALINEACIÓN</w:t>
      </w:r>
      <w:r w:rsidRPr="006E4893">
        <w:rPr>
          <w:rFonts w:ascii="Calibri" w:hAnsi="Calibri" w:cs="Calibri"/>
          <w:b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LOS</w:t>
      </w:r>
      <w:r w:rsidRPr="006E4893">
        <w:rPr>
          <w:rFonts w:ascii="Calibri" w:hAnsi="Calibri" w:cs="Calibri"/>
          <w:b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DIENTES</w:t>
      </w:r>
      <w:r w:rsidRPr="006E4893">
        <w:rPr>
          <w:rFonts w:ascii="Calibri" w:hAnsi="Calibri" w:cs="Calibri"/>
          <w:b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ANTEROINFE-</w:t>
      </w:r>
    </w:p>
    <w:p w14:paraId="2EC3F8C9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RIORES?</w:t>
      </w:r>
    </w:p>
    <w:p w14:paraId="2F2BFA75" w14:textId="77777777" w:rsidR="008F584C" w:rsidRPr="006E4893" w:rsidRDefault="008F584C" w:rsidP="008F584C">
      <w:pPr>
        <w:spacing w:after="0" w:line="217" w:lineRule="exact"/>
      </w:pPr>
    </w:p>
    <w:p w14:paraId="45342043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recidiva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postratamiento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ortodóncico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puede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definirse</w:t>
      </w:r>
    </w:p>
    <w:p w14:paraId="7BC6884C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como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tendencia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dientes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ocupar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posición</w:t>
      </w:r>
    </w:p>
    <w:p w14:paraId="0A67C346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original,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especialmente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anteroinferiores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(1).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ello,</w:t>
      </w:r>
    </w:p>
    <w:p w14:paraId="49BB0B0D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colocación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retenedores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fijos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removibles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termi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27A3DB86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nar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tratamiento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ortodóncico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fases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</w:p>
    <w:p w14:paraId="54296970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importantes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(1,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2).</w:t>
      </w:r>
    </w:p>
    <w:p w14:paraId="53BECBA6" w14:textId="77777777" w:rsidR="008F584C" w:rsidRPr="006E4893" w:rsidRDefault="008F584C" w:rsidP="008F584C">
      <w:pPr>
        <w:spacing w:after="0" w:line="217" w:lineRule="exact"/>
      </w:pPr>
    </w:p>
    <w:p w14:paraId="5997709A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Ciertos</w:t>
      </w:r>
      <w:r w:rsidRPr="006E4893">
        <w:rPr>
          <w:rFonts w:ascii="Calibri" w:hAnsi="Calibri" w:cs="Calibri"/>
          <w:noProof/>
          <w:color w:val="000000"/>
          <w:w w:val="18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factores</w:t>
      </w:r>
      <w:r w:rsidRPr="006E4893">
        <w:rPr>
          <w:rFonts w:ascii="Calibri" w:hAnsi="Calibri" w:cs="Calibri"/>
          <w:noProof/>
          <w:color w:val="000000"/>
          <w:w w:val="18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pueden</w:t>
      </w:r>
      <w:r w:rsidRPr="006E4893">
        <w:rPr>
          <w:rFonts w:ascii="Calibri" w:hAnsi="Calibri" w:cs="Calibri"/>
          <w:noProof/>
          <w:color w:val="000000"/>
          <w:w w:val="18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contribuir</w:t>
      </w:r>
      <w:r w:rsidRPr="006E4893">
        <w:rPr>
          <w:rFonts w:ascii="Calibri" w:hAnsi="Calibri" w:cs="Calibri"/>
          <w:noProof/>
          <w:color w:val="000000"/>
          <w:w w:val="18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w w:val="18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8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recidiva</w:t>
      </w:r>
      <w:r w:rsidRPr="006E4893">
        <w:rPr>
          <w:rFonts w:ascii="Calibri" w:hAnsi="Calibri" w:cs="Calibri"/>
          <w:noProof/>
          <w:color w:val="000000"/>
          <w:w w:val="18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8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</w:p>
    <w:p w14:paraId="21C7A0DC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malposición</w:t>
      </w:r>
      <w:r w:rsidRPr="006E4893">
        <w:rPr>
          <w:rFonts w:ascii="Calibri" w:hAnsi="Calibri" w:cs="Calibri"/>
          <w:noProof/>
          <w:color w:val="000000"/>
          <w:w w:val="19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9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w w:val="19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dientes</w:t>
      </w:r>
      <w:r w:rsidRPr="006E4893">
        <w:rPr>
          <w:rFonts w:ascii="Calibri" w:hAnsi="Calibri" w:cs="Calibri"/>
          <w:noProof/>
          <w:color w:val="000000"/>
          <w:w w:val="19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anteroinferiores.</w:t>
      </w:r>
      <w:r w:rsidRPr="006E4893">
        <w:rPr>
          <w:rFonts w:ascii="Calibri" w:hAnsi="Calibri" w:cs="Calibri"/>
          <w:noProof/>
          <w:color w:val="000000"/>
          <w:w w:val="19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Estos</w:t>
      </w:r>
      <w:r w:rsidRPr="006E4893">
        <w:rPr>
          <w:rFonts w:ascii="Calibri" w:hAnsi="Calibri" w:cs="Calibri"/>
          <w:noProof/>
          <w:color w:val="000000"/>
          <w:w w:val="19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in-</w:t>
      </w:r>
    </w:p>
    <w:p w14:paraId="0272D465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cluyen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reorganización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tejidos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periodontales,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</w:p>
    <w:p w14:paraId="0A4ACA36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pérdida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hueso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alveolar,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sobreexpansión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arca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723C30D7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das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dentarias,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cambios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oclusales,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tipo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maloclu-</w:t>
      </w:r>
    </w:p>
    <w:p w14:paraId="0A2A93EC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sión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tratada,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presencia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hábitos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parafuncionales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</w:p>
    <w:p w14:paraId="1E79779D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erupción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(3).</w:t>
      </w:r>
    </w:p>
    <w:p w14:paraId="34EE8253" w14:textId="77777777" w:rsidR="008F584C" w:rsidRPr="006E4893" w:rsidRDefault="008F584C" w:rsidP="008F584C">
      <w:pPr>
        <w:spacing w:after="0" w:line="217" w:lineRule="exact"/>
      </w:pPr>
    </w:p>
    <w:p w14:paraId="3D0A7E26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No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obstante,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papel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ejercen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relación</w:t>
      </w:r>
    </w:p>
    <w:p w14:paraId="56964308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recidiva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maloclusión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después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tra-</w:t>
      </w:r>
    </w:p>
    <w:p w14:paraId="5D9671D5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tamiento</w:t>
      </w:r>
      <w:r w:rsidRPr="006E4893">
        <w:rPr>
          <w:rFonts w:ascii="Calibri" w:hAnsi="Calibri" w:cs="Calibri"/>
          <w:noProof/>
          <w:color w:val="000000"/>
          <w:w w:val="18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ortodóncico</w:t>
      </w:r>
      <w:r w:rsidRPr="006E4893">
        <w:rPr>
          <w:rFonts w:ascii="Calibri" w:hAnsi="Calibri" w:cs="Calibri"/>
          <w:noProof/>
          <w:color w:val="000000"/>
          <w:w w:val="18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sigue</w:t>
      </w:r>
      <w:r w:rsidRPr="006E4893">
        <w:rPr>
          <w:rFonts w:ascii="Calibri" w:hAnsi="Calibri" w:cs="Calibri"/>
          <w:noProof/>
          <w:color w:val="000000"/>
          <w:w w:val="18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siendo</w:t>
      </w:r>
      <w:r w:rsidRPr="006E4893">
        <w:rPr>
          <w:rFonts w:ascii="Calibri" w:hAnsi="Calibri" w:cs="Calibri"/>
          <w:noProof/>
          <w:color w:val="000000"/>
          <w:w w:val="18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controvertido,</w:t>
      </w:r>
      <w:r w:rsidRPr="006E4893">
        <w:rPr>
          <w:rFonts w:ascii="Calibri" w:hAnsi="Calibri" w:cs="Calibri"/>
          <w:noProof/>
          <w:color w:val="000000"/>
          <w:w w:val="18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6F99CFBE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bablemente</w:t>
      </w:r>
      <w:r w:rsidRPr="006E4893">
        <w:rPr>
          <w:rFonts w:ascii="Calibri" w:hAnsi="Calibri" w:cs="Calibri"/>
          <w:noProof/>
          <w:color w:val="000000"/>
          <w:w w:val="2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debido</w:t>
      </w:r>
      <w:r w:rsidRPr="006E4893">
        <w:rPr>
          <w:rFonts w:ascii="Calibri" w:hAnsi="Calibri" w:cs="Calibri"/>
          <w:noProof/>
          <w:color w:val="000000"/>
          <w:w w:val="2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w w:val="2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2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escasa</w:t>
      </w:r>
      <w:r w:rsidRPr="006E4893">
        <w:rPr>
          <w:rFonts w:ascii="Calibri" w:hAnsi="Calibri" w:cs="Calibri"/>
          <w:noProof/>
          <w:color w:val="000000"/>
          <w:w w:val="2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calidad</w:t>
      </w:r>
      <w:r w:rsidRPr="006E4893">
        <w:rPr>
          <w:rFonts w:ascii="Calibri" w:hAnsi="Calibri" w:cs="Calibri"/>
          <w:noProof/>
          <w:color w:val="000000"/>
          <w:w w:val="2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metodológica</w:t>
      </w:r>
    </w:p>
    <w:p w14:paraId="7AC3A448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estudios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disponibles.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hecho,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algunos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autores</w:t>
      </w:r>
    </w:p>
    <w:p w14:paraId="3E824C87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han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sugerido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fuerzas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eruptivas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pue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27BE9FF3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den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transmitir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componente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fuerza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anterior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sobre</w:t>
      </w:r>
    </w:p>
    <w:p w14:paraId="570AFD00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arcada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dentaria,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concentrándose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áreas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caninas</w:t>
      </w:r>
    </w:p>
    <w:p w14:paraId="5B98CD07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incisales,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provocaría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rotación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pérdida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0FFE7231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alineación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dichos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grupos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dentarios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(4-10).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Sin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em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2F6F83D0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bargo,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mayoría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estudios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concuerdan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que,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bien</w:t>
      </w:r>
    </w:p>
    <w:p w14:paraId="64209D60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etiología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apiñamiento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anterior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tardío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terciario</w:t>
      </w:r>
    </w:p>
    <w:p w14:paraId="52424B68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multifactorial,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presencia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factor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5453C553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determinante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ni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importante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aparición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tal</w:t>
      </w:r>
    </w:p>
    <w:p w14:paraId="2CC5D440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eventualidad;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tiempo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aparición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única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coinci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3C6C5F96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dencia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entre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ambas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entidades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(11).</w:t>
      </w:r>
    </w:p>
    <w:p w14:paraId="249BCA25" w14:textId="77777777" w:rsidR="008F584C" w:rsidRPr="006E4893" w:rsidRDefault="008F584C" w:rsidP="008F584C">
      <w:pPr>
        <w:spacing w:after="0" w:line="217" w:lineRule="exact"/>
      </w:pPr>
    </w:p>
    <w:p w14:paraId="07A6C051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ensayo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clínico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aleatorizado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controlado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sobre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suje-</w:t>
      </w:r>
    </w:p>
    <w:p w14:paraId="232C92DC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tos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les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efectuó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tratamiento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ortodóncico,</w:t>
      </w:r>
    </w:p>
    <w:p w14:paraId="000AB494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Harradine</w:t>
      </w:r>
      <w:r w:rsidRPr="006E4893">
        <w:rPr>
          <w:rFonts w:ascii="Calibri" w:hAnsi="Calibri" w:cs="Calibri"/>
          <w:i/>
          <w:noProof/>
          <w:color w:val="000000"/>
          <w:w w:val="173"/>
          <w:sz w:val="20"/>
        </w:rPr>
        <w:t> </w:t>
      </w:r>
      <w:r w:rsidRPr="006E4893"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i/>
          <w:noProof/>
          <w:color w:val="000000"/>
          <w:w w:val="173"/>
          <w:sz w:val="20"/>
        </w:rPr>
        <w:t> </w:t>
      </w:r>
      <w:r w:rsidRPr="006E4893">
        <w:rPr>
          <w:rFonts w:ascii="Times New Roman" w:hAnsi="Times New Roman" w:cs="Times New Roman"/>
          <w:i/>
          <w:noProof/>
          <w:color w:val="000000"/>
          <w:spacing w:val="-4"/>
          <w:sz w:val="20"/>
        </w:rPr>
        <w:t>cols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.</w:t>
      </w:r>
      <w:r w:rsidRPr="006E4893">
        <w:rPr>
          <w:rFonts w:ascii="Calibri" w:hAnsi="Calibri" w:cs="Calibri"/>
          <w:noProof/>
          <w:color w:val="000000"/>
          <w:w w:val="17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(12)</w:t>
      </w:r>
      <w:r w:rsidRPr="006E4893">
        <w:rPr>
          <w:rFonts w:ascii="Calibri" w:hAnsi="Calibri" w:cs="Calibri"/>
          <w:noProof/>
          <w:color w:val="000000"/>
          <w:w w:val="17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obtuvieron</w:t>
      </w:r>
      <w:r w:rsidRPr="006E4893">
        <w:rPr>
          <w:rFonts w:ascii="Calibri" w:hAnsi="Calibri" w:cs="Calibri"/>
          <w:noProof/>
          <w:color w:val="000000"/>
          <w:w w:val="17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unos</w:t>
      </w:r>
      <w:r w:rsidRPr="006E4893">
        <w:rPr>
          <w:rFonts w:ascii="Calibri" w:hAnsi="Calibri" w:cs="Calibri"/>
          <w:noProof/>
          <w:color w:val="000000"/>
          <w:w w:val="17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resultados</w:t>
      </w:r>
      <w:r w:rsidRPr="006E4893">
        <w:rPr>
          <w:rFonts w:ascii="Calibri" w:hAnsi="Calibri" w:cs="Calibri"/>
          <w:noProof/>
          <w:color w:val="000000"/>
          <w:w w:val="17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aná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35BE3D26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logos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previamente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comentados,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sin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observar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dife-</w:t>
      </w:r>
    </w:p>
    <w:p w14:paraId="5E3CBB2A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rencias</w:t>
      </w:r>
      <w:r w:rsidRPr="006E4893">
        <w:rPr>
          <w:rFonts w:ascii="Calibri" w:hAnsi="Calibri" w:cs="Calibri"/>
          <w:noProof/>
          <w:color w:val="000000"/>
          <w:w w:val="19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clínicas</w:t>
      </w:r>
      <w:r w:rsidRPr="006E4893">
        <w:rPr>
          <w:rFonts w:ascii="Calibri" w:hAnsi="Calibri" w:cs="Calibri"/>
          <w:noProof/>
          <w:color w:val="000000"/>
          <w:w w:val="19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ni</w:t>
      </w:r>
      <w:r w:rsidRPr="006E4893">
        <w:rPr>
          <w:rFonts w:ascii="Calibri" w:hAnsi="Calibri" w:cs="Calibri"/>
          <w:noProof/>
          <w:color w:val="000000"/>
          <w:w w:val="19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estadísticamente</w:t>
      </w:r>
      <w:r w:rsidRPr="006E4893">
        <w:rPr>
          <w:rFonts w:ascii="Calibri" w:hAnsi="Calibri" w:cs="Calibri"/>
          <w:noProof/>
          <w:color w:val="000000"/>
          <w:w w:val="19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significativas</w:t>
      </w:r>
      <w:r w:rsidRPr="006E4893">
        <w:rPr>
          <w:rFonts w:ascii="Calibri" w:hAnsi="Calibri" w:cs="Calibri"/>
          <w:noProof/>
          <w:color w:val="000000"/>
          <w:w w:val="19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entre</w:t>
      </w:r>
    </w:p>
    <w:p w14:paraId="5AE511FF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grupos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(extracción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vs.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abstención).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su</w:t>
      </w:r>
    </w:p>
    <w:p w14:paraId="20F05861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parte,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van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der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Schoot</w:t>
      </w:r>
      <w:r w:rsidRPr="006E4893">
        <w:rPr>
          <w:rFonts w:ascii="Calibri" w:hAnsi="Calibri" w:cs="Calibri"/>
          <w:i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i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i/>
          <w:noProof/>
          <w:color w:val="000000"/>
          <w:spacing w:val="-4"/>
          <w:sz w:val="20"/>
        </w:rPr>
        <w:t>cols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.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(13)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compararon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grado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</w:t>
      </w:r>
    </w:p>
    <w:p w14:paraId="3F7B3491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apiñamiento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anteroinferior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cuatro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grupos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pacientes</w:t>
      </w:r>
    </w:p>
    <w:p w14:paraId="749C6268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tratados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ortodóncicamente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función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presentaban</w:t>
      </w:r>
    </w:p>
    <w:p w14:paraId="2E7837C7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erupcionados,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incluidos,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extraídos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agenesia.</w:t>
      </w:r>
    </w:p>
    <w:p w14:paraId="55009AD8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Brevemente,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constataron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diferencias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estadísticamente</w:t>
      </w:r>
    </w:p>
    <w:p w14:paraId="13412A3C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significativas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entre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cuatro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grupos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ni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antes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inicio</w:t>
      </w:r>
    </w:p>
    <w:p w14:paraId="45FE0A80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tratamiento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ortodóncico,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ni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al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finalizarlo,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ni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al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con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3DE5AE03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cluir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período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seguimiento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al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menos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años.</w:t>
      </w:r>
    </w:p>
    <w:p w14:paraId="2F5176F1" w14:textId="77777777" w:rsidR="008F584C" w:rsidRPr="006E4893" w:rsidRDefault="008F584C" w:rsidP="008F584C">
      <w:pPr>
        <w:spacing w:after="0" w:line="217" w:lineRule="exact"/>
      </w:pPr>
    </w:p>
    <w:p w14:paraId="634CCAD3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acuerdo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numerosas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publicaciones,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</w:p>
    <w:p w14:paraId="140DE13D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profiláctica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finalidad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prevenir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</w:p>
    <w:p w14:paraId="738699CE" w14:textId="77777777" w:rsidR="008F584C" w:rsidRPr="006E4893" w:rsidRDefault="008F584C" w:rsidP="008F584C">
      <w:pPr>
        <w:widowControl/>
        <w:sectPr w:rsidR="008F584C" w:rsidRPr="006E4893" w:rsidSect="008F584C">
          <w:type w:val="continuous"/>
          <w:pgSz w:w="23811" w:h="15874"/>
          <w:pgMar w:top="373" w:right="703" w:bottom="133" w:left="1063" w:header="0" w:footer="0" w:gutter="0"/>
          <w:cols w:num="4" w:space="720" w:equalWidth="0">
            <w:col w:w="4947" w:space="0"/>
            <w:col w:w="7313" w:space="0"/>
            <w:col w:w="4876" w:space="0"/>
            <w:col w:w="4910" w:space="0"/>
          </w:cols>
          <w:docGrid w:type="lines" w:linePitch="312"/>
        </w:sectPr>
      </w:pPr>
    </w:p>
    <w:p w14:paraId="0DC759F7" w14:textId="77777777" w:rsidR="008F584C" w:rsidRPr="006E4893" w:rsidRDefault="008F584C" w:rsidP="008F584C">
      <w:pPr>
        <w:spacing w:after="0" w:line="240" w:lineRule="exact"/>
      </w:pPr>
    </w:p>
    <w:p w14:paraId="33D32263" w14:textId="77777777" w:rsidR="008F584C" w:rsidRPr="006E4893" w:rsidRDefault="008F584C" w:rsidP="008F584C">
      <w:pPr>
        <w:spacing w:after="0" w:line="326" w:lineRule="exact"/>
      </w:pPr>
    </w:p>
    <w:p w14:paraId="45DAF8A5" w14:textId="77777777" w:rsidR="008F584C" w:rsidRPr="006E4893" w:rsidRDefault="008F584C" w:rsidP="008F584C">
      <w:pPr>
        <w:widowControl/>
        <w:sectPr w:rsidR="008F584C" w:rsidRPr="006E4893" w:rsidSect="008F584C">
          <w:type w:val="continuous"/>
          <w:pgSz w:w="23811" w:h="15874"/>
          <w:pgMar w:top="373" w:right="703" w:bottom="133" w:left="1063" w:header="0" w:footer="0" w:gutter="0"/>
          <w:cols w:space="720"/>
          <w:docGrid w:type="lines" w:linePitch="312"/>
        </w:sectPr>
      </w:pPr>
    </w:p>
    <w:p w14:paraId="7C81B31F" w14:textId="77777777" w:rsidR="008F584C" w:rsidRPr="006E4893" w:rsidRDefault="008F584C" w:rsidP="008F584C">
      <w:pPr>
        <w:tabs>
          <w:tab w:val="left" w:pos="16871"/>
        </w:tabs>
        <w:spacing w:after="0" w:line="216" w:lineRule="exact"/>
        <w:ind w:left="4670"/>
      </w:pPr>
      <w:r w:rsidRPr="006E4893">
        <w:rPr>
          <w:rFonts w:ascii="Times New Roman" w:hAnsi="Times New Roman" w:cs="Times New Roman"/>
          <w:noProof/>
          <w:color w:val="000000"/>
          <w:spacing w:val="-1"/>
          <w:sz w:val="18"/>
        </w:rPr>
        <w:t>35</w:t>
      </w:r>
      <w:r w:rsidRPr="006E4893">
        <w:rPr>
          <w:rFonts w:cs="Calibri"/>
          <w:color w:val="000000"/>
        </w:rPr>
        <w:tab/>
      </w:r>
      <w:r w:rsidRPr="006E4893">
        <w:rPr>
          <w:rFonts w:ascii="Times New Roman" w:hAnsi="Times New Roman" w:cs="Times New Roman"/>
          <w:noProof/>
          <w:color w:val="000000"/>
          <w:spacing w:val="-1"/>
          <w:sz w:val="18"/>
        </w:rPr>
        <w:t>36</w:t>
      </w:r>
    </w:p>
    <w:p w14:paraId="16C19CA8" w14:textId="77777777" w:rsidR="008F584C" w:rsidRPr="006E4893" w:rsidRDefault="008F584C" w:rsidP="008F584C">
      <w:pPr>
        <w:widowControl/>
        <w:sectPr w:rsidR="008F584C" w:rsidRPr="006E4893" w:rsidSect="008F584C">
          <w:type w:val="continuous"/>
          <w:pgSz w:w="23811" w:h="15874"/>
          <w:pgMar w:top="373" w:right="703" w:bottom="133" w:left="1063" w:header="0" w:footer="0" w:gutter="0"/>
          <w:cols w:space="720" w:equalWidth="0">
            <w:col w:w="22046" w:space="0"/>
          </w:cols>
          <w:docGrid w:type="lines" w:linePitch="312"/>
        </w:sectPr>
      </w:pPr>
    </w:p>
    <w:p w14:paraId="1CA39E31" w14:textId="34ED9C9D" w:rsidR="008F584C" w:rsidRPr="006E4893" w:rsidRDefault="006E4893" w:rsidP="008F584C">
      <w:pPr>
        <w:spacing w:after="0" w:line="220" w:lineRule="exact"/>
        <w:ind w:left="60" w:firstLine="1383"/>
      </w:pPr>
      <w:bookmarkStart w:id="40" w:name="19"/>
      <w:bookmarkEnd w:id="40"/>
      <w:r w:rsidRPr="006E4893">
        <w:rPr>
          <w:noProof/>
          <w:lang w:val="es-CO" w:eastAsia="es-CO"/>
        </w:rPr>
        <w:lastRenderedPageBreak/>
        <w:drawing>
          <wp:anchor distT="0" distB="0" distL="114300" distR="114300" simplePos="0" relativeHeight="251641856" behindDoc="1" locked="0" layoutInCell="1" allowOverlap="1" wp14:anchorId="76A64EB4" wp14:editId="7A33EBE5">
            <wp:simplePos x="0" y="0"/>
            <wp:positionH relativeFrom="page">
              <wp:posOffset>723900</wp:posOffset>
            </wp:positionH>
            <wp:positionV relativeFrom="page">
              <wp:posOffset>215900</wp:posOffset>
            </wp:positionV>
            <wp:extent cx="711200" cy="266700"/>
            <wp:effectExtent l="0" t="0" r="0" b="0"/>
            <wp:wrapNone/>
            <wp:docPr id="70" name="imagerId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4893">
        <w:rPr>
          <w:noProof/>
          <w:lang w:val="es-CO" w:eastAsia="es-CO"/>
        </w:rPr>
        <w:drawing>
          <wp:anchor distT="0" distB="0" distL="114300" distR="114300" simplePos="0" relativeHeight="251642880" behindDoc="1" locked="0" layoutInCell="1" allowOverlap="1" wp14:anchorId="6526446D" wp14:editId="5A016B38">
            <wp:simplePos x="0" y="0"/>
            <wp:positionH relativeFrom="page">
              <wp:posOffset>13271500</wp:posOffset>
            </wp:positionH>
            <wp:positionV relativeFrom="page">
              <wp:posOffset>266700</wp:posOffset>
            </wp:positionV>
            <wp:extent cx="711200" cy="266700"/>
            <wp:effectExtent l="0" t="0" r="0" b="0"/>
            <wp:wrapNone/>
            <wp:docPr id="69" name="imagerId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Sociedad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Española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de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Cirugía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Bucal</w:t>
      </w:r>
    </w:p>
    <w:p w14:paraId="4BF88A61" w14:textId="77777777" w:rsidR="008F584C" w:rsidRPr="006E4893" w:rsidRDefault="008F584C" w:rsidP="008F584C">
      <w:pPr>
        <w:spacing w:after="0" w:line="240" w:lineRule="exact"/>
        <w:ind w:left="60" w:firstLine="1383"/>
      </w:pPr>
    </w:p>
    <w:p w14:paraId="18E17725" w14:textId="77777777" w:rsidR="008F584C" w:rsidRPr="006E4893" w:rsidRDefault="008F584C" w:rsidP="008F584C">
      <w:pPr>
        <w:spacing w:after="0" w:line="240" w:lineRule="exact"/>
        <w:ind w:left="60" w:firstLine="1383"/>
      </w:pPr>
    </w:p>
    <w:p w14:paraId="1CA479FF" w14:textId="77777777" w:rsidR="008F584C" w:rsidRPr="006E4893" w:rsidRDefault="008F584C" w:rsidP="008F584C">
      <w:pPr>
        <w:spacing w:after="0" w:line="240" w:lineRule="exact"/>
        <w:ind w:left="60" w:firstLine="1383"/>
      </w:pPr>
    </w:p>
    <w:p w14:paraId="6CE8DDE9" w14:textId="77777777" w:rsidR="008F584C" w:rsidRPr="006E4893" w:rsidRDefault="008F584C" w:rsidP="008F584C">
      <w:pPr>
        <w:spacing w:after="0" w:line="305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recidiva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maloclusión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tras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efectuar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tratamiento</w:t>
      </w:r>
    </w:p>
    <w:p w14:paraId="3C962F47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ortodóncico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estaría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justificada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(12-15).</w:t>
      </w:r>
    </w:p>
    <w:p w14:paraId="68A0858A" w14:textId="77777777" w:rsidR="008F584C" w:rsidRPr="006E4893" w:rsidRDefault="008F584C" w:rsidP="008F584C">
      <w:pPr>
        <w:spacing w:after="0" w:line="213" w:lineRule="exact"/>
        <w:ind w:left="60"/>
      </w:pPr>
    </w:p>
    <w:p w14:paraId="712FFBA9" w14:textId="77777777" w:rsidR="008F584C" w:rsidRPr="006E4893" w:rsidRDefault="008F584C" w:rsidP="008F584C">
      <w:pPr>
        <w:spacing w:after="0" w:line="267" w:lineRule="exact"/>
        <w:ind w:left="6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Evaluación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y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síntesis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la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</w:t>
      </w:r>
    </w:p>
    <w:p w14:paraId="58D67E40" w14:textId="77777777" w:rsidR="008F584C" w:rsidRPr="006E4893" w:rsidRDefault="008F584C" w:rsidP="008F584C">
      <w:pPr>
        <w:spacing w:after="0" w:line="217" w:lineRule="exact"/>
        <w:ind w:left="60"/>
      </w:pPr>
    </w:p>
    <w:p w14:paraId="37B640D5" w14:textId="77777777" w:rsidR="008F584C" w:rsidRPr="006E4893" w:rsidRDefault="008F584C" w:rsidP="008F584C">
      <w:pPr>
        <w:spacing w:after="0" w:line="263" w:lineRule="exact"/>
        <w:ind w:left="60"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existe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relación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causa-efecto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entre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api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65E1EE37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ñamiento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postratamiento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ortodóncico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presencia</w:t>
      </w:r>
    </w:p>
    <w:p w14:paraId="277C8EB8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(12-15).</w:t>
      </w:r>
      <w:r w:rsidRPr="006E4893">
        <w:rPr>
          <w:rFonts w:ascii="Calibri" w:hAnsi="Calibri" w:cs="Calibri"/>
          <w:b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Nivel</w:t>
      </w:r>
      <w:r w:rsidRPr="006E4893">
        <w:rPr>
          <w:rFonts w:ascii="Calibri" w:hAnsi="Calibri" w:cs="Calibri"/>
          <w:b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evidencia:</w:t>
      </w:r>
      <w:r w:rsidRPr="006E4893">
        <w:rPr>
          <w:rFonts w:ascii="Calibri" w:hAnsi="Calibri" w:cs="Calibri"/>
          <w:b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2++.</w:t>
      </w:r>
      <w:r w:rsidRPr="006E4893">
        <w:rPr>
          <w:rFonts w:ascii="Calibri" w:hAnsi="Calibri" w:cs="Calibri"/>
          <w:b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</w:p>
    <w:p w14:paraId="707C0168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recomendación: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B.</w:t>
      </w:r>
    </w:p>
    <w:p w14:paraId="604EE771" w14:textId="77777777" w:rsidR="008F584C" w:rsidRPr="006E4893" w:rsidRDefault="008F584C" w:rsidP="008F584C">
      <w:pPr>
        <w:spacing w:after="0" w:line="217" w:lineRule="exact"/>
        <w:ind w:left="60" w:firstLine="340"/>
      </w:pPr>
    </w:p>
    <w:p w14:paraId="4E11D336" w14:textId="77777777" w:rsidR="008F584C" w:rsidRPr="006E4893" w:rsidRDefault="008F584C" w:rsidP="008F584C">
      <w:pPr>
        <w:spacing w:after="0" w:line="263" w:lineRule="exact"/>
        <w:ind w:left="60"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Extraer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prevenir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recidiva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malo-</w:t>
      </w:r>
    </w:p>
    <w:p w14:paraId="1CE08D72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clusión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sector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anteroinferior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tras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tratamien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6D9F052F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to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ortodóncico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está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justificada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(15-18).</w:t>
      </w:r>
      <w:r w:rsidRPr="006E4893">
        <w:rPr>
          <w:rFonts w:ascii="Calibri" w:hAnsi="Calibri" w:cs="Calibri"/>
          <w:b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Nivel</w:t>
      </w:r>
      <w:r w:rsidRPr="006E4893">
        <w:rPr>
          <w:rFonts w:ascii="Calibri" w:hAnsi="Calibri" w:cs="Calibri"/>
          <w:b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</w:p>
    <w:p w14:paraId="0896D3D0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2++.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recomendación: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B.</w:t>
      </w:r>
    </w:p>
    <w:p w14:paraId="1D48903B" w14:textId="77777777" w:rsidR="008F584C" w:rsidRPr="006E4893" w:rsidRDefault="008F584C" w:rsidP="008F584C">
      <w:pPr>
        <w:spacing w:after="0" w:line="213" w:lineRule="exact"/>
        <w:ind w:left="60" w:firstLine="340"/>
      </w:pPr>
    </w:p>
    <w:p w14:paraId="03D1EDB8" w14:textId="77777777" w:rsidR="008F584C" w:rsidRPr="006E4893" w:rsidRDefault="008F584C" w:rsidP="008F584C">
      <w:pPr>
        <w:spacing w:after="0" w:line="267" w:lineRule="exact"/>
        <w:ind w:left="6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Elaboración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las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conclusiones</w:t>
      </w:r>
    </w:p>
    <w:p w14:paraId="27996DDB" w14:textId="77777777" w:rsidR="008F584C" w:rsidRPr="006E4893" w:rsidRDefault="008F584C" w:rsidP="008F584C">
      <w:pPr>
        <w:spacing w:after="0" w:line="217" w:lineRule="exact"/>
        <w:ind w:left="60"/>
      </w:pPr>
    </w:p>
    <w:p w14:paraId="4418455F" w14:textId="77777777" w:rsidR="008F584C" w:rsidRPr="006E4893" w:rsidRDefault="008F584C" w:rsidP="008F584C">
      <w:pPr>
        <w:spacing w:after="0" w:line="263" w:lineRule="exact"/>
        <w:ind w:left="60"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Tras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tratamiento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ortodóncico,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</w:p>
    <w:p w14:paraId="722A2D0B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está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justificada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prevenir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recidiva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570EEF8A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maloclusión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sector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anteroinferior.</w:t>
      </w:r>
      <w:r w:rsidRPr="006E4893">
        <w:rPr>
          <w:rFonts w:ascii="Calibri" w:hAnsi="Calibri" w:cs="Calibri"/>
          <w:b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Nivel</w:t>
      </w:r>
      <w:r w:rsidRPr="006E4893">
        <w:rPr>
          <w:rFonts w:ascii="Calibri" w:hAnsi="Calibri" w:cs="Calibri"/>
          <w:b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</w:p>
    <w:p w14:paraId="73085460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2++.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recomendación: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B.</w:t>
      </w:r>
    </w:p>
    <w:p w14:paraId="2199DF83" w14:textId="77777777" w:rsidR="008F584C" w:rsidRPr="006E4893" w:rsidRDefault="008F584C" w:rsidP="008F584C">
      <w:pPr>
        <w:spacing w:after="0" w:line="213" w:lineRule="exact"/>
        <w:ind w:left="60" w:firstLine="340"/>
      </w:pPr>
    </w:p>
    <w:p w14:paraId="27206927" w14:textId="77777777" w:rsidR="008F584C" w:rsidRPr="006E4893" w:rsidRDefault="008F584C" w:rsidP="008F584C">
      <w:pPr>
        <w:spacing w:after="0" w:line="267" w:lineRule="exact"/>
        <w:ind w:left="6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Recomendaciones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para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investigaciones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futuras</w:t>
      </w:r>
    </w:p>
    <w:p w14:paraId="216EB85D" w14:textId="77777777" w:rsidR="008F584C" w:rsidRPr="006E4893" w:rsidRDefault="008F584C" w:rsidP="008F584C">
      <w:pPr>
        <w:spacing w:after="0" w:line="217" w:lineRule="exact"/>
        <w:ind w:left="60"/>
      </w:pPr>
    </w:p>
    <w:p w14:paraId="2FA38E4B" w14:textId="77777777" w:rsidR="008F584C" w:rsidRPr="006E4893" w:rsidRDefault="008F584C" w:rsidP="008F584C">
      <w:pPr>
        <w:spacing w:after="0" w:line="263" w:lineRule="exact"/>
        <w:ind w:left="60"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Implementar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estudios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mayor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calidad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metodoló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3096AA2A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gica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científica.</w:t>
      </w:r>
    </w:p>
    <w:p w14:paraId="1F0ADBB6" w14:textId="77777777" w:rsidR="008F584C" w:rsidRPr="006E4893" w:rsidRDefault="008F584C" w:rsidP="008F584C">
      <w:pPr>
        <w:spacing w:after="0" w:line="217" w:lineRule="exact"/>
        <w:ind w:left="60" w:firstLine="340"/>
      </w:pPr>
    </w:p>
    <w:p w14:paraId="7E9B8F68" w14:textId="77777777" w:rsidR="008F584C" w:rsidRPr="006E4893" w:rsidRDefault="008F584C" w:rsidP="008F584C">
      <w:pPr>
        <w:spacing w:after="0" w:line="263" w:lineRule="exact"/>
        <w:ind w:left="60"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Diseñar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realizar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estudios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relacionen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apiña-</w:t>
      </w:r>
    </w:p>
    <w:p w14:paraId="30D99520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miento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presencia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superiores.</w:t>
      </w:r>
      <w:commentRangeEnd w:id="39"/>
      <w:r w:rsidR="0057271D" w:rsidRPr="006E4893">
        <w:rPr>
          <w:rStyle w:val="Refdecomentario"/>
        </w:rPr>
        <w:commentReference w:id="39"/>
      </w:r>
    </w:p>
    <w:p w14:paraId="263AA858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br w:type="column"/>
      </w:r>
    </w:p>
    <w:p w14:paraId="335908E4" w14:textId="77777777" w:rsidR="008F584C" w:rsidRPr="006E4893" w:rsidRDefault="008F584C" w:rsidP="008F584C">
      <w:pPr>
        <w:spacing w:after="0" w:line="240" w:lineRule="exact"/>
        <w:ind w:left="60" w:firstLine="340"/>
      </w:pPr>
    </w:p>
    <w:p w14:paraId="79B6F342" w14:textId="77777777" w:rsidR="008F584C" w:rsidRPr="006E4893" w:rsidRDefault="008F584C" w:rsidP="008F584C">
      <w:pPr>
        <w:spacing w:after="0" w:line="240" w:lineRule="exact"/>
        <w:ind w:left="60" w:firstLine="340"/>
      </w:pPr>
    </w:p>
    <w:p w14:paraId="7A9F2269" w14:textId="77777777" w:rsidR="008F584C" w:rsidRPr="006E4893" w:rsidRDefault="008F584C" w:rsidP="008F584C">
      <w:pPr>
        <w:spacing w:after="0" w:line="240" w:lineRule="exact"/>
        <w:ind w:left="60" w:firstLine="340"/>
      </w:pPr>
    </w:p>
    <w:p w14:paraId="45F804AA" w14:textId="77777777" w:rsidR="008F584C" w:rsidRPr="006E4893" w:rsidRDefault="008F584C" w:rsidP="008F584C">
      <w:pPr>
        <w:spacing w:after="0" w:line="281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P7:</w:t>
      </w:r>
      <w:r w:rsidRPr="006E4893">
        <w:rPr>
          <w:rFonts w:ascii="Calibri" w:hAnsi="Calibri" w:cs="Calibri"/>
          <w:b/>
          <w:noProof/>
          <w:color w:val="000000"/>
          <w:w w:val="18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¿LOS</w:t>
      </w:r>
      <w:r w:rsidRPr="006E4893">
        <w:rPr>
          <w:rFonts w:ascii="Calibri" w:hAnsi="Calibri" w:cs="Calibri"/>
          <w:b/>
          <w:noProof/>
          <w:color w:val="000000"/>
          <w:w w:val="18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PACIENTES</w:t>
      </w:r>
      <w:r w:rsidRPr="006E4893">
        <w:rPr>
          <w:rFonts w:ascii="Calibri" w:hAnsi="Calibri" w:cs="Calibri"/>
          <w:b/>
          <w:noProof/>
          <w:color w:val="000000"/>
          <w:w w:val="18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6"/>
          <w:w w:val="95"/>
          <w:sz w:val="20"/>
        </w:rPr>
        <w:t>PORTADORES</w:t>
      </w:r>
      <w:r w:rsidRPr="006E4893">
        <w:rPr>
          <w:rFonts w:ascii="Calibri" w:hAnsi="Calibri" w:cs="Calibri"/>
          <w:b/>
          <w:noProof/>
          <w:color w:val="000000"/>
          <w:w w:val="18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w w:val="18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PRÓ-</w:t>
      </w:r>
    </w:p>
    <w:p w14:paraId="56D7C499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TESIS</w:t>
      </w:r>
      <w:r w:rsidRPr="006E4893"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6"/>
          <w:w w:val="95"/>
          <w:sz w:val="20"/>
        </w:rPr>
        <w:t>DENTARIA</w:t>
      </w:r>
      <w:r w:rsidRPr="006E4893">
        <w:rPr>
          <w:rFonts w:ascii="Calibri" w:hAnsi="Calibri" w:cs="Calibri"/>
          <w:b/>
          <w:noProof/>
          <w:color w:val="000000"/>
          <w:spacing w:val="-1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A</w:t>
      </w:r>
      <w:r w:rsidRPr="006E4893">
        <w:rPr>
          <w:rFonts w:ascii="Calibri" w:hAnsi="Calibri" w:cs="Calibri"/>
          <w:b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LOS</w:t>
      </w:r>
      <w:r w:rsidRPr="006E4893"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QUE</w:t>
      </w:r>
      <w:r w:rsidRPr="006E4893"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SE</w:t>
      </w:r>
      <w:r w:rsidRPr="006E4893"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LES</w:t>
      </w:r>
      <w:r w:rsidRPr="006E4893"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HACE</w:t>
      </w:r>
      <w:r w:rsidRPr="006E4893"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LA</w:t>
      </w:r>
    </w:p>
    <w:p w14:paraId="2E9E0F6E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EXTRACCIÓN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DEL</w:t>
      </w:r>
      <w:r w:rsidRPr="006E4893">
        <w:rPr>
          <w:rFonts w:ascii="Calibri" w:hAnsi="Calibri" w:cs="Calibri"/>
          <w:b/>
          <w:noProof/>
          <w:color w:val="000000"/>
          <w:spacing w:val="-1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3M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6"/>
          <w:w w:val="95"/>
          <w:sz w:val="20"/>
        </w:rPr>
        <w:t>PRESENTAN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MÁS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MOR-</w:t>
      </w:r>
    </w:p>
    <w:p w14:paraId="00C2AD61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BILIDAD</w:t>
      </w:r>
      <w:r w:rsidRPr="006E4893">
        <w:rPr>
          <w:rFonts w:ascii="Calibri" w:hAnsi="Calibri" w:cs="Calibri"/>
          <w:b/>
          <w:noProof/>
          <w:color w:val="000000"/>
          <w:w w:val="17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ASOCIADA</w:t>
      </w:r>
      <w:r w:rsidRPr="006E4893">
        <w:rPr>
          <w:rFonts w:ascii="Calibri" w:hAnsi="Calibri" w:cs="Calibri"/>
          <w:b/>
          <w:noProof/>
          <w:color w:val="000000"/>
          <w:w w:val="17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QUE</w:t>
      </w:r>
      <w:r w:rsidRPr="006E4893">
        <w:rPr>
          <w:rFonts w:ascii="Calibri" w:hAnsi="Calibri" w:cs="Calibri"/>
          <w:b/>
          <w:noProof/>
          <w:color w:val="000000"/>
          <w:w w:val="17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A</w:t>
      </w:r>
      <w:r w:rsidRPr="006E4893">
        <w:rPr>
          <w:rFonts w:ascii="Calibri" w:hAnsi="Calibri" w:cs="Calibri"/>
          <w:b/>
          <w:noProof/>
          <w:color w:val="000000"/>
          <w:w w:val="17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LOS</w:t>
      </w:r>
      <w:r w:rsidRPr="006E4893">
        <w:rPr>
          <w:rFonts w:ascii="Calibri" w:hAnsi="Calibri" w:cs="Calibri"/>
          <w:b/>
          <w:noProof/>
          <w:color w:val="000000"/>
          <w:w w:val="19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QUE</w:t>
      </w:r>
      <w:r w:rsidRPr="006E4893">
        <w:rPr>
          <w:rFonts w:ascii="Calibri" w:hAnsi="Calibri" w:cs="Calibri"/>
          <w:b/>
          <w:noProof/>
          <w:color w:val="000000"/>
          <w:w w:val="19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NO</w:t>
      </w:r>
      <w:r w:rsidRPr="006E4893">
        <w:rPr>
          <w:rFonts w:ascii="Calibri" w:hAnsi="Calibri" w:cs="Calibri"/>
          <w:b/>
          <w:noProof/>
          <w:color w:val="000000"/>
          <w:w w:val="19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SE</w:t>
      </w:r>
    </w:p>
    <w:p w14:paraId="4782217A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LES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EXTRAEN?</w:t>
      </w:r>
    </w:p>
    <w:p w14:paraId="664B2AD9" w14:textId="77777777" w:rsidR="008F584C" w:rsidRPr="006E4893" w:rsidRDefault="008F584C" w:rsidP="008F584C">
      <w:pPr>
        <w:spacing w:after="0" w:line="217" w:lineRule="exact"/>
      </w:pPr>
    </w:p>
    <w:p w14:paraId="6CB7B0DA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w w:val="19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w w:val="19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son</w:t>
      </w:r>
      <w:r w:rsidRPr="006E4893">
        <w:rPr>
          <w:rFonts w:ascii="Calibri" w:hAnsi="Calibri" w:cs="Calibri"/>
          <w:noProof/>
          <w:color w:val="000000"/>
          <w:w w:val="19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w w:val="19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apartado</w:t>
      </w:r>
      <w:r w:rsidRPr="006E4893">
        <w:rPr>
          <w:rFonts w:ascii="Calibri" w:hAnsi="Calibri" w:cs="Calibri"/>
          <w:noProof/>
          <w:color w:val="000000"/>
          <w:w w:val="19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importante</w:t>
      </w:r>
      <w:r w:rsidRPr="006E4893">
        <w:rPr>
          <w:rFonts w:ascii="Calibri" w:hAnsi="Calibri" w:cs="Calibri"/>
          <w:noProof/>
          <w:color w:val="000000"/>
          <w:w w:val="19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9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9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patología</w:t>
      </w:r>
    </w:p>
    <w:p w14:paraId="5E089C38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odontológica,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frecuencia,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variedad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0B5E0875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sentación</w:t>
      </w:r>
      <w:r w:rsidRPr="006E4893">
        <w:rPr>
          <w:rFonts w:ascii="Calibri" w:hAnsi="Calibri" w:cs="Calibri"/>
          <w:noProof/>
          <w:color w:val="000000"/>
          <w:w w:val="18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20"/>
        </w:rPr>
        <w:t>y,</w:t>
      </w:r>
      <w:r w:rsidRPr="006E4893">
        <w:rPr>
          <w:rFonts w:ascii="Calibri" w:hAnsi="Calibri" w:cs="Calibri"/>
          <w:noProof/>
          <w:color w:val="000000"/>
          <w:w w:val="18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principalmente,</w:t>
      </w:r>
      <w:r w:rsidRPr="006E4893">
        <w:rPr>
          <w:rFonts w:ascii="Calibri" w:hAnsi="Calibri" w:cs="Calibri"/>
          <w:noProof/>
          <w:color w:val="000000"/>
          <w:w w:val="180"/>
          <w:sz w:val="20"/>
        </w:rPr>
        <w:t> </w:t>
      </w:r>
      <w:commentRangeStart w:id="41"/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commentRangeEnd w:id="41"/>
      <w:r w:rsidR="00B61E9D" w:rsidRPr="006E4893">
        <w:rPr>
          <w:rStyle w:val="Refdecomentario"/>
        </w:rPr>
        <w:commentReference w:id="41"/>
      </w:r>
      <w:r w:rsidRPr="006E4893">
        <w:rPr>
          <w:rFonts w:ascii="Calibri" w:hAnsi="Calibri" w:cs="Calibri"/>
          <w:noProof/>
          <w:color w:val="000000"/>
          <w:w w:val="18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w w:val="18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complicaciones</w:t>
      </w:r>
      <w:r w:rsidRPr="006E4893">
        <w:rPr>
          <w:rFonts w:ascii="Calibri" w:hAnsi="Calibri" w:cs="Calibri"/>
          <w:noProof/>
          <w:color w:val="000000"/>
          <w:w w:val="18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</w:p>
    <w:p w14:paraId="31772A80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accidentes</w:t>
      </w:r>
      <w:r w:rsidRPr="006E4893">
        <w:rPr>
          <w:rFonts w:ascii="Calibri" w:hAnsi="Calibri" w:cs="Calibri"/>
          <w:noProof/>
          <w:color w:val="000000"/>
          <w:w w:val="17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w w:val="17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habitualmente</w:t>
      </w:r>
      <w:r w:rsidRPr="006E4893">
        <w:rPr>
          <w:rFonts w:ascii="Calibri" w:hAnsi="Calibri" w:cs="Calibri"/>
          <w:noProof/>
          <w:color w:val="000000"/>
          <w:w w:val="17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desencadenan.</w:t>
      </w:r>
      <w:r w:rsidRPr="006E4893">
        <w:rPr>
          <w:rFonts w:ascii="Calibri" w:hAnsi="Calibri" w:cs="Calibri"/>
          <w:noProof/>
          <w:color w:val="000000"/>
          <w:w w:val="17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w w:val="17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7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bi-</w:t>
      </w:r>
    </w:p>
    <w:p w14:paraId="43A63A9B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bliografía,</w:t>
      </w:r>
      <w:r w:rsidRPr="006E4893">
        <w:rPr>
          <w:rFonts w:ascii="Calibri" w:hAnsi="Calibri" w:cs="Calibri"/>
          <w:noProof/>
          <w:color w:val="000000"/>
          <w:w w:val="19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existen</w:t>
      </w:r>
      <w:r w:rsidRPr="006E4893">
        <w:rPr>
          <w:rFonts w:ascii="Calibri" w:hAnsi="Calibri" w:cs="Calibri"/>
          <w:noProof/>
          <w:color w:val="000000"/>
          <w:w w:val="19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numerosas</w:t>
      </w:r>
      <w:r w:rsidRPr="006E4893">
        <w:rPr>
          <w:rFonts w:ascii="Calibri" w:hAnsi="Calibri" w:cs="Calibri"/>
          <w:noProof/>
          <w:color w:val="000000"/>
          <w:w w:val="19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referencias</w:t>
      </w:r>
      <w:r w:rsidRPr="006E4893">
        <w:rPr>
          <w:rFonts w:ascii="Calibri" w:hAnsi="Calibri" w:cs="Calibri"/>
          <w:noProof/>
          <w:color w:val="000000"/>
          <w:w w:val="19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w w:val="19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patologías</w:t>
      </w:r>
    </w:p>
    <w:p w14:paraId="5B23186F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quísticas,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infecciosas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mecánicas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asocian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estos</w:t>
      </w:r>
    </w:p>
    <w:p w14:paraId="6C6D4924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dientes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incluidos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(1,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2).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ello,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elevado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número</w:t>
      </w:r>
    </w:p>
    <w:p w14:paraId="379BDCB8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casos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necesario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extraerlos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(3).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motivos</w:t>
      </w:r>
    </w:p>
    <w:p w14:paraId="716F5562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puede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optar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este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procedimiento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qui-</w:t>
      </w:r>
    </w:p>
    <w:p w14:paraId="572B88EF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rúrgico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está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relacionado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confección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prótesis</w:t>
      </w:r>
    </w:p>
    <w:p w14:paraId="3C312E3D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fijas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removibles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zona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donde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está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situado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diente</w:t>
      </w:r>
    </w:p>
    <w:p w14:paraId="45C7A5D6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incluido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(4).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estos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casos,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clínico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tiende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inclinarse</w:t>
      </w:r>
    </w:p>
    <w:p w14:paraId="1731EE1E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opción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quirúrgica,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descartando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actitud</w:t>
      </w:r>
    </w:p>
    <w:p w14:paraId="7188B389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expectante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basada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controles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clínicos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radiológicos</w:t>
      </w:r>
    </w:p>
    <w:p w14:paraId="245C8948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periódicos,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porque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cualquier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patología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asociada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</w:p>
    <w:p w14:paraId="0D0B4209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adyacente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puede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comprometer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tratamiento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prostodón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03F11390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cico.</w:t>
      </w:r>
    </w:p>
    <w:p w14:paraId="528828F1" w14:textId="77777777" w:rsidR="008F584C" w:rsidRPr="006E4893" w:rsidRDefault="008F584C" w:rsidP="008F584C">
      <w:pPr>
        <w:spacing w:after="0" w:line="217" w:lineRule="exact"/>
      </w:pPr>
    </w:p>
    <w:p w14:paraId="4C979724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situaciones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clínicas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habituales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6E8E2800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sencia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inferior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incluido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cercano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2M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man-</w:t>
      </w:r>
    </w:p>
    <w:p w14:paraId="5EA185BA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dibular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selecciona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como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pilar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prótesis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fija</w:t>
      </w:r>
    </w:p>
    <w:p w14:paraId="759428FA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dentosoportada.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Como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discute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forma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amplia</w:t>
      </w:r>
    </w:p>
    <w:p w14:paraId="4FF4FB0D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otras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preguntas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esta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GPC,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incluidos,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es-</w:t>
      </w:r>
    </w:p>
    <w:p w14:paraId="045001DC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pecíficamente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posición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mesioangular,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pueden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origi-</w:t>
      </w:r>
    </w:p>
    <w:p w14:paraId="0C640A20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nar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caries,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patología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periodontal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incluso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rizolisis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</w:p>
    <w:p w14:paraId="74E51FC0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2M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adyacente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(2,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4,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5).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estos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casos,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fundamental</w:t>
      </w:r>
    </w:p>
    <w:p w14:paraId="14FFF673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valorar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factores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estas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complicaciones</w:t>
      </w:r>
    </w:p>
    <w:p w14:paraId="3A9E4A42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tomar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decisión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correcta.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mayoría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auto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65938D75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respalda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diente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incluido,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sobre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todo</w:t>
      </w:r>
    </w:p>
    <w:p w14:paraId="68A6A648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cuando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joven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encuentra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par-</w:t>
      </w:r>
    </w:p>
    <w:p w14:paraId="5C45FDC2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cialmente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erupcionado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(4).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otro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lado,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prótesis</w:t>
      </w:r>
    </w:p>
    <w:p w14:paraId="0424E102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removible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mucosoportada,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hay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tener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cuenta</w:t>
      </w:r>
    </w:p>
    <w:p w14:paraId="15D8C1ED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presión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ejercerá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sobre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zona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diente</w:t>
      </w:r>
    </w:p>
    <w:p w14:paraId="37945D6A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incluido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producirá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cierto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grado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reabsorción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ósea</w:t>
      </w:r>
    </w:p>
    <w:p w14:paraId="51D08DD0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progresiva.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Así,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incluso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casos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pacientes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mayores</w:t>
      </w:r>
    </w:p>
    <w:p w14:paraId="48DD4A64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sin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alteraciones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totalmente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rodeados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hue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6C7BB265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so,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posibilidad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prótesis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desencadene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6077C540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ceso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patológico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puede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descartarse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(4).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presión</w:t>
      </w:r>
    </w:p>
    <w:p w14:paraId="6DD70C20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continuada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sobre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zona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totalmente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intraóseo</w:t>
      </w:r>
    </w:p>
    <w:p w14:paraId="6DF92CB2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puede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terminar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exposición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parcial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este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diente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</w:p>
    <w:p w14:paraId="0B349949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posterior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aparición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infecciones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locorregionales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(4).</w:t>
      </w:r>
    </w:p>
    <w:p w14:paraId="7BE9394B" w14:textId="77777777" w:rsidR="008F584C" w:rsidRPr="006E4893" w:rsidRDefault="008F584C" w:rsidP="008F584C">
      <w:pPr>
        <w:spacing w:after="0" w:line="217" w:lineRule="exact"/>
      </w:pPr>
    </w:p>
    <w:p w14:paraId="3D47DFCB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colocación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implantes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dentales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zonas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cercanas</w:t>
      </w:r>
    </w:p>
    <w:p w14:paraId="096137CE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incluido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considerado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muchos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clínicos</w:t>
      </w:r>
    </w:p>
    <w:p w14:paraId="71A69121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como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indicación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formal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extraer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molar.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</w:p>
    <w:p w14:paraId="1E1AA124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tanto,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parece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razonable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recomendar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</w:p>
    <w:p w14:paraId="7EA4A92E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diente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incluido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estas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situaciones,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pues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habitualmente</w:t>
      </w:r>
    </w:p>
    <w:p w14:paraId="0DFB5861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colgajo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englobará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zona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</w:p>
    <w:p w14:paraId="7E7A2EB7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incrementará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forma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significativa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morbilidad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305F2C80" w14:textId="77777777" w:rsidR="008F584C" w:rsidRPr="006E4893" w:rsidRDefault="008F584C" w:rsidP="008F584C">
      <w:pPr>
        <w:spacing w:after="0" w:line="240" w:lineRule="exact"/>
      </w:pPr>
      <w:r w:rsidRPr="006E4893">
        <w:br w:type="column"/>
      </w:r>
    </w:p>
    <w:p w14:paraId="4E3AF474" w14:textId="77777777" w:rsidR="008F584C" w:rsidRPr="006E4893" w:rsidRDefault="008F584C" w:rsidP="008F584C">
      <w:pPr>
        <w:spacing w:after="0" w:line="240" w:lineRule="exact"/>
      </w:pPr>
    </w:p>
    <w:p w14:paraId="46C0EAB2" w14:textId="77777777" w:rsidR="008F584C" w:rsidRPr="006E4893" w:rsidRDefault="008F584C" w:rsidP="008F584C">
      <w:pPr>
        <w:spacing w:after="0" w:line="240" w:lineRule="exact"/>
      </w:pPr>
    </w:p>
    <w:p w14:paraId="71F87F5C" w14:textId="77777777" w:rsidR="008F584C" w:rsidRPr="006E4893" w:rsidRDefault="008F584C" w:rsidP="008F584C">
      <w:pPr>
        <w:spacing w:after="0" w:line="240" w:lineRule="exact"/>
      </w:pPr>
    </w:p>
    <w:p w14:paraId="653ADE50" w14:textId="77777777" w:rsidR="008F584C" w:rsidRPr="006E4893" w:rsidRDefault="008F584C" w:rsidP="008F584C">
      <w:pPr>
        <w:spacing w:after="0" w:line="284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rúrgica.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Además,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posibilidad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aparezca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1E6F8080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tología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infecciosa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quística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cerca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implante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dental</w:t>
      </w:r>
    </w:p>
    <w:p w14:paraId="36A17562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podría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hacer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necesaria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3M.</w:t>
      </w:r>
    </w:p>
    <w:p w14:paraId="6B2103FF" w14:textId="77777777" w:rsidR="008F584C" w:rsidRPr="006E4893" w:rsidRDefault="008F584C" w:rsidP="008F584C">
      <w:pPr>
        <w:spacing w:after="0" w:line="217" w:lineRule="exact"/>
      </w:pPr>
    </w:p>
    <w:p w14:paraId="6CA32DD8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obstante,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hay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recordar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todos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dientes,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in-</w:t>
      </w:r>
    </w:p>
    <w:p w14:paraId="4B229A00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cluido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cordal,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tienen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posible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valor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estético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fun-</w:t>
      </w:r>
    </w:p>
    <w:p w14:paraId="097AC673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cional,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pueden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ser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utilizados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como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pilar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</w:p>
    <w:p w14:paraId="461BD217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prótesis</w:t>
      </w:r>
      <w:r w:rsidRPr="006E4893">
        <w:rPr>
          <w:rFonts w:ascii="Calibri" w:hAnsi="Calibri" w:cs="Calibri"/>
          <w:noProof/>
          <w:color w:val="000000"/>
          <w:w w:val="17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(6-8).</w:t>
      </w:r>
      <w:r w:rsidRPr="006E4893">
        <w:rPr>
          <w:rFonts w:ascii="Calibri" w:hAnsi="Calibri" w:cs="Calibri"/>
          <w:noProof/>
          <w:color w:val="000000"/>
          <w:w w:val="17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w w:val="17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casos</w:t>
      </w:r>
      <w:r w:rsidRPr="006E4893">
        <w:rPr>
          <w:rFonts w:ascii="Calibri" w:hAnsi="Calibri" w:cs="Calibri"/>
          <w:noProof/>
          <w:color w:val="000000"/>
          <w:w w:val="17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7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inclusión,</w:t>
      </w:r>
      <w:r w:rsidRPr="006E4893">
        <w:rPr>
          <w:rFonts w:ascii="Calibri" w:hAnsi="Calibri" w:cs="Calibri"/>
          <w:noProof/>
          <w:color w:val="000000"/>
          <w:w w:val="17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existen</w:t>
      </w:r>
      <w:r w:rsidRPr="006E4893">
        <w:rPr>
          <w:rFonts w:ascii="Calibri" w:hAnsi="Calibri" w:cs="Calibri"/>
          <w:noProof/>
          <w:color w:val="000000"/>
          <w:w w:val="17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técnicas</w:t>
      </w:r>
    </w:p>
    <w:p w14:paraId="34578B8E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combinadas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cirugía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bucal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ortodoncia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permiten</w:t>
      </w:r>
    </w:p>
    <w:p w14:paraId="1D91A034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colocar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diente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arcada.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Así,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incluido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pue-</w:t>
      </w:r>
    </w:p>
    <w:p w14:paraId="76BBA7A8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traccionarse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colocarse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posición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idónea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</w:p>
    <w:p w14:paraId="181BBDC9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ser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utilizado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confección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prótesis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(9,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10).</w:t>
      </w:r>
    </w:p>
    <w:p w14:paraId="7B4C9544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Aunque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esta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opción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terapéutica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sea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muy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poco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común,</w:t>
      </w:r>
    </w:p>
    <w:p w14:paraId="44075C52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comporte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largo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período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tratamiento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tenga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com-</w:t>
      </w:r>
    </w:p>
    <w:p w14:paraId="696D9120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plicaciones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asociadas,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algunos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autores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atestiguan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uti-</w:t>
      </w:r>
    </w:p>
    <w:p w14:paraId="2B656293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lización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incluidos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como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pilares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prótesis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fijas</w:t>
      </w:r>
    </w:p>
    <w:p w14:paraId="6B837518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como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elementos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anclaje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prótesis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removibles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(9,</w:t>
      </w:r>
    </w:p>
    <w:p w14:paraId="2D3015CD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10).</w:t>
      </w:r>
    </w:p>
    <w:p w14:paraId="28C12B85" w14:textId="77777777" w:rsidR="008F584C" w:rsidRPr="006E4893" w:rsidRDefault="008F584C" w:rsidP="008F584C">
      <w:pPr>
        <w:spacing w:after="0" w:line="217" w:lineRule="exact"/>
      </w:pPr>
    </w:p>
    <w:p w14:paraId="15AF6330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revisión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bibliográfica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llevada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cabo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sobre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tema,</w:t>
      </w:r>
    </w:p>
    <w:p w14:paraId="047CE210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puesto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manifiesto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necesidad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efectuar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estudios</w:t>
      </w:r>
    </w:p>
    <w:p w14:paraId="45F92713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pacientes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sean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candidatos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llevar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pró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025CE4A4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tesis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dentarias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ya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lleven.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ausencia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ensayos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clí-</w:t>
      </w:r>
    </w:p>
    <w:p w14:paraId="40BC07CC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nicos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estudios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observacionales,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dificultan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sobrema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0883FB00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nera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elaboración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unas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conclusiones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permitan</w:t>
      </w:r>
    </w:p>
    <w:p w14:paraId="4A40E9F8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contestar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pregunta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formulada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nivel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evi-</w:t>
      </w:r>
    </w:p>
    <w:p w14:paraId="375CA70F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dencia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adecuado.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hecho,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principal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recomendación</w:t>
      </w:r>
    </w:p>
    <w:p w14:paraId="7881CDBA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autores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este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apartado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va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dirigida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necesidad</w:t>
      </w:r>
    </w:p>
    <w:p w14:paraId="26BE4C43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8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efectuar</w:t>
      </w:r>
      <w:r w:rsidRPr="006E4893">
        <w:rPr>
          <w:rFonts w:ascii="Calibri" w:hAnsi="Calibri" w:cs="Calibri"/>
          <w:noProof/>
          <w:color w:val="000000"/>
          <w:w w:val="18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estudios</w:t>
      </w:r>
      <w:r w:rsidRPr="006E4893">
        <w:rPr>
          <w:rFonts w:ascii="Calibri" w:hAnsi="Calibri" w:cs="Calibri"/>
          <w:noProof/>
          <w:color w:val="000000"/>
          <w:w w:val="18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clínicos</w:t>
      </w:r>
      <w:r w:rsidRPr="006E4893">
        <w:rPr>
          <w:rFonts w:ascii="Calibri" w:hAnsi="Calibri" w:cs="Calibri"/>
          <w:noProof/>
          <w:color w:val="000000"/>
          <w:w w:val="18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w w:val="18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aporten</w:t>
      </w:r>
      <w:r w:rsidRPr="006E4893">
        <w:rPr>
          <w:rFonts w:ascii="Calibri" w:hAnsi="Calibri" w:cs="Calibri"/>
          <w:noProof/>
          <w:color w:val="000000"/>
          <w:w w:val="18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información</w:t>
      </w:r>
    </w:p>
    <w:p w14:paraId="6D806B32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sobre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morbilidad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asociada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sobre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</w:p>
    <w:p w14:paraId="729D5A97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posibles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complicaciones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relacionadas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conducta</w:t>
      </w:r>
    </w:p>
    <w:p w14:paraId="19A955C2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expectante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prótesis.</w:t>
      </w:r>
    </w:p>
    <w:p w14:paraId="104BB38B" w14:textId="77777777" w:rsidR="008F584C" w:rsidRPr="006E4893" w:rsidRDefault="008F584C" w:rsidP="008F584C">
      <w:pPr>
        <w:spacing w:after="0" w:line="480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Evaluación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y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síntesis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la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</w:t>
      </w:r>
    </w:p>
    <w:p w14:paraId="43339A96" w14:textId="77777777" w:rsidR="008F584C" w:rsidRPr="006E4893" w:rsidRDefault="008F584C" w:rsidP="008F584C">
      <w:pPr>
        <w:spacing w:after="0" w:line="217" w:lineRule="exact"/>
      </w:pPr>
    </w:p>
    <w:p w14:paraId="2DBE4416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análisis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bibliografía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perseguía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objetivo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7746C06D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terminar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pacientes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prótesis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dentarias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fijas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y/o</w:t>
      </w:r>
    </w:p>
    <w:p w14:paraId="70511DE4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removibles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benefician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3M.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</w:p>
    <w:p w14:paraId="72F49D40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responder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esta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pregunta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carácter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pronóstico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anali-</w:t>
      </w:r>
    </w:p>
    <w:p w14:paraId="2D418FF8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zaron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seis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artículos:</w:t>
      </w:r>
    </w:p>
    <w:p w14:paraId="473CF057" w14:textId="77777777" w:rsidR="008F584C" w:rsidRPr="006E4893" w:rsidRDefault="008F584C" w:rsidP="008F584C">
      <w:pPr>
        <w:spacing w:after="0" w:line="217" w:lineRule="exact"/>
      </w:pPr>
    </w:p>
    <w:p w14:paraId="07DD0BE1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w w:val="16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w w:val="16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pueden</w:t>
      </w:r>
      <w:r w:rsidRPr="006E4893">
        <w:rPr>
          <w:rFonts w:ascii="Calibri" w:hAnsi="Calibri" w:cs="Calibri"/>
          <w:noProof/>
          <w:color w:val="000000"/>
          <w:w w:val="16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utilizarse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como</w:t>
      </w:r>
      <w:r w:rsidRPr="006E4893">
        <w:rPr>
          <w:rFonts w:ascii="Calibri" w:hAnsi="Calibri" w:cs="Calibri"/>
          <w:noProof/>
          <w:color w:val="000000"/>
          <w:w w:val="16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pilares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próte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461D7B26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fijas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removibles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(6-10).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Nivel</w:t>
      </w:r>
      <w:r w:rsidRPr="006E4893">
        <w:rPr>
          <w:rFonts w:ascii="Calibri" w:hAnsi="Calibri" w:cs="Calibri"/>
          <w:b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evidencia:</w:t>
      </w:r>
      <w:r w:rsidRPr="006E4893">
        <w:rPr>
          <w:rFonts w:ascii="Calibri" w:hAnsi="Calibri" w:cs="Calibri"/>
          <w:b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3.</w:t>
      </w:r>
    </w:p>
    <w:p w14:paraId="740A346C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recomendación.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D.</w:t>
      </w:r>
    </w:p>
    <w:p w14:paraId="468A0859" w14:textId="77777777" w:rsidR="008F584C" w:rsidRPr="006E4893" w:rsidRDefault="008F584C" w:rsidP="008F584C">
      <w:pPr>
        <w:spacing w:after="0" w:line="217" w:lineRule="exact"/>
        <w:ind w:firstLine="340"/>
      </w:pPr>
    </w:p>
    <w:p w14:paraId="386F1493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w w:val="18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recomienda</w:t>
      </w:r>
      <w:r w:rsidRPr="006E4893">
        <w:rPr>
          <w:rFonts w:ascii="Calibri" w:hAnsi="Calibri" w:cs="Calibri"/>
          <w:noProof/>
          <w:color w:val="000000"/>
          <w:w w:val="18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8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w w:val="18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8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todos</w:t>
      </w:r>
      <w:r w:rsidRPr="006E4893">
        <w:rPr>
          <w:rFonts w:ascii="Calibri" w:hAnsi="Calibri" w:cs="Calibri"/>
          <w:noProof/>
          <w:color w:val="000000"/>
          <w:w w:val="18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w w:val="18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dientes</w:t>
      </w:r>
    </w:p>
    <w:p w14:paraId="187527DE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incluidos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ubicados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zona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edéntula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antes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co-</w:t>
      </w:r>
    </w:p>
    <w:p w14:paraId="618728AB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locar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prótesis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fija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removible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(4).</w:t>
      </w:r>
      <w:r w:rsidRPr="006E4893">
        <w:rPr>
          <w:rFonts w:ascii="Calibri" w:hAnsi="Calibri" w:cs="Calibri"/>
          <w:b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Nivel</w:t>
      </w:r>
      <w:r w:rsidRPr="006E4893">
        <w:rPr>
          <w:rFonts w:ascii="Calibri" w:hAnsi="Calibri" w:cs="Calibri"/>
          <w:b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evi-</w:t>
      </w:r>
    </w:p>
    <w:p w14:paraId="19300ABB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dencia: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4.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recomendación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D.</w:t>
      </w:r>
    </w:p>
    <w:p w14:paraId="63185CE8" w14:textId="77777777" w:rsidR="008F584C" w:rsidRPr="006E4893" w:rsidRDefault="008F584C" w:rsidP="008F584C">
      <w:pPr>
        <w:spacing w:after="0" w:line="217" w:lineRule="exact"/>
        <w:ind w:firstLine="340"/>
      </w:pPr>
    </w:p>
    <w:p w14:paraId="38B11A3B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mayores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40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años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dientes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total-</w:t>
      </w:r>
    </w:p>
    <w:p w14:paraId="7D481D20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mente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incluidos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sin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alteraciones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patológicas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pue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529250B5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adoptarse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conducta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expectante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controles</w:t>
      </w:r>
    </w:p>
    <w:p w14:paraId="522F01CD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clínicos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radiológicos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periódicos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(4).</w:t>
      </w:r>
      <w:r w:rsidRPr="006E4893">
        <w:rPr>
          <w:rFonts w:ascii="Calibri" w:hAnsi="Calibri" w:cs="Calibri"/>
          <w:b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Nivel</w:t>
      </w:r>
      <w:r w:rsidRPr="006E4893">
        <w:rPr>
          <w:rFonts w:ascii="Calibri" w:hAnsi="Calibri" w:cs="Calibri"/>
          <w:b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evi-</w:t>
      </w:r>
    </w:p>
    <w:p w14:paraId="7064EB56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dencia: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4.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recomendación: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D.</w:t>
      </w:r>
    </w:p>
    <w:p w14:paraId="6AA54896" w14:textId="77777777" w:rsidR="008F584C" w:rsidRPr="006E4893" w:rsidRDefault="008F584C" w:rsidP="008F584C">
      <w:pPr>
        <w:spacing w:after="0" w:line="300" w:lineRule="exact"/>
        <w:ind w:firstLine="715"/>
      </w:pPr>
      <w:r w:rsidRPr="006E4893">
        <w:br w:type="column"/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Sociedad</w:t>
      </w:r>
      <w:r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Española</w:t>
      </w:r>
      <w:r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de</w:t>
      </w:r>
      <w:r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Cirugía</w:t>
      </w:r>
      <w:r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Bucal</w:t>
      </w:r>
    </w:p>
    <w:p w14:paraId="61DE968E" w14:textId="77777777" w:rsidR="008F584C" w:rsidRPr="006E4893" w:rsidRDefault="008F584C" w:rsidP="008F584C">
      <w:pPr>
        <w:spacing w:after="0" w:line="240" w:lineRule="exact"/>
        <w:ind w:firstLine="715"/>
      </w:pPr>
    </w:p>
    <w:p w14:paraId="3342AD4A" w14:textId="77777777" w:rsidR="008F584C" w:rsidRPr="006E4893" w:rsidRDefault="008F584C" w:rsidP="008F584C">
      <w:pPr>
        <w:spacing w:after="0" w:line="240" w:lineRule="exact"/>
        <w:ind w:firstLine="715"/>
      </w:pPr>
    </w:p>
    <w:p w14:paraId="1FFEB259" w14:textId="77777777" w:rsidR="008F584C" w:rsidRPr="006E4893" w:rsidRDefault="008F584C" w:rsidP="008F584C">
      <w:pPr>
        <w:spacing w:after="0" w:line="461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Elaboración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las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conclusiones</w:t>
      </w:r>
    </w:p>
    <w:p w14:paraId="090CB83B" w14:textId="77777777" w:rsidR="008F584C" w:rsidRPr="006E4893" w:rsidRDefault="008F584C" w:rsidP="008F584C">
      <w:pPr>
        <w:spacing w:after="0" w:line="217" w:lineRule="exact"/>
      </w:pPr>
    </w:p>
    <w:p w14:paraId="4804763E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hay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datos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suficientes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bibliografía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6E38F4F3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mitan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valorar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morbilidad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asociada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</w:p>
    <w:p w14:paraId="1A19F29C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abstención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terapéutica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pacientes</w:t>
      </w:r>
    </w:p>
    <w:p w14:paraId="707D0689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portadores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prótesis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dentarias.</w:t>
      </w:r>
      <w:r w:rsidRPr="006E4893">
        <w:rPr>
          <w:rFonts w:ascii="Calibri" w:hAnsi="Calibri" w:cs="Calibri"/>
          <w:b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Nivel</w:t>
      </w:r>
      <w:r w:rsidRPr="006E4893">
        <w:rPr>
          <w:rFonts w:ascii="Calibri" w:hAnsi="Calibri" w:cs="Calibri"/>
          <w:b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eviden-</w:t>
      </w:r>
    </w:p>
    <w:p w14:paraId="0770BAFF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cia: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4.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recomendación: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D.</w:t>
      </w:r>
    </w:p>
    <w:p w14:paraId="0AC27A9E" w14:textId="77777777" w:rsidR="008F584C" w:rsidRPr="006E4893" w:rsidRDefault="008F584C" w:rsidP="008F584C">
      <w:pPr>
        <w:spacing w:after="0" w:line="240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61E6B8CB" w14:textId="77777777" w:rsidR="008F584C" w:rsidRPr="006E4893" w:rsidRDefault="008F584C" w:rsidP="008F584C">
      <w:pPr>
        <w:spacing w:after="0" w:line="213" w:lineRule="exact"/>
        <w:ind w:firstLine="113"/>
      </w:pPr>
    </w:p>
    <w:p w14:paraId="6B4C22D4" w14:textId="77777777" w:rsidR="008F584C" w:rsidRPr="006E4893" w:rsidRDefault="008F584C" w:rsidP="008F584C">
      <w:pPr>
        <w:spacing w:after="0" w:line="267" w:lineRule="exact"/>
      </w:pPr>
      <w:commentRangeStart w:id="42"/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Recomendaciones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para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investigaciones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futuras</w:t>
      </w:r>
    </w:p>
    <w:p w14:paraId="62E10C1C" w14:textId="77777777" w:rsidR="008F584C" w:rsidRPr="006E4893" w:rsidRDefault="008F584C" w:rsidP="008F584C">
      <w:pPr>
        <w:spacing w:after="0" w:line="217" w:lineRule="exact"/>
      </w:pPr>
    </w:p>
    <w:p w14:paraId="6E9A79FE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contestar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pregunta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formulada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alto</w:t>
      </w:r>
    </w:p>
    <w:p w14:paraId="3746EDB9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nivel</w:t>
      </w:r>
      <w:r w:rsidRPr="006E4893">
        <w:rPr>
          <w:rFonts w:ascii="Calibri" w:hAnsi="Calibri" w:cs="Calibri"/>
          <w:noProof/>
          <w:color w:val="000000"/>
          <w:spacing w:val="-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evidencia</w:t>
      </w:r>
      <w:r w:rsidRPr="006E4893">
        <w:rPr>
          <w:rFonts w:ascii="Calibri" w:hAnsi="Calibri" w:cs="Calibri"/>
          <w:noProof/>
          <w:color w:val="000000"/>
          <w:spacing w:val="-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científica,</w:t>
      </w:r>
      <w:r w:rsidRPr="006E4893">
        <w:rPr>
          <w:rFonts w:ascii="Calibri" w:hAnsi="Calibri" w:cs="Calibri"/>
          <w:noProof/>
          <w:color w:val="000000"/>
          <w:spacing w:val="-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sería</w:t>
      </w:r>
      <w:r w:rsidRPr="006E4893">
        <w:rPr>
          <w:rFonts w:ascii="Calibri" w:hAnsi="Calibri" w:cs="Calibri"/>
          <w:noProof/>
          <w:color w:val="000000"/>
          <w:spacing w:val="-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necesario</w:t>
      </w:r>
      <w:r w:rsidRPr="006E4893">
        <w:rPr>
          <w:rFonts w:ascii="Calibri" w:hAnsi="Calibri" w:cs="Calibri"/>
          <w:noProof/>
          <w:color w:val="000000"/>
          <w:spacing w:val="-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disponer</w:t>
      </w:r>
    </w:p>
    <w:p w14:paraId="371AB424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ensayos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clínicos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aleatorizados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comparasen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</w:p>
    <w:p w14:paraId="167D8C11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abstención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terapéutica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</w:p>
    <w:p w14:paraId="69732A7C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portadores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prótesis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dentarias.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Hay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</w:p>
    <w:p w14:paraId="0231CDBD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tener</w:t>
      </w:r>
      <w:r w:rsidRPr="006E4893">
        <w:rPr>
          <w:rFonts w:ascii="Calibri" w:hAnsi="Calibri" w:cs="Calibri"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cuenta</w:t>
      </w:r>
      <w:r w:rsidRPr="006E4893">
        <w:rPr>
          <w:rFonts w:ascii="Calibri" w:hAnsi="Calibri" w:cs="Calibri"/>
          <w:noProof/>
          <w:color w:val="000000"/>
          <w:spacing w:val="-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sería</w:t>
      </w:r>
      <w:r w:rsidRPr="006E4893">
        <w:rPr>
          <w:rFonts w:ascii="Calibri" w:hAnsi="Calibri" w:cs="Calibri"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necesario</w:t>
      </w:r>
      <w:r w:rsidRPr="006E4893">
        <w:rPr>
          <w:rFonts w:ascii="Calibri" w:hAnsi="Calibri" w:cs="Calibri"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incorporar</w:t>
      </w:r>
      <w:r w:rsidRPr="006E4893">
        <w:rPr>
          <w:rFonts w:ascii="Calibri" w:hAnsi="Calibri" w:cs="Calibri"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nú-</w:t>
      </w:r>
    </w:p>
    <w:p w14:paraId="4BAE7459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mero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considerable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pacientes,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ya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incidencia</w:t>
      </w:r>
    </w:p>
    <w:p w14:paraId="7EB24602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estimada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complicaciones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asociadas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inclui-</w:t>
      </w:r>
    </w:p>
    <w:p w14:paraId="1834BD1B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do</w:t>
      </w:r>
      <w:r w:rsidRPr="006E4893">
        <w:rPr>
          <w:rFonts w:ascii="Calibri" w:hAnsi="Calibri" w:cs="Calibri"/>
          <w:noProof/>
          <w:color w:val="000000"/>
          <w:w w:val="17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originadas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w w:val="17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prótesis</w:t>
      </w:r>
      <w:r w:rsidRPr="006E4893">
        <w:rPr>
          <w:rFonts w:ascii="Calibri" w:hAnsi="Calibri" w:cs="Calibri"/>
          <w:noProof/>
          <w:color w:val="000000"/>
          <w:w w:val="17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w w:val="17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probablemente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baja.</w:t>
      </w:r>
    </w:p>
    <w:p w14:paraId="3A476A62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otro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lado,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tipo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complicaciones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suele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te-</w:t>
      </w:r>
    </w:p>
    <w:p w14:paraId="60C90692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ner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aparición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tardía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(pueden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aparecer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años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des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1B0DE822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pués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colocación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prótesis),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implica</w:t>
      </w:r>
    </w:p>
    <w:p w14:paraId="7F8F12B3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seguimiento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durante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largo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período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tiempo</w:t>
      </w:r>
    </w:p>
    <w:p w14:paraId="2ECD5FA1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estos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pacientes.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estos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motivos,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ensayo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clí-</w:t>
      </w:r>
    </w:p>
    <w:p w14:paraId="17DA6E0B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nico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aleatorizado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sería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difícil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ejecutar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tendría</w:t>
      </w:r>
    </w:p>
    <w:p w14:paraId="31BC6B92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tasa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pérdidas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(dropout)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muy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elevada,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cual</w:t>
      </w:r>
    </w:p>
    <w:p w14:paraId="24779622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dificultaría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analizar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datos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forma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óptima.</w:t>
      </w:r>
      <w:r w:rsidRPr="006E4893">
        <w:rPr>
          <w:rFonts w:ascii="Calibri" w:hAnsi="Calibri" w:cs="Calibri"/>
          <w:noProof/>
          <w:color w:val="000000"/>
          <w:w w:val="19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Otra</w:t>
      </w:r>
    </w:p>
    <w:p w14:paraId="1AC764E1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opción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consistiría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realización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estudios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pros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6E75CD00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pectivos</w:t>
      </w:r>
      <w:r w:rsidRPr="006E4893">
        <w:rPr>
          <w:rFonts w:ascii="Calibri" w:hAnsi="Calibri" w:cs="Calibri"/>
          <w:noProof/>
          <w:color w:val="000000"/>
          <w:spacing w:val="-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-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-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seguimiento</w:t>
      </w:r>
      <w:r w:rsidRPr="006E4893">
        <w:rPr>
          <w:rFonts w:ascii="Calibri" w:hAnsi="Calibri" w:cs="Calibri"/>
          <w:noProof/>
          <w:color w:val="000000"/>
          <w:spacing w:val="-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-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largo</w:t>
      </w:r>
      <w:r w:rsidRPr="006E4893">
        <w:rPr>
          <w:rFonts w:ascii="Calibri" w:hAnsi="Calibri" w:cs="Calibri"/>
          <w:noProof/>
          <w:color w:val="000000"/>
          <w:spacing w:val="-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plazo</w:t>
      </w:r>
      <w:r w:rsidRPr="006E4893">
        <w:rPr>
          <w:rFonts w:ascii="Calibri" w:hAnsi="Calibri" w:cs="Calibri"/>
          <w:noProof/>
          <w:color w:val="000000"/>
          <w:spacing w:val="-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pacien-</w:t>
      </w:r>
    </w:p>
    <w:p w14:paraId="38465ADB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tes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portadores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prótesis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fijas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removibles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(dento</w:t>
      </w:r>
    </w:p>
    <w:p w14:paraId="7E186616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implantosoportadas),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englobadas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apoyadas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</w:p>
    <w:p w14:paraId="091154BA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zona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3M.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Este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diseño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metodológico,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senci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78EC2B6C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llo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económico,</w:t>
      </w:r>
      <w:r w:rsidRPr="006E4893">
        <w:rPr>
          <w:rFonts w:ascii="Calibri" w:hAnsi="Calibri" w:cs="Calibri"/>
          <w:noProof/>
          <w:color w:val="000000"/>
          <w:w w:val="2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permitiría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valorar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incidencia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174AD5DB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complicaciones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identificar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sus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principales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factores</w:t>
      </w:r>
    </w:p>
    <w:p w14:paraId="2CFB03B5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riesgo.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Como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actualmente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evidencia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científica</w:t>
      </w:r>
    </w:p>
    <w:p w14:paraId="34CA05BB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disponible</w:t>
      </w:r>
      <w:r w:rsidRPr="006E4893">
        <w:rPr>
          <w:rFonts w:ascii="Calibri" w:hAnsi="Calibri" w:cs="Calibri"/>
          <w:noProof/>
          <w:color w:val="000000"/>
          <w:w w:val="17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sobre</w:t>
      </w:r>
      <w:r w:rsidRPr="006E4893">
        <w:rPr>
          <w:rFonts w:ascii="Calibri" w:hAnsi="Calibri" w:cs="Calibri"/>
          <w:noProof/>
          <w:color w:val="000000"/>
          <w:w w:val="17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este</w:t>
      </w:r>
      <w:r w:rsidRPr="006E4893">
        <w:rPr>
          <w:rFonts w:ascii="Calibri" w:hAnsi="Calibri" w:cs="Calibri"/>
          <w:noProof/>
          <w:color w:val="000000"/>
          <w:w w:val="17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tema</w:t>
      </w:r>
      <w:r w:rsidRPr="006E4893">
        <w:rPr>
          <w:rFonts w:ascii="Calibri" w:hAnsi="Calibri" w:cs="Calibri"/>
          <w:noProof/>
          <w:color w:val="000000"/>
          <w:w w:val="17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w w:val="17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prácticamente</w:t>
      </w:r>
      <w:r w:rsidRPr="006E4893">
        <w:rPr>
          <w:rFonts w:ascii="Calibri" w:hAnsi="Calibri" w:cs="Calibri"/>
          <w:noProof/>
          <w:color w:val="000000"/>
          <w:w w:val="17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nula,</w:t>
      </w:r>
    </w:p>
    <w:p w14:paraId="454A9BA5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otros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diseños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metodológicos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simples,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como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</w:p>
    <w:p w14:paraId="5A41D212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estudio</w:t>
      </w:r>
      <w:r w:rsidRPr="006E4893">
        <w:rPr>
          <w:rFonts w:ascii="Calibri" w:hAnsi="Calibri" w:cs="Calibri"/>
          <w:noProof/>
          <w:color w:val="000000"/>
          <w:w w:val="17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8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cohortes</w:t>
      </w:r>
      <w:r w:rsidRPr="006E4893">
        <w:rPr>
          <w:rFonts w:ascii="Calibri" w:hAnsi="Calibri" w:cs="Calibri"/>
          <w:noProof/>
          <w:color w:val="000000"/>
          <w:w w:val="18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retrospectivo</w:t>
      </w:r>
      <w:r w:rsidRPr="006E4893">
        <w:rPr>
          <w:rFonts w:ascii="Calibri" w:hAnsi="Calibri" w:cs="Calibri"/>
          <w:noProof/>
          <w:color w:val="000000"/>
          <w:w w:val="17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w w:val="18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w w:val="18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estudio</w:t>
      </w:r>
      <w:r w:rsidRPr="006E4893">
        <w:rPr>
          <w:rFonts w:ascii="Calibri" w:hAnsi="Calibri" w:cs="Calibri"/>
          <w:noProof/>
          <w:color w:val="000000"/>
          <w:w w:val="17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2A24E12B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casos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controles,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también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podrían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aportar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informa-</w:t>
      </w:r>
    </w:p>
    <w:p w14:paraId="63DF0649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ción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adicional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bibliografía.</w:t>
      </w:r>
      <w:commentRangeEnd w:id="42"/>
      <w:r w:rsidR="00B61E9D" w:rsidRPr="006E4893">
        <w:rPr>
          <w:rStyle w:val="Refdecomentario"/>
        </w:rPr>
        <w:commentReference w:id="42"/>
      </w:r>
    </w:p>
    <w:p w14:paraId="7E010C49" w14:textId="77777777" w:rsidR="008F584C" w:rsidRPr="006E4893" w:rsidRDefault="008F584C" w:rsidP="008F584C">
      <w:pPr>
        <w:widowControl/>
        <w:sectPr w:rsidR="008F584C" w:rsidRPr="006E4893" w:rsidSect="008F584C">
          <w:type w:val="continuous"/>
          <w:pgSz w:w="23811" w:h="15875"/>
          <w:pgMar w:top="373" w:right="713" w:bottom="133" w:left="1073" w:header="0" w:footer="0" w:gutter="0"/>
          <w:cols w:num="4" w:space="720" w:equalWidth="0">
            <w:col w:w="4936" w:space="0"/>
            <w:col w:w="7313" w:space="0"/>
            <w:col w:w="4876" w:space="0"/>
            <w:col w:w="4899" w:space="0"/>
          </w:cols>
          <w:docGrid w:type="lines" w:linePitch="312"/>
        </w:sectPr>
      </w:pPr>
    </w:p>
    <w:p w14:paraId="094150B2" w14:textId="77777777" w:rsidR="008F584C" w:rsidRPr="006E4893" w:rsidRDefault="008F584C" w:rsidP="008F584C">
      <w:pPr>
        <w:spacing w:after="0" w:line="240" w:lineRule="exact"/>
        <w:ind w:firstLine="340"/>
      </w:pPr>
    </w:p>
    <w:p w14:paraId="29C18007" w14:textId="77777777" w:rsidR="008F584C" w:rsidRPr="006E4893" w:rsidRDefault="008F584C" w:rsidP="008F584C">
      <w:pPr>
        <w:spacing w:after="0" w:line="323" w:lineRule="exact"/>
        <w:ind w:firstLine="340"/>
      </w:pPr>
    </w:p>
    <w:p w14:paraId="7F594B54" w14:textId="77777777" w:rsidR="008F584C" w:rsidRPr="006E4893" w:rsidRDefault="008F584C" w:rsidP="008F584C">
      <w:pPr>
        <w:widowControl/>
        <w:sectPr w:rsidR="008F584C" w:rsidRPr="006E4893" w:rsidSect="008F584C">
          <w:type w:val="continuous"/>
          <w:pgSz w:w="23811" w:h="15875"/>
          <w:pgMar w:top="373" w:right="713" w:bottom="133" w:left="1073" w:header="0" w:footer="0" w:gutter="0"/>
          <w:cols w:space="720"/>
          <w:docGrid w:type="lines" w:linePitch="312"/>
        </w:sectPr>
      </w:pPr>
    </w:p>
    <w:p w14:paraId="1FABDDF6" w14:textId="77777777" w:rsidR="008F584C" w:rsidRPr="006E4893" w:rsidRDefault="008F584C" w:rsidP="008F584C">
      <w:pPr>
        <w:tabs>
          <w:tab w:val="left" w:pos="16861"/>
        </w:tabs>
        <w:spacing w:after="0" w:line="216" w:lineRule="exact"/>
        <w:ind w:left="4659"/>
      </w:pPr>
      <w:r w:rsidRPr="006E4893">
        <w:rPr>
          <w:rFonts w:ascii="Times New Roman" w:hAnsi="Times New Roman" w:cs="Times New Roman"/>
          <w:noProof/>
          <w:color w:val="000000"/>
          <w:spacing w:val="-1"/>
          <w:sz w:val="18"/>
        </w:rPr>
        <w:t>37</w:t>
      </w:r>
      <w:r w:rsidRPr="006E4893">
        <w:rPr>
          <w:rFonts w:cs="Calibri"/>
          <w:color w:val="000000"/>
        </w:rPr>
        <w:tab/>
      </w:r>
      <w:r w:rsidRPr="006E4893">
        <w:rPr>
          <w:rFonts w:ascii="Times New Roman" w:hAnsi="Times New Roman" w:cs="Times New Roman"/>
          <w:noProof/>
          <w:color w:val="000000"/>
          <w:spacing w:val="-1"/>
          <w:sz w:val="18"/>
        </w:rPr>
        <w:t>38</w:t>
      </w:r>
    </w:p>
    <w:p w14:paraId="1F6EF75E" w14:textId="77777777" w:rsidR="008F584C" w:rsidRPr="006E4893" w:rsidRDefault="008F584C" w:rsidP="008F584C">
      <w:pPr>
        <w:widowControl/>
        <w:sectPr w:rsidR="008F584C" w:rsidRPr="006E4893" w:rsidSect="008F584C">
          <w:type w:val="continuous"/>
          <w:pgSz w:w="23811" w:h="15875"/>
          <w:pgMar w:top="373" w:right="713" w:bottom="133" w:left="1073" w:header="0" w:footer="0" w:gutter="0"/>
          <w:cols w:space="720" w:equalWidth="0">
            <w:col w:w="22024" w:space="0"/>
          </w:cols>
          <w:docGrid w:type="lines" w:linePitch="312"/>
        </w:sectPr>
      </w:pPr>
    </w:p>
    <w:p w14:paraId="7F14922F" w14:textId="1CD3D1FC" w:rsidR="008F584C" w:rsidRPr="006E4893" w:rsidRDefault="006E4893" w:rsidP="008F584C">
      <w:pPr>
        <w:spacing w:after="0" w:line="220" w:lineRule="exact"/>
        <w:ind w:left="61" w:firstLine="1383"/>
      </w:pPr>
      <w:bookmarkStart w:id="43" w:name="20"/>
      <w:bookmarkEnd w:id="43"/>
      <w:r w:rsidRPr="006E4893">
        <w:rPr>
          <w:noProof/>
          <w:lang w:val="es-CO" w:eastAsia="es-CO"/>
        </w:rPr>
        <w:lastRenderedPageBreak/>
        <w:drawing>
          <wp:anchor distT="0" distB="0" distL="114300" distR="114300" simplePos="0" relativeHeight="251643904" behindDoc="1" locked="0" layoutInCell="1" allowOverlap="1" wp14:anchorId="081BFF50" wp14:editId="4D143F79">
            <wp:simplePos x="0" y="0"/>
            <wp:positionH relativeFrom="page">
              <wp:posOffset>723900</wp:posOffset>
            </wp:positionH>
            <wp:positionV relativeFrom="page">
              <wp:posOffset>215900</wp:posOffset>
            </wp:positionV>
            <wp:extent cx="711200" cy="266700"/>
            <wp:effectExtent l="0" t="0" r="0" b="0"/>
            <wp:wrapNone/>
            <wp:docPr id="68" name="imagerId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4893">
        <w:rPr>
          <w:noProof/>
          <w:lang w:val="es-CO" w:eastAsia="es-CO"/>
        </w:rPr>
        <w:drawing>
          <wp:anchor distT="0" distB="0" distL="114300" distR="114300" simplePos="0" relativeHeight="251644928" behindDoc="1" locked="0" layoutInCell="1" allowOverlap="1" wp14:anchorId="351E6140" wp14:editId="22AC9E62">
            <wp:simplePos x="0" y="0"/>
            <wp:positionH relativeFrom="page">
              <wp:posOffset>13271500</wp:posOffset>
            </wp:positionH>
            <wp:positionV relativeFrom="page">
              <wp:posOffset>266700</wp:posOffset>
            </wp:positionV>
            <wp:extent cx="711200" cy="266700"/>
            <wp:effectExtent l="0" t="0" r="0" b="0"/>
            <wp:wrapNone/>
            <wp:docPr id="67" name="imagerId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Sociedad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Española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de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Cirugía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Bucal</w:t>
      </w:r>
    </w:p>
    <w:p w14:paraId="53390863" w14:textId="77777777" w:rsidR="008F584C" w:rsidRPr="006E4893" w:rsidRDefault="008F584C" w:rsidP="008F584C">
      <w:pPr>
        <w:spacing w:after="0" w:line="240" w:lineRule="exact"/>
        <w:ind w:left="61" w:firstLine="1383"/>
      </w:pPr>
    </w:p>
    <w:p w14:paraId="4E03ACC9" w14:textId="77777777" w:rsidR="008F584C" w:rsidRPr="006E4893" w:rsidRDefault="008F584C" w:rsidP="008F584C">
      <w:pPr>
        <w:spacing w:after="0" w:line="240" w:lineRule="exact"/>
        <w:ind w:left="61" w:firstLine="1383"/>
      </w:pPr>
    </w:p>
    <w:p w14:paraId="7E08674B" w14:textId="77777777" w:rsidR="008F584C" w:rsidRPr="006E4893" w:rsidRDefault="008F584C" w:rsidP="008F584C">
      <w:pPr>
        <w:spacing w:after="0" w:line="240" w:lineRule="exact"/>
        <w:ind w:left="61" w:firstLine="1383"/>
      </w:pPr>
    </w:p>
    <w:p w14:paraId="236FA501" w14:textId="77777777" w:rsidR="008F584C" w:rsidRPr="006E4893" w:rsidRDefault="008F584C" w:rsidP="008F584C">
      <w:pPr>
        <w:spacing w:after="0" w:line="302" w:lineRule="exact"/>
        <w:ind w:left="61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P8.</w:t>
      </w:r>
      <w:r w:rsidRPr="006E4893">
        <w:rPr>
          <w:rFonts w:ascii="Calibri" w:hAnsi="Calibri" w:cs="Calibri"/>
          <w:b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¿EN</w:t>
      </w:r>
      <w:r w:rsidRPr="006E4893">
        <w:rPr>
          <w:rFonts w:ascii="Calibri" w:hAnsi="Calibri" w:cs="Calibri"/>
          <w:b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LOS</w:t>
      </w:r>
      <w:r w:rsidRPr="006E4893">
        <w:rPr>
          <w:rFonts w:ascii="Calibri" w:hAnsi="Calibri" w:cs="Calibri"/>
          <w:b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PACIENTES</w:t>
      </w:r>
      <w:r w:rsidRPr="006E4893">
        <w:rPr>
          <w:rFonts w:ascii="Calibri" w:hAnsi="Calibri" w:cs="Calibri"/>
          <w:b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SOMETIDOS</w:t>
      </w:r>
      <w:r w:rsidRPr="006E4893">
        <w:rPr>
          <w:rFonts w:ascii="Calibri" w:hAnsi="Calibri" w:cs="Calibri"/>
          <w:b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A</w:t>
      </w:r>
      <w:r w:rsidRPr="006E4893">
        <w:rPr>
          <w:rFonts w:ascii="Calibri" w:hAnsi="Calibri" w:cs="Calibri"/>
          <w:b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LA</w:t>
      </w:r>
      <w:r w:rsidRPr="006E4893">
        <w:rPr>
          <w:rFonts w:ascii="Calibri" w:hAnsi="Calibri" w:cs="Calibri"/>
          <w:b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EX-</w:t>
      </w:r>
    </w:p>
    <w:p w14:paraId="0D19DB7A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TRACCIÓN</w:t>
      </w:r>
      <w:r w:rsidRPr="006E4893">
        <w:rPr>
          <w:rFonts w:ascii="Calibri" w:hAnsi="Calibri" w:cs="Calibri"/>
          <w:b/>
          <w:noProof/>
          <w:color w:val="000000"/>
          <w:w w:val="20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DEL</w:t>
      </w:r>
      <w:r w:rsidRPr="006E4893">
        <w:rPr>
          <w:rFonts w:ascii="Calibri" w:hAnsi="Calibri" w:cs="Calibri"/>
          <w:b/>
          <w:noProof/>
          <w:color w:val="000000"/>
          <w:w w:val="18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3M</w:t>
      </w:r>
      <w:r w:rsidRPr="006E4893">
        <w:rPr>
          <w:rFonts w:ascii="Calibri" w:hAnsi="Calibri" w:cs="Calibri"/>
          <w:b/>
          <w:noProof/>
          <w:color w:val="000000"/>
          <w:w w:val="20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LA</w:t>
      </w:r>
      <w:r w:rsidRPr="006E4893">
        <w:rPr>
          <w:rFonts w:ascii="Calibri" w:hAnsi="Calibri" w:cs="Calibri"/>
          <w:b/>
          <w:noProof/>
          <w:color w:val="000000"/>
          <w:w w:val="18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PRESENCIA</w:t>
      </w:r>
      <w:r w:rsidRPr="006E4893">
        <w:rPr>
          <w:rFonts w:ascii="Calibri" w:hAnsi="Calibri" w:cs="Calibri"/>
          <w:b/>
          <w:noProof/>
          <w:color w:val="000000"/>
          <w:w w:val="18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w w:val="20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QUE</w:t>
      </w:r>
    </w:p>
    <w:p w14:paraId="34058F11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b/>
          <w:noProof/>
          <w:color w:val="000000"/>
          <w:spacing w:val="-6"/>
          <w:w w:val="95"/>
          <w:sz w:val="20"/>
        </w:rPr>
        <w:t>FACTORES</w:t>
      </w:r>
      <w:r w:rsidRPr="006E4893">
        <w:rPr>
          <w:rFonts w:ascii="Calibri" w:hAnsi="Calibri" w:cs="Calibri"/>
          <w:b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RIESGO</w:t>
      </w:r>
      <w:r w:rsidRPr="006E4893">
        <w:rPr>
          <w:rFonts w:ascii="Calibri" w:hAnsi="Calibri" w:cs="Calibri"/>
          <w:b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INFLUYEN</w:t>
      </w:r>
      <w:r w:rsidRPr="006E4893">
        <w:rPr>
          <w:rFonts w:ascii="Calibri" w:hAnsi="Calibri" w:cs="Calibri"/>
          <w:b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EN</w:t>
      </w:r>
      <w:r w:rsidRPr="006E4893">
        <w:rPr>
          <w:rFonts w:ascii="Calibri" w:hAnsi="Calibri" w:cs="Calibri"/>
          <w:b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SU</w:t>
      </w:r>
      <w:r w:rsidRPr="006E4893">
        <w:rPr>
          <w:rFonts w:ascii="Calibri" w:hAnsi="Calibri" w:cs="Calibri"/>
          <w:b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CA-</w:t>
      </w:r>
    </w:p>
    <w:p w14:paraId="544E5E69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LIDAD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VIDA</w:t>
      </w:r>
      <w:r w:rsidRPr="006E4893">
        <w:rPr>
          <w:rFonts w:ascii="Calibri" w:hAnsi="Calibri" w:cs="Calibri"/>
          <w:b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POSOPERATORIA?</w:t>
      </w:r>
    </w:p>
    <w:p w14:paraId="5D88B6D0" w14:textId="77777777" w:rsidR="008F584C" w:rsidRPr="006E4893" w:rsidRDefault="008F584C" w:rsidP="008F584C">
      <w:pPr>
        <w:spacing w:after="0" w:line="217" w:lineRule="exact"/>
        <w:ind w:left="61"/>
      </w:pPr>
    </w:p>
    <w:p w14:paraId="60DA2D24" w14:textId="77777777" w:rsidR="008F584C" w:rsidRPr="006E4893" w:rsidRDefault="008F584C" w:rsidP="008F584C">
      <w:pPr>
        <w:spacing w:after="0" w:line="263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El</w:t>
      </w:r>
      <w:r w:rsidRPr="006E4893">
        <w:rPr>
          <w:rFonts w:ascii="Calibri" w:hAnsi="Calibri" w:cs="Calibri"/>
          <w:noProof/>
          <w:color w:val="000000"/>
          <w:w w:val="17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concepto</w:t>
      </w:r>
      <w:r w:rsidRPr="006E4893">
        <w:rPr>
          <w:rFonts w:ascii="Calibri" w:hAnsi="Calibri" w:cs="Calibri"/>
          <w:noProof/>
          <w:color w:val="000000"/>
          <w:w w:val="17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“calidad</w:t>
      </w:r>
      <w:r w:rsidRPr="006E4893">
        <w:rPr>
          <w:rFonts w:ascii="Calibri" w:hAnsi="Calibri" w:cs="Calibri"/>
          <w:noProof/>
          <w:color w:val="000000"/>
          <w:w w:val="17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7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vida”</w:t>
      </w:r>
      <w:r w:rsidRPr="006E4893">
        <w:rPr>
          <w:rFonts w:ascii="Calibri" w:hAnsi="Calibri" w:cs="Calibri"/>
          <w:noProof/>
          <w:color w:val="000000"/>
          <w:w w:val="17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(en</w:t>
      </w:r>
      <w:r w:rsidRPr="006E4893">
        <w:rPr>
          <w:rFonts w:ascii="Calibri" w:hAnsi="Calibri" w:cs="Calibri"/>
          <w:noProof/>
          <w:color w:val="000000"/>
          <w:w w:val="17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inglés,</w:t>
      </w:r>
      <w:r w:rsidRPr="006E4893">
        <w:rPr>
          <w:rFonts w:ascii="Calibri" w:hAnsi="Calibri" w:cs="Calibri"/>
          <w:noProof/>
          <w:color w:val="000000"/>
          <w:w w:val="17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“Quality</w:t>
      </w:r>
      <w:r w:rsidRPr="006E4893">
        <w:rPr>
          <w:rFonts w:ascii="Calibri" w:hAnsi="Calibri" w:cs="Calibri"/>
          <w:noProof/>
          <w:color w:val="000000"/>
          <w:w w:val="17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of</w:t>
      </w:r>
    </w:p>
    <w:p w14:paraId="2D02A747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Life”</w:t>
      </w:r>
      <w:r w:rsidRPr="006E4893">
        <w:rPr>
          <w:rFonts w:ascii="Calibri" w:hAnsi="Calibri" w:cs="Calibri"/>
          <w:noProof/>
          <w:color w:val="000000"/>
          <w:w w:val="19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19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QoL)</w:t>
      </w:r>
      <w:r w:rsidRPr="006E4893">
        <w:rPr>
          <w:rFonts w:ascii="Calibri" w:hAnsi="Calibri" w:cs="Calibri"/>
          <w:noProof/>
          <w:color w:val="000000"/>
          <w:w w:val="19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fue</w:t>
      </w:r>
      <w:r w:rsidRPr="006E4893">
        <w:rPr>
          <w:rFonts w:ascii="Calibri" w:hAnsi="Calibri" w:cs="Calibri"/>
          <w:noProof/>
          <w:color w:val="000000"/>
          <w:w w:val="19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referenciado</w:t>
      </w:r>
      <w:r w:rsidRPr="006E4893">
        <w:rPr>
          <w:rFonts w:ascii="Calibri" w:hAnsi="Calibri" w:cs="Calibri"/>
          <w:noProof/>
          <w:color w:val="000000"/>
          <w:w w:val="19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w w:val="19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primera</w:t>
      </w:r>
      <w:r w:rsidRPr="006E4893">
        <w:rPr>
          <w:rFonts w:ascii="Calibri" w:hAnsi="Calibri" w:cs="Calibri"/>
          <w:noProof/>
          <w:color w:val="000000"/>
          <w:w w:val="19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vez</w:t>
      </w:r>
      <w:r w:rsidRPr="006E4893">
        <w:rPr>
          <w:rFonts w:ascii="Calibri" w:hAnsi="Calibri" w:cs="Calibri"/>
          <w:noProof/>
          <w:color w:val="000000"/>
          <w:w w:val="19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w w:val="19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</w:p>
    <w:p w14:paraId="59D82988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Index</w:t>
      </w:r>
      <w:r w:rsidRPr="006E4893">
        <w:rPr>
          <w:rFonts w:ascii="Calibri" w:hAnsi="Calibri" w:cs="Calibri"/>
          <w:noProof/>
          <w:color w:val="000000"/>
          <w:w w:val="18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Medicus,</w:t>
      </w:r>
      <w:r w:rsidRPr="006E4893">
        <w:rPr>
          <w:rFonts w:ascii="Calibri" w:hAnsi="Calibri" w:cs="Calibri"/>
          <w:noProof/>
          <w:color w:val="000000"/>
          <w:w w:val="18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w w:val="18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1975.</w:t>
      </w:r>
      <w:r w:rsidRPr="006E4893">
        <w:rPr>
          <w:rFonts w:ascii="Calibri" w:hAnsi="Calibri" w:cs="Calibri"/>
          <w:noProof/>
          <w:color w:val="000000"/>
          <w:w w:val="18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Desde</w:t>
      </w:r>
      <w:r w:rsidRPr="006E4893">
        <w:rPr>
          <w:rFonts w:ascii="Calibri" w:hAnsi="Calibri" w:cs="Calibri"/>
          <w:noProof/>
          <w:color w:val="000000"/>
          <w:w w:val="18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entonces,</w:t>
      </w:r>
      <w:r w:rsidRPr="006E4893">
        <w:rPr>
          <w:rFonts w:ascii="Calibri" w:hAnsi="Calibri" w:cs="Calibri"/>
          <w:noProof/>
          <w:color w:val="000000"/>
          <w:w w:val="18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w w:val="18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han</w:t>
      </w:r>
      <w:r w:rsidRPr="006E4893">
        <w:rPr>
          <w:rFonts w:ascii="Calibri" w:hAnsi="Calibri" w:cs="Calibri"/>
          <w:noProof/>
          <w:color w:val="000000"/>
          <w:w w:val="18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54BE1EF8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blicado</w:t>
      </w:r>
      <w:r w:rsidRPr="006E4893">
        <w:rPr>
          <w:rFonts w:ascii="Calibri" w:hAnsi="Calibri" w:cs="Calibri"/>
          <w:noProof/>
          <w:color w:val="000000"/>
          <w:w w:val="19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w w:val="19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9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200.000</w:t>
      </w:r>
      <w:r w:rsidRPr="006E4893">
        <w:rPr>
          <w:rFonts w:ascii="Calibri" w:hAnsi="Calibri" w:cs="Calibri"/>
          <w:noProof/>
          <w:color w:val="000000"/>
          <w:w w:val="19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artículos</w:t>
      </w:r>
      <w:r w:rsidRPr="006E4893">
        <w:rPr>
          <w:rFonts w:ascii="Calibri" w:hAnsi="Calibri" w:cs="Calibri"/>
          <w:noProof/>
          <w:color w:val="000000"/>
          <w:w w:val="19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sobre</w:t>
      </w:r>
      <w:r w:rsidRPr="006E4893">
        <w:rPr>
          <w:rFonts w:ascii="Calibri" w:hAnsi="Calibri" w:cs="Calibri"/>
          <w:noProof/>
          <w:color w:val="000000"/>
          <w:w w:val="19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este</w:t>
      </w:r>
      <w:r w:rsidRPr="006E4893">
        <w:rPr>
          <w:rFonts w:ascii="Calibri" w:hAnsi="Calibri" w:cs="Calibri"/>
          <w:noProof/>
          <w:color w:val="000000"/>
          <w:w w:val="19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tema</w:t>
      </w:r>
      <w:r w:rsidRPr="006E4893">
        <w:rPr>
          <w:rFonts w:ascii="Calibri" w:hAnsi="Calibri" w:cs="Calibri"/>
          <w:noProof/>
          <w:color w:val="000000"/>
          <w:w w:val="19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</w:p>
    <w:p w14:paraId="1CB704C2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numerosos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campos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Ciencias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Salud,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hecho</w:t>
      </w:r>
    </w:p>
    <w:p w14:paraId="343E5933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manifiesta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creciente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reconocimiento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im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56F0C162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pacto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calidad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vida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distintas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patologías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</w:p>
    <w:p w14:paraId="6D37ADDB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enfermedades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hecho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relevante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suma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utilidad</w:t>
      </w:r>
    </w:p>
    <w:p w14:paraId="0C15A1EC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toma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decisiones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terapéuticas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(1).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opiniones</w:t>
      </w:r>
    </w:p>
    <w:p w14:paraId="34F19BD9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acerca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estado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salud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personal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ven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influenciadas</w:t>
      </w:r>
    </w:p>
    <w:p w14:paraId="33F4A7C1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tanto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orientación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cultural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como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impresión</w:t>
      </w:r>
    </w:p>
    <w:p w14:paraId="4BD45B5F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sobre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constituye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enfermedad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impacto,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</w:p>
    <w:p w14:paraId="2CC2378F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diferencias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términos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edad,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nivel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educativo,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capaci-</w:t>
      </w:r>
    </w:p>
    <w:p w14:paraId="31DA3FF1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dad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expresión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tradiciones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culturales.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QoL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</w:p>
    <w:p w14:paraId="1CD3D5F9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concepto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multidimensional</w:t>
      </w:r>
      <w:r w:rsidRPr="006E4893">
        <w:rPr>
          <w:rFonts w:ascii="Calibri" w:hAnsi="Calibri" w:cs="Calibri"/>
          <w:noProof/>
          <w:color w:val="000000"/>
          <w:w w:val="16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instrumentos</w:t>
      </w:r>
    </w:p>
    <w:p w14:paraId="05C467A2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utilizados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medirla,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fundamentalmente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través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5AC871D7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cuestionarios,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han</w:t>
      </w:r>
      <w:r w:rsidRPr="006E4893">
        <w:rPr>
          <w:rFonts w:ascii="Calibri" w:hAnsi="Calibri" w:cs="Calibri"/>
          <w:noProof/>
          <w:color w:val="000000"/>
          <w:w w:val="17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experimentado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importantes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avances</w:t>
      </w:r>
    </w:p>
    <w:p w14:paraId="56C42397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metodológicos.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Odontología,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medidas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</w:p>
    <w:p w14:paraId="3D963391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utilizadas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cuantificar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calidad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vida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relacionada</w:t>
      </w:r>
    </w:p>
    <w:p w14:paraId="4645281A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salud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bucal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(en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inglés,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“Oral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Health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Impact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QoL”</w:t>
      </w:r>
    </w:p>
    <w:p w14:paraId="662052E5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OHRQoL)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perfil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impacto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salud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bucal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(en</w:t>
      </w:r>
    </w:p>
    <w:p w14:paraId="01191926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inglés,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“Oral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Health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Impact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Profile”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OHIP)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(2,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3).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El</w:t>
      </w:r>
    </w:p>
    <w:p w14:paraId="3AE6873E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cuestionario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OHIP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tiene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como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finalidad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preguntar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sobre</w:t>
      </w:r>
    </w:p>
    <w:p w14:paraId="38DF3775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impactos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negativos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problemas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bucales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cau-</w:t>
      </w:r>
    </w:p>
    <w:p w14:paraId="665F51F4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san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bienestar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pacientes,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incluyendo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parámetros</w:t>
      </w:r>
    </w:p>
    <w:p w14:paraId="71D7DE4C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como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dolor,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estados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psicosociales,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interacción</w:t>
      </w:r>
    </w:p>
    <w:p w14:paraId="0177EF97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social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desarrollo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actividades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diarias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(3).</w:t>
      </w:r>
    </w:p>
    <w:p w14:paraId="712F2F92" w14:textId="77777777" w:rsidR="008F584C" w:rsidRPr="006E4893" w:rsidRDefault="008F584C" w:rsidP="008F584C">
      <w:pPr>
        <w:spacing w:after="0" w:line="217" w:lineRule="exact"/>
        <w:ind w:left="61"/>
      </w:pPr>
    </w:p>
    <w:p w14:paraId="3A40EB54" w14:textId="77777777" w:rsidR="008F584C" w:rsidRPr="006E4893" w:rsidRDefault="008F584C" w:rsidP="008F584C">
      <w:pPr>
        <w:spacing w:after="0" w:line="263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lo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largo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segunda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década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vida,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aquellos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pa-</w:t>
      </w:r>
    </w:p>
    <w:p w14:paraId="6790BB1F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cientes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presentan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w w:val="28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suelen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acudir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al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especialista</w:t>
      </w:r>
    </w:p>
    <w:p w14:paraId="36678AA6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buscando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tratamiento,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tanto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prevenir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como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para</w:t>
      </w:r>
    </w:p>
    <w:p w14:paraId="3D3EDBD8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tratar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aparición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sintomatología.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motivo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con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2F84C9A2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sulta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habitual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aparición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pericoronaritis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(4),</w:t>
      </w:r>
    </w:p>
    <w:p w14:paraId="14380F5D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entidad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aún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sus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formas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leves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causa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un</w:t>
      </w:r>
    </w:p>
    <w:p w14:paraId="45B22F83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dolor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considerable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(5).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estudio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multicéntrico,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Whi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5FD58E6D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te</w:t>
      </w:r>
      <w:r w:rsidRPr="006E4893">
        <w:rPr>
          <w:rFonts w:ascii="Calibri" w:hAnsi="Calibri" w:cs="Calibri"/>
          <w:i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i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i/>
          <w:noProof/>
          <w:color w:val="000000"/>
          <w:spacing w:val="-4"/>
          <w:sz w:val="20"/>
        </w:rPr>
        <w:t>cols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.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(6)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constataron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37%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pacientes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so-</w:t>
      </w:r>
    </w:p>
    <w:p w14:paraId="1EC5E3A3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metidos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referían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antecedentes</w:t>
      </w:r>
    </w:p>
    <w:p w14:paraId="28BA973E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“dolor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inflamación”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querían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les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extrajese</w:t>
      </w:r>
    </w:p>
    <w:p w14:paraId="1948F3C0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prevenir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recurrencia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estos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síntomas.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No</w:t>
      </w:r>
    </w:p>
    <w:p w14:paraId="1EBBD881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obstante,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aunque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forma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menos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habitual,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otras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patolo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276D98D8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gías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relacionadas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presencia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-caries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</w:p>
    <w:p w14:paraId="328D50FD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periodontitis-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también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pueden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producir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sintomatología.</w:t>
      </w:r>
    </w:p>
    <w:p w14:paraId="7268CE6D" w14:textId="77777777" w:rsidR="008F584C" w:rsidRPr="006E4893" w:rsidRDefault="008F584C" w:rsidP="008F584C">
      <w:pPr>
        <w:spacing w:after="0" w:line="217" w:lineRule="exact"/>
        <w:ind w:left="61"/>
      </w:pPr>
    </w:p>
    <w:p w14:paraId="39C4279B" w14:textId="77777777" w:rsidR="008F584C" w:rsidRPr="006E4893" w:rsidRDefault="008F584C" w:rsidP="008F584C">
      <w:pPr>
        <w:spacing w:after="0" w:line="263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pesar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patología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asociada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sido</w:t>
      </w:r>
    </w:p>
    <w:p w14:paraId="35303076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bastamente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estudiada,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impacto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tiene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calidad</w:t>
      </w:r>
    </w:p>
    <w:p w14:paraId="14BFFFD4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vida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sufren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poco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conocido</w:t>
      </w:r>
    </w:p>
    <w:p w14:paraId="24C61D24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(2,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7,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8).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Esta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información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importante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abordar</w:t>
      </w:r>
    </w:p>
    <w:p w14:paraId="5F58BF99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varias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cuestiones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deben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enfrentarse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aquellos</w:t>
      </w:r>
    </w:p>
    <w:p w14:paraId="6ABB4265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profesionales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asesoran,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cuidan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tratan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estos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pa-</w:t>
      </w:r>
    </w:p>
    <w:p w14:paraId="2CEF1986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cientes.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primer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lugar,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útil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entender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grado</w:t>
      </w:r>
    </w:p>
    <w:p w14:paraId="6BB2F4AE" w14:textId="77777777" w:rsidR="008F584C" w:rsidRPr="006E4893" w:rsidRDefault="008F584C" w:rsidP="008F584C">
      <w:pPr>
        <w:spacing w:after="0" w:line="240" w:lineRule="exact"/>
        <w:ind w:left="61"/>
      </w:pPr>
      <w:r w:rsidRPr="006E4893">
        <w:br w:type="column"/>
      </w:r>
    </w:p>
    <w:p w14:paraId="4B61B098" w14:textId="77777777" w:rsidR="008F584C" w:rsidRPr="006E4893" w:rsidRDefault="008F584C" w:rsidP="008F584C">
      <w:pPr>
        <w:spacing w:after="0" w:line="240" w:lineRule="exact"/>
        <w:ind w:left="61"/>
      </w:pPr>
    </w:p>
    <w:p w14:paraId="7DC09AF2" w14:textId="77777777" w:rsidR="008F584C" w:rsidRPr="006E4893" w:rsidRDefault="008F584C" w:rsidP="008F584C">
      <w:pPr>
        <w:spacing w:after="0" w:line="240" w:lineRule="exact"/>
        <w:ind w:left="61"/>
      </w:pPr>
    </w:p>
    <w:p w14:paraId="61052D0C" w14:textId="77777777" w:rsidR="008F584C" w:rsidRPr="006E4893" w:rsidRDefault="008F584C" w:rsidP="008F584C">
      <w:pPr>
        <w:spacing w:after="0" w:line="240" w:lineRule="exact"/>
        <w:ind w:left="61"/>
      </w:pPr>
    </w:p>
    <w:p w14:paraId="1E9E1E5F" w14:textId="77777777" w:rsidR="008F584C" w:rsidRPr="006E4893" w:rsidRDefault="008F584C" w:rsidP="008F584C">
      <w:pPr>
        <w:spacing w:after="0" w:line="284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6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morbilidad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prequirúrgico,</w:t>
      </w:r>
      <w:r w:rsidRPr="006E4893">
        <w:rPr>
          <w:rFonts w:ascii="Calibri" w:hAnsi="Calibri" w:cs="Calibri"/>
          <w:noProof/>
          <w:color w:val="000000"/>
          <w:w w:val="16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pues</w:t>
      </w:r>
      <w:r w:rsidRPr="006E4893">
        <w:rPr>
          <w:rFonts w:ascii="Calibri" w:hAnsi="Calibri" w:cs="Calibri"/>
          <w:noProof/>
          <w:color w:val="000000"/>
          <w:w w:val="16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permite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informarles</w:t>
      </w:r>
    </w:p>
    <w:p w14:paraId="32FFE367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impacto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tendrá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sintomatología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vida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1DC3A56F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tidiana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decidir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tratamiento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debe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desaconsejar</w:t>
      </w:r>
    </w:p>
    <w:p w14:paraId="75AE63F2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posponer.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segundo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lugar,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severidad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cualquier</w:t>
      </w:r>
    </w:p>
    <w:p w14:paraId="3E3D25D6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morbilidad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prequirúrgica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puede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ayudar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facultativos</w:t>
      </w:r>
    </w:p>
    <w:p w14:paraId="4AE16460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pacientes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definir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plan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tratamiento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aun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cuan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43D4845A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do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signos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clínicos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aporten,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sí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solos,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indica-</w:t>
      </w:r>
    </w:p>
    <w:p w14:paraId="4AE6437E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ción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clara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extracción.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Finalmente,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conocimiento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del</w:t>
      </w:r>
    </w:p>
    <w:p w14:paraId="7EB80798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impacto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ocasionará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acto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quirúrgico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calidad</w:t>
      </w:r>
    </w:p>
    <w:p w14:paraId="750855B7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vida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paciente,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puede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permitir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profesionales</w:t>
      </w:r>
    </w:p>
    <w:p w14:paraId="5BCD454A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aconsejar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informar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pacientes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sobre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niveles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</w:t>
      </w:r>
    </w:p>
    <w:p w14:paraId="6CE812CE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morbilidad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esperados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lo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largo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curso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posoperatorio.</w:t>
      </w:r>
    </w:p>
    <w:p w14:paraId="1E264A65" w14:textId="77777777" w:rsidR="008F584C" w:rsidRPr="006E4893" w:rsidRDefault="008F584C" w:rsidP="008F584C">
      <w:pPr>
        <w:spacing w:after="0" w:line="217" w:lineRule="exact"/>
      </w:pPr>
    </w:p>
    <w:p w14:paraId="3E00CB59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estudio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sobre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recuperación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tras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</w:p>
    <w:p w14:paraId="3F85FA30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tener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cuenta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factores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OHRQoL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pre-</w:t>
      </w:r>
    </w:p>
    <w:p w14:paraId="11DBC9A6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quirúrgicos,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observó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que,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durante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primeros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cinco</w:t>
      </w:r>
    </w:p>
    <w:p w14:paraId="37D3A059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días,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puntuación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OHIP-14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fue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significativamente</w:t>
      </w:r>
    </w:p>
    <w:p w14:paraId="4CBB5544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elevada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antes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intervención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quirúrgica,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pero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</w:p>
    <w:p w14:paraId="49C2F0DD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reflejó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empeoramiento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OHRQoL.</w:t>
      </w:r>
      <w:r w:rsidRPr="006E4893">
        <w:rPr>
          <w:rFonts w:ascii="Calibri" w:hAnsi="Calibri" w:cs="Calibri"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Transcurridos</w:t>
      </w:r>
    </w:p>
    <w:p w14:paraId="569F1BFC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siete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días,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puntuación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OHIP-14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volvió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nive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31017A40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les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basales.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Tradicionalmente,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considerado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</w:p>
    <w:p w14:paraId="20BBABB7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tiempo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recuperación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tras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</w:p>
    <w:p w14:paraId="5AB74360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menor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pacientes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jóvenes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(9),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especialmente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varo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43A0A70C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nes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menores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18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años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(10).</w:t>
      </w:r>
    </w:p>
    <w:p w14:paraId="053543CA" w14:textId="77777777" w:rsidR="008F584C" w:rsidRPr="006E4893" w:rsidRDefault="008F584C" w:rsidP="008F584C">
      <w:pPr>
        <w:spacing w:after="0" w:line="217" w:lineRule="exact"/>
      </w:pPr>
    </w:p>
    <w:p w14:paraId="67765A59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relación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sufrir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complicaciones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poso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4274EA7D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peratorias,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bien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algunos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autores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han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evidenciado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</w:p>
    <w:p w14:paraId="1A54954E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mayor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prevalencia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pacientes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edad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avanzada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(9),</w:t>
      </w:r>
    </w:p>
    <w:p w14:paraId="39F08749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otros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concuerdan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estos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resultados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señalan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</w:p>
    <w:p w14:paraId="5B82CCF7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complejidad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quirúrgica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como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</w:p>
    <w:p w14:paraId="43FE0A94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factor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relevante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(10-13).</w:t>
      </w:r>
    </w:p>
    <w:p w14:paraId="03E8AA5C" w14:textId="77777777" w:rsidR="008F584C" w:rsidRPr="006E4893" w:rsidRDefault="008F584C" w:rsidP="008F584C">
      <w:pPr>
        <w:spacing w:after="0" w:line="480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Evaluación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y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síntesis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la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</w:t>
      </w:r>
    </w:p>
    <w:p w14:paraId="0FDC2FB1" w14:textId="77777777" w:rsidR="008F584C" w:rsidRPr="006E4893" w:rsidRDefault="008F584C" w:rsidP="008F584C">
      <w:pPr>
        <w:spacing w:after="0" w:line="217" w:lineRule="exact"/>
      </w:pPr>
    </w:p>
    <w:p w14:paraId="0D1E497C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control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dolor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alteración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estilo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vida</w:t>
      </w:r>
    </w:p>
    <w:p w14:paraId="5DF5C5A7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funciones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orales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prolongada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</w:p>
    <w:p w14:paraId="38AC8CEE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pacientes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mayores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21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años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(8).</w:t>
      </w:r>
      <w:r w:rsidRPr="006E4893">
        <w:rPr>
          <w:rFonts w:ascii="Calibri" w:hAnsi="Calibri" w:cs="Calibri"/>
          <w:b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Nivel</w:t>
      </w:r>
      <w:r w:rsidRPr="006E4893">
        <w:rPr>
          <w:rFonts w:ascii="Calibri" w:hAnsi="Calibri" w:cs="Calibri"/>
          <w:b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eviden-</w:t>
      </w:r>
    </w:p>
    <w:p w14:paraId="4EA76A91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cia: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2+.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recomendación: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C.</w:t>
      </w:r>
    </w:p>
    <w:p w14:paraId="07B009EE" w14:textId="77777777" w:rsidR="008F584C" w:rsidRPr="006E4893" w:rsidRDefault="008F584C" w:rsidP="008F584C">
      <w:pPr>
        <w:spacing w:after="0" w:line="217" w:lineRule="exact"/>
        <w:ind w:firstLine="340"/>
      </w:pPr>
    </w:p>
    <w:p w14:paraId="0779AD5B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control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dolor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alteración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estilo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vida</w:t>
      </w:r>
    </w:p>
    <w:p w14:paraId="61FC30E2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funciones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bucales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prolongada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</w:p>
    <w:p w14:paraId="22EC2A1E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mujeres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(8).</w:t>
      </w:r>
      <w:r w:rsidRPr="006E4893">
        <w:rPr>
          <w:rFonts w:ascii="Calibri" w:hAnsi="Calibri" w:cs="Calibri"/>
          <w:b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Nivel</w:t>
      </w:r>
      <w:r w:rsidRPr="006E4893">
        <w:rPr>
          <w:rFonts w:ascii="Calibri" w:hAnsi="Calibri" w:cs="Calibri"/>
          <w:b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evidencia:</w:t>
      </w:r>
      <w:r w:rsidRPr="006E4893">
        <w:rPr>
          <w:rFonts w:ascii="Calibri" w:hAnsi="Calibri" w:cs="Calibri"/>
          <w:b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2+.</w:t>
      </w:r>
      <w:r w:rsidRPr="006E4893">
        <w:rPr>
          <w:rFonts w:ascii="Calibri" w:hAnsi="Calibri" w:cs="Calibri"/>
          <w:b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re-</w:t>
      </w:r>
    </w:p>
    <w:p w14:paraId="59187679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comendación: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C.</w:t>
      </w:r>
    </w:p>
    <w:p w14:paraId="1A85D4EE" w14:textId="77777777" w:rsidR="008F584C" w:rsidRPr="006E4893" w:rsidRDefault="008F584C" w:rsidP="008F584C">
      <w:pPr>
        <w:spacing w:after="0" w:line="217" w:lineRule="exact"/>
        <w:ind w:firstLine="340"/>
      </w:pPr>
    </w:p>
    <w:p w14:paraId="1B466131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mejora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calidad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vida</w:t>
      </w:r>
    </w:p>
    <w:p w14:paraId="760B4726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pacientes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síntomas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menores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previos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29B57F68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pericoronaritis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(13).</w:t>
      </w:r>
      <w:r w:rsidRPr="006E4893">
        <w:rPr>
          <w:rFonts w:ascii="Calibri" w:hAnsi="Calibri" w:cs="Calibri"/>
          <w:b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Nivel</w:t>
      </w:r>
      <w:r w:rsidRPr="006E4893">
        <w:rPr>
          <w:rFonts w:ascii="Calibri" w:hAnsi="Calibri" w:cs="Calibri"/>
          <w:b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evidencia:</w:t>
      </w:r>
      <w:r w:rsidRPr="006E4893">
        <w:rPr>
          <w:rFonts w:ascii="Calibri" w:hAnsi="Calibri" w:cs="Calibri"/>
          <w:b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2.</w:t>
      </w:r>
      <w:r w:rsidRPr="006E4893">
        <w:rPr>
          <w:rFonts w:ascii="Calibri" w:hAnsi="Calibri" w:cs="Calibri"/>
          <w:b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</w:p>
    <w:p w14:paraId="32E58356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recomendación: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C.</w:t>
      </w:r>
    </w:p>
    <w:p w14:paraId="29EC49D1" w14:textId="77777777" w:rsidR="008F584C" w:rsidRPr="006E4893" w:rsidRDefault="008F584C" w:rsidP="008F584C">
      <w:pPr>
        <w:spacing w:after="0" w:line="213" w:lineRule="exact"/>
        <w:ind w:firstLine="340"/>
      </w:pPr>
    </w:p>
    <w:p w14:paraId="68D8AD04" w14:textId="77777777" w:rsidR="008F584C" w:rsidRPr="006E4893" w:rsidRDefault="008F584C" w:rsidP="008F584C">
      <w:pPr>
        <w:spacing w:after="0" w:line="267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Elaboración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las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conclusiones</w:t>
      </w:r>
    </w:p>
    <w:p w14:paraId="5B726757" w14:textId="77777777" w:rsidR="008F584C" w:rsidRPr="006E4893" w:rsidRDefault="008F584C" w:rsidP="008F584C">
      <w:pPr>
        <w:spacing w:after="0" w:line="217" w:lineRule="exact"/>
      </w:pPr>
    </w:p>
    <w:p w14:paraId="4EF35C3B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Factores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demográficos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como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tener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21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años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</w:p>
    <w:p w14:paraId="6926254A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ser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mujer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prolongan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tiempo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recuperación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</w:p>
    <w:p w14:paraId="77716A43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calidad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vida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tras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3Ms.</w:t>
      </w:r>
      <w:r w:rsidRPr="006E4893">
        <w:rPr>
          <w:rFonts w:ascii="Calibri" w:hAnsi="Calibri" w:cs="Calibri"/>
          <w:b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Nivel</w:t>
      </w:r>
    </w:p>
    <w:p w14:paraId="55067922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2+.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recomendación: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C.</w:t>
      </w:r>
    </w:p>
    <w:p w14:paraId="746203A9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br w:type="column"/>
      </w:r>
    </w:p>
    <w:p w14:paraId="6F336354" w14:textId="77777777" w:rsidR="008F584C" w:rsidRPr="006E4893" w:rsidRDefault="008F584C" w:rsidP="008F584C">
      <w:pPr>
        <w:spacing w:after="0" w:line="240" w:lineRule="exact"/>
        <w:ind w:firstLine="340"/>
      </w:pPr>
    </w:p>
    <w:p w14:paraId="21766DF3" w14:textId="77777777" w:rsidR="008F584C" w:rsidRPr="006E4893" w:rsidRDefault="008F584C" w:rsidP="008F584C">
      <w:pPr>
        <w:spacing w:after="0" w:line="240" w:lineRule="exact"/>
        <w:ind w:firstLine="340"/>
      </w:pPr>
    </w:p>
    <w:p w14:paraId="5764D46C" w14:textId="77777777" w:rsidR="008F584C" w:rsidRPr="006E4893" w:rsidRDefault="008F584C" w:rsidP="008F584C">
      <w:pPr>
        <w:spacing w:after="0" w:line="240" w:lineRule="exact"/>
        <w:ind w:firstLine="340"/>
      </w:pPr>
    </w:p>
    <w:p w14:paraId="52362892" w14:textId="77777777" w:rsidR="008F584C" w:rsidRPr="006E4893" w:rsidRDefault="008F584C" w:rsidP="008F584C">
      <w:pPr>
        <w:spacing w:after="0" w:line="284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hay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suficiente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evidencia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científica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determi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02BF541E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nar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otros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factores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puedan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condicionar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calidad</w:t>
      </w:r>
    </w:p>
    <w:p w14:paraId="010AA5AB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vida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posoperatoria.</w:t>
      </w:r>
      <w:r w:rsidRPr="006E4893">
        <w:rPr>
          <w:rFonts w:ascii="Calibri" w:hAnsi="Calibri" w:cs="Calibri"/>
          <w:b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Nivel</w:t>
      </w:r>
      <w:r w:rsidRPr="006E4893">
        <w:rPr>
          <w:rFonts w:ascii="Calibri" w:hAnsi="Calibri" w:cs="Calibri"/>
          <w:b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evidencia:</w:t>
      </w:r>
      <w:r w:rsidRPr="006E4893">
        <w:rPr>
          <w:rFonts w:ascii="Calibri" w:hAnsi="Calibri" w:cs="Calibri"/>
          <w:b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4.</w:t>
      </w:r>
      <w:r w:rsidRPr="006E4893">
        <w:rPr>
          <w:rFonts w:ascii="Calibri" w:hAnsi="Calibri" w:cs="Calibri"/>
          <w:b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Gra-</w:t>
      </w:r>
    </w:p>
    <w:p w14:paraId="10824F64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do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recomendación: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D.</w:t>
      </w:r>
    </w:p>
    <w:p w14:paraId="722C77A0" w14:textId="77777777" w:rsidR="008F584C" w:rsidRPr="006E4893" w:rsidRDefault="008F584C" w:rsidP="008F584C">
      <w:pPr>
        <w:spacing w:after="0" w:line="213" w:lineRule="exact"/>
        <w:ind w:firstLine="340"/>
      </w:pPr>
    </w:p>
    <w:p w14:paraId="2EF62D11" w14:textId="77777777" w:rsidR="008F584C" w:rsidRPr="006E4893" w:rsidRDefault="008F584C" w:rsidP="008F584C">
      <w:pPr>
        <w:spacing w:after="0" w:line="267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Recomendaciones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para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investigaciones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futuras</w:t>
      </w:r>
    </w:p>
    <w:p w14:paraId="352BBF77" w14:textId="77777777" w:rsidR="008F584C" w:rsidRPr="006E4893" w:rsidRDefault="008F584C" w:rsidP="008F584C">
      <w:pPr>
        <w:spacing w:after="0" w:line="217" w:lineRule="exact"/>
      </w:pPr>
    </w:p>
    <w:p w14:paraId="6A5D0D59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Diseñar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realizar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estudios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cohortes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valoren</w:t>
      </w:r>
    </w:p>
    <w:p w14:paraId="0ED5F65D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7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calidad</w:t>
      </w:r>
      <w:r w:rsidRPr="006E4893">
        <w:rPr>
          <w:rFonts w:ascii="Calibri" w:hAnsi="Calibri" w:cs="Calibri"/>
          <w:noProof/>
          <w:color w:val="000000"/>
          <w:w w:val="17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7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vida</w:t>
      </w:r>
      <w:r w:rsidRPr="006E4893">
        <w:rPr>
          <w:rFonts w:ascii="Calibri" w:hAnsi="Calibri" w:cs="Calibri"/>
          <w:noProof/>
          <w:color w:val="000000"/>
          <w:w w:val="17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7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w w:val="17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pacientes</w:t>
      </w:r>
      <w:r w:rsidRPr="006E4893">
        <w:rPr>
          <w:rFonts w:ascii="Calibri" w:hAnsi="Calibri" w:cs="Calibri"/>
          <w:noProof/>
          <w:color w:val="000000"/>
          <w:w w:val="17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w w:val="17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presenten</w:t>
      </w:r>
    </w:p>
    <w:p w14:paraId="4158F7E5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w w:val="17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sintomáticos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frente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asintomáticos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</w:p>
    <w:p w14:paraId="0D2AE92E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sin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patología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asociada,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sean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sometidos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</w:p>
    <w:p w14:paraId="42404D26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quirúrgica,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teniendo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cuenta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nive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37DC7090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les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OHRQoL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prequirúrgicos.</w:t>
      </w:r>
    </w:p>
    <w:p w14:paraId="1ED72246" w14:textId="77777777" w:rsidR="008F584C" w:rsidRPr="006E4893" w:rsidRDefault="008F584C" w:rsidP="008F584C">
      <w:pPr>
        <w:spacing w:after="0" w:line="217" w:lineRule="exact"/>
        <w:ind w:firstLine="340"/>
      </w:pPr>
    </w:p>
    <w:p w14:paraId="3E4AA8BA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Diseñar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implementar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estudios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sobre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QoL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pa-</w:t>
      </w:r>
    </w:p>
    <w:p w14:paraId="5137C47B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cientes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sometidos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supe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63798583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riores.</w:t>
      </w:r>
    </w:p>
    <w:p w14:paraId="4803E2D5" w14:textId="77777777" w:rsidR="008F584C" w:rsidRPr="006E4893" w:rsidRDefault="008F584C" w:rsidP="008F584C">
      <w:pPr>
        <w:spacing w:after="0" w:line="300" w:lineRule="exact"/>
        <w:ind w:firstLine="715"/>
      </w:pPr>
      <w:r w:rsidRPr="006E4893">
        <w:br w:type="column"/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Sociedad</w:t>
      </w:r>
      <w:r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Española</w:t>
      </w:r>
      <w:r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de</w:t>
      </w:r>
      <w:r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Cirugía</w:t>
      </w:r>
      <w:r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Bucal</w:t>
      </w:r>
    </w:p>
    <w:p w14:paraId="5821E2F7" w14:textId="77777777" w:rsidR="008F584C" w:rsidRPr="006E4893" w:rsidRDefault="008F584C" w:rsidP="008F584C">
      <w:pPr>
        <w:spacing w:after="0" w:line="240" w:lineRule="exact"/>
        <w:ind w:firstLine="715"/>
      </w:pPr>
    </w:p>
    <w:p w14:paraId="270CF28D" w14:textId="77777777" w:rsidR="008F584C" w:rsidRPr="006E4893" w:rsidRDefault="008F584C" w:rsidP="008F584C">
      <w:pPr>
        <w:spacing w:after="0" w:line="240" w:lineRule="exact"/>
        <w:ind w:firstLine="715"/>
      </w:pPr>
    </w:p>
    <w:p w14:paraId="36C1D660" w14:textId="77777777" w:rsidR="008F584C" w:rsidRPr="006E4893" w:rsidRDefault="008F584C" w:rsidP="008F584C">
      <w:pPr>
        <w:spacing w:after="0" w:line="461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P9.</w:t>
      </w:r>
      <w:r w:rsidRPr="006E4893">
        <w:rPr>
          <w:rFonts w:ascii="Calibri" w:hAnsi="Calibri" w:cs="Calibri"/>
          <w:b/>
          <w:noProof/>
          <w:color w:val="000000"/>
          <w:w w:val="19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¿LOS</w:t>
      </w:r>
      <w:r w:rsidRPr="006E4893">
        <w:rPr>
          <w:rFonts w:ascii="Calibri" w:hAnsi="Calibri" w:cs="Calibri"/>
          <w:b/>
          <w:noProof/>
          <w:color w:val="000000"/>
          <w:w w:val="19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PACIENTES</w:t>
      </w:r>
      <w:r w:rsidRPr="006E4893">
        <w:rPr>
          <w:rFonts w:ascii="Calibri" w:hAnsi="Calibri" w:cs="Calibri"/>
          <w:b/>
          <w:noProof/>
          <w:color w:val="000000"/>
          <w:w w:val="19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CON</w:t>
      </w:r>
      <w:r w:rsidRPr="006E4893">
        <w:rPr>
          <w:rFonts w:ascii="Calibri" w:hAnsi="Calibri" w:cs="Calibri"/>
          <w:b/>
          <w:noProof/>
          <w:color w:val="000000"/>
          <w:w w:val="19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UN</w:t>
      </w:r>
      <w:r w:rsidRPr="006E4893">
        <w:rPr>
          <w:rFonts w:ascii="Calibri" w:hAnsi="Calibri" w:cs="Calibri"/>
          <w:b/>
          <w:noProof/>
          <w:color w:val="000000"/>
          <w:w w:val="19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3M</w:t>
      </w:r>
      <w:r w:rsidRPr="006E4893">
        <w:rPr>
          <w:rFonts w:ascii="Calibri" w:hAnsi="Calibri" w:cs="Calibri"/>
          <w:b/>
          <w:noProof/>
          <w:color w:val="000000"/>
          <w:w w:val="19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SIN</w:t>
      </w:r>
      <w:r w:rsidRPr="006E4893">
        <w:rPr>
          <w:rFonts w:ascii="Calibri" w:hAnsi="Calibri" w:cs="Calibri"/>
          <w:b/>
          <w:noProof/>
          <w:color w:val="000000"/>
          <w:w w:val="19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10"/>
          <w:w w:val="95"/>
          <w:sz w:val="20"/>
        </w:rPr>
        <w:t>PATO-</w:t>
      </w:r>
    </w:p>
    <w:p w14:paraId="454A01D5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LOGÍA</w:t>
      </w:r>
      <w:r w:rsidRPr="006E4893">
        <w:rPr>
          <w:rFonts w:ascii="Calibri" w:hAnsi="Calibri" w:cs="Calibri"/>
          <w:b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ASOCIADA</w:t>
      </w:r>
      <w:r w:rsidRPr="006E4893"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SE</w:t>
      </w:r>
      <w:r w:rsidRPr="006E4893">
        <w:rPr>
          <w:rFonts w:ascii="Calibri" w:hAnsi="Calibri" w:cs="Calibri"/>
          <w:b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BENEFICIAN</w:t>
      </w:r>
      <w:r w:rsidRPr="006E4893">
        <w:rPr>
          <w:rFonts w:ascii="Calibri" w:hAnsi="Calibri" w:cs="Calibri"/>
          <w:b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SU</w:t>
      </w:r>
      <w:r w:rsidRPr="006E4893">
        <w:rPr>
          <w:rFonts w:ascii="Calibri" w:hAnsi="Calibri" w:cs="Calibri"/>
          <w:b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EX-</w:t>
      </w:r>
    </w:p>
    <w:p w14:paraId="433523DE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TRACCIÓN</w:t>
      </w:r>
      <w:r w:rsidRPr="006E4893">
        <w:rPr>
          <w:rFonts w:ascii="Calibri" w:hAnsi="Calibri" w:cs="Calibri"/>
          <w:b/>
          <w:noProof/>
          <w:color w:val="000000"/>
          <w:w w:val="17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EN</w:t>
      </w:r>
      <w:r w:rsidRPr="006E4893">
        <w:rPr>
          <w:rFonts w:ascii="Calibri" w:hAnsi="Calibri" w:cs="Calibri"/>
          <w:b/>
          <w:noProof/>
          <w:color w:val="000000"/>
          <w:w w:val="17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COMPARACIÓN</w:t>
      </w:r>
      <w:r w:rsidRPr="006E4893">
        <w:rPr>
          <w:rFonts w:ascii="Calibri" w:hAnsi="Calibri" w:cs="Calibri"/>
          <w:b/>
          <w:noProof/>
          <w:color w:val="000000"/>
          <w:w w:val="17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CON</w:t>
      </w:r>
      <w:r w:rsidRPr="006E4893">
        <w:rPr>
          <w:rFonts w:ascii="Calibri" w:hAnsi="Calibri" w:cs="Calibri"/>
          <w:b/>
          <w:noProof/>
          <w:color w:val="000000"/>
          <w:w w:val="17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LA</w:t>
      </w:r>
      <w:r w:rsidRPr="006E4893">
        <w:rPr>
          <w:rFonts w:ascii="Calibri" w:hAnsi="Calibri" w:cs="Calibri"/>
          <w:b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ABS-</w:t>
      </w:r>
    </w:p>
    <w:p w14:paraId="68ADCD2B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TENCIÓN?</w:t>
      </w:r>
    </w:p>
    <w:p w14:paraId="6EA4DC6F" w14:textId="77777777" w:rsidR="008F584C" w:rsidRPr="006E4893" w:rsidRDefault="008F584C" w:rsidP="008F584C">
      <w:pPr>
        <w:spacing w:after="0" w:line="240" w:lineRule="exact"/>
      </w:pPr>
    </w:p>
    <w:p w14:paraId="45A98B28" w14:textId="77777777" w:rsidR="008F584C" w:rsidRPr="006E4893" w:rsidRDefault="008F584C" w:rsidP="008F584C">
      <w:pPr>
        <w:spacing w:after="0" w:line="288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parcial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totalmente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incluidos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aparecen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</w:p>
    <w:p w14:paraId="144C48B0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malposición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diente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adyacente,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hueso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alveolar,</w:t>
      </w:r>
    </w:p>
    <w:p w14:paraId="4D8D4288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tejido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mucoso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retención/impactación,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</w:p>
    <w:p w14:paraId="3F3E36E5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combinación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factores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asociados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falta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50CCC0B6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pacio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arcada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dentaria.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ocasiones,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pueden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afectar</w:t>
      </w:r>
    </w:p>
    <w:p w14:paraId="5A09F7EF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salud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bucal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calidad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vida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individuo,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aunque,</w:t>
      </w:r>
    </w:p>
    <w:p w14:paraId="4B79624B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tras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estudiar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sus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características,</w:t>
      </w:r>
      <w:r w:rsidRPr="006E4893">
        <w:rPr>
          <w:rFonts w:ascii="Calibri" w:hAnsi="Calibri" w:cs="Calibri"/>
          <w:noProof/>
          <w:color w:val="000000"/>
          <w:w w:val="2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pueden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ser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tratados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0ABCA241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forma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conservadora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quirúrgica.</w:t>
      </w:r>
    </w:p>
    <w:p w14:paraId="01A94446" w14:textId="77777777" w:rsidR="008F584C" w:rsidRPr="006E4893" w:rsidRDefault="008F584C" w:rsidP="008F584C">
      <w:pPr>
        <w:spacing w:after="0" w:line="217" w:lineRule="exact"/>
      </w:pPr>
    </w:p>
    <w:p w14:paraId="55ACEECC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7"/>
          <w:sz w:val="20"/>
        </w:rPr>
        <w:t>Tal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como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constató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muestra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estudiantes</w:t>
      </w:r>
    </w:p>
    <w:p w14:paraId="6651D8E2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finlandeses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20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años,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observó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6CFA340F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valencia</w:t>
      </w:r>
      <w:r w:rsidRPr="006E4893">
        <w:rPr>
          <w:rFonts w:ascii="Calibri" w:hAnsi="Calibri" w:cs="Calibri"/>
          <w:noProof/>
          <w:color w:val="000000"/>
          <w:w w:val="19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9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w w:val="19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w w:val="19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w w:val="19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erupcionados</w:t>
      </w:r>
      <w:r w:rsidRPr="006E4893">
        <w:rPr>
          <w:rFonts w:ascii="Calibri" w:hAnsi="Calibri" w:cs="Calibri"/>
          <w:noProof/>
          <w:color w:val="000000"/>
          <w:w w:val="19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w w:val="19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parcialmente</w:t>
      </w:r>
    </w:p>
    <w:p w14:paraId="55AC1B1C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erupcionados</w:t>
      </w:r>
      <w:r w:rsidRPr="006E4893">
        <w:rPr>
          <w:rFonts w:ascii="Calibri" w:hAnsi="Calibri" w:cs="Calibri"/>
          <w:noProof/>
          <w:color w:val="000000"/>
          <w:w w:val="18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w w:val="18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90%,</w:t>
      </w:r>
      <w:r w:rsidRPr="006E4893">
        <w:rPr>
          <w:rFonts w:ascii="Calibri" w:hAnsi="Calibri" w:cs="Calibri"/>
          <w:noProof/>
          <w:color w:val="000000"/>
          <w:w w:val="18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</w:t>
      </w:r>
      <w:r w:rsidRPr="006E4893">
        <w:rPr>
          <w:rFonts w:ascii="Calibri" w:hAnsi="Calibri" w:cs="Calibri"/>
          <w:noProof/>
          <w:color w:val="000000"/>
          <w:w w:val="18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prevalencia</w:t>
      </w:r>
      <w:r w:rsidRPr="006E4893">
        <w:rPr>
          <w:rFonts w:ascii="Calibri" w:hAnsi="Calibri" w:cs="Calibri"/>
          <w:noProof/>
          <w:color w:val="000000"/>
          <w:w w:val="18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w w:val="18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elevada</w:t>
      </w:r>
      <w:r w:rsidRPr="006E4893">
        <w:rPr>
          <w:rFonts w:ascii="Calibri" w:hAnsi="Calibri" w:cs="Calibri"/>
          <w:noProof/>
          <w:color w:val="000000"/>
          <w:w w:val="18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(1).</w:t>
      </w:r>
    </w:p>
    <w:p w14:paraId="4698DE28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Aunque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80%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son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asintomáticos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libres</w:t>
      </w:r>
    </w:p>
    <w:p w14:paraId="718F8E54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patología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(2),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trata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situación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clínica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</w:p>
    <w:p w14:paraId="2B5418A4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odontólogo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general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cirujano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bucal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deben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manejar</w:t>
      </w:r>
    </w:p>
    <w:p w14:paraId="54420340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frecuencia.</w:t>
      </w:r>
    </w:p>
    <w:p w14:paraId="03838685" w14:textId="77777777" w:rsidR="008F584C" w:rsidRPr="006E4893" w:rsidRDefault="008F584C" w:rsidP="008F584C">
      <w:pPr>
        <w:spacing w:after="0" w:line="217" w:lineRule="exact"/>
      </w:pPr>
    </w:p>
    <w:p w14:paraId="67CC4EBE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tratamiento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quirúrgico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presenta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con-</w:t>
      </w:r>
    </w:p>
    <w:p w14:paraId="23F5B23B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dición</w:t>
      </w:r>
      <w:r w:rsidRPr="006E4893">
        <w:rPr>
          <w:rFonts w:ascii="Calibri" w:hAnsi="Calibri" w:cs="Calibri"/>
          <w:noProof/>
          <w:color w:val="000000"/>
          <w:w w:val="22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patológica</w:t>
      </w:r>
      <w:r w:rsidRPr="006E4893">
        <w:rPr>
          <w:rFonts w:ascii="Calibri" w:hAnsi="Calibri" w:cs="Calibri"/>
          <w:noProof/>
          <w:color w:val="000000"/>
          <w:w w:val="22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asociada</w:t>
      </w:r>
      <w:r w:rsidRPr="006E4893">
        <w:rPr>
          <w:rFonts w:ascii="Calibri" w:hAnsi="Calibri" w:cs="Calibri"/>
          <w:noProof/>
          <w:color w:val="000000"/>
          <w:w w:val="22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(infección,</w:t>
      </w:r>
      <w:r w:rsidRPr="006E4893">
        <w:rPr>
          <w:rFonts w:ascii="Calibri" w:hAnsi="Calibri" w:cs="Calibri"/>
          <w:noProof/>
          <w:color w:val="000000"/>
          <w:w w:val="22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caries</w:t>
      </w:r>
      <w:r w:rsidRPr="006E4893">
        <w:rPr>
          <w:rFonts w:ascii="Calibri" w:hAnsi="Calibri" w:cs="Calibri"/>
          <w:noProof/>
          <w:color w:val="000000"/>
          <w:w w:val="22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w w:val="22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res-</w:t>
      </w:r>
    </w:p>
    <w:p w14:paraId="23C347CB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taurable,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enfermedad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periodontal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propia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y/o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molar</w:t>
      </w:r>
    </w:p>
    <w:p w14:paraId="15A5FFBB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adyacente,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reabsorción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radicular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2M,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quistes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tumo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1C505944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res)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está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sujeto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discusión,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como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sí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ocurre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otras</w:t>
      </w:r>
    </w:p>
    <w:p w14:paraId="517D3F3F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circunstancias</w:t>
      </w:r>
      <w:r w:rsidRPr="006E4893">
        <w:rPr>
          <w:rFonts w:ascii="Calibri" w:hAnsi="Calibri" w:cs="Calibri"/>
          <w:noProof/>
          <w:color w:val="000000"/>
          <w:w w:val="25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especiales:</w:t>
      </w:r>
      <w:r w:rsidRPr="006E4893">
        <w:rPr>
          <w:rFonts w:ascii="Calibri" w:hAnsi="Calibri" w:cs="Calibri"/>
          <w:noProof/>
          <w:color w:val="000000"/>
          <w:w w:val="25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cuando</w:t>
      </w:r>
      <w:r w:rsidRPr="006E4893">
        <w:rPr>
          <w:rFonts w:ascii="Calibri" w:hAnsi="Calibri" w:cs="Calibri"/>
          <w:noProof/>
          <w:color w:val="000000"/>
          <w:w w:val="25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está</w:t>
      </w:r>
      <w:r w:rsidRPr="006E4893">
        <w:rPr>
          <w:rFonts w:ascii="Calibri" w:hAnsi="Calibri" w:cs="Calibri"/>
          <w:noProof/>
          <w:color w:val="000000"/>
          <w:w w:val="25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localizado</w:t>
      </w:r>
      <w:r w:rsidRPr="006E4893">
        <w:rPr>
          <w:rFonts w:ascii="Calibri" w:hAnsi="Calibri" w:cs="Calibri"/>
          <w:noProof/>
          <w:color w:val="000000"/>
          <w:w w:val="25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</w:p>
    <w:p w14:paraId="4CF040E8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línea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fractura,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tumor,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cuando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forme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parte</w:t>
      </w:r>
    </w:p>
    <w:p w14:paraId="37F6E923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plan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tratamiento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oncológico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campo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don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165AA9ED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prevé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va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irradiarse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cuando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interfiere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</w:p>
    <w:p w14:paraId="2F35A424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osteotomías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alguna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técnica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cirugía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ortognática</w:t>
      </w:r>
    </w:p>
    <w:p w14:paraId="37E6D803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(3-8).</w:t>
      </w:r>
    </w:p>
    <w:p w14:paraId="2DF9CA40" w14:textId="77777777" w:rsidR="008F584C" w:rsidRPr="006E4893" w:rsidRDefault="008F584C" w:rsidP="008F584C">
      <w:pPr>
        <w:spacing w:after="0" w:line="217" w:lineRule="exact"/>
      </w:pPr>
    </w:p>
    <w:p w14:paraId="62D0C6F3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indicación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quirúrgica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mucho</w:t>
      </w:r>
    </w:p>
    <w:p w14:paraId="7E6D3FFA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compleja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debe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tomarse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ausencia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403C42A5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tología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(E-)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síntomas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(S-)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(9).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estas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condiciones,</w:t>
      </w:r>
    </w:p>
    <w:p w14:paraId="62D59246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denominado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“extracción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profilácti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36597B92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ca”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indicación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viene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dada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valoración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</w:p>
    <w:p w14:paraId="21E65859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signos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puedan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causar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patología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sintoma-</w:t>
      </w:r>
    </w:p>
    <w:p w14:paraId="1CD80CAD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tología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futuro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(5,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10).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Anticipar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evolución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</w:p>
    <w:p w14:paraId="276B011F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seguirá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erupción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3M,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hasta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pueda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alcanzar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</w:t>
      </w:r>
    </w:p>
    <w:p w14:paraId="4F16C58C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plano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oclusal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funcional,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estima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predecible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(9,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11),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in-</w:t>
      </w:r>
    </w:p>
    <w:p w14:paraId="37A56A0C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cluso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80-97%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casos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(1).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Además,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teórica-</w:t>
      </w:r>
    </w:p>
    <w:p w14:paraId="5FE20E32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mente,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podría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ayudar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dirimir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qué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situaciones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</w:p>
    <w:p w14:paraId="7E478B12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probable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ocurra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erupción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sin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incidencias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antes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19AF3BDC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20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años,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aunque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este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dato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exista</w:t>
      </w:r>
    </w:p>
    <w:p w14:paraId="72982662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consenso</w:t>
      </w:r>
      <w:r w:rsidRPr="006E4893">
        <w:rPr>
          <w:rFonts w:ascii="Calibri" w:hAnsi="Calibri" w:cs="Calibri"/>
          <w:noProof/>
          <w:color w:val="000000"/>
          <w:w w:val="19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general,</w:t>
      </w:r>
      <w:r w:rsidRPr="006E4893">
        <w:rPr>
          <w:rFonts w:ascii="Calibri" w:hAnsi="Calibri" w:cs="Calibri"/>
          <w:noProof/>
          <w:color w:val="000000"/>
          <w:w w:val="19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pues</w:t>
      </w:r>
      <w:r w:rsidRPr="006E4893">
        <w:rPr>
          <w:rFonts w:ascii="Calibri" w:hAnsi="Calibri" w:cs="Calibri"/>
          <w:noProof/>
          <w:color w:val="000000"/>
          <w:w w:val="19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algunos</w:t>
      </w:r>
      <w:r w:rsidRPr="006E4893">
        <w:rPr>
          <w:rFonts w:ascii="Calibri" w:hAnsi="Calibri" w:cs="Calibri"/>
          <w:noProof/>
          <w:color w:val="000000"/>
          <w:w w:val="19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autores</w:t>
      </w:r>
      <w:r w:rsidRPr="006E4893">
        <w:rPr>
          <w:rFonts w:ascii="Calibri" w:hAnsi="Calibri" w:cs="Calibri"/>
          <w:noProof/>
          <w:color w:val="000000"/>
          <w:w w:val="19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consideran</w:t>
      </w:r>
      <w:r w:rsidRPr="006E4893">
        <w:rPr>
          <w:rFonts w:ascii="Calibri" w:hAnsi="Calibri" w:cs="Calibri"/>
          <w:noProof/>
          <w:color w:val="000000"/>
          <w:w w:val="19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</w:p>
    <w:p w14:paraId="52057809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erupción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imprevisible.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calculado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solo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25%</w:t>
      </w:r>
    </w:p>
    <w:p w14:paraId="36DAC39E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estos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molares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alcanzará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plano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oclusal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(2).</w:t>
      </w:r>
    </w:p>
    <w:p w14:paraId="018F4FC8" w14:textId="77777777" w:rsidR="008F584C" w:rsidRPr="006E4893" w:rsidRDefault="008F584C" w:rsidP="008F584C">
      <w:pPr>
        <w:spacing w:after="0" w:line="217" w:lineRule="exact"/>
      </w:pPr>
    </w:p>
    <w:p w14:paraId="71F454CA" w14:textId="77777777" w:rsidR="008F584C" w:rsidRPr="006E4893" w:rsidRDefault="008F584C" w:rsidP="008F584C">
      <w:pPr>
        <w:spacing w:after="0" w:line="263" w:lineRule="exact"/>
      </w:pPr>
      <w:commentRangeStart w:id="44"/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profiláctica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práctica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</w:p>
    <w:p w14:paraId="4565BEDF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suscita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discusión.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Diferentes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puntos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vista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económicos</w:t>
      </w:r>
    </w:p>
    <w:p w14:paraId="6B584F32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sanitarios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esgrimen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favor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contra,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dado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que,</w:t>
      </w:r>
    </w:p>
    <w:p w14:paraId="35E3175E" w14:textId="77777777" w:rsidR="008F584C" w:rsidRPr="006E4893" w:rsidRDefault="008F584C" w:rsidP="008F584C">
      <w:pPr>
        <w:widowControl/>
        <w:sectPr w:rsidR="008F584C" w:rsidRPr="006E4893" w:rsidSect="008F584C">
          <w:type w:val="continuous"/>
          <w:pgSz w:w="23811" w:h="15874"/>
          <w:pgMar w:top="373" w:right="713" w:bottom="133" w:left="1073" w:header="0" w:footer="0" w:gutter="0"/>
          <w:cols w:num="4" w:space="720" w:equalWidth="0">
            <w:col w:w="4936" w:space="0"/>
            <w:col w:w="7313" w:space="0"/>
            <w:col w:w="4876" w:space="0"/>
            <w:col w:w="4899" w:space="0"/>
          </w:cols>
          <w:docGrid w:type="lines" w:linePitch="312"/>
        </w:sectPr>
      </w:pPr>
    </w:p>
    <w:p w14:paraId="640441B2" w14:textId="77777777" w:rsidR="008F584C" w:rsidRPr="006E4893" w:rsidRDefault="008F584C" w:rsidP="008F584C">
      <w:pPr>
        <w:spacing w:after="0" w:line="240" w:lineRule="exact"/>
      </w:pPr>
    </w:p>
    <w:p w14:paraId="12592D9F" w14:textId="77777777" w:rsidR="008F584C" w:rsidRPr="006E4893" w:rsidRDefault="008F584C" w:rsidP="008F584C">
      <w:pPr>
        <w:spacing w:after="0" w:line="278" w:lineRule="exact"/>
      </w:pPr>
    </w:p>
    <w:p w14:paraId="0237EC15" w14:textId="77777777" w:rsidR="008F584C" w:rsidRPr="006E4893" w:rsidRDefault="008F584C" w:rsidP="008F584C">
      <w:pPr>
        <w:widowControl/>
        <w:sectPr w:rsidR="008F584C" w:rsidRPr="006E4893" w:rsidSect="008F584C">
          <w:type w:val="continuous"/>
          <w:pgSz w:w="23811" w:h="15874"/>
          <w:pgMar w:top="373" w:right="713" w:bottom="133" w:left="1073" w:header="0" w:footer="0" w:gutter="0"/>
          <w:cols w:space="720"/>
          <w:docGrid w:type="lines" w:linePitch="312"/>
        </w:sectPr>
      </w:pPr>
    </w:p>
    <w:p w14:paraId="36688166" w14:textId="77777777" w:rsidR="008F584C" w:rsidRPr="006E4893" w:rsidRDefault="008F584C" w:rsidP="008F584C">
      <w:pPr>
        <w:tabs>
          <w:tab w:val="left" w:pos="16861"/>
        </w:tabs>
        <w:spacing w:after="0" w:line="216" w:lineRule="exact"/>
        <w:ind w:left="4660"/>
      </w:pPr>
      <w:r w:rsidRPr="006E4893">
        <w:rPr>
          <w:rFonts w:ascii="Times New Roman" w:hAnsi="Times New Roman" w:cs="Times New Roman"/>
          <w:noProof/>
          <w:color w:val="000000"/>
          <w:spacing w:val="-1"/>
          <w:sz w:val="18"/>
        </w:rPr>
        <w:t>39</w:t>
      </w:r>
      <w:r w:rsidRPr="006E4893">
        <w:rPr>
          <w:rFonts w:cs="Calibri"/>
          <w:color w:val="000000"/>
        </w:rPr>
        <w:tab/>
      </w:r>
      <w:r w:rsidRPr="006E4893">
        <w:rPr>
          <w:rFonts w:ascii="Times New Roman" w:hAnsi="Times New Roman" w:cs="Times New Roman"/>
          <w:noProof/>
          <w:color w:val="000000"/>
          <w:spacing w:val="-1"/>
          <w:sz w:val="18"/>
        </w:rPr>
        <w:t>40</w:t>
      </w:r>
    </w:p>
    <w:p w14:paraId="6239007E" w14:textId="77777777" w:rsidR="008F584C" w:rsidRPr="006E4893" w:rsidRDefault="008F584C" w:rsidP="008F584C">
      <w:pPr>
        <w:widowControl/>
        <w:sectPr w:rsidR="008F584C" w:rsidRPr="006E4893" w:rsidSect="008F584C">
          <w:type w:val="continuous"/>
          <w:pgSz w:w="23811" w:h="15874"/>
          <w:pgMar w:top="373" w:right="713" w:bottom="133" w:left="1073" w:header="0" w:footer="0" w:gutter="0"/>
          <w:cols w:space="720" w:equalWidth="0">
            <w:col w:w="22024" w:space="0"/>
          </w:cols>
          <w:docGrid w:type="lines" w:linePitch="312"/>
        </w:sectPr>
      </w:pPr>
    </w:p>
    <w:p w14:paraId="3FD4DBD5" w14:textId="3548DF64" w:rsidR="008F584C" w:rsidRPr="006E4893" w:rsidRDefault="006E4893" w:rsidP="008F584C">
      <w:pPr>
        <w:spacing w:after="0" w:line="220" w:lineRule="exact"/>
        <w:ind w:left="61" w:firstLine="1383"/>
      </w:pPr>
      <w:bookmarkStart w:id="45" w:name="21"/>
      <w:bookmarkEnd w:id="45"/>
      <w:r w:rsidRPr="006E4893">
        <w:rPr>
          <w:noProof/>
          <w:lang w:val="es-CO" w:eastAsia="es-CO"/>
        </w:rPr>
        <w:lastRenderedPageBreak/>
        <w:drawing>
          <wp:anchor distT="0" distB="0" distL="114300" distR="114300" simplePos="0" relativeHeight="251645952" behindDoc="1" locked="0" layoutInCell="1" allowOverlap="1" wp14:anchorId="6985AF23" wp14:editId="139E26F2">
            <wp:simplePos x="0" y="0"/>
            <wp:positionH relativeFrom="page">
              <wp:posOffset>723900</wp:posOffset>
            </wp:positionH>
            <wp:positionV relativeFrom="page">
              <wp:posOffset>215900</wp:posOffset>
            </wp:positionV>
            <wp:extent cx="711200" cy="266700"/>
            <wp:effectExtent l="0" t="0" r="0" b="0"/>
            <wp:wrapNone/>
            <wp:docPr id="66" name="imagerId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4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4893">
        <w:rPr>
          <w:noProof/>
          <w:lang w:val="es-CO" w:eastAsia="es-CO"/>
        </w:rPr>
        <w:drawing>
          <wp:anchor distT="0" distB="0" distL="114300" distR="114300" simplePos="0" relativeHeight="251646976" behindDoc="1" locked="0" layoutInCell="1" allowOverlap="1" wp14:anchorId="489CB837" wp14:editId="4571A950">
            <wp:simplePos x="0" y="0"/>
            <wp:positionH relativeFrom="page">
              <wp:posOffset>13271500</wp:posOffset>
            </wp:positionH>
            <wp:positionV relativeFrom="page">
              <wp:posOffset>266700</wp:posOffset>
            </wp:positionV>
            <wp:extent cx="711200" cy="266700"/>
            <wp:effectExtent l="0" t="0" r="0" b="0"/>
            <wp:wrapNone/>
            <wp:docPr id="65" name="imagerId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Sociedad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Española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de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Cirugía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Bucal</w:t>
      </w:r>
    </w:p>
    <w:p w14:paraId="64025018" w14:textId="77777777" w:rsidR="008F584C" w:rsidRPr="006E4893" w:rsidRDefault="008F584C" w:rsidP="008F584C">
      <w:pPr>
        <w:spacing w:after="0" w:line="240" w:lineRule="exact"/>
        <w:ind w:left="61" w:firstLine="1383"/>
      </w:pPr>
    </w:p>
    <w:p w14:paraId="47C7A121" w14:textId="77777777" w:rsidR="008F584C" w:rsidRPr="006E4893" w:rsidRDefault="008F584C" w:rsidP="008F584C">
      <w:pPr>
        <w:spacing w:after="0" w:line="240" w:lineRule="exact"/>
        <w:ind w:left="61" w:firstLine="1383"/>
      </w:pPr>
    </w:p>
    <w:p w14:paraId="507D44DB" w14:textId="77777777" w:rsidR="008F584C" w:rsidRPr="006E4893" w:rsidRDefault="008F584C" w:rsidP="008F584C">
      <w:pPr>
        <w:spacing w:after="0" w:line="240" w:lineRule="exact"/>
        <w:ind w:left="61" w:firstLine="1383"/>
      </w:pPr>
    </w:p>
    <w:p w14:paraId="70C7658A" w14:textId="77777777" w:rsidR="008F584C" w:rsidRPr="006E4893" w:rsidRDefault="008F584C" w:rsidP="008F584C">
      <w:pPr>
        <w:spacing w:after="0" w:line="305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como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implica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término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“profilaxis”,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sus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ventajas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2C8F5320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ben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superar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riesgos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derivados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intervención</w:t>
      </w:r>
    </w:p>
    <w:p w14:paraId="1174ACFF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quirúrgica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(parestesia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temporal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permanente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NDI</w:t>
      </w:r>
    </w:p>
    <w:p w14:paraId="441D7938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NL,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hemorragia,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infección,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fractura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mandibular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</w:p>
    <w:p w14:paraId="39C0373B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9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9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tuberosidad</w:t>
      </w:r>
      <w:r w:rsidRPr="006E4893">
        <w:rPr>
          <w:rFonts w:ascii="Calibri" w:hAnsi="Calibri" w:cs="Calibri"/>
          <w:noProof/>
          <w:color w:val="000000"/>
          <w:w w:val="19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maxilar,</w:t>
      </w:r>
      <w:r w:rsidRPr="006E4893">
        <w:rPr>
          <w:rFonts w:ascii="Calibri" w:hAnsi="Calibri" w:cs="Calibri"/>
          <w:noProof/>
          <w:color w:val="000000"/>
          <w:w w:val="19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comunicación</w:t>
      </w:r>
      <w:r w:rsidRPr="006E4893">
        <w:rPr>
          <w:rFonts w:ascii="Calibri" w:hAnsi="Calibri" w:cs="Calibri"/>
          <w:noProof/>
          <w:color w:val="000000"/>
          <w:w w:val="19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bucosinusal,</w:t>
      </w:r>
    </w:p>
    <w:p w14:paraId="1E139CC4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alveolitis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seca,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lesión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diente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adyacente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patología</w:t>
      </w:r>
    </w:p>
    <w:p w14:paraId="7171C5DF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periodontal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cara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distal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2M)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(5,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12).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extrac-</w:t>
      </w:r>
    </w:p>
    <w:p w14:paraId="34C0DE78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ción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puede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indicarse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medie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cuadro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clínico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</w:p>
    <w:p w14:paraId="66236F24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momento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toma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decisión,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20"/>
        </w:rPr>
        <w:t>y,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tanto,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</w:p>
    <w:p w14:paraId="786BB834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debe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participar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esta,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vez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sea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informado,</w:t>
      </w:r>
    </w:p>
    <w:p w14:paraId="578693F5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computando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dentro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ecuación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riesgo-beneficio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sus</w:t>
      </w:r>
    </w:p>
    <w:p w14:paraId="60E6FB96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preferencias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estilo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vida,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así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como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riesgos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184EA4AD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intervención</w:t>
      </w:r>
      <w:r w:rsidRPr="006E4893">
        <w:rPr>
          <w:rFonts w:ascii="Calibri" w:hAnsi="Calibri" w:cs="Calibri"/>
          <w:noProof/>
          <w:color w:val="000000"/>
          <w:w w:val="19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quirúrgica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costes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económicos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(13).</w:t>
      </w:r>
      <w:commentRangeEnd w:id="44"/>
      <w:r w:rsidR="00CD46C7" w:rsidRPr="006E4893">
        <w:rPr>
          <w:rStyle w:val="Refdecomentario"/>
        </w:rPr>
        <w:commentReference w:id="44"/>
      </w:r>
    </w:p>
    <w:p w14:paraId="1C104C01" w14:textId="77777777" w:rsidR="008F584C" w:rsidRPr="006E4893" w:rsidRDefault="008F584C" w:rsidP="008F584C">
      <w:pPr>
        <w:spacing w:after="0" w:line="217" w:lineRule="exact"/>
        <w:ind w:left="61"/>
      </w:pPr>
    </w:p>
    <w:p w14:paraId="38407CF5" w14:textId="77777777" w:rsidR="008F584C" w:rsidRPr="006E4893" w:rsidRDefault="008F584C" w:rsidP="008F584C">
      <w:pPr>
        <w:spacing w:after="0" w:line="263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recomendaciones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guías</w:t>
      </w:r>
      <w:r w:rsidRPr="006E4893">
        <w:rPr>
          <w:rFonts w:ascii="Calibri" w:hAnsi="Calibri" w:cs="Calibri"/>
          <w:noProof/>
          <w:color w:val="000000"/>
          <w:w w:val="24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National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Institu-</w:t>
      </w:r>
    </w:p>
    <w:p w14:paraId="1D069E7E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te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for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Health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and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Clinical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Excellence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Reino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Unido</w:t>
      </w:r>
    </w:p>
    <w:p w14:paraId="21FB194C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(NICE)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(3)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Scotish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Intercollegiate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Guidelines</w:t>
      </w:r>
    </w:p>
    <w:p w14:paraId="39064410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Network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(SIGN)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(14)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discrepan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tendencia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</w:p>
    <w:p w14:paraId="406DF048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extraccionista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American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Association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of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Oral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and</w:t>
      </w:r>
    </w:p>
    <w:p w14:paraId="54A7C529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Maxillofacial</w:t>
      </w:r>
      <w:r w:rsidRPr="006E4893">
        <w:rPr>
          <w:rFonts w:ascii="Calibri" w:hAnsi="Calibri" w:cs="Calibri"/>
          <w:noProof/>
          <w:color w:val="000000"/>
          <w:w w:val="2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Surgeons</w:t>
      </w:r>
      <w:r w:rsidRPr="006E4893">
        <w:rPr>
          <w:rFonts w:ascii="Calibri" w:hAnsi="Calibri" w:cs="Calibri"/>
          <w:noProof/>
          <w:color w:val="000000"/>
          <w:w w:val="2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(AAOMS),</w:t>
      </w:r>
      <w:r w:rsidRPr="006E4893">
        <w:rPr>
          <w:rFonts w:ascii="Calibri" w:hAnsi="Calibri" w:cs="Calibri"/>
          <w:noProof/>
          <w:color w:val="000000"/>
          <w:w w:val="2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concluyen</w:t>
      </w:r>
      <w:r w:rsidRPr="006E4893">
        <w:rPr>
          <w:rFonts w:ascii="Calibri" w:hAnsi="Calibri" w:cs="Calibri"/>
          <w:noProof/>
          <w:color w:val="000000"/>
          <w:w w:val="2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w w:val="2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</w:p>
    <w:p w14:paraId="434388EA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exodoncia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profiláctica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está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indicada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debe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limitarse</w:t>
      </w:r>
    </w:p>
    <w:p w14:paraId="10E85CBE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situaciones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muy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concretas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(15).</w:t>
      </w:r>
    </w:p>
    <w:p w14:paraId="3D3A8F6F" w14:textId="77777777" w:rsidR="008F584C" w:rsidRPr="006E4893" w:rsidRDefault="008F584C" w:rsidP="008F584C">
      <w:pPr>
        <w:spacing w:after="0" w:line="217" w:lineRule="exact"/>
        <w:ind w:left="61"/>
      </w:pPr>
    </w:p>
    <w:p w14:paraId="0A9D67D3" w14:textId="77777777" w:rsidR="008F584C" w:rsidRPr="006E4893" w:rsidRDefault="008F584C" w:rsidP="008F584C">
      <w:pPr>
        <w:spacing w:after="0" w:line="263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Respecto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resultado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aplicación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estas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guías,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</w:p>
    <w:p w14:paraId="53A4BC9A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han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publicado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informes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recalculan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ecuación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cos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71E44D90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te/beneficio,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tanto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desde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punto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vista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salud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</w:p>
    <w:p w14:paraId="5E80838C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individuo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calidad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vida,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como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costes</w:t>
      </w:r>
    </w:p>
    <w:p w14:paraId="034383FB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económicos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implica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tratamiento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profiláctico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</w:p>
    <w:p w14:paraId="502AD9CC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“vigilancia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activa”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largo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toda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vida.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7"/>
          <w:sz w:val="20"/>
        </w:rPr>
        <w:t>También</w:t>
      </w:r>
    </w:p>
    <w:p w14:paraId="16F247FF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se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han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comparado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resultados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su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implementación</w:t>
      </w:r>
    </w:p>
    <w:p w14:paraId="67C0C6CB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diferentes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países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través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datos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epidemiológicos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fa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69974CAF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cilitados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uso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compartido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códigos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admisión</w:t>
      </w:r>
    </w:p>
    <w:p w14:paraId="6C65C7D6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hospitalaria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(ICD-coding)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(16).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aplicación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las</w:t>
      </w:r>
    </w:p>
    <w:p w14:paraId="17B05D06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recomendaciones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NICE,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Reino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Unido,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iniciadas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</w:p>
    <w:p w14:paraId="63ED6174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mediados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1990,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según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datos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Servicio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Nacio-</w:t>
      </w:r>
    </w:p>
    <w:p w14:paraId="24C09AC6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nal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Salud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(NHS,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sus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siglas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inglés),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Hospi-</w:t>
      </w:r>
    </w:p>
    <w:p w14:paraId="0BFE6C88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tal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Episodes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Statistics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(HES),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disminución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número</w:t>
      </w:r>
    </w:p>
    <w:p w14:paraId="3A9665A3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extracciones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hospitalarias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fue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30%,</w:t>
      </w:r>
    </w:p>
    <w:p w14:paraId="36C5FBF3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aunque,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reevaluación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años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2009-2010,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</w:p>
    <w:p w14:paraId="645F7C08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apreció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aumento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67%,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cambio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escena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3E26282E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rio: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media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edad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pacientes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intervenidos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pasó</w:t>
      </w:r>
    </w:p>
    <w:p w14:paraId="58E04E6B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25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años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32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años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primera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causa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in-</w:t>
      </w:r>
    </w:p>
    <w:p w14:paraId="302D3351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dicación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era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caries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absceso,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lugar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impactación</w:t>
      </w:r>
    </w:p>
    <w:p w14:paraId="5116791A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(70%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antes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aplicación).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este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mismo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informe,</w:t>
      </w:r>
    </w:p>
    <w:p w14:paraId="6630A9A4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también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evaluaron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costes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económicos,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fueron</w:t>
      </w:r>
    </w:p>
    <w:p w14:paraId="73E8F88E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superiores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punto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partida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(8).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ahí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podría</w:t>
      </w:r>
    </w:p>
    <w:p w14:paraId="4B9442B7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concluir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que,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aplicación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rigurosa,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tanto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benefi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11D04C50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cio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personal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como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económico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parece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ser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solo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corto</w:t>
      </w:r>
    </w:p>
    <w:p w14:paraId="7F0C46C4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medio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plazo,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aunque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deberían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valorarse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otras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variables</w:t>
      </w:r>
    </w:p>
    <w:p w14:paraId="1503C5C4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este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incremento,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como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ejemplo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cambios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</w:p>
    <w:p w14:paraId="4CC6ADB8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organización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sanitaria.</w:t>
      </w:r>
    </w:p>
    <w:p w14:paraId="7D034A8D" w14:textId="77777777" w:rsidR="008F584C" w:rsidRPr="006E4893" w:rsidRDefault="008F584C" w:rsidP="008F584C">
      <w:pPr>
        <w:spacing w:after="0" w:line="217" w:lineRule="exact"/>
        <w:ind w:left="61"/>
      </w:pPr>
    </w:p>
    <w:p w14:paraId="024FF3D8" w14:textId="77777777" w:rsidR="008F584C" w:rsidRPr="006E4893" w:rsidRDefault="008F584C" w:rsidP="008F584C">
      <w:pPr>
        <w:spacing w:after="0" w:line="263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abstención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terapéutica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casos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E-/S-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también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</w:p>
    <w:p w14:paraId="504A593E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</w:t>
      </w:r>
      <w:r w:rsidRPr="006E4893">
        <w:rPr>
          <w:rFonts w:ascii="Calibri" w:hAnsi="Calibri" w:cs="Calibri"/>
          <w:noProof/>
          <w:color w:val="000000"/>
          <w:w w:val="18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evaluado</w:t>
      </w:r>
      <w:r w:rsidRPr="006E4893">
        <w:rPr>
          <w:rFonts w:ascii="Calibri" w:hAnsi="Calibri" w:cs="Calibri"/>
          <w:noProof/>
          <w:color w:val="000000"/>
          <w:w w:val="18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calculando</w:t>
      </w:r>
      <w:r w:rsidRPr="006E4893">
        <w:rPr>
          <w:rFonts w:ascii="Calibri" w:hAnsi="Calibri" w:cs="Calibri"/>
          <w:noProof/>
          <w:color w:val="000000"/>
          <w:w w:val="18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w w:val="18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costes</w:t>
      </w:r>
      <w:r w:rsidRPr="006E4893">
        <w:rPr>
          <w:rFonts w:ascii="Calibri" w:hAnsi="Calibri" w:cs="Calibri"/>
          <w:noProof/>
          <w:color w:val="000000"/>
          <w:w w:val="18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comparativos</w:t>
      </w:r>
      <w:r w:rsidRPr="006E4893">
        <w:rPr>
          <w:rFonts w:ascii="Calibri" w:hAnsi="Calibri" w:cs="Calibri"/>
          <w:noProof/>
          <w:color w:val="000000"/>
          <w:w w:val="18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entre</w:t>
      </w:r>
    </w:p>
    <w:p w14:paraId="4F4E8D12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realizar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intervención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quirúrgica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profiláctica,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inclu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1386CB73" w14:textId="77777777" w:rsidR="008F584C" w:rsidRPr="006E4893" w:rsidRDefault="008F584C" w:rsidP="008F584C">
      <w:pPr>
        <w:spacing w:after="0" w:line="240" w:lineRule="exact"/>
        <w:ind w:left="61"/>
      </w:pPr>
      <w:r w:rsidRPr="006E4893">
        <w:br w:type="column"/>
      </w:r>
    </w:p>
    <w:p w14:paraId="3537C170" w14:textId="77777777" w:rsidR="008F584C" w:rsidRPr="006E4893" w:rsidRDefault="008F584C" w:rsidP="008F584C">
      <w:pPr>
        <w:spacing w:after="0" w:line="240" w:lineRule="exact"/>
        <w:ind w:left="61"/>
      </w:pPr>
    </w:p>
    <w:p w14:paraId="3704A42E" w14:textId="77777777" w:rsidR="008F584C" w:rsidRPr="006E4893" w:rsidRDefault="008F584C" w:rsidP="008F584C">
      <w:pPr>
        <w:spacing w:after="0" w:line="240" w:lineRule="exact"/>
        <w:ind w:left="61"/>
      </w:pPr>
    </w:p>
    <w:p w14:paraId="481B3EEB" w14:textId="77777777" w:rsidR="008F584C" w:rsidRPr="006E4893" w:rsidRDefault="008F584C" w:rsidP="008F584C">
      <w:pPr>
        <w:spacing w:after="0" w:line="240" w:lineRule="exact"/>
        <w:ind w:left="61"/>
      </w:pPr>
    </w:p>
    <w:p w14:paraId="58499EC7" w14:textId="77777777" w:rsidR="008F584C" w:rsidRPr="006E4893" w:rsidRDefault="008F584C" w:rsidP="008F584C">
      <w:pPr>
        <w:spacing w:after="0" w:line="284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yendo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cuatro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sesión,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vigilar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forma</w:t>
      </w:r>
    </w:p>
    <w:p w14:paraId="1B5D173B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activa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durante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20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años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incluyendo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or-</w:t>
      </w:r>
    </w:p>
    <w:p w14:paraId="5D50EB3A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topantomografía</w:t>
      </w:r>
      <w:r w:rsidRPr="006E4893">
        <w:rPr>
          <w:rFonts w:ascii="Calibri" w:hAnsi="Calibri" w:cs="Calibri"/>
          <w:noProof/>
          <w:color w:val="000000"/>
          <w:w w:val="17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cada</w:t>
      </w:r>
      <w:r w:rsidRPr="006E4893">
        <w:rPr>
          <w:rFonts w:ascii="Calibri" w:hAnsi="Calibri" w:cs="Calibri"/>
          <w:noProof/>
          <w:color w:val="000000"/>
          <w:w w:val="17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dos</w:t>
      </w:r>
      <w:r w:rsidRPr="006E4893">
        <w:rPr>
          <w:rFonts w:ascii="Calibri" w:hAnsi="Calibri" w:cs="Calibri"/>
          <w:noProof/>
          <w:color w:val="000000"/>
          <w:w w:val="17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años.</w:t>
      </w:r>
      <w:r w:rsidRPr="006E4893">
        <w:rPr>
          <w:rFonts w:ascii="Calibri" w:hAnsi="Calibri" w:cs="Calibri"/>
          <w:noProof/>
          <w:color w:val="000000"/>
          <w:w w:val="17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7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observación</w:t>
      </w:r>
      <w:r w:rsidRPr="006E4893">
        <w:rPr>
          <w:rFonts w:ascii="Calibri" w:hAnsi="Calibri" w:cs="Calibri"/>
          <w:noProof/>
          <w:color w:val="000000"/>
          <w:w w:val="17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cons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045D0423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tata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segunda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opción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resulta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mucho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onerosa</w:t>
      </w:r>
    </w:p>
    <w:p w14:paraId="7F74740C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(17),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sin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valorar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costes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estimados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tratamiento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3194FF8C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morbilidad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añadida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intervenir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quirúrgicamente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</w:p>
    <w:p w14:paraId="3C1C7C32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</w:t>
      </w:r>
      <w:r w:rsidRPr="006E4893">
        <w:rPr>
          <w:rFonts w:ascii="Calibri" w:hAnsi="Calibri" w:cs="Calibri"/>
          <w:noProof/>
          <w:color w:val="000000"/>
          <w:w w:val="18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8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edad</w:t>
      </w:r>
      <w:r w:rsidRPr="006E4893">
        <w:rPr>
          <w:rFonts w:ascii="Calibri" w:hAnsi="Calibri" w:cs="Calibri"/>
          <w:noProof/>
          <w:color w:val="000000"/>
          <w:w w:val="18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w w:val="18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avanzada.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Ahora</w:t>
      </w:r>
      <w:r w:rsidRPr="006E4893">
        <w:rPr>
          <w:rFonts w:ascii="Calibri" w:hAnsi="Calibri" w:cs="Calibri"/>
          <w:noProof/>
          <w:color w:val="000000"/>
          <w:w w:val="18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bien,</w:t>
      </w:r>
      <w:r w:rsidRPr="006E4893">
        <w:rPr>
          <w:rFonts w:ascii="Calibri" w:hAnsi="Calibri" w:cs="Calibri"/>
          <w:noProof/>
          <w:color w:val="000000"/>
          <w:w w:val="18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también</w:t>
      </w:r>
    </w:p>
    <w:p w14:paraId="2BD557F1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han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aportado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datos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contradictorios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sobre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mismo</w:t>
      </w:r>
    </w:p>
    <w:p w14:paraId="329B80DC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concepto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(5).</w:t>
      </w:r>
    </w:p>
    <w:p w14:paraId="12AB3644" w14:textId="77777777" w:rsidR="008F584C" w:rsidRPr="006E4893" w:rsidRDefault="008F584C" w:rsidP="008F584C">
      <w:pPr>
        <w:spacing w:after="0" w:line="217" w:lineRule="exact"/>
      </w:pPr>
    </w:p>
    <w:p w14:paraId="4D4D86F9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decisión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indicar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profiláctica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</w:p>
    <w:p w14:paraId="323FE81B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partir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evidencia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debe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estar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fundamentada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En-</w:t>
      </w:r>
    </w:p>
    <w:p w14:paraId="58B831FE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sayos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Clínicos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Aleatorizados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(ECA)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muy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larga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du-</w:t>
      </w:r>
    </w:p>
    <w:p w14:paraId="2D62C37A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ración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(entre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7-10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años)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(18)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estudios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cohortes</w:t>
      </w:r>
    </w:p>
    <w:p w14:paraId="40F1EFDE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muy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amplios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cuanto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número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individuos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tiem-</w:t>
      </w:r>
    </w:p>
    <w:p w14:paraId="1C8BFB9B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seguimiento,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solo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desde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punto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vista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eco-</w:t>
      </w:r>
    </w:p>
    <w:p w14:paraId="414028A0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nómico.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dispone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ECA,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analizado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Mettes</w:t>
      </w:r>
    </w:p>
    <w:p w14:paraId="55634842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i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cols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.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(18)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revisión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sistemática,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limita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</w:t>
      </w:r>
    </w:p>
    <w:p w14:paraId="5CD7E66A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efecto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tiene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extracción/no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</w:p>
    <w:p w14:paraId="61AF5390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sobre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apiñamiento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dentario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anterior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pacientes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</w:p>
    <w:p w14:paraId="1E259A19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finalizaron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tratamiento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ortodóncico.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él,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resto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2395824E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variables</w:t>
      </w:r>
      <w:r w:rsidRPr="006E4893">
        <w:rPr>
          <w:rFonts w:ascii="Calibri" w:hAnsi="Calibri" w:cs="Calibri"/>
          <w:noProof/>
          <w:color w:val="000000"/>
          <w:w w:val="17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quedan</w:t>
      </w:r>
      <w:r w:rsidRPr="006E4893">
        <w:rPr>
          <w:rFonts w:ascii="Calibri" w:hAnsi="Calibri" w:cs="Calibri"/>
          <w:noProof/>
          <w:color w:val="000000"/>
          <w:w w:val="17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relacionadas</w:t>
      </w:r>
      <w:r w:rsidRPr="006E4893">
        <w:rPr>
          <w:rFonts w:ascii="Calibri" w:hAnsi="Calibri" w:cs="Calibri"/>
          <w:noProof/>
          <w:color w:val="000000"/>
          <w:w w:val="17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sin</w:t>
      </w:r>
      <w:r w:rsidRPr="006E4893">
        <w:rPr>
          <w:rFonts w:ascii="Calibri" w:hAnsi="Calibri" w:cs="Calibri"/>
          <w:noProof/>
          <w:color w:val="000000"/>
          <w:w w:val="17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respuesta</w:t>
      </w:r>
      <w:r w:rsidRPr="006E4893">
        <w:rPr>
          <w:rFonts w:ascii="Calibri" w:hAnsi="Calibri" w:cs="Calibri"/>
          <w:noProof/>
          <w:color w:val="000000"/>
          <w:w w:val="17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(variables</w:t>
      </w:r>
    </w:p>
    <w:p w14:paraId="39B4C048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dependientes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complicaciones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intervención</w:t>
      </w:r>
    </w:p>
    <w:p w14:paraId="66414ABE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quirúrgica,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así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como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factores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extrac-</w:t>
      </w:r>
    </w:p>
    <w:p w14:paraId="71DD4AE3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ción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complicaciones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largo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plazo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durante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</w:p>
    <w:p w14:paraId="518EEDEF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período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vigilancia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activa).</w:t>
      </w:r>
    </w:p>
    <w:p w14:paraId="734AD33F" w14:textId="77777777" w:rsidR="008F584C" w:rsidRPr="006E4893" w:rsidRDefault="008F584C" w:rsidP="008F584C">
      <w:pPr>
        <w:spacing w:after="0" w:line="480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Consideraciones</w:t>
      </w:r>
      <w:r w:rsidRPr="006E4893">
        <w:rPr>
          <w:rFonts w:ascii="Calibri" w:hAnsi="Calibri" w:cs="Calibri"/>
          <w:b/>
          <w:noProof/>
          <w:color w:val="000000"/>
          <w:w w:val="19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generales</w:t>
      </w:r>
      <w:r w:rsidRPr="006E4893">
        <w:rPr>
          <w:rFonts w:ascii="Calibri" w:hAnsi="Calibri" w:cs="Calibri"/>
          <w:b/>
          <w:noProof/>
          <w:color w:val="000000"/>
          <w:w w:val="19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</w:t>
      </w:r>
      <w:r w:rsidRPr="006E4893">
        <w:rPr>
          <w:rFonts w:ascii="Calibri" w:hAnsi="Calibri" w:cs="Calibri"/>
          <w:b/>
          <w:noProof/>
          <w:color w:val="000000"/>
          <w:w w:val="19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indicaciones</w:t>
      </w:r>
      <w:r w:rsidRPr="006E4893">
        <w:rPr>
          <w:rFonts w:ascii="Calibri" w:hAnsi="Calibri" w:cs="Calibri"/>
          <w:b/>
          <w:noProof/>
          <w:color w:val="000000"/>
          <w:w w:val="19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w w:val="19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la</w:t>
      </w:r>
      <w:r w:rsidRPr="006E4893">
        <w:rPr>
          <w:rFonts w:ascii="Calibri" w:hAnsi="Calibri" w:cs="Calibri"/>
          <w:b/>
          <w:noProof/>
          <w:color w:val="000000"/>
          <w:w w:val="19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ex-</w:t>
      </w:r>
    </w:p>
    <w:p w14:paraId="18970788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tracción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profiláctica</w:t>
      </w:r>
    </w:p>
    <w:p w14:paraId="7508B8C1" w14:textId="77777777" w:rsidR="008F584C" w:rsidRPr="006E4893" w:rsidRDefault="008F584C" w:rsidP="008F584C">
      <w:pPr>
        <w:spacing w:after="0" w:line="217" w:lineRule="exact"/>
      </w:pPr>
    </w:p>
    <w:p w14:paraId="6AA4C7D6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valoración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cada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caso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particular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deberá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tener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</w:p>
    <w:p w14:paraId="4E93432B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cuenta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factores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local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general,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tanto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</w:p>
    <w:p w14:paraId="0284AE14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derivados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técnica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quirúrgica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como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técnica</w:t>
      </w:r>
    </w:p>
    <w:p w14:paraId="3716E67F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anestesica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implementada.</w:t>
      </w:r>
    </w:p>
    <w:p w14:paraId="04955695" w14:textId="77777777" w:rsidR="008F584C" w:rsidRPr="006E4893" w:rsidRDefault="008F584C" w:rsidP="008F584C">
      <w:pPr>
        <w:spacing w:after="0" w:line="217" w:lineRule="exact"/>
      </w:pPr>
    </w:p>
    <w:p w14:paraId="70273E56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quirúrgica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un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3M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implica,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inevitable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2C8F4987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mente,</w:t>
      </w:r>
      <w:r w:rsidRPr="006E4893">
        <w:rPr>
          <w:rFonts w:ascii="Calibri" w:hAnsi="Calibri" w:cs="Calibri"/>
          <w:noProof/>
          <w:color w:val="000000"/>
          <w:spacing w:val="-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morbilidad,</w:t>
      </w:r>
      <w:r w:rsidRPr="006E4893">
        <w:rPr>
          <w:rFonts w:ascii="Calibri" w:hAnsi="Calibri" w:cs="Calibri"/>
          <w:noProof/>
          <w:color w:val="000000"/>
          <w:spacing w:val="-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además</w:t>
      </w:r>
      <w:r w:rsidRPr="006E4893">
        <w:rPr>
          <w:rFonts w:ascii="Calibri" w:hAnsi="Calibri" w:cs="Calibri"/>
          <w:noProof/>
          <w:color w:val="000000"/>
          <w:spacing w:val="-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posibilidad</w:t>
      </w:r>
      <w:r w:rsidRPr="006E4893">
        <w:rPr>
          <w:rFonts w:ascii="Calibri" w:hAnsi="Calibri" w:cs="Calibri"/>
          <w:noProof/>
          <w:color w:val="000000"/>
          <w:spacing w:val="-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-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surjan</w:t>
      </w:r>
    </w:p>
    <w:p w14:paraId="10048342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accidentes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complicaciones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imprevistas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mayor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gra-</w:t>
      </w:r>
    </w:p>
    <w:p w14:paraId="182C2BD5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vedad.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lo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tanto,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debe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existir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razón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peso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para</w:t>
      </w:r>
    </w:p>
    <w:p w14:paraId="719A4E56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indicar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quirúrgica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profiláctica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E-/S-.</w:t>
      </w:r>
    </w:p>
    <w:p w14:paraId="47BC2FC7" w14:textId="77777777" w:rsidR="008F584C" w:rsidRPr="006E4893" w:rsidRDefault="008F584C" w:rsidP="008F584C">
      <w:pPr>
        <w:spacing w:after="0" w:line="217" w:lineRule="exact"/>
      </w:pPr>
    </w:p>
    <w:p w14:paraId="1981CCEC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1.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Indicaciones:</w:t>
      </w:r>
    </w:p>
    <w:p w14:paraId="239F353B" w14:textId="77777777" w:rsidR="008F584C" w:rsidRPr="006E4893" w:rsidRDefault="008F584C" w:rsidP="008F584C">
      <w:pPr>
        <w:spacing w:after="0" w:line="217" w:lineRule="exact"/>
      </w:pPr>
    </w:p>
    <w:p w14:paraId="2DC9D474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Posición</w:t>
      </w:r>
      <w:r w:rsidRPr="006E4893">
        <w:rPr>
          <w:rFonts w:ascii="Calibri" w:hAnsi="Calibri" w:cs="Calibri"/>
          <w:noProof/>
          <w:color w:val="000000"/>
          <w:w w:val="17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w w:val="17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w w:val="17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w w:val="17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potencialmente</w:t>
      </w:r>
      <w:r w:rsidRPr="006E4893">
        <w:rPr>
          <w:rFonts w:ascii="Calibri" w:hAnsi="Calibri" w:cs="Calibri"/>
          <w:noProof/>
          <w:color w:val="000000"/>
          <w:w w:val="17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pueda</w:t>
      </w:r>
      <w:r w:rsidRPr="006E4893">
        <w:rPr>
          <w:rFonts w:ascii="Calibri" w:hAnsi="Calibri" w:cs="Calibri"/>
          <w:noProof/>
          <w:color w:val="000000"/>
          <w:w w:val="17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dañar</w:t>
      </w:r>
    </w:p>
    <w:p w14:paraId="32E82C93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otro</w:t>
      </w:r>
      <w:r w:rsidRPr="006E4893">
        <w:rPr>
          <w:rFonts w:ascii="Calibri" w:hAnsi="Calibri" w:cs="Calibri"/>
          <w:noProof/>
          <w:color w:val="000000"/>
          <w:w w:val="17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diente</w:t>
      </w:r>
      <w:r w:rsidRPr="006E4893">
        <w:rPr>
          <w:rFonts w:ascii="Calibri" w:hAnsi="Calibri" w:cs="Calibri"/>
          <w:noProof/>
          <w:color w:val="000000"/>
          <w:w w:val="17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7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7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arcada</w:t>
      </w:r>
      <w:r w:rsidRPr="006E4893">
        <w:rPr>
          <w:rFonts w:ascii="Calibri" w:hAnsi="Calibri" w:cs="Calibri"/>
          <w:noProof/>
          <w:color w:val="000000"/>
          <w:w w:val="17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dentaria,</w:t>
      </w:r>
      <w:r w:rsidRPr="006E4893">
        <w:rPr>
          <w:rFonts w:ascii="Calibri" w:hAnsi="Calibri" w:cs="Calibri"/>
          <w:noProof/>
          <w:color w:val="000000"/>
          <w:w w:val="17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normalmente</w:t>
      </w:r>
      <w:r w:rsidRPr="006E4893">
        <w:rPr>
          <w:rFonts w:ascii="Calibri" w:hAnsi="Calibri" w:cs="Calibri"/>
          <w:noProof/>
          <w:color w:val="000000"/>
          <w:w w:val="17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</w:p>
    <w:p w14:paraId="1002D35B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2M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(6,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10,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19).</w:t>
      </w:r>
    </w:p>
    <w:p w14:paraId="5772F644" w14:textId="77777777" w:rsidR="008F584C" w:rsidRPr="006E4893" w:rsidRDefault="008F584C" w:rsidP="008F584C">
      <w:pPr>
        <w:spacing w:after="0" w:line="217" w:lineRule="exact"/>
        <w:ind w:firstLine="340"/>
      </w:pPr>
    </w:p>
    <w:p w14:paraId="705E6EFC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Alto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pericoronaritis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(1)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acumulación</w:t>
      </w:r>
    </w:p>
    <w:p w14:paraId="71D4A30B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placa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bacteriana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cara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distal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2M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cuando</w:t>
      </w:r>
    </w:p>
    <w:p w14:paraId="057FD39D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está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parcialmente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erupcionado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(20).</w:t>
      </w:r>
    </w:p>
    <w:p w14:paraId="13E5CFD5" w14:textId="77777777" w:rsidR="008F584C" w:rsidRPr="006E4893" w:rsidRDefault="008F584C" w:rsidP="008F584C">
      <w:pPr>
        <w:spacing w:after="0" w:line="217" w:lineRule="exact"/>
        <w:ind w:firstLine="340"/>
      </w:pPr>
    </w:p>
    <w:p w14:paraId="7262CEC8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Indicaciones</w:t>
      </w:r>
      <w:r w:rsidRPr="006E4893">
        <w:rPr>
          <w:rFonts w:ascii="Calibri" w:hAnsi="Calibri" w:cs="Calibri"/>
          <w:noProof/>
          <w:color w:val="000000"/>
          <w:w w:val="28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ortodóncicas:</w:t>
      </w:r>
      <w:r w:rsidRPr="006E4893">
        <w:rPr>
          <w:rFonts w:ascii="Calibri" w:hAnsi="Calibri" w:cs="Calibri"/>
          <w:noProof/>
          <w:color w:val="000000"/>
          <w:w w:val="28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discrepancia</w:t>
      </w:r>
      <w:r w:rsidRPr="006E4893">
        <w:rPr>
          <w:rFonts w:ascii="Calibri" w:hAnsi="Calibri" w:cs="Calibri"/>
          <w:noProof/>
          <w:color w:val="000000"/>
          <w:w w:val="28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alveolo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53A3B588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dentaria</w:t>
      </w:r>
      <w:r w:rsidRPr="006E4893">
        <w:rPr>
          <w:rFonts w:ascii="Calibri" w:hAnsi="Calibri" w:cs="Calibri"/>
          <w:noProof/>
          <w:color w:val="000000"/>
          <w:w w:val="17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w w:val="17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anquilosis</w:t>
      </w:r>
      <w:r w:rsidRPr="006E4893">
        <w:rPr>
          <w:rFonts w:ascii="Calibri" w:hAnsi="Calibri" w:cs="Calibri"/>
          <w:noProof/>
          <w:color w:val="000000"/>
          <w:w w:val="17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w w:val="17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interfieran</w:t>
      </w:r>
      <w:r w:rsidRPr="006E4893">
        <w:rPr>
          <w:rFonts w:ascii="Calibri" w:hAnsi="Calibri" w:cs="Calibri"/>
          <w:noProof/>
          <w:color w:val="000000"/>
          <w:w w:val="17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w w:val="17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w w:val="17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movi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4A780B61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mientos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ortodóncicos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han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planificado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</w:p>
    <w:p w14:paraId="7A59746E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tratamiento.</w:t>
      </w:r>
    </w:p>
    <w:p w14:paraId="54D4AB40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br w:type="column"/>
      </w:r>
    </w:p>
    <w:p w14:paraId="7DBAA9DC" w14:textId="77777777" w:rsidR="008F584C" w:rsidRPr="006E4893" w:rsidRDefault="008F584C" w:rsidP="008F584C">
      <w:pPr>
        <w:spacing w:after="0" w:line="240" w:lineRule="exact"/>
        <w:ind w:firstLine="340"/>
      </w:pPr>
    </w:p>
    <w:p w14:paraId="7D136789" w14:textId="77777777" w:rsidR="008F584C" w:rsidRPr="006E4893" w:rsidRDefault="008F584C" w:rsidP="008F584C">
      <w:pPr>
        <w:spacing w:after="0" w:line="240" w:lineRule="exact"/>
        <w:ind w:firstLine="340"/>
      </w:pPr>
    </w:p>
    <w:p w14:paraId="6C77F478" w14:textId="77777777" w:rsidR="008F584C" w:rsidRPr="006E4893" w:rsidRDefault="008F584C" w:rsidP="008F584C">
      <w:pPr>
        <w:spacing w:after="0" w:line="240" w:lineRule="exact"/>
        <w:ind w:firstLine="340"/>
      </w:pPr>
    </w:p>
    <w:p w14:paraId="50EA899E" w14:textId="77777777" w:rsidR="008F584C" w:rsidRPr="006E4893" w:rsidRDefault="008F584C" w:rsidP="008F584C">
      <w:pPr>
        <w:spacing w:after="0" w:line="284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Trasplante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alvéolo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1M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(3).</w:t>
      </w:r>
    </w:p>
    <w:p w14:paraId="50AE4D23" w14:textId="77777777" w:rsidR="008F584C" w:rsidRPr="006E4893" w:rsidRDefault="008F584C" w:rsidP="008F584C">
      <w:pPr>
        <w:spacing w:after="0" w:line="217" w:lineRule="exact"/>
        <w:ind w:firstLine="113"/>
      </w:pPr>
    </w:p>
    <w:p w14:paraId="49D21048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Condiciones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sistémicas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(1)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quirúrgicas: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pacientes</w:t>
      </w:r>
    </w:p>
    <w:p w14:paraId="1AC76875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debe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practicarse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cirugía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valvular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cardíaca</w:t>
      </w:r>
    </w:p>
    <w:p w14:paraId="6EFF2339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prótesis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articulares,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previas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tratamiento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</w:p>
    <w:p w14:paraId="4CF72FED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bifosfonatos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endovenosos,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quimioterapia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radiote-</w:t>
      </w:r>
    </w:p>
    <w:p w14:paraId="41F6786E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rapia,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van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ser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trasplantados.</w:t>
      </w:r>
    </w:p>
    <w:p w14:paraId="2776EBEE" w14:textId="77777777" w:rsidR="008F584C" w:rsidRPr="006E4893" w:rsidRDefault="008F584C" w:rsidP="008F584C">
      <w:pPr>
        <w:spacing w:after="0" w:line="217" w:lineRule="exact"/>
        <w:ind w:firstLine="340"/>
      </w:pPr>
    </w:p>
    <w:p w14:paraId="1845C661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Interferencia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prótesis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dentaria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dento,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muco</w:t>
      </w:r>
    </w:p>
    <w:p w14:paraId="47D84490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implantosoportada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(3).</w:t>
      </w:r>
    </w:p>
    <w:p w14:paraId="4ECB3389" w14:textId="77777777" w:rsidR="008F584C" w:rsidRPr="006E4893" w:rsidRDefault="008F584C" w:rsidP="008F584C">
      <w:pPr>
        <w:spacing w:after="0" w:line="217" w:lineRule="exact"/>
        <w:ind w:firstLine="340"/>
      </w:pPr>
    </w:p>
    <w:p w14:paraId="6484E5D6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Cirugía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ortognática: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cuando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interfiera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</w:p>
    <w:p w14:paraId="59721F21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línea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osteotomía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maxilares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(4).</w:t>
      </w:r>
    </w:p>
    <w:p w14:paraId="0A210D68" w14:textId="77777777" w:rsidR="008F584C" w:rsidRPr="006E4893" w:rsidRDefault="008F584C" w:rsidP="008F584C">
      <w:pPr>
        <w:spacing w:after="0" w:line="217" w:lineRule="exact"/>
        <w:ind w:firstLine="340"/>
      </w:pPr>
    </w:p>
    <w:p w14:paraId="310C0F25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Formación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radicular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incompleta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3M,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cuyo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ápice</w:t>
      </w:r>
    </w:p>
    <w:p w14:paraId="36ADD968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aún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cerrado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esté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relación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proximidad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</w:p>
    <w:p w14:paraId="467A31E3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NDI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(prevalencia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estimada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26%)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(1).</w:t>
      </w:r>
    </w:p>
    <w:p w14:paraId="58D8B9C4" w14:textId="77777777" w:rsidR="008F584C" w:rsidRPr="006E4893" w:rsidRDefault="008F584C" w:rsidP="008F584C">
      <w:pPr>
        <w:spacing w:after="0" w:line="217" w:lineRule="exact"/>
        <w:ind w:firstLine="340"/>
      </w:pPr>
    </w:p>
    <w:p w14:paraId="0D5B680D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hay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suficiente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soporte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indicar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rechazar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06B37805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tracción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profiláctica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rutinaria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adultos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</w:p>
    <w:p w14:paraId="2E0FFB42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han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finalizado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tratamiento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ortodóncico,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como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medida</w:t>
      </w:r>
    </w:p>
    <w:p w14:paraId="3626E998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preventiva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apiñamiento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dentario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anterior,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ya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</w:p>
    <w:p w14:paraId="0DDC4529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causa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apiñamiento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multifactorial.</w:t>
      </w:r>
    </w:p>
    <w:p w14:paraId="565600AC" w14:textId="77777777" w:rsidR="008F584C" w:rsidRPr="006E4893" w:rsidRDefault="008F584C" w:rsidP="008F584C">
      <w:pPr>
        <w:spacing w:after="0" w:line="217" w:lineRule="exact"/>
      </w:pPr>
    </w:p>
    <w:p w14:paraId="3C64AAF7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sugiere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monitorizar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asintomáticos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libres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7CFF8F75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patología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como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estrategia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prudente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decidir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</w:p>
    <w:p w14:paraId="732F7183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profiláctica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forma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individual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considerando</w:t>
      </w:r>
    </w:p>
    <w:p w14:paraId="7E22B216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caso,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preferencias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estilo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vida</w:t>
      </w:r>
    </w:p>
    <w:p w14:paraId="1416EDCE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(18).</w:t>
      </w:r>
    </w:p>
    <w:p w14:paraId="4EADBC65" w14:textId="77777777" w:rsidR="008F584C" w:rsidRPr="006E4893" w:rsidRDefault="008F584C" w:rsidP="008F584C">
      <w:pPr>
        <w:spacing w:after="0" w:line="217" w:lineRule="exact"/>
      </w:pPr>
    </w:p>
    <w:p w14:paraId="7A21503F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1"/>
          <w:sz w:val="20"/>
        </w:rPr>
        <w:t>Aunque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80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%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"/>
          <w:sz w:val="20"/>
        </w:rPr>
        <w:t>impactados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"/>
          <w:sz w:val="20"/>
        </w:rPr>
        <w:t>son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"/>
          <w:sz w:val="20"/>
        </w:rPr>
        <w:t>S-/E-,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un</w:t>
      </w:r>
    </w:p>
    <w:p w14:paraId="6B106DC1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35%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puede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desarrollar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patología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(2).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tanto,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deben</w:t>
      </w:r>
    </w:p>
    <w:p w14:paraId="704F8277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considerarse</w:t>
      </w:r>
      <w:r w:rsidRPr="006E4893">
        <w:rPr>
          <w:rFonts w:ascii="Calibri" w:hAnsi="Calibri" w:cs="Calibri"/>
          <w:noProof/>
          <w:color w:val="000000"/>
          <w:w w:val="17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w w:val="17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situaciones</w:t>
      </w:r>
      <w:r w:rsidRPr="006E4893">
        <w:rPr>
          <w:rFonts w:ascii="Calibri" w:hAnsi="Calibri" w:cs="Calibri"/>
          <w:noProof/>
          <w:color w:val="000000"/>
          <w:w w:val="17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w w:val="17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w w:val="17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alta</w:t>
      </w:r>
      <w:r w:rsidRPr="006E4893">
        <w:rPr>
          <w:rFonts w:ascii="Calibri" w:hAnsi="Calibri" w:cs="Calibri"/>
          <w:noProof/>
          <w:color w:val="000000"/>
          <w:w w:val="17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probabilidad</w:t>
      </w:r>
    </w:p>
    <w:p w14:paraId="354D0B17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pueden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favorecer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aparición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pericoronaritis,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caries,</w:t>
      </w:r>
    </w:p>
    <w:p w14:paraId="67AF2E92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reabsorción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raíces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diente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adyacente,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desa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469A803D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rrollo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quistes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patología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periodontal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cara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distal</w:t>
      </w:r>
    </w:p>
    <w:p w14:paraId="30367EE6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2M,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así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como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progresión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enfermedad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perio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35AF161F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dontal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generalizada</w:t>
      </w:r>
      <w:r w:rsidRPr="006E4893">
        <w:rPr>
          <w:rFonts w:ascii="Calibri" w:hAnsi="Calibri" w:cs="Calibri"/>
          <w:noProof/>
          <w:color w:val="000000"/>
          <w:w w:val="2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paso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tiempo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(21,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22):</w:t>
      </w:r>
    </w:p>
    <w:p w14:paraId="18F07191" w14:textId="77777777" w:rsidR="008F584C" w:rsidRPr="006E4893" w:rsidRDefault="008F584C" w:rsidP="008F584C">
      <w:pPr>
        <w:spacing w:after="0" w:line="217" w:lineRule="exact"/>
      </w:pPr>
    </w:p>
    <w:p w14:paraId="5B417408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posición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vertical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distoangular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impac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790D451F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tado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próximo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plano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oclusal,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mitad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0D21BDE3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superficie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oclusal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cubierta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mucosa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(alto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ries-</w:t>
      </w:r>
    </w:p>
    <w:p w14:paraId="627E583F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go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pericoronaritis)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(1,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19).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este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factor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va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unido</w:t>
      </w:r>
    </w:p>
    <w:p w14:paraId="240C5E3A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engrosamiento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folículo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entre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20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</w:p>
    <w:p w14:paraId="09879BC9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23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años,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prevalencia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estimada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pericoronaritis</w:t>
      </w:r>
    </w:p>
    <w:p w14:paraId="327010CA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36%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(1).</w:t>
      </w:r>
    </w:p>
    <w:p w14:paraId="1040D3A7" w14:textId="77777777" w:rsidR="008F584C" w:rsidRPr="006E4893" w:rsidRDefault="008F584C" w:rsidP="008F584C">
      <w:pPr>
        <w:spacing w:after="0" w:line="217" w:lineRule="exact"/>
        <w:ind w:firstLine="340"/>
      </w:pPr>
    </w:p>
    <w:p w14:paraId="22045EF9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parcialmente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erupcionado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posición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me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1CBC3DDE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sioangular</w:t>
      </w:r>
      <w:r w:rsidRPr="006E4893">
        <w:rPr>
          <w:rFonts w:ascii="Calibri" w:hAnsi="Calibri" w:cs="Calibri"/>
          <w:noProof/>
          <w:color w:val="000000"/>
          <w:w w:val="18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</w:t>
      </w:r>
      <w:r w:rsidRPr="006E4893">
        <w:rPr>
          <w:rFonts w:ascii="Calibri" w:hAnsi="Calibri" w:cs="Calibri"/>
          <w:noProof/>
          <w:color w:val="000000"/>
          <w:w w:val="18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horizontal</w:t>
      </w:r>
      <w:r w:rsidRPr="006E4893">
        <w:rPr>
          <w:rFonts w:ascii="Calibri" w:hAnsi="Calibri" w:cs="Calibri"/>
          <w:noProof/>
          <w:color w:val="000000"/>
          <w:w w:val="18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w w:val="18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</w:t>
      </w:r>
      <w:r w:rsidRPr="006E4893">
        <w:rPr>
          <w:rFonts w:ascii="Calibri" w:hAnsi="Calibri" w:cs="Calibri"/>
          <w:noProof/>
          <w:color w:val="000000"/>
          <w:w w:val="18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punto</w:t>
      </w:r>
      <w:r w:rsidRPr="006E4893">
        <w:rPr>
          <w:rFonts w:ascii="Calibri" w:hAnsi="Calibri" w:cs="Calibri"/>
          <w:noProof/>
          <w:color w:val="000000"/>
          <w:w w:val="18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8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contacto</w:t>
      </w:r>
    </w:p>
    <w:p w14:paraId="7C9E2518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cerca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línea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amelocementaria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2M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(alto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ries-</w:t>
      </w:r>
    </w:p>
    <w:p w14:paraId="5A01F371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go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caries)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(23),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especialmente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higiene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buco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17E51B48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dentaria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deficiente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(1,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10).</w:t>
      </w:r>
    </w:p>
    <w:p w14:paraId="4B545BD8" w14:textId="77777777" w:rsidR="008F584C" w:rsidRPr="006E4893" w:rsidRDefault="008F584C" w:rsidP="008F584C">
      <w:pPr>
        <w:spacing w:after="0" w:line="217" w:lineRule="exact"/>
        <w:ind w:firstLine="340"/>
      </w:pPr>
    </w:p>
    <w:p w14:paraId="7E543A44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pacientes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indicación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dudosa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(borderline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indi-</w:t>
      </w:r>
    </w:p>
    <w:p w14:paraId="004C49E1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cation),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tendrá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cuenta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estilo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vida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tanto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labo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09BAE3EE" w14:textId="77777777" w:rsidR="008F584C" w:rsidRPr="006E4893" w:rsidRDefault="008F584C" w:rsidP="008F584C">
      <w:pPr>
        <w:spacing w:after="0" w:line="300" w:lineRule="exact"/>
        <w:ind w:firstLine="715"/>
      </w:pPr>
      <w:r w:rsidRPr="006E4893">
        <w:br w:type="column"/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Sociedad</w:t>
      </w:r>
      <w:r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Española</w:t>
      </w:r>
      <w:r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de</w:t>
      </w:r>
      <w:r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Cirugía</w:t>
      </w:r>
      <w:r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Bucal</w:t>
      </w:r>
    </w:p>
    <w:p w14:paraId="61C6D4DD" w14:textId="77777777" w:rsidR="008F584C" w:rsidRPr="006E4893" w:rsidRDefault="008F584C" w:rsidP="008F584C">
      <w:pPr>
        <w:spacing w:after="0" w:line="240" w:lineRule="exact"/>
        <w:ind w:firstLine="715"/>
      </w:pPr>
    </w:p>
    <w:p w14:paraId="23E0FB5E" w14:textId="77777777" w:rsidR="008F584C" w:rsidRPr="006E4893" w:rsidRDefault="008F584C" w:rsidP="008F584C">
      <w:pPr>
        <w:spacing w:after="0" w:line="240" w:lineRule="exact"/>
        <w:ind w:firstLine="715"/>
      </w:pPr>
    </w:p>
    <w:p w14:paraId="09180E95" w14:textId="77777777" w:rsidR="008F584C" w:rsidRPr="006E4893" w:rsidRDefault="008F584C" w:rsidP="008F584C">
      <w:pPr>
        <w:spacing w:after="0" w:line="465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ral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como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personal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(deportes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contacto,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planificación</w:t>
      </w:r>
    </w:p>
    <w:p w14:paraId="7AF41DE7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embarazo,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viajes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frecuentes,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tipo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trabajo,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etc.)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(1,</w:t>
      </w:r>
    </w:p>
    <w:p w14:paraId="022C1478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13).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estudio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retrospectivo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cohorte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única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Ki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7019E248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nard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Dodson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(24),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total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pacientes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podían</w:t>
      </w:r>
    </w:p>
    <w:p w14:paraId="2C0AE82F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elegir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tratamiento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(extracción/abstención)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después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397A1F94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ser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informados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ventajas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inconvenientes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ex-</w:t>
      </w:r>
    </w:p>
    <w:p w14:paraId="1D1A35B4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tracción,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60%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prefirió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asintomá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118AF211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tico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libre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patología.</w:t>
      </w:r>
    </w:p>
    <w:p w14:paraId="1A752815" w14:textId="77777777" w:rsidR="008F584C" w:rsidRPr="006E4893" w:rsidRDefault="008F584C" w:rsidP="008F584C">
      <w:pPr>
        <w:spacing w:after="0" w:line="217" w:lineRule="exact"/>
      </w:pPr>
    </w:p>
    <w:p w14:paraId="1B8F600F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2.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Identificación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factores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</w:t>
      </w:r>
    </w:p>
    <w:p w14:paraId="6664DC4A" w14:textId="77777777" w:rsidR="008F584C" w:rsidRPr="006E4893" w:rsidRDefault="008F584C" w:rsidP="008F584C">
      <w:pPr>
        <w:spacing w:after="0" w:line="217" w:lineRule="exact"/>
      </w:pPr>
    </w:p>
    <w:p w14:paraId="4663EF9B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2.1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Edad</w:t>
      </w:r>
    </w:p>
    <w:p w14:paraId="02EBD64B" w14:textId="77777777" w:rsidR="008F584C" w:rsidRPr="006E4893" w:rsidRDefault="008F584C" w:rsidP="008F584C">
      <w:pPr>
        <w:spacing w:after="0" w:line="217" w:lineRule="exact"/>
      </w:pPr>
    </w:p>
    <w:p w14:paraId="2C88AB94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caso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indicación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esté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justificada,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reco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122B0651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mendable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practicarla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pacientes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≤24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años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(4,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10).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</w:p>
    <w:p w14:paraId="179E08BA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pacientes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≥25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años,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retraso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curación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heri-</w:t>
      </w:r>
    </w:p>
    <w:p w14:paraId="24C17CFF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das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operatorias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aumenta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50%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(2).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pacientes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≥30</w:t>
      </w:r>
    </w:p>
    <w:p w14:paraId="2DE509AC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años,</w:t>
      </w:r>
      <w:r w:rsidRPr="006E4893">
        <w:rPr>
          <w:rFonts w:ascii="Calibri" w:hAnsi="Calibri" w:cs="Calibri"/>
          <w:noProof/>
          <w:color w:val="000000"/>
          <w:w w:val="16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</w:t>
      </w:r>
      <w:r w:rsidRPr="006E4893">
        <w:rPr>
          <w:rFonts w:ascii="Calibri" w:hAnsi="Calibri" w:cs="Calibri"/>
          <w:noProof/>
          <w:color w:val="000000"/>
          <w:w w:val="16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6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morbilidad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w w:val="16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multiplica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w w:val="16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cuatro</w:t>
      </w:r>
    </w:p>
    <w:p w14:paraId="46B0C674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(25).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casos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supere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bene-</w:t>
      </w:r>
    </w:p>
    <w:p w14:paraId="06BA281C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ficio,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seguirá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pauta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vigilancia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activa,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</w:p>
    <w:p w14:paraId="2EA17717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implica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que,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aparece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alguna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patología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(estimada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entre</w:t>
      </w:r>
    </w:p>
    <w:p w14:paraId="03627AAF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20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60%),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esta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trataría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estadio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inicial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</w:p>
    <w:p w14:paraId="7409506E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edad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temprana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posible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(2).</w:t>
      </w:r>
    </w:p>
    <w:p w14:paraId="245F8965" w14:textId="77777777" w:rsidR="008F584C" w:rsidRPr="006E4893" w:rsidRDefault="008F584C" w:rsidP="008F584C">
      <w:pPr>
        <w:spacing w:after="0" w:line="217" w:lineRule="exact"/>
      </w:pPr>
    </w:p>
    <w:p w14:paraId="00269DDE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Debe</w:t>
      </w:r>
      <w:r w:rsidRPr="006E4893">
        <w:rPr>
          <w:rFonts w:ascii="Calibri" w:hAnsi="Calibri" w:cs="Calibri"/>
          <w:noProof/>
          <w:color w:val="000000"/>
          <w:w w:val="16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considerarse</w:t>
      </w:r>
      <w:r w:rsidRPr="006E4893">
        <w:rPr>
          <w:rFonts w:ascii="Calibri" w:hAnsi="Calibri" w:cs="Calibri"/>
          <w:noProof/>
          <w:color w:val="000000"/>
          <w:w w:val="16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w w:val="16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6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edad</w:t>
      </w:r>
      <w:r w:rsidRPr="006E4893">
        <w:rPr>
          <w:rFonts w:ascii="Calibri" w:hAnsi="Calibri" w:cs="Calibri"/>
          <w:noProof/>
          <w:color w:val="000000"/>
          <w:w w:val="16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influye</w:t>
      </w:r>
      <w:r w:rsidRPr="006E4893">
        <w:rPr>
          <w:rFonts w:ascii="Calibri" w:hAnsi="Calibri" w:cs="Calibri"/>
          <w:noProof/>
          <w:color w:val="000000"/>
          <w:w w:val="16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w w:val="16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w w:val="16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</w:t>
      </w:r>
      <w:r w:rsidRPr="006E4893">
        <w:rPr>
          <w:rFonts w:ascii="Calibri" w:hAnsi="Calibri" w:cs="Calibri"/>
          <w:noProof/>
          <w:color w:val="000000"/>
          <w:w w:val="16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64830DA3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aparición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caries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patología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periodontal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(2).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12AF04B4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sistencia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bolsas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≥7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mm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distal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2M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pacientes</w:t>
      </w:r>
    </w:p>
    <w:p w14:paraId="5F543120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mayores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26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años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trascurridos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cuatro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años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desde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ex-</w:t>
      </w:r>
    </w:p>
    <w:p w14:paraId="3BED7A42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tracción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inferiores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fue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51,9%,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aunque</w:t>
      </w:r>
    </w:p>
    <w:p w14:paraId="20780374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pacientes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menores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25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años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fue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25%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</w:p>
    <w:p w14:paraId="37294BF0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observaron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cambios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significativos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respecto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nivel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óseo</w:t>
      </w:r>
    </w:p>
    <w:p w14:paraId="46530503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mesial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2M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ni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entre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períodos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tiempo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estudiados</w:t>
      </w:r>
    </w:p>
    <w:p w14:paraId="79F42139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(2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4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años),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ni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entre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ambos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grupos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edad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(12).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Este</w:t>
      </w:r>
    </w:p>
    <w:p w14:paraId="25AB7F72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mismo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parámetro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evaluado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1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año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grupo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edad</w:t>
      </w:r>
    </w:p>
    <w:p w14:paraId="3F44F615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&lt;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20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años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fue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21,1%,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siendo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mayores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30</w:t>
      </w:r>
    </w:p>
    <w:p w14:paraId="53A149E9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años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69,2%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(26).</w:t>
      </w:r>
    </w:p>
    <w:p w14:paraId="6D9D5804" w14:textId="77777777" w:rsidR="008F584C" w:rsidRPr="006E4893" w:rsidRDefault="008F584C" w:rsidP="008F584C">
      <w:pPr>
        <w:spacing w:after="0" w:line="4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2.2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Género</w:t>
      </w:r>
    </w:p>
    <w:p w14:paraId="484692A1" w14:textId="77777777" w:rsidR="008F584C" w:rsidRPr="006E4893" w:rsidRDefault="008F584C" w:rsidP="008F584C">
      <w:pPr>
        <w:spacing w:after="0" w:line="217" w:lineRule="exact"/>
      </w:pPr>
    </w:p>
    <w:p w14:paraId="56740A05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mujeres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presentan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mayor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complicaciones,</w:t>
      </w:r>
    </w:p>
    <w:p w14:paraId="3CB1525C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como</w:t>
      </w:r>
      <w:r w:rsidRPr="006E4893">
        <w:rPr>
          <w:rFonts w:ascii="Calibri" w:hAnsi="Calibri" w:cs="Calibri"/>
          <w:noProof/>
          <w:color w:val="000000"/>
          <w:w w:val="18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alveolitis</w:t>
      </w:r>
      <w:r w:rsidRPr="006E4893">
        <w:rPr>
          <w:rFonts w:ascii="Calibri" w:hAnsi="Calibri" w:cs="Calibri"/>
          <w:noProof/>
          <w:color w:val="000000"/>
          <w:w w:val="18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w w:val="18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infección:</w:t>
      </w:r>
      <w:r w:rsidRPr="006E4893">
        <w:rPr>
          <w:rFonts w:ascii="Calibri" w:hAnsi="Calibri" w:cs="Calibri"/>
          <w:noProof/>
          <w:color w:val="000000"/>
          <w:w w:val="18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w w:val="18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2,2%</w:t>
      </w:r>
      <w:r w:rsidRPr="006E4893">
        <w:rPr>
          <w:rFonts w:ascii="Calibri" w:hAnsi="Calibri" w:cs="Calibri"/>
          <w:noProof/>
          <w:color w:val="000000"/>
          <w:w w:val="18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w w:val="18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w w:val="18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hombres</w:t>
      </w:r>
    </w:p>
    <w:p w14:paraId="79B16684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frente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10,2%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mujeres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(4).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Ser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mujer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unido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</w:t>
      </w:r>
    </w:p>
    <w:p w14:paraId="25B6C0A7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grado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inclinación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edad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avanzada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fac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6F099351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tores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aumentan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riesgo,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estos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casos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</w:p>
    <w:p w14:paraId="5D6583A9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aconseja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profiláctica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antes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llegar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</w:p>
    <w:p w14:paraId="1A78C057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edad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avanzada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(10).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encontrado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relación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</w:p>
    <w:p w14:paraId="25778A32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magnitud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defectos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infraóseos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cara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distal</w:t>
      </w:r>
    </w:p>
    <w:p w14:paraId="75FD69AA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2M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mujeres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consumen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anticonceptivos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orales</w:t>
      </w:r>
    </w:p>
    <w:p w14:paraId="15CBA63B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(26).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asociación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w w:val="23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consumo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tabaco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aumenta</w:t>
      </w:r>
    </w:p>
    <w:p w14:paraId="40B4E87F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defectos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óseos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profundos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tras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exodoncia,</w:t>
      </w:r>
    </w:p>
    <w:p w14:paraId="7748196A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especialmente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hombres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&gt;30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años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(26).</w:t>
      </w:r>
    </w:p>
    <w:p w14:paraId="2403EA13" w14:textId="77777777" w:rsidR="008F584C" w:rsidRPr="006E4893" w:rsidRDefault="008F584C" w:rsidP="008F584C">
      <w:pPr>
        <w:spacing w:after="0" w:line="217" w:lineRule="exact"/>
      </w:pPr>
    </w:p>
    <w:p w14:paraId="4537AA67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2.3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Profundidad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impactación</w:t>
      </w:r>
    </w:p>
    <w:p w14:paraId="0391008C" w14:textId="77777777" w:rsidR="008F584C" w:rsidRPr="006E4893" w:rsidRDefault="008F584C" w:rsidP="008F584C">
      <w:pPr>
        <w:spacing w:after="0" w:line="217" w:lineRule="exact"/>
      </w:pPr>
    </w:p>
    <w:p w14:paraId="6CCEA724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inclusiones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IC,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IIC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IIIC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clasificación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Pell</w:t>
      </w:r>
    </w:p>
    <w:p w14:paraId="4EEEF754" w14:textId="77777777" w:rsidR="008F584C" w:rsidRPr="006E4893" w:rsidRDefault="008F584C" w:rsidP="008F584C">
      <w:pPr>
        <w:widowControl/>
        <w:sectPr w:rsidR="008F584C" w:rsidRPr="006E4893" w:rsidSect="008F584C">
          <w:type w:val="continuous"/>
          <w:pgSz w:w="23811" w:h="15875"/>
          <w:pgMar w:top="373" w:right="713" w:bottom="133" w:left="1073" w:header="0" w:footer="0" w:gutter="0"/>
          <w:cols w:num="4" w:space="720" w:equalWidth="0">
            <w:col w:w="4936" w:space="0"/>
            <w:col w:w="7313" w:space="0"/>
            <w:col w:w="4876" w:space="0"/>
            <w:col w:w="4899" w:space="0"/>
          </w:cols>
          <w:docGrid w:type="lines" w:linePitch="312"/>
        </w:sectPr>
      </w:pPr>
    </w:p>
    <w:p w14:paraId="4093370B" w14:textId="77777777" w:rsidR="008F584C" w:rsidRPr="006E4893" w:rsidRDefault="008F584C" w:rsidP="008F584C">
      <w:pPr>
        <w:spacing w:after="0" w:line="240" w:lineRule="exact"/>
      </w:pPr>
    </w:p>
    <w:p w14:paraId="6AB37F8E" w14:textId="77777777" w:rsidR="008F584C" w:rsidRPr="006E4893" w:rsidRDefault="008F584C" w:rsidP="008F584C">
      <w:pPr>
        <w:spacing w:after="0" w:line="323" w:lineRule="exact"/>
      </w:pPr>
    </w:p>
    <w:p w14:paraId="03314D45" w14:textId="77777777" w:rsidR="008F584C" w:rsidRPr="006E4893" w:rsidRDefault="008F584C" w:rsidP="008F584C">
      <w:pPr>
        <w:widowControl/>
        <w:sectPr w:rsidR="008F584C" w:rsidRPr="006E4893" w:rsidSect="008F584C">
          <w:type w:val="continuous"/>
          <w:pgSz w:w="23811" w:h="15875"/>
          <w:pgMar w:top="373" w:right="713" w:bottom="133" w:left="1073" w:header="0" w:footer="0" w:gutter="0"/>
          <w:cols w:space="720"/>
          <w:docGrid w:type="lines" w:linePitch="312"/>
        </w:sectPr>
      </w:pPr>
    </w:p>
    <w:p w14:paraId="156E0C03" w14:textId="77777777" w:rsidR="008F584C" w:rsidRPr="006E4893" w:rsidRDefault="008F584C" w:rsidP="008F584C">
      <w:pPr>
        <w:tabs>
          <w:tab w:val="left" w:pos="16861"/>
        </w:tabs>
        <w:spacing w:after="0" w:line="216" w:lineRule="exact"/>
        <w:ind w:left="4660"/>
      </w:pPr>
      <w:r w:rsidRPr="006E4893">
        <w:rPr>
          <w:rFonts w:ascii="Times New Roman" w:hAnsi="Times New Roman" w:cs="Times New Roman"/>
          <w:noProof/>
          <w:color w:val="000000"/>
          <w:spacing w:val="-1"/>
          <w:sz w:val="18"/>
        </w:rPr>
        <w:t>41</w:t>
      </w:r>
      <w:r w:rsidRPr="006E4893">
        <w:rPr>
          <w:rFonts w:cs="Calibri"/>
          <w:color w:val="000000"/>
        </w:rPr>
        <w:tab/>
      </w:r>
      <w:r w:rsidRPr="006E4893">
        <w:rPr>
          <w:rFonts w:ascii="Times New Roman" w:hAnsi="Times New Roman" w:cs="Times New Roman"/>
          <w:noProof/>
          <w:color w:val="000000"/>
          <w:spacing w:val="-1"/>
          <w:sz w:val="18"/>
        </w:rPr>
        <w:t>42</w:t>
      </w:r>
    </w:p>
    <w:p w14:paraId="39CF8E8F" w14:textId="77777777" w:rsidR="008F584C" w:rsidRPr="006E4893" w:rsidRDefault="008F584C" w:rsidP="008F584C">
      <w:pPr>
        <w:widowControl/>
        <w:sectPr w:rsidR="008F584C" w:rsidRPr="006E4893" w:rsidSect="008F584C">
          <w:type w:val="continuous"/>
          <w:pgSz w:w="23811" w:h="15875"/>
          <w:pgMar w:top="373" w:right="713" w:bottom="133" w:left="1073" w:header="0" w:footer="0" w:gutter="0"/>
          <w:cols w:space="720" w:equalWidth="0">
            <w:col w:w="22025" w:space="0"/>
          </w:cols>
          <w:docGrid w:type="lines" w:linePitch="312"/>
        </w:sectPr>
      </w:pPr>
    </w:p>
    <w:p w14:paraId="6A9CC8A8" w14:textId="12BEE6E9" w:rsidR="008F584C" w:rsidRPr="006E4893" w:rsidRDefault="006E4893" w:rsidP="008F584C">
      <w:pPr>
        <w:spacing w:after="0" w:line="220" w:lineRule="exact"/>
        <w:ind w:left="71" w:firstLine="1383"/>
      </w:pPr>
      <w:bookmarkStart w:id="46" w:name="22"/>
      <w:bookmarkEnd w:id="46"/>
      <w:r w:rsidRPr="006E4893">
        <w:rPr>
          <w:noProof/>
          <w:lang w:val="es-CO" w:eastAsia="es-CO"/>
        </w:rPr>
        <w:lastRenderedPageBreak/>
        <w:drawing>
          <wp:anchor distT="0" distB="0" distL="114300" distR="114300" simplePos="0" relativeHeight="251648000" behindDoc="1" locked="0" layoutInCell="1" allowOverlap="1" wp14:anchorId="3F540267" wp14:editId="6BBED359">
            <wp:simplePos x="0" y="0"/>
            <wp:positionH relativeFrom="page">
              <wp:posOffset>723900</wp:posOffset>
            </wp:positionH>
            <wp:positionV relativeFrom="page">
              <wp:posOffset>215900</wp:posOffset>
            </wp:positionV>
            <wp:extent cx="711200" cy="266700"/>
            <wp:effectExtent l="0" t="0" r="0" b="0"/>
            <wp:wrapNone/>
            <wp:docPr id="64" name="imagerId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5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4893">
        <w:rPr>
          <w:noProof/>
          <w:lang w:val="es-CO" w:eastAsia="es-CO"/>
        </w:rPr>
        <w:drawing>
          <wp:anchor distT="0" distB="0" distL="114300" distR="114300" simplePos="0" relativeHeight="251649024" behindDoc="1" locked="0" layoutInCell="1" allowOverlap="1" wp14:anchorId="14ECFCE4" wp14:editId="6E140348">
            <wp:simplePos x="0" y="0"/>
            <wp:positionH relativeFrom="page">
              <wp:posOffset>13271500</wp:posOffset>
            </wp:positionH>
            <wp:positionV relativeFrom="page">
              <wp:posOffset>266700</wp:posOffset>
            </wp:positionV>
            <wp:extent cx="711200" cy="266700"/>
            <wp:effectExtent l="0" t="0" r="0" b="0"/>
            <wp:wrapNone/>
            <wp:docPr id="63" name="imagerId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Sociedad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Española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de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Cirugía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Bucal</w:t>
      </w:r>
    </w:p>
    <w:p w14:paraId="1BCAC487" w14:textId="77777777" w:rsidR="008F584C" w:rsidRPr="006E4893" w:rsidRDefault="008F584C" w:rsidP="008F584C">
      <w:pPr>
        <w:spacing w:after="0" w:line="240" w:lineRule="exact"/>
        <w:ind w:left="71" w:firstLine="1383"/>
      </w:pPr>
    </w:p>
    <w:p w14:paraId="4CE22D4F" w14:textId="77777777" w:rsidR="008F584C" w:rsidRPr="006E4893" w:rsidRDefault="008F584C" w:rsidP="008F584C">
      <w:pPr>
        <w:spacing w:after="0" w:line="240" w:lineRule="exact"/>
        <w:ind w:left="71" w:firstLine="1383"/>
      </w:pPr>
    </w:p>
    <w:p w14:paraId="1BF1075E" w14:textId="77777777" w:rsidR="008F584C" w:rsidRPr="006E4893" w:rsidRDefault="008F584C" w:rsidP="008F584C">
      <w:pPr>
        <w:spacing w:after="0" w:line="240" w:lineRule="exact"/>
        <w:ind w:left="71" w:firstLine="1383"/>
      </w:pPr>
    </w:p>
    <w:p w14:paraId="08B4688F" w14:textId="77777777" w:rsidR="008F584C" w:rsidRPr="006E4893" w:rsidRDefault="008F584C" w:rsidP="008F584C">
      <w:pPr>
        <w:spacing w:after="0" w:line="305" w:lineRule="exact"/>
        <w:ind w:left="7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Gregory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asociaron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mayor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parestesia</w:t>
      </w:r>
    </w:p>
    <w:p w14:paraId="0C1BED66" w14:textId="77777777" w:rsidR="008F584C" w:rsidRPr="006E4893" w:rsidRDefault="008F584C" w:rsidP="008F584C">
      <w:pPr>
        <w:spacing w:after="0" w:line="240" w:lineRule="exact"/>
        <w:ind w:left="7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posoperatoria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NDI,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especialmente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mujeres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mayo-</w:t>
      </w:r>
    </w:p>
    <w:p w14:paraId="266F256B" w14:textId="77777777" w:rsidR="008F584C" w:rsidRPr="006E4893" w:rsidRDefault="008F584C" w:rsidP="008F584C">
      <w:pPr>
        <w:spacing w:after="0" w:line="240" w:lineRule="exact"/>
        <w:ind w:left="71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24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años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(4,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27).</w:t>
      </w:r>
    </w:p>
    <w:p w14:paraId="10FB38AA" w14:textId="77777777" w:rsidR="008F584C" w:rsidRPr="006E4893" w:rsidRDefault="008F584C" w:rsidP="008F584C">
      <w:pPr>
        <w:spacing w:after="0" w:line="217" w:lineRule="exact"/>
        <w:ind w:left="71"/>
      </w:pPr>
    </w:p>
    <w:p w14:paraId="10B98D7B" w14:textId="77777777" w:rsidR="008F584C" w:rsidRPr="006E4893" w:rsidRDefault="008F584C" w:rsidP="008F584C">
      <w:pPr>
        <w:spacing w:after="0" w:line="263" w:lineRule="exact"/>
        <w:ind w:left="7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mayor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profundidad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inclusión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también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correla-</w:t>
      </w:r>
    </w:p>
    <w:p w14:paraId="3975523E" w14:textId="77777777" w:rsidR="008F584C" w:rsidRPr="006E4893" w:rsidRDefault="008F584C" w:rsidP="008F584C">
      <w:pPr>
        <w:spacing w:after="0" w:line="240" w:lineRule="exact"/>
        <w:ind w:left="7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ciona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mayor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aparición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quistes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(alta</w:t>
      </w:r>
    </w:p>
    <w:p w14:paraId="64E0F4F4" w14:textId="77777777" w:rsidR="008F584C" w:rsidRPr="006E4893" w:rsidRDefault="008F584C" w:rsidP="008F584C">
      <w:pPr>
        <w:spacing w:after="0" w:line="240" w:lineRule="exact"/>
        <w:ind w:left="7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puntuación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según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clasificación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Pell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Gregory,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</w:p>
    <w:p w14:paraId="25222C14" w14:textId="77777777" w:rsidR="008F584C" w:rsidRPr="006E4893" w:rsidRDefault="008F584C" w:rsidP="008F584C">
      <w:pPr>
        <w:spacing w:after="0" w:line="240" w:lineRule="exact"/>
        <w:ind w:left="71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Winter)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(27),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aunque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incidencia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muy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baja,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</w:t>
      </w:r>
    </w:p>
    <w:p w14:paraId="2B01C346" w14:textId="77777777" w:rsidR="008F584C" w:rsidRPr="006E4893" w:rsidRDefault="008F584C" w:rsidP="008F584C">
      <w:pPr>
        <w:spacing w:after="0" w:line="240" w:lineRule="exact"/>
        <w:ind w:left="7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justificaría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(5).</w:t>
      </w:r>
    </w:p>
    <w:p w14:paraId="7DAD1D42" w14:textId="77777777" w:rsidR="008F584C" w:rsidRPr="006E4893" w:rsidRDefault="008F584C" w:rsidP="008F584C">
      <w:pPr>
        <w:spacing w:after="0" w:line="217" w:lineRule="exact"/>
        <w:ind w:left="71"/>
      </w:pPr>
    </w:p>
    <w:p w14:paraId="75485C18" w14:textId="77777777" w:rsidR="008F584C" w:rsidRPr="006E4893" w:rsidRDefault="008F584C" w:rsidP="008F584C">
      <w:pPr>
        <w:spacing w:after="0" w:line="263" w:lineRule="exact"/>
        <w:ind w:left="7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baja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puntuación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correlacionado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</w:p>
    <w:p w14:paraId="7401ECF1" w14:textId="77777777" w:rsidR="008F584C" w:rsidRPr="006E4893" w:rsidRDefault="008F584C" w:rsidP="008F584C">
      <w:pPr>
        <w:spacing w:after="0" w:line="240" w:lineRule="exact"/>
        <w:ind w:left="71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pericoronaritis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(10),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abscesos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profundos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fractura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man-</w:t>
      </w:r>
    </w:p>
    <w:p w14:paraId="08EBCCDE" w14:textId="77777777" w:rsidR="008F584C" w:rsidRPr="006E4893" w:rsidRDefault="008F584C" w:rsidP="008F584C">
      <w:pPr>
        <w:spacing w:after="0" w:line="240" w:lineRule="exact"/>
        <w:ind w:left="7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dibular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traumatismos,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</w:t>
      </w:r>
    </w:p>
    <w:p w14:paraId="591F291A" w14:textId="77777777" w:rsidR="008F584C" w:rsidRPr="006E4893" w:rsidRDefault="008F584C" w:rsidP="008F584C">
      <w:pPr>
        <w:spacing w:after="0" w:line="240" w:lineRule="exact"/>
        <w:ind w:left="7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este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tipo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inclusión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también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debe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valorarse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como</w:t>
      </w:r>
    </w:p>
    <w:p w14:paraId="1B78BD17" w14:textId="77777777" w:rsidR="008F584C" w:rsidRPr="006E4893" w:rsidRDefault="008F584C" w:rsidP="008F584C">
      <w:pPr>
        <w:spacing w:after="0" w:line="240" w:lineRule="exact"/>
        <w:ind w:left="7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w w:val="25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factor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indicación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profiláctica,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01FACB63" w14:textId="77777777" w:rsidR="008F584C" w:rsidRPr="006E4893" w:rsidRDefault="008F584C" w:rsidP="008F584C">
      <w:pPr>
        <w:spacing w:after="0" w:line="240" w:lineRule="exact"/>
        <w:ind w:left="7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siderando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paralelamente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parestesia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NDI</w:t>
      </w:r>
    </w:p>
    <w:p w14:paraId="0D595901" w14:textId="77777777" w:rsidR="008F584C" w:rsidRPr="006E4893" w:rsidRDefault="008F584C" w:rsidP="008F584C">
      <w:pPr>
        <w:spacing w:after="0" w:line="240" w:lineRule="exact"/>
        <w:ind w:left="7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(0,3%)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fractura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mandibular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(0,3%)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(27).</w:t>
      </w:r>
    </w:p>
    <w:p w14:paraId="37B82C25" w14:textId="77777777" w:rsidR="008F584C" w:rsidRPr="006E4893" w:rsidRDefault="008F584C" w:rsidP="008F584C">
      <w:pPr>
        <w:spacing w:after="0" w:line="217" w:lineRule="exact"/>
        <w:ind w:left="71"/>
      </w:pPr>
    </w:p>
    <w:p w14:paraId="2F825B70" w14:textId="77777777" w:rsidR="008F584C" w:rsidRPr="006E4893" w:rsidRDefault="008F584C" w:rsidP="008F584C">
      <w:pPr>
        <w:spacing w:after="0" w:line="263" w:lineRule="exact"/>
        <w:ind w:left="7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2.4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Posición</w:t>
      </w:r>
    </w:p>
    <w:p w14:paraId="36FAA2EB" w14:textId="77777777" w:rsidR="008F584C" w:rsidRPr="006E4893" w:rsidRDefault="008F584C" w:rsidP="008F584C">
      <w:pPr>
        <w:spacing w:after="0" w:line="217" w:lineRule="exact"/>
        <w:ind w:left="71"/>
      </w:pPr>
    </w:p>
    <w:p w14:paraId="4848D2EF" w14:textId="77777777" w:rsidR="008F584C" w:rsidRPr="006E4893" w:rsidRDefault="008F584C" w:rsidP="008F584C">
      <w:pPr>
        <w:spacing w:after="0" w:line="263" w:lineRule="exact"/>
        <w:ind w:left="7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posición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mesioangular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(20)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distoangular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asocian</w:t>
      </w:r>
    </w:p>
    <w:p w14:paraId="2CD0F231" w14:textId="77777777" w:rsidR="008F584C" w:rsidRPr="006E4893" w:rsidRDefault="008F584C" w:rsidP="008F584C">
      <w:pPr>
        <w:spacing w:after="0" w:line="240" w:lineRule="exact"/>
        <w:ind w:left="7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w w:val="19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w w:val="19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mayor</w:t>
      </w:r>
      <w:r w:rsidRPr="006E4893">
        <w:rPr>
          <w:rFonts w:ascii="Calibri" w:hAnsi="Calibri" w:cs="Calibri"/>
          <w:noProof/>
          <w:color w:val="000000"/>
          <w:w w:val="19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índice</w:t>
      </w:r>
      <w:r w:rsidRPr="006E4893">
        <w:rPr>
          <w:rFonts w:ascii="Calibri" w:hAnsi="Calibri" w:cs="Calibri"/>
          <w:noProof/>
          <w:color w:val="000000"/>
          <w:w w:val="19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9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complicaciones</w:t>
      </w:r>
      <w:r w:rsidRPr="006E4893">
        <w:rPr>
          <w:rFonts w:ascii="Calibri" w:hAnsi="Calibri" w:cs="Calibri"/>
          <w:noProof/>
          <w:color w:val="000000"/>
          <w:w w:val="19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posoperatorias:</w:t>
      </w:r>
    </w:p>
    <w:p w14:paraId="66E813B2" w14:textId="77777777" w:rsidR="008F584C" w:rsidRPr="006E4893" w:rsidRDefault="008F584C" w:rsidP="008F584C">
      <w:pPr>
        <w:spacing w:after="0" w:line="240" w:lineRule="exact"/>
        <w:ind w:left="7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concretamente,</w:t>
      </w:r>
      <w:r w:rsidRPr="006E4893">
        <w:rPr>
          <w:rFonts w:ascii="Calibri" w:hAnsi="Calibri" w:cs="Calibri"/>
          <w:noProof/>
          <w:color w:val="000000"/>
          <w:w w:val="17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7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horizontal</w:t>
      </w:r>
      <w:r w:rsidRPr="006E4893">
        <w:rPr>
          <w:rFonts w:ascii="Calibri" w:hAnsi="Calibri" w:cs="Calibri"/>
          <w:noProof/>
          <w:color w:val="000000"/>
          <w:w w:val="17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w w:val="17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7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w w:val="17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menos</w:t>
      </w:r>
      <w:r w:rsidRPr="006E4893">
        <w:rPr>
          <w:rFonts w:ascii="Calibri" w:hAnsi="Calibri" w:cs="Calibri"/>
          <w:noProof/>
          <w:color w:val="000000"/>
          <w:w w:val="17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compli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704881F5" w14:textId="77777777" w:rsidR="008F584C" w:rsidRPr="006E4893" w:rsidRDefault="008F584C" w:rsidP="008F584C">
      <w:pPr>
        <w:spacing w:after="0" w:line="240" w:lineRule="exact"/>
        <w:ind w:left="7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caciones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quirúrgicas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presenta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respecto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aparición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28AE7C3B" w14:textId="77777777" w:rsidR="008F584C" w:rsidRPr="006E4893" w:rsidRDefault="008F584C" w:rsidP="008F584C">
      <w:pPr>
        <w:spacing w:after="0" w:line="240" w:lineRule="exact"/>
        <w:ind w:left="71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parestesia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NDI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generación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bolsa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periodon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48E0B062" w14:textId="77777777" w:rsidR="008F584C" w:rsidRPr="006E4893" w:rsidRDefault="008F584C" w:rsidP="008F584C">
      <w:pPr>
        <w:spacing w:after="0" w:line="240" w:lineRule="exact"/>
        <w:ind w:left="71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tal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distal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2M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(4,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10,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20).</w:t>
      </w:r>
    </w:p>
    <w:p w14:paraId="6EDB8E58" w14:textId="77777777" w:rsidR="008F584C" w:rsidRPr="006E4893" w:rsidRDefault="008F584C" w:rsidP="008F584C">
      <w:pPr>
        <w:spacing w:after="0" w:line="217" w:lineRule="exact"/>
        <w:ind w:left="71"/>
      </w:pPr>
    </w:p>
    <w:p w14:paraId="77F0B1A3" w14:textId="77777777" w:rsidR="008F584C" w:rsidRPr="006E4893" w:rsidRDefault="008F584C" w:rsidP="008F584C">
      <w:pPr>
        <w:spacing w:after="0" w:line="263" w:lineRule="exact"/>
        <w:ind w:left="7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recomienda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sondaje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cara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distal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2M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</w:p>
    <w:p w14:paraId="67DBBB2A" w14:textId="77777777" w:rsidR="008F584C" w:rsidRPr="006E4893" w:rsidRDefault="008F584C" w:rsidP="008F584C">
      <w:pPr>
        <w:spacing w:after="0" w:line="240" w:lineRule="exact"/>
        <w:ind w:left="7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determinar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profundidad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impactado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tiene</w:t>
      </w:r>
    </w:p>
    <w:p w14:paraId="73A82B52" w14:textId="77777777" w:rsidR="008F584C" w:rsidRPr="006E4893" w:rsidRDefault="008F584C" w:rsidP="008F584C">
      <w:pPr>
        <w:spacing w:after="0" w:line="240" w:lineRule="exact"/>
        <w:ind w:left="7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comunicación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cavidad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bucal.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Aquellas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bolsas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1592ECAA" w14:textId="77777777" w:rsidR="008F584C" w:rsidRPr="006E4893" w:rsidRDefault="008F584C" w:rsidP="008F584C">
      <w:pPr>
        <w:spacing w:after="0" w:line="240" w:lineRule="exact"/>
        <w:ind w:left="7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periores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4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mm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representan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factor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adicio-</w:t>
      </w:r>
    </w:p>
    <w:p w14:paraId="408E039C" w14:textId="77777777" w:rsidR="008F584C" w:rsidRPr="006E4893" w:rsidRDefault="008F584C" w:rsidP="008F584C">
      <w:pPr>
        <w:spacing w:after="0" w:line="240" w:lineRule="exact"/>
        <w:ind w:left="7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nal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puede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afectar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2M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empeorar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pronóstico</w:t>
      </w:r>
    </w:p>
    <w:p w14:paraId="232D46F3" w14:textId="77777777" w:rsidR="008F584C" w:rsidRPr="006E4893" w:rsidRDefault="008F584C" w:rsidP="008F584C">
      <w:pPr>
        <w:spacing w:after="0" w:line="240" w:lineRule="exact"/>
        <w:ind w:left="7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periodontal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incluso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dientes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alejados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(2,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20).</w:t>
      </w:r>
    </w:p>
    <w:p w14:paraId="1B079280" w14:textId="77777777" w:rsidR="008F584C" w:rsidRPr="006E4893" w:rsidRDefault="008F584C" w:rsidP="008F584C">
      <w:pPr>
        <w:spacing w:after="0" w:line="217" w:lineRule="exact"/>
        <w:ind w:left="71"/>
      </w:pPr>
    </w:p>
    <w:p w14:paraId="0C8BF126" w14:textId="77777777" w:rsidR="008F584C" w:rsidRPr="006E4893" w:rsidRDefault="008F584C" w:rsidP="008F584C">
      <w:pPr>
        <w:spacing w:after="0" w:line="263" w:lineRule="exact"/>
        <w:ind w:left="71"/>
      </w:pP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riesgo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caries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parcialmente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recubierto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mu-</w:t>
      </w:r>
    </w:p>
    <w:p w14:paraId="6FAEFE91" w14:textId="77777777" w:rsidR="008F584C" w:rsidRPr="006E4893" w:rsidRDefault="008F584C" w:rsidP="008F584C">
      <w:pPr>
        <w:spacing w:after="0" w:line="240" w:lineRule="exact"/>
        <w:ind w:left="71"/>
      </w:pP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cosa</w:t>
      </w:r>
      <w:r w:rsidRPr="006E4893">
        <w:rPr>
          <w:rFonts w:ascii="Calibri" w:hAnsi="Calibri" w:cs="Calibri"/>
          <w:noProof/>
          <w:color w:val="000000"/>
          <w:spacing w:val="-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-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asocia</w:t>
      </w:r>
      <w:r w:rsidRPr="006E4893">
        <w:rPr>
          <w:rFonts w:ascii="Calibri" w:hAnsi="Calibri" w:cs="Calibri"/>
          <w:noProof/>
          <w:color w:val="000000"/>
          <w:spacing w:val="-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al</w:t>
      </w:r>
      <w:r w:rsidRPr="006E4893">
        <w:rPr>
          <w:rFonts w:ascii="Calibri" w:hAnsi="Calibri" w:cs="Calibri"/>
          <w:noProof/>
          <w:color w:val="000000"/>
          <w:spacing w:val="-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acúmulo</w:t>
      </w:r>
      <w:r w:rsidRPr="006E4893">
        <w:rPr>
          <w:rFonts w:ascii="Calibri" w:hAnsi="Calibri" w:cs="Calibri"/>
          <w:noProof/>
          <w:color w:val="000000"/>
          <w:spacing w:val="-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placa</w:t>
      </w:r>
      <w:r w:rsidRPr="006E4893">
        <w:rPr>
          <w:rFonts w:ascii="Calibri" w:hAnsi="Calibri" w:cs="Calibri"/>
          <w:noProof/>
          <w:color w:val="000000"/>
          <w:spacing w:val="-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bacteriana</w:t>
      </w:r>
      <w:r w:rsidRPr="006E4893">
        <w:rPr>
          <w:rFonts w:ascii="Calibri" w:hAnsi="Calibri" w:cs="Calibri"/>
          <w:noProof/>
          <w:color w:val="000000"/>
          <w:spacing w:val="-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(5)</w:t>
      </w:r>
      <w:r w:rsidRPr="006E4893">
        <w:rPr>
          <w:rFonts w:ascii="Calibri" w:hAnsi="Calibri" w:cs="Calibri"/>
          <w:noProof/>
          <w:color w:val="000000"/>
          <w:spacing w:val="-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-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aumenta</w:t>
      </w:r>
    </w:p>
    <w:p w14:paraId="2768F09F" w14:textId="77777777" w:rsidR="008F584C" w:rsidRPr="006E4893" w:rsidRDefault="008F584C" w:rsidP="008F584C">
      <w:pPr>
        <w:spacing w:after="0" w:line="240" w:lineRule="exact"/>
        <w:ind w:left="71"/>
      </w:pP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hasta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80%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caso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caries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1M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2M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(2).</w:t>
      </w:r>
    </w:p>
    <w:p w14:paraId="7FE3C59F" w14:textId="77777777" w:rsidR="008F584C" w:rsidRPr="006E4893" w:rsidRDefault="008F584C" w:rsidP="008F584C">
      <w:pPr>
        <w:spacing w:after="0" w:line="217" w:lineRule="exact"/>
        <w:ind w:left="71"/>
      </w:pPr>
    </w:p>
    <w:p w14:paraId="60215800" w14:textId="77777777" w:rsidR="008F584C" w:rsidRPr="006E4893" w:rsidRDefault="008F584C" w:rsidP="008F584C">
      <w:pPr>
        <w:spacing w:after="0" w:line="263" w:lineRule="exact"/>
        <w:ind w:left="7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2.5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Folículo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dentario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engrosado</w:t>
      </w:r>
    </w:p>
    <w:p w14:paraId="7A39DFEC" w14:textId="77777777" w:rsidR="008F584C" w:rsidRPr="006E4893" w:rsidRDefault="008F584C" w:rsidP="008F584C">
      <w:pPr>
        <w:spacing w:after="0" w:line="217" w:lineRule="exact"/>
        <w:ind w:left="71"/>
      </w:pPr>
    </w:p>
    <w:p w14:paraId="19505E77" w14:textId="77777777" w:rsidR="008F584C" w:rsidRPr="006E4893" w:rsidRDefault="008F584C" w:rsidP="008F584C">
      <w:pPr>
        <w:spacing w:after="0" w:line="263" w:lineRule="exact"/>
        <w:ind w:left="7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posición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horizontal,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relación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cercana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NDI</w:t>
      </w:r>
    </w:p>
    <w:p w14:paraId="3B44CD47" w14:textId="77777777" w:rsidR="008F584C" w:rsidRPr="006E4893" w:rsidRDefault="008F584C" w:rsidP="008F584C">
      <w:pPr>
        <w:spacing w:after="0" w:line="240" w:lineRule="exact"/>
        <w:ind w:left="7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raíces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parcialmente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formadas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folículo</w:t>
      </w:r>
    </w:p>
    <w:p w14:paraId="5983F2A9" w14:textId="77777777" w:rsidR="008F584C" w:rsidRPr="006E4893" w:rsidRDefault="008F584C" w:rsidP="008F584C">
      <w:pPr>
        <w:spacing w:after="0" w:line="240" w:lineRule="exact"/>
        <w:ind w:left="7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dentario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engrosado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son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tres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características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(en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fre-</w:t>
      </w:r>
    </w:p>
    <w:p w14:paraId="36011D61" w14:textId="77777777" w:rsidR="008F584C" w:rsidRPr="006E4893" w:rsidRDefault="008F584C" w:rsidP="008F584C">
      <w:pPr>
        <w:spacing w:after="0" w:line="240" w:lineRule="exact"/>
        <w:ind w:left="7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cuencia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estimada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25%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todos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3Ms)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consti-</w:t>
      </w:r>
    </w:p>
    <w:p w14:paraId="63D0DFDD" w14:textId="77777777" w:rsidR="008F584C" w:rsidRPr="006E4893" w:rsidRDefault="008F584C" w:rsidP="008F584C">
      <w:pPr>
        <w:spacing w:after="0" w:line="240" w:lineRule="exact"/>
        <w:ind w:left="7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tuyen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indicación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exodoncia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profiláctica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(1).</w:t>
      </w:r>
    </w:p>
    <w:p w14:paraId="5F290204" w14:textId="77777777" w:rsidR="008F584C" w:rsidRPr="006E4893" w:rsidRDefault="008F584C" w:rsidP="008F584C">
      <w:pPr>
        <w:spacing w:after="0" w:line="217" w:lineRule="exact"/>
        <w:ind w:left="71"/>
      </w:pPr>
    </w:p>
    <w:p w14:paraId="433F4066" w14:textId="77777777" w:rsidR="008F584C" w:rsidRPr="006E4893" w:rsidRDefault="008F584C" w:rsidP="008F584C">
      <w:pPr>
        <w:spacing w:after="0" w:line="263" w:lineRule="exact"/>
        <w:ind w:left="7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Deberá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recordarse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23,2%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folículos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denta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6C9666F0" w14:textId="77777777" w:rsidR="008F584C" w:rsidRPr="006E4893" w:rsidRDefault="008F584C" w:rsidP="008F584C">
      <w:pPr>
        <w:spacing w:after="0" w:line="240" w:lineRule="exact"/>
        <w:ind w:left="71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les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legrados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presentaron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cambios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patológicos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tras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60F7F5E1" w14:textId="77777777" w:rsidR="008F584C" w:rsidRPr="006E4893" w:rsidRDefault="008F584C" w:rsidP="008F584C">
      <w:pPr>
        <w:spacing w:after="0" w:line="240" w:lineRule="exact"/>
        <w:ind w:left="7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tracción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quirúrgica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E-/S-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(14,1%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quiste</w:t>
      </w:r>
    </w:p>
    <w:p w14:paraId="23A099C6" w14:textId="77777777" w:rsidR="008F584C" w:rsidRPr="006E4893" w:rsidRDefault="008F584C" w:rsidP="008F584C">
      <w:pPr>
        <w:spacing w:after="0" w:line="240" w:lineRule="exact"/>
        <w:ind w:left="7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dentígero,</w:t>
      </w:r>
      <w:r w:rsidRPr="006E4893">
        <w:rPr>
          <w:rFonts w:ascii="Calibri" w:hAnsi="Calibri" w:cs="Calibri"/>
          <w:noProof/>
          <w:color w:val="000000"/>
          <w:w w:val="19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6,6%</w:t>
      </w:r>
      <w:r w:rsidRPr="006E4893">
        <w:rPr>
          <w:rFonts w:ascii="Calibri" w:hAnsi="Calibri" w:cs="Calibri"/>
          <w:noProof/>
          <w:color w:val="000000"/>
          <w:w w:val="19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w w:val="19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quiste</w:t>
      </w:r>
      <w:r w:rsidRPr="006E4893">
        <w:rPr>
          <w:rFonts w:ascii="Calibri" w:hAnsi="Calibri" w:cs="Calibri"/>
          <w:noProof/>
          <w:color w:val="000000"/>
          <w:w w:val="19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odontogénico</w:t>
      </w:r>
      <w:r w:rsidRPr="006E4893">
        <w:rPr>
          <w:rFonts w:ascii="Calibri" w:hAnsi="Calibri" w:cs="Calibri"/>
          <w:noProof/>
          <w:color w:val="000000"/>
          <w:w w:val="19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calcificante,</w:t>
      </w:r>
    </w:p>
    <w:p w14:paraId="6337FD05" w14:textId="77777777" w:rsidR="008F584C" w:rsidRPr="006E4893" w:rsidRDefault="008F584C" w:rsidP="008F584C">
      <w:pPr>
        <w:spacing w:after="0" w:line="240" w:lineRule="exact"/>
        <w:ind w:left="7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2,5%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queratoquiste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odontogénico),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especialmente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</w:p>
    <w:p w14:paraId="75F29C94" w14:textId="77777777" w:rsidR="008F584C" w:rsidRPr="006E4893" w:rsidRDefault="008F584C" w:rsidP="008F584C">
      <w:pPr>
        <w:spacing w:after="0" w:line="240" w:lineRule="exact"/>
        <w:ind w:left="7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mujeres.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Aunque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dudoso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peso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este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motivo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</w:p>
    <w:p w14:paraId="776DCBF4" w14:textId="77777777" w:rsidR="008F584C" w:rsidRPr="006E4893" w:rsidRDefault="008F584C" w:rsidP="008F584C">
      <w:pPr>
        <w:spacing w:after="0" w:line="240" w:lineRule="exact"/>
        <w:ind w:left="7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recomendar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extracción,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básicamente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baja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inci-</w:t>
      </w:r>
    </w:p>
    <w:p w14:paraId="4A3648F3" w14:textId="77777777" w:rsidR="008F584C" w:rsidRPr="006E4893" w:rsidRDefault="008F584C" w:rsidP="008F584C">
      <w:pPr>
        <w:spacing w:after="0" w:line="240" w:lineRule="exact"/>
        <w:ind w:left="7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dencia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clínica,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podría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considerarse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factor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</w:p>
    <w:p w14:paraId="1F996F1E" w14:textId="77777777" w:rsidR="008F584C" w:rsidRPr="006E4893" w:rsidRDefault="008F584C" w:rsidP="008F584C">
      <w:pPr>
        <w:spacing w:after="0" w:line="240" w:lineRule="exact"/>
        <w:ind w:left="7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largo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plazo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(5).</w:t>
      </w:r>
    </w:p>
    <w:p w14:paraId="5C488765" w14:textId="77777777" w:rsidR="008F584C" w:rsidRPr="006E4893" w:rsidRDefault="008F584C" w:rsidP="008F584C">
      <w:pPr>
        <w:spacing w:after="0" w:line="240" w:lineRule="exact"/>
        <w:ind w:left="71"/>
      </w:pPr>
      <w:r w:rsidRPr="006E4893">
        <w:br w:type="column"/>
      </w:r>
    </w:p>
    <w:p w14:paraId="657F220E" w14:textId="77777777" w:rsidR="008F584C" w:rsidRPr="006E4893" w:rsidRDefault="008F584C" w:rsidP="008F584C">
      <w:pPr>
        <w:spacing w:after="0" w:line="240" w:lineRule="exact"/>
        <w:ind w:left="71"/>
      </w:pPr>
    </w:p>
    <w:p w14:paraId="594A504C" w14:textId="77777777" w:rsidR="008F584C" w:rsidRPr="006E4893" w:rsidRDefault="008F584C" w:rsidP="008F584C">
      <w:pPr>
        <w:spacing w:after="0" w:line="240" w:lineRule="exact"/>
        <w:ind w:left="71"/>
      </w:pPr>
    </w:p>
    <w:p w14:paraId="12F74BF4" w14:textId="77777777" w:rsidR="008F584C" w:rsidRPr="006E4893" w:rsidRDefault="008F584C" w:rsidP="008F584C">
      <w:pPr>
        <w:spacing w:after="0" w:line="240" w:lineRule="exact"/>
        <w:ind w:left="71"/>
      </w:pPr>
    </w:p>
    <w:p w14:paraId="34298909" w14:textId="77777777" w:rsidR="008F584C" w:rsidRPr="006E4893" w:rsidRDefault="008F584C" w:rsidP="008F584C">
      <w:pPr>
        <w:spacing w:after="0" w:line="284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2.6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Tipo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anestesia</w:t>
      </w:r>
    </w:p>
    <w:p w14:paraId="387AFD5B" w14:textId="77777777" w:rsidR="008F584C" w:rsidRPr="006E4893" w:rsidRDefault="008F584C" w:rsidP="008F584C">
      <w:pPr>
        <w:spacing w:after="0" w:line="217" w:lineRule="exact"/>
      </w:pPr>
    </w:p>
    <w:p w14:paraId="615652CA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Cuando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indica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bajo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anestesia</w:t>
      </w:r>
    </w:p>
    <w:p w14:paraId="47B2FB34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general,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debe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considerarse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posible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</w:p>
    <w:p w14:paraId="385BE257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restantes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criterio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profiláctico,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siempe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cuando</w:t>
      </w:r>
    </w:p>
    <w:p w14:paraId="38070563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exista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operatorio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parestesia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NDI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</w:p>
    <w:p w14:paraId="00668262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aconsejable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someter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nueva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anestesia</w:t>
      </w:r>
    </w:p>
    <w:p w14:paraId="77A48DCA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general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futuro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(3,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14).</w:t>
      </w:r>
    </w:p>
    <w:p w14:paraId="7EE07451" w14:textId="77777777" w:rsidR="008F584C" w:rsidRPr="006E4893" w:rsidRDefault="008F584C" w:rsidP="008F584C">
      <w:pPr>
        <w:spacing w:after="0" w:line="217" w:lineRule="exact"/>
      </w:pPr>
    </w:p>
    <w:p w14:paraId="03DB5246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2.7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Técnica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quirúrgica</w:t>
      </w:r>
    </w:p>
    <w:p w14:paraId="0FEFEAE0" w14:textId="77777777" w:rsidR="008F584C" w:rsidRPr="006E4893" w:rsidRDefault="008F584C" w:rsidP="008F584C">
      <w:pPr>
        <w:spacing w:after="0" w:line="217" w:lineRule="exact"/>
      </w:pPr>
    </w:p>
    <w:p w14:paraId="021243A2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20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asociación</w:t>
      </w:r>
      <w:r w:rsidRPr="006E4893">
        <w:rPr>
          <w:rFonts w:ascii="Calibri" w:hAnsi="Calibri" w:cs="Calibri"/>
          <w:noProof/>
          <w:color w:val="000000"/>
          <w:w w:val="20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ostectomía/odontosección</w:t>
      </w:r>
      <w:r w:rsidRPr="006E4893">
        <w:rPr>
          <w:rFonts w:ascii="Calibri" w:hAnsi="Calibri" w:cs="Calibri"/>
          <w:noProof/>
          <w:color w:val="000000"/>
          <w:w w:val="20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w w:val="20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20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técnica</w:t>
      </w:r>
    </w:p>
    <w:p w14:paraId="11B9506E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favorece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aparición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parestesia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temporal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</w:p>
    <w:p w14:paraId="0D4F56BF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permanente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NDI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(4).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El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tiempo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intervención</w:t>
      </w:r>
    </w:p>
    <w:p w14:paraId="37BF8C25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quirúrgica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también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asocia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incremento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morbili-</w:t>
      </w:r>
    </w:p>
    <w:p w14:paraId="4A70281B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dad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(inflamación,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dolor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trismo)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tiempo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recu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4BBF6448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peración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(2),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largo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mayores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0876FB25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25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años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(21,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23).</w:t>
      </w:r>
    </w:p>
    <w:p w14:paraId="578D7DE0" w14:textId="77777777" w:rsidR="008F584C" w:rsidRPr="006E4893" w:rsidRDefault="008F584C" w:rsidP="008F584C">
      <w:pPr>
        <w:spacing w:after="0" w:line="217" w:lineRule="exact"/>
      </w:pPr>
    </w:p>
    <w:p w14:paraId="6A22E67F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2.8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Experiencia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operador</w:t>
      </w:r>
    </w:p>
    <w:p w14:paraId="57F17418" w14:textId="77777777" w:rsidR="008F584C" w:rsidRPr="006E4893" w:rsidRDefault="008F584C" w:rsidP="008F584C">
      <w:pPr>
        <w:spacing w:after="0" w:line="217" w:lineRule="exact"/>
      </w:pPr>
    </w:p>
    <w:p w14:paraId="64FFB461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cuanto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produzcan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complicaciones</w:t>
      </w:r>
    </w:p>
    <w:p w14:paraId="40B7CA26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intra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posoperatorias,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experiencia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cirujano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puede</w:t>
      </w:r>
    </w:p>
    <w:p w14:paraId="65D2F6A2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ser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factor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tener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cuenta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(a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menor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expe-</w:t>
      </w:r>
    </w:p>
    <w:p w14:paraId="694C9518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riencia,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mayor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incremento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tiempo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3A00974E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traumatismo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quirúrgico)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(10).</w:t>
      </w:r>
    </w:p>
    <w:p w14:paraId="43B96028" w14:textId="77777777" w:rsidR="008F584C" w:rsidRPr="006E4893" w:rsidRDefault="008F584C" w:rsidP="008F584C">
      <w:pPr>
        <w:spacing w:after="0" w:line="217" w:lineRule="exact"/>
      </w:pPr>
    </w:p>
    <w:p w14:paraId="39AAA9AF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Parece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criterio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cirujanos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experimenta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633C7F88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dos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frente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están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período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formación</w:t>
      </w:r>
    </w:p>
    <w:p w14:paraId="22F55FE5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influye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indicación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profiláctica</w:t>
      </w:r>
    </w:p>
    <w:p w14:paraId="3A6CA5B7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basada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percepción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aparición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complicacio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751E28EE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nes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futuro.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obstante,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existen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diferencias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este</w:t>
      </w:r>
    </w:p>
    <w:p w14:paraId="21152F4B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mismo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aspecto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comparan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dentistas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generalistas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</w:p>
    <w:p w14:paraId="44C41B66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cirujanos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bucales,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siendo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primeros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aconsejan</w:t>
      </w:r>
    </w:p>
    <w:p w14:paraId="325BF903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mayor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proporción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vigilancia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activa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(10).</w:t>
      </w:r>
    </w:p>
    <w:p w14:paraId="0D6CC395" w14:textId="77777777" w:rsidR="008F584C" w:rsidRPr="006E4893" w:rsidRDefault="008F584C" w:rsidP="008F584C">
      <w:pPr>
        <w:spacing w:after="0" w:line="4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w w:val="18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actualizar</w:t>
      </w:r>
      <w:r w:rsidRPr="006E4893">
        <w:rPr>
          <w:rFonts w:ascii="Calibri" w:hAnsi="Calibri" w:cs="Calibri"/>
          <w:noProof/>
          <w:color w:val="000000"/>
          <w:w w:val="18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w w:val="18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recomendaciones</w:t>
      </w:r>
      <w:r w:rsidRPr="006E4893">
        <w:rPr>
          <w:rFonts w:ascii="Calibri" w:hAnsi="Calibri" w:cs="Calibri"/>
          <w:noProof/>
          <w:color w:val="000000"/>
          <w:w w:val="18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ya</w:t>
      </w:r>
      <w:r w:rsidRPr="006E4893">
        <w:rPr>
          <w:rFonts w:ascii="Calibri" w:hAnsi="Calibri" w:cs="Calibri"/>
          <w:noProof/>
          <w:color w:val="000000"/>
          <w:w w:val="18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aportadas</w:t>
      </w:r>
      <w:r w:rsidRPr="006E4893">
        <w:rPr>
          <w:rFonts w:ascii="Calibri" w:hAnsi="Calibri" w:cs="Calibri"/>
          <w:noProof/>
          <w:color w:val="000000"/>
          <w:w w:val="18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</w:p>
    <w:p w14:paraId="2097D64A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otros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autores,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seleccionaron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total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once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artículos</w:t>
      </w:r>
    </w:p>
    <w:p w14:paraId="7C04A055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consideran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relevantes.</w:t>
      </w:r>
    </w:p>
    <w:p w14:paraId="5887D9B5" w14:textId="77777777" w:rsidR="008F584C" w:rsidRPr="006E4893" w:rsidRDefault="008F584C" w:rsidP="008F584C">
      <w:pPr>
        <w:spacing w:after="0" w:line="213" w:lineRule="exact"/>
      </w:pPr>
    </w:p>
    <w:p w14:paraId="6EB7E645" w14:textId="77777777" w:rsidR="008F584C" w:rsidRPr="006E4893" w:rsidRDefault="008F584C" w:rsidP="008F584C">
      <w:pPr>
        <w:spacing w:after="0" w:line="267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Evaluación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y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síntesis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la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</w:t>
      </w:r>
    </w:p>
    <w:p w14:paraId="2009C607" w14:textId="77777777" w:rsidR="008F584C" w:rsidRPr="006E4893" w:rsidRDefault="008F584C" w:rsidP="008F584C">
      <w:pPr>
        <w:spacing w:after="0" w:line="217" w:lineRule="exact"/>
      </w:pPr>
    </w:p>
    <w:p w14:paraId="31FEAFD1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decisión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extraer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solo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aquellos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aso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12ABC463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cian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condiciones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patológicas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sin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sintomato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6299CD2C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logía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clínica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opción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menor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presenta</w:t>
      </w:r>
    </w:p>
    <w:p w14:paraId="41610E90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(5).</w:t>
      </w:r>
      <w:r w:rsidRPr="006E4893">
        <w:rPr>
          <w:rFonts w:ascii="Calibri" w:hAnsi="Calibri" w:cs="Calibri"/>
          <w:b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Nivel</w:t>
      </w:r>
      <w:r w:rsidRPr="006E4893">
        <w:rPr>
          <w:rFonts w:ascii="Calibri" w:hAnsi="Calibri" w:cs="Calibri"/>
          <w:b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evidencia:</w:t>
      </w:r>
      <w:r w:rsidRPr="006E4893">
        <w:rPr>
          <w:rFonts w:ascii="Calibri" w:hAnsi="Calibri" w:cs="Calibri"/>
          <w:b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2++.</w:t>
      </w:r>
      <w:r w:rsidRPr="006E4893">
        <w:rPr>
          <w:rFonts w:ascii="Calibri" w:hAnsi="Calibri" w:cs="Calibri"/>
          <w:b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recomen-</w:t>
      </w:r>
    </w:p>
    <w:p w14:paraId="437894A3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dación: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B.</w:t>
      </w:r>
    </w:p>
    <w:p w14:paraId="03EB0164" w14:textId="77777777" w:rsidR="008F584C" w:rsidRPr="006E4893" w:rsidRDefault="008F584C" w:rsidP="008F584C">
      <w:pPr>
        <w:spacing w:after="0" w:line="217" w:lineRule="exact"/>
        <w:ind w:firstLine="340"/>
      </w:pPr>
    </w:p>
    <w:p w14:paraId="69A11A70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opción</w:t>
      </w:r>
      <w:r w:rsidRPr="006E4893">
        <w:rPr>
          <w:rFonts w:ascii="Calibri" w:hAnsi="Calibri" w:cs="Calibri"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vigilancia</w:t>
      </w:r>
      <w:r w:rsidRPr="006E4893">
        <w:rPr>
          <w:rFonts w:ascii="Calibri" w:hAnsi="Calibri" w:cs="Calibri"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activa</w:t>
      </w:r>
      <w:r w:rsidRPr="006E4893">
        <w:rPr>
          <w:rFonts w:ascii="Calibri" w:hAnsi="Calibri" w:cs="Calibri"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recomien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648034F8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da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cuando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indica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profiláctica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(2,</w:t>
      </w:r>
    </w:p>
    <w:p w14:paraId="257CF8B8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4,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5,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13,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18,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28).</w:t>
      </w:r>
      <w:r w:rsidRPr="006E4893">
        <w:rPr>
          <w:rFonts w:ascii="Calibri" w:hAnsi="Calibri" w:cs="Calibri"/>
          <w:b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Nivel</w:t>
      </w:r>
      <w:r w:rsidRPr="006E4893">
        <w:rPr>
          <w:rFonts w:ascii="Calibri" w:hAnsi="Calibri" w:cs="Calibri"/>
          <w:b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evidencia:</w:t>
      </w:r>
      <w:r w:rsidRPr="006E4893">
        <w:rPr>
          <w:rFonts w:ascii="Calibri" w:hAnsi="Calibri" w:cs="Calibri"/>
          <w:b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1++.</w:t>
      </w:r>
      <w:r w:rsidRPr="006E4893">
        <w:rPr>
          <w:rFonts w:ascii="Calibri" w:hAnsi="Calibri" w:cs="Calibri"/>
          <w:b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</w:p>
    <w:p w14:paraId="465E7087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recomendación:</w:t>
      </w:r>
      <w:r w:rsidRPr="006E4893">
        <w:rPr>
          <w:rFonts w:ascii="Calibri" w:hAnsi="Calibri" w:cs="Calibri"/>
          <w:b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A.</w:t>
      </w:r>
    </w:p>
    <w:p w14:paraId="300FC209" w14:textId="77777777" w:rsidR="008F584C" w:rsidRPr="006E4893" w:rsidRDefault="008F584C" w:rsidP="008F584C">
      <w:pPr>
        <w:spacing w:after="0" w:line="217" w:lineRule="exact"/>
        <w:ind w:firstLine="340"/>
      </w:pPr>
    </w:p>
    <w:p w14:paraId="6793A8B0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casos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observan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signos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ries-</w:t>
      </w:r>
    </w:p>
    <w:p w14:paraId="26BB447A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go,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está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indicada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profiláctica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(1,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2,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10,</w:t>
      </w:r>
    </w:p>
    <w:p w14:paraId="793EBC4E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br w:type="column"/>
      </w:r>
    </w:p>
    <w:p w14:paraId="76CB012E" w14:textId="77777777" w:rsidR="008F584C" w:rsidRPr="006E4893" w:rsidRDefault="008F584C" w:rsidP="008F584C">
      <w:pPr>
        <w:spacing w:after="0" w:line="240" w:lineRule="exact"/>
        <w:ind w:firstLine="340"/>
      </w:pPr>
    </w:p>
    <w:p w14:paraId="64F943DC" w14:textId="77777777" w:rsidR="008F584C" w:rsidRPr="006E4893" w:rsidRDefault="008F584C" w:rsidP="008F584C">
      <w:pPr>
        <w:spacing w:after="0" w:line="240" w:lineRule="exact"/>
        <w:ind w:firstLine="340"/>
      </w:pPr>
    </w:p>
    <w:p w14:paraId="49AD3C64" w14:textId="77777777" w:rsidR="008F584C" w:rsidRPr="006E4893" w:rsidRDefault="008F584C" w:rsidP="008F584C">
      <w:pPr>
        <w:spacing w:after="0" w:line="240" w:lineRule="exact"/>
        <w:ind w:firstLine="340"/>
      </w:pPr>
    </w:p>
    <w:p w14:paraId="15F2B0A2" w14:textId="77777777" w:rsidR="008F584C" w:rsidRPr="006E4893" w:rsidRDefault="008F584C" w:rsidP="008F584C">
      <w:pPr>
        <w:spacing w:after="0" w:line="284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27).</w:t>
      </w:r>
      <w:r w:rsidRPr="006E4893">
        <w:rPr>
          <w:rFonts w:ascii="Calibri" w:hAnsi="Calibri" w:cs="Calibri"/>
          <w:b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Nivel</w:t>
      </w:r>
      <w:r w:rsidRPr="006E4893">
        <w:rPr>
          <w:rFonts w:ascii="Calibri" w:hAnsi="Calibri" w:cs="Calibri"/>
          <w:b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evidencia:</w:t>
      </w:r>
      <w:r w:rsidRPr="006E4893">
        <w:rPr>
          <w:rFonts w:ascii="Calibri" w:hAnsi="Calibri" w:cs="Calibri"/>
          <w:b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2++.</w:t>
      </w:r>
      <w:r w:rsidRPr="006E4893">
        <w:rPr>
          <w:rFonts w:ascii="Calibri" w:hAnsi="Calibri" w:cs="Calibri"/>
          <w:b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recomen-</w:t>
      </w:r>
    </w:p>
    <w:p w14:paraId="1A6EE456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dación: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B.</w:t>
      </w:r>
    </w:p>
    <w:p w14:paraId="2B3A7489" w14:textId="77777777" w:rsidR="008F584C" w:rsidRPr="006E4893" w:rsidRDefault="008F584C" w:rsidP="008F584C">
      <w:pPr>
        <w:spacing w:after="0" w:line="480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posibles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cambios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patológicos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folículo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den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7C957592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tario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totalmente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incluido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pueden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justificar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</w:p>
    <w:p w14:paraId="0CCC5F06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profiláctica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(29).</w:t>
      </w:r>
      <w:r w:rsidRPr="006E4893">
        <w:rPr>
          <w:rFonts w:ascii="Calibri" w:hAnsi="Calibri" w:cs="Calibri"/>
          <w:b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Nivel</w:t>
      </w:r>
      <w:r w:rsidRPr="006E4893">
        <w:rPr>
          <w:rFonts w:ascii="Calibri" w:hAnsi="Calibri" w:cs="Calibri"/>
          <w:b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evidencia:</w:t>
      </w:r>
      <w:r w:rsidRPr="006E4893">
        <w:rPr>
          <w:rFonts w:ascii="Calibri" w:hAnsi="Calibri" w:cs="Calibri"/>
          <w:b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4.</w:t>
      </w:r>
    </w:p>
    <w:p w14:paraId="17661BC2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recomendación: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D.</w:t>
      </w:r>
    </w:p>
    <w:p w14:paraId="4343AC41" w14:textId="77777777" w:rsidR="008F584C" w:rsidRPr="006E4893" w:rsidRDefault="008F584C" w:rsidP="008F584C">
      <w:pPr>
        <w:spacing w:after="0" w:line="213" w:lineRule="exact"/>
        <w:ind w:firstLine="340"/>
      </w:pPr>
    </w:p>
    <w:p w14:paraId="16341E18" w14:textId="77777777" w:rsidR="008F584C" w:rsidRPr="006E4893" w:rsidRDefault="008F584C" w:rsidP="008F584C">
      <w:pPr>
        <w:spacing w:after="0" w:line="267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Elaboración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las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conclusiones</w:t>
      </w:r>
    </w:p>
    <w:p w14:paraId="68734872" w14:textId="77777777" w:rsidR="008F584C" w:rsidRPr="006E4893" w:rsidRDefault="008F584C" w:rsidP="008F584C">
      <w:pPr>
        <w:spacing w:after="0" w:line="217" w:lineRule="exact"/>
      </w:pPr>
    </w:p>
    <w:p w14:paraId="29AF336E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Existe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suficiente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evidencia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clínica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favor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abs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4154B9A9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tención</w:t>
      </w:r>
      <w:r w:rsidRPr="006E4893">
        <w:rPr>
          <w:rFonts w:ascii="Calibri" w:hAnsi="Calibri" w:cs="Calibri"/>
          <w:noProof/>
          <w:color w:val="000000"/>
          <w:w w:val="17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w w:val="17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w w:val="17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casos</w:t>
      </w:r>
      <w:r w:rsidRPr="006E4893">
        <w:rPr>
          <w:rFonts w:ascii="Calibri" w:hAnsi="Calibri" w:cs="Calibri"/>
          <w:noProof/>
          <w:color w:val="000000"/>
          <w:w w:val="17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7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w w:val="17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total</w:t>
      </w:r>
      <w:r w:rsidRPr="006E4893">
        <w:rPr>
          <w:rFonts w:ascii="Calibri" w:hAnsi="Calibri" w:cs="Calibri"/>
          <w:noProof/>
          <w:color w:val="000000"/>
          <w:w w:val="17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w w:val="17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parcialmente</w:t>
      </w:r>
    </w:p>
    <w:p w14:paraId="6A6352CC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incluidos/impactados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asintomáticos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libres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7F6C441B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tología.</w:t>
      </w:r>
      <w:r w:rsidRPr="006E4893">
        <w:rPr>
          <w:rFonts w:ascii="Calibri" w:hAnsi="Calibri" w:cs="Calibri"/>
          <w:b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Nivel</w:t>
      </w:r>
      <w:r w:rsidRPr="006E4893">
        <w:rPr>
          <w:rFonts w:ascii="Calibri" w:hAnsi="Calibri" w:cs="Calibri"/>
          <w:b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evidencia:</w:t>
      </w:r>
      <w:r w:rsidRPr="006E4893">
        <w:rPr>
          <w:rFonts w:ascii="Calibri" w:hAnsi="Calibri" w:cs="Calibri"/>
          <w:b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2++.</w:t>
      </w:r>
      <w:r w:rsidRPr="006E4893">
        <w:rPr>
          <w:rFonts w:ascii="Calibri" w:hAnsi="Calibri" w:cs="Calibri"/>
          <w:b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reco-</w:t>
      </w:r>
    </w:p>
    <w:p w14:paraId="777DC481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mendación: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B.</w:t>
      </w:r>
    </w:p>
    <w:p w14:paraId="2EE87D14" w14:textId="77777777" w:rsidR="008F584C" w:rsidRPr="006E4893" w:rsidRDefault="008F584C" w:rsidP="008F584C">
      <w:pPr>
        <w:spacing w:after="0" w:line="217" w:lineRule="exact"/>
        <w:ind w:firstLine="340"/>
      </w:pPr>
    </w:p>
    <w:p w14:paraId="2813379E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profiláctica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tiene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unas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in-</w:t>
      </w:r>
    </w:p>
    <w:p w14:paraId="04496997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dicaciones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muy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precisas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justifican.</w:t>
      </w:r>
      <w:r w:rsidRPr="006E4893">
        <w:rPr>
          <w:rFonts w:ascii="Calibri" w:hAnsi="Calibri" w:cs="Calibri"/>
          <w:b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Nivel</w:t>
      </w:r>
      <w:r w:rsidRPr="006E4893">
        <w:rPr>
          <w:rFonts w:ascii="Calibri" w:hAnsi="Calibri" w:cs="Calibri"/>
          <w:b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</w:p>
    <w:p w14:paraId="0F647A62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4.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recomendación: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D.</w:t>
      </w:r>
    </w:p>
    <w:p w14:paraId="1CB7C1BE" w14:textId="77777777" w:rsidR="008F584C" w:rsidRPr="006E4893" w:rsidRDefault="008F584C" w:rsidP="008F584C">
      <w:pPr>
        <w:spacing w:after="0" w:line="240" w:lineRule="exact"/>
        <w:ind w:firstLine="340"/>
      </w:pPr>
    </w:p>
    <w:p w14:paraId="50905C15" w14:textId="77777777" w:rsidR="008F584C" w:rsidRPr="006E4893" w:rsidRDefault="008F584C" w:rsidP="008F584C">
      <w:pPr>
        <w:spacing w:after="0" w:line="288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Está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bien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documentado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existe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aumento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</w:p>
    <w:p w14:paraId="4D296519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morbilidad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pacientes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incluidos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im-</w:t>
      </w:r>
    </w:p>
    <w:p w14:paraId="48185742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pactados,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asociada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edad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(caries,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patología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perio-</w:t>
      </w:r>
    </w:p>
    <w:p w14:paraId="68D85D62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dontal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reabsorción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radicular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2M)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ni-</w:t>
      </w:r>
    </w:p>
    <w:p w14:paraId="4F8373B5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vel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incidencia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predecible.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Debido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ello,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estos</w:t>
      </w:r>
    </w:p>
    <w:p w14:paraId="00FAD14E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deberán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someterse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vigilancia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activa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20"/>
        </w:rPr>
        <w:t>y,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</w:p>
    <w:p w14:paraId="313C5C0D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caso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aparezca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patología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sin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sintoma-</w:t>
      </w:r>
    </w:p>
    <w:p w14:paraId="73A439D5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tología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clínica,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estará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indicará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extracción.</w:t>
      </w:r>
      <w:r w:rsidRPr="006E4893">
        <w:rPr>
          <w:rFonts w:ascii="Calibri" w:hAnsi="Calibri" w:cs="Calibri"/>
          <w:b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Nivel</w:t>
      </w:r>
    </w:p>
    <w:p w14:paraId="7E4BA749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1++.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recomendación:</w:t>
      </w:r>
      <w:r w:rsidRPr="006E4893">
        <w:rPr>
          <w:rFonts w:ascii="Calibri" w:hAnsi="Calibri" w:cs="Calibri"/>
          <w:b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A.</w:t>
      </w:r>
    </w:p>
    <w:p w14:paraId="375D8A57" w14:textId="77777777" w:rsidR="008F584C" w:rsidRPr="006E4893" w:rsidRDefault="008F584C" w:rsidP="008F584C">
      <w:pPr>
        <w:spacing w:after="0" w:line="213" w:lineRule="exact"/>
        <w:ind w:firstLine="340"/>
      </w:pPr>
    </w:p>
    <w:p w14:paraId="1A90F7F6" w14:textId="77777777" w:rsidR="008F584C" w:rsidRPr="006E4893" w:rsidRDefault="008F584C" w:rsidP="008F584C">
      <w:pPr>
        <w:spacing w:after="0" w:line="267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Recomendación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investigaciones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futuras</w:t>
      </w:r>
    </w:p>
    <w:p w14:paraId="46854F5D" w14:textId="77777777" w:rsidR="008F584C" w:rsidRPr="006E4893" w:rsidRDefault="008F584C" w:rsidP="008F584C">
      <w:pPr>
        <w:spacing w:after="0" w:line="217" w:lineRule="exact"/>
      </w:pPr>
    </w:p>
    <w:p w14:paraId="03428911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necesitan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estudios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epidemiológicos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sobre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indica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2A910255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ciones,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tratamiento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complicaciones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extrac-</w:t>
      </w:r>
    </w:p>
    <w:p w14:paraId="1813305B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ciones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efectuadas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nuestro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país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</w:p>
    <w:p w14:paraId="3332C363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seguimiento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largo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plazo.</w:t>
      </w:r>
    </w:p>
    <w:p w14:paraId="3D7E8CE0" w14:textId="77777777" w:rsidR="008F584C" w:rsidRPr="006E4893" w:rsidRDefault="008F584C" w:rsidP="008F584C">
      <w:pPr>
        <w:spacing w:after="0" w:line="480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w w:val="2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necesitan</w:t>
      </w:r>
      <w:r w:rsidRPr="006E4893">
        <w:rPr>
          <w:rFonts w:ascii="Calibri" w:hAnsi="Calibri" w:cs="Calibri"/>
          <w:noProof/>
          <w:color w:val="000000"/>
          <w:w w:val="2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w w:val="2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estudios</w:t>
      </w:r>
      <w:r w:rsidRPr="006E4893">
        <w:rPr>
          <w:rFonts w:ascii="Calibri" w:hAnsi="Calibri" w:cs="Calibri"/>
          <w:noProof/>
          <w:color w:val="000000"/>
          <w:w w:val="2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epidemiológicos</w:t>
      </w:r>
      <w:r w:rsidRPr="006E4893">
        <w:rPr>
          <w:rFonts w:ascii="Calibri" w:hAnsi="Calibri" w:cs="Calibri"/>
          <w:noProof/>
          <w:color w:val="000000"/>
          <w:w w:val="2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</w:p>
    <w:p w14:paraId="3AEF3408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registren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características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evolución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</w:p>
    <w:p w14:paraId="05ABFBC3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w w:val="17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incluidos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asintomáticos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libres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patología</w:t>
      </w:r>
    </w:p>
    <w:p w14:paraId="31E62E0D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inicio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estudio,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seguimiento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desde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</w:p>
    <w:p w14:paraId="668163C4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adolescencia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hasta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edad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adulta.</w:t>
      </w:r>
    </w:p>
    <w:p w14:paraId="0CDD3524" w14:textId="77777777" w:rsidR="008F584C" w:rsidRPr="006E4893" w:rsidRDefault="008F584C" w:rsidP="008F584C">
      <w:pPr>
        <w:spacing w:after="0" w:line="217" w:lineRule="exact"/>
        <w:ind w:firstLine="340"/>
      </w:pPr>
    </w:p>
    <w:p w14:paraId="1D4C5EE0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w w:val="20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datos</w:t>
      </w:r>
      <w:r w:rsidRPr="006E4893">
        <w:rPr>
          <w:rFonts w:ascii="Calibri" w:hAnsi="Calibri" w:cs="Calibri"/>
          <w:noProof/>
          <w:color w:val="000000"/>
          <w:w w:val="20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20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w w:val="20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estudios</w:t>
      </w:r>
      <w:r w:rsidRPr="006E4893">
        <w:rPr>
          <w:rFonts w:ascii="Calibri" w:hAnsi="Calibri" w:cs="Calibri"/>
          <w:noProof/>
          <w:color w:val="000000"/>
          <w:w w:val="20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epidemiológicos</w:t>
      </w:r>
      <w:r w:rsidRPr="006E4893">
        <w:rPr>
          <w:rFonts w:ascii="Calibri" w:hAnsi="Calibri" w:cs="Calibri"/>
          <w:noProof/>
          <w:color w:val="000000"/>
          <w:w w:val="20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sobre</w:t>
      </w:r>
    </w:p>
    <w:p w14:paraId="15E08514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deberían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estar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codificados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forma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pudie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615E119A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ran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obtenerse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datos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fiables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ámbito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sociocultu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70D629C4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ral</w:t>
      </w:r>
      <w:r w:rsidRPr="006E4893">
        <w:rPr>
          <w:rFonts w:ascii="Calibri" w:hAnsi="Calibri" w:cs="Calibri"/>
          <w:noProof/>
          <w:color w:val="000000"/>
          <w:w w:val="2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España.</w:t>
      </w:r>
    </w:p>
    <w:p w14:paraId="630D48D3" w14:textId="77777777" w:rsidR="008F584C" w:rsidRPr="006E4893" w:rsidRDefault="008F584C" w:rsidP="008F584C">
      <w:pPr>
        <w:spacing w:after="0" w:line="300" w:lineRule="exact"/>
        <w:ind w:firstLine="715"/>
      </w:pPr>
      <w:r w:rsidRPr="006E4893">
        <w:br w:type="column"/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Sociedad</w:t>
      </w:r>
      <w:r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Española</w:t>
      </w:r>
      <w:r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de</w:t>
      </w:r>
      <w:r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Cirugía</w:t>
      </w:r>
      <w:r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Bucal</w:t>
      </w:r>
    </w:p>
    <w:p w14:paraId="0FAFB3FA" w14:textId="77777777" w:rsidR="008F584C" w:rsidRPr="006E4893" w:rsidRDefault="008F584C" w:rsidP="008F584C">
      <w:pPr>
        <w:spacing w:after="0" w:line="240" w:lineRule="exact"/>
        <w:ind w:firstLine="715"/>
      </w:pPr>
    </w:p>
    <w:p w14:paraId="629831D2" w14:textId="77777777" w:rsidR="008F584C" w:rsidRPr="006E4893" w:rsidRDefault="008F584C" w:rsidP="008F584C">
      <w:pPr>
        <w:spacing w:after="0" w:line="240" w:lineRule="exact"/>
        <w:ind w:firstLine="715"/>
      </w:pPr>
    </w:p>
    <w:p w14:paraId="03BC2161" w14:textId="77777777" w:rsidR="008F584C" w:rsidRPr="006E4893" w:rsidRDefault="008F584C" w:rsidP="008F584C">
      <w:pPr>
        <w:spacing w:after="0" w:line="461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P10.</w:t>
      </w:r>
      <w:r w:rsidRPr="006E4893">
        <w:rPr>
          <w:rFonts w:ascii="Calibri" w:hAnsi="Calibri" w:cs="Calibri"/>
          <w:b/>
          <w:noProof/>
          <w:color w:val="000000"/>
          <w:w w:val="18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¿ES</w:t>
      </w:r>
      <w:r w:rsidRPr="006E4893">
        <w:rPr>
          <w:rFonts w:ascii="Calibri" w:hAnsi="Calibri" w:cs="Calibri"/>
          <w:b/>
          <w:noProof/>
          <w:color w:val="000000"/>
          <w:w w:val="18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LA</w:t>
      </w:r>
      <w:r w:rsidRPr="006E4893">
        <w:rPr>
          <w:rFonts w:ascii="Calibri" w:hAnsi="Calibri" w:cs="Calibri"/>
          <w:b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EDAD</w:t>
      </w:r>
      <w:r w:rsidRPr="006E4893">
        <w:rPr>
          <w:rFonts w:ascii="Calibri" w:hAnsi="Calibri" w:cs="Calibri"/>
          <w:b/>
          <w:noProof/>
          <w:color w:val="000000"/>
          <w:w w:val="18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7"/>
          <w:w w:val="95"/>
          <w:sz w:val="20"/>
        </w:rPr>
        <w:t>(MAYOR</w:t>
      </w:r>
      <w:r w:rsidRPr="006E4893">
        <w:rPr>
          <w:rFonts w:ascii="Calibri" w:hAnsi="Calibri" w:cs="Calibri"/>
          <w:b/>
          <w:noProof/>
          <w:color w:val="000000"/>
          <w:w w:val="18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O</w:t>
      </w:r>
      <w:r w:rsidRPr="006E4893">
        <w:rPr>
          <w:rFonts w:ascii="Calibri" w:hAnsi="Calibri" w:cs="Calibri"/>
          <w:b/>
          <w:noProof/>
          <w:color w:val="000000"/>
          <w:w w:val="18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MENOR</w:t>
      </w:r>
      <w:r w:rsidRPr="006E4893">
        <w:rPr>
          <w:rFonts w:ascii="Calibri" w:hAnsi="Calibri" w:cs="Calibri"/>
          <w:b/>
          <w:noProof/>
          <w:color w:val="000000"/>
          <w:w w:val="18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w w:val="18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25</w:t>
      </w:r>
    </w:p>
    <w:p w14:paraId="635942C7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AÑOS)</w:t>
      </w:r>
      <w:r w:rsidRPr="006E4893">
        <w:rPr>
          <w:rFonts w:ascii="Calibri" w:hAnsi="Calibri" w:cs="Calibri"/>
          <w:b/>
          <w:noProof/>
          <w:color w:val="000000"/>
          <w:w w:val="21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UN</w:t>
      </w:r>
      <w:r w:rsidRPr="006E4893">
        <w:rPr>
          <w:rFonts w:ascii="Calibri" w:hAnsi="Calibri" w:cs="Calibri"/>
          <w:b/>
          <w:noProof/>
          <w:color w:val="000000"/>
          <w:w w:val="21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7"/>
          <w:w w:val="95"/>
          <w:sz w:val="20"/>
        </w:rPr>
        <w:t>FACTOR</w:t>
      </w:r>
      <w:r w:rsidRPr="006E4893">
        <w:rPr>
          <w:rFonts w:ascii="Calibri" w:hAnsi="Calibri" w:cs="Calibri"/>
          <w:b/>
          <w:noProof/>
          <w:color w:val="000000"/>
          <w:w w:val="21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RELACIONADO</w:t>
      </w:r>
      <w:r w:rsidRPr="006E4893">
        <w:rPr>
          <w:rFonts w:ascii="Calibri" w:hAnsi="Calibri" w:cs="Calibri"/>
          <w:b/>
          <w:noProof/>
          <w:color w:val="000000"/>
          <w:w w:val="21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CON</w:t>
      </w:r>
      <w:r w:rsidRPr="006E4893">
        <w:rPr>
          <w:rFonts w:ascii="Calibri" w:hAnsi="Calibri" w:cs="Calibri"/>
          <w:b/>
          <w:noProof/>
          <w:color w:val="000000"/>
          <w:w w:val="21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LA</w:t>
      </w:r>
    </w:p>
    <w:p w14:paraId="7263C380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APARICIÓN</w:t>
      </w:r>
      <w:r w:rsidRPr="006E4893">
        <w:rPr>
          <w:rFonts w:ascii="Calibri" w:hAnsi="Calibri" w:cs="Calibri"/>
          <w:b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MORBILIDAD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ASOCIADA</w:t>
      </w:r>
      <w:r w:rsidRPr="006E4893">
        <w:rPr>
          <w:rFonts w:ascii="Calibri" w:hAnsi="Calibri" w:cs="Calibri"/>
          <w:b/>
          <w:noProof/>
          <w:color w:val="000000"/>
          <w:spacing w:val="-1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A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LA</w:t>
      </w:r>
    </w:p>
    <w:p w14:paraId="78500553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EXTRACCIÓN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DEL</w:t>
      </w:r>
      <w:r w:rsidRPr="006E4893">
        <w:rPr>
          <w:rFonts w:ascii="Calibri" w:hAnsi="Calibri" w:cs="Calibri"/>
          <w:b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3M?</w:t>
      </w:r>
    </w:p>
    <w:p w14:paraId="30E93CDC" w14:textId="77777777" w:rsidR="008F584C" w:rsidRPr="006E4893" w:rsidRDefault="008F584C" w:rsidP="008F584C">
      <w:pPr>
        <w:spacing w:after="0" w:line="240" w:lineRule="exact"/>
      </w:pPr>
    </w:p>
    <w:p w14:paraId="7ED09990" w14:textId="77777777" w:rsidR="008F584C" w:rsidRPr="006E4893" w:rsidRDefault="008F584C" w:rsidP="008F584C">
      <w:pPr>
        <w:spacing w:after="0" w:line="288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prevalencia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incluidos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/impactados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total</w:t>
      </w:r>
    </w:p>
    <w:p w14:paraId="23A01AC2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parcialmente,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w w:val="23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erupcionados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plano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oclusal,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de-</w:t>
      </w:r>
    </w:p>
    <w:p w14:paraId="502F3840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crece</w:t>
      </w:r>
      <w:r w:rsidRPr="006E4893">
        <w:rPr>
          <w:rFonts w:ascii="Calibri" w:hAnsi="Calibri" w:cs="Calibri"/>
          <w:noProof/>
          <w:color w:val="000000"/>
          <w:w w:val="25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función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edad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(1,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2).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indicación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</w:t>
      </w:r>
    </w:p>
    <w:p w14:paraId="3E8DDCCC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está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justificada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aquellos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casos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</w:p>
    <w:p w14:paraId="635C4703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haya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patología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asociada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claramente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previsible,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o,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661D342D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forma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profiláctica,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situaciones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bien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definidas: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in-</w:t>
      </w:r>
    </w:p>
    <w:p w14:paraId="09678661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cluido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línea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fractura,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planificación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cirugía</w:t>
      </w:r>
    </w:p>
    <w:p w14:paraId="639AFD85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ortognática,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falta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espacio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distalizar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dientes</w:t>
      </w:r>
    </w:p>
    <w:p w14:paraId="4BFCBFB1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arcada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tratamientos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ortodóncicos,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como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trata-</w:t>
      </w:r>
    </w:p>
    <w:p w14:paraId="3A52C41D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miento</w:t>
      </w:r>
      <w:r w:rsidRPr="006E4893">
        <w:rPr>
          <w:rFonts w:ascii="Calibri" w:hAnsi="Calibri" w:cs="Calibri"/>
          <w:noProof/>
          <w:color w:val="000000"/>
          <w:w w:val="19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previo</w:t>
      </w:r>
      <w:r w:rsidRPr="006E4893">
        <w:rPr>
          <w:rFonts w:ascii="Calibri" w:hAnsi="Calibri" w:cs="Calibri"/>
          <w:noProof/>
          <w:color w:val="000000"/>
          <w:w w:val="19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a:</w:t>
      </w:r>
      <w:r w:rsidRPr="006E4893">
        <w:rPr>
          <w:rFonts w:ascii="Calibri" w:hAnsi="Calibri" w:cs="Calibri"/>
          <w:noProof/>
          <w:color w:val="000000"/>
          <w:w w:val="19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radioterapia,</w:t>
      </w:r>
      <w:r w:rsidRPr="006E4893">
        <w:rPr>
          <w:rFonts w:ascii="Calibri" w:hAnsi="Calibri" w:cs="Calibri"/>
          <w:noProof/>
          <w:color w:val="000000"/>
          <w:w w:val="19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sustitución</w:t>
      </w:r>
      <w:r w:rsidRPr="006E4893">
        <w:rPr>
          <w:rFonts w:ascii="Calibri" w:hAnsi="Calibri" w:cs="Calibri"/>
          <w:noProof/>
          <w:color w:val="000000"/>
          <w:w w:val="19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9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válvulas</w:t>
      </w:r>
    </w:p>
    <w:p w14:paraId="143A6C12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cardíacas,</w:t>
      </w:r>
      <w:r w:rsidRPr="006E4893">
        <w:rPr>
          <w:rFonts w:ascii="Calibri" w:hAnsi="Calibri" w:cs="Calibri"/>
          <w:noProof/>
          <w:color w:val="000000"/>
          <w:w w:val="2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tratamiento</w:t>
      </w:r>
      <w:r w:rsidRPr="006E4893">
        <w:rPr>
          <w:rFonts w:ascii="Calibri" w:hAnsi="Calibri" w:cs="Calibri"/>
          <w:noProof/>
          <w:color w:val="000000"/>
          <w:w w:val="2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w w:val="2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bifosfonatos</w:t>
      </w:r>
      <w:r w:rsidRPr="006E4893">
        <w:rPr>
          <w:rFonts w:ascii="Calibri" w:hAnsi="Calibri" w:cs="Calibri"/>
          <w:noProof/>
          <w:color w:val="000000"/>
          <w:w w:val="2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endovenosos,</w:t>
      </w:r>
    </w:p>
    <w:p w14:paraId="2050B8B8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transplante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órganos,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quimioterapia,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etc.)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(2).</w:t>
      </w:r>
    </w:p>
    <w:p w14:paraId="53CB3DF0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como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fuente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obtención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37140AE3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células</w:t>
      </w:r>
      <w:r w:rsidRPr="006E4893">
        <w:rPr>
          <w:rFonts w:ascii="Calibri" w:hAnsi="Calibri" w:cs="Calibri"/>
          <w:noProof/>
          <w:color w:val="000000"/>
          <w:w w:val="22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madre</w:t>
      </w:r>
      <w:r w:rsidRPr="006E4893">
        <w:rPr>
          <w:rFonts w:ascii="Calibri" w:hAnsi="Calibri" w:cs="Calibri"/>
          <w:noProof/>
          <w:color w:val="000000"/>
          <w:w w:val="22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pluripotenciales,</w:t>
      </w:r>
      <w:r w:rsidRPr="006E4893">
        <w:rPr>
          <w:rFonts w:ascii="Calibri" w:hAnsi="Calibri" w:cs="Calibri"/>
          <w:noProof/>
          <w:color w:val="000000"/>
          <w:w w:val="22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custodiadables</w:t>
      </w:r>
      <w:r w:rsidRPr="006E4893">
        <w:rPr>
          <w:rFonts w:ascii="Calibri" w:hAnsi="Calibri" w:cs="Calibri"/>
          <w:noProof/>
          <w:color w:val="000000"/>
          <w:w w:val="22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w w:val="22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</w:p>
    <w:p w14:paraId="16F2731F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banco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tejidos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podrían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utilizarse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hipoté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6E3718C4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tico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caso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necesitaran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usarse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terapias</w:t>
      </w:r>
    </w:p>
    <w:p w14:paraId="52BE135C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regenerativas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ingeniería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tisular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(2,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3),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podría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consi-</w:t>
      </w:r>
    </w:p>
    <w:p w14:paraId="60F98983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derarse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nueva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indicación,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clasificable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601D3F4E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rámetros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establecidos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tradicionalmente.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esta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indica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5D126F92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ción,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edad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adquiere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importancia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adicional,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debido</w:t>
      </w:r>
    </w:p>
    <w:p w14:paraId="274F24E2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mayor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potencial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división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tiempo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duplicación</w:t>
      </w:r>
    </w:p>
    <w:p w14:paraId="2246BAB6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presentan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estas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células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madre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indiferenciadas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</w:p>
    <w:p w14:paraId="0E758BF9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sujetos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menores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22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años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(3).</w:t>
      </w:r>
    </w:p>
    <w:p w14:paraId="4E87773E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actualidad,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pesar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capacidad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regene-</w:t>
      </w:r>
    </w:p>
    <w:p w14:paraId="3DF670AC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ración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ósea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encuentra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nivel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óptimo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ado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324D4695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lescente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adulto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joven,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admite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hay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sufi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5999A2A3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ciente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evidencia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indicar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pacientes</w:t>
      </w:r>
    </w:p>
    <w:p w14:paraId="76011F41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incluidos/impactados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sin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patología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asociada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</w:p>
    <w:p w14:paraId="2418EADD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solo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hayan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padecido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episodio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pericoronaritis</w:t>
      </w:r>
    </w:p>
    <w:p w14:paraId="6AF6E9A3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respuesta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óptima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ser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tratada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mediante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terapia</w:t>
      </w:r>
    </w:p>
    <w:p w14:paraId="1D6E0BC0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antibiótica,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sepan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mantener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bajo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nivel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placa</w:t>
      </w:r>
    </w:p>
    <w:p w14:paraId="21C59034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bacteriana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(4).</w:t>
      </w:r>
    </w:p>
    <w:p w14:paraId="3339F15C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estima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media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tiempo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transcurre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has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50ED216D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ta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practica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3M,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inicialmente</w:t>
      </w:r>
    </w:p>
    <w:p w14:paraId="3428259F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asintomático,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tiene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incidencia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acumulada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5%</w:t>
      </w:r>
    </w:p>
    <w:p w14:paraId="03380222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anual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64%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tras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18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años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seguimiento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activo.</w:t>
      </w:r>
    </w:p>
    <w:p w14:paraId="16B67CC4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ese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contexto,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causa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final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indicará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71DD1756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ción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será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caries,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patología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periodontal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perico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49D52E8F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ronaritis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(5).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Esto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sugiere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que,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tiempo,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aumenta</w:t>
      </w:r>
    </w:p>
    <w:p w14:paraId="12680895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incidencia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patología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3M,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deberá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tratarse</w:t>
      </w:r>
    </w:p>
    <w:p w14:paraId="3C1DED6F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edad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avanzada,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edad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que,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entonces,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</w:p>
    <w:p w14:paraId="632A82BB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habitual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coexistencia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alguna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condición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patológica</w:t>
      </w:r>
    </w:p>
    <w:p w14:paraId="70E61DBE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sistémica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(29,2%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estudio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sobre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3.760</w:t>
      </w:r>
    </w:p>
    <w:p w14:paraId="470FEBBF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pacientes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≥25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años),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como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cardiopatías,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hipertensión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ar-</w:t>
      </w:r>
    </w:p>
    <w:p w14:paraId="48D3E39D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terial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consumo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tabaco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alcohol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(6).</w:t>
      </w:r>
    </w:p>
    <w:p w14:paraId="03CFE717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Independientemente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motivo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indique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extrac-</w:t>
      </w:r>
    </w:p>
    <w:p w14:paraId="59E103CB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ción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incluido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impactado,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edad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</w:t>
      </w:r>
    </w:p>
    <w:p w14:paraId="285B638E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debe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considerarse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como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factor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tener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cuenta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ya</w:t>
      </w:r>
    </w:p>
    <w:p w14:paraId="55070C23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forma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directa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indirecta.</w:t>
      </w:r>
    </w:p>
    <w:p w14:paraId="0A69747C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punto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corte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edad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pasa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ser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considerada</w:t>
      </w:r>
    </w:p>
    <w:p w14:paraId="0AA65D64" w14:textId="77777777" w:rsidR="008F584C" w:rsidRPr="006E4893" w:rsidRDefault="008F584C" w:rsidP="008F584C">
      <w:pPr>
        <w:widowControl/>
        <w:sectPr w:rsidR="008F584C" w:rsidRPr="006E4893" w:rsidSect="008F584C">
          <w:type w:val="continuous"/>
          <w:pgSz w:w="23811" w:h="15874"/>
          <w:pgMar w:top="373" w:right="703" w:bottom="133" w:left="1063" w:header="0" w:footer="0" w:gutter="0"/>
          <w:cols w:num="4" w:space="720" w:equalWidth="0">
            <w:col w:w="4947" w:space="0"/>
            <w:col w:w="7313" w:space="0"/>
            <w:col w:w="4876" w:space="0"/>
            <w:col w:w="4910" w:space="0"/>
          </w:cols>
          <w:docGrid w:type="lines" w:linePitch="312"/>
        </w:sectPr>
      </w:pPr>
    </w:p>
    <w:p w14:paraId="2B597C7A" w14:textId="77777777" w:rsidR="008F584C" w:rsidRPr="006E4893" w:rsidRDefault="008F584C" w:rsidP="008F584C">
      <w:pPr>
        <w:spacing w:after="0" w:line="240" w:lineRule="exact"/>
      </w:pPr>
    </w:p>
    <w:p w14:paraId="2309222C" w14:textId="77777777" w:rsidR="008F584C" w:rsidRPr="006E4893" w:rsidRDefault="008F584C" w:rsidP="008F584C">
      <w:pPr>
        <w:spacing w:after="0" w:line="278" w:lineRule="exact"/>
      </w:pPr>
    </w:p>
    <w:p w14:paraId="3070C143" w14:textId="77777777" w:rsidR="008F584C" w:rsidRPr="006E4893" w:rsidRDefault="008F584C" w:rsidP="008F584C">
      <w:pPr>
        <w:widowControl/>
        <w:sectPr w:rsidR="008F584C" w:rsidRPr="006E4893" w:rsidSect="008F584C">
          <w:type w:val="continuous"/>
          <w:pgSz w:w="23811" w:h="15874"/>
          <w:pgMar w:top="373" w:right="703" w:bottom="133" w:left="1063" w:header="0" w:footer="0" w:gutter="0"/>
          <w:cols w:space="720"/>
          <w:docGrid w:type="lines" w:linePitch="312"/>
        </w:sectPr>
      </w:pPr>
    </w:p>
    <w:p w14:paraId="70B2E18E" w14:textId="77777777" w:rsidR="008F584C" w:rsidRPr="006E4893" w:rsidRDefault="008F584C" w:rsidP="008F584C">
      <w:pPr>
        <w:tabs>
          <w:tab w:val="left" w:pos="16871"/>
        </w:tabs>
        <w:spacing w:after="0" w:line="216" w:lineRule="exact"/>
        <w:ind w:left="4670"/>
      </w:pPr>
      <w:r w:rsidRPr="006E4893">
        <w:rPr>
          <w:rFonts w:ascii="Times New Roman" w:hAnsi="Times New Roman" w:cs="Times New Roman"/>
          <w:noProof/>
          <w:color w:val="000000"/>
          <w:spacing w:val="-1"/>
          <w:sz w:val="18"/>
        </w:rPr>
        <w:t>43</w:t>
      </w:r>
      <w:r w:rsidRPr="006E4893">
        <w:rPr>
          <w:rFonts w:cs="Calibri"/>
          <w:color w:val="000000"/>
        </w:rPr>
        <w:tab/>
      </w:r>
      <w:r w:rsidRPr="006E4893">
        <w:rPr>
          <w:rFonts w:ascii="Times New Roman" w:hAnsi="Times New Roman" w:cs="Times New Roman"/>
          <w:noProof/>
          <w:color w:val="000000"/>
          <w:spacing w:val="-1"/>
          <w:sz w:val="18"/>
        </w:rPr>
        <w:t>44</w:t>
      </w:r>
    </w:p>
    <w:p w14:paraId="198409F6" w14:textId="77777777" w:rsidR="008F584C" w:rsidRPr="006E4893" w:rsidRDefault="008F584C" w:rsidP="008F584C">
      <w:pPr>
        <w:widowControl/>
        <w:sectPr w:rsidR="008F584C" w:rsidRPr="006E4893" w:rsidSect="008F584C">
          <w:type w:val="continuous"/>
          <w:pgSz w:w="23811" w:h="15874"/>
          <w:pgMar w:top="373" w:right="703" w:bottom="133" w:left="1063" w:header="0" w:footer="0" w:gutter="0"/>
          <w:cols w:space="720" w:equalWidth="0">
            <w:col w:w="22045" w:space="0"/>
          </w:cols>
          <w:docGrid w:type="lines" w:linePitch="312"/>
        </w:sectPr>
      </w:pPr>
    </w:p>
    <w:p w14:paraId="797EE221" w14:textId="15EFCE08" w:rsidR="008F584C" w:rsidRPr="006E4893" w:rsidRDefault="006E4893" w:rsidP="008F584C">
      <w:pPr>
        <w:spacing w:after="0" w:line="220" w:lineRule="exact"/>
        <w:ind w:left="67" w:firstLine="1383"/>
      </w:pPr>
      <w:bookmarkStart w:id="47" w:name="23"/>
      <w:bookmarkEnd w:id="47"/>
      <w:r w:rsidRPr="006E4893">
        <w:rPr>
          <w:noProof/>
          <w:lang w:val="es-CO" w:eastAsia="es-CO"/>
        </w:rPr>
        <w:lastRenderedPageBreak/>
        <w:drawing>
          <wp:anchor distT="0" distB="0" distL="114300" distR="114300" simplePos="0" relativeHeight="251650048" behindDoc="1" locked="0" layoutInCell="1" allowOverlap="1" wp14:anchorId="62AE77A4" wp14:editId="13073102">
            <wp:simplePos x="0" y="0"/>
            <wp:positionH relativeFrom="page">
              <wp:posOffset>723900</wp:posOffset>
            </wp:positionH>
            <wp:positionV relativeFrom="page">
              <wp:posOffset>215900</wp:posOffset>
            </wp:positionV>
            <wp:extent cx="711200" cy="266700"/>
            <wp:effectExtent l="0" t="0" r="0" b="0"/>
            <wp:wrapNone/>
            <wp:docPr id="62" name="imagerId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5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4893">
        <w:rPr>
          <w:noProof/>
          <w:lang w:val="es-CO" w:eastAsia="es-CO"/>
        </w:rPr>
        <w:drawing>
          <wp:anchor distT="0" distB="0" distL="114300" distR="114300" simplePos="0" relativeHeight="251651072" behindDoc="1" locked="0" layoutInCell="1" allowOverlap="1" wp14:anchorId="5A30ACFD" wp14:editId="60FD56E4">
            <wp:simplePos x="0" y="0"/>
            <wp:positionH relativeFrom="page">
              <wp:posOffset>13271500</wp:posOffset>
            </wp:positionH>
            <wp:positionV relativeFrom="page">
              <wp:posOffset>266700</wp:posOffset>
            </wp:positionV>
            <wp:extent cx="711200" cy="266700"/>
            <wp:effectExtent l="0" t="0" r="0" b="0"/>
            <wp:wrapNone/>
            <wp:docPr id="61" name="imagerId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Sociedad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Española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de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Cirugía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Bucal</w:t>
      </w:r>
    </w:p>
    <w:p w14:paraId="13B5FBEF" w14:textId="77777777" w:rsidR="008F584C" w:rsidRPr="006E4893" w:rsidRDefault="008F584C" w:rsidP="008F584C">
      <w:pPr>
        <w:spacing w:after="0" w:line="240" w:lineRule="exact"/>
        <w:ind w:left="67" w:firstLine="1383"/>
      </w:pPr>
    </w:p>
    <w:p w14:paraId="478EC1B0" w14:textId="77777777" w:rsidR="008F584C" w:rsidRPr="006E4893" w:rsidRDefault="008F584C" w:rsidP="008F584C">
      <w:pPr>
        <w:spacing w:after="0" w:line="240" w:lineRule="exact"/>
        <w:ind w:left="67" w:firstLine="1383"/>
      </w:pPr>
    </w:p>
    <w:p w14:paraId="4AA949D0" w14:textId="77777777" w:rsidR="008F584C" w:rsidRPr="006E4893" w:rsidRDefault="008F584C" w:rsidP="008F584C">
      <w:pPr>
        <w:spacing w:after="0" w:line="240" w:lineRule="exact"/>
        <w:ind w:left="67" w:firstLine="1383"/>
      </w:pPr>
    </w:p>
    <w:p w14:paraId="5B819856" w14:textId="77777777" w:rsidR="008F584C" w:rsidRPr="006E4893" w:rsidRDefault="008F584C" w:rsidP="008F584C">
      <w:pPr>
        <w:spacing w:after="0" w:line="305" w:lineRule="exact"/>
        <w:ind w:left="67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como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factor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aparición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complicacio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15BE0B0A" w14:textId="77777777" w:rsidR="008F584C" w:rsidRPr="006E4893" w:rsidRDefault="008F584C" w:rsidP="008F584C">
      <w:pPr>
        <w:spacing w:after="0" w:line="240" w:lineRule="exact"/>
        <w:ind w:left="67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nes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quirúrgicas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está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entre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24-26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años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(6-11),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aunque</w:t>
      </w:r>
    </w:p>
    <w:p w14:paraId="36BA3269" w14:textId="77777777" w:rsidR="008F584C" w:rsidRPr="006E4893" w:rsidRDefault="008F584C" w:rsidP="008F584C">
      <w:pPr>
        <w:spacing w:after="0" w:line="240" w:lineRule="exact"/>
        <w:ind w:left="67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históricamente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observan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cambios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quísticos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folícu-</w:t>
      </w:r>
    </w:p>
    <w:p w14:paraId="202CAD54" w14:textId="77777777" w:rsidR="008F584C" w:rsidRPr="006E4893" w:rsidRDefault="008F584C" w:rsidP="008F584C">
      <w:pPr>
        <w:spacing w:after="0" w:line="240" w:lineRule="exact"/>
        <w:ind w:left="67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dentario,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sin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correlación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tamaño: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40,3%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6D02386B" w14:textId="77777777" w:rsidR="008F584C" w:rsidRPr="006E4893" w:rsidRDefault="008F584C" w:rsidP="008F584C">
      <w:pPr>
        <w:spacing w:after="0" w:line="240" w:lineRule="exact"/>
        <w:ind w:left="67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cientes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mayores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20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años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frente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22,8%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aquellos</w:t>
      </w:r>
    </w:p>
    <w:p w14:paraId="093B56F6" w14:textId="77777777" w:rsidR="008F584C" w:rsidRPr="006E4893" w:rsidRDefault="008F584C" w:rsidP="008F584C">
      <w:pPr>
        <w:spacing w:after="0" w:line="240" w:lineRule="exact"/>
        <w:ind w:left="67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menores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20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años,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</w:t>
      </w:r>
      <w:r w:rsidRPr="006E4893"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p=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0,03)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(12).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"/>
          <w:sz w:val="20"/>
        </w:rPr>
        <w:t>Estos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"/>
          <w:sz w:val="20"/>
        </w:rPr>
        <w:t>datos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"/>
          <w:sz w:val="20"/>
        </w:rPr>
        <w:t>coin-</w:t>
      </w:r>
    </w:p>
    <w:p w14:paraId="4483D909" w14:textId="77777777" w:rsidR="008F584C" w:rsidRPr="006E4893" w:rsidRDefault="008F584C" w:rsidP="008F584C">
      <w:pPr>
        <w:spacing w:after="0" w:line="240" w:lineRule="exact"/>
        <w:ind w:left="67"/>
      </w:pPr>
      <w:r w:rsidRPr="006E4893">
        <w:rPr>
          <w:rFonts w:ascii="Times New Roman" w:hAnsi="Times New Roman" w:cs="Times New Roman"/>
          <w:noProof/>
          <w:color w:val="000000"/>
          <w:spacing w:val="-1"/>
          <w:sz w:val="20"/>
        </w:rPr>
        <w:t>ciden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"/>
          <w:sz w:val="20"/>
        </w:rPr>
        <w:t>hallados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"/>
          <w:sz w:val="20"/>
        </w:rPr>
        <w:t>muestra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181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"/>
          <w:sz w:val="20"/>
        </w:rPr>
        <w:t>pacien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1129F48E" w14:textId="77777777" w:rsidR="008F584C" w:rsidRPr="006E4893" w:rsidRDefault="008F584C" w:rsidP="008F584C">
      <w:pPr>
        <w:spacing w:after="0" w:line="240" w:lineRule="exact"/>
        <w:ind w:left="67"/>
      </w:pPr>
      <w:r w:rsidRPr="006E4893">
        <w:rPr>
          <w:rFonts w:ascii="Times New Roman" w:hAnsi="Times New Roman" w:cs="Times New Roman"/>
          <w:noProof/>
          <w:color w:val="000000"/>
          <w:spacing w:val="-1"/>
          <w:sz w:val="20"/>
        </w:rPr>
        <w:t>tes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"/>
          <w:sz w:val="20"/>
        </w:rPr>
        <w:t>dentados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79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"/>
          <w:sz w:val="20"/>
        </w:rPr>
        <w:t>años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"/>
          <w:sz w:val="20"/>
        </w:rPr>
        <w:t>(±3,9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"/>
          <w:sz w:val="20"/>
        </w:rPr>
        <w:t>años)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"/>
          <w:sz w:val="20"/>
        </w:rPr>
        <w:t>al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menos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un</w:t>
      </w:r>
    </w:p>
    <w:p w14:paraId="1197AD9A" w14:textId="77777777" w:rsidR="008F584C" w:rsidRPr="006E4893" w:rsidRDefault="008F584C" w:rsidP="008F584C">
      <w:pPr>
        <w:spacing w:after="0" w:line="240" w:lineRule="exact"/>
        <w:ind w:left="67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"/>
          <w:sz w:val="20"/>
        </w:rPr>
        <w:t>total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"/>
          <w:sz w:val="20"/>
        </w:rPr>
        <w:t>parcialmente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"/>
          <w:sz w:val="20"/>
        </w:rPr>
        <w:t>erupcionado,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"/>
          <w:sz w:val="20"/>
        </w:rPr>
        <w:t>donde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100%</w:t>
      </w:r>
    </w:p>
    <w:p w14:paraId="02EBA166" w14:textId="77777777" w:rsidR="008F584C" w:rsidRPr="006E4893" w:rsidRDefault="008F584C" w:rsidP="008F584C">
      <w:pPr>
        <w:spacing w:after="0" w:line="240" w:lineRule="exact"/>
        <w:ind w:left="67"/>
      </w:pPr>
      <w:r w:rsidRPr="006E4893">
        <w:rPr>
          <w:rFonts w:ascii="Times New Roman" w:hAnsi="Times New Roman" w:cs="Times New Roman"/>
          <w:noProof/>
          <w:color w:val="000000"/>
          <w:spacing w:val="-1"/>
          <w:sz w:val="20"/>
        </w:rPr>
        <w:t>presentaba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"/>
          <w:sz w:val="20"/>
        </w:rPr>
        <w:t>patología,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"/>
          <w:sz w:val="20"/>
        </w:rPr>
        <w:t>aunque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"/>
          <w:sz w:val="20"/>
        </w:rPr>
        <w:t>solo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"/>
          <w:sz w:val="20"/>
        </w:rPr>
        <w:t>fue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"/>
          <w:sz w:val="20"/>
        </w:rPr>
        <w:t>importancia</w:t>
      </w:r>
    </w:p>
    <w:p w14:paraId="249B7F3A" w14:textId="77777777" w:rsidR="008F584C" w:rsidRPr="006E4893" w:rsidRDefault="008F584C" w:rsidP="008F584C">
      <w:pPr>
        <w:spacing w:after="0" w:line="240" w:lineRule="exact"/>
        <w:ind w:left="67"/>
      </w:pPr>
      <w:r w:rsidRPr="006E4893">
        <w:rPr>
          <w:rFonts w:ascii="Times New Roman" w:hAnsi="Times New Roman" w:cs="Times New Roman"/>
          <w:noProof/>
          <w:color w:val="000000"/>
          <w:spacing w:val="-1"/>
          <w:sz w:val="20"/>
        </w:rPr>
        <w:t>(quistes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"/>
          <w:sz w:val="20"/>
        </w:rPr>
        <w:t>tumores)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2%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(13).</w:t>
      </w:r>
    </w:p>
    <w:p w14:paraId="7C6C9E40" w14:textId="77777777" w:rsidR="008F584C" w:rsidRPr="006E4893" w:rsidRDefault="008F584C" w:rsidP="008F584C">
      <w:pPr>
        <w:spacing w:after="0" w:line="240" w:lineRule="exact"/>
        <w:ind w:left="67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factores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condicionan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complicaciones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intra</w:t>
      </w:r>
    </w:p>
    <w:p w14:paraId="6DFFE759" w14:textId="77777777" w:rsidR="008F584C" w:rsidRPr="006E4893" w:rsidRDefault="008F584C" w:rsidP="008F584C">
      <w:pPr>
        <w:spacing w:after="0" w:line="240" w:lineRule="exact"/>
        <w:ind w:left="67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w w:val="2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posoperatorias</w:t>
      </w:r>
      <w:r w:rsidRPr="006E4893">
        <w:rPr>
          <w:rFonts w:ascii="Calibri" w:hAnsi="Calibri" w:cs="Calibri"/>
          <w:noProof/>
          <w:color w:val="000000"/>
          <w:w w:val="2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w w:val="2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clasifican</w:t>
      </w:r>
      <w:r w:rsidRPr="006E4893">
        <w:rPr>
          <w:rFonts w:ascii="Calibri" w:hAnsi="Calibri" w:cs="Calibri"/>
          <w:noProof/>
          <w:color w:val="000000"/>
          <w:w w:val="2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como</w:t>
      </w:r>
      <w:r w:rsidRPr="006E4893">
        <w:rPr>
          <w:rFonts w:ascii="Calibri" w:hAnsi="Calibri" w:cs="Calibri"/>
          <w:noProof/>
          <w:color w:val="000000"/>
          <w:w w:val="2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dependientes</w:t>
      </w:r>
      <w:r w:rsidRPr="006E4893">
        <w:rPr>
          <w:rFonts w:ascii="Calibri" w:hAnsi="Calibri" w:cs="Calibri"/>
          <w:noProof/>
          <w:color w:val="000000"/>
          <w:w w:val="2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</w:p>
    <w:p w14:paraId="0D5B22F8" w14:textId="77777777" w:rsidR="008F584C" w:rsidRPr="006E4893" w:rsidRDefault="008F584C" w:rsidP="008F584C">
      <w:pPr>
        <w:spacing w:after="0" w:line="240" w:lineRule="exact"/>
        <w:ind w:left="67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paciente: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edad,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género,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consumo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tabaco,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uso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con-</w:t>
      </w:r>
    </w:p>
    <w:p w14:paraId="7C592B47" w14:textId="77777777" w:rsidR="008F584C" w:rsidRPr="006E4893" w:rsidRDefault="008F584C" w:rsidP="008F584C">
      <w:pPr>
        <w:spacing w:after="0" w:line="240" w:lineRule="exact"/>
        <w:ind w:left="67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traceptivos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orales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comorbilidades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(cardiopatías,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hiper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03DE42ED" w14:textId="77777777" w:rsidR="008F584C" w:rsidRPr="006E4893" w:rsidRDefault="008F584C" w:rsidP="008F584C">
      <w:pPr>
        <w:spacing w:after="0" w:line="240" w:lineRule="exact"/>
        <w:ind w:left="67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tensión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arterial,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algunos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fármacos,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consumo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tabaco</w:t>
      </w:r>
    </w:p>
    <w:p w14:paraId="00BA2298" w14:textId="77777777" w:rsidR="008F584C" w:rsidRPr="006E4893" w:rsidRDefault="008F584C" w:rsidP="008F584C">
      <w:pPr>
        <w:spacing w:after="0" w:line="240" w:lineRule="exact"/>
        <w:ind w:left="67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w w:val="19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alcohol,</w:t>
      </w:r>
      <w:r w:rsidRPr="006E4893">
        <w:rPr>
          <w:rFonts w:ascii="Calibri" w:hAnsi="Calibri" w:cs="Calibri"/>
          <w:noProof/>
          <w:color w:val="000000"/>
          <w:w w:val="19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factores</w:t>
      </w:r>
      <w:r w:rsidRPr="006E4893">
        <w:rPr>
          <w:rFonts w:ascii="Calibri" w:hAnsi="Calibri" w:cs="Calibri"/>
          <w:noProof/>
          <w:color w:val="000000"/>
          <w:w w:val="19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psicológicos),</w:t>
      </w:r>
      <w:r w:rsidRPr="006E4893">
        <w:rPr>
          <w:rFonts w:ascii="Calibri" w:hAnsi="Calibri" w:cs="Calibri"/>
          <w:noProof/>
          <w:color w:val="000000"/>
          <w:w w:val="19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factores</w:t>
      </w:r>
      <w:r w:rsidRPr="006E4893">
        <w:rPr>
          <w:rFonts w:ascii="Calibri" w:hAnsi="Calibri" w:cs="Calibri"/>
          <w:noProof/>
          <w:color w:val="000000"/>
          <w:w w:val="19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anatómicos</w:t>
      </w:r>
    </w:p>
    <w:p w14:paraId="7FCDBFF0" w14:textId="77777777" w:rsidR="008F584C" w:rsidRPr="006E4893" w:rsidRDefault="008F584C" w:rsidP="008F584C">
      <w:pPr>
        <w:spacing w:after="0" w:line="240" w:lineRule="exact"/>
        <w:ind w:left="67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(nivel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impactación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w w:val="17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</w:t>
      </w:r>
      <w:r w:rsidRPr="006E4893">
        <w:rPr>
          <w:rFonts w:ascii="Calibri" w:hAnsi="Calibri" w:cs="Calibri"/>
          <w:noProof/>
          <w:color w:val="000000"/>
          <w:w w:val="17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angulación,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episo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1349462A" w14:textId="77777777" w:rsidR="008F584C" w:rsidRPr="006E4893" w:rsidRDefault="008F584C" w:rsidP="008F584C">
      <w:pPr>
        <w:spacing w:after="0" w:line="240" w:lineRule="exact"/>
        <w:ind w:left="67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dios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inflamatorios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previos,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anquilosis,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número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raíces</w:t>
      </w:r>
    </w:p>
    <w:p w14:paraId="7D156E87" w14:textId="77777777" w:rsidR="008F584C" w:rsidRPr="006E4893" w:rsidRDefault="008F584C" w:rsidP="008F584C">
      <w:pPr>
        <w:spacing w:after="0" w:line="240" w:lineRule="exact"/>
        <w:ind w:left="67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disposición,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relación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ápices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radiculares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</w:p>
    <w:p w14:paraId="3A3E36DE" w14:textId="77777777" w:rsidR="008F584C" w:rsidRPr="006E4893" w:rsidRDefault="008F584C" w:rsidP="008F584C">
      <w:pPr>
        <w:spacing w:after="0" w:line="240" w:lineRule="exact"/>
        <w:ind w:left="67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NDI,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inflamación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previa)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factores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quirúrgicos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(des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7FCBA601" w14:textId="77777777" w:rsidR="008F584C" w:rsidRPr="006E4893" w:rsidRDefault="008F584C" w:rsidP="008F584C">
      <w:pPr>
        <w:spacing w:after="0" w:line="240" w:lineRule="exact"/>
        <w:ind w:left="67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pegamiento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colgajo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lingual,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ostectomía,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odontosec-</w:t>
      </w:r>
    </w:p>
    <w:p w14:paraId="42AC7FE1" w14:textId="77777777" w:rsidR="008F584C" w:rsidRPr="006E4893" w:rsidRDefault="008F584C" w:rsidP="008F584C">
      <w:pPr>
        <w:spacing w:after="0" w:line="240" w:lineRule="exact"/>
        <w:ind w:left="67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ción,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tipo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técnica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anestésica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utilizada,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tiempo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in-</w:t>
      </w:r>
    </w:p>
    <w:p w14:paraId="6EB2BCF7" w14:textId="77777777" w:rsidR="008F584C" w:rsidRPr="006E4893" w:rsidRDefault="008F584C" w:rsidP="008F584C">
      <w:pPr>
        <w:spacing w:after="0" w:line="240" w:lineRule="exact"/>
        <w:ind w:left="67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tervención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quirúrgica,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lado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intervenido,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experiencia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</w:p>
    <w:p w14:paraId="5A0854F4" w14:textId="77777777" w:rsidR="008F584C" w:rsidRPr="006E4893" w:rsidRDefault="008F584C" w:rsidP="008F584C">
      <w:pPr>
        <w:spacing w:after="0" w:line="240" w:lineRule="exact"/>
        <w:ind w:left="67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cirujano)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(7,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8,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14).</w:t>
      </w:r>
    </w:p>
    <w:p w14:paraId="0CAFECFC" w14:textId="77777777" w:rsidR="008F584C" w:rsidRPr="006E4893" w:rsidRDefault="008F584C" w:rsidP="008F584C">
      <w:pPr>
        <w:spacing w:after="0" w:line="240" w:lineRule="exact"/>
        <w:ind w:left="67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incidencia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complicaciones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posquirúrgicas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</w:p>
    <w:p w14:paraId="542338F1" w14:textId="77777777" w:rsidR="008F584C" w:rsidRPr="006E4893" w:rsidRDefault="008F584C" w:rsidP="008F584C">
      <w:pPr>
        <w:spacing w:after="0" w:line="240" w:lineRule="exact"/>
        <w:ind w:left="67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estudio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prospectivo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3.760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pacientes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≥25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años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fue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me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664C54A2" w14:textId="77777777" w:rsidR="008F584C" w:rsidRPr="006E4893" w:rsidRDefault="008F584C" w:rsidP="008F584C">
      <w:pPr>
        <w:spacing w:after="0" w:line="240" w:lineRule="exact"/>
        <w:ind w:left="67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nor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1%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(6).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Contrariamente,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otros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autores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</w:p>
    <w:p w14:paraId="1957B7F3" w14:textId="77777777" w:rsidR="008F584C" w:rsidRPr="006E4893" w:rsidRDefault="008F584C" w:rsidP="008F584C">
      <w:pPr>
        <w:spacing w:after="0" w:line="240" w:lineRule="exact"/>
        <w:ind w:left="67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estudiaron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cohortes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menores,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incidencia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compli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5538AABC" w14:textId="77777777" w:rsidR="008F584C" w:rsidRPr="006E4893" w:rsidRDefault="008F584C" w:rsidP="008F584C">
      <w:pPr>
        <w:spacing w:after="0" w:line="240" w:lineRule="exact"/>
        <w:ind w:left="67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caciones</w:t>
      </w:r>
      <w:r w:rsidRPr="006E4893">
        <w:rPr>
          <w:rFonts w:ascii="Calibri" w:hAnsi="Calibri" w:cs="Calibri"/>
          <w:noProof/>
          <w:color w:val="000000"/>
          <w:w w:val="17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posoperatorias</w:t>
      </w:r>
      <w:r w:rsidRPr="006E4893">
        <w:rPr>
          <w:rFonts w:ascii="Calibri" w:hAnsi="Calibri" w:cs="Calibri"/>
          <w:noProof/>
          <w:color w:val="000000"/>
          <w:w w:val="17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w w:val="17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pacientes</w:t>
      </w:r>
      <w:r w:rsidRPr="006E4893">
        <w:rPr>
          <w:rFonts w:ascii="Calibri" w:hAnsi="Calibri" w:cs="Calibri"/>
          <w:noProof/>
          <w:color w:val="000000"/>
          <w:w w:val="17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mayores</w:t>
      </w:r>
      <w:r w:rsidRPr="006E4893">
        <w:rPr>
          <w:rFonts w:ascii="Calibri" w:hAnsi="Calibri" w:cs="Calibri"/>
          <w:noProof/>
          <w:color w:val="000000"/>
          <w:w w:val="17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7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26,4</w:t>
      </w:r>
    </w:p>
    <w:p w14:paraId="79FAD6BE" w14:textId="77777777" w:rsidR="008F584C" w:rsidRPr="006E4893" w:rsidRDefault="008F584C" w:rsidP="008F584C">
      <w:pPr>
        <w:spacing w:after="0" w:line="240" w:lineRule="exact"/>
        <w:ind w:left="67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años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(±8,4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años)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fue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4,6%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extracciones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</w:p>
    <w:p w14:paraId="270D3F2C" w14:textId="77777777" w:rsidR="008F584C" w:rsidRPr="006E4893" w:rsidRDefault="008F584C" w:rsidP="008F584C">
      <w:pPr>
        <w:spacing w:after="0" w:line="240" w:lineRule="exact"/>
        <w:ind w:left="67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9,8%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pacientes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(15).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términos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OR,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</w:p>
    <w:p w14:paraId="423D301C" w14:textId="77777777" w:rsidR="008F584C" w:rsidRPr="006E4893" w:rsidRDefault="008F584C" w:rsidP="008F584C">
      <w:pPr>
        <w:spacing w:after="0" w:line="240" w:lineRule="exact"/>
        <w:ind w:left="67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grupo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pacientes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entre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24,6</w:t>
      </w:r>
      <w:r w:rsidRPr="006E4893">
        <w:rPr>
          <w:rFonts w:ascii="Calibri" w:hAnsi="Calibri" w:cs="Calibri"/>
          <w:noProof/>
          <w:color w:val="000000"/>
          <w:w w:val="2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≥26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años,</w:t>
      </w:r>
      <w:r w:rsidRPr="006E4893">
        <w:rPr>
          <w:rFonts w:ascii="Calibri" w:hAnsi="Calibri" w:cs="Calibri"/>
          <w:noProof/>
          <w:color w:val="000000"/>
          <w:w w:val="2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obser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406B73B2" w14:textId="77777777" w:rsidR="008F584C" w:rsidRPr="006E4893" w:rsidRDefault="008F584C" w:rsidP="008F584C">
      <w:pPr>
        <w:spacing w:after="0" w:line="240" w:lineRule="exact"/>
        <w:ind w:left="67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vó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ratio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complicaciones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entre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2,25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2,50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</w:p>
    <w:p w14:paraId="75423F1D" w14:textId="77777777" w:rsidR="008F584C" w:rsidRPr="006E4893" w:rsidRDefault="008F584C" w:rsidP="008F584C">
      <w:pPr>
        <w:spacing w:after="0" w:line="240" w:lineRule="exact"/>
        <w:ind w:left="67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les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comparaba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otro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grupo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compuesto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pacientes</w:t>
      </w:r>
    </w:p>
    <w:p w14:paraId="097C385F" w14:textId="77777777" w:rsidR="008F584C" w:rsidRPr="006E4893" w:rsidRDefault="008F584C" w:rsidP="008F584C">
      <w:pPr>
        <w:spacing w:after="0" w:line="240" w:lineRule="exact"/>
        <w:ind w:left="67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jóvenes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</w:t>
      </w:r>
      <w:r w:rsidRPr="006E4893"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p=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0,14,</w:t>
      </w:r>
      <w:r w:rsidRPr="006E4893">
        <w:rPr>
          <w:rFonts w:ascii="Calibri" w:hAnsi="Calibri" w:cs="Calibri"/>
          <w:i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p=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0,007)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(7).</w:t>
      </w:r>
    </w:p>
    <w:p w14:paraId="7D8B394C" w14:textId="77777777" w:rsidR="008F584C" w:rsidRPr="006E4893" w:rsidRDefault="008F584C" w:rsidP="008F584C">
      <w:pPr>
        <w:spacing w:after="0" w:line="240" w:lineRule="exact"/>
        <w:ind w:left="67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Dado</w:t>
      </w:r>
      <w:r w:rsidRPr="006E4893">
        <w:rPr>
          <w:rFonts w:ascii="Calibri" w:hAnsi="Calibri" w:cs="Calibri"/>
          <w:noProof/>
          <w:color w:val="000000"/>
          <w:w w:val="18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w w:val="18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w w:val="18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índice</w:t>
      </w:r>
      <w:r w:rsidRPr="006E4893">
        <w:rPr>
          <w:rFonts w:ascii="Calibri" w:hAnsi="Calibri" w:cs="Calibri"/>
          <w:noProof/>
          <w:color w:val="000000"/>
          <w:w w:val="18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8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mortalidad</w:t>
      </w:r>
      <w:r w:rsidRPr="006E4893">
        <w:rPr>
          <w:rFonts w:ascii="Calibri" w:hAnsi="Calibri" w:cs="Calibri"/>
          <w:noProof/>
          <w:color w:val="000000"/>
          <w:w w:val="18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w w:val="18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caso</w:t>
      </w:r>
      <w:r w:rsidRPr="006E4893">
        <w:rPr>
          <w:rFonts w:ascii="Calibri" w:hAnsi="Calibri" w:cs="Calibri"/>
          <w:noProof/>
          <w:color w:val="000000"/>
          <w:w w:val="18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8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extrac-</w:t>
      </w:r>
    </w:p>
    <w:p w14:paraId="61221FEE" w14:textId="77777777" w:rsidR="008F584C" w:rsidRPr="006E4893" w:rsidRDefault="008F584C" w:rsidP="008F584C">
      <w:pPr>
        <w:spacing w:after="0" w:line="240" w:lineRule="exact"/>
        <w:ind w:left="67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ción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nulo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todos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estudios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consultados,</w:t>
      </w:r>
    </w:p>
    <w:p w14:paraId="752FC918" w14:textId="77777777" w:rsidR="008F584C" w:rsidRPr="006E4893" w:rsidRDefault="008F584C" w:rsidP="008F584C">
      <w:pPr>
        <w:spacing w:after="0" w:line="240" w:lineRule="exact"/>
        <w:ind w:left="67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morbilidad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aparece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como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motivo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análisis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</w:p>
    <w:p w14:paraId="4542A38A" w14:textId="77777777" w:rsidR="008F584C" w:rsidRPr="006E4893" w:rsidRDefault="008F584C" w:rsidP="008F584C">
      <w:pPr>
        <w:spacing w:after="0" w:line="240" w:lineRule="exact"/>
        <w:ind w:left="67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pregunta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clínica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planteada.</w:t>
      </w:r>
    </w:p>
    <w:p w14:paraId="2888CEDC" w14:textId="77777777" w:rsidR="008F584C" w:rsidRPr="006E4893" w:rsidRDefault="008F584C" w:rsidP="008F584C">
      <w:pPr>
        <w:spacing w:after="0" w:line="240" w:lineRule="exact"/>
        <w:ind w:left="67"/>
      </w:pPr>
    </w:p>
    <w:p w14:paraId="23748CB7" w14:textId="77777777" w:rsidR="008F584C" w:rsidRPr="006E4893" w:rsidRDefault="008F584C" w:rsidP="008F584C">
      <w:pPr>
        <w:spacing w:after="0" w:line="288" w:lineRule="exact"/>
        <w:ind w:left="67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Consideraciones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generales</w:t>
      </w:r>
    </w:p>
    <w:p w14:paraId="49470433" w14:textId="77777777" w:rsidR="008F584C" w:rsidRPr="006E4893" w:rsidRDefault="008F584C" w:rsidP="008F584C">
      <w:pPr>
        <w:spacing w:after="0" w:line="240" w:lineRule="exact"/>
        <w:ind w:left="67"/>
      </w:pPr>
    </w:p>
    <w:p w14:paraId="4478E973" w14:textId="77777777" w:rsidR="008F584C" w:rsidRPr="006E4893" w:rsidRDefault="008F584C" w:rsidP="008F584C">
      <w:pPr>
        <w:spacing w:after="0" w:line="288" w:lineRule="exact"/>
        <w:ind w:left="67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1.</w:t>
      </w:r>
      <w:r w:rsidRPr="006E4893">
        <w:rPr>
          <w:rFonts w:ascii="Calibri" w:hAnsi="Calibri" w:cs="Calibri"/>
          <w:noProof/>
          <w:color w:val="000000"/>
          <w:w w:val="34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Tiempo</w:t>
      </w:r>
      <w:r w:rsidRPr="006E4893">
        <w:rPr>
          <w:rFonts w:ascii="Calibri" w:hAnsi="Calibri" w:cs="Calibri"/>
          <w:noProof/>
          <w:color w:val="000000"/>
          <w:w w:val="17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operatorio/incidencia</w:t>
      </w:r>
      <w:r w:rsidRPr="006E4893">
        <w:rPr>
          <w:rFonts w:ascii="Calibri" w:hAnsi="Calibri" w:cs="Calibri"/>
          <w:noProof/>
          <w:color w:val="000000"/>
          <w:w w:val="17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7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complicaciones</w:t>
      </w:r>
      <w:r w:rsidRPr="006E4893">
        <w:rPr>
          <w:rFonts w:ascii="Calibri" w:hAnsi="Calibri" w:cs="Calibri"/>
          <w:noProof/>
          <w:color w:val="000000"/>
          <w:w w:val="17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</w:p>
    <w:p w14:paraId="6DA0C135" w14:textId="77777777" w:rsidR="008F584C" w:rsidRPr="006E4893" w:rsidRDefault="008F584C" w:rsidP="008F584C">
      <w:pPr>
        <w:spacing w:after="0" w:line="240" w:lineRule="exact"/>
        <w:ind w:left="67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edad</w:t>
      </w:r>
    </w:p>
    <w:p w14:paraId="4B2105B0" w14:textId="77777777" w:rsidR="008F584C" w:rsidRPr="006E4893" w:rsidRDefault="008F584C" w:rsidP="008F584C">
      <w:pPr>
        <w:spacing w:after="0" w:line="240" w:lineRule="exact"/>
        <w:ind w:left="67"/>
      </w:pPr>
    </w:p>
    <w:p w14:paraId="4CE41F75" w14:textId="77777777" w:rsidR="008F584C" w:rsidRPr="006E4893" w:rsidRDefault="008F584C" w:rsidP="008F584C">
      <w:pPr>
        <w:spacing w:after="0" w:line="288" w:lineRule="exact"/>
        <w:ind w:left="67"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edad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implica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factores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condicionantes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nivel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lo-</w:t>
      </w:r>
    </w:p>
    <w:p w14:paraId="6697A245" w14:textId="77777777" w:rsidR="008F584C" w:rsidRPr="006E4893" w:rsidRDefault="008F584C" w:rsidP="008F584C">
      <w:pPr>
        <w:spacing w:after="0" w:line="240" w:lineRule="exact"/>
        <w:ind w:left="67"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cal:</w:t>
      </w:r>
      <w:r w:rsidRPr="006E4893">
        <w:rPr>
          <w:rFonts w:ascii="Calibri" w:hAnsi="Calibri" w:cs="Calibri"/>
          <w:noProof/>
          <w:color w:val="000000"/>
          <w:w w:val="18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mayor</w:t>
      </w:r>
      <w:r w:rsidRPr="006E4893">
        <w:rPr>
          <w:rFonts w:ascii="Calibri" w:hAnsi="Calibri" w:cs="Calibri"/>
          <w:noProof/>
          <w:color w:val="000000"/>
          <w:w w:val="18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densidad</w:t>
      </w:r>
      <w:r w:rsidRPr="006E4893">
        <w:rPr>
          <w:rFonts w:ascii="Calibri" w:hAnsi="Calibri" w:cs="Calibri"/>
          <w:noProof/>
          <w:color w:val="000000"/>
          <w:w w:val="18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ósea,</w:t>
      </w:r>
      <w:r w:rsidRPr="006E4893">
        <w:rPr>
          <w:rFonts w:ascii="Calibri" w:hAnsi="Calibri" w:cs="Calibri"/>
          <w:noProof/>
          <w:color w:val="000000"/>
          <w:w w:val="18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mayor</w:t>
      </w:r>
      <w:r w:rsidRPr="006E4893">
        <w:rPr>
          <w:rFonts w:ascii="Calibri" w:hAnsi="Calibri" w:cs="Calibri"/>
          <w:noProof/>
          <w:color w:val="000000"/>
          <w:w w:val="18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probabilidad</w:t>
      </w:r>
      <w:r w:rsidRPr="006E4893">
        <w:rPr>
          <w:rFonts w:ascii="Calibri" w:hAnsi="Calibri" w:cs="Calibri"/>
          <w:noProof/>
          <w:color w:val="000000"/>
          <w:w w:val="18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623917F1" w14:textId="77777777" w:rsidR="008F584C" w:rsidRPr="006E4893" w:rsidRDefault="008F584C" w:rsidP="008F584C">
      <w:pPr>
        <w:spacing w:after="0" w:line="240" w:lineRule="exact"/>
        <w:ind w:left="67"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anquilosis</w:t>
      </w:r>
      <w:r w:rsidRPr="006E4893">
        <w:rPr>
          <w:rFonts w:ascii="Calibri" w:hAnsi="Calibri" w:cs="Calibri"/>
          <w:noProof/>
          <w:color w:val="000000"/>
          <w:w w:val="17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w w:val="17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3M,</w:t>
      </w:r>
      <w:r w:rsidRPr="006E4893">
        <w:rPr>
          <w:rFonts w:ascii="Calibri" w:hAnsi="Calibri" w:cs="Calibri"/>
          <w:noProof/>
          <w:color w:val="000000"/>
          <w:w w:val="17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formación</w:t>
      </w:r>
      <w:r w:rsidRPr="006E4893">
        <w:rPr>
          <w:rFonts w:ascii="Calibri" w:hAnsi="Calibri" w:cs="Calibri"/>
          <w:noProof/>
          <w:color w:val="000000"/>
          <w:w w:val="17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completa</w:t>
      </w:r>
      <w:r w:rsidRPr="006E4893">
        <w:rPr>
          <w:rFonts w:ascii="Calibri" w:hAnsi="Calibri" w:cs="Calibri"/>
          <w:noProof/>
          <w:color w:val="000000"/>
          <w:w w:val="17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7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7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raíz</w:t>
      </w:r>
    </w:p>
    <w:p w14:paraId="43586173" w14:textId="77777777" w:rsidR="008F584C" w:rsidRPr="006E4893" w:rsidRDefault="008F584C" w:rsidP="008F584C">
      <w:pPr>
        <w:spacing w:after="0" w:line="240" w:lineRule="exact"/>
        <w:ind w:left="67"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cierre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ápice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reabsorción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parcial</w:t>
      </w:r>
    </w:p>
    <w:p w14:paraId="309F5E02" w14:textId="77777777" w:rsidR="008F584C" w:rsidRPr="006E4893" w:rsidRDefault="008F584C" w:rsidP="008F584C">
      <w:pPr>
        <w:spacing w:after="0" w:line="240" w:lineRule="exact"/>
        <w:ind w:left="67"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2M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(incidencia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66,7%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grupo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edad</w:t>
      </w:r>
    </w:p>
    <w:p w14:paraId="6CE63569" w14:textId="77777777" w:rsidR="008F584C" w:rsidRPr="006E4893" w:rsidRDefault="008F584C" w:rsidP="008F584C">
      <w:pPr>
        <w:spacing w:after="0" w:line="240" w:lineRule="exact"/>
        <w:ind w:left="67"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entre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25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≥36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años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valorada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Tomografía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Com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569BF04F" w14:textId="77777777" w:rsidR="008F584C" w:rsidRPr="006E4893" w:rsidRDefault="008F584C" w:rsidP="008F584C">
      <w:pPr>
        <w:spacing w:after="0" w:line="240" w:lineRule="exact"/>
        <w:ind w:left="67"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putarizada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Haz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Cónico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(TCHC,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CBCT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sus</w:t>
      </w:r>
    </w:p>
    <w:p w14:paraId="375EE795" w14:textId="77777777" w:rsidR="008F584C" w:rsidRPr="006E4893" w:rsidRDefault="008F584C" w:rsidP="008F584C">
      <w:pPr>
        <w:spacing w:after="0" w:line="240" w:lineRule="exact"/>
        <w:ind w:left="67"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siglas</w:t>
      </w:r>
      <w:r w:rsidRPr="006E4893">
        <w:rPr>
          <w:rFonts w:ascii="Calibri" w:hAnsi="Calibri" w:cs="Calibri"/>
          <w:noProof/>
          <w:color w:val="000000"/>
          <w:w w:val="17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w w:val="17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inglés),</w:t>
      </w:r>
      <w:r w:rsidRPr="006E4893">
        <w:rPr>
          <w:rFonts w:ascii="Calibri" w:hAnsi="Calibri" w:cs="Calibri"/>
          <w:noProof/>
          <w:color w:val="000000"/>
          <w:w w:val="17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especialmente</w:t>
      </w:r>
      <w:r w:rsidRPr="006E4893">
        <w:rPr>
          <w:rFonts w:ascii="Calibri" w:hAnsi="Calibri" w:cs="Calibri"/>
          <w:noProof/>
          <w:color w:val="000000"/>
          <w:w w:val="17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w w:val="17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inclusiones</w:t>
      </w:r>
      <w:r w:rsidRPr="006E4893">
        <w:rPr>
          <w:rFonts w:ascii="Calibri" w:hAnsi="Calibri" w:cs="Calibri"/>
          <w:noProof/>
          <w:color w:val="000000"/>
          <w:w w:val="17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</w:p>
    <w:p w14:paraId="4EE713A6" w14:textId="77777777" w:rsidR="008F584C" w:rsidRPr="006E4893" w:rsidRDefault="008F584C" w:rsidP="008F584C">
      <w:pPr>
        <w:spacing w:after="0" w:line="240" w:lineRule="exact"/>
        <w:ind w:left="67"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posiciones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Pell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Gregory</w:t>
      </w:r>
      <w:r w:rsidRPr="006E4893">
        <w:rPr>
          <w:rFonts w:ascii="Calibri" w:hAnsi="Calibri" w:cs="Calibri"/>
          <w:noProof/>
          <w:color w:val="000000"/>
          <w:spacing w:val="-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-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B,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mesioangulados</w:t>
      </w:r>
    </w:p>
    <w:p w14:paraId="11E99CF3" w14:textId="77777777" w:rsidR="008F584C" w:rsidRPr="006E4893" w:rsidRDefault="008F584C" w:rsidP="008F584C">
      <w:pPr>
        <w:spacing w:after="0" w:line="240" w:lineRule="exact"/>
        <w:ind w:left="67" w:firstLine="340"/>
      </w:pPr>
      <w:r w:rsidRPr="006E4893">
        <w:br w:type="column"/>
      </w:r>
    </w:p>
    <w:p w14:paraId="4A36E15B" w14:textId="77777777" w:rsidR="008F584C" w:rsidRPr="006E4893" w:rsidRDefault="008F584C" w:rsidP="008F584C">
      <w:pPr>
        <w:spacing w:after="0" w:line="240" w:lineRule="exact"/>
        <w:ind w:left="67" w:firstLine="340"/>
      </w:pPr>
    </w:p>
    <w:p w14:paraId="36703A0C" w14:textId="77777777" w:rsidR="008F584C" w:rsidRPr="006E4893" w:rsidRDefault="008F584C" w:rsidP="008F584C">
      <w:pPr>
        <w:spacing w:after="0" w:line="240" w:lineRule="exact"/>
        <w:ind w:left="67" w:firstLine="340"/>
      </w:pPr>
    </w:p>
    <w:p w14:paraId="0A6FBDF9" w14:textId="77777777" w:rsidR="008F584C" w:rsidRPr="006E4893" w:rsidRDefault="008F584C" w:rsidP="008F584C">
      <w:pPr>
        <w:spacing w:after="0" w:line="240" w:lineRule="exact"/>
        <w:ind w:left="67" w:firstLine="340"/>
      </w:pPr>
    </w:p>
    <w:p w14:paraId="7BD7A43D" w14:textId="77777777" w:rsidR="008F584C" w:rsidRPr="006E4893" w:rsidRDefault="008F584C" w:rsidP="008F584C">
      <w:pPr>
        <w:spacing w:after="0" w:line="284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horizontales,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debido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sigue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ejercien-</w:t>
      </w:r>
    </w:p>
    <w:p w14:paraId="1AC4AD80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do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presión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contra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diente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adyacente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incluso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</w:p>
    <w:p w14:paraId="0640CC5D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ápice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cerrado)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(16).</w:t>
      </w:r>
    </w:p>
    <w:p w14:paraId="7EECBC7C" w14:textId="77777777" w:rsidR="008F584C" w:rsidRPr="006E4893" w:rsidRDefault="008F584C" w:rsidP="008F584C">
      <w:pPr>
        <w:spacing w:after="0" w:line="217" w:lineRule="exact"/>
        <w:ind w:firstLine="340"/>
      </w:pPr>
    </w:p>
    <w:p w14:paraId="5B07E3CC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Estos</w:t>
      </w:r>
      <w:r w:rsidRPr="006E4893">
        <w:rPr>
          <w:rFonts w:ascii="Calibri" w:hAnsi="Calibri" w:cs="Calibri"/>
          <w:noProof/>
          <w:color w:val="000000"/>
          <w:w w:val="18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factores</w:t>
      </w:r>
      <w:r w:rsidRPr="006E4893">
        <w:rPr>
          <w:rFonts w:ascii="Calibri" w:hAnsi="Calibri" w:cs="Calibri"/>
          <w:noProof/>
          <w:color w:val="000000"/>
          <w:w w:val="18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locales</w:t>
      </w:r>
      <w:r w:rsidRPr="006E4893">
        <w:rPr>
          <w:rFonts w:ascii="Calibri" w:hAnsi="Calibri" w:cs="Calibri"/>
          <w:noProof/>
          <w:color w:val="000000"/>
          <w:w w:val="17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w w:val="18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traducen</w:t>
      </w:r>
      <w:r w:rsidRPr="006E4893">
        <w:rPr>
          <w:rFonts w:ascii="Calibri" w:hAnsi="Calibri" w:cs="Calibri"/>
          <w:noProof/>
          <w:color w:val="000000"/>
          <w:w w:val="17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w w:val="18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w w:val="18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aumento</w:t>
      </w:r>
    </w:p>
    <w:p w14:paraId="58BAE199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tiempo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operatorio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agresividad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in-</w:t>
      </w:r>
    </w:p>
    <w:p w14:paraId="146D9848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tervención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quirúrgica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(ostectomía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odontosección),</w:t>
      </w:r>
    </w:p>
    <w:p w14:paraId="4B77B2A2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claramente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vinculada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aumento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aparición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4A0CDEB2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complicaciones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como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fractura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radicular,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parestesia</w:t>
      </w:r>
    </w:p>
    <w:p w14:paraId="6AC83771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NDI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NL,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comunicación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bucosinusal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(17,</w:t>
      </w:r>
    </w:p>
    <w:p w14:paraId="1E03CFA8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18).</w:t>
      </w:r>
    </w:p>
    <w:p w14:paraId="13421F33" w14:textId="77777777" w:rsidR="008F584C" w:rsidRPr="006E4893" w:rsidRDefault="008F584C" w:rsidP="008F584C">
      <w:pPr>
        <w:spacing w:after="0" w:line="217" w:lineRule="exact"/>
        <w:ind w:firstLine="340"/>
      </w:pPr>
    </w:p>
    <w:p w14:paraId="6AB39FB9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24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comunicación</w:t>
      </w:r>
      <w:r w:rsidRPr="006E4893">
        <w:rPr>
          <w:rFonts w:ascii="Calibri" w:hAnsi="Calibri" w:cs="Calibri"/>
          <w:noProof/>
          <w:color w:val="000000"/>
          <w:w w:val="24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bucosinusal</w:t>
      </w:r>
      <w:r w:rsidRPr="006E4893">
        <w:rPr>
          <w:rFonts w:ascii="Calibri" w:hAnsi="Calibri" w:cs="Calibri"/>
          <w:noProof/>
          <w:color w:val="000000"/>
          <w:w w:val="24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durante</w:t>
      </w:r>
      <w:r w:rsidRPr="006E4893">
        <w:rPr>
          <w:rFonts w:ascii="Calibri" w:hAnsi="Calibri" w:cs="Calibri"/>
          <w:noProof/>
          <w:color w:val="000000"/>
          <w:w w:val="24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24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08035EE4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ción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superiores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tiene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incidencia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045C0CC6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13%,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está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relacionada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profundidad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</w:p>
    <w:p w14:paraId="5A62C765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impactación,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esclerosis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ósea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fractura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ra-</w:t>
      </w:r>
    </w:p>
    <w:p w14:paraId="1A8841C3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dicular,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aumenta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edad,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aunque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también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</w:p>
    <w:p w14:paraId="784FA808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asocia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molares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raíz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medio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formada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(19).</w:t>
      </w:r>
    </w:p>
    <w:p w14:paraId="22EE4513" w14:textId="77777777" w:rsidR="008F584C" w:rsidRPr="006E4893" w:rsidRDefault="008F584C" w:rsidP="008F584C">
      <w:pPr>
        <w:spacing w:after="0" w:line="217" w:lineRule="exact"/>
        <w:ind w:firstLine="340"/>
      </w:pPr>
    </w:p>
    <w:p w14:paraId="29DCC1A5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tiempo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operatorio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grupo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pacientes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&gt;26,5</w:t>
      </w:r>
    </w:p>
    <w:p w14:paraId="14FDA552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años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fue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2,5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veces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superior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comparado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gru-</w:t>
      </w:r>
    </w:p>
    <w:p w14:paraId="61BBEE1D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pacientes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jóvenes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</w:t>
      </w:r>
      <w:r w:rsidRPr="006E4893"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p=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0,01)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(7).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Además</w:t>
      </w:r>
    </w:p>
    <w:p w14:paraId="01AAB8A3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edad,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factor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tiempo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está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correlacionado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</w:p>
    <w:p w14:paraId="0D7A007D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posición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horizontal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(OR=2,3),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nú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1C716287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mero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raíces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(OR=2,01)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cercanía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NDI</w:t>
      </w:r>
    </w:p>
    <w:p w14:paraId="44DD987A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(OR=2,09)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(7).</w:t>
      </w:r>
    </w:p>
    <w:p w14:paraId="042F6C72" w14:textId="77777777" w:rsidR="008F584C" w:rsidRPr="006E4893" w:rsidRDefault="008F584C" w:rsidP="008F584C">
      <w:pPr>
        <w:spacing w:after="0" w:line="217" w:lineRule="exact"/>
        <w:ind w:firstLine="340"/>
      </w:pPr>
    </w:p>
    <w:p w14:paraId="2A600903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aumento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tiempo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operatorio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también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asocia</w:t>
      </w:r>
    </w:p>
    <w:p w14:paraId="41468963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inflamación,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trismo,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dolor,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aumento/</w:t>
      </w:r>
    </w:p>
    <w:p w14:paraId="4A1177E0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disminución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calidad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vida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tiempo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1B30AF35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reincorporación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rutina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diaria;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aunque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otros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35BE4E22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tudios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verifican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impacto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calidad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vida</w:t>
      </w:r>
    </w:p>
    <w:p w14:paraId="60C84BEF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mínimo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(2).</w:t>
      </w:r>
    </w:p>
    <w:p w14:paraId="7F160B01" w14:textId="77777777" w:rsidR="008F584C" w:rsidRPr="006E4893" w:rsidRDefault="008F584C" w:rsidP="008F584C">
      <w:pPr>
        <w:spacing w:after="0" w:line="217" w:lineRule="exact"/>
        <w:ind w:firstLine="340"/>
      </w:pPr>
    </w:p>
    <w:p w14:paraId="0BB116E2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calcula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que,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cada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minuto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prolonga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tiem-</w:t>
      </w:r>
    </w:p>
    <w:p w14:paraId="23C796C6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operatorio,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experimentar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dolor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sin</w:t>
      </w:r>
    </w:p>
    <w:p w14:paraId="3AEFE606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tenga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correlación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edad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aumenta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9%</w:t>
      </w:r>
    </w:p>
    <w:p w14:paraId="20584195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(8).</w:t>
      </w:r>
    </w:p>
    <w:p w14:paraId="74D8BCF4" w14:textId="77777777" w:rsidR="008F584C" w:rsidRPr="006E4893" w:rsidRDefault="008F584C" w:rsidP="008F584C">
      <w:pPr>
        <w:spacing w:after="0" w:line="217" w:lineRule="exact"/>
        <w:ind w:firstLine="340"/>
      </w:pPr>
    </w:p>
    <w:p w14:paraId="39D5D5F3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2.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Osteítis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alveolar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(alveolitis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seca)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edad</w:t>
      </w:r>
    </w:p>
    <w:p w14:paraId="5B7DA81D" w14:textId="77777777" w:rsidR="008F584C" w:rsidRPr="006E4893" w:rsidRDefault="008F584C" w:rsidP="008F584C">
      <w:pPr>
        <w:spacing w:after="0" w:line="240" w:lineRule="exact"/>
      </w:pPr>
    </w:p>
    <w:p w14:paraId="7EA73C65" w14:textId="77777777" w:rsidR="008F584C" w:rsidRPr="006E4893" w:rsidRDefault="008F584C" w:rsidP="008F584C">
      <w:pPr>
        <w:spacing w:after="0" w:line="288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incidencia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osteítis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inferiores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(11,9-</w:t>
      </w:r>
    </w:p>
    <w:p w14:paraId="70C4E30D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12,7%)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alta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superiores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(0,2-0,3%)</w:t>
      </w:r>
    </w:p>
    <w:p w14:paraId="4C476D5F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pacientes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mayores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25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años,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revisión</w:t>
      </w:r>
    </w:p>
    <w:p w14:paraId="6B3BB4E5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sobre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8.333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molares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extraídos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(2).</w:t>
      </w:r>
    </w:p>
    <w:p w14:paraId="6C9797CB" w14:textId="77777777" w:rsidR="008F584C" w:rsidRPr="006E4893" w:rsidRDefault="008F584C" w:rsidP="008F584C">
      <w:pPr>
        <w:spacing w:after="0" w:line="217" w:lineRule="exact"/>
        <w:ind w:firstLine="340"/>
      </w:pPr>
    </w:p>
    <w:p w14:paraId="0EA74873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estima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que,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cada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año,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partir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21,4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años</w:t>
      </w:r>
    </w:p>
    <w:p w14:paraId="42932770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(±3,24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años),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padecer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osteítis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alveolar</w:t>
      </w:r>
    </w:p>
    <w:p w14:paraId="225CCE5A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aumenta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18%,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aunque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edad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tiene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va-</w:t>
      </w:r>
    </w:p>
    <w:p w14:paraId="5D65244A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lor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predictivo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positivo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variables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“trismo”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</w:p>
    <w:p w14:paraId="0C2E23AC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“dolor”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(8).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osteítis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alveolar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también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está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asocia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611B2977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da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w w:val="2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mujeres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5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veces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superior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</w:t>
      </w:r>
    </w:p>
    <w:p w14:paraId="6A12ABF8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hombres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(7).</w:t>
      </w:r>
    </w:p>
    <w:p w14:paraId="695C3EF4" w14:textId="77777777" w:rsidR="008F584C" w:rsidRPr="006E4893" w:rsidRDefault="008F584C" w:rsidP="008F584C">
      <w:pPr>
        <w:spacing w:after="0" w:line="217" w:lineRule="exact"/>
        <w:ind w:firstLine="340"/>
      </w:pPr>
    </w:p>
    <w:p w14:paraId="12E80C22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uso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anticonceptivos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orales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parte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muje-</w:t>
      </w:r>
    </w:p>
    <w:p w14:paraId="6B2620A2" w14:textId="77777777" w:rsidR="008F584C" w:rsidRPr="006E4893" w:rsidRDefault="008F584C" w:rsidP="008F584C">
      <w:pPr>
        <w:spacing w:after="0" w:line="240" w:lineRule="exact"/>
        <w:ind w:firstLine="113"/>
      </w:pPr>
      <w:r w:rsidRPr="006E4893">
        <w:br w:type="column"/>
      </w:r>
    </w:p>
    <w:p w14:paraId="30BECE1B" w14:textId="77777777" w:rsidR="008F584C" w:rsidRPr="006E4893" w:rsidRDefault="008F584C" w:rsidP="008F584C">
      <w:pPr>
        <w:spacing w:after="0" w:line="240" w:lineRule="exact"/>
        <w:ind w:firstLine="113"/>
      </w:pPr>
    </w:p>
    <w:p w14:paraId="22F5A0FA" w14:textId="77777777" w:rsidR="008F584C" w:rsidRPr="006E4893" w:rsidRDefault="008F584C" w:rsidP="008F584C">
      <w:pPr>
        <w:spacing w:after="0" w:line="240" w:lineRule="exact"/>
        <w:ind w:firstLine="113"/>
      </w:pPr>
    </w:p>
    <w:p w14:paraId="442D4F04" w14:textId="77777777" w:rsidR="008F584C" w:rsidRPr="006E4893" w:rsidRDefault="008F584C" w:rsidP="008F584C">
      <w:pPr>
        <w:spacing w:after="0" w:line="240" w:lineRule="exact"/>
        <w:ind w:firstLine="113"/>
      </w:pPr>
    </w:p>
    <w:p w14:paraId="193D2F23" w14:textId="77777777" w:rsidR="008F584C" w:rsidRPr="006E4893" w:rsidRDefault="008F584C" w:rsidP="008F584C">
      <w:pPr>
        <w:spacing w:after="0" w:line="284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edad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fértil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vinculado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dolor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osteí-</w:t>
      </w:r>
    </w:p>
    <w:p w14:paraId="5B460DA8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tis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alveolar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porque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puede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afectar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coagulación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</w:p>
    <w:p w14:paraId="2986CBDC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aparición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fibrinolisis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rápida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coágulo</w:t>
      </w:r>
    </w:p>
    <w:p w14:paraId="33478AFE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(7,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20).</w:t>
      </w:r>
    </w:p>
    <w:p w14:paraId="5AAC0478" w14:textId="77777777" w:rsidR="008F584C" w:rsidRPr="006E4893" w:rsidRDefault="008F584C" w:rsidP="008F584C">
      <w:pPr>
        <w:spacing w:after="0" w:line="217" w:lineRule="exact"/>
        <w:ind w:firstLine="340"/>
      </w:pPr>
    </w:p>
    <w:p w14:paraId="14345367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3.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Infección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edad</w:t>
      </w:r>
    </w:p>
    <w:p w14:paraId="367047CC" w14:textId="77777777" w:rsidR="008F584C" w:rsidRPr="006E4893" w:rsidRDefault="008F584C" w:rsidP="008F584C">
      <w:pPr>
        <w:spacing w:after="0" w:line="240" w:lineRule="exact"/>
      </w:pPr>
    </w:p>
    <w:p w14:paraId="0C7F2B7D" w14:textId="77777777" w:rsidR="008F584C" w:rsidRPr="006E4893" w:rsidRDefault="008F584C" w:rsidP="008F584C">
      <w:pPr>
        <w:spacing w:after="0" w:line="288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estudio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incluye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3.760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mayo-</w:t>
      </w:r>
    </w:p>
    <w:p w14:paraId="05B40DBD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res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25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años,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incidencia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infecciones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agudas</w:t>
      </w:r>
    </w:p>
    <w:p w14:paraId="677FCF65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crónicas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posoperatorias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fue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máximo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1%</w:t>
      </w:r>
    </w:p>
    <w:p w14:paraId="2D443753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(2,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6).</w:t>
      </w:r>
    </w:p>
    <w:p w14:paraId="2D0B38A1" w14:textId="77777777" w:rsidR="008F584C" w:rsidRPr="006E4893" w:rsidRDefault="008F584C" w:rsidP="008F584C">
      <w:pPr>
        <w:spacing w:after="0" w:line="217" w:lineRule="exact"/>
        <w:ind w:firstLine="340"/>
      </w:pPr>
    </w:p>
    <w:p w14:paraId="22884B49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posoperatorio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infección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asoció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</w:p>
    <w:p w14:paraId="61BCFE58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edad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grupo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24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w w:val="2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≥26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años,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aunque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también</w:t>
      </w:r>
    </w:p>
    <w:p w14:paraId="2A76531B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mujeres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grado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inclusión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</w:p>
    <w:p w14:paraId="185F042F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cuando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están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totalmente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incluidos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(7).</w:t>
      </w:r>
    </w:p>
    <w:p w14:paraId="10303C98" w14:textId="77777777" w:rsidR="008F584C" w:rsidRPr="006E4893" w:rsidRDefault="008F584C" w:rsidP="008F584C">
      <w:pPr>
        <w:spacing w:after="0" w:line="217" w:lineRule="exact"/>
        <w:ind w:firstLine="340"/>
      </w:pPr>
    </w:p>
    <w:p w14:paraId="25914B91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4.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Dolor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edad</w:t>
      </w:r>
    </w:p>
    <w:p w14:paraId="520CC3EE" w14:textId="77777777" w:rsidR="008F584C" w:rsidRPr="006E4893" w:rsidRDefault="008F584C" w:rsidP="008F584C">
      <w:pPr>
        <w:spacing w:after="0" w:line="240" w:lineRule="exact"/>
      </w:pPr>
    </w:p>
    <w:p w14:paraId="4EC55B86" w14:textId="77777777" w:rsidR="008F584C" w:rsidRPr="006E4893" w:rsidRDefault="008F584C" w:rsidP="008F584C">
      <w:pPr>
        <w:spacing w:after="0" w:line="288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Existe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controversia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respecto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nivel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percepción</w:t>
      </w:r>
    </w:p>
    <w:p w14:paraId="04550A43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dolor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función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edad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(valorado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mediante</w:t>
      </w:r>
    </w:p>
    <w:p w14:paraId="4D775301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escala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analógica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visual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3"/>
          <w:sz w:val="20"/>
        </w:rPr>
        <w:t>(EAV,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2"/>
          <w:sz w:val="20"/>
        </w:rPr>
        <w:t>VAS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inglés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)</w:t>
      </w:r>
    </w:p>
    <w:p w14:paraId="75B81CB6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calculando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días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precisa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medi-</w:t>
      </w:r>
    </w:p>
    <w:p w14:paraId="333259AB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cación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analgésica).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algunos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autores,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trata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2DA6D029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w w:val="18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fenómeno</w:t>
      </w:r>
      <w:r w:rsidRPr="006E4893">
        <w:rPr>
          <w:rFonts w:ascii="Calibri" w:hAnsi="Calibri" w:cs="Calibri"/>
          <w:noProof/>
          <w:color w:val="000000"/>
          <w:w w:val="18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subjetivo</w:t>
      </w:r>
      <w:r w:rsidRPr="006E4893">
        <w:rPr>
          <w:rFonts w:ascii="Calibri" w:hAnsi="Calibri" w:cs="Calibri"/>
          <w:noProof/>
          <w:color w:val="000000"/>
          <w:w w:val="18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condicionado</w:t>
      </w:r>
      <w:r w:rsidRPr="006E4893">
        <w:rPr>
          <w:rFonts w:ascii="Calibri" w:hAnsi="Calibri" w:cs="Calibri"/>
          <w:noProof/>
          <w:color w:val="000000"/>
          <w:w w:val="18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w w:val="18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diferen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738C82F8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cias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culturales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demográficas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(7),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aunque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también</w:t>
      </w:r>
    </w:p>
    <w:p w14:paraId="70894845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correlaciona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distancia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ápices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NDI,</w:t>
      </w:r>
    </w:p>
    <w:p w14:paraId="5DA679B9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profundidad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inclusión,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tiempo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operatorio</w:t>
      </w:r>
    </w:p>
    <w:p w14:paraId="56989562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(7,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15,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14)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edad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(mayores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21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años)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(21).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</w:p>
    <w:p w14:paraId="36A7AF03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otros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autores,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grupo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pacientes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entre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35-42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años</w:t>
      </w:r>
    </w:p>
    <w:p w14:paraId="59F1DAD5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son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menor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sensación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dolor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perciben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(22).</w:t>
      </w:r>
    </w:p>
    <w:p w14:paraId="2E6507EE" w14:textId="77777777" w:rsidR="008F584C" w:rsidRPr="006E4893" w:rsidRDefault="008F584C" w:rsidP="008F584C">
      <w:pPr>
        <w:spacing w:after="0" w:line="217" w:lineRule="exact"/>
        <w:ind w:firstLine="340"/>
      </w:pPr>
    </w:p>
    <w:p w14:paraId="74EDF42C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5.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3M/enfermedad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periodontal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edad</w:t>
      </w:r>
    </w:p>
    <w:p w14:paraId="67BD3D75" w14:textId="77777777" w:rsidR="008F584C" w:rsidRPr="006E4893" w:rsidRDefault="008F584C" w:rsidP="008F584C">
      <w:pPr>
        <w:spacing w:after="0" w:line="240" w:lineRule="exact"/>
      </w:pPr>
    </w:p>
    <w:p w14:paraId="61EBACE9" w14:textId="77777777" w:rsidR="008F584C" w:rsidRPr="006E4893" w:rsidRDefault="008F584C" w:rsidP="008F584C">
      <w:pPr>
        <w:spacing w:after="0" w:line="288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patología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asociada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cohorte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pros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295546B4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pectiva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pacientes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menores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25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años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(65%)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</w:p>
    <w:p w14:paraId="47863BFC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decidieron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conservar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fue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evaluada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cada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dos</w:t>
      </w:r>
    </w:p>
    <w:p w14:paraId="03B80F2A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años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hasta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total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seis.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Al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final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período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472A5EDA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seguimiento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observó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47%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fue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3F85AB8F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ron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extraídos,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debido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caries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(33%),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dolor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(27%)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</w:p>
    <w:p w14:paraId="0613690A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enfermedad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periodontal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(23%),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21%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presentó</w:t>
      </w:r>
    </w:p>
    <w:p w14:paraId="31B1612D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menos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PS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&gt;4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mm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2M.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Un</w:t>
      </w:r>
    </w:p>
    <w:p w14:paraId="7CE9CC31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tercio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sujetos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esta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cohorte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siguieron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libres</w:t>
      </w:r>
    </w:p>
    <w:p w14:paraId="304B73A1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patología.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Hay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tener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cuenta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estos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da-</w:t>
      </w:r>
    </w:p>
    <w:p w14:paraId="599FBCD5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tos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obtuvieron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tras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pérdida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53%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número</w:t>
      </w:r>
    </w:p>
    <w:p w14:paraId="601C0CF2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inicial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estudio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(1).</w:t>
      </w:r>
    </w:p>
    <w:p w14:paraId="2F298A63" w14:textId="77777777" w:rsidR="008F584C" w:rsidRPr="006E4893" w:rsidRDefault="008F584C" w:rsidP="008F584C">
      <w:pPr>
        <w:spacing w:after="0" w:line="217" w:lineRule="exact"/>
        <w:ind w:firstLine="340"/>
      </w:pPr>
    </w:p>
    <w:p w14:paraId="67AED613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Debido</w:t>
      </w:r>
      <w:r w:rsidRPr="006E4893">
        <w:rPr>
          <w:rFonts w:ascii="Calibri" w:hAnsi="Calibri" w:cs="Calibri"/>
          <w:noProof/>
          <w:color w:val="000000"/>
          <w:w w:val="2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w w:val="2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w w:val="2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secuelas</w:t>
      </w:r>
      <w:r w:rsidRPr="006E4893">
        <w:rPr>
          <w:rFonts w:ascii="Calibri" w:hAnsi="Calibri" w:cs="Calibri"/>
          <w:noProof/>
          <w:color w:val="000000"/>
          <w:w w:val="2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quirúrgicas</w:t>
      </w:r>
      <w:r w:rsidRPr="006E4893">
        <w:rPr>
          <w:rFonts w:ascii="Calibri" w:hAnsi="Calibri" w:cs="Calibri"/>
          <w:noProof/>
          <w:color w:val="000000"/>
          <w:w w:val="2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periodontales</w:t>
      </w:r>
    </w:p>
    <w:p w14:paraId="39577623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(pérdida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altura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ósea)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nivel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2M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cuando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</w:p>
    <w:p w14:paraId="6B5BF162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practica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pacientes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mayo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4148202E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res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30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años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(23)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incluso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pacientes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mayores</w:t>
      </w:r>
    </w:p>
    <w:p w14:paraId="07076DFD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26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años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(24),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especialmente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tienen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</w:p>
    <w:p w14:paraId="43133E41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angulación</w:t>
      </w:r>
      <w:r w:rsidRPr="006E4893">
        <w:rPr>
          <w:rFonts w:ascii="Calibri" w:hAnsi="Calibri" w:cs="Calibri"/>
          <w:noProof/>
          <w:color w:val="000000"/>
          <w:w w:val="18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mesializada</w:t>
      </w:r>
      <w:r w:rsidRPr="006E4893">
        <w:rPr>
          <w:rFonts w:ascii="Calibri" w:hAnsi="Calibri" w:cs="Calibri"/>
          <w:noProof/>
          <w:color w:val="000000"/>
          <w:w w:val="18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w w:val="19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w w:val="19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contacto</w:t>
      </w:r>
      <w:r w:rsidRPr="006E4893">
        <w:rPr>
          <w:rFonts w:ascii="Calibri" w:hAnsi="Calibri" w:cs="Calibri"/>
          <w:noProof/>
          <w:color w:val="000000"/>
          <w:w w:val="18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próximo</w:t>
      </w:r>
      <w:r w:rsidRPr="006E4893">
        <w:rPr>
          <w:rFonts w:ascii="Calibri" w:hAnsi="Calibri" w:cs="Calibri"/>
          <w:noProof/>
          <w:color w:val="000000"/>
          <w:w w:val="19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</w:t>
      </w:r>
    </w:p>
    <w:p w14:paraId="5448180E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2M,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aconsejable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antes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este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límite</w:t>
      </w:r>
    </w:p>
    <w:p w14:paraId="6CCFC61F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edad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(30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años)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(23).</w:t>
      </w:r>
    </w:p>
    <w:p w14:paraId="79F088D2" w14:textId="77777777" w:rsidR="008F584C" w:rsidRPr="006E4893" w:rsidRDefault="008F584C" w:rsidP="008F584C">
      <w:pPr>
        <w:spacing w:after="0" w:line="300" w:lineRule="exact"/>
        <w:ind w:firstLine="715"/>
      </w:pPr>
      <w:r w:rsidRPr="006E4893">
        <w:br w:type="column"/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Sociedad</w:t>
      </w:r>
      <w:r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Española</w:t>
      </w:r>
      <w:r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de</w:t>
      </w:r>
      <w:r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Cirugía</w:t>
      </w:r>
      <w:r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Bucal</w:t>
      </w:r>
    </w:p>
    <w:p w14:paraId="1BBDE058" w14:textId="77777777" w:rsidR="008F584C" w:rsidRPr="006E4893" w:rsidRDefault="008F584C" w:rsidP="008F584C">
      <w:pPr>
        <w:spacing w:after="0" w:line="240" w:lineRule="exact"/>
        <w:ind w:firstLine="715"/>
      </w:pPr>
    </w:p>
    <w:p w14:paraId="5E5453C7" w14:textId="77777777" w:rsidR="008F584C" w:rsidRPr="006E4893" w:rsidRDefault="008F584C" w:rsidP="008F584C">
      <w:pPr>
        <w:spacing w:after="0" w:line="240" w:lineRule="exact"/>
        <w:ind w:firstLine="715"/>
      </w:pPr>
    </w:p>
    <w:p w14:paraId="641EE1E4" w14:textId="77777777" w:rsidR="008F584C" w:rsidRPr="006E4893" w:rsidRDefault="008F584C" w:rsidP="008F584C">
      <w:pPr>
        <w:spacing w:after="0" w:line="465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altas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puntuaciones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índice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placa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bacte-</w:t>
      </w:r>
    </w:p>
    <w:p w14:paraId="0FCCD78D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riana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afectan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especialmente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mayores</w:t>
      </w:r>
    </w:p>
    <w:p w14:paraId="4075E908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30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años,</w:t>
      </w:r>
      <w:r w:rsidRPr="006E4893">
        <w:rPr>
          <w:rFonts w:ascii="Calibri" w:hAnsi="Calibri" w:cs="Calibri"/>
          <w:noProof/>
          <w:color w:val="000000"/>
          <w:w w:val="29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relación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persistencia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0679A337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fectos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infraóseos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&gt;4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mm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distal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2M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</w:p>
    <w:p w14:paraId="03771727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controles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posoperatorios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año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(24).</w:t>
      </w:r>
    </w:p>
    <w:p w14:paraId="0ABFE00E" w14:textId="77777777" w:rsidR="008F584C" w:rsidRPr="006E4893" w:rsidRDefault="008F584C" w:rsidP="008F584C">
      <w:pPr>
        <w:spacing w:after="0" w:line="217" w:lineRule="exact"/>
        <w:ind w:firstLine="340"/>
      </w:pPr>
    </w:p>
    <w:p w14:paraId="7E0324FE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pacientes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menores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25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años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reparan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defec-</w:t>
      </w:r>
    </w:p>
    <w:p w14:paraId="59AF0F0C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tos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infraóseos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&gt;4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mm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situados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detrás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2M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</w:t>
      </w:r>
    </w:p>
    <w:p w14:paraId="2BE1130E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año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control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posoperatorio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90%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ca-</w:t>
      </w:r>
    </w:p>
    <w:p w14:paraId="74A4D5CD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sos,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mientras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grupo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pacientes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mayores</w:t>
      </w:r>
    </w:p>
    <w:p w14:paraId="72AB11E1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30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años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esto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solo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ocurre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49%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casos</w:t>
      </w:r>
    </w:p>
    <w:p w14:paraId="27D9E10C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</w:t>
      </w:r>
      <w:r w:rsidRPr="006E4893"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p&lt;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0,001)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(24).</w:t>
      </w:r>
    </w:p>
    <w:p w14:paraId="6C9B4A05" w14:textId="77777777" w:rsidR="008F584C" w:rsidRPr="006E4893" w:rsidRDefault="008F584C" w:rsidP="008F584C">
      <w:pPr>
        <w:spacing w:after="0" w:line="217" w:lineRule="exact"/>
        <w:ind w:firstLine="340"/>
      </w:pPr>
    </w:p>
    <w:p w14:paraId="1C7398A8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síntomas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pericoronaritis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pacientes</w:t>
      </w:r>
    </w:p>
    <w:p w14:paraId="19B41BCE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fumadores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pueden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ser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reflejo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enfermedad</w:t>
      </w:r>
    </w:p>
    <w:p w14:paraId="2D9B7F36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periodontal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inicial: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55%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presentaron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menos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</w:p>
    <w:p w14:paraId="416BF822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molar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PS≥4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mm,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comparado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pacientes</w:t>
      </w:r>
    </w:p>
    <w:p w14:paraId="661B0F0F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sin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pericoronaritis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(38%,</w:t>
      </w:r>
      <w:r w:rsidRPr="006E4893">
        <w:rPr>
          <w:rFonts w:ascii="Calibri" w:hAnsi="Calibri" w:cs="Calibri"/>
          <w:i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p=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0,03),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podría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jus-</w:t>
      </w:r>
    </w:p>
    <w:p w14:paraId="371DA311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tificar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como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medida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tera-</w:t>
      </w:r>
    </w:p>
    <w:p w14:paraId="07059D3E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péutica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prevendría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aparición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periodontitis</w:t>
      </w:r>
    </w:p>
    <w:p w14:paraId="7D6E13BC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edad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temprana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(25).</w:t>
      </w:r>
    </w:p>
    <w:p w14:paraId="02F806B1" w14:textId="77777777" w:rsidR="008F584C" w:rsidRPr="006E4893" w:rsidRDefault="008F584C" w:rsidP="008F584C">
      <w:pPr>
        <w:spacing w:after="0" w:line="217" w:lineRule="exact"/>
        <w:ind w:firstLine="340"/>
      </w:pPr>
    </w:p>
    <w:p w14:paraId="00255D4A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6.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Lesión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nerviosa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edad</w:t>
      </w:r>
    </w:p>
    <w:p w14:paraId="3478A113" w14:textId="77777777" w:rsidR="008F584C" w:rsidRPr="006E4893" w:rsidRDefault="008F584C" w:rsidP="008F584C">
      <w:pPr>
        <w:spacing w:after="0" w:line="240" w:lineRule="exact"/>
      </w:pPr>
    </w:p>
    <w:p w14:paraId="12C8216D" w14:textId="77777777" w:rsidR="008F584C" w:rsidRPr="006E4893" w:rsidRDefault="008F584C" w:rsidP="008F584C">
      <w:pPr>
        <w:spacing w:after="0" w:line="288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lesión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permanente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NDI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tiene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in-</w:t>
      </w:r>
    </w:p>
    <w:p w14:paraId="22B71FC7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cidencia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muy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baja,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parestesia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temporal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varía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entre</w:t>
      </w:r>
    </w:p>
    <w:p w14:paraId="664ACC37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0,72-1,7%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6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veces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superior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NL</w:t>
      </w:r>
    </w:p>
    <w:p w14:paraId="5E89394A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(0,15%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0,3%)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(2,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6,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11).</w:t>
      </w:r>
    </w:p>
    <w:p w14:paraId="5167A785" w14:textId="77777777" w:rsidR="008F584C" w:rsidRPr="006E4893" w:rsidRDefault="008F584C" w:rsidP="008F584C">
      <w:pPr>
        <w:spacing w:after="0" w:line="217" w:lineRule="exact"/>
        <w:ind w:firstLine="340"/>
      </w:pPr>
    </w:p>
    <w:p w14:paraId="109278C7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riesgo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lesión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nerviosa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correlaciona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mu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5E302D81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jeres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mayores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25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años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(11,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14,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15),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visión</w:t>
      </w:r>
    </w:p>
    <w:p w14:paraId="794E8514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intraoperatoria</w:t>
      </w:r>
      <w:r w:rsidRPr="006E4893">
        <w:rPr>
          <w:rFonts w:ascii="Calibri" w:hAnsi="Calibri" w:cs="Calibri"/>
          <w:noProof/>
          <w:color w:val="000000"/>
          <w:w w:val="16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w w:val="16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NDI,</w:t>
      </w:r>
      <w:r w:rsidRPr="006E4893">
        <w:rPr>
          <w:rFonts w:ascii="Calibri" w:hAnsi="Calibri" w:cs="Calibri"/>
          <w:noProof/>
          <w:color w:val="000000"/>
          <w:w w:val="16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w w:val="16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retracción</w:t>
      </w:r>
      <w:r w:rsidRPr="006E4893">
        <w:rPr>
          <w:rFonts w:ascii="Calibri" w:hAnsi="Calibri" w:cs="Calibri"/>
          <w:noProof/>
          <w:color w:val="000000"/>
          <w:w w:val="16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w w:val="16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colgajo</w:t>
      </w:r>
    </w:p>
    <w:p w14:paraId="54543A97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lingual</w:t>
      </w:r>
      <w:r w:rsidRPr="006E4893">
        <w:rPr>
          <w:rFonts w:ascii="Calibri" w:hAnsi="Calibri" w:cs="Calibri"/>
          <w:noProof/>
          <w:color w:val="000000"/>
          <w:w w:val="18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w w:val="18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un</w:t>
      </w:r>
      <w:r w:rsidRPr="006E4893">
        <w:rPr>
          <w:rFonts w:ascii="Calibri" w:hAnsi="Calibri" w:cs="Calibri"/>
          <w:noProof/>
          <w:color w:val="000000"/>
          <w:w w:val="18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tiempo</w:t>
      </w:r>
      <w:r w:rsidRPr="006E4893">
        <w:rPr>
          <w:rFonts w:ascii="Calibri" w:hAnsi="Calibri" w:cs="Calibri"/>
          <w:noProof/>
          <w:color w:val="000000"/>
          <w:w w:val="18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8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intervención</w:t>
      </w:r>
      <w:r w:rsidRPr="006E4893">
        <w:rPr>
          <w:rFonts w:ascii="Calibri" w:hAnsi="Calibri" w:cs="Calibri"/>
          <w:noProof/>
          <w:color w:val="000000"/>
          <w:w w:val="18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quirúrgica</w:t>
      </w:r>
      <w:r w:rsidRPr="006E4893">
        <w:rPr>
          <w:rFonts w:ascii="Calibri" w:hAnsi="Calibri" w:cs="Calibri"/>
          <w:noProof/>
          <w:color w:val="000000"/>
          <w:w w:val="18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</w:t>
      </w:r>
    </w:p>
    <w:p w14:paraId="3E58831B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30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minutos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(7).</w:t>
      </w:r>
    </w:p>
    <w:p w14:paraId="64AA6AE3" w14:textId="77777777" w:rsidR="008F584C" w:rsidRPr="006E4893" w:rsidRDefault="008F584C" w:rsidP="008F584C">
      <w:pPr>
        <w:spacing w:after="0" w:line="217" w:lineRule="exact"/>
        <w:ind w:firstLine="340"/>
      </w:pPr>
    </w:p>
    <w:p w14:paraId="78D37CA0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7"/>
          <w:sz w:val="20"/>
        </w:rPr>
        <w:t>edad</w:t>
      </w:r>
      <w:r w:rsidRPr="006E4893">
        <w:rPr>
          <w:rFonts w:ascii="Calibri" w:hAnsi="Calibri" w:cs="Calibri"/>
          <w:noProof/>
          <w:color w:val="000000"/>
          <w:spacing w:val="-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7"/>
          <w:sz w:val="20"/>
        </w:rPr>
        <w:t>≥26</w:t>
      </w:r>
      <w:r w:rsidRPr="006E4893">
        <w:rPr>
          <w:rFonts w:ascii="Calibri" w:hAnsi="Calibri" w:cs="Calibri"/>
          <w:noProof/>
          <w:color w:val="000000"/>
          <w:spacing w:val="-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7"/>
          <w:sz w:val="20"/>
        </w:rPr>
        <w:t>años</w:t>
      </w:r>
      <w:r w:rsidRPr="006E4893">
        <w:rPr>
          <w:rFonts w:ascii="Calibri" w:hAnsi="Calibri" w:cs="Calibri"/>
          <w:noProof/>
          <w:color w:val="000000"/>
          <w:spacing w:val="-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-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-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8"/>
          <w:sz w:val="20"/>
        </w:rPr>
        <w:t>estudio</w:t>
      </w:r>
      <w:r w:rsidRPr="006E4893">
        <w:rPr>
          <w:rFonts w:ascii="Calibri" w:hAnsi="Calibri" w:cs="Calibri"/>
          <w:noProof/>
          <w:color w:val="000000"/>
          <w:spacing w:val="-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8"/>
          <w:sz w:val="20"/>
        </w:rPr>
        <w:t>retrospectivo</w:t>
      </w:r>
      <w:r w:rsidRPr="006E4893">
        <w:rPr>
          <w:rFonts w:ascii="Calibri" w:hAnsi="Calibri" w:cs="Calibri"/>
          <w:noProof/>
          <w:color w:val="000000"/>
          <w:spacing w:val="-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7"/>
          <w:sz w:val="20"/>
        </w:rPr>
        <w:t>sobre</w:t>
      </w:r>
      <w:r w:rsidRPr="006E4893">
        <w:rPr>
          <w:rFonts w:ascii="Calibri" w:hAnsi="Calibri" w:cs="Calibri"/>
          <w:noProof/>
          <w:color w:val="000000"/>
          <w:spacing w:val="-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7"/>
          <w:sz w:val="20"/>
        </w:rPr>
        <w:t>583</w:t>
      </w:r>
    </w:p>
    <w:p w14:paraId="6460F11F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8"/>
          <w:sz w:val="20"/>
        </w:rPr>
        <w:t>pacientes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8"/>
          <w:sz w:val="20"/>
        </w:rPr>
        <w:t>1.597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7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8"/>
          <w:sz w:val="20"/>
        </w:rPr>
        <w:t>extraídos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8"/>
          <w:sz w:val="20"/>
        </w:rPr>
        <w:t>(OR=1,05;</w:t>
      </w:r>
      <w:r w:rsidRPr="006E4893">
        <w:rPr>
          <w:rFonts w:ascii="Calibri" w:hAnsi="Calibri" w:cs="Calibri"/>
          <w:i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i/>
          <w:noProof/>
          <w:color w:val="000000"/>
          <w:spacing w:val="-6"/>
          <w:sz w:val="20"/>
        </w:rPr>
        <w:t>p=</w:t>
      </w:r>
      <w:r w:rsidRPr="006E4893">
        <w:rPr>
          <w:rFonts w:ascii="Times New Roman" w:hAnsi="Times New Roman" w:cs="Times New Roman"/>
          <w:noProof/>
          <w:color w:val="000000"/>
          <w:spacing w:val="-7"/>
          <w:sz w:val="20"/>
        </w:rPr>
        <w:t>0,03),</w:t>
      </w:r>
    </w:p>
    <w:p w14:paraId="760F1AC9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7"/>
          <w:sz w:val="20"/>
        </w:rPr>
        <w:t>junto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7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8"/>
          <w:sz w:val="20"/>
        </w:rPr>
        <w:t>antecedentes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8"/>
          <w:sz w:val="20"/>
        </w:rPr>
        <w:t>patología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8"/>
          <w:sz w:val="20"/>
        </w:rPr>
        <w:t>sistémica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20"/>
        </w:rPr>
        <w:t>(OR=</w:t>
      </w:r>
    </w:p>
    <w:p w14:paraId="3C8379C5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7"/>
          <w:sz w:val="20"/>
        </w:rPr>
        <w:t>1,04;</w:t>
      </w:r>
      <w:r w:rsidRPr="006E4893">
        <w:rPr>
          <w:rFonts w:ascii="Calibri" w:hAnsi="Calibri" w:cs="Calibri"/>
          <w:i/>
          <w:noProof/>
          <w:color w:val="000000"/>
          <w:w w:val="170"/>
          <w:sz w:val="20"/>
        </w:rPr>
        <w:t> </w:t>
      </w:r>
      <w:r w:rsidRPr="006E4893">
        <w:rPr>
          <w:rFonts w:ascii="Times New Roman" w:hAnsi="Times New Roman" w:cs="Times New Roman"/>
          <w:i/>
          <w:noProof/>
          <w:color w:val="000000"/>
          <w:spacing w:val="-6"/>
          <w:sz w:val="20"/>
        </w:rPr>
        <w:t>p=</w:t>
      </w:r>
      <w:r w:rsidRPr="006E4893">
        <w:rPr>
          <w:rFonts w:ascii="Times New Roman" w:hAnsi="Times New Roman" w:cs="Times New Roman"/>
          <w:noProof/>
          <w:color w:val="000000"/>
          <w:spacing w:val="-8"/>
          <w:sz w:val="20"/>
        </w:rPr>
        <w:t>0,004)</w:t>
      </w:r>
      <w:r w:rsidRPr="006E4893">
        <w:rPr>
          <w:rFonts w:ascii="Calibri" w:hAnsi="Calibri" w:cs="Calibri"/>
          <w:noProof/>
          <w:color w:val="000000"/>
          <w:w w:val="17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w w:val="17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7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8"/>
          <w:sz w:val="20"/>
        </w:rPr>
        <w:t>relación</w:t>
      </w:r>
      <w:r w:rsidRPr="006E4893">
        <w:rPr>
          <w:rFonts w:ascii="Calibri" w:hAnsi="Calibri" w:cs="Calibri"/>
          <w:noProof/>
          <w:color w:val="000000"/>
          <w:w w:val="17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7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w w:val="17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el</w:t>
      </w:r>
      <w:r w:rsidRPr="006E4893">
        <w:rPr>
          <w:rFonts w:ascii="Calibri" w:hAnsi="Calibri" w:cs="Calibri"/>
          <w:noProof/>
          <w:color w:val="000000"/>
          <w:w w:val="17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7"/>
          <w:sz w:val="20"/>
        </w:rPr>
        <w:t>NDI</w:t>
      </w:r>
      <w:r w:rsidRPr="006E4893">
        <w:rPr>
          <w:rFonts w:ascii="Calibri" w:hAnsi="Calibri" w:cs="Calibri"/>
          <w:noProof/>
          <w:color w:val="000000"/>
          <w:w w:val="17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8"/>
          <w:sz w:val="20"/>
        </w:rPr>
        <w:t>(OR=1,53;</w:t>
      </w:r>
    </w:p>
    <w:p w14:paraId="1AE35203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i/>
          <w:noProof/>
          <w:color w:val="000000"/>
          <w:spacing w:val="-6"/>
          <w:sz w:val="20"/>
        </w:rPr>
        <w:t>p=</w:t>
      </w:r>
      <w:r w:rsidRPr="006E4893">
        <w:rPr>
          <w:rFonts w:ascii="Times New Roman" w:hAnsi="Times New Roman" w:cs="Times New Roman"/>
          <w:noProof/>
          <w:color w:val="000000"/>
          <w:spacing w:val="-8"/>
          <w:sz w:val="20"/>
        </w:rPr>
        <w:t>0,006)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8"/>
          <w:sz w:val="20"/>
        </w:rPr>
        <w:t>presentan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7"/>
          <w:sz w:val="20"/>
        </w:rPr>
        <w:t>valor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8"/>
          <w:sz w:val="20"/>
        </w:rPr>
        <w:t>estadísticamente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8"/>
          <w:sz w:val="20"/>
        </w:rPr>
        <w:t>significa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1DCDEF98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7"/>
          <w:sz w:val="20"/>
        </w:rPr>
        <w:t>tivo</w:t>
      </w:r>
      <w:r w:rsidRPr="006E4893">
        <w:rPr>
          <w:rFonts w:ascii="Calibri" w:hAnsi="Calibri" w:cs="Calibri"/>
          <w:noProof/>
          <w:color w:val="000000"/>
          <w:spacing w:val="-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8"/>
          <w:sz w:val="20"/>
        </w:rPr>
        <w:t>respecto</w:t>
      </w:r>
      <w:r w:rsidRPr="006E4893">
        <w:rPr>
          <w:rFonts w:ascii="Calibri" w:hAnsi="Calibri" w:cs="Calibri"/>
          <w:noProof/>
          <w:color w:val="000000"/>
          <w:spacing w:val="-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al</w:t>
      </w:r>
      <w:r w:rsidRPr="006E4893">
        <w:rPr>
          <w:rFonts w:ascii="Calibri" w:hAnsi="Calibri" w:cs="Calibri"/>
          <w:noProof/>
          <w:color w:val="000000"/>
          <w:spacing w:val="-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8"/>
          <w:sz w:val="20"/>
        </w:rPr>
        <w:t>riesgo</w:t>
      </w:r>
      <w:r w:rsidRPr="006E4893">
        <w:rPr>
          <w:rFonts w:ascii="Calibri" w:hAnsi="Calibri" w:cs="Calibri"/>
          <w:noProof/>
          <w:color w:val="000000"/>
          <w:spacing w:val="-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8"/>
          <w:sz w:val="20"/>
        </w:rPr>
        <w:t>parestesia</w:t>
      </w:r>
      <w:r w:rsidRPr="006E4893">
        <w:rPr>
          <w:rFonts w:ascii="Calibri" w:hAnsi="Calibri" w:cs="Calibri"/>
          <w:noProof/>
          <w:color w:val="000000"/>
          <w:spacing w:val="-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7"/>
          <w:sz w:val="20"/>
        </w:rPr>
        <w:t>(15).</w:t>
      </w:r>
    </w:p>
    <w:p w14:paraId="006D5E08" w14:textId="77777777" w:rsidR="008F584C" w:rsidRPr="006E4893" w:rsidRDefault="008F584C" w:rsidP="008F584C">
      <w:pPr>
        <w:spacing w:after="0" w:line="213" w:lineRule="exact"/>
        <w:ind w:firstLine="340"/>
      </w:pPr>
    </w:p>
    <w:p w14:paraId="7EBD1B24" w14:textId="77777777" w:rsidR="008F584C" w:rsidRPr="006E4893" w:rsidRDefault="008F584C" w:rsidP="008F584C">
      <w:pPr>
        <w:spacing w:after="0" w:line="267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Evaluación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y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síntesis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la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</w:t>
      </w:r>
    </w:p>
    <w:p w14:paraId="37C723CC" w14:textId="77777777" w:rsidR="008F584C" w:rsidRPr="006E4893" w:rsidRDefault="008F584C" w:rsidP="008F584C">
      <w:pPr>
        <w:spacing w:after="0" w:line="240" w:lineRule="exact"/>
      </w:pPr>
    </w:p>
    <w:p w14:paraId="6DB527E4" w14:textId="77777777" w:rsidR="008F584C" w:rsidRPr="006E4893" w:rsidRDefault="008F584C" w:rsidP="008F584C">
      <w:pPr>
        <w:spacing w:after="0" w:line="288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w w:val="18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actualizar</w:t>
      </w:r>
      <w:r w:rsidRPr="006E4893">
        <w:rPr>
          <w:rFonts w:ascii="Calibri" w:hAnsi="Calibri" w:cs="Calibri"/>
          <w:noProof/>
          <w:color w:val="000000"/>
          <w:w w:val="18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w w:val="18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recomendaciones</w:t>
      </w:r>
      <w:r w:rsidRPr="006E4893">
        <w:rPr>
          <w:rFonts w:ascii="Calibri" w:hAnsi="Calibri" w:cs="Calibri"/>
          <w:noProof/>
          <w:color w:val="000000"/>
          <w:w w:val="18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ya</w:t>
      </w:r>
      <w:r w:rsidRPr="006E4893">
        <w:rPr>
          <w:rFonts w:ascii="Calibri" w:hAnsi="Calibri" w:cs="Calibri"/>
          <w:noProof/>
          <w:color w:val="000000"/>
          <w:w w:val="18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aportadas</w:t>
      </w:r>
      <w:r w:rsidRPr="006E4893">
        <w:rPr>
          <w:rFonts w:ascii="Calibri" w:hAnsi="Calibri" w:cs="Calibri"/>
          <w:noProof/>
          <w:color w:val="000000"/>
          <w:w w:val="18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</w:p>
    <w:p w14:paraId="59C84D6A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otros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autores,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seleccionaron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total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cinco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artícu-</w:t>
      </w:r>
    </w:p>
    <w:p w14:paraId="744EB173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consideran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relevantes.</w:t>
      </w:r>
    </w:p>
    <w:p w14:paraId="09FA6FBC" w14:textId="77777777" w:rsidR="008F584C" w:rsidRPr="006E4893" w:rsidRDefault="008F584C" w:rsidP="008F584C">
      <w:pPr>
        <w:spacing w:after="0" w:line="240" w:lineRule="exact"/>
      </w:pPr>
    </w:p>
    <w:p w14:paraId="679D2296" w14:textId="77777777" w:rsidR="008F584C" w:rsidRPr="006E4893" w:rsidRDefault="008F584C" w:rsidP="008F584C">
      <w:pPr>
        <w:spacing w:after="0" w:line="288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punto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corte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edad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supone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factor</w:t>
      </w:r>
    </w:p>
    <w:p w14:paraId="1244C38A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aumenta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complicaciones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nivel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lo-</w:t>
      </w:r>
    </w:p>
    <w:p w14:paraId="730E3FF3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cal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está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entre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21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25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años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(21,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26,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27).</w:t>
      </w:r>
      <w:r w:rsidRPr="006E4893">
        <w:rPr>
          <w:rFonts w:ascii="Calibri" w:hAnsi="Calibri" w:cs="Calibri"/>
          <w:b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Nivel</w:t>
      </w:r>
    </w:p>
    <w:p w14:paraId="04B83DAC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1+.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recomendación: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B.</w:t>
      </w:r>
    </w:p>
    <w:p w14:paraId="2B22B4A5" w14:textId="77777777" w:rsidR="008F584C" w:rsidRPr="006E4893" w:rsidRDefault="008F584C" w:rsidP="008F584C">
      <w:pPr>
        <w:spacing w:after="0" w:line="480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percepción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dolor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posoperatorio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menor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</w:p>
    <w:p w14:paraId="6D78EA84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grupo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pacientes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comprendidos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entre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35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</w:p>
    <w:p w14:paraId="52C9BC38" w14:textId="77777777" w:rsidR="008F584C" w:rsidRPr="006E4893" w:rsidRDefault="008F584C" w:rsidP="008F584C">
      <w:pPr>
        <w:widowControl/>
        <w:sectPr w:rsidR="008F584C" w:rsidRPr="006E4893" w:rsidSect="008F584C">
          <w:type w:val="continuous"/>
          <w:pgSz w:w="23811" w:h="15875"/>
          <w:pgMar w:top="373" w:right="707" w:bottom="133" w:left="1067" w:header="0" w:footer="0" w:gutter="0"/>
          <w:cols w:num="4" w:space="720" w:equalWidth="0">
            <w:col w:w="4943" w:space="0"/>
            <w:col w:w="7313" w:space="0"/>
            <w:col w:w="4876" w:space="0"/>
            <w:col w:w="4906" w:space="0"/>
          </w:cols>
          <w:docGrid w:type="lines" w:linePitch="312"/>
        </w:sectPr>
      </w:pPr>
    </w:p>
    <w:p w14:paraId="20468A56" w14:textId="77777777" w:rsidR="008F584C" w:rsidRPr="006E4893" w:rsidRDefault="008F584C" w:rsidP="008F584C">
      <w:pPr>
        <w:spacing w:after="0" w:line="419" w:lineRule="exact"/>
        <w:ind w:firstLine="340"/>
      </w:pPr>
    </w:p>
    <w:p w14:paraId="4D35BE7D" w14:textId="77777777" w:rsidR="008F584C" w:rsidRPr="006E4893" w:rsidRDefault="008F584C" w:rsidP="008F584C">
      <w:pPr>
        <w:widowControl/>
        <w:sectPr w:rsidR="008F584C" w:rsidRPr="006E4893" w:rsidSect="008F584C">
          <w:type w:val="continuous"/>
          <w:pgSz w:w="23811" w:h="15875"/>
          <w:pgMar w:top="373" w:right="707" w:bottom="133" w:left="1067" w:header="0" w:footer="0" w:gutter="0"/>
          <w:cols w:space="720"/>
          <w:docGrid w:type="lines" w:linePitch="312"/>
        </w:sectPr>
      </w:pPr>
    </w:p>
    <w:p w14:paraId="21D9928F" w14:textId="77777777" w:rsidR="008F584C" w:rsidRPr="006E4893" w:rsidRDefault="008F584C" w:rsidP="008F584C">
      <w:pPr>
        <w:tabs>
          <w:tab w:val="left" w:pos="16867"/>
        </w:tabs>
        <w:spacing w:after="0" w:line="216" w:lineRule="exact"/>
        <w:ind w:left="4666"/>
      </w:pPr>
      <w:r w:rsidRPr="006E4893">
        <w:rPr>
          <w:rFonts w:ascii="Times New Roman" w:hAnsi="Times New Roman" w:cs="Times New Roman"/>
          <w:noProof/>
          <w:color w:val="000000"/>
          <w:spacing w:val="-1"/>
          <w:sz w:val="18"/>
        </w:rPr>
        <w:t>45</w:t>
      </w:r>
      <w:r w:rsidRPr="006E4893">
        <w:rPr>
          <w:rFonts w:cs="Calibri"/>
          <w:color w:val="000000"/>
        </w:rPr>
        <w:tab/>
      </w:r>
      <w:r w:rsidRPr="006E4893">
        <w:rPr>
          <w:rFonts w:ascii="Times New Roman" w:hAnsi="Times New Roman" w:cs="Times New Roman"/>
          <w:noProof/>
          <w:color w:val="000000"/>
          <w:spacing w:val="-1"/>
          <w:sz w:val="18"/>
        </w:rPr>
        <w:t>46</w:t>
      </w:r>
    </w:p>
    <w:p w14:paraId="32D846ED" w14:textId="77777777" w:rsidR="008F584C" w:rsidRPr="006E4893" w:rsidRDefault="008F584C" w:rsidP="008F584C">
      <w:pPr>
        <w:widowControl/>
        <w:sectPr w:rsidR="008F584C" w:rsidRPr="006E4893" w:rsidSect="008F584C">
          <w:type w:val="continuous"/>
          <w:pgSz w:w="23811" w:h="15875"/>
          <w:pgMar w:top="373" w:right="707" w:bottom="133" w:left="1067" w:header="0" w:footer="0" w:gutter="0"/>
          <w:cols w:space="720" w:equalWidth="0">
            <w:col w:w="22037" w:space="0"/>
          </w:cols>
          <w:docGrid w:type="lines" w:linePitch="312"/>
        </w:sectPr>
      </w:pPr>
    </w:p>
    <w:p w14:paraId="2E25B6CF" w14:textId="4A000219" w:rsidR="008F584C" w:rsidRPr="006E4893" w:rsidRDefault="006E4893" w:rsidP="008F584C">
      <w:pPr>
        <w:spacing w:after="0" w:line="220" w:lineRule="exact"/>
        <w:ind w:left="61" w:firstLine="1383"/>
      </w:pPr>
      <w:bookmarkStart w:id="48" w:name="24"/>
      <w:bookmarkEnd w:id="48"/>
      <w:r w:rsidRPr="006E4893">
        <w:rPr>
          <w:noProof/>
          <w:lang w:val="es-CO" w:eastAsia="es-CO"/>
        </w:rPr>
        <w:lastRenderedPageBreak/>
        <w:drawing>
          <wp:anchor distT="0" distB="0" distL="114300" distR="114300" simplePos="0" relativeHeight="251652096" behindDoc="1" locked="0" layoutInCell="1" allowOverlap="1" wp14:anchorId="18693AA8" wp14:editId="0CC3AE3D">
            <wp:simplePos x="0" y="0"/>
            <wp:positionH relativeFrom="page">
              <wp:posOffset>723900</wp:posOffset>
            </wp:positionH>
            <wp:positionV relativeFrom="page">
              <wp:posOffset>215900</wp:posOffset>
            </wp:positionV>
            <wp:extent cx="711200" cy="266700"/>
            <wp:effectExtent l="0" t="0" r="0" b="0"/>
            <wp:wrapNone/>
            <wp:docPr id="60" name="imagerId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5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4893">
        <w:rPr>
          <w:noProof/>
          <w:lang w:val="es-CO" w:eastAsia="es-CO"/>
        </w:rPr>
        <w:drawing>
          <wp:anchor distT="0" distB="0" distL="114300" distR="114300" simplePos="0" relativeHeight="251653120" behindDoc="1" locked="0" layoutInCell="1" allowOverlap="1" wp14:anchorId="17FC0338" wp14:editId="3E868558">
            <wp:simplePos x="0" y="0"/>
            <wp:positionH relativeFrom="page">
              <wp:posOffset>13271500</wp:posOffset>
            </wp:positionH>
            <wp:positionV relativeFrom="page">
              <wp:posOffset>266700</wp:posOffset>
            </wp:positionV>
            <wp:extent cx="711200" cy="266700"/>
            <wp:effectExtent l="0" t="0" r="0" b="0"/>
            <wp:wrapNone/>
            <wp:docPr id="59" name="imagerId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Sociedad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Española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de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Cirugía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Bucal</w:t>
      </w:r>
    </w:p>
    <w:p w14:paraId="77E2EC53" w14:textId="77777777" w:rsidR="008F584C" w:rsidRPr="006E4893" w:rsidRDefault="008F584C" w:rsidP="008F584C">
      <w:pPr>
        <w:spacing w:after="0" w:line="240" w:lineRule="exact"/>
        <w:ind w:left="61" w:firstLine="1383"/>
      </w:pPr>
    </w:p>
    <w:p w14:paraId="57913725" w14:textId="77777777" w:rsidR="008F584C" w:rsidRPr="006E4893" w:rsidRDefault="008F584C" w:rsidP="008F584C">
      <w:pPr>
        <w:spacing w:after="0" w:line="240" w:lineRule="exact"/>
        <w:ind w:left="61" w:firstLine="1383"/>
      </w:pPr>
    </w:p>
    <w:p w14:paraId="78FD5E2E" w14:textId="77777777" w:rsidR="008F584C" w:rsidRPr="006E4893" w:rsidRDefault="008F584C" w:rsidP="008F584C">
      <w:pPr>
        <w:spacing w:after="0" w:line="240" w:lineRule="exact"/>
        <w:ind w:left="61" w:firstLine="1383"/>
      </w:pPr>
    </w:p>
    <w:p w14:paraId="2B12FF73" w14:textId="77777777" w:rsidR="008F584C" w:rsidRPr="006E4893" w:rsidRDefault="008F584C" w:rsidP="008F584C">
      <w:pPr>
        <w:spacing w:after="0" w:line="305" w:lineRule="exact"/>
        <w:ind w:left="61"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42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años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(22).</w:t>
      </w:r>
      <w:r w:rsidRPr="006E4893">
        <w:rPr>
          <w:rFonts w:ascii="Calibri" w:hAnsi="Calibri" w:cs="Calibri"/>
          <w:b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Nivel</w:t>
      </w:r>
      <w:r w:rsidRPr="006E4893">
        <w:rPr>
          <w:rFonts w:ascii="Calibri" w:hAnsi="Calibri" w:cs="Calibri"/>
          <w:b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evidencia:</w:t>
      </w:r>
      <w:r w:rsidRPr="006E4893">
        <w:rPr>
          <w:rFonts w:ascii="Calibri" w:hAnsi="Calibri" w:cs="Calibri"/>
          <w:b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3.</w:t>
      </w:r>
      <w:r w:rsidRPr="006E4893">
        <w:rPr>
          <w:rFonts w:ascii="Calibri" w:hAnsi="Calibri" w:cs="Calibri"/>
          <w:b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</w:p>
    <w:p w14:paraId="12DEB89F" w14:textId="77777777" w:rsidR="008F584C" w:rsidRPr="006E4893" w:rsidRDefault="008F584C" w:rsidP="008F584C">
      <w:pPr>
        <w:spacing w:after="0" w:line="240" w:lineRule="exact"/>
        <w:ind w:left="61"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recomendación: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D.</w:t>
      </w:r>
    </w:p>
    <w:p w14:paraId="055D5713" w14:textId="77777777" w:rsidR="008F584C" w:rsidRPr="006E4893" w:rsidRDefault="008F584C" w:rsidP="008F584C">
      <w:pPr>
        <w:spacing w:after="0" w:line="240" w:lineRule="exact"/>
        <w:ind w:left="61"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Tras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quirúrgica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3M,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pacientes</w:t>
      </w:r>
    </w:p>
    <w:p w14:paraId="68E226ED" w14:textId="77777777" w:rsidR="008F584C" w:rsidRPr="006E4893" w:rsidRDefault="008F584C" w:rsidP="008F584C">
      <w:pPr>
        <w:spacing w:after="0" w:line="240" w:lineRule="exact"/>
        <w:ind w:left="61"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mayores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21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años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recuperan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calidad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vida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46FC46B0" w14:textId="77777777" w:rsidR="008F584C" w:rsidRPr="006E4893" w:rsidRDefault="008F584C" w:rsidP="008F584C">
      <w:pPr>
        <w:spacing w:after="0" w:line="240" w:lineRule="exact"/>
        <w:ind w:left="61"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forma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lenta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posoperatorio,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excepto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</w:p>
    <w:p w14:paraId="573099B0" w14:textId="77777777" w:rsidR="008F584C" w:rsidRPr="006E4893" w:rsidRDefault="008F584C" w:rsidP="008F584C">
      <w:pPr>
        <w:spacing w:after="0" w:line="240" w:lineRule="exact"/>
        <w:ind w:left="61"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grado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apertura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bucal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(21).</w:t>
      </w:r>
      <w:r w:rsidRPr="006E4893">
        <w:rPr>
          <w:rFonts w:ascii="Calibri" w:hAnsi="Calibri" w:cs="Calibri"/>
          <w:b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Nivel</w:t>
      </w:r>
      <w:r w:rsidRPr="006E4893">
        <w:rPr>
          <w:rFonts w:ascii="Calibri" w:hAnsi="Calibri" w:cs="Calibri"/>
          <w:b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evidencia:</w:t>
      </w:r>
    </w:p>
    <w:p w14:paraId="7E84E746" w14:textId="77777777" w:rsidR="008F584C" w:rsidRPr="006E4893" w:rsidRDefault="008F584C" w:rsidP="008F584C">
      <w:pPr>
        <w:spacing w:after="0" w:line="240" w:lineRule="exact"/>
        <w:ind w:left="61"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1+.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recomendación: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B.</w:t>
      </w:r>
    </w:p>
    <w:p w14:paraId="4BA96FAD" w14:textId="77777777" w:rsidR="008F584C" w:rsidRPr="006E4893" w:rsidRDefault="008F584C" w:rsidP="008F584C">
      <w:pPr>
        <w:spacing w:after="0" w:line="217" w:lineRule="exact"/>
        <w:ind w:left="61" w:firstLine="340"/>
      </w:pPr>
    </w:p>
    <w:p w14:paraId="3E2E1471" w14:textId="77777777" w:rsidR="008F584C" w:rsidRPr="006E4893" w:rsidRDefault="008F584C" w:rsidP="008F584C">
      <w:pPr>
        <w:spacing w:after="0" w:line="263" w:lineRule="exact"/>
        <w:ind w:left="61"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edad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como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factor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directo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respecto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</w:p>
    <w:p w14:paraId="08D30FAA" w14:textId="77777777" w:rsidR="008F584C" w:rsidRPr="006E4893" w:rsidRDefault="008F584C" w:rsidP="008F584C">
      <w:pPr>
        <w:spacing w:after="0" w:line="240" w:lineRule="exact"/>
        <w:ind w:left="61"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aparición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complicaciones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quirúrgicas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grave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240CB3B8" w14:textId="77777777" w:rsidR="008F584C" w:rsidRPr="006E4893" w:rsidRDefault="008F584C" w:rsidP="008F584C">
      <w:pPr>
        <w:spacing w:after="0" w:line="240" w:lineRule="exact"/>
        <w:ind w:left="61"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dad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extraer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ofrece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resultados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contradicto-</w:t>
      </w:r>
    </w:p>
    <w:p w14:paraId="16574DD9" w14:textId="77777777" w:rsidR="008F584C" w:rsidRPr="006E4893" w:rsidRDefault="008F584C" w:rsidP="008F584C">
      <w:pPr>
        <w:spacing w:after="0" w:line="240" w:lineRule="exact"/>
        <w:ind w:left="61"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rios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revisiones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bibliográficas,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forma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</w:p>
    <w:p w14:paraId="2E52338F" w14:textId="77777777" w:rsidR="008F584C" w:rsidRPr="006E4893" w:rsidRDefault="008F584C" w:rsidP="008F584C">
      <w:pPr>
        <w:spacing w:after="0" w:line="240" w:lineRule="exact"/>
        <w:ind w:left="61"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obtienen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conclusiones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opuestas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debido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que:</w:t>
      </w:r>
    </w:p>
    <w:p w14:paraId="2290B17E" w14:textId="77777777" w:rsidR="008F584C" w:rsidRPr="006E4893" w:rsidRDefault="008F584C" w:rsidP="008F584C">
      <w:pPr>
        <w:spacing w:after="0" w:line="217" w:lineRule="exact"/>
        <w:ind w:left="61" w:firstLine="340"/>
      </w:pPr>
    </w:p>
    <w:p w14:paraId="23F5FFA0" w14:textId="77777777" w:rsidR="008F584C" w:rsidRPr="006E4893" w:rsidRDefault="008F584C" w:rsidP="008F584C">
      <w:pPr>
        <w:spacing w:after="0" w:line="263" w:lineRule="exact"/>
        <w:ind w:left="61" w:firstLine="567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▪</w:t>
      </w:r>
      <w:r w:rsidRPr="006E4893">
        <w:rPr>
          <w:rFonts w:ascii="Calibri" w:hAnsi="Calibri" w:cs="Calibri"/>
          <w:noProof/>
          <w:color w:val="000000"/>
          <w:w w:val="33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edad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sí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misma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implica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aumento</w:t>
      </w:r>
    </w:p>
    <w:p w14:paraId="2F5C503A" w14:textId="77777777" w:rsidR="008F584C" w:rsidRPr="006E4893" w:rsidRDefault="008F584C" w:rsidP="008F584C">
      <w:pPr>
        <w:spacing w:after="0" w:line="240" w:lineRule="exact"/>
        <w:ind w:left="61" w:firstLine="793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local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ni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general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aparición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037E9645" w14:textId="77777777" w:rsidR="008F584C" w:rsidRPr="006E4893" w:rsidRDefault="008F584C" w:rsidP="008F584C">
      <w:pPr>
        <w:spacing w:after="0" w:line="240" w:lineRule="exact"/>
        <w:ind w:left="61" w:firstLine="793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complicaciones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asociadas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</w:p>
    <w:p w14:paraId="2A577656" w14:textId="77777777" w:rsidR="008F584C" w:rsidRPr="006E4893" w:rsidRDefault="008F584C" w:rsidP="008F584C">
      <w:pPr>
        <w:spacing w:after="0" w:line="240" w:lineRule="exact"/>
        <w:ind w:left="61" w:firstLine="793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3M,</w:t>
      </w:r>
      <w:r w:rsidRPr="006E4893">
        <w:rPr>
          <w:rFonts w:ascii="Calibri" w:hAnsi="Calibri" w:cs="Calibri"/>
          <w:noProof/>
          <w:color w:val="000000"/>
          <w:w w:val="18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w w:val="18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</w:t>
      </w:r>
      <w:r w:rsidRPr="006E4893">
        <w:rPr>
          <w:rFonts w:ascii="Calibri" w:hAnsi="Calibri" w:cs="Calibri"/>
          <w:noProof/>
          <w:color w:val="000000"/>
          <w:w w:val="18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w w:val="18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w w:val="18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w w:val="18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justifica</w:t>
      </w:r>
      <w:r w:rsidRPr="006E4893">
        <w:rPr>
          <w:rFonts w:ascii="Calibri" w:hAnsi="Calibri" w:cs="Calibri"/>
          <w:noProof/>
          <w:color w:val="000000"/>
          <w:w w:val="18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8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</w:p>
    <w:p w14:paraId="78638D97" w14:textId="77777777" w:rsidR="008F584C" w:rsidRPr="006E4893" w:rsidRDefault="008F584C" w:rsidP="008F584C">
      <w:pPr>
        <w:spacing w:after="0" w:line="240" w:lineRule="exact"/>
        <w:ind w:left="61" w:firstLine="793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profiláctica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argumento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que,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mayor</w:t>
      </w:r>
    </w:p>
    <w:p w14:paraId="1E3BDD95" w14:textId="77777777" w:rsidR="008F584C" w:rsidRPr="006E4893" w:rsidRDefault="008F584C" w:rsidP="008F584C">
      <w:pPr>
        <w:spacing w:after="0" w:line="240" w:lineRule="exact"/>
        <w:ind w:left="61" w:firstLine="793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edad,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alta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probabilidad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compli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79B05D30" w14:textId="77777777" w:rsidR="008F584C" w:rsidRPr="006E4893" w:rsidRDefault="008F584C" w:rsidP="008F584C">
      <w:pPr>
        <w:spacing w:after="0" w:line="240" w:lineRule="exact"/>
        <w:ind w:left="61" w:firstLine="793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caciones</w:t>
      </w:r>
      <w:r w:rsidRPr="006E4893">
        <w:rPr>
          <w:rFonts w:ascii="Calibri" w:hAnsi="Calibri" w:cs="Calibri"/>
          <w:noProof/>
          <w:color w:val="000000"/>
          <w:w w:val="2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intra</w:t>
      </w:r>
      <w:r w:rsidRPr="006E4893">
        <w:rPr>
          <w:rFonts w:ascii="Calibri" w:hAnsi="Calibri" w:cs="Calibri"/>
          <w:noProof/>
          <w:color w:val="000000"/>
          <w:w w:val="2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w w:val="2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posoperatorias</w:t>
      </w:r>
      <w:r w:rsidRPr="006E4893">
        <w:rPr>
          <w:rFonts w:ascii="Calibri" w:hAnsi="Calibri" w:cs="Calibri"/>
          <w:noProof/>
          <w:color w:val="000000"/>
          <w:w w:val="2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2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w w:val="2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</w:p>
    <w:p w14:paraId="7DF40640" w14:textId="77777777" w:rsidR="008F584C" w:rsidRPr="006E4893" w:rsidRDefault="008F584C" w:rsidP="008F584C">
      <w:pPr>
        <w:spacing w:after="0" w:line="240" w:lineRule="exact"/>
        <w:ind w:left="61" w:firstLine="793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impactados/incluidos.</w:t>
      </w:r>
      <w:r w:rsidRPr="006E4893">
        <w:rPr>
          <w:rFonts w:ascii="Calibri" w:hAnsi="Calibri" w:cs="Calibri"/>
          <w:noProof/>
          <w:color w:val="000000"/>
          <w:w w:val="20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El</w:t>
      </w:r>
      <w:r w:rsidRPr="006E4893">
        <w:rPr>
          <w:rFonts w:ascii="Calibri" w:hAnsi="Calibri" w:cs="Calibri"/>
          <w:noProof/>
          <w:color w:val="000000"/>
          <w:w w:val="20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</w:t>
      </w:r>
      <w:r w:rsidRPr="006E4893">
        <w:rPr>
          <w:rFonts w:ascii="Calibri" w:hAnsi="Calibri" w:cs="Calibri"/>
          <w:noProof/>
          <w:color w:val="000000"/>
          <w:w w:val="20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vendrá</w:t>
      </w:r>
      <w:r w:rsidRPr="006E4893">
        <w:rPr>
          <w:rFonts w:ascii="Calibri" w:hAnsi="Calibri" w:cs="Calibri"/>
          <w:noProof/>
          <w:color w:val="000000"/>
          <w:w w:val="20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oca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15A0C35B" w14:textId="77777777" w:rsidR="008F584C" w:rsidRPr="006E4893" w:rsidRDefault="008F584C" w:rsidP="008F584C">
      <w:pPr>
        <w:spacing w:after="0" w:line="240" w:lineRule="exact"/>
        <w:ind w:left="61" w:firstLine="793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sionado</w:t>
      </w:r>
      <w:r w:rsidRPr="006E4893">
        <w:rPr>
          <w:rFonts w:ascii="Calibri" w:hAnsi="Calibri" w:cs="Calibri"/>
          <w:noProof/>
          <w:color w:val="000000"/>
          <w:w w:val="18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w w:val="18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w w:val="18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comorbilidades</w:t>
      </w:r>
      <w:r w:rsidRPr="006E4893">
        <w:rPr>
          <w:rFonts w:ascii="Calibri" w:hAnsi="Calibri" w:cs="Calibri"/>
          <w:noProof/>
          <w:color w:val="000000"/>
          <w:w w:val="18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w w:val="18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</w:t>
      </w:r>
    </w:p>
    <w:p w14:paraId="53734882" w14:textId="77777777" w:rsidR="008F584C" w:rsidRPr="006E4893" w:rsidRDefault="008F584C" w:rsidP="008F584C">
      <w:pPr>
        <w:spacing w:after="0" w:line="240" w:lineRule="exact"/>
        <w:ind w:left="61" w:firstLine="79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(diabetes,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obesidad,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antecedentes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familiares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</w:p>
    <w:p w14:paraId="08B183E3" w14:textId="77777777" w:rsidR="008F584C" w:rsidRPr="006E4893" w:rsidRDefault="008F584C" w:rsidP="008F584C">
      <w:pPr>
        <w:spacing w:after="0" w:line="240" w:lineRule="exact"/>
        <w:ind w:left="61" w:firstLine="793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consumo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tabaco,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entre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otras)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(4).</w:t>
      </w:r>
      <w:r w:rsidRPr="006E4893">
        <w:rPr>
          <w:rFonts w:ascii="Calibri" w:hAnsi="Calibri" w:cs="Calibri"/>
          <w:b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Nivel</w:t>
      </w:r>
      <w:r w:rsidRPr="006E4893">
        <w:rPr>
          <w:rFonts w:ascii="Calibri" w:hAnsi="Calibri" w:cs="Calibri"/>
          <w:b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</w:p>
    <w:p w14:paraId="1D1D5B15" w14:textId="77777777" w:rsidR="008F584C" w:rsidRPr="006E4893" w:rsidRDefault="008F584C" w:rsidP="008F584C">
      <w:pPr>
        <w:spacing w:after="0" w:line="240" w:lineRule="exact"/>
        <w:ind w:left="61" w:firstLine="793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3.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recomendación: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D.</w:t>
      </w:r>
    </w:p>
    <w:p w14:paraId="0A3BF047" w14:textId="77777777" w:rsidR="008F584C" w:rsidRPr="006E4893" w:rsidRDefault="008F584C" w:rsidP="008F584C">
      <w:pPr>
        <w:spacing w:after="0" w:line="217" w:lineRule="exact"/>
        <w:ind w:left="61" w:firstLine="793"/>
      </w:pPr>
    </w:p>
    <w:p w14:paraId="387D7762" w14:textId="77777777" w:rsidR="008F584C" w:rsidRPr="006E4893" w:rsidRDefault="008F584C" w:rsidP="008F584C">
      <w:pPr>
        <w:spacing w:after="0" w:line="263" w:lineRule="exact"/>
        <w:ind w:left="61" w:firstLine="567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▪</w:t>
      </w:r>
      <w:r w:rsidRPr="006E4893">
        <w:rPr>
          <w:rFonts w:ascii="Calibri" w:hAnsi="Calibri" w:cs="Calibri"/>
          <w:noProof/>
          <w:color w:val="000000"/>
          <w:w w:val="33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dolor,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inflamación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trismo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aumentan</w:t>
      </w:r>
    </w:p>
    <w:p w14:paraId="4059CF28" w14:textId="77777777" w:rsidR="008F584C" w:rsidRPr="006E4893" w:rsidRDefault="008F584C" w:rsidP="008F584C">
      <w:pPr>
        <w:spacing w:after="0" w:line="240" w:lineRule="exact"/>
        <w:ind w:left="61" w:firstLine="794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relación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tiempo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operatorio,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tipo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506D023A" w14:textId="77777777" w:rsidR="008F584C" w:rsidRPr="006E4893" w:rsidRDefault="008F584C" w:rsidP="008F584C">
      <w:pPr>
        <w:spacing w:after="0" w:line="240" w:lineRule="exact"/>
        <w:ind w:left="61" w:firstLine="794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inclusión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(distoangular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horizontal)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edad</w:t>
      </w:r>
    </w:p>
    <w:p w14:paraId="00FB5CF7" w14:textId="77777777" w:rsidR="008F584C" w:rsidRPr="006E4893" w:rsidRDefault="008F584C" w:rsidP="008F584C">
      <w:pPr>
        <w:spacing w:after="0" w:line="240" w:lineRule="exact"/>
        <w:ind w:left="61" w:firstLine="794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avanzada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(22,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27,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28).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lesión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</w:p>
    <w:p w14:paraId="462A26CD" w14:textId="77777777" w:rsidR="008F584C" w:rsidRPr="006E4893" w:rsidRDefault="008F584C" w:rsidP="008F584C">
      <w:pPr>
        <w:spacing w:after="0" w:line="240" w:lineRule="exact"/>
        <w:ind w:left="61" w:firstLine="794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NDI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está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relacionado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grado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forma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5A1F73B8" w14:textId="77777777" w:rsidR="008F584C" w:rsidRPr="006E4893" w:rsidRDefault="008F584C" w:rsidP="008F584C">
      <w:pPr>
        <w:spacing w:after="0" w:line="240" w:lineRule="exact"/>
        <w:ind w:left="61" w:firstLine="794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ción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raíces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(27,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28)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20"/>
        </w:rPr>
        <w:t>y,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consecuencia,</w:t>
      </w:r>
    </w:p>
    <w:p w14:paraId="03A738B5" w14:textId="77777777" w:rsidR="008F584C" w:rsidRPr="006E4893" w:rsidRDefault="008F584C" w:rsidP="008F584C">
      <w:pPr>
        <w:spacing w:after="0" w:line="240" w:lineRule="exact"/>
        <w:ind w:left="61" w:firstLine="794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condicionado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edad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paciente.</w:t>
      </w:r>
      <w:r w:rsidRPr="006E4893"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Nivel</w:t>
      </w:r>
    </w:p>
    <w:p w14:paraId="41372995" w14:textId="77777777" w:rsidR="008F584C" w:rsidRPr="006E4893" w:rsidRDefault="008F584C" w:rsidP="008F584C">
      <w:pPr>
        <w:spacing w:after="0" w:line="240" w:lineRule="exact"/>
        <w:ind w:left="61" w:firstLine="794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evidencia:</w:t>
      </w:r>
      <w:r w:rsidRPr="006E4893">
        <w:rPr>
          <w:rFonts w:ascii="Calibri" w:hAnsi="Calibri" w:cs="Calibri"/>
          <w:b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2+.</w:t>
      </w:r>
      <w:r w:rsidRPr="006E4893">
        <w:rPr>
          <w:rFonts w:ascii="Calibri" w:hAnsi="Calibri" w:cs="Calibri"/>
          <w:b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recomendación:</w:t>
      </w:r>
    </w:p>
    <w:p w14:paraId="7C430AF2" w14:textId="77777777" w:rsidR="008F584C" w:rsidRPr="006E4893" w:rsidRDefault="008F584C" w:rsidP="008F584C">
      <w:pPr>
        <w:spacing w:after="0" w:line="240" w:lineRule="exact"/>
        <w:ind w:left="61" w:firstLine="794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C.</w:t>
      </w:r>
    </w:p>
    <w:p w14:paraId="3307F39B" w14:textId="77777777" w:rsidR="008F584C" w:rsidRPr="006E4893" w:rsidRDefault="008F584C" w:rsidP="008F584C">
      <w:pPr>
        <w:spacing w:after="0" w:line="217" w:lineRule="exact"/>
        <w:ind w:left="61" w:firstLine="794"/>
      </w:pPr>
    </w:p>
    <w:p w14:paraId="5319475E" w14:textId="77777777" w:rsidR="008F584C" w:rsidRPr="006E4893" w:rsidRDefault="008F584C" w:rsidP="008F584C">
      <w:pPr>
        <w:spacing w:after="0" w:line="263" w:lineRule="exact"/>
        <w:ind w:left="61" w:firstLine="567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▪</w:t>
      </w:r>
      <w:r w:rsidRPr="006E4893">
        <w:rPr>
          <w:rFonts w:ascii="Calibri" w:hAnsi="Calibri" w:cs="Calibri"/>
          <w:noProof/>
          <w:color w:val="000000"/>
          <w:w w:val="33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comunicación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bucosinusal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frecuen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0BD3B49F" w14:textId="77777777" w:rsidR="008F584C" w:rsidRPr="006E4893" w:rsidRDefault="008F584C" w:rsidP="008F584C">
      <w:pPr>
        <w:spacing w:after="0" w:line="240" w:lineRule="exact"/>
        <w:ind w:left="61" w:firstLine="794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te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cuanto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mayor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</w:t>
      </w:r>
      <w:r w:rsidRPr="006E4893">
        <w:rPr>
          <w:rFonts w:ascii="Calibri" w:hAnsi="Calibri" w:cs="Calibri"/>
          <w:noProof/>
          <w:color w:val="000000"/>
          <w:w w:val="28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también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</w:p>
    <w:p w14:paraId="53C4F893" w14:textId="77777777" w:rsidR="008F584C" w:rsidRPr="006E4893" w:rsidRDefault="008F584C" w:rsidP="008F584C">
      <w:pPr>
        <w:spacing w:after="0" w:line="240" w:lineRule="exact"/>
        <w:ind w:left="61" w:firstLine="794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edades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muy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tempranas,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cuando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trata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mo-</w:t>
      </w:r>
    </w:p>
    <w:p w14:paraId="4680FDD0" w14:textId="77777777" w:rsidR="008F584C" w:rsidRPr="006E4893" w:rsidRDefault="008F584C" w:rsidP="008F584C">
      <w:pPr>
        <w:spacing w:after="0" w:line="240" w:lineRule="exact"/>
        <w:ind w:left="61" w:firstLine="794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lares</w:t>
      </w:r>
      <w:r w:rsidRPr="006E4893">
        <w:rPr>
          <w:rFonts w:ascii="Calibri" w:hAnsi="Calibri" w:cs="Calibri"/>
          <w:noProof/>
          <w:color w:val="000000"/>
          <w:w w:val="17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cuya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raíz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está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medio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formada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(19).</w:t>
      </w:r>
      <w:r w:rsidRPr="006E4893">
        <w:rPr>
          <w:rFonts w:ascii="Calibri" w:hAnsi="Calibri" w:cs="Calibri"/>
          <w:b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Nivel</w:t>
      </w:r>
    </w:p>
    <w:p w14:paraId="5D95E94E" w14:textId="77777777" w:rsidR="008F584C" w:rsidRPr="006E4893" w:rsidRDefault="008F584C" w:rsidP="008F584C">
      <w:pPr>
        <w:spacing w:after="0" w:line="240" w:lineRule="exact"/>
        <w:ind w:left="61" w:firstLine="794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evidencia:</w:t>
      </w:r>
      <w:r w:rsidRPr="006E4893">
        <w:rPr>
          <w:rFonts w:ascii="Calibri" w:hAnsi="Calibri" w:cs="Calibri"/>
          <w:b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2+.</w:t>
      </w:r>
      <w:r w:rsidRPr="006E4893">
        <w:rPr>
          <w:rFonts w:ascii="Calibri" w:hAnsi="Calibri" w:cs="Calibri"/>
          <w:b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recomendación:</w:t>
      </w:r>
    </w:p>
    <w:p w14:paraId="5B243FE2" w14:textId="77777777" w:rsidR="008F584C" w:rsidRPr="006E4893" w:rsidRDefault="008F584C" w:rsidP="008F584C">
      <w:pPr>
        <w:spacing w:after="0" w:line="240" w:lineRule="exact"/>
        <w:ind w:left="61" w:firstLine="794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C.</w:t>
      </w:r>
    </w:p>
    <w:p w14:paraId="18B3A62F" w14:textId="77777777" w:rsidR="008F584C" w:rsidRPr="006E4893" w:rsidRDefault="008F584C" w:rsidP="008F584C">
      <w:pPr>
        <w:spacing w:after="0" w:line="213" w:lineRule="exact"/>
        <w:ind w:left="61" w:firstLine="794"/>
      </w:pPr>
    </w:p>
    <w:p w14:paraId="3EFB0DD3" w14:textId="77777777" w:rsidR="008F584C" w:rsidRPr="006E4893" w:rsidRDefault="008F584C" w:rsidP="008F584C">
      <w:pPr>
        <w:spacing w:after="0" w:line="267" w:lineRule="exact"/>
        <w:ind w:left="61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Elaboración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las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conclusiones</w:t>
      </w:r>
    </w:p>
    <w:p w14:paraId="404E2CB2" w14:textId="77777777" w:rsidR="008F584C" w:rsidRPr="006E4893" w:rsidRDefault="008F584C" w:rsidP="008F584C">
      <w:pPr>
        <w:spacing w:after="0" w:line="240" w:lineRule="exact"/>
        <w:ind w:left="61"/>
      </w:pPr>
    </w:p>
    <w:p w14:paraId="121588BA" w14:textId="77777777" w:rsidR="008F584C" w:rsidRPr="006E4893" w:rsidRDefault="008F584C" w:rsidP="008F584C">
      <w:pPr>
        <w:spacing w:after="0" w:line="288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w w:val="17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artículos</w:t>
      </w:r>
      <w:r w:rsidRPr="006E4893">
        <w:rPr>
          <w:rFonts w:ascii="Calibri" w:hAnsi="Calibri" w:cs="Calibri"/>
          <w:noProof/>
          <w:color w:val="000000"/>
          <w:w w:val="17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consultados</w:t>
      </w:r>
      <w:r w:rsidRPr="006E4893">
        <w:rPr>
          <w:rFonts w:ascii="Calibri" w:hAnsi="Calibri" w:cs="Calibri"/>
          <w:noProof/>
          <w:color w:val="000000"/>
          <w:w w:val="17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w w:val="17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7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actualización</w:t>
      </w:r>
      <w:r w:rsidRPr="006E4893">
        <w:rPr>
          <w:rFonts w:ascii="Calibri" w:hAnsi="Calibri" w:cs="Calibri"/>
          <w:noProof/>
          <w:color w:val="000000"/>
          <w:w w:val="17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w w:val="17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co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5F2AF5CD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nocimiento</w:t>
      </w:r>
      <w:r w:rsidRPr="006E4893">
        <w:rPr>
          <w:rFonts w:ascii="Calibri" w:hAnsi="Calibri" w:cs="Calibri"/>
          <w:noProof/>
          <w:color w:val="000000"/>
          <w:w w:val="18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publicado</w:t>
      </w:r>
      <w:r w:rsidRPr="006E4893">
        <w:rPr>
          <w:rFonts w:ascii="Calibri" w:hAnsi="Calibri" w:cs="Calibri"/>
          <w:noProof/>
          <w:color w:val="000000"/>
          <w:w w:val="18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en</w:t>
      </w:r>
      <w:r w:rsidRPr="006E4893">
        <w:rPr>
          <w:rFonts w:ascii="Calibri" w:hAnsi="Calibri" w:cs="Calibri"/>
          <w:noProof/>
          <w:color w:val="000000"/>
          <w:w w:val="18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guías</w:t>
      </w:r>
      <w:r w:rsidRPr="006E4893">
        <w:rPr>
          <w:rFonts w:ascii="Calibri" w:hAnsi="Calibri" w:cs="Calibri"/>
          <w:noProof/>
          <w:color w:val="000000"/>
          <w:w w:val="18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precedentes</w:t>
      </w:r>
      <w:r w:rsidRPr="006E4893">
        <w:rPr>
          <w:rFonts w:ascii="Calibri" w:hAnsi="Calibri" w:cs="Calibri"/>
          <w:noProof/>
          <w:color w:val="000000"/>
          <w:w w:val="18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carecen</w:t>
      </w:r>
      <w:r w:rsidRPr="006E4893">
        <w:rPr>
          <w:rFonts w:ascii="Calibri" w:hAnsi="Calibri" w:cs="Calibri"/>
          <w:noProof/>
          <w:color w:val="000000"/>
          <w:w w:val="18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</w:t>
      </w:r>
    </w:p>
    <w:p w14:paraId="0E249616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calidad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metodológica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consistencia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científica,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son</w:t>
      </w:r>
    </w:p>
    <w:p w14:paraId="2C9E90F3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insuficientes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número.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Existen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muchos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factores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con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5A2B94A4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fusión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afectan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elaboración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conclusiones:</w:t>
      </w:r>
    </w:p>
    <w:p w14:paraId="54F233AA" w14:textId="77777777" w:rsidR="008F584C" w:rsidRPr="006E4893" w:rsidRDefault="008F584C" w:rsidP="008F584C">
      <w:pPr>
        <w:spacing w:after="0" w:line="240" w:lineRule="exact"/>
        <w:ind w:left="61"/>
      </w:pPr>
    </w:p>
    <w:p w14:paraId="6AB4E3A9" w14:textId="77777777" w:rsidR="008F584C" w:rsidRPr="006E4893" w:rsidRDefault="008F584C" w:rsidP="008F584C">
      <w:pPr>
        <w:spacing w:after="0" w:line="288" w:lineRule="exact"/>
        <w:ind w:left="61"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Debido</w:t>
      </w:r>
      <w:r w:rsidRPr="006E4893">
        <w:rPr>
          <w:rFonts w:ascii="Calibri" w:hAnsi="Calibri" w:cs="Calibri"/>
          <w:noProof/>
          <w:color w:val="000000"/>
          <w:w w:val="16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w w:val="16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w w:val="16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existe</w:t>
      </w:r>
      <w:r w:rsidRPr="006E4893">
        <w:rPr>
          <w:rFonts w:ascii="Calibri" w:hAnsi="Calibri" w:cs="Calibri"/>
          <w:noProof/>
          <w:color w:val="000000"/>
          <w:w w:val="16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w w:val="16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aumento</w:t>
      </w:r>
      <w:r w:rsidRPr="006E4893">
        <w:rPr>
          <w:rFonts w:ascii="Calibri" w:hAnsi="Calibri" w:cs="Calibri"/>
          <w:noProof/>
          <w:color w:val="000000"/>
          <w:w w:val="16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6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6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morbilidad</w:t>
      </w:r>
    </w:p>
    <w:p w14:paraId="388EC19B" w14:textId="77777777" w:rsidR="008F584C" w:rsidRPr="006E4893" w:rsidRDefault="008F584C" w:rsidP="008F584C">
      <w:pPr>
        <w:spacing w:after="0" w:line="240" w:lineRule="exact"/>
        <w:ind w:left="61"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bien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documentada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asociada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incluidos/im-</w:t>
      </w:r>
    </w:p>
    <w:p w14:paraId="57A630C6" w14:textId="77777777" w:rsidR="008F584C" w:rsidRPr="006E4893" w:rsidRDefault="008F584C" w:rsidP="008F584C">
      <w:pPr>
        <w:spacing w:after="0" w:line="240" w:lineRule="exact"/>
        <w:ind w:left="61"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pactados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edad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(caries,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patología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periodontal,</w:t>
      </w:r>
    </w:p>
    <w:p w14:paraId="1DA9F120" w14:textId="77777777" w:rsidR="008F584C" w:rsidRPr="006E4893" w:rsidRDefault="008F584C" w:rsidP="008F584C">
      <w:pPr>
        <w:spacing w:after="0" w:line="240" w:lineRule="exact"/>
        <w:ind w:left="61" w:firstLine="340"/>
      </w:pPr>
      <w:r w:rsidRPr="006E4893">
        <w:br w:type="column"/>
      </w:r>
    </w:p>
    <w:p w14:paraId="1B942042" w14:textId="77777777" w:rsidR="008F584C" w:rsidRPr="006E4893" w:rsidRDefault="008F584C" w:rsidP="008F584C">
      <w:pPr>
        <w:spacing w:after="0" w:line="240" w:lineRule="exact"/>
        <w:ind w:left="61" w:firstLine="340"/>
      </w:pPr>
    </w:p>
    <w:p w14:paraId="1CA65055" w14:textId="77777777" w:rsidR="008F584C" w:rsidRPr="006E4893" w:rsidRDefault="008F584C" w:rsidP="008F584C">
      <w:pPr>
        <w:spacing w:after="0" w:line="240" w:lineRule="exact"/>
        <w:ind w:left="61" w:firstLine="340"/>
      </w:pPr>
    </w:p>
    <w:p w14:paraId="336483E1" w14:textId="77777777" w:rsidR="008F584C" w:rsidRPr="006E4893" w:rsidRDefault="008F584C" w:rsidP="008F584C">
      <w:pPr>
        <w:spacing w:after="0" w:line="240" w:lineRule="exact"/>
        <w:ind w:left="61" w:firstLine="340"/>
      </w:pPr>
    </w:p>
    <w:p w14:paraId="32240EA7" w14:textId="77777777" w:rsidR="008F584C" w:rsidRPr="006E4893" w:rsidRDefault="008F584C" w:rsidP="008F584C">
      <w:pPr>
        <w:spacing w:after="0" w:line="284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reabsorción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radicular,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etc.)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nivel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inciden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2C52F430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cia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predecible,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pacientes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incluidos/</w:t>
      </w:r>
    </w:p>
    <w:p w14:paraId="056E8EE9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impactados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deben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someterse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vigilancia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activa</w:t>
      </w:r>
    </w:p>
    <w:p w14:paraId="7D6D4055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largo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toda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vida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20"/>
        </w:rPr>
        <w:t>y,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caso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aparez-</w:t>
      </w:r>
    </w:p>
    <w:p w14:paraId="6349E5DA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alguna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patología,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estará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indicará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</w:p>
    <w:p w14:paraId="2503C878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edad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temprana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posible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cada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caso.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Opinión</w:t>
      </w:r>
    </w:p>
    <w:p w14:paraId="1D2E6921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autores.</w:t>
      </w:r>
    </w:p>
    <w:p w14:paraId="1883E00C" w14:textId="77777777" w:rsidR="008F584C" w:rsidRPr="006E4893" w:rsidRDefault="008F584C" w:rsidP="008F584C">
      <w:pPr>
        <w:spacing w:after="0" w:line="217" w:lineRule="exact"/>
        <w:ind w:firstLine="340"/>
      </w:pPr>
    </w:p>
    <w:p w14:paraId="1636E3A9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Teniendo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cuenta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mayoría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estudios</w:t>
      </w:r>
    </w:p>
    <w:p w14:paraId="52C87FD1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consultados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asocian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quirúrgica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</w:p>
    <w:p w14:paraId="70DC6252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aumento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morbilidad,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incrementa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</w:p>
    <w:p w14:paraId="51B4C51F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función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edad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paciente,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deberán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considerar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1EFB0E4E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detenidamente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factores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indicar</w:t>
      </w:r>
    </w:p>
    <w:p w14:paraId="20608A39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extracción,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especialmente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inclusiones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profun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32A375EA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das.</w:t>
      </w:r>
      <w:r w:rsidRPr="006E4893">
        <w:rPr>
          <w:rFonts w:ascii="Calibri" w:hAnsi="Calibri" w:cs="Calibri"/>
          <w:b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Nivel</w:t>
      </w:r>
      <w:r w:rsidRPr="006E4893">
        <w:rPr>
          <w:rFonts w:ascii="Calibri" w:hAnsi="Calibri" w:cs="Calibri"/>
          <w:b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evidencia:</w:t>
      </w:r>
      <w:r w:rsidRPr="006E4893">
        <w:rPr>
          <w:rFonts w:ascii="Calibri" w:hAnsi="Calibri" w:cs="Calibri"/>
          <w:b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3.</w:t>
      </w:r>
      <w:r w:rsidRPr="006E4893">
        <w:rPr>
          <w:rFonts w:ascii="Calibri" w:hAnsi="Calibri" w:cs="Calibri"/>
          <w:b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recomenda-</w:t>
      </w:r>
    </w:p>
    <w:p w14:paraId="43EF573E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ción: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D.</w:t>
      </w:r>
    </w:p>
    <w:p w14:paraId="4FF2B911" w14:textId="77777777" w:rsidR="008F584C" w:rsidRPr="006E4893" w:rsidRDefault="008F584C" w:rsidP="008F584C">
      <w:pPr>
        <w:spacing w:after="0" w:line="217" w:lineRule="exact"/>
        <w:ind w:firstLine="340"/>
      </w:pPr>
    </w:p>
    <w:p w14:paraId="2DB2AF52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casos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exista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infección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otra</w:t>
      </w:r>
    </w:p>
    <w:p w14:paraId="3AFCB714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patología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asociada,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estará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indicada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</w:p>
    <w:p w14:paraId="0C084F63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edades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avanzadas.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Opinión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autores.</w:t>
      </w:r>
    </w:p>
    <w:p w14:paraId="35DA49A1" w14:textId="77777777" w:rsidR="008F584C" w:rsidRPr="006E4893" w:rsidRDefault="008F584C" w:rsidP="008F584C">
      <w:pPr>
        <w:spacing w:after="0" w:line="480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Recomendación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investigaciones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futuras</w:t>
      </w:r>
    </w:p>
    <w:p w14:paraId="124775F7" w14:textId="77777777" w:rsidR="008F584C" w:rsidRPr="006E4893" w:rsidRDefault="008F584C" w:rsidP="008F584C">
      <w:pPr>
        <w:spacing w:after="0" w:line="240" w:lineRule="exact"/>
      </w:pPr>
    </w:p>
    <w:p w14:paraId="5A853B5A" w14:textId="77777777" w:rsidR="008F584C" w:rsidRPr="006E4893" w:rsidRDefault="008F584C" w:rsidP="008F584C">
      <w:pPr>
        <w:spacing w:after="0" w:line="288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fin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estimar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incidencia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cambios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4442D57E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tológicos</w:t>
      </w:r>
      <w:r w:rsidRPr="006E4893">
        <w:rPr>
          <w:rFonts w:ascii="Calibri" w:hAnsi="Calibri" w:cs="Calibri"/>
          <w:noProof/>
          <w:color w:val="000000"/>
          <w:w w:val="17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w w:val="17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w w:val="17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w w:val="17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incluidos</w:t>
      </w:r>
      <w:r w:rsidRPr="006E4893">
        <w:rPr>
          <w:rFonts w:ascii="Calibri" w:hAnsi="Calibri" w:cs="Calibri"/>
          <w:noProof/>
          <w:color w:val="000000"/>
          <w:w w:val="17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w w:val="17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impactados</w:t>
      </w:r>
      <w:r w:rsidRPr="006E4893">
        <w:rPr>
          <w:rFonts w:ascii="Calibri" w:hAnsi="Calibri" w:cs="Calibri"/>
          <w:noProof/>
          <w:color w:val="000000"/>
          <w:w w:val="17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w w:val="17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</w:t>
      </w:r>
    </w:p>
    <w:p w14:paraId="53052EE5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largo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tiempo,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precisan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estudios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cohortes</w:t>
      </w:r>
    </w:p>
    <w:p w14:paraId="08E4E528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amplios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número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largo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tiempo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segui-</w:t>
      </w:r>
    </w:p>
    <w:p w14:paraId="5037DA77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miento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unas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características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demográficas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bien</w:t>
      </w:r>
    </w:p>
    <w:p w14:paraId="09C4E425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estudiadas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aplicabilidad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entorno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sociocul-</w:t>
      </w:r>
    </w:p>
    <w:p w14:paraId="61711BE8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tural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español.</w:t>
      </w:r>
    </w:p>
    <w:p w14:paraId="4B488386" w14:textId="77777777" w:rsidR="008F584C" w:rsidRPr="006E4893" w:rsidRDefault="008F584C" w:rsidP="008F584C">
      <w:pPr>
        <w:spacing w:after="0" w:line="217" w:lineRule="exact"/>
        <w:ind w:firstLine="340"/>
      </w:pPr>
    </w:p>
    <w:p w14:paraId="37EA8944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Debería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consensuarse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punto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corte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es-</w:t>
      </w:r>
    </w:p>
    <w:p w14:paraId="3BA0CA86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tudios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clínicos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evalúen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factor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edad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dental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</w:p>
    <w:p w14:paraId="228641D6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cronológica,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poder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comparar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resulta-</w:t>
      </w:r>
    </w:p>
    <w:p w14:paraId="13986957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dos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disminuir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factores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confusión.</w:t>
      </w:r>
    </w:p>
    <w:p w14:paraId="590DE3BA" w14:textId="77777777" w:rsidR="008F584C" w:rsidRPr="006E4893" w:rsidRDefault="008F584C" w:rsidP="008F584C">
      <w:pPr>
        <w:spacing w:after="0" w:line="480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Sería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recomendable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sistematizar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análisis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histoló-</w:t>
      </w:r>
    </w:p>
    <w:p w14:paraId="04E64E76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gico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tejido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procedente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legrado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alveolar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</w:p>
    <w:p w14:paraId="125CA9F6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folículo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fin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documentar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in-</w:t>
      </w:r>
    </w:p>
    <w:p w14:paraId="07F0F27A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cidencia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cambios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patológicos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correlacionar</w:t>
      </w:r>
    </w:p>
    <w:p w14:paraId="4192D6F6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imágenes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radiológicas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edad.</w:t>
      </w:r>
    </w:p>
    <w:p w14:paraId="394D6E63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br w:type="column"/>
      </w:r>
    </w:p>
    <w:p w14:paraId="6A90AFB1" w14:textId="77777777" w:rsidR="008F584C" w:rsidRPr="006E4893" w:rsidRDefault="008F584C" w:rsidP="008F584C">
      <w:pPr>
        <w:spacing w:after="0" w:line="240" w:lineRule="exact"/>
        <w:ind w:firstLine="340"/>
      </w:pPr>
    </w:p>
    <w:p w14:paraId="4BB11070" w14:textId="77777777" w:rsidR="008F584C" w:rsidRPr="006E4893" w:rsidRDefault="008F584C" w:rsidP="008F584C">
      <w:pPr>
        <w:spacing w:after="0" w:line="240" w:lineRule="exact"/>
        <w:ind w:firstLine="340"/>
      </w:pPr>
    </w:p>
    <w:p w14:paraId="62D06B2F" w14:textId="77777777" w:rsidR="008F584C" w:rsidRPr="006E4893" w:rsidRDefault="008F584C" w:rsidP="008F584C">
      <w:pPr>
        <w:spacing w:after="0" w:line="240" w:lineRule="exact"/>
        <w:ind w:firstLine="340"/>
      </w:pPr>
    </w:p>
    <w:p w14:paraId="70ACC363" w14:textId="77777777" w:rsidR="008F584C" w:rsidRPr="006E4893" w:rsidRDefault="008F584C" w:rsidP="008F584C">
      <w:pPr>
        <w:spacing w:after="0" w:line="281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6"/>
          <w:w w:val="95"/>
          <w:sz w:val="20"/>
        </w:rPr>
        <w:t>P11.</w:t>
      </w:r>
      <w:r w:rsidRPr="006E4893">
        <w:rPr>
          <w:rFonts w:ascii="Calibri" w:hAnsi="Calibri" w:cs="Calibri"/>
          <w:b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¿LOS</w:t>
      </w:r>
      <w:r w:rsidRPr="006E4893">
        <w:rPr>
          <w:rFonts w:ascii="Calibri" w:hAnsi="Calibri" w:cs="Calibri"/>
          <w:b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PACIENTES</w:t>
      </w:r>
      <w:r w:rsidRPr="006E4893">
        <w:rPr>
          <w:rFonts w:ascii="Calibri" w:hAnsi="Calibri" w:cs="Calibri"/>
          <w:b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CON</w:t>
      </w:r>
      <w:r w:rsidRPr="006E4893">
        <w:rPr>
          <w:rFonts w:ascii="Calibri" w:hAnsi="Calibri" w:cs="Calibri"/>
          <w:b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UN</w:t>
      </w:r>
      <w:r w:rsidRPr="006E4893">
        <w:rPr>
          <w:rFonts w:ascii="Calibri" w:hAnsi="Calibri" w:cs="Calibri"/>
          <w:b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3M</w:t>
      </w:r>
      <w:r w:rsidRPr="006E4893">
        <w:rPr>
          <w:rFonts w:ascii="Calibri" w:hAnsi="Calibri" w:cs="Calibri"/>
          <w:b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EN</w:t>
      </w:r>
      <w:r w:rsidRPr="006E4893">
        <w:rPr>
          <w:rFonts w:ascii="Calibri" w:hAnsi="Calibri" w:cs="Calibri"/>
          <w:b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INCLU-</w:t>
      </w:r>
    </w:p>
    <w:p w14:paraId="2ED09A96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SIÓN</w:t>
      </w:r>
      <w:r w:rsidRPr="006E4893">
        <w:rPr>
          <w:rFonts w:ascii="Calibri" w:hAnsi="Calibri" w:cs="Calibri"/>
          <w:b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INTRAÓSEA</w:t>
      </w:r>
      <w:r w:rsidRPr="006E4893">
        <w:rPr>
          <w:rFonts w:ascii="Calibri" w:hAnsi="Calibri" w:cs="Calibri"/>
          <w:b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8"/>
          <w:w w:val="95"/>
          <w:sz w:val="20"/>
        </w:rPr>
        <w:t>TOTAL</w:t>
      </w:r>
      <w:r w:rsidRPr="006E4893">
        <w:rPr>
          <w:rFonts w:ascii="Calibri" w:hAnsi="Calibri" w:cs="Calibri"/>
          <w:b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SE</w:t>
      </w:r>
      <w:r w:rsidRPr="006E4893">
        <w:rPr>
          <w:rFonts w:ascii="Calibri" w:hAnsi="Calibri" w:cs="Calibri"/>
          <w:b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BENEFICIAN</w:t>
      </w:r>
      <w:r w:rsidRPr="006E4893">
        <w:rPr>
          <w:rFonts w:ascii="Calibri" w:hAnsi="Calibri" w:cs="Calibri"/>
          <w:b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DE</w:t>
      </w:r>
    </w:p>
    <w:p w14:paraId="13C73C72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LA</w:t>
      </w:r>
      <w:r w:rsidRPr="006E4893">
        <w:rPr>
          <w:rFonts w:ascii="Calibri" w:hAnsi="Calibri" w:cs="Calibri"/>
          <w:b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EXTRACCIÓN?</w:t>
      </w:r>
      <w:r w:rsidRPr="006E4893">
        <w:rPr>
          <w:rFonts w:ascii="Calibri" w:hAnsi="Calibri" w:cs="Calibri"/>
          <w:b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¿CUÁLES</w:t>
      </w:r>
      <w:r w:rsidRPr="006E4893">
        <w:rPr>
          <w:rFonts w:ascii="Calibri" w:hAnsi="Calibri" w:cs="Calibri"/>
          <w:b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SON</w:t>
      </w:r>
      <w:r w:rsidRPr="006E4893">
        <w:rPr>
          <w:rFonts w:ascii="Calibri" w:hAnsi="Calibri" w:cs="Calibri"/>
          <w:b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LAS</w:t>
      </w:r>
      <w:r w:rsidRPr="006E4893">
        <w:rPr>
          <w:rFonts w:ascii="Calibri" w:hAnsi="Calibri" w:cs="Calibri"/>
          <w:b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9"/>
          <w:w w:val="95"/>
          <w:sz w:val="20"/>
        </w:rPr>
        <w:t>PAUTAS</w:t>
      </w:r>
    </w:p>
    <w:p w14:paraId="5D668D9F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A</w:t>
      </w:r>
      <w:r w:rsidRPr="006E4893">
        <w:rPr>
          <w:rFonts w:ascii="Calibri" w:hAnsi="Calibri" w:cs="Calibri"/>
          <w:b/>
          <w:noProof/>
          <w:color w:val="000000"/>
          <w:spacing w:val="-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SEGUIR</w:t>
      </w:r>
      <w:r w:rsidRPr="006E4893">
        <w:rPr>
          <w:rFonts w:ascii="Calibri" w:hAnsi="Calibri" w:cs="Calibri"/>
          <w:b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EN</w:t>
      </w:r>
      <w:r w:rsidRPr="006E4893">
        <w:rPr>
          <w:rFonts w:ascii="Calibri" w:hAnsi="Calibri" w:cs="Calibri"/>
          <w:b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LOS</w:t>
      </w:r>
      <w:r w:rsidRPr="006E4893">
        <w:rPr>
          <w:rFonts w:ascii="Calibri" w:hAnsi="Calibri" w:cs="Calibri"/>
          <w:b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PACIENTES</w:t>
      </w:r>
      <w:r w:rsidRPr="006E4893">
        <w:rPr>
          <w:rFonts w:ascii="Calibri" w:hAnsi="Calibri" w:cs="Calibri"/>
          <w:b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CON</w:t>
      </w:r>
      <w:r w:rsidRPr="006E4893">
        <w:rPr>
          <w:rFonts w:ascii="Calibri" w:hAnsi="Calibri" w:cs="Calibri"/>
          <w:b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3Ms</w:t>
      </w:r>
      <w:r w:rsidRPr="006E4893">
        <w:rPr>
          <w:rFonts w:ascii="Calibri" w:hAnsi="Calibri" w:cs="Calibri"/>
          <w:b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EN</w:t>
      </w:r>
      <w:r w:rsidRPr="006E4893">
        <w:rPr>
          <w:rFonts w:ascii="Calibri" w:hAnsi="Calibri" w:cs="Calibri"/>
          <w:b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IN-</w:t>
      </w:r>
    </w:p>
    <w:p w14:paraId="4253ED0B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CLUSIÓN</w:t>
      </w:r>
      <w:r w:rsidRPr="006E4893">
        <w:rPr>
          <w:rFonts w:ascii="Calibri" w:hAnsi="Calibri" w:cs="Calibri"/>
          <w:b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INTRAÓSEA</w:t>
      </w:r>
      <w:r w:rsidRPr="006E4893">
        <w:rPr>
          <w:rFonts w:ascii="Calibri" w:hAnsi="Calibri" w:cs="Calibri"/>
          <w:b/>
          <w:noProof/>
          <w:color w:val="000000"/>
          <w:spacing w:val="-1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8"/>
          <w:w w:val="95"/>
          <w:sz w:val="20"/>
        </w:rPr>
        <w:t>TOTAL</w:t>
      </w:r>
      <w:r w:rsidRPr="006E4893">
        <w:rPr>
          <w:rFonts w:ascii="Calibri" w:hAnsi="Calibri" w:cs="Calibri"/>
          <w:b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EN</w:t>
      </w:r>
      <w:r w:rsidRPr="006E4893">
        <w:rPr>
          <w:rFonts w:ascii="Calibri" w:hAnsi="Calibri" w:cs="Calibri"/>
          <w:b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LOS</w:t>
      </w:r>
      <w:r w:rsidRPr="006E4893">
        <w:rPr>
          <w:rFonts w:ascii="Calibri" w:hAnsi="Calibri" w:cs="Calibri"/>
          <w:b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QUE</w:t>
      </w:r>
      <w:r w:rsidRPr="006E4893">
        <w:rPr>
          <w:rFonts w:ascii="Calibri" w:hAnsi="Calibri" w:cs="Calibri"/>
          <w:b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NO</w:t>
      </w:r>
    </w:p>
    <w:p w14:paraId="28B9A87F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SE</w:t>
      </w:r>
      <w:r w:rsidRPr="006E4893">
        <w:rPr>
          <w:rFonts w:ascii="Calibri" w:hAnsi="Calibri" w:cs="Calibri"/>
          <w:b/>
          <w:noProof/>
          <w:color w:val="000000"/>
          <w:w w:val="17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REALIZA</w:t>
      </w:r>
      <w:r w:rsidRPr="006E4893">
        <w:rPr>
          <w:rFonts w:ascii="Calibri" w:hAnsi="Calibri" w:cs="Calibri"/>
          <w:b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LA</w:t>
      </w:r>
      <w:r w:rsidRPr="006E4893">
        <w:rPr>
          <w:rFonts w:ascii="Calibri" w:hAnsi="Calibri" w:cs="Calibri"/>
          <w:b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EXTRACCIÓN</w:t>
      </w:r>
      <w:r w:rsidRPr="006E4893">
        <w:rPr>
          <w:rFonts w:ascii="Calibri" w:hAnsi="Calibri" w:cs="Calibri"/>
          <w:b/>
          <w:noProof/>
          <w:color w:val="000000"/>
          <w:w w:val="17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8"/>
          <w:w w:val="95"/>
          <w:sz w:val="20"/>
        </w:rPr>
        <w:t>PARA</w:t>
      </w:r>
      <w:r w:rsidRPr="006E4893">
        <w:rPr>
          <w:rFonts w:ascii="Calibri" w:hAnsi="Calibri" w:cs="Calibri"/>
          <w:b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6"/>
          <w:w w:val="95"/>
          <w:sz w:val="20"/>
        </w:rPr>
        <w:t>EVITAR</w:t>
      </w:r>
    </w:p>
    <w:p w14:paraId="7581E062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LAS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COMPLICACIONES?</w:t>
      </w:r>
    </w:p>
    <w:p w14:paraId="1289FE0D" w14:textId="77777777" w:rsidR="008F584C" w:rsidRPr="006E4893" w:rsidRDefault="008F584C" w:rsidP="008F584C">
      <w:pPr>
        <w:spacing w:after="0" w:line="217" w:lineRule="exact"/>
      </w:pPr>
    </w:p>
    <w:p w14:paraId="52E3E24F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Hoy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día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existe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acuerdo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cuanto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indicaciones</w:t>
      </w:r>
    </w:p>
    <w:p w14:paraId="0B6DC346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w w:val="17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recomendar</w:t>
      </w:r>
      <w:r w:rsidRPr="006E4893">
        <w:rPr>
          <w:rFonts w:ascii="Calibri" w:hAnsi="Calibri" w:cs="Calibri"/>
          <w:noProof/>
          <w:color w:val="000000"/>
          <w:w w:val="17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7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w w:val="17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7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w w:val="17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w w:val="17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cuando</w:t>
      </w:r>
      <w:r w:rsidRPr="006E4893">
        <w:rPr>
          <w:rFonts w:ascii="Calibri" w:hAnsi="Calibri" w:cs="Calibri"/>
          <w:noProof/>
          <w:color w:val="000000"/>
          <w:w w:val="17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está</w:t>
      </w:r>
    </w:p>
    <w:p w14:paraId="0CE90E5A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asociado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patología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sin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sintomatología,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pro-</w:t>
      </w:r>
    </w:p>
    <w:p w14:paraId="63D855D4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bable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desarrolle,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independientemente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grado</w:t>
      </w:r>
    </w:p>
    <w:p w14:paraId="7D619CA0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inclusión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presente.</w:t>
      </w:r>
      <w:r w:rsidRPr="006E4893">
        <w:rPr>
          <w:rFonts w:ascii="Calibri" w:hAnsi="Calibri" w:cs="Calibri"/>
          <w:noProof/>
          <w:color w:val="000000"/>
          <w:spacing w:val="-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Así,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considera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apropiada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</w:t>
      </w:r>
    </w:p>
    <w:p w14:paraId="24C29492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cuando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presenta:</w:t>
      </w:r>
    </w:p>
    <w:p w14:paraId="57CA74FD" w14:textId="77777777" w:rsidR="008F584C" w:rsidRPr="006E4893" w:rsidRDefault="008F584C" w:rsidP="008F584C">
      <w:pPr>
        <w:spacing w:after="0" w:line="217" w:lineRule="exact"/>
      </w:pPr>
    </w:p>
    <w:p w14:paraId="0CF6E07C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Historia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previa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posibilidad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procesos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infeccio-</w:t>
      </w:r>
    </w:p>
    <w:p w14:paraId="760EAEF7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sos.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está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indicada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tras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episodios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transitorios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2C5B233B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tolimitados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inflamación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(1-5)</w:t>
      </w:r>
    </w:p>
    <w:p w14:paraId="3F635EAF" w14:textId="77777777" w:rsidR="008F584C" w:rsidRPr="006E4893" w:rsidRDefault="008F584C" w:rsidP="008F584C">
      <w:pPr>
        <w:spacing w:after="0" w:line="240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Caries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restaurable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(1,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3,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6-7)</w:t>
      </w:r>
    </w:p>
    <w:p w14:paraId="623427A7" w14:textId="77777777" w:rsidR="008F584C" w:rsidRPr="006E4893" w:rsidRDefault="008F584C" w:rsidP="008F584C">
      <w:pPr>
        <w:spacing w:after="0" w:line="240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Patología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pulpar/periapical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intratable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(4,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6,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8)</w:t>
      </w:r>
    </w:p>
    <w:p w14:paraId="05E227D5" w14:textId="77777777" w:rsidR="008F584C" w:rsidRPr="006E4893" w:rsidRDefault="008F584C" w:rsidP="008F584C">
      <w:pPr>
        <w:spacing w:after="0" w:line="240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Enfermedad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periodontal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(3,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9-12)</w:t>
      </w:r>
    </w:p>
    <w:p w14:paraId="501EDB03" w14:textId="77777777" w:rsidR="008F584C" w:rsidRPr="006E4893" w:rsidRDefault="008F584C" w:rsidP="008F584C">
      <w:pPr>
        <w:spacing w:after="0" w:line="240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Lesiones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patológicas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(quistes,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tumores,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etc.)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(3,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6,</w:t>
      </w:r>
    </w:p>
    <w:p w14:paraId="4AC4EA9D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13-15)</w:t>
      </w:r>
    </w:p>
    <w:p w14:paraId="7F6971C8" w14:textId="77777777" w:rsidR="008F584C" w:rsidRPr="006E4893" w:rsidRDefault="008F584C" w:rsidP="008F584C">
      <w:pPr>
        <w:spacing w:after="0" w:line="240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Reabsorción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externa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raíces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2M</w:t>
      </w:r>
    </w:p>
    <w:p w14:paraId="0B3F0351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(16,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17)</w:t>
      </w:r>
    </w:p>
    <w:p w14:paraId="0B6EDF12" w14:textId="77777777" w:rsidR="008F584C" w:rsidRPr="006E4893" w:rsidRDefault="008F584C" w:rsidP="008F584C">
      <w:pPr>
        <w:spacing w:after="0" w:line="240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Indicaciones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ortodóncicas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(17-22)</w:t>
      </w:r>
    </w:p>
    <w:p w14:paraId="37706232" w14:textId="77777777" w:rsidR="008F584C" w:rsidRPr="006E4893" w:rsidRDefault="008F584C" w:rsidP="008F584C">
      <w:pPr>
        <w:spacing w:after="0" w:line="240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Determinadas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patologías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sistémicas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base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(13,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23)</w:t>
      </w:r>
    </w:p>
    <w:p w14:paraId="6D73FBE4" w14:textId="77777777" w:rsidR="008F584C" w:rsidRPr="006E4893" w:rsidRDefault="008F584C" w:rsidP="008F584C">
      <w:pPr>
        <w:spacing w:after="0" w:line="240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Fractura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mandibular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(7,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24)</w:t>
      </w:r>
    </w:p>
    <w:p w14:paraId="159350F8" w14:textId="77777777" w:rsidR="008F584C" w:rsidRPr="006E4893" w:rsidRDefault="008F584C" w:rsidP="008F584C">
      <w:pPr>
        <w:spacing w:after="0" w:line="240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Dolor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orofacial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atípico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(25)</w:t>
      </w:r>
    </w:p>
    <w:p w14:paraId="4F95E660" w14:textId="77777777" w:rsidR="008F584C" w:rsidRPr="006E4893" w:rsidRDefault="008F584C" w:rsidP="008F584C">
      <w:pPr>
        <w:spacing w:after="0" w:line="240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erupcionando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bajo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prótesis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dentaria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(6,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13)</w:t>
      </w:r>
    </w:p>
    <w:p w14:paraId="44B3D820" w14:textId="77777777" w:rsidR="008F584C" w:rsidRPr="006E4893" w:rsidRDefault="008F584C" w:rsidP="008F584C">
      <w:pPr>
        <w:spacing w:after="0" w:line="240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Posibilidades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hacer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autotrasplante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(23)</w:t>
      </w:r>
    </w:p>
    <w:p w14:paraId="42772901" w14:textId="77777777" w:rsidR="008F584C" w:rsidRPr="006E4893" w:rsidRDefault="008F584C" w:rsidP="008F584C">
      <w:pPr>
        <w:spacing w:after="0" w:line="217" w:lineRule="exact"/>
        <w:ind w:firstLine="113"/>
      </w:pPr>
    </w:p>
    <w:p w14:paraId="706CDBFC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estos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casos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recomienda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extraer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dada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sufi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1B403D79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ciente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evidencia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científica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disponible;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sin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embargo,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aún</w:t>
      </w:r>
    </w:p>
    <w:p w14:paraId="0A83063B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existe</w:t>
      </w:r>
      <w:r w:rsidRPr="006E4893">
        <w:rPr>
          <w:rFonts w:ascii="Calibri" w:hAnsi="Calibri" w:cs="Calibri"/>
          <w:noProof/>
          <w:color w:val="000000"/>
          <w:spacing w:val="-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controversia</w:t>
      </w:r>
      <w:r w:rsidRPr="006E4893">
        <w:rPr>
          <w:rFonts w:ascii="Calibri" w:hAnsi="Calibri" w:cs="Calibri"/>
          <w:noProof/>
          <w:color w:val="000000"/>
          <w:spacing w:val="-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-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cuanto</w:t>
      </w:r>
      <w:r w:rsidRPr="006E4893">
        <w:rPr>
          <w:rFonts w:ascii="Calibri" w:hAnsi="Calibri" w:cs="Calibri"/>
          <w:noProof/>
          <w:color w:val="000000"/>
          <w:spacing w:val="-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-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cómo</w:t>
      </w:r>
      <w:r w:rsidRPr="006E4893">
        <w:rPr>
          <w:rFonts w:ascii="Calibri" w:hAnsi="Calibri" w:cs="Calibri"/>
          <w:noProof/>
          <w:color w:val="000000"/>
          <w:spacing w:val="-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proceder</w:t>
      </w:r>
      <w:r w:rsidRPr="006E4893">
        <w:rPr>
          <w:rFonts w:ascii="Calibri" w:hAnsi="Calibri" w:cs="Calibri"/>
          <w:noProof/>
          <w:color w:val="000000"/>
          <w:spacing w:val="-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-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aquellos</w:t>
      </w:r>
    </w:p>
    <w:p w14:paraId="5F92AC8B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-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asintomáticos</w:t>
      </w:r>
      <w:r w:rsidRPr="006E4893">
        <w:rPr>
          <w:rFonts w:ascii="Calibri" w:hAnsi="Calibri" w:cs="Calibri"/>
          <w:noProof/>
          <w:color w:val="000000"/>
          <w:spacing w:val="-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-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sin</w:t>
      </w:r>
      <w:r w:rsidRPr="006E4893">
        <w:rPr>
          <w:rFonts w:ascii="Calibri" w:hAnsi="Calibri" w:cs="Calibri"/>
          <w:noProof/>
          <w:color w:val="000000"/>
          <w:spacing w:val="-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patología</w:t>
      </w:r>
      <w:r w:rsidRPr="006E4893">
        <w:rPr>
          <w:rFonts w:ascii="Calibri" w:hAnsi="Calibri" w:cs="Calibri"/>
          <w:noProof/>
          <w:color w:val="000000"/>
          <w:spacing w:val="-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-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enfermedad</w:t>
      </w:r>
      <w:r w:rsidRPr="006E4893">
        <w:rPr>
          <w:rFonts w:ascii="Calibri" w:hAnsi="Calibri" w:cs="Calibri"/>
          <w:noProof/>
          <w:color w:val="000000"/>
          <w:spacing w:val="-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asociada,</w:t>
      </w:r>
    </w:p>
    <w:p w14:paraId="18F249A8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pues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siguen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existiendo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discrepancias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al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respecto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(26-37).</w:t>
      </w:r>
    </w:p>
    <w:p w14:paraId="220080DC" w14:textId="77777777" w:rsidR="008F584C" w:rsidRPr="006E4893" w:rsidRDefault="008F584C" w:rsidP="008F584C">
      <w:pPr>
        <w:spacing w:after="0" w:line="213" w:lineRule="exact"/>
      </w:pPr>
    </w:p>
    <w:p w14:paraId="085C2EB3" w14:textId="77777777" w:rsidR="008F584C" w:rsidRPr="006E4893" w:rsidRDefault="008F584C" w:rsidP="008F584C">
      <w:pPr>
        <w:spacing w:after="0" w:line="267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Cordales</w:t>
      </w:r>
      <w:r w:rsidRPr="006E4893">
        <w:rPr>
          <w:rFonts w:ascii="Calibri" w:hAnsi="Calibri" w:cs="Calibri"/>
          <w:b/>
          <w:noProof/>
          <w:color w:val="000000"/>
          <w:w w:val="26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completamente</w:t>
      </w:r>
      <w:r w:rsidRPr="006E4893">
        <w:rPr>
          <w:rFonts w:ascii="Calibri" w:hAnsi="Calibri" w:cs="Calibri"/>
          <w:b/>
          <w:noProof/>
          <w:color w:val="000000"/>
          <w:w w:val="26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intraóseos</w:t>
      </w:r>
      <w:r w:rsidRPr="006E4893">
        <w:rPr>
          <w:rFonts w:ascii="Calibri" w:hAnsi="Calibri" w:cs="Calibri"/>
          <w:b/>
          <w:noProof/>
          <w:color w:val="000000"/>
          <w:w w:val="26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(incluidos/im-</w:t>
      </w:r>
    </w:p>
    <w:p w14:paraId="53783409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pactados)</w:t>
      </w:r>
    </w:p>
    <w:p w14:paraId="45712126" w14:textId="77777777" w:rsidR="008F584C" w:rsidRPr="006E4893" w:rsidRDefault="008F584C" w:rsidP="008F584C">
      <w:pPr>
        <w:spacing w:after="0" w:line="217" w:lineRule="exact"/>
      </w:pPr>
    </w:p>
    <w:p w14:paraId="20118D84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mayor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parte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indicaciones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claras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</w:p>
    <w:p w14:paraId="5C6ECB35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dan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preferentemente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parcial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total-</w:t>
      </w:r>
    </w:p>
    <w:p w14:paraId="21768A52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mente</w:t>
      </w:r>
      <w:r w:rsidRPr="006E4893">
        <w:rPr>
          <w:rFonts w:ascii="Calibri" w:hAnsi="Calibri" w:cs="Calibri"/>
          <w:noProof/>
          <w:color w:val="000000"/>
          <w:w w:val="17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erupcionados</w:t>
      </w:r>
      <w:r w:rsidRPr="006E4893">
        <w:rPr>
          <w:rFonts w:ascii="Calibri" w:hAnsi="Calibri" w:cs="Calibri"/>
          <w:noProof/>
          <w:color w:val="000000"/>
          <w:w w:val="17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(5)</w:t>
      </w:r>
      <w:r w:rsidRPr="006E4893">
        <w:rPr>
          <w:rFonts w:ascii="Calibri" w:hAnsi="Calibri" w:cs="Calibri"/>
          <w:noProof/>
          <w:color w:val="000000"/>
          <w:w w:val="17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w w:val="17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w w:val="17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w w:val="17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hay</w:t>
      </w:r>
      <w:r w:rsidRPr="006E4893">
        <w:rPr>
          <w:rFonts w:ascii="Calibri" w:hAnsi="Calibri" w:cs="Calibri"/>
          <w:noProof/>
          <w:color w:val="000000"/>
          <w:w w:val="17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comunicación</w:t>
      </w:r>
    </w:p>
    <w:p w14:paraId="5BA52C00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medio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oral,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cual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implica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compli-</w:t>
      </w:r>
    </w:p>
    <w:p w14:paraId="6A95EF63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caciones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entre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22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34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veces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mayor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(38).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Sin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embargo,</w:t>
      </w:r>
    </w:p>
    <w:p w14:paraId="150D9EAE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w w:val="2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recubrimiento</w:t>
      </w:r>
      <w:r w:rsidRPr="006E4893">
        <w:rPr>
          <w:rFonts w:ascii="Calibri" w:hAnsi="Calibri" w:cs="Calibri"/>
          <w:noProof/>
          <w:color w:val="000000"/>
          <w:w w:val="2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total</w:t>
      </w:r>
      <w:r w:rsidRPr="006E4893">
        <w:rPr>
          <w:rFonts w:ascii="Calibri" w:hAnsi="Calibri" w:cs="Calibri"/>
          <w:noProof/>
          <w:color w:val="000000"/>
          <w:w w:val="2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2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mucosa</w:t>
      </w:r>
      <w:r w:rsidRPr="006E4893">
        <w:rPr>
          <w:rFonts w:ascii="Calibri" w:hAnsi="Calibri" w:cs="Calibri"/>
          <w:noProof/>
          <w:color w:val="000000"/>
          <w:w w:val="2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w w:val="2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hueso</w:t>
      </w:r>
      <w:r w:rsidRPr="006E4893">
        <w:rPr>
          <w:rFonts w:ascii="Calibri" w:hAnsi="Calibri" w:cs="Calibri"/>
          <w:noProof/>
          <w:color w:val="000000"/>
          <w:w w:val="2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(inclusión</w:t>
      </w:r>
    </w:p>
    <w:p w14:paraId="468D3A66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muda)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constituye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barrera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efectiva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contra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invasión</w:t>
      </w:r>
    </w:p>
    <w:p w14:paraId="330635F2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bacteriana,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complicaciones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infec-</w:t>
      </w:r>
    </w:p>
    <w:p w14:paraId="1050450E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ciosas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francamente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menor,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aunque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pueden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aparecer</w:t>
      </w:r>
    </w:p>
    <w:p w14:paraId="7275F024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síntomas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patologías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derivados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otras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etiologías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(3Ms</w:t>
      </w:r>
    </w:p>
    <w:p w14:paraId="318A8EEA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asociados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tumores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quistes,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ejemplo).</w:t>
      </w:r>
    </w:p>
    <w:p w14:paraId="2B9967F9" w14:textId="77777777" w:rsidR="008F584C" w:rsidRPr="006E4893" w:rsidRDefault="008F584C" w:rsidP="008F584C">
      <w:pPr>
        <w:spacing w:after="0" w:line="217" w:lineRule="exact"/>
      </w:pPr>
    </w:p>
    <w:p w14:paraId="37368171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poder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tomar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decisión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extraer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manera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profi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4110988E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láctica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dejarlo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incluido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hueso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alveolar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</w:p>
    <w:p w14:paraId="34B94485" w14:textId="77777777" w:rsidR="008F584C" w:rsidRPr="006E4893" w:rsidRDefault="008F584C" w:rsidP="008F584C">
      <w:pPr>
        <w:spacing w:after="0" w:line="300" w:lineRule="exact"/>
        <w:ind w:firstLine="714"/>
      </w:pPr>
      <w:r w:rsidRPr="006E4893">
        <w:br w:type="column"/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Sociedad</w:t>
      </w:r>
      <w:r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Española</w:t>
      </w:r>
      <w:r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de</w:t>
      </w:r>
      <w:r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Cirugía</w:t>
      </w:r>
      <w:r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Bucal</w:t>
      </w:r>
    </w:p>
    <w:p w14:paraId="4286805A" w14:textId="77777777" w:rsidR="008F584C" w:rsidRPr="006E4893" w:rsidRDefault="008F584C" w:rsidP="008F584C">
      <w:pPr>
        <w:spacing w:after="0" w:line="240" w:lineRule="exact"/>
        <w:ind w:firstLine="714"/>
      </w:pPr>
    </w:p>
    <w:p w14:paraId="3CF6D4F6" w14:textId="77777777" w:rsidR="008F584C" w:rsidRPr="006E4893" w:rsidRDefault="008F584C" w:rsidP="008F584C">
      <w:pPr>
        <w:spacing w:after="0" w:line="240" w:lineRule="exact"/>
        <w:ind w:firstLine="714"/>
      </w:pPr>
    </w:p>
    <w:p w14:paraId="6454BA28" w14:textId="77777777" w:rsidR="008F584C" w:rsidRPr="006E4893" w:rsidRDefault="008F584C" w:rsidP="008F584C">
      <w:pPr>
        <w:spacing w:after="0" w:line="465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actitud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vigilante,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interesante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diferenciar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ambos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tipos</w:t>
      </w:r>
    </w:p>
    <w:p w14:paraId="217673BD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situaciones: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esté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totalmente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cubierto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</w:p>
    <w:p w14:paraId="5842E004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hueso,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pues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muchos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casos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sintomatología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1898E8CD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tología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asociada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diferente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y/o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presenta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distinta</w:t>
      </w:r>
    </w:p>
    <w:p w14:paraId="3D27B0CD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frecuencia.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Sin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embargo,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delimitar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tipo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patología</w:t>
      </w:r>
    </w:p>
    <w:p w14:paraId="36B68862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frecuencia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asociada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estos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dos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grupos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w w:val="2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siempre</w:t>
      </w:r>
    </w:p>
    <w:p w14:paraId="139ADE43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resulta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ser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tarea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fácil.</w:t>
      </w:r>
    </w:p>
    <w:p w14:paraId="374D6ED5" w14:textId="77777777" w:rsidR="008F584C" w:rsidRPr="006E4893" w:rsidRDefault="008F584C" w:rsidP="008F584C">
      <w:pPr>
        <w:spacing w:after="0" w:line="217" w:lineRule="exact"/>
      </w:pPr>
    </w:p>
    <w:p w14:paraId="30A1A797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w w:val="17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este</w:t>
      </w:r>
      <w:r w:rsidRPr="006E4893">
        <w:rPr>
          <w:rFonts w:ascii="Calibri" w:hAnsi="Calibri" w:cs="Calibri"/>
          <w:noProof/>
          <w:color w:val="000000"/>
          <w:w w:val="17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sentido,</w:t>
      </w:r>
      <w:r w:rsidRPr="006E4893">
        <w:rPr>
          <w:rFonts w:ascii="Calibri" w:hAnsi="Calibri" w:cs="Calibri"/>
          <w:noProof/>
          <w:color w:val="000000"/>
          <w:w w:val="17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7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bibliografía</w:t>
      </w:r>
      <w:r w:rsidRPr="006E4893">
        <w:rPr>
          <w:rFonts w:ascii="Calibri" w:hAnsi="Calibri" w:cs="Calibri"/>
          <w:noProof/>
          <w:color w:val="000000"/>
          <w:w w:val="17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diferencia</w:t>
      </w:r>
      <w:r w:rsidRPr="006E4893">
        <w:rPr>
          <w:rFonts w:ascii="Calibri" w:hAnsi="Calibri" w:cs="Calibri"/>
          <w:noProof/>
          <w:color w:val="000000"/>
          <w:w w:val="17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w w:val="17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w w:val="17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</w:p>
    <w:p w14:paraId="44A706E6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función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presencia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ausencia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síntomas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pato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56C0847D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logía.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Así,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Dodson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(39)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elaboraró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clasificación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útil</w:t>
      </w:r>
    </w:p>
    <w:p w14:paraId="32A78E92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valorar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manera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clara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sistemática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3Ms,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te-</w:t>
      </w:r>
    </w:p>
    <w:p w14:paraId="611544BD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niendo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cuenta,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parte,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pacientes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</w:p>
    <w:p w14:paraId="07FAEE5D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presentaban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síntomas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(S+)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(S-),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20"/>
        </w:rPr>
        <w:t>y,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otra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4097283F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te,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presencia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signos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clínicos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radiológicos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01EFD727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enfermedad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(E+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E-).</w:t>
      </w:r>
      <w:r w:rsidRPr="006E4893">
        <w:rPr>
          <w:rFonts w:ascii="Calibri" w:hAnsi="Calibri" w:cs="Calibri"/>
          <w:noProof/>
          <w:color w:val="000000"/>
          <w:w w:val="2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función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estos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parámetros,</w:t>
      </w:r>
    </w:p>
    <w:p w14:paraId="691D939C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distingue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cuatro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grupos:</w:t>
      </w:r>
    </w:p>
    <w:p w14:paraId="2EB4BA77" w14:textId="77777777" w:rsidR="008F584C" w:rsidRPr="006E4893" w:rsidRDefault="008F584C" w:rsidP="008F584C">
      <w:pPr>
        <w:spacing w:after="0" w:line="217" w:lineRule="exact"/>
      </w:pPr>
    </w:p>
    <w:p w14:paraId="66623C32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289"/>
          <w:sz w:val="24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Grupo</w:t>
      </w:r>
      <w:r w:rsidRPr="006E4893">
        <w:rPr>
          <w:rFonts w:ascii="Calibri" w:hAnsi="Calibri" w:cs="Calibri"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A: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(S+)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(E+)</w:t>
      </w:r>
    </w:p>
    <w:p w14:paraId="61AC499E" w14:textId="77777777" w:rsidR="008F584C" w:rsidRPr="006E4893" w:rsidRDefault="008F584C" w:rsidP="008F584C">
      <w:pPr>
        <w:spacing w:after="0" w:line="240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289"/>
          <w:sz w:val="24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Grupo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B: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(S+)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(E-)</w:t>
      </w:r>
    </w:p>
    <w:p w14:paraId="29910B1D" w14:textId="77777777" w:rsidR="008F584C" w:rsidRPr="006E4893" w:rsidRDefault="008F584C" w:rsidP="008F584C">
      <w:pPr>
        <w:spacing w:after="0" w:line="240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289"/>
          <w:sz w:val="24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Grupo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C: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(S-)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(E+)</w:t>
      </w:r>
    </w:p>
    <w:p w14:paraId="3C6433C6" w14:textId="77777777" w:rsidR="008F584C" w:rsidRPr="006E4893" w:rsidRDefault="008F584C" w:rsidP="008F584C">
      <w:pPr>
        <w:spacing w:after="0" w:line="240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289"/>
          <w:sz w:val="24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Grupo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D: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(S-)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(E-)</w:t>
      </w:r>
    </w:p>
    <w:p w14:paraId="6B22FD68" w14:textId="77777777" w:rsidR="008F584C" w:rsidRPr="006E4893" w:rsidRDefault="008F584C" w:rsidP="008F584C">
      <w:pPr>
        <w:spacing w:after="0" w:line="217" w:lineRule="exact"/>
        <w:ind w:firstLine="113"/>
      </w:pPr>
    </w:p>
    <w:p w14:paraId="38606DC0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grupo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S-,E-,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compuesto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aquellos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pacientes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</w:p>
    <w:p w14:paraId="665F3909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momento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exploración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presentaron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síntomas</w:t>
      </w:r>
    </w:p>
    <w:p w14:paraId="6E1C09C0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ni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evidencia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patología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asociada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sobre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existe</w:t>
      </w:r>
    </w:p>
    <w:p w14:paraId="44AEF1C7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gran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controversia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sobre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pauta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seguir: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implemen-</w:t>
      </w:r>
    </w:p>
    <w:p w14:paraId="067E2FD8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tar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molar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evitar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problemas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futuros</w:t>
      </w:r>
    </w:p>
    <w:p w14:paraId="31FE2F10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dejarlo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incluido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extraerlo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cuando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aparezcan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sínto-</w:t>
      </w:r>
    </w:p>
    <w:p w14:paraId="7F603820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mas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signos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patología.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término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asintomático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</w:p>
    <w:p w14:paraId="2956101F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insuficiente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valorar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estado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patológico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3M,</w:t>
      </w:r>
    </w:p>
    <w:p w14:paraId="65B54FB3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ya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exploración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clínica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y/o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radiológica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permitiría</w:t>
      </w:r>
    </w:p>
    <w:p w14:paraId="77BF6914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identificar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forma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casual,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ejemplo,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quiste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</w:p>
    <w:p w14:paraId="052F296B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indicara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extracción.</w:t>
      </w:r>
    </w:p>
    <w:p w14:paraId="7D5498CD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Dentro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grupo,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existirán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parcial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totalmente</w:t>
      </w:r>
    </w:p>
    <w:p w14:paraId="3176F3C0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erupcionados,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completamente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incluidos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-que,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vez,</w:t>
      </w:r>
    </w:p>
    <w:p w14:paraId="3B71C938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pueden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ser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total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parcialmente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intraóseos,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estar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solo</w:t>
      </w:r>
    </w:p>
    <w:p w14:paraId="1741333A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cubiertos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tejidos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blandos-.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todo,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problema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</w:p>
    <w:p w14:paraId="3B56EF4B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complica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aún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porque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hay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poca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evidencia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1126E511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mita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predecir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acabará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erupcionando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(40-42).</w:t>
      </w:r>
    </w:p>
    <w:p w14:paraId="1C2E8855" w14:textId="77777777" w:rsidR="008F584C" w:rsidRPr="006E4893" w:rsidRDefault="008F584C" w:rsidP="008F584C">
      <w:pPr>
        <w:spacing w:after="0" w:line="217" w:lineRule="exact"/>
      </w:pPr>
    </w:p>
    <w:p w14:paraId="4030DF79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Ante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(S-)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(E-),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especialmente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están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</w:p>
    <w:p w14:paraId="2DFA0072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inclusión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intraósea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completa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(inclusión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muda),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cabe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op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6AEFE6EF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tar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profiláctica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exodonciarlos.</w:t>
      </w:r>
    </w:p>
    <w:p w14:paraId="107B50A5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última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decisión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supone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desafío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resuelto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</w:p>
    <w:p w14:paraId="65D17A1E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actualidad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-aún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existe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controversia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respecto-,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</w:t>
      </w:r>
    </w:p>
    <w:p w14:paraId="3046C93C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sería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importante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contar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evidencia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científica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</w:p>
    <w:p w14:paraId="26A2D1B3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respalde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qué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actitud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adoptar.</w:t>
      </w:r>
    </w:p>
    <w:p w14:paraId="4F537DC5" w14:textId="77777777" w:rsidR="008F584C" w:rsidRPr="006E4893" w:rsidRDefault="008F584C" w:rsidP="008F584C">
      <w:pPr>
        <w:spacing w:after="0" w:line="217" w:lineRule="exact"/>
      </w:pPr>
    </w:p>
    <w:p w14:paraId="510CBBD1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ayudar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tomar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esta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decisión,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existen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diversos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fac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708E252D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tores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deben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tenerse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cuenta,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valorándose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evi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183530E7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dencia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sustenta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cada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ellos.</w:t>
      </w:r>
    </w:p>
    <w:p w14:paraId="4BA1C3A4" w14:textId="77777777" w:rsidR="008F584C" w:rsidRPr="006E4893" w:rsidRDefault="008F584C" w:rsidP="008F584C">
      <w:pPr>
        <w:widowControl/>
        <w:sectPr w:rsidR="008F584C" w:rsidRPr="006E4893" w:rsidSect="008F584C">
          <w:type w:val="continuous"/>
          <w:pgSz w:w="23811" w:h="15874"/>
          <w:pgMar w:top="373" w:right="713" w:bottom="133" w:left="1073" w:header="0" w:footer="0" w:gutter="0"/>
          <w:cols w:num="4" w:space="720" w:equalWidth="0">
            <w:col w:w="4937" w:space="0"/>
            <w:col w:w="7313" w:space="0"/>
            <w:col w:w="4876" w:space="0"/>
            <w:col w:w="4899" w:space="0"/>
          </w:cols>
          <w:docGrid w:type="lines" w:linePitch="312"/>
        </w:sectPr>
      </w:pPr>
    </w:p>
    <w:p w14:paraId="17DB4D7C" w14:textId="77777777" w:rsidR="008F584C" w:rsidRPr="006E4893" w:rsidRDefault="008F584C" w:rsidP="008F584C">
      <w:pPr>
        <w:spacing w:after="0" w:line="467" w:lineRule="exact"/>
      </w:pPr>
    </w:p>
    <w:p w14:paraId="53385EE5" w14:textId="77777777" w:rsidR="008F584C" w:rsidRPr="006E4893" w:rsidRDefault="008F584C" w:rsidP="008F584C">
      <w:pPr>
        <w:widowControl/>
        <w:sectPr w:rsidR="008F584C" w:rsidRPr="006E4893" w:rsidSect="008F584C">
          <w:type w:val="continuous"/>
          <w:pgSz w:w="23811" w:h="15874"/>
          <w:pgMar w:top="373" w:right="713" w:bottom="133" w:left="1073" w:header="0" w:footer="0" w:gutter="0"/>
          <w:cols w:space="720"/>
          <w:docGrid w:type="lines" w:linePitch="312"/>
        </w:sectPr>
      </w:pPr>
    </w:p>
    <w:p w14:paraId="349D50A8" w14:textId="77777777" w:rsidR="008F584C" w:rsidRPr="006E4893" w:rsidRDefault="008F584C" w:rsidP="008F584C">
      <w:pPr>
        <w:tabs>
          <w:tab w:val="left" w:pos="16861"/>
        </w:tabs>
        <w:spacing w:after="0" w:line="216" w:lineRule="exact"/>
        <w:ind w:left="4660"/>
      </w:pPr>
      <w:r w:rsidRPr="006E4893">
        <w:rPr>
          <w:rFonts w:ascii="Times New Roman" w:hAnsi="Times New Roman" w:cs="Times New Roman"/>
          <w:noProof/>
          <w:color w:val="000000"/>
          <w:spacing w:val="-1"/>
          <w:sz w:val="18"/>
        </w:rPr>
        <w:t>47</w:t>
      </w:r>
      <w:r w:rsidRPr="006E4893">
        <w:rPr>
          <w:rFonts w:cs="Calibri"/>
          <w:color w:val="000000"/>
        </w:rPr>
        <w:tab/>
      </w:r>
      <w:r w:rsidRPr="006E4893">
        <w:rPr>
          <w:rFonts w:ascii="Times New Roman" w:hAnsi="Times New Roman" w:cs="Times New Roman"/>
          <w:noProof/>
          <w:color w:val="000000"/>
          <w:spacing w:val="-1"/>
          <w:sz w:val="18"/>
        </w:rPr>
        <w:t>48</w:t>
      </w:r>
    </w:p>
    <w:p w14:paraId="122C123A" w14:textId="77777777" w:rsidR="008F584C" w:rsidRPr="006E4893" w:rsidRDefault="008F584C" w:rsidP="008F584C">
      <w:pPr>
        <w:widowControl/>
        <w:sectPr w:rsidR="008F584C" w:rsidRPr="006E4893" w:rsidSect="008F584C">
          <w:type w:val="continuous"/>
          <w:pgSz w:w="23811" w:h="15874"/>
          <w:pgMar w:top="373" w:right="713" w:bottom="133" w:left="1073" w:header="0" w:footer="0" w:gutter="0"/>
          <w:cols w:space="720" w:equalWidth="0">
            <w:col w:w="22025" w:space="0"/>
          </w:cols>
          <w:docGrid w:type="lines" w:linePitch="312"/>
        </w:sectPr>
      </w:pPr>
    </w:p>
    <w:p w14:paraId="3FC402B4" w14:textId="7F0A3845" w:rsidR="008F584C" w:rsidRPr="006E4893" w:rsidRDefault="006E4893" w:rsidP="008F584C">
      <w:pPr>
        <w:spacing w:after="0" w:line="220" w:lineRule="exact"/>
        <w:ind w:left="60" w:firstLine="1383"/>
      </w:pPr>
      <w:bookmarkStart w:id="49" w:name="25"/>
      <w:bookmarkEnd w:id="49"/>
      <w:r w:rsidRPr="006E4893">
        <w:rPr>
          <w:noProof/>
          <w:lang w:val="es-CO" w:eastAsia="es-CO"/>
        </w:rPr>
        <w:lastRenderedPageBreak/>
        <w:drawing>
          <wp:anchor distT="0" distB="0" distL="114300" distR="114300" simplePos="0" relativeHeight="251654144" behindDoc="1" locked="0" layoutInCell="1" allowOverlap="1" wp14:anchorId="3A143A0F" wp14:editId="12987D43">
            <wp:simplePos x="0" y="0"/>
            <wp:positionH relativeFrom="page">
              <wp:posOffset>723900</wp:posOffset>
            </wp:positionH>
            <wp:positionV relativeFrom="page">
              <wp:posOffset>215900</wp:posOffset>
            </wp:positionV>
            <wp:extent cx="711200" cy="266700"/>
            <wp:effectExtent l="0" t="0" r="0" b="0"/>
            <wp:wrapNone/>
            <wp:docPr id="58" name="imagerId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5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4893">
        <w:rPr>
          <w:noProof/>
          <w:lang w:val="es-CO" w:eastAsia="es-CO"/>
        </w:rPr>
        <w:drawing>
          <wp:anchor distT="0" distB="0" distL="114300" distR="114300" simplePos="0" relativeHeight="251655168" behindDoc="1" locked="0" layoutInCell="1" allowOverlap="1" wp14:anchorId="35042C90" wp14:editId="12F8DAF7">
            <wp:simplePos x="0" y="0"/>
            <wp:positionH relativeFrom="page">
              <wp:posOffset>13271500</wp:posOffset>
            </wp:positionH>
            <wp:positionV relativeFrom="page">
              <wp:posOffset>266700</wp:posOffset>
            </wp:positionV>
            <wp:extent cx="711200" cy="266700"/>
            <wp:effectExtent l="0" t="0" r="0" b="0"/>
            <wp:wrapNone/>
            <wp:docPr id="57" name="imagerId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Sociedad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Española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de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Cirugía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Bucal</w:t>
      </w:r>
    </w:p>
    <w:p w14:paraId="5DA87FBE" w14:textId="77777777" w:rsidR="008F584C" w:rsidRPr="006E4893" w:rsidRDefault="008F584C" w:rsidP="008F584C">
      <w:pPr>
        <w:spacing w:after="0" w:line="240" w:lineRule="exact"/>
        <w:ind w:left="60" w:firstLine="1383"/>
      </w:pPr>
    </w:p>
    <w:p w14:paraId="24397963" w14:textId="77777777" w:rsidR="008F584C" w:rsidRPr="006E4893" w:rsidRDefault="008F584C" w:rsidP="008F584C">
      <w:pPr>
        <w:spacing w:after="0" w:line="240" w:lineRule="exact"/>
        <w:ind w:left="60" w:firstLine="1383"/>
      </w:pPr>
    </w:p>
    <w:p w14:paraId="4BF28AE1" w14:textId="77777777" w:rsidR="008F584C" w:rsidRPr="006E4893" w:rsidRDefault="008F584C" w:rsidP="008F584C">
      <w:pPr>
        <w:spacing w:after="0" w:line="240" w:lineRule="exact"/>
        <w:ind w:left="60" w:firstLine="1383"/>
      </w:pPr>
    </w:p>
    <w:p w14:paraId="32C6B141" w14:textId="77777777" w:rsidR="008F584C" w:rsidRPr="006E4893" w:rsidRDefault="008F584C" w:rsidP="008F584C">
      <w:pPr>
        <w:spacing w:after="0" w:line="302" w:lineRule="exact"/>
        <w:ind w:left="6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Factores</w:t>
      </w:r>
      <w:r w:rsidRPr="006E4893">
        <w:rPr>
          <w:rFonts w:ascii="Calibri" w:hAnsi="Calibri" w:cs="Calibri"/>
          <w:b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implicados</w:t>
      </w:r>
      <w:r w:rsidRPr="006E4893">
        <w:rPr>
          <w:rFonts w:ascii="Calibri" w:hAnsi="Calibri" w:cs="Calibri"/>
          <w:b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en</w:t>
      </w:r>
      <w:r w:rsidRPr="006E4893">
        <w:rPr>
          <w:rFonts w:ascii="Calibri" w:hAnsi="Calibri" w:cs="Calibri"/>
          <w:b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el</w:t>
      </w:r>
      <w:r w:rsidRPr="006E4893">
        <w:rPr>
          <w:rFonts w:ascii="Calibri" w:hAnsi="Calibri" w:cs="Calibri"/>
          <w:b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tratamiento</w:t>
      </w:r>
      <w:r w:rsidRPr="006E4893">
        <w:rPr>
          <w:rFonts w:ascii="Calibri" w:hAnsi="Calibri" w:cs="Calibri"/>
          <w:b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los</w:t>
      </w:r>
      <w:r w:rsidRPr="006E4893">
        <w:rPr>
          <w:rFonts w:ascii="Calibri" w:hAnsi="Calibri" w:cs="Calibri"/>
          <w:b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3Ms</w:t>
      </w:r>
      <w:r w:rsidRPr="006E4893">
        <w:rPr>
          <w:rFonts w:ascii="Calibri" w:hAnsi="Calibri" w:cs="Calibri"/>
          <w:b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in-</w:t>
      </w:r>
    </w:p>
    <w:p w14:paraId="0B8AEA73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traóseos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(S-)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(E-)</w:t>
      </w:r>
    </w:p>
    <w:p w14:paraId="6B50FD77" w14:textId="77777777" w:rsidR="008F584C" w:rsidRPr="006E4893" w:rsidRDefault="008F584C" w:rsidP="008F584C">
      <w:pPr>
        <w:spacing w:after="0" w:line="217" w:lineRule="exact"/>
        <w:ind w:left="60"/>
      </w:pPr>
    </w:p>
    <w:p w14:paraId="1D18A735" w14:textId="77777777" w:rsidR="008F584C" w:rsidRPr="006E4893" w:rsidRDefault="008F584C" w:rsidP="008F584C">
      <w:pPr>
        <w:spacing w:after="0" w:line="263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1.</w:t>
      </w:r>
      <w:r w:rsidRPr="006E4893">
        <w:rPr>
          <w:rFonts w:ascii="Calibri" w:hAnsi="Calibri" w:cs="Calibri"/>
          <w:noProof/>
          <w:color w:val="000000"/>
          <w:w w:val="2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Indicaciones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(S-)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(E-)</w:t>
      </w:r>
    </w:p>
    <w:p w14:paraId="55D36229" w14:textId="77777777" w:rsidR="008F584C" w:rsidRPr="006E4893" w:rsidRDefault="008F584C" w:rsidP="008F584C">
      <w:pPr>
        <w:spacing w:after="0" w:line="217" w:lineRule="exact"/>
        <w:ind w:left="60"/>
      </w:pPr>
    </w:p>
    <w:p w14:paraId="2969AACB" w14:textId="77777777" w:rsidR="008F584C" w:rsidRPr="006E4893" w:rsidRDefault="008F584C" w:rsidP="008F584C">
      <w:pPr>
        <w:spacing w:after="0" w:line="263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Existen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casos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3Ms,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incluidos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también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están</w:t>
      </w:r>
    </w:p>
    <w:p w14:paraId="55C9F6CD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situación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intraósea,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que,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pesar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presentar</w:t>
      </w:r>
    </w:p>
    <w:p w14:paraId="400DF422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síntomas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ni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estar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asociados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patología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alguna,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hay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evi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725B9823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dencia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científica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aconseja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exodoncia.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Son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aque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3EE8641C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llos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w w:val="16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pueden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anticiparse</w:t>
      </w:r>
      <w:r w:rsidRPr="006E4893">
        <w:rPr>
          <w:rFonts w:ascii="Calibri" w:hAnsi="Calibri" w:cs="Calibri"/>
          <w:noProof/>
          <w:color w:val="000000"/>
          <w:w w:val="16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problemas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w w:val="16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w w:val="16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</w:p>
    <w:p w14:paraId="74556780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mínimo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(43):</w:t>
      </w:r>
    </w:p>
    <w:p w14:paraId="0B7097D5" w14:textId="77777777" w:rsidR="008F584C" w:rsidRPr="006E4893" w:rsidRDefault="008F584C" w:rsidP="008F584C">
      <w:pPr>
        <w:spacing w:after="0" w:line="217" w:lineRule="exact"/>
        <w:ind w:left="60"/>
      </w:pPr>
    </w:p>
    <w:p w14:paraId="797D8371" w14:textId="77777777" w:rsidR="008F584C" w:rsidRPr="006E4893" w:rsidRDefault="008F584C" w:rsidP="008F584C">
      <w:pPr>
        <w:spacing w:after="0" w:line="263" w:lineRule="exact"/>
        <w:ind w:left="60"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pacientes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que,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trabajo,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forma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vida,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etc.,</w:t>
      </w:r>
    </w:p>
    <w:p w14:paraId="5F2887AD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necesitan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prevenir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posible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aparición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clínica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y/o</w:t>
      </w:r>
    </w:p>
    <w:p w14:paraId="30E9DAFB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sintomatología</w:t>
      </w:r>
      <w:r w:rsidRPr="006E4893">
        <w:rPr>
          <w:rFonts w:ascii="Calibri" w:hAnsi="Calibri" w:cs="Calibri"/>
          <w:noProof/>
          <w:color w:val="000000"/>
          <w:w w:val="17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3M,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pues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supondrían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in-</w:t>
      </w:r>
    </w:p>
    <w:p w14:paraId="16828E93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conveniente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molestia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(43).</w:t>
      </w:r>
    </w:p>
    <w:p w14:paraId="29A46A81" w14:textId="77777777" w:rsidR="008F584C" w:rsidRPr="006E4893" w:rsidRDefault="008F584C" w:rsidP="008F584C">
      <w:pPr>
        <w:spacing w:after="0" w:line="240" w:lineRule="exact"/>
        <w:ind w:left="60"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indicaciones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ortodóncicas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cirugía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ortogná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2396AD2F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tica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(44).</w:t>
      </w:r>
    </w:p>
    <w:p w14:paraId="667EA124" w14:textId="77777777" w:rsidR="008F584C" w:rsidRPr="006E4893" w:rsidRDefault="008F584C" w:rsidP="008F584C">
      <w:pPr>
        <w:spacing w:after="0" w:line="217" w:lineRule="exact"/>
        <w:ind w:left="60" w:firstLine="340"/>
      </w:pPr>
    </w:p>
    <w:p w14:paraId="22F8BD58" w14:textId="77777777" w:rsidR="008F584C" w:rsidRPr="006E4893" w:rsidRDefault="008F584C" w:rsidP="008F584C">
      <w:pPr>
        <w:spacing w:after="0" w:line="263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2.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patología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futura</w:t>
      </w:r>
    </w:p>
    <w:p w14:paraId="3B849596" w14:textId="77777777" w:rsidR="008F584C" w:rsidRPr="006E4893" w:rsidRDefault="008F584C" w:rsidP="008F584C">
      <w:pPr>
        <w:spacing w:after="0" w:line="217" w:lineRule="exact"/>
        <w:ind w:left="60"/>
      </w:pPr>
    </w:p>
    <w:p w14:paraId="686B734E" w14:textId="77777777" w:rsidR="008F584C" w:rsidRPr="006E4893" w:rsidRDefault="008F584C" w:rsidP="008F584C">
      <w:pPr>
        <w:spacing w:after="0" w:line="263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Entre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argumentos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aportados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defensores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</w:p>
    <w:p w14:paraId="7D33730A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exodoncia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profiláctica,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destaca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cualquier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pueda</w:t>
      </w:r>
    </w:p>
    <w:p w14:paraId="39D14291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llegar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asociarse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enfermedad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periodontal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(46-</w:t>
      </w:r>
    </w:p>
    <w:p w14:paraId="2BF378F0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48)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caries,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tanto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propio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como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mola-</w:t>
      </w:r>
    </w:p>
    <w:p w14:paraId="367354DF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adyacentes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(45-51).</w:t>
      </w:r>
    </w:p>
    <w:p w14:paraId="018BC602" w14:textId="77777777" w:rsidR="008F584C" w:rsidRPr="006E4893" w:rsidRDefault="008F584C" w:rsidP="008F584C">
      <w:pPr>
        <w:spacing w:after="0" w:line="217" w:lineRule="exact"/>
        <w:ind w:left="60"/>
      </w:pPr>
    </w:p>
    <w:p w14:paraId="6A37E9C7" w14:textId="77777777" w:rsidR="008F584C" w:rsidRPr="006E4893" w:rsidRDefault="008F584C" w:rsidP="008F584C">
      <w:pPr>
        <w:spacing w:after="0" w:line="263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w w:val="20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han</w:t>
      </w:r>
      <w:r w:rsidRPr="006E4893">
        <w:rPr>
          <w:rFonts w:ascii="Calibri" w:hAnsi="Calibri" w:cs="Calibri"/>
          <w:noProof/>
          <w:color w:val="000000"/>
          <w:w w:val="20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publicado</w:t>
      </w:r>
      <w:r w:rsidRPr="006E4893">
        <w:rPr>
          <w:rFonts w:ascii="Calibri" w:hAnsi="Calibri" w:cs="Calibri"/>
          <w:noProof/>
          <w:color w:val="000000"/>
          <w:w w:val="20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w w:val="20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resultados</w:t>
      </w:r>
      <w:r w:rsidRPr="006E4893">
        <w:rPr>
          <w:rFonts w:ascii="Calibri" w:hAnsi="Calibri" w:cs="Calibri"/>
          <w:noProof/>
          <w:color w:val="000000"/>
          <w:w w:val="20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20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20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aplicación,</w:t>
      </w:r>
      <w:r w:rsidRPr="006E4893">
        <w:rPr>
          <w:rFonts w:ascii="Calibri" w:hAnsi="Calibri" w:cs="Calibri"/>
          <w:noProof/>
          <w:color w:val="000000"/>
          <w:w w:val="20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</w:p>
    <w:p w14:paraId="7E107A31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1990,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guía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NICE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Reino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Unido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redujo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</w:p>
    <w:p w14:paraId="592C9B9E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número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exodoncias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profilácticas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30%.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Sin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em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1F5AD2F1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bargo,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evaluar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resultados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20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años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después,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ci-</w:t>
      </w:r>
    </w:p>
    <w:p w14:paraId="7A5B3985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fras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aumentan,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así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como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media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edad</w:t>
      </w:r>
    </w:p>
    <w:p w14:paraId="18BA9895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pacientes,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pasa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25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32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años,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w w:val="27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causa</w:t>
      </w:r>
    </w:p>
    <w:p w14:paraId="497C49F2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extracciones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resulta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ser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caries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problemas</w:t>
      </w:r>
    </w:p>
    <w:p w14:paraId="402D9D22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infecciosos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(52).</w:t>
      </w:r>
      <w:r w:rsidRPr="006E4893">
        <w:rPr>
          <w:rFonts w:ascii="Calibri" w:hAnsi="Calibri" w:cs="Calibri"/>
          <w:noProof/>
          <w:color w:val="000000"/>
          <w:spacing w:val="-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Ahora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bien,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ninguno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estudios,</w:t>
      </w:r>
    </w:p>
    <w:p w14:paraId="30F2017C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diferencia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entre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erupcionados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parcial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totalmen-</w:t>
      </w:r>
    </w:p>
    <w:p w14:paraId="4F2FCD9C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te,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completamente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intraóseos.</w:t>
      </w:r>
    </w:p>
    <w:p w14:paraId="77EFB229" w14:textId="77777777" w:rsidR="008F584C" w:rsidRPr="006E4893" w:rsidRDefault="008F584C" w:rsidP="008F584C">
      <w:pPr>
        <w:spacing w:after="0" w:line="217" w:lineRule="exact"/>
        <w:ind w:left="60"/>
      </w:pPr>
    </w:p>
    <w:p w14:paraId="4192BC97" w14:textId="77777777" w:rsidR="008F584C" w:rsidRPr="006E4893" w:rsidRDefault="008F584C" w:rsidP="008F584C">
      <w:pPr>
        <w:spacing w:after="0" w:line="263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Sin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embargo,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diferentes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GPCs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artículos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vienen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insis-</w:t>
      </w:r>
    </w:p>
    <w:p w14:paraId="3559C3B3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tiendo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está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contraindicada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profilác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4FB57182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tica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hay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síntomas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signos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enferme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7ED06D00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dad,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ni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existe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pueda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haberlos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futuro.</w:t>
      </w:r>
    </w:p>
    <w:p w14:paraId="1CF2A4F8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Además,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está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especialmente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contraindicado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</w:p>
    <w:p w14:paraId="23AF7D43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erupcionados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totalmente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cubiertos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hueso,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sin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sín-</w:t>
      </w:r>
    </w:p>
    <w:p w14:paraId="1E652B8A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tomas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libres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enfermedad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(13,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53-55).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Numerosos</w:t>
      </w:r>
    </w:p>
    <w:p w14:paraId="2A440974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estudios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cuestionan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enfermedad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sea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tan</w:t>
      </w:r>
    </w:p>
    <w:p w14:paraId="0F2B6316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alto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justifique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w w:val="2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profiláctica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(54-63).</w:t>
      </w:r>
    </w:p>
    <w:p w14:paraId="0E850276" w14:textId="77777777" w:rsidR="008F584C" w:rsidRPr="006E4893" w:rsidRDefault="008F584C" w:rsidP="008F584C">
      <w:pPr>
        <w:spacing w:after="0" w:line="217" w:lineRule="exact"/>
        <w:ind w:left="60"/>
      </w:pPr>
    </w:p>
    <w:p w14:paraId="1FBC1693" w14:textId="77777777" w:rsidR="008F584C" w:rsidRPr="006E4893" w:rsidRDefault="008F584C" w:rsidP="008F584C">
      <w:pPr>
        <w:spacing w:after="0" w:line="263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prevención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enfermedad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periodontal</w:t>
      </w:r>
    </w:p>
    <w:p w14:paraId="0DBAD79A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refiere,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importante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sondar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determinar</w:t>
      </w:r>
    </w:p>
    <w:p w14:paraId="53EDEC63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comunica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cavidad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bucal,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ya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hay</w:t>
      </w:r>
    </w:p>
    <w:p w14:paraId="699269B4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comunicación,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estará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contaminado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presentará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alto</w:t>
      </w:r>
    </w:p>
    <w:p w14:paraId="30EE1321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desarrollar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enfermedad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periodontal.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tanto,</w:t>
      </w:r>
    </w:p>
    <w:p w14:paraId="3860B2AE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totalmente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intraóseos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estarán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salvaguardados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70B380F2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este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problema,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pues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partir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profundidad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3166A58C" w14:textId="77777777" w:rsidR="008F584C" w:rsidRPr="006E4893" w:rsidRDefault="008F584C" w:rsidP="008F584C">
      <w:pPr>
        <w:spacing w:after="0" w:line="240" w:lineRule="exact"/>
        <w:ind w:left="60"/>
      </w:pPr>
      <w:r w:rsidRPr="006E4893">
        <w:br w:type="column"/>
      </w:r>
    </w:p>
    <w:p w14:paraId="49E9B969" w14:textId="77777777" w:rsidR="008F584C" w:rsidRPr="006E4893" w:rsidRDefault="008F584C" w:rsidP="008F584C">
      <w:pPr>
        <w:spacing w:after="0" w:line="240" w:lineRule="exact"/>
        <w:ind w:left="60"/>
      </w:pPr>
    </w:p>
    <w:p w14:paraId="267ACAE9" w14:textId="77777777" w:rsidR="008F584C" w:rsidRPr="006E4893" w:rsidRDefault="008F584C" w:rsidP="008F584C">
      <w:pPr>
        <w:spacing w:after="0" w:line="240" w:lineRule="exact"/>
        <w:ind w:left="60"/>
      </w:pPr>
    </w:p>
    <w:p w14:paraId="4FC71759" w14:textId="77777777" w:rsidR="008F584C" w:rsidRPr="006E4893" w:rsidRDefault="008F584C" w:rsidP="008F584C">
      <w:pPr>
        <w:spacing w:after="0" w:line="240" w:lineRule="exact"/>
        <w:ind w:left="60"/>
      </w:pPr>
    </w:p>
    <w:p w14:paraId="23D78ED8" w14:textId="77777777" w:rsidR="008F584C" w:rsidRPr="006E4893" w:rsidRDefault="008F584C" w:rsidP="008F584C">
      <w:pPr>
        <w:spacing w:after="0" w:line="284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sondaje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&gt;4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mm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cuando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aumenta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progresión</w:t>
      </w:r>
    </w:p>
    <w:p w14:paraId="1F8FC252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enfermedad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periodontal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(39,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46).</w:t>
      </w:r>
    </w:p>
    <w:p w14:paraId="691E9310" w14:textId="77777777" w:rsidR="008F584C" w:rsidRPr="006E4893" w:rsidRDefault="008F584C" w:rsidP="008F584C">
      <w:pPr>
        <w:spacing w:after="0" w:line="217" w:lineRule="exact"/>
      </w:pPr>
    </w:p>
    <w:p w14:paraId="54FCAD65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mandíbula,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pesar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fortaleza,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presenta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numero-</w:t>
      </w:r>
    </w:p>
    <w:p w14:paraId="7C94DAB2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sas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fracturas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comparación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otros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huesos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faciales.</w:t>
      </w:r>
    </w:p>
    <w:p w14:paraId="7596EB27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Existe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controversia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sobre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papel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frac-</w:t>
      </w:r>
    </w:p>
    <w:p w14:paraId="39C82730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turas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mandibulares,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pues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hay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autores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defienden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</w:p>
    <w:p w14:paraId="4E942531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relación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directa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entre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presencia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impactado</w:t>
      </w:r>
    </w:p>
    <w:p w14:paraId="2463B0F4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mayor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probabilidad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fracturas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ángulo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mandi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1F88468D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bular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(un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entre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veces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mayor).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otra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parte,</w:t>
      </w:r>
    </w:p>
    <w:p w14:paraId="4A0754C1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descrito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mayor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fracturas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cóndilo</w:t>
      </w:r>
    </w:p>
    <w:p w14:paraId="164B5F89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mandibular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pacientes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ausencia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inferiores.</w:t>
      </w:r>
    </w:p>
    <w:p w14:paraId="649CC211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También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prevalece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debate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sobre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debe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realizarse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</w:p>
    <w:p w14:paraId="6CCDE1F6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profiláctica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asintomático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</w:p>
    <w:p w14:paraId="316287C4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pacientes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fracturas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faciales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(practicantes</w:t>
      </w:r>
    </w:p>
    <w:p w14:paraId="2BFF252C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deportes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contacto,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ejemplo),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ya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trata-</w:t>
      </w:r>
    </w:p>
    <w:p w14:paraId="7641E0F2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miento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facturas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cóndilo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mandibular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son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técni-</w:t>
      </w:r>
    </w:p>
    <w:p w14:paraId="585FAD8E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camente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difíciles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ángulo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mandibular,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</w:p>
    <w:p w14:paraId="69921459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cuestiones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acceso,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visibilidad,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reducción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fijación,</w:t>
      </w:r>
    </w:p>
    <w:p w14:paraId="24238C86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menudo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presentan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complicaciones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(64,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65).</w:t>
      </w:r>
    </w:p>
    <w:p w14:paraId="02D2C3A1" w14:textId="77777777" w:rsidR="008F584C" w:rsidRPr="006E4893" w:rsidRDefault="008F584C" w:rsidP="008F584C">
      <w:pPr>
        <w:spacing w:after="0" w:line="217" w:lineRule="exact"/>
      </w:pPr>
    </w:p>
    <w:p w14:paraId="6AA7ADE2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Aunque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existe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evidencia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alto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nivel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apoye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</w:p>
    <w:p w14:paraId="3DC6B25D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exodoncia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profiláctica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rutinaria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abstención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ac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0AB55C8D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titud</w:t>
      </w:r>
      <w:r w:rsidRPr="006E4893">
        <w:rPr>
          <w:rFonts w:ascii="Calibri" w:hAnsi="Calibri" w:cs="Calibri"/>
          <w:noProof/>
          <w:color w:val="000000"/>
          <w:w w:val="17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expectante</w:t>
      </w:r>
      <w:r w:rsidRPr="006E4893">
        <w:rPr>
          <w:rFonts w:ascii="Calibri" w:hAnsi="Calibri" w:cs="Calibri"/>
          <w:noProof/>
          <w:color w:val="000000"/>
          <w:w w:val="17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w w:val="17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controles</w:t>
      </w:r>
      <w:r w:rsidRPr="006E4893">
        <w:rPr>
          <w:rFonts w:ascii="Calibri" w:hAnsi="Calibri" w:cs="Calibri"/>
          <w:noProof/>
          <w:color w:val="000000"/>
          <w:w w:val="17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periódicos,</w:t>
      </w:r>
      <w:r w:rsidRPr="006E4893">
        <w:rPr>
          <w:rFonts w:ascii="Calibri" w:hAnsi="Calibri" w:cs="Calibri"/>
          <w:noProof/>
          <w:color w:val="000000"/>
          <w:w w:val="17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w w:val="17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clínicos</w:t>
      </w:r>
    </w:p>
    <w:p w14:paraId="6AAC3AA0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necesitan</w:t>
      </w:r>
      <w:r w:rsidRPr="006E4893">
        <w:rPr>
          <w:rFonts w:ascii="Calibri" w:hAnsi="Calibri" w:cs="Calibri"/>
          <w:noProof/>
          <w:color w:val="000000"/>
          <w:w w:val="17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sopesar</w:t>
      </w:r>
      <w:r w:rsidRPr="006E4893">
        <w:rPr>
          <w:rFonts w:ascii="Calibri" w:hAnsi="Calibri" w:cs="Calibri"/>
          <w:noProof/>
          <w:color w:val="000000"/>
          <w:w w:val="17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7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manera</w:t>
      </w:r>
      <w:r w:rsidRPr="006E4893">
        <w:rPr>
          <w:rFonts w:ascii="Calibri" w:hAnsi="Calibri" w:cs="Calibri"/>
          <w:noProof/>
          <w:color w:val="000000"/>
          <w:w w:val="17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precisa</w:t>
      </w:r>
      <w:r w:rsidRPr="006E4893">
        <w:rPr>
          <w:rFonts w:ascii="Calibri" w:hAnsi="Calibri" w:cs="Calibri"/>
          <w:noProof/>
          <w:color w:val="000000"/>
          <w:w w:val="17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w w:val="17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riesgos</w:t>
      </w:r>
      <w:r w:rsidRPr="006E4893">
        <w:rPr>
          <w:rFonts w:ascii="Calibri" w:hAnsi="Calibri" w:cs="Calibri"/>
          <w:noProof/>
          <w:color w:val="000000"/>
          <w:w w:val="17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w w:val="17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</w:p>
    <w:p w14:paraId="6C520F2C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beneficios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ambas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opciones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tratamiento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valorar</w:t>
      </w:r>
    </w:p>
    <w:p w14:paraId="231CFF46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cada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caso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manera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individualizada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(66).</w:t>
      </w:r>
    </w:p>
    <w:p w14:paraId="2A79F6AC" w14:textId="77777777" w:rsidR="008F584C" w:rsidRPr="006E4893" w:rsidRDefault="008F584C" w:rsidP="008F584C">
      <w:pPr>
        <w:spacing w:after="0" w:line="217" w:lineRule="exact"/>
      </w:pPr>
    </w:p>
    <w:p w14:paraId="23F900F3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3.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3M.</w:t>
      </w:r>
    </w:p>
    <w:p w14:paraId="22A6234D" w14:textId="77777777" w:rsidR="008F584C" w:rsidRPr="006E4893" w:rsidRDefault="008F584C" w:rsidP="008F584C">
      <w:pPr>
        <w:spacing w:after="0" w:line="217" w:lineRule="exact"/>
      </w:pPr>
    </w:p>
    <w:p w14:paraId="5AA4FD37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7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w w:val="17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7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w w:val="17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w w:val="17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w w:val="17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está</w:t>
      </w:r>
      <w:r w:rsidRPr="006E4893">
        <w:rPr>
          <w:rFonts w:ascii="Calibri" w:hAnsi="Calibri" w:cs="Calibri"/>
          <w:noProof/>
          <w:color w:val="000000"/>
          <w:w w:val="17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exenta</w:t>
      </w:r>
      <w:r w:rsidRPr="006E4893">
        <w:rPr>
          <w:rFonts w:ascii="Calibri" w:hAnsi="Calibri" w:cs="Calibri"/>
          <w:noProof/>
          <w:color w:val="000000"/>
          <w:w w:val="17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w w:val="17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</w:t>
      </w:r>
      <w:r w:rsidRPr="006E4893">
        <w:rPr>
          <w:rFonts w:ascii="Calibri" w:hAnsi="Calibri" w:cs="Calibri"/>
          <w:noProof/>
          <w:color w:val="000000"/>
          <w:w w:val="17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06930252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aparición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posibles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complicaciones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requieran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</w:p>
    <w:p w14:paraId="50CCC760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tratamiento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adicional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solucionarlas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(39,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67-69).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Es-</w:t>
      </w:r>
    </w:p>
    <w:p w14:paraId="5B098192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tas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posibles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incidencias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producirán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alteración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</w:p>
    <w:p w14:paraId="16BC93C3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calidad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vida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pacientes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curso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posoperato-</w:t>
      </w:r>
    </w:p>
    <w:p w14:paraId="5B7D4B86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rio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inmediato,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aplicar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tratamiento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</w:p>
    <w:p w14:paraId="70C7298B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significativo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morbilidad,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está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realmente</w:t>
      </w:r>
    </w:p>
    <w:p w14:paraId="2391BFD8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indicado,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debería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descartarse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(55,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70).</w:t>
      </w:r>
    </w:p>
    <w:p w14:paraId="29798F2C" w14:textId="77777777" w:rsidR="008F584C" w:rsidRPr="006E4893" w:rsidRDefault="008F584C" w:rsidP="008F584C">
      <w:pPr>
        <w:spacing w:after="0" w:line="217" w:lineRule="exact"/>
      </w:pPr>
    </w:p>
    <w:p w14:paraId="37764C53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incluidos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completamente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cubiertos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hueso</w:t>
      </w:r>
    </w:p>
    <w:p w14:paraId="505ACE9D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presentan,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normalmente,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grado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dificultad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superior</w:t>
      </w:r>
    </w:p>
    <w:p w14:paraId="46B53B4B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hora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efectuar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extracción.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ello,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31B0996B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aparezcan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complicaciones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posquirúrgicas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mayor</w:t>
      </w:r>
    </w:p>
    <w:p w14:paraId="5EFA6A4C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9"/>
          <w:sz w:val="20"/>
        </w:rPr>
        <w:t>y,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eso,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contraindica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aún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exodoncia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profi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47CCC9F0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láctica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sistemática.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mismo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sentido,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</w:p>
    <w:p w14:paraId="166BDE59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estos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supone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significativo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perder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</w:p>
    <w:p w14:paraId="433DADDC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soporte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periodontal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2M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adyacente.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estos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casos,</w:t>
      </w:r>
    </w:p>
    <w:p w14:paraId="3043AD3C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indica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dejar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molar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“in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situ”,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excepto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está</w:t>
      </w:r>
    </w:p>
    <w:p w14:paraId="2F59A83F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parcialmente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erupcionado,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puesto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estos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casos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</w:p>
    <w:p w14:paraId="1D983D60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posibilidad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produzcan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síntomas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elevada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(5,</w:t>
      </w:r>
    </w:p>
    <w:p w14:paraId="74774019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27,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33,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53,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71,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72).</w:t>
      </w:r>
    </w:p>
    <w:p w14:paraId="1DE2F014" w14:textId="77777777" w:rsidR="008F584C" w:rsidRPr="006E4893" w:rsidRDefault="008F584C" w:rsidP="008F584C">
      <w:pPr>
        <w:spacing w:after="0" w:line="217" w:lineRule="exact"/>
      </w:pPr>
    </w:p>
    <w:p w14:paraId="2620DF72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w w:val="17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w w:val="17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estudio</w:t>
      </w:r>
      <w:r w:rsidRPr="006E4893">
        <w:rPr>
          <w:rFonts w:ascii="Calibri" w:hAnsi="Calibri" w:cs="Calibri"/>
          <w:noProof/>
          <w:color w:val="000000"/>
          <w:w w:val="17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comparativo</w:t>
      </w:r>
      <w:r w:rsidRPr="006E4893">
        <w:rPr>
          <w:rFonts w:ascii="Calibri" w:hAnsi="Calibri" w:cs="Calibri"/>
          <w:noProof/>
          <w:color w:val="000000"/>
          <w:w w:val="17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sobre</w:t>
      </w:r>
      <w:r w:rsidRPr="006E4893">
        <w:rPr>
          <w:rFonts w:ascii="Calibri" w:hAnsi="Calibri" w:cs="Calibri"/>
          <w:noProof/>
          <w:color w:val="000000"/>
          <w:w w:val="17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w w:val="17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riesgos</w:t>
      </w:r>
      <w:r w:rsidRPr="006E4893">
        <w:rPr>
          <w:rFonts w:ascii="Calibri" w:hAnsi="Calibri" w:cs="Calibri"/>
          <w:noProof/>
          <w:color w:val="000000"/>
          <w:w w:val="17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7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cam-</w:t>
      </w:r>
    </w:p>
    <w:p w14:paraId="5628EA62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bios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patológicos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incluidos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aparición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7AB4A6DC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complicaciones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tras</w:t>
      </w:r>
      <w:r w:rsidRPr="006E4893">
        <w:rPr>
          <w:rFonts w:ascii="Calibri" w:hAnsi="Calibri" w:cs="Calibri"/>
          <w:noProof/>
          <w:color w:val="000000"/>
          <w:w w:val="17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7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intervención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quirúrgica,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tasa</w:t>
      </w:r>
    </w:p>
    <w:p w14:paraId="7F725063" w14:textId="77777777" w:rsidR="008F584C" w:rsidRPr="006E4893" w:rsidRDefault="008F584C" w:rsidP="008F584C">
      <w:pPr>
        <w:spacing w:after="0" w:line="240" w:lineRule="exact"/>
      </w:pPr>
      <w:r w:rsidRPr="006E4893">
        <w:br w:type="column"/>
      </w:r>
    </w:p>
    <w:p w14:paraId="5F82D994" w14:textId="77777777" w:rsidR="008F584C" w:rsidRPr="006E4893" w:rsidRDefault="008F584C" w:rsidP="008F584C">
      <w:pPr>
        <w:spacing w:after="0" w:line="240" w:lineRule="exact"/>
      </w:pPr>
    </w:p>
    <w:p w14:paraId="39E1E718" w14:textId="77777777" w:rsidR="008F584C" w:rsidRPr="006E4893" w:rsidRDefault="008F584C" w:rsidP="008F584C">
      <w:pPr>
        <w:spacing w:after="0" w:line="240" w:lineRule="exact"/>
      </w:pPr>
    </w:p>
    <w:p w14:paraId="2A6B65E0" w14:textId="77777777" w:rsidR="008F584C" w:rsidRPr="006E4893" w:rsidRDefault="008F584C" w:rsidP="008F584C">
      <w:pPr>
        <w:spacing w:after="0" w:line="240" w:lineRule="exact"/>
      </w:pPr>
    </w:p>
    <w:p w14:paraId="75301A43" w14:textId="77777777" w:rsidR="008F584C" w:rsidRPr="006E4893" w:rsidRDefault="008F584C" w:rsidP="008F584C">
      <w:pPr>
        <w:spacing w:after="0" w:line="284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complicaciones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tras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exodoncia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fue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diferente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según</w:t>
      </w:r>
    </w:p>
    <w:p w14:paraId="516C7F04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edad.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"/>
          <w:sz w:val="20"/>
        </w:rPr>
        <w:t>Concretamente,</w:t>
      </w:r>
      <w:r w:rsidRPr="006E4893">
        <w:rPr>
          <w:rFonts w:ascii="Calibri" w:hAnsi="Calibri" w:cs="Calibri"/>
          <w:noProof/>
          <w:color w:val="000000"/>
          <w:w w:val="16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"/>
          <w:sz w:val="20"/>
        </w:rPr>
        <w:t>era</w:t>
      </w:r>
      <w:r w:rsidRPr="006E4893">
        <w:rPr>
          <w:rFonts w:ascii="Calibri" w:hAnsi="Calibri" w:cs="Calibri"/>
          <w:noProof/>
          <w:color w:val="000000"/>
          <w:w w:val="16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w w:val="16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11,8%,</w:t>
      </w:r>
      <w:r w:rsidRPr="006E4893">
        <w:rPr>
          <w:rFonts w:ascii="Calibri" w:hAnsi="Calibri" w:cs="Calibri"/>
          <w:noProof/>
          <w:color w:val="000000"/>
          <w:w w:val="32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en</w:t>
      </w:r>
      <w:r w:rsidRPr="006E4893">
        <w:rPr>
          <w:rFonts w:ascii="Calibri" w:hAnsi="Calibri" w:cs="Calibri"/>
          <w:noProof/>
          <w:color w:val="000000"/>
          <w:w w:val="16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un</w:t>
      </w:r>
      <w:r w:rsidRPr="006E4893">
        <w:rPr>
          <w:rFonts w:ascii="Calibri" w:hAnsi="Calibri" w:cs="Calibri"/>
          <w:noProof/>
          <w:color w:val="000000"/>
          <w:w w:val="16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"/>
          <w:sz w:val="20"/>
        </w:rPr>
        <w:t>grupo</w:t>
      </w:r>
    </w:p>
    <w:p w14:paraId="4A518DE6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"/>
          <w:sz w:val="20"/>
        </w:rPr>
        <w:t>pacientes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"/>
          <w:sz w:val="20"/>
        </w:rPr>
        <w:t>comprendidos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"/>
          <w:sz w:val="20"/>
        </w:rPr>
        <w:t>entre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"/>
          <w:sz w:val="20"/>
        </w:rPr>
        <w:t>12-29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"/>
          <w:sz w:val="20"/>
        </w:rPr>
        <w:t>años,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"/>
          <w:sz w:val="20"/>
        </w:rPr>
        <w:t>del</w:t>
      </w:r>
    </w:p>
    <w:p w14:paraId="35BD9B67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1"/>
          <w:sz w:val="20"/>
        </w:rPr>
        <w:t>21,5%,</w:t>
      </w:r>
      <w:r w:rsidRPr="006E4893">
        <w:rPr>
          <w:rFonts w:ascii="Calibri" w:hAnsi="Calibri" w:cs="Calibri"/>
          <w:noProof/>
          <w:color w:val="000000"/>
          <w:w w:val="19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entre</w:t>
      </w:r>
      <w:r w:rsidRPr="006E4893">
        <w:rPr>
          <w:rFonts w:ascii="Calibri" w:hAnsi="Calibri" w:cs="Calibri"/>
          <w:noProof/>
          <w:color w:val="000000"/>
          <w:w w:val="18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w w:val="18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25-81</w:t>
      </w:r>
      <w:r w:rsidRPr="006E4893">
        <w:rPr>
          <w:rFonts w:ascii="Calibri" w:hAnsi="Calibri" w:cs="Calibri"/>
          <w:noProof/>
          <w:color w:val="000000"/>
          <w:w w:val="18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años.</w:t>
      </w:r>
      <w:r w:rsidRPr="006E4893">
        <w:rPr>
          <w:rFonts w:ascii="Calibri" w:hAnsi="Calibri" w:cs="Calibri"/>
          <w:noProof/>
          <w:color w:val="000000"/>
          <w:w w:val="18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Diferentes</w:t>
      </w:r>
      <w:r w:rsidRPr="006E4893">
        <w:rPr>
          <w:rFonts w:ascii="Calibri" w:hAnsi="Calibri" w:cs="Calibri"/>
          <w:noProof/>
          <w:color w:val="000000"/>
          <w:w w:val="18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estudios</w:t>
      </w:r>
      <w:r w:rsidRPr="006E4893">
        <w:rPr>
          <w:rFonts w:ascii="Calibri" w:hAnsi="Calibri" w:cs="Calibri"/>
          <w:noProof/>
          <w:color w:val="000000"/>
          <w:w w:val="18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han</w:t>
      </w:r>
    </w:p>
    <w:p w14:paraId="45FF9902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demostrado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riesgos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cambios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patológicos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</w:p>
    <w:p w14:paraId="799DAC5A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adultos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oscilan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entre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0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12%,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puede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calcular-</w:t>
      </w:r>
    </w:p>
    <w:p w14:paraId="30E9F59A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habrá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complicaciones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tras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1A7FE6FF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filáctica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sin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patología,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tras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extraer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solamente</w:t>
      </w:r>
    </w:p>
    <w:p w14:paraId="37CD7424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aquellos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cambios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patológicos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(73,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74).</w:t>
      </w:r>
    </w:p>
    <w:p w14:paraId="5FED690F" w14:textId="77777777" w:rsidR="008F584C" w:rsidRPr="006E4893" w:rsidRDefault="008F584C" w:rsidP="008F584C">
      <w:pPr>
        <w:spacing w:after="0" w:line="217" w:lineRule="exact"/>
      </w:pPr>
    </w:p>
    <w:p w14:paraId="31E45870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función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todo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anterior,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diferentes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GPCs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defien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2021A16C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den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sus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conclusiones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resultados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extrac-</w:t>
      </w:r>
    </w:p>
    <w:p w14:paraId="453A72D1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ción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quirúrgica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pueden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ser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peores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actitud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expec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6E5399CF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tante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(27,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53,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75).</w:t>
      </w:r>
    </w:p>
    <w:p w14:paraId="18408AE5" w14:textId="77777777" w:rsidR="008F584C" w:rsidRPr="006E4893" w:rsidRDefault="008F584C" w:rsidP="008F584C">
      <w:pPr>
        <w:spacing w:after="0" w:line="217" w:lineRule="exact"/>
      </w:pPr>
    </w:p>
    <w:p w14:paraId="7F1D2DDB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4.</w:t>
      </w:r>
      <w:r w:rsidRPr="006E4893">
        <w:rPr>
          <w:rFonts w:ascii="Calibri" w:hAnsi="Calibri" w:cs="Calibri"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Análisis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relación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coste-beneficio</w:t>
      </w:r>
    </w:p>
    <w:p w14:paraId="1D753361" w14:textId="77777777" w:rsidR="008F584C" w:rsidRPr="006E4893" w:rsidRDefault="008F584C" w:rsidP="008F584C">
      <w:pPr>
        <w:spacing w:after="0" w:line="217" w:lineRule="exact"/>
      </w:pPr>
    </w:p>
    <w:p w14:paraId="3440DDCA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Dos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estudios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análisis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decisión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valoraron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rela-</w:t>
      </w:r>
    </w:p>
    <w:p w14:paraId="37896826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ción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coste-beneficio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concluyeron,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lado,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</w:p>
    <w:p w14:paraId="2D6D4482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porcentajes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costes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profiláctica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53EA0CBC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mandibular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incluido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eran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33%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mayor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</w:p>
    <w:p w14:paraId="54F77C82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abstención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(76)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20"/>
        </w:rPr>
        <w:t>y,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otro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lado,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estrategia</w:t>
      </w:r>
    </w:p>
    <w:p w14:paraId="35707CDD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óptima</w:t>
      </w:r>
      <w:r w:rsidRPr="006E4893">
        <w:rPr>
          <w:rFonts w:ascii="Calibri" w:hAnsi="Calibri" w:cs="Calibri"/>
          <w:noProof/>
          <w:color w:val="000000"/>
          <w:w w:val="20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sería</w:t>
      </w:r>
      <w:r w:rsidRPr="006E4893">
        <w:rPr>
          <w:rFonts w:ascii="Calibri" w:hAnsi="Calibri" w:cs="Calibri"/>
          <w:noProof/>
          <w:color w:val="000000"/>
          <w:w w:val="20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extraer</w:t>
      </w:r>
      <w:r w:rsidRPr="006E4893">
        <w:rPr>
          <w:rFonts w:ascii="Calibri" w:hAnsi="Calibri" w:cs="Calibri"/>
          <w:noProof/>
          <w:color w:val="000000"/>
          <w:w w:val="20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solo</w:t>
      </w:r>
      <w:r w:rsidRPr="006E4893">
        <w:rPr>
          <w:rFonts w:ascii="Calibri" w:hAnsi="Calibri" w:cs="Calibri"/>
          <w:noProof/>
          <w:color w:val="000000"/>
          <w:w w:val="20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aquellos</w:t>
      </w:r>
      <w:r w:rsidRPr="006E4893">
        <w:rPr>
          <w:rFonts w:ascii="Calibri" w:hAnsi="Calibri" w:cs="Calibri"/>
          <w:noProof/>
          <w:color w:val="000000"/>
          <w:w w:val="20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w w:val="20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w w:val="20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cambios</w:t>
      </w:r>
    </w:p>
    <w:p w14:paraId="37730ADE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patológicos,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porque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costes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esperados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eran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menores</w:t>
      </w:r>
    </w:p>
    <w:p w14:paraId="5374C5A8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(77).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Distintos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trabajos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inciden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este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punto,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conclu-</w:t>
      </w:r>
    </w:p>
    <w:p w14:paraId="41CFA429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yendo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que,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desde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punto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vista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costes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econó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55D98279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micos,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sería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aceptable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solo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eliminar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aquellos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</w:p>
    <w:p w14:paraId="146F4409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indicaciones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bien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definidas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(65,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78-80).</w:t>
      </w:r>
    </w:p>
    <w:p w14:paraId="0B91CC36" w14:textId="77777777" w:rsidR="008F584C" w:rsidRPr="006E4893" w:rsidRDefault="008F584C" w:rsidP="008F584C">
      <w:pPr>
        <w:spacing w:after="0" w:line="217" w:lineRule="exact"/>
      </w:pPr>
    </w:p>
    <w:p w14:paraId="7353FD45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estudio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realizado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Noruega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concluye,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</w:p>
    <w:p w14:paraId="78282F1B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coste-efectivo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cirujano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bucal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efectue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extrac-</w:t>
      </w:r>
    </w:p>
    <w:p w14:paraId="38A42681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ción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profiláctica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parcialmente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erupcionados</w:t>
      </w:r>
    </w:p>
    <w:p w14:paraId="0C65FAE8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sin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síntomas,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edad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20-25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años,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mientras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</w:p>
    <w:p w14:paraId="3F575A2B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alternativa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cara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exodoncia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quirúrgica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</w:p>
    <w:p w14:paraId="152AECD4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odontólogo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generalista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cuando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mayor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2ACC4640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44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años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(81).</w:t>
      </w:r>
    </w:p>
    <w:p w14:paraId="79AFD8CB" w14:textId="77777777" w:rsidR="008F584C" w:rsidRPr="006E4893" w:rsidRDefault="008F584C" w:rsidP="008F584C">
      <w:pPr>
        <w:spacing w:after="0" w:line="4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5.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Opinión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</w:t>
      </w:r>
    </w:p>
    <w:p w14:paraId="6A1CD1E3" w14:textId="77777777" w:rsidR="008F584C" w:rsidRPr="006E4893" w:rsidRDefault="008F584C" w:rsidP="008F584C">
      <w:pPr>
        <w:spacing w:after="0" w:line="217" w:lineRule="exact"/>
      </w:pPr>
    </w:p>
    <w:p w14:paraId="6EACF244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pacientes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deben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participar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activamente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deci-</w:t>
      </w:r>
    </w:p>
    <w:p w14:paraId="7BD6FDC1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sión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llevar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cabo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exodoncia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profiláctica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abs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01D1DA6A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tención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vigilancia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activa.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ello,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deben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ser</w:t>
      </w:r>
    </w:p>
    <w:p w14:paraId="6AB4CD60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conscientes</w:t>
      </w:r>
      <w:r w:rsidRPr="006E4893">
        <w:rPr>
          <w:rFonts w:ascii="Calibri" w:hAnsi="Calibri" w:cs="Calibri"/>
          <w:noProof/>
          <w:color w:val="000000"/>
          <w:spacing w:val="-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-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riesgos</w:t>
      </w:r>
      <w:r w:rsidRPr="006E4893">
        <w:rPr>
          <w:rFonts w:ascii="Calibri" w:hAnsi="Calibri" w:cs="Calibri"/>
          <w:noProof/>
          <w:color w:val="000000"/>
          <w:spacing w:val="-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-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pueden</w:t>
      </w:r>
      <w:r w:rsidRPr="006E4893">
        <w:rPr>
          <w:rFonts w:ascii="Calibri" w:hAnsi="Calibri" w:cs="Calibri"/>
          <w:noProof/>
          <w:color w:val="000000"/>
          <w:spacing w:val="-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aparecer</w:t>
      </w:r>
      <w:r w:rsidRPr="006E4893">
        <w:rPr>
          <w:rFonts w:ascii="Calibri" w:hAnsi="Calibri" w:cs="Calibri"/>
          <w:noProof/>
          <w:color w:val="000000"/>
          <w:spacing w:val="-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-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-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caso</w:t>
      </w:r>
    </w:p>
    <w:p w14:paraId="3537D6E9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dejar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incluido,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aquellos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derivan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</w:p>
    <w:p w14:paraId="3A3C7CDD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propia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intervención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quirúrgica,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posibles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compli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3D8F0A6B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caciones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caso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deba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realizarse</w:t>
      </w:r>
    </w:p>
    <w:p w14:paraId="338F866F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adelante,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así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como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riesgos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también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im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242528D1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plica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exodoncia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profiláctica.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tanto,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pacientes</w:t>
      </w:r>
    </w:p>
    <w:p w14:paraId="409BA142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deben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comprometerse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proceso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decidir</w:t>
      </w:r>
      <w:r w:rsidRPr="006E4893">
        <w:rPr>
          <w:rFonts w:ascii="Calibri" w:hAnsi="Calibri" w:cs="Calibri"/>
          <w:noProof/>
          <w:color w:val="000000"/>
          <w:w w:val="24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qué</w:t>
      </w:r>
    </w:p>
    <w:p w14:paraId="2D8637D2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opción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terapéutica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opta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(34,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69,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82-85).</w:t>
      </w:r>
    </w:p>
    <w:p w14:paraId="11183AC6" w14:textId="77777777" w:rsidR="008F584C" w:rsidRPr="006E4893" w:rsidRDefault="008F584C" w:rsidP="008F584C">
      <w:pPr>
        <w:spacing w:after="0" w:line="217" w:lineRule="exact"/>
      </w:pPr>
    </w:p>
    <w:p w14:paraId="69937C58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6.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Monitorización</w:t>
      </w:r>
    </w:p>
    <w:p w14:paraId="5A162192" w14:textId="77777777" w:rsidR="008F584C" w:rsidRPr="006E4893" w:rsidRDefault="008F584C" w:rsidP="008F584C">
      <w:pPr>
        <w:spacing w:after="0" w:line="240" w:lineRule="exact"/>
      </w:pPr>
    </w:p>
    <w:p w14:paraId="1E12C392" w14:textId="77777777" w:rsidR="008F584C" w:rsidRPr="006E4893" w:rsidRDefault="008F584C" w:rsidP="008F584C">
      <w:pPr>
        <w:spacing w:after="0" w:line="288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Cuando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casos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(S-)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(E-)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opta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abs-</w:t>
      </w:r>
    </w:p>
    <w:p w14:paraId="50E5703C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tención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(no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exodoncia),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recomienda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siempre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vigi-</w:t>
      </w:r>
    </w:p>
    <w:p w14:paraId="0D0F907B" w14:textId="77777777" w:rsidR="008F584C" w:rsidRPr="006E4893" w:rsidRDefault="008F584C" w:rsidP="008F584C">
      <w:pPr>
        <w:spacing w:after="0" w:line="300" w:lineRule="exact"/>
        <w:ind w:firstLine="715"/>
      </w:pPr>
      <w:r w:rsidRPr="006E4893">
        <w:br w:type="column"/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Sociedad</w:t>
      </w:r>
      <w:r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Española</w:t>
      </w:r>
      <w:r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de</w:t>
      </w:r>
      <w:r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Cirugía</w:t>
      </w:r>
      <w:r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Bucal</w:t>
      </w:r>
    </w:p>
    <w:p w14:paraId="29267AA1" w14:textId="77777777" w:rsidR="008F584C" w:rsidRPr="006E4893" w:rsidRDefault="008F584C" w:rsidP="008F584C">
      <w:pPr>
        <w:spacing w:after="0" w:line="240" w:lineRule="exact"/>
        <w:ind w:firstLine="715"/>
      </w:pPr>
    </w:p>
    <w:p w14:paraId="443B31F4" w14:textId="77777777" w:rsidR="008F584C" w:rsidRPr="006E4893" w:rsidRDefault="008F584C" w:rsidP="008F584C">
      <w:pPr>
        <w:spacing w:after="0" w:line="240" w:lineRule="exact"/>
        <w:ind w:firstLine="715"/>
      </w:pPr>
    </w:p>
    <w:p w14:paraId="2DF831B6" w14:textId="77777777" w:rsidR="008F584C" w:rsidRPr="006E4893" w:rsidRDefault="008F584C" w:rsidP="008F584C">
      <w:pPr>
        <w:spacing w:after="0" w:line="464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lancia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activa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controles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clínicos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radiológicos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</w:p>
    <w:p w14:paraId="2597E551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programación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visitas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seguimiento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y/o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reeva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4F4511DE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luación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intervalos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regulares,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especialmente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cuando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</w:p>
    <w:p w14:paraId="27CB4964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trata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impactado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totalmente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cubierto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hueso,</w:t>
      </w:r>
    </w:p>
    <w:p w14:paraId="3CCB4FB4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porque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puede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existir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cambio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posición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y/o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</w:p>
    <w:p w14:paraId="5EBD8614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desarrollo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patología.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relativo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abstenerse</w:t>
      </w:r>
    </w:p>
    <w:p w14:paraId="27CD975E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retrasar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exodoncia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debería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considerarse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siempre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(8,</w:t>
      </w:r>
    </w:p>
    <w:p w14:paraId="1534AC6B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13,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42,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86).</w:t>
      </w:r>
    </w:p>
    <w:p w14:paraId="20C75259" w14:textId="77777777" w:rsidR="008F584C" w:rsidRPr="006E4893" w:rsidRDefault="008F584C" w:rsidP="008F584C">
      <w:pPr>
        <w:spacing w:after="0" w:line="217" w:lineRule="exact"/>
      </w:pPr>
    </w:p>
    <w:p w14:paraId="19AEF321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22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necesidad</w:t>
      </w:r>
      <w:r w:rsidRPr="006E4893">
        <w:rPr>
          <w:rFonts w:ascii="Calibri" w:hAnsi="Calibri" w:cs="Calibri"/>
          <w:noProof/>
          <w:color w:val="000000"/>
          <w:w w:val="22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22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monitorizar</w:t>
      </w:r>
      <w:r w:rsidRPr="006E4893">
        <w:rPr>
          <w:rFonts w:ascii="Calibri" w:hAnsi="Calibri" w:cs="Calibri"/>
          <w:noProof/>
          <w:color w:val="000000"/>
          <w:w w:val="22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periódicamente</w:t>
      </w:r>
      <w:r w:rsidRPr="006E4893">
        <w:rPr>
          <w:rFonts w:ascii="Calibri" w:hAnsi="Calibri" w:cs="Calibri"/>
          <w:noProof/>
          <w:color w:val="000000"/>
          <w:w w:val="22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w w:val="22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estos</w:t>
      </w:r>
    </w:p>
    <w:p w14:paraId="67B207D0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pacientes,</w:t>
      </w:r>
      <w:r w:rsidRPr="006E4893">
        <w:rPr>
          <w:rFonts w:ascii="Calibri" w:hAnsi="Calibri" w:cs="Calibri"/>
          <w:noProof/>
          <w:color w:val="000000"/>
          <w:w w:val="19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mediante</w:t>
      </w:r>
      <w:r w:rsidRPr="006E4893">
        <w:rPr>
          <w:rFonts w:ascii="Calibri" w:hAnsi="Calibri" w:cs="Calibri"/>
          <w:noProof/>
          <w:color w:val="000000"/>
          <w:w w:val="19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controles</w:t>
      </w:r>
      <w:r w:rsidRPr="006E4893">
        <w:rPr>
          <w:rFonts w:ascii="Calibri" w:hAnsi="Calibri" w:cs="Calibri"/>
          <w:noProof/>
          <w:color w:val="000000"/>
          <w:w w:val="19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clínicos</w:t>
      </w:r>
      <w:r w:rsidRPr="006E4893">
        <w:rPr>
          <w:rFonts w:ascii="Calibri" w:hAnsi="Calibri" w:cs="Calibri"/>
          <w:noProof/>
          <w:color w:val="000000"/>
          <w:w w:val="19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w w:val="19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radiológicos,</w:t>
      </w:r>
    </w:p>
    <w:p w14:paraId="33E293B3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basa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hay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forma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completamente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segura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16490B67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predecir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cambios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patológicos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pueden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aparecer</w:t>
      </w:r>
    </w:p>
    <w:p w14:paraId="0B472BF0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asociados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incluidos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(51,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87).</w:t>
      </w:r>
    </w:p>
    <w:p w14:paraId="446D4E89" w14:textId="77777777" w:rsidR="008F584C" w:rsidRPr="006E4893" w:rsidRDefault="008F584C" w:rsidP="008F584C">
      <w:pPr>
        <w:spacing w:after="0" w:line="217" w:lineRule="exact"/>
      </w:pPr>
    </w:p>
    <w:p w14:paraId="306AA806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decide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abstención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terapéutica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ante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inclui-</w:t>
      </w:r>
    </w:p>
    <w:p w14:paraId="06BCC83F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do,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pacientes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deberían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monitorizarse.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mismo</w:t>
      </w:r>
    </w:p>
    <w:p w14:paraId="135AD91A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caso,</w:t>
      </w:r>
      <w:r w:rsidRPr="006E4893">
        <w:rPr>
          <w:rFonts w:ascii="Calibri" w:hAnsi="Calibri" w:cs="Calibri"/>
          <w:noProof/>
          <w:color w:val="000000"/>
          <w:spacing w:val="-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-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recomienda</w:t>
      </w:r>
      <w:r w:rsidRPr="006E4893">
        <w:rPr>
          <w:rFonts w:ascii="Calibri" w:hAnsi="Calibri" w:cs="Calibri"/>
          <w:noProof/>
          <w:color w:val="000000"/>
          <w:spacing w:val="-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-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-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pacientes</w:t>
      </w:r>
      <w:r w:rsidRPr="006E4893">
        <w:rPr>
          <w:rFonts w:ascii="Calibri" w:hAnsi="Calibri" w:cs="Calibri"/>
          <w:noProof/>
          <w:color w:val="000000"/>
          <w:spacing w:val="-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asintomáticos</w:t>
      </w:r>
      <w:r w:rsidRPr="006E4893">
        <w:rPr>
          <w:rFonts w:ascii="Calibri" w:hAnsi="Calibri" w:cs="Calibri"/>
          <w:noProof/>
          <w:color w:val="000000"/>
          <w:spacing w:val="-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sean</w:t>
      </w:r>
    </w:p>
    <w:p w14:paraId="1F478779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controlados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clínicamente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cada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dos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años,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incluyendo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</w:p>
    <w:p w14:paraId="1624FC4F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ortopantomografía.</w:t>
      </w:r>
      <w:r w:rsidRPr="006E4893">
        <w:rPr>
          <w:rFonts w:ascii="Calibri" w:hAnsi="Calibri" w:cs="Calibri"/>
          <w:noProof/>
          <w:color w:val="000000"/>
          <w:w w:val="17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w w:val="17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w w:val="17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completamente</w:t>
      </w:r>
      <w:r w:rsidRPr="006E4893">
        <w:rPr>
          <w:rFonts w:ascii="Calibri" w:hAnsi="Calibri" w:cs="Calibri"/>
          <w:noProof/>
          <w:color w:val="000000"/>
          <w:w w:val="17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cubiertos</w:t>
      </w:r>
    </w:p>
    <w:p w14:paraId="23F023E4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hueso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probablemente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requieran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seguimiento</w:t>
      </w:r>
    </w:p>
    <w:p w14:paraId="4E9D965A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tan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frecuente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(88).</w:t>
      </w:r>
    </w:p>
    <w:p w14:paraId="0E9DE133" w14:textId="77777777" w:rsidR="008F584C" w:rsidRPr="006E4893" w:rsidRDefault="008F584C" w:rsidP="008F584C">
      <w:pPr>
        <w:spacing w:after="0" w:line="217" w:lineRule="exact"/>
      </w:pPr>
    </w:p>
    <w:p w14:paraId="59D52796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w w:val="18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caso</w:t>
      </w:r>
      <w:r w:rsidRPr="006E4893">
        <w:rPr>
          <w:rFonts w:ascii="Calibri" w:hAnsi="Calibri" w:cs="Calibri"/>
          <w:noProof/>
          <w:color w:val="000000"/>
          <w:w w:val="18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8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optar</w:t>
      </w:r>
      <w:r w:rsidRPr="006E4893">
        <w:rPr>
          <w:rFonts w:ascii="Calibri" w:hAnsi="Calibri" w:cs="Calibri"/>
          <w:noProof/>
          <w:color w:val="000000"/>
          <w:w w:val="18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w w:val="18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w w:val="18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actitud</w:t>
      </w:r>
      <w:r w:rsidRPr="006E4893">
        <w:rPr>
          <w:rFonts w:ascii="Calibri" w:hAnsi="Calibri" w:cs="Calibri"/>
          <w:noProof/>
          <w:color w:val="000000"/>
          <w:w w:val="18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expectante</w:t>
      </w:r>
      <w:r w:rsidRPr="006E4893">
        <w:rPr>
          <w:rFonts w:ascii="Calibri" w:hAnsi="Calibri" w:cs="Calibri"/>
          <w:noProof/>
          <w:color w:val="000000"/>
          <w:w w:val="18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w w:val="18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</w:p>
    <w:p w14:paraId="615C78F6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pacientes</w:t>
      </w:r>
      <w:r w:rsidRPr="006E4893">
        <w:rPr>
          <w:rFonts w:ascii="Calibri" w:hAnsi="Calibri" w:cs="Calibri"/>
          <w:noProof/>
          <w:color w:val="000000"/>
          <w:w w:val="18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(S-)</w:t>
      </w:r>
      <w:r w:rsidRPr="006E4893">
        <w:rPr>
          <w:rFonts w:ascii="Calibri" w:hAnsi="Calibri" w:cs="Calibri"/>
          <w:noProof/>
          <w:color w:val="000000"/>
          <w:w w:val="18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(E-),</w:t>
      </w:r>
      <w:r w:rsidRPr="006E4893">
        <w:rPr>
          <w:rFonts w:ascii="Calibri" w:hAnsi="Calibri" w:cs="Calibri"/>
          <w:noProof/>
          <w:color w:val="000000"/>
          <w:w w:val="18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caben</w:t>
      </w:r>
      <w:r w:rsidRPr="006E4893">
        <w:rPr>
          <w:rFonts w:ascii="Calibri" w:hAnsi="Calibri" w:cs="Calibri"/>
          <w:noProof/>
          <w:color w:val="000000"/>
          <w:w w:val="18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dos</w:t>
      </w:r>
      <w:r w:rsidRPr="006E4893">
        <w:rPr>
          <w:rFonts w:ascii="Calibri" w:hAnsi="Calibri" w:cs="Calibri"/>
          <w:noProof/>
          <w:color w:val="000000"/>
          <w:w w:val="18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posibles</w:t>
      </w:r>
      <w:r w:rsidRPr="006E4893">
        <w:rPr>
          <w:rFonts w:ascii="Calibri" w:hAnsi="Calibri" w:cs="Calibri"/>
          <w:noProof/>
          <w:color w:val="000000"/>
          <w:w w:val="18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estrategias:</w:t>
      </w:r>
      <w:r w:rsidRPr="006E4893">
        <w:rPr>
          <w:rFonts w:ascii="Calibri" w:hAnsi="Calibri" w:cs="Calibri"/>
          <w:noProof/>
          <w:color w:val="000000"/>
          <w:w w:val="18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a)</w:t>
      </w:r>
    </w:p>
    <w:p w14:paraId="33995C8B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esperar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realizar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seguimiento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hasta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aparezcan</w:t>
      </w:r>
    </w:p>
    <w:p w14:paraId="1D801EE8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síntomas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b)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llevar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cabo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conoce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como</w:t>
      </w:r>
    </w:p>
    <w:p w14:paraId="572E7F06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“vigilancia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activa”.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primera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parece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opción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poco</w:t>
      </w:r>
    </w:p>
    <w:p w14:paraId="2DCBF3BB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adecuada,</w:t>
      </w:r>
      <w:r w:rsidRPr="006E4893">
        <w:rPr>
          <w:rFonts w:ascii="Calibri" w:hAnsi="Calibri" w:cs="Calibri"/>
          <w:noProof/>
          <w:color w:val="000000"/>
          <w:w w:val="17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ya</w:t>
      </w:r>
      <w:r w:rsidRPr="006E4893">
        <w:rPr>
          <w:rFonts w:ascii="Calibri" w:hAnsi="Calibri" w:cs="Calibri"/>
          <w:noProof/>
          <w:color w:val="000000"/>
          <w:w w:val="17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w w:val="17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7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ausencia</w:t>
      </w:r>
      <w:r w:rsidRPr="006E4893">
        <w:rPr>
          <w:rFonts w:ascii="Calibri" w:hAnsi="Calibri" w:cs="Calibri"/>
          <w:noProof/>
          <w:color w:val="000000"/>
          <w:w w:val="17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7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síntomas</w:t>
      </w:r>
      <w:r w:rsidRPr="006E4893">
        <w:rPr>
          <w:rFonts w:ascii="Calibri" w:hAnsi="Calibri" w:cs="Calibri"/>
          <w:noProof/>
          <w:color w:val="000000"/>
          <w:w w:val="17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w w:val="17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siempre</w:t>
      </w:r>
    </w:p>
    <w:p w14:paraId="04520BA7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significa</w:t>
      </w:r>
      <w:r w:rsidRPr="006E4893">
        <w:rPr>
          <w:rFonts w:ascii="Calibri" w:hAnsi="Calibri" w:cs="Calibri"/>
          <w:noProof/>
          <w:color w:val="000000"/>
          <w:w w:val="24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ausencia</w:t>
      </w:r>
      <w:r w:rsidRPr="006E4893">
        <w:rPr>
          <w:rFonts w:ascii="Calibri" w:hAnsi="Calibri" w:cs="Calibri"/>
          <w:noProof/>
          <w:color w:val="000000"/>
          <w:w w:val="24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24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enfermedad.</w:t>
      </w:r>
      <w:r w:rsidRPr="006E4893">
        <w:rPr>
          <w:rFonts w:ascii="Calibri" w:hAnsi="Calibri" w:cs="Calibri"/>
          <w:noProof/>
          <w:color w:val="000000"/>
          <w:w w:val="24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w w:val="24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ello,</w:t>
      </w:r>
      <w:r w:rsidRPr="006E4893">
        <w:rPr>
          <w:rFonts w:ascii="Calibri" w:hAnsi="Calibri" w:cs="Calibri"/>
          <w:noProof/>
          <w:color w:val="000000"/>
          <w:w w:val="24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Dodson</w:t>
      </w:r>
    </w:p>
    <w:p w14:paraId="5A95BA6B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(39,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89)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Susarla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Dodson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(90)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abogan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vigi-</w:t>
      </w:r>
    </w:p>
    <w:p w14:paraId="3D1D6FEA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lancia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activa,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consiste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llevar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cabo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plan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2D5B4411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seguimiento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monitorización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mediante</w:t>
      </w:r>
    </w:p>
    <w:p w14:paraId="214F14C6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programa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incluye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revisión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historia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</w:p>
    <w:p w14:paraId="71DCA62D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completo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cuidadoso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examen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físico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ra-</w:t>
      </w:r>
    </w:p>
    <w:p w14:paraId="38DFF9AB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diológico.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última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opción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asociada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unos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costes</w:t>
      </w:r>
    </w:p>
    <w:p w14:paraId="0379EF90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superiores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simple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espera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síntomas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</w:p>
    <w:p w14:paraId="77E82400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posibilidad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futuro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haya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extraer</w:t>
      </w:r>
    </w:p>
    <w:p w14:paraId="1FBA1926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3M.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esta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manera,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puede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detectarse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patología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</w:p>
    <w:p w14:paraId="4163981A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edad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temprana,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estadio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inicial,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afrontarla</w:t>
      </w:r>
    </w:p>
    <w:p w14:paraId="24CEFA5C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adecuadamente.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recomienda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pacientes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es-</w:t>
      </w:r>
    </w:p>
    <w:p w14:paraId="336757E4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tas</w:t>
      </w:r>
      <w:r w:rsidRPr="006E4893">
        <w:rPr>
          <w:rFonts w:ascii="Calibri" w:hAnsi="Calibri" w:cs="Calibri"/>
          <w:noProof/>
          <w:color w:val="000000"/>
          <w:w w:val="17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circunstancias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w w:val="17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visiten</w:t>
      </w:r>
      <w:r w:rsidRPr="006E4893">
        <w:rPr>
          <w:rFonts w:ascii="Calibri" w:hAnsi="Calibri" w:cs="Calibri"/>
          <w:noProof/>
          <w:color w:val="000000"/>
          <w:w w:val="17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cada</w:t>
      </w:r>
      <w:r w:rsidRPr="006E4893">
        <w:rPr>
          <w:rFonts w:ascii="Calibri" w:hAnsi="Calibri" w:cs="Calibri"/>
          <w:noProof/>
          <w:color w:val="000000"/>
          <w:w w:val="17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dos</w:t>
      </w:r>
      <w:r w:rsidRPr="006E4893">
        <w:rPr>
          <w:rFonts w:ascii="Calibri" w:hAnsi="Calibri" w:cs="Calibri"/>
          <w:noProof/>
          <w:color w:val="000000"/>
          <w:w w:val="17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años,</w:t>
      </w:r>
      <w:r w:rsidRPr="006E4893">
        <w:rPr>
          <w:rFonts w:ascii="Calibri" w:hAnsi="Calibri" w:cs="Calibri"/>
          <w:noProof/>
          <w:color w:val="000000"/>
          <w:w w:val="17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w w:val="17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antes</w:t>
      </w:r>
      <w:r w:rsidRPr="006E4893">
        <w:rPr>
          <w:rFonts w:ascii="Calibri" w:hAnsi="Calibri" w:cs="Calibri"/>
          <w:noProof/>
          <w:color w:val="000000"/>
          <w:w w:val="17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</w:t>
      </w:r>
    </w:p>
    <w:p w14:paraId="1EA38FB6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aparece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algún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síntoma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patología.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razón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hacerlo</w:t>
      </w:r>
    </w:p>
    <w:p w14:paraId="03CCF058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forma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bianual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vigilar,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especialmente,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aparición</w:t>
      </w:r>
    </w:p>
    <w:p w14:paraId="682D0E6C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enfermedad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periodontal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porque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morbilidad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</w:p>
    <w:p w14:paraId="238F36C1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posoperatorio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aumenta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edad.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recomienda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</w:p>
    <w:p w14:paraId="483444B5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seguimiento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realicen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clínicos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experimentados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</w:p>
    <w:p w14:paraId="183CAF3E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valoración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tratamiento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3Ms.</w:t>
      </w:r>
    </w:p>
    <w:p w14:paraId="6B1BAF0B" w14:textId="77777777" w:rsidR="008F584C" w:rsidRPr="006E4893" w:rsidRDefault="008F584C" w:rsidP="008F584C">
      <w:pPr>
        <w:spacing w:after="0" w:line="214" w:lineRule="exact"/>
      </w:pPr>
    </w:p>
    <w:p w14:paraId="20172AD0" w14:textId="77777777" w:rsidR="008F584C" w:rsidRPr="006E4893" w:rsidRDefault="008F584C" w:rsidP="008F584C">
      <w:pPr>
        <w:spacing w:after="0" w:line="266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Golden</w:t>
      </w:r>
      <w:r w:rsidRPr="006E4893">
        <w:rPr>
          <w:rFonts w:ascii="Calibri" w:hAnsi="Calibri" w:cs="Calibri"/>
          <w:i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i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cols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.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(91)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han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abordado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tema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seguimien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33D2441B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to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torno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patología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periodontal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relacionada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</w:p>
    <w:p w14:paraId="248B91C8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3Ms.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ello,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efectuaron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valoración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estado</w:t>
      </w:r>
    </w:p>
    <w:p w14:paraId="1964748F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periodontal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asintomáticos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evidencia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3DD84FB1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patología,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durante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seis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años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revisiones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cada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dos.</w:t>
      </w:r>
    </w:p>
    <w:p w14:paraId="2E76068E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total,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evaluaron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129</w:t>
      </w:r>
      <w:r w:rsidRPr="006E4893">
        <w:rPr>
          <w:rFonts w:ascii="Calibri" w:hAnsi="Calibri" w:cs="Calibri"/>
          <w:noProof/>
          <w:color w:val="000000"/>
          <w:w w:val="24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individuos,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considerando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pa-</w:t>
      </w:r>
    </w:p>
    <w:p w14:paraId="00E6337B" w14:textId="77777777" w:rsidR="008F584C" w:rsidRPr="006E4893" w:rsidRDefault="008F584C" w:rsidP="008F584C">
      <w:pPr>
        <w:widowControl/>
        <w:sectPr w:rsidR="008F584C" w:rsidRPr="006E4893" w:rsidSect="008F584C">
          <w:type w:val="continuous"/>
          <w:pgSz w:w="23811" w:h="15875"/>
          <w:pgMar w:top="373" w:right="713" w:bottom="133" w:left="1073" w:header="0" w:footer="0" w:gutter="0"/>
          <w:cols w:num="4" w:space="720" w:equalWidth="0">
            <w:col w:w="4936" w:space="0"/>
            <w:col w:w="7313" w:space="0"/>
            <w:col w:w="4875" w:space="0"/>
            <w:col w:w="4899" w:space="0"/>
          </w:cols>
          <w:docGrid w:type="lines" w:linePitch="312"/>
        </w:sectPr>
      </w:pPr>
    </w:p>
    <w:p w14:paraId="1A51AA83" w14:textId="77777777" w:rsidR="008F584C" w:rsidRPr="006E4893" w:rsidRDefault="008F584C" w:rsidP="008F584C">
      <w:pPr>
        <w:spacing w:after="0" w:line="240" w:lineRule="exact"/>
      </w:pPr>
    </w:p>
    <w:p w14:paraId="4A07193D" w14:textId="77777777" w:rsidR="008F584C" w:rsidRPr="006E4893" w:rsidRDefault="008F584C" w:rsidP="008F584C">
      <w:pPr>
        <w:spacing w:after="0" w:line="275" w:lineRule="exact"/>
      </w:pPr>
    </w:p>
    <w:p w14:paraId="0D60209A" w14:textId="77777777" w:rsidR="008F584C" w:rsidRPr="006E4893" w:rsidRDefault="008F584C" w:rsidP="008F584C">
      <w:pPr>
        <w:widowControl/>
        <w:sectPr w:rsidR="008F584C" w:rsidRPr="006E4893" w:rsidSect="008F584C">
          <w:type w:val="continuous"/>
          <w:pgSz w:w="23811" w:h="15875"/>
          <w:pgMar w:top="373" w:right="713" w:bottom="133" w:left="1073" w:header="0" w:footer="0" w:gutter="0"/>
          <w:cols w:space="720"/>
          <w:docGrid w:type="lines" w:linePitch="312"/>
        </w:sectPr>
      </w:pPr>
    </w:p>
    <w:p w14:paraId="3BCF713D" w14:textId="77777777" w:rsidR="008F584C" w:rsidRPr="006E4893" w:rsidRDefault="008F584C" w:rsidP="008F584C">
      <w:pPr>
        <w:tabs>
          <w:tab w:val="left" w:pos="16861"/>
        </w:tabs>
        <w:spacing w:after="0" w:line="216" w:lineRule="exact"/>
        <w:ind w:left="4659"/>
      </w:pPr>
      <w:r w:rsidRPr="006E4893">
        <w:rPr>
          <w:rFonts w:ascii="Times New Roman" w:hAnsi="Times New Roman" w:cs="Times New Roman"/>
          <w:noProof/>
          <w:color w:val="000000"/>
          <w:spacing w:val="-1"/>
          <w:sz w:val="18"/>
        </w:rPr>
        <w:t>49</w:t>
      </w:r>
      <w:r w:rsidRPr="006E4893">
        <w:rPr>
          <w:rFonts w:cs="Calibri"/>
          <w:color w:val="000000"/>
        </w:rPr>
        <w:tab/>
      </w:r>
      <w:r w:rsidRPr="006E4893">
        <w:rPr>
          <w:rFonts w:ascii="Times New Roman" w:hAnsi="Times New Roman" w:cs="Times New Roman"/>
          <w:noProof/>
          <w:color w:val="000000"/>
          <w:spacing w:val="-1"/>
          <w:sz w:val="18"/>
        </w:rPr>
        <w:t>50</w:t>
      </w:r>
    </w:p>
    <w:p w14:paraId="2037FAF7" w14:textId="77777777" w:rsidR="008F584C" w:rsidRPr="006E4893" w:rsidRDefault="008F584C" w:rsidP="008F584C">
      <w:pPr>
        <w:widowControl/>
        <w:sectPr w:rsidR="008F584C" w:rsidRPr="006E4893" w:rsidSect="008F584C">
          <w:type w:val="continuous"/>
          <w:pgSz w:w="23811" w:h="15875"/>
          <w:pgMar w:top="373" w:right="713" w:bottom="133" w:left="1073" w:header="0" w:footer="0" w:gutter="0"/>
          <w:cols w:space="720" w:equalWidth="0">
            <w:col w:w="22024" w:space="0"/>
          </w:cols>
          <w:docGrid w:type="lines" w:linePitch="312"/>
        </w:sectPr>
      </w:pPr>
    </w:p>
    <w:p w14:paraId="1EA3AC5A" w14:textId="2BB2B2AE" w:rsidR="008F584C" w:rsidRPr="006E4893" w:rsidRDefault="006E4893" w:rsidP="008F584C">
      <w:pPr>
        <w:spacing w:after="0" w:line="220" w:lineRule="exact"/>
        <w:ind w:left="60" w:firstLine="1383"/>
      </w:pPr>
      <w:bookmarkStart w:id="50" w:name="26"/>
      <w:bookmarkEnd w:id="50"/>
      <w:r w:rsidRPr="006E4893">
        <w:rPr>
          <w:noProof/>
          <w:lang w:val="es-CO" w:eastAsia="es-CO"/>
        </w:rPr>
        <w:lastRenderedPageBreak/>
        <w:drawing>
          <wp:anchor distT="0" distB="0" distL="114300" distR="114300" simplePos="0" relativeHeight="251656192" behindDoc="1" locked="0" layoutInCell="1" allowOverlap="1" wp14:anchorId="7C2E655A" wp14:editId="5E02C7AA">
            <wp:simplePos x="0" y="0"/>
            <wp:positionH relativeFrom="page">
              <wp:posOffset>723900</wp:posOffset>
            </wp:positionH>
            <wp:positionV relativeFrom="page">
              <wp:posOffset>215900</wp:posOffset>
            </wp:positionV>
            <wp:extent cx="711200" cy="266700"/>
            <wp:effectExtent l="0" t="0" r="0" b="0"/>
            <wp:wrapNone/>
            <wp:docPr id="56" name="imagerId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5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4893">
        <w:rPr>
          <w:noProof/>
          <w:lang w:val="es-CO" w:eastAsia="es-CO"/>
        </w:rPr>
        <w:drawing>
          <wp:anchor distT="0" distB="0" distL="114300" distR="114300" simplePos="0" relativeHeight="251657216" behindDoc="1" locked="0" layoutInCell="1" allowOverlap="1" wp14:anchorId="1AF3341F" wp14:editId="6940547A">
            <wp:simplePos x="0" y="0"/>
            <wp:positionH relativeFrom="page">
              <wp:posOffset>13271500</wp:posOffset>
            </wp:positionH>
            <wp:positionV relativeFrom="page">
              <wp:posOffset>266700</wp:posOffset>
            </wp:positionV>
            <wp:extent cx="711200" cy="266700"/>
            <wp:effectExtent l="0" t="0" r="0" b="0"/>
            <wp:wrapNone/>
            <wp:docPr id="55" name="imagerId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Sociedad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Española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de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Cirugía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Bucal</w:t>
      </w:r>
    </w:p>
    <w:p w14:paraId="0817AB47" w14:textId="77777777" w:rsidR="008F584C" w:rsidRPr="006E4893" w:rsidRDefault="008F584C" w:rsidP="008F584C">
      <w:pPr>
        <w:spacing w:after="0" w:line="240" w:lineRule="exact"/>
        <w:ind w:left="60" w:firstLine="1383"/>
      </w:pPr>
    </w:p>
    <w:p w14:paraId="0F126736" w14:textId="77777777" w:rsidR="008F584C" w:rsidRPr="006E4893" w:rsidRDefault="008F584C" w:rsidP="008F584C">
      <w:pPr>
        <w:spacing w:after="0" w:line="240" w:lineRule="exact"/>
        <w:ind w:left="60" w:firstLine="1383"/>
      </w:pPr>
    </w:p>
    <w:p w14:paraId="500E40BB" w14:textId="77777777" w:rsidR="008F584C" w:rsidRPr="006E4893" w:rsidRDefault="008F584C" w:rsidP="008F584C">
      <w:pPr>
        <w:spacing w:after="0" w:line="240" w:lineRule="exact"/>
        <w:ind w:left="60" w:firstLine="1383"/>
      </w:pPr>
    </w:p>
    <w:p w14:paraId="4DD63607" w14:textId="77777777" w:rsidR="008F584C" w:rsidRPr="006E4893" w:rsidRDefault="008F584C" w:rsidP="008F584C">
      <w:pPr>
        <w:spacing w:after="0" w:line="305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tológico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sondaje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&gt;4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mm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cualquier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punto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</w:p>
    <w:p w14:paraId="2DE37A31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zonas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adyacentes.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Encontraron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que,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seis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años,</w:t>
      </w:r>
    </w:p>
    <w:p w14:paraId="0AD386DE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tercio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pacientes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mantenía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estado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periodon-</w:t>
      </w:r>
    </w:p>
    <w:p w14:paraId="6FE996B0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tal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similar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inicial,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sin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desarrollar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ninguna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patología.</w:t>
      </w:r>
    </w:p>
    <w:p w14:paraId="6F46C5EF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bien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reconocen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hay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datos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ratifiquen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09246687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ríodo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dos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años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monitorización,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tras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sus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resul-</w:t>
      </w:r>
    </w:p>
    <w:p w14:paraId="547DF087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tados,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recomiendan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este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plazo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revisiones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perio-</w:t>
      </w:r>
    </w:p>
    <w:p w14:paraId="7E8160AD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dontales,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así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poder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detectar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tiempo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cambios</w:t>
      </w:r>
    </w:p>
    <w:p w14:paraId="4466D3CB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patológicos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puedan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ir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produciendo.</w:t>
      </w:r>
    </w:p>
    <w:p w14:paraId="37D7F1D5" w14:textId="77777777" w:rsidR="008F584C" w:rsidRPr="006E4893" w:rsidRDefault="008F584C" w:rsidP="008F584C">
      <w:pPr>
        <w:spacing w:after="0" w:line="217" w:lineRule="exact"/>
        <w:ind w:left="60"/>
      </w:pPr>
    </w:p>
    <w:p w14:paraId="72653F1C" w14:textId="77777777" w:rsidR="008F584C" w:rsidRPr="006E4893" w:rsidRDefault="008F584C" w:rsidP="008F584C">
      <w:pPr>
        <w:spacing w:after="0" w:line="263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7.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Metodología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adecuada</w:t>
      </w:r>
    </w:p>
    <w:p w14:paraId="313300FF" w14:textId="77777777" w:rsidR="008F584C" w:rsidRPr="006E4893" w:rsidRDefault="008F584C" w:rsidP="008F584C">
      <w:pPr>
        <w:spacing w:after="0" w:line="217" w:lineRule="exact"/>
        <w:ind w:left="60"/>
      </w:pPr>
    </w:p>
    <w:p w14:paraId="0CB9F8CD" w14:textId="77777777" w:rsidR="008F584C" w:rsidRPr="006E4893" w:rsidRDefault="008F584C" w:rsidP="008F584C">
      <w:pPr>
        <w:spacing w:after="0" w:line="263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validez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profiláctica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(S-)</w:t>
      </w:r>
    </w:p>
    <w:p w14:paraId="558A92DC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(E-)</w:t>
      </w:r>
      <w:r w:rsidRPr="006E4893">
        <w:rPr>
          <w:rFonts w:ascii="Calibri" w:hAnsi="Calibri" w:cs="Calibri"/>
          <w:noProof/>
          <w:color w:val="000000"/>
          <w:w w:val="18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frente</w:t>
      </w:r>
      <w:r w:rsidRPr="006E4893">
        <w:rPr>
          <w:rFonts w:ascii="Calibri" w:hAnsi="Calibri" w:cs="Calibri"/>
          <w:noProof/>
          <w:color w:val="000000"/>
          <w:w w:val="18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w w:val="18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8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opción</w:t>
      </w:r>
      <w:r w:rsidRPr="006E4893">
        <w:rPr>
          <w:rFonts w:ascii="Calibri" w:hAnsi="Calibri" w:cs="Calibri"/>
          <w:noProof/>
          <w:color w:val="000000"/>
          <w:w w:val="18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8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8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w w:val="18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intervención</w:t>
      </w:r>
      <w:r w:rsidRPr="006E4893">
        <w:rPr>
          <w:rFonts w:ascii="Calibri" w:hAnsi="Calibri" w:cs="Calibri"/>
          <w:noProof/>
          <w:color w:val="000000"/>
          <w:w w:val="18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debería</w:t>
      </w:r>
    </w:p>
    <w:p w14:paraId="4030D937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ser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evaluada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comparando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sus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resultados.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Sin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embargo,</w:t>
      </w:r>
    </w:p>
    <w:p w14:paraId="2D09DDE9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existe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problema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hora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valorar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ambas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estrate-</w:t>
      </w:r>
    </w:p>
    <w:p w14:paraId="6E92FFB2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gias: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gran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dificultad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metodológica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supone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dicha</w:t>
      </w:r>
    </w:p>
    <w:p w14:paraId="18683784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comparación.</w:t>
      </w:r>
      <w:r w:rsidRPr="006E4893">
        <w:rPr>
          <w:rFonts w:ascii="Calibri" w:hAnsi="Calibri" w:cs="Calibri"/>
          <w:noProof/>
          <w:color w:val="000000"/>
          <w:spacing w:val="-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Así,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resultados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</w:p>
    <w:p w14:paraId="71269380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pueden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medirse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partir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tasa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complicaciones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</w:p>
    <w:p w14:paraId="6FF57974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produzcan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posoperatorio.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Sin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embargo,</w:t>
      </w:r>
    </w:p>
    <w:p w14:paraId="37413CF8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consecuencias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abstención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deliberada,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deben</w:t>
      </w:r>
    </w:p>
    <w:p w14:paraId="5CCCCA3D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incluirse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incidencia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diferentes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cambios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patoló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37775F53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gicos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pueden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ocurrir,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tasa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complicaciones</w:t>
      </w:r>
    </w:p>
    <w:p w14:paraId="7990D2D5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aparezcan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tras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quirúrgica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diferida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</w:p>
    <w:p w14:paraId="43F533DC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(13,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39).</w:t>
      </w:r>
    </w:p>
    <w:p w14:paraId="30D349C7" w14:textId="77777777" w:rsidR="008F584C" w:rsidRPr="006E4893" w:rsidRDefault="008F584C" w:rsidP="008F584C">
      <w:pPr>
        <w:spacing w:after="0" w:line="217" w:lineRule="exact"/>
        <w:ind w:left="60"/>
      </w:pPr>
    </w:p>
    <w:p w14:paraId="34C21C61" w14:textId="77777777" w:rsidR="008F584C" w:rsidRPr="006E4893" w:rsidRDefault="008F584C" w:rsidP="008F584C">
      <w:pPr>
        <w:spacing w:after="0" w:line="263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resultados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estas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dos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estrategias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fueran</w:t>
      </w:r>
    </w:p>
    <w:p w14:paraId="15C77AD9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directamente</w:t>
      </w:r>
      <w:r w:rsidRPr="006E4893">
        <w:rPr>
          <w:rFonts w:ascii="Calibri" w:hAnsi="Calibri" w:cs="Calibri"/>
          <w:noProof/>
          <w:color w:val="000000"/>
          <w:w w:val="19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comparables,</w:t>
      </w:r>
      <w:r w:rsidRPr="006E4893">
        <w:rPr>
          <w:rFonts w:ascii="Calibri" w:hAnsi="Calibri" w:cs="Calibri"/>
          <w:noProof/>
          <w:color w:val="000000"/>
          <w:w w:val="19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sería</w:t>
      </w:r>
      <w:r w:rsidRPr="006E4893">
        <w:rPr>
          <w:rFonts w:ascii="Calibri" w:hAnsi="Calibri" w:cs="Calibri"/>
          <w:noProof/>
          <w:color w:val="000000"/>
          <w:w w:val="19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conveniente</w:t>
      </w:r>
      <w:r w:rsidRPr="006E4893">
        <w:rPr>
          <w:rFonts w:ascii="Calibri" w:hAnsi="Calibri" w:cs="Calibri"/>
          <w:noProof/>
          <w:color w:val="000000"/>
          <w:w w:val="19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tener</w:t>
      </w:r>
      <w:r w:rsidRPr="006E4893">
        <w:rPr>
          <w:rFonts w:ascii="Calibri" w:hAnsi="Calibri" w:cs="Calibri"/>
          <w:noProof/>
          <w:color w:val="000000"/>
          <w:w w:val="19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</w:p>
    <w:p w14:paraId="20C0A6DC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método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común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valoración.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este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fin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han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suge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19CDF91A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rido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elaboración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análisis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decisión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evalúan</w:t>
      </w:r>
    </w:p>
    <w:p w14:paraId="0DDA103F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conceptos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como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“días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malestar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estándar”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(DSD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</w:p>
    <w:p w14:paraId="01AE0467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sus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siglas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inglés)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(92-94)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parámetros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biológi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0BEB89C9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cos,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físicos,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sociológicos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psicológicos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inciden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</w:p>
    <w:p w14:paraId="6611977F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“sensación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sentirse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bien”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(93-95).</w:t>
      </w:r>
    </w:p>
    <w:p w14:paraId="4BEDCBCD" w14:textId="77777777" w:rsidR="008F584C" w:rsidRPr="006E4893" w:rsidRDefault="008F584C" w:rsidP="008F584C">
      <w:pPr>
        <w:spacing w:after="0" w:line="480" w:lineRule="exact"/>
        <w:ind w:left="6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Evaluación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y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síntesis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la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</w:t>
      </w:r>
    </w:p>
    <w:p w14:paraId="7CB05EDF" w14:textId="77777777" w:rsidR="008F584C" w:rsidRPr="006E4893" w:rsidRDefault="008F584C" w:rsidP="008F584C">
      <w:pPr>
        <w:spacing w:after="0" w:line="217" w:lineRule="exact"/>
        <w:ind w:left="60"/>
      </w:pPr>
    </w:p>
    <w:p w14:paraId="15348454" w14:textId="77777777" w:rsidR="008F584C" w:rsidRPr="006E4893" w:rsidRDefault="008F584C" w:rsidP="008F584C">
      <w:pPr>
        <w:spacing w:after="0" w:line="263" w:lineRule="exact"/>
        <w:ind w:left="60"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Ninguna</w:t>
      </w:r>
      <w:r w:rsidRPr="006E4893">
        <w:rPr>
          <w:rFonts w:ascii="Calibri" w:hAnsi="Calibri" w:cs="Calibri"/>
          <w:noProof/>
          <w:color w:val="000000"/>
          <w:w w:val="20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evidencia</w:t>
      </w:r>
      <w:r w:rsidRPr="006E4893">
        <w:rPr>
          <w:rFonts w:ascii="Calibri" w:hAnsi="Calibri" w:cs="Calibri"/>
          <w:noProof/>
          <w:color w:val="000000"/>
          <w:w w:val="20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científica</w:t>
      </w:r>
      <w:r w:rsidRPr="006E4893">
        <w:rPr>
          <w:rFonts w:ascii="Calibri" w:hAnsi="Calibri" w:cs="Calibri"/>
          <w:noProof/>
          <w:color w:val="000000"/>
          <w:w w:val="20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w w:val="20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centra</w:t>
      </w:r>
      <w:r w:rsidRPr="006E4893">
        <w:rPr>
          <w:rFonts w:ascii="Calibri" w:hAnsi="Calibri" w:cs="Calibri"/>
          <w:noProof/>
          <w:color w:val="000000"/>
          <w:w w:val="20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exclusiva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1AC552F9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mente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profiláctica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asinto-</w:t>
      </w:r>
    </w:p>
    <w:p w14:paraId="1F0CE6BD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máticos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totalmente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intraóseos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supone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beneficio</w:t>
      </w:r>
    </w:p>
    <w:p w14:paraId="4CFC90B0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w w:val="2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w w:val="2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comparado</w:t>
      </w:r>
      <w:r w:rsidRPr="006E4893">
        <w:rPr>
          <w:rFonts w:ascii="Calibri" w:hAnsi="Calibri" w:cs="Calibri"/>
          <w:noProof/>
          <w:color w:val="000000"/>
          <w:w w:val="2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w w:val="2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2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actitud</w:t>
      </w:r>
      <w:r w:rsidRPr="006E4893">
        <w:rPr>
          <w:rFonts w:ascii="Calibri" w:hAnsi="Calibri" w:cs="Calibri"/>
          <w:noProof/>
          <w:color w:val="000000"/>
          <w:w w:val="2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abstencionista</w:t>
      </w:r>
      <w:r w:rsidRPr="006E4893">
        <w:rPr>
          <w:rFonts w:ascii="Calibri" w:hAnsi="Calibri" w:cs="Calibri"/>
          <w:noProof/>
          <w:color w:val="000000"/>
          <w:w w:val="2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10479A57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dejarlo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boca.</w:t>
      </w:r>
      <w:r w:rsidRPr="006E4893"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Nivel</w:t>
      </w:r>
      <w:r w:rsidRPr="006E4893"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evidencia:</w:t>
      </w:r>
      <w:r w:rsidRPr="006E4893"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4.</w:t>
      </w:r>
      <w:r w:rsidRPr="006E4893"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</w:p>
    <w:p w14:paraId="25F8AC63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recomendación: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D.</w:t>
      </w:r>
    </w:p>
    <w:p w14:paraId="4FFA0EF5" w14:textId="77777777" w:rsidR="008F584C" w:rsidRPr="006E4893" w:rsidRDefault="008F584C" w:rsidP="008F584C">
      <w:pPr>
        <w:spacing w:after="0" w:line="217" w:lineRule="exact"/>
        <w:ind w:left="60" w:firstLine="340"/>
      </w:pPr>
    </w:p>
    <w:p w14:paraId="471CA14C" w14:textId="77777777" w:rsidR="008F584C" w:rsidRPr="006E4893" w:rsidRDefault="008F584C" w:rsidP="008F584C">
      <w:pPr>
        <w:spacing w:after="0" w:line="263" w:lineRule="exact"/>
        <w:ind w:left="60"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8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evidencia</w:t>
      </w:r>
      <w:r w:rsidRPr="006E4893">
        <w:rPr>
          <w:rFonts w:ascii="Calibri" w:hAnsi="Calibri" w:cs="Calibri"/>
          <w:noProof/>
          <w:color w:val="000000"/>
          <w:w w:val="18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existente,</w:t>
      </w:r>
      <w:r w:rsidRPr="006E4893">
        <w:rPr>
          <w:rFonts w:ascii="Calibri" w:hAnsi="Calibri" w:cs="Calibri"/>
          <w:noProof/>
          <w:color w:val="000000"/>
          <w:w w:val="18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w w:val="18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cuanto</w:t>
      </w:r>
      <w:r w:rsidRPr="006E4893">
        <w:rPr>
          <w:rFonts w:ascii="Calibri" w:hAnsi="Calibri" w:cs="Calibri"/>
          <w:noProof/>
          <w:color w:val="000000"/>
          <w:w w:val="18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w w:val="18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8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</w:p>
    <w:p w14:paraId="3064C7B6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profiláctica,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abarca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general,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indepen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254E688F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dientemente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edad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grado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inclusión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ósea</w:t>
      </w:r>
    </w:p>
    <w:p w14:paraId="4C0E0ED0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presenten,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resultados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referidos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</w:p>
    <w:p w14:paraId="525B2BBC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totalmente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cubiertos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hueso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deben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extra-</w:t>
      </w:r>
    </w:p>
    <w:p w14:paraId="0EA9B3E6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polarse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estos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datos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globales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omisión.</w:t>
      </w:r>
      <w:r w:rsidRPr="006E4893">
        <w:rPr>
          <w:rFonts w:ascii="Calibri" w:hAnsi="Calibri" w:cs="Calibri"/>
          <w:b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Nivel</w:t>
      </w:r>
    </w:p>
    <w:p w14:paraId="1F6747E9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4.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recomendación: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D.</w:t>
      </w:r>
    </w:p>
    <w:p w14:paraId="583E88D0" w14:textId="77777777" w:rsidR="008F584C" w:rsidRPr="006E4893" w:rsidRDefault="008F584C" w:rsidP="008F584C">
      <w:pPr>
        <w:spacing w:after="0" w:line="217" w:lineRule="exact"/>
        <w:ind w:left="60" w:firstLine="340"/>
      </w:pPr>
    </w:p>
    <w:p w14:paraId="7213853A" w14:textId="77777777" w:rsidR="008F584C" w:rsidRPr="006E4893" w:rsidRDefault="008F584C" w:rsidP="008F584C">
      <w:pPr>
        <w:spacing w:after="0" w:line="263" w:lineRule="exact"/>
        <w:ind w:left="60"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Existe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evidencia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asintomáticos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(es-</w:t>
      </w:r>
    </w:p>
    <w:p w14:paraId="71EAF0F6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pecialmente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totalmente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intraóseos),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</w:t>
      </w:r>
    </w:p>
    <w:p w14:paraId="5D2B06F9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posición</w:t>
      </w:r>
      <w:r w:rsidRPr="006E4893">
        <w:rPr>
          <w:rFonts w:ascii="Calibri" w:hAnsi="Calibri" w:cs="Calibri"/>
          <w:noProof/>
          <w:color w:val="000000"/>
          <w:w w:val="2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w w:val="2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características</w:t>
      </w:r>
      <w:r w:rsidRPr="006E4893">
        <w:rPr>
          <w:rFonts w:ascii="Calibri" w:hAnsi="Calibri" w:cs="Calibri"/>
          <w:noProof/>
          <w:color w:val="000000"/>
          <w:w w:val="20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w w:val="2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presentan</w:t>
      </w:r>
      <w:r w:rsidRPr="006E4893">
        <w:rPr>
          <w:rFonts w:ascii="Calibri" w:hAnsi="Calibri" w:cs="Calibri"/>
          <w:noProof/>
          <w:color w:val="000000"/>
          <w:w w:val="2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</w:t>
      </w:r>
      <w:r w:rsidRPr="006E4893">
        <w:rPr>
          <w:rFonts w:ascii="Calibri" w:hAnsi="Calibri" w:cs="Calibri"/>
          <w:noProof/>
          <w:color w:val="000000"/>
          <w:w w:val="2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56B7772A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br w:type="column"/>
      </w:r>
    </w:p>
    <w:p w14:paraId="576377FF" w14:textId="77777777" w:rsidR="008F584C" w:rsidRPr="006E4893" w:rsidRDefault="008F584C" w:rsidP="008F584C">
      <w:pPr>
        <w:spacing w:after="0" w:line="240" w:lineRule="exact"/>
        <w:ind w:left="60" w:firstLine="340"/>
      </w:pPr>
    </w:p>
    <w:p w14:paraId="1DFF6780" w14:textId="77777777" w:rsidR="008F584C" w:rsidRPr="006E4893" w:rsidRDefault="008F584C" w:rsidP="008F584C">
      <w:pPr>
        <w:spacing w:after="0" w:line="240" w:lineRule="exact"/>
        <w:ind w:left="60" w:firstLine="340"/>
      </w:pPr>
    </w:p>
    <w:p w14:paraId="6A32689F" w14:textId="77777777" w:rsidR="008F584C" w:rsidRPr="006E4893" w:rsidRDefault="008F584C" w:rsidP="008F584C">
      <w:pPr>
        <w:spacing w:after="0" w:line="240" w:lineRule="exact"/>
        <w:ind w:left="60" w:firstLine="340"/>
      </w:pPr>
    </w:p>
    <w:p w14:paraId="2AE494C6" w14:textId="77777777" w:rsidR="008F584C" w:rsidRPr="006E4893" w:rsidRDefault="008F584C" w:rsidP="008F584C">
      <w:pPr>
        <w:spacing w:after="0" w:line="284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originar</w:t>
      </w:r>
      <w:r w:rsidRPr="006E4893">
        <w:rPr>
          <w:rFonts w:ascii="Calibri" w:hAnsi="Calibri" w:cs="Calibri"/>
          <w:noProof/>
          <w:color w:val="000000"/>
          <w:w w:val="2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síntomas</w:t>
      </w:r>
      <w:r w:rsidRPr="006E4893">
        <w:rPr>
          <w:rFonts w:ascii="Calibri" w:hAnsi="Calibri" w:cs="Calibri"/>
          <w:noProof/>
          <w:color w:val="000000"/>
          <w:w w:val="2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w w:val="2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patologías</w:t>
      </w:r>
      <w:r w:rsidRPr="006E4893">
        <w:rPr>
          <w:rFonts w:ascii="Calibri" w:hAnsi="Calibri" w:cs="Calibri"/>
          <w:noProof/>
          <w:color w:val="000000"/>
          <w:w w:val="2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futuras,</w:t>
      </w:r>
      <w:r w:rsidRPr="006E4893">
        <w:rPr>
          <w:rFonts w:ascii="Calibri" w:hAnsi="Calibri" w:cs="Calibri"/>
          <w:noProof/>
          <w:color w:val="000000"/>
          <w:w w:val="2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w w:val="2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deben</w:t>
      </w:r>
    </w:p>
    <w:p w14:paraId="1E2C30D2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exodonciarse</w:t>
      </w:r>
      <w:r w:rsidRPr="006E4893">
        <w:rPr>
          <w:rFonts w:ascii="Calibri" w:hAnsi="Calibri" w:cs="Calibri"/>
          <w:noProof/>
          <w:color w:val="000000"/>
          <w:w w:val="22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(40).</w:t>
      </w:r>
      <w:r w:rsidRPr="006E4893">
        <w:rPr>
          <w:rFonts w:ascii="Calibri" w:hAnsi="Calibri" w:cs="Calibri"/>
          <w:b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Nivel</w:t>
      </w:r>
      <w:r w:rsidRPr="006E4893">
        <w:rPr>
          <w:rFonts w:ascii="Calibri" w:hAnsi="Calibri" w:cs="Calibri"/>
          <w:b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evidencia:</w:t>
      </w:r>
      <w:r w:rsidRPr="006E4893">
        <w:rPr>
          <w:rFonts w:ascii="Calibri" w:hAnsi="Calibri" w:cs="Calibri"/>
          <w:b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1+.</w:t>
      </w:r>
      <w:r w:rsidRPr="006E4893">
        <w:rPr>
          <w:rFonts w:ascii="Calibri" w:hAnsi="Calibri" w:cs="Calibri"/>
          <w:b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</w:p>
    <w:p w14:paraId="2059A74E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recomendación:</w:t>
      </w:r>
      <w:r w:rsidRPr="006E4893">
        <w:rPr>
          <w:rFonts w:ascii="Calibri" w:hAnsi="Calibri" w:cs="Calibri"/>
          <w:b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A.</w:t>
      </w:r>
    </w:p>
    <w:p w14:paraId="2A742BF6" w14:textId="77777777" w:rsidR="008F584C" w:rsidRPr="006E4893" w:rsidRDefault="008F584C" w:rsidP="008F584C">
      <w:pPr>
        <w:spacing w:after="0" w:line="217" w:lineRule="exact"/>
        <w:ind w:firstLine="340"/>
      </w:pPr>
    </w:p>
    <w:p w14:paraId="45C740ED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Dado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existe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evidencia</w:t>
      </w:r>
      <w:r w:rsidRPr="006E4893">
        <w:rPr>
          <w:rFonts w:ascii="Calibri" w:hAnsi="Calibri" w:cs="Calibri"/>
          <w:noProof/>
          <w:color w:val="000000"/>
          <w:w w:val="16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0812A5A8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enfermedad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tan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alto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justifique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</w:p>
    <w:p w14:paraId="4E69E48A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profiláctica</w:t>
      </w:r>
      <w:r w:rsidRPr="006E4893">
        <w:rPr>
          <w:rFonts w:ascii="Calibri" w:hAnsi="Calibri" w:cs="Calibri"/>
          <w:noProof/>
          <w:color w:val="000000"/>
          <w:w w:val="2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2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w w:val="2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w w:val="2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totalmente</w:t>
      </w:r>
      <w:r w:rsidRPr="006E4893">
        <w:rPr>
          <w:rFonts w:ascii="Calibri" w:hAnsi="Calibri" w:cs="Calibri"/>
          <w:noProof/>
          <w:color w:val="000000"/>
          <w:w w:val="2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intraóseos,</w:t>
      </w:r>
      <w:r w:rsidRPr="006E4893">
        <w:rPr>
          <w:rFonts w:ascii="Calibri" w:hAnsi="Calibri" w:cs="Calibri"/>
          <w:noProof/>
          <w:color w:val="000000"/>
          <w:w w:val="2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</w:p>
    <w:p w14:paraId="4F71590D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decisión</w:t>
      </w:r>
      <w:r w:rsidRPr="006E4893">
        <w:rPr>
          <w:rFonts w:ascii="Calibri" w:hAnsi="Calibri" w:cs="Calibri"/>
          <w:noProof/>
          <w:color w:val="000000"/>
          <w:w w:val="18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deberá</w:t>
      </w:r>
      <w:r w:rsidRPr="006E4893">
        <w:rPr>
          <w:rFonts w:ascii="Calibri" w:hAnsi="Calibri" w:cs="Calibri"/>
          <w:noProof/>
          <w:color w:val="000000"/>
          <w:w w:val="18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tomarse</w:t>
      </w:r>
      <w:r w:rsidRPr="006E4893">
        <w:rPr>
          <w:rFonts w:ascii="Calibri" w:hAnsi="Calibri" w:cs="Calibri"/>
          <w:noProof/>
          <w:color w:val="000000"/>
          <w:w w:val="18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evaluando</w:t>
      </w:r>
      <w:r w:rsidRPr="006E4893">
        <w:rPr>
          <w:rFonts w:ascii="Calibri" w:hAnsi="Calibri" w:cs="Calibri"/>
          <w:noProof/>
          <w:color w:val="000000"/>
          <w:w w:val="18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caso</w:t>
      </w:r>
      <w:r w:rsidRPr="006E4893">
        <w:rPr>
          <w:rFonts w:ascii="Calibri" w:hAnsi="Calibri" w:cs="Calibri"/>
          <w:noProof/>
          <w:color w:val="000000"/>
          <w:w w:val="18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w w:val="18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caso</w:t>
      </w:r>
    </w:p>
    <w:p w14:paraId="4A72162C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sopesando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riesgos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beneficios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cada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3M,</w:t>
      </w:r>
    </w:p>
    <w:p w14:paraId="15C976A5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concediendo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gran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peso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opinión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</w:t>
      </w:r>
    </w:p>
    <w:p w14:paraId="6CD9578E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esta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decisión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(39,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54,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57,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65,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84,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94).</w:t>
      </w:r>
      <w:r w:rsidRPr="006E4893">
        <w:rPr>
          <w:rFonts w:ascii="Calibri" w:hAnsi="Calibri" w:cs="Calibri"/>
          <w:b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Nivel</w:t>
      </w:r>
      <w:r w:rsidRPr="006E4893">
        <w:rPr>
          <w:rFonts w:ascii="Calibri" w:hAnsi="Calibri" w:cs="Calibri"/>
          <w:b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</w:p>
    <w:p w14:paraId="6900C497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2+.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recomendación: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C.</w:t>
      </w:r>
    </w:p>
    <w:p w14:paraId="5D82C52C" w14:textId="77777777" w:rsidR="008F584C" w:rsidRPr="006E4893" w:rsidRDefault="008F584C" w:rsidP="008F584C">
      <w:pPr>
        <w:spacing w:after="0" w:line="217" w:lineRule="exact"/>
        <w:ind w:firstLine="340"/>
      </w:pPr>
    </w:p>
    <w:p w14:paraId="7CD30D89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Existe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evidencia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científica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casos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</w:p>
    <w:p w14:paraId="47BB37D5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sin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indicios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patología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ni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síntomas,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abstención</w:t>
      </w:r>
    </w:p>
    <w:p w14:paraId="7459B1FB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terapéutica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debe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acompañarse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actitud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vi-</w:t>
      </w:r>
    </w:p>
    <w:p w14:paraId="300DCE97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gilancia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activa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monitorización;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decir,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imple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1CBB399E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mentando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programa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incluya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completo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</w:p>
    <w:p w14:paraId="559E362B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cuidadoso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examen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físico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radiológico,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cual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</w:p>
    <w:p w14:paraId="3190EC4F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sugiere</w:t>
      </w:r>
      <w:r w:rsidRPr="006E4893">
        <w:rPr>
          <w:rFonts w:ascii="Calibri" w:hAnsi="Calibri" w:cs="Calibri"/>
          <w:noProof/>
          <w:color w:val="000000"/>
          <w:w w:val="16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hacerlo</w:t>
      </w:r>
      <w:r w:rsidRPr="006E4893">
        <w:rPr>
          <w:rFonts w:ascii="Calibri" w:hAnsi="Calibri" w:cs="Calibri"/>
          <w:noProof/>
          <w:color w:val="000000"/>
          <w:w w:val="16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cada</w:t>
      </w:r>
      <w:r w:rsidRPr="006E4893">
        <w:rPr>
          <w:rFonts w:ascii="Calibri" w:hAnsi="Calibri" w:cs="Calibri"/>
          <w:noProof/>
          <w:color w:val="000000"/>
          <w:w w:val="16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dos</w:t>
      </w:r>
      <w:r w:rsidRPr="006E4893">
        <w:rPr>
          <w:rFonts w:ascii="Calibri" w:hAnsi="Calibri" w:cs="Calibri"/>
          <w:noProof/>
          <w:color w:val="000000"/>
          <w:w w:val="16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años</w:t>
      </w:r>
      <w:r w:rsidRPr="006E4893">
        <w:rPr>
          <w:rFonts w:ascii="Calibri" w:hAnsi="Calibri" w:cs="Calibri"/>
          <w:noProof/>
          <w:color w:val="000000"/>
          <w:w w:val="16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w w:val="16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poder</w:t>
      </w:r>
      <w:r w:rsidRPr="006E4893">
        <w:rPr>
          <w:rFonts w:ascii="Calibri" w:hAnsi="Calibri" w:cs="Calibri"/>
          <w:noProof/>
          <w:color w:val="000000"/>
          <w:w w:val="16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detectar</w:t>
      </w:r>
    </w:p>
    <w:p w14:paraId="1FC660A0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cuanto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antes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desarrollo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patología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(37,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39).</w:t>
      </w:r>
      <w:r w:rsidRPr="006E4893">
        <w:rPr>
          <w:rFonts w:ascii="Calibri" w:hAnsi="Calibri" w:cs="Calibri"/>
          <w:b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Ni-</w:t>
      </w:r>
    </w:p>
    <w:p w14:paraId="1875B05F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vel</w:t>
      </w:r>
      <w:r w:rsidRPr="006E4893">
        <w:rPr>
          <w:rFonts w:ascii="Calibri" w:hAnsi="Calibri" w:cs="Calibri"/>
          <w:b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evidencia:</w:t>
      </w:r>
      <w:r w:rsidRPr="006E4893">
        <w:rPr>
          <w:rFonts w:ascii="Calibri" w:hAnsi="Calibri" w:cs="Calibri"/>
          <w:b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1++.</w:t>
      </w:r>
      <w:r w:rsidRPr="006E4893">
        <w:rPr>
          <w:rFonts w:ascii="Calibri" w:hAnsi="Calibri" w:cs="Calibri"/>
          <w:b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recomendación:</w:t>
      </w:r>
    </w:p>
    <w:p w14:paraId="75FBE29B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A.</w:t>
      </w:r>
    </w:p>
    <w:p w14:paraId="5B315A0E" w14:textId="77777777" w:rsidR="008F584C" w:rsidRPr="006E4893" w:rsidRDefault="008F584C" w:rsidP="008F584C">
      <w:pPr>
        <w:spacing w:after="0" w:line="217" w:lineRule="exact"/>
        <w:ind w:firstLine="340"/>
      </w:pPr>
    </w:p>
    <w:p w14:paraId="0F58ADC5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Existe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evidencia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científica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sobre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alta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frecuencia</w:t>
      </w:r>
    </w:p>
    <w:p w14:paraId="580F1A82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fracturas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ángulo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mandibular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aquellos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5678D30E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cientes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presentan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incluido,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así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como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</w:p>
    <w:p w14:paraId="74459427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mayor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fracturas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cóndilo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mandibular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</w:p>
    <w:p w14:paraId="2C5194BB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casos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ausencia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(63,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64).</w:t>
      </w:r>
      <w:r w:rsidRPr="006E4893">
        <w:rPr>
          <w:rFonts w:ascii="Calibri" w:hAnsi="Calibri" w:cs="Calibri"/>
          <w:b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Nivel</w:t>
      </w:r>
      <w:r w:rsidRPr="006E4893">
        <w:rPr>
          <w:rFonts w:ascii="Calibri" w:hAnsi="Calibri" w:cs="Calibri"/>
          <w:b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</w:p>
    <w:p w14:paraId="50C38773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2+.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recomendación: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C.</w:t>
      </w:r>
    </w:p>
    <w:p w14:paraId="7830257C" w14:textId="77777777" w:rsidR="008F584C" w:rsidRPr="006E4893" w:rsidRDefault="008F584C" w:rsidP="008F584C">
      <w:pPr>
        <w:spacing w:after="0" w:line="213" w:lineRule="exact"/>
        <w:ind w:firstLine="340"/>
      </w:pPr>
    </w:p>
    <w:p w14:paraId="6A1AF6A9" w14:textId="77777777" w:rsidR="008F584C" w:rsidRPr="006E4893" w:rsidRDefault="008F584C" w:rsidP="008F584C">
      <w:pPr>
        <w:spacing w:after="0" w:line="267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Elaboración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las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conclusiones</w:t>
      </w:r>
    </w:p>
    <w:p w14:paraId="2775B1E6" w14:textId="77777777" w:rsidR="008F584C" w:rsidRPr="006E4893" w:rsidRDefault="008F584C" w:rsidP="008F584C">
      <w:pPr>
        <w:spacing w:after="0" w:line="217" w:lineRule="exact"/>
      </w:pPr>
    </w:p>
    <w:p w14:paraId="69368BBC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asintomáticos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inclusión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intraósea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total</w:t>
      </w:r>
    </w:p>
    <w:p w14:paraId="6C9B9A90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solo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deberán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extraerse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caso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aparezcan</w:t>
      </w:r>
    </w:p>
    <w:p w14:paraId="28857C67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signos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síntomas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patología.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Nivel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evidencia:</w:t>
      </w:r>
    </w:p>
    <w:p w14:paraId="24023916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2+.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recomendación: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B.</w:t>
      </w:r>
    </w:p>
    <w:p w14:paraId="0454C747" w14:textId="77777777" w:rsidR="008F584C" w:rsidRPr="006E4893" w:rsidRDefault="008F584C" w:rsidP="008F584C">
      <w:pPr>
        <w:spacing w:after="0" w:line="217" w:lineRule="exact"/>
        <w:ind w:firstLine="340"/>
      </w:pPr>
    </w:p>
    <w:p w14:paraId="436DB0CE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8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decisión</w:t>
      </w:r>
      <w:r w:rsidRPr="006E4893">
        <w:rPr>
          <w:rFonts w:ascii="Calibri" w:hAnsi="Calibri" w:cs="Calibri"/>
          <w:noProof/>
          <w:color w:val="000000"/>
          <w:w w:val="18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8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extraer</w:t>
      </w:r>
      <w:r w:rsidRPr="006E4893">
        <w:rPr>
          <w:rFonts w:ascii="Calibri" w:hAnsi="Calibri" w:cs="Calibri"/>
          <w:noProof/>
          <w:color w:val="000000"/>
          <w:w w:val="18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w w:val="18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w w:val="18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asintomático</w:t>
      </w:r>
      <w:r w:rsidRPr="006E4893">
        <w:rPr>
          <w:rFonts w:ascii="Calibri" w:hAnsi="Calibri" w:cs="Calibri"/>
          <w:noProof/>
          <w:color w:val="000000"/>
          <w:w w:val="18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total-</w:t>
      </w:r>
    </w:p>
    <w:p w14:paraId="6224A9A6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mente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intraóseo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justifica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</w:p>
    <w:p w14:paraId="338D24D7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futuro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aparezca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patología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asociada.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Debe-</w:t>
      </w:r>
    </w:p>
    <w:p w14:paraId="48CB1649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rá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evaluarse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cada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caso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individualmente,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valorando</w:t>
      </w:r>
    </w:p>
    <w:p w14:paraId="3222C19E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riesgos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beneficios,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así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como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opinión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propio</w:t>
      </w:r>
    </w:p>
    <w:p w14:paraId="7A6A8EBB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paciente.</w:t>
      </w:r>
      <w:r w:rsidRPr="006E4893">
        <w:rPr>
          <w:rFonts w:ascii="Calibri" w:hAnsi="Calibri" w:cs="Calibri"/>
          <w:b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Nivel</w:t>
      </w:r>
      <w:r w:rsidRPr="006E4893">
        <w:rPr>
          <w:rFonts w:ascii="Calibri" w:hAnsi="Calibri" w:cs="Calibri"/>
          <w:b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evidencia:</w:t>
      </w:r>
      <w:r w:rsidRPr="006E4893">
        <w:rPr>
          <w:rFonts w:ascii="Calibri" w:hAnsi="Calibri" w:cs="Calibri"/>
          <w:b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2+.</w:t>
      </w:r>
      <w:r w:rsidRPr="006E4893">
        <w:rPr>
          <w:rFonts w:ascii="Calibri" w:hAnsi="Calibri" w:cs="Calibri"/>
          <w:b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reco-</w:t>
      </w:r>
    </w:p>
    <w:p w14:paraId="64F28EF2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mendación: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C.</w:t>
      </w:r>
    </w:p>
    <w:p w14:paraId="4862D339" w14:textId="77777777" w:rsidR="008F584C" w:rsidRPr="006E4893" w:rsidRDefault="008F584C" w:rsidP="008F584C">
      <w:pPr>
        <w:spacing w:after="0" w:line="217" w:lineRule="exact"/>
        <w:ind w:firstLine="340"/>
      </w:pPr>
    </w:p>
    <w:p w14:paraId="124E0E79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existe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indicación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profiláctica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</w:p>
    <w:p w14:paraId="578DE67D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casos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pacientes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w w:val="30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fracturas</w:t>
      </w:r>
    </w:p>
    <w:p w14:paraId="79D01B87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mandibulares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(deportes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contacto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riesgo,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</w:p>
    <w:p w14:paraId="3FBD0D3E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ejemplo),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dado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que,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aunque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presencia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</w:p>
    <w:p w14:paraId="52B1DF76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incluido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favorece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fracturas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ángulo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mandibu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0CD686D7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lar,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ausencia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favorece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cóndilo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mandibular</w:t>
      </w:r>
    </w:p>
    <w:p w14:paraId="1CFF98D6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son</w:t>
      </w:r>
      <w:r w:rsidRPr="006E4893">
        <w:rPr>
          <w:rFonts w:ascii="Calibri" w:hAnsi="Calibri" w:cs="Calibri"/>
          <w:noProof/>
          <w:color w:val="000000"/>
          <w:w w:val="25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complejas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tratar.</w:t>
      </w:r>
      <w:r w:rsidRPr="006E4893">
        <w:rPr>
          <w:rFonts w:ascii="Calibri" w:hAnsi="Calibri" w:cs="Calibri"/>
          <w:b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Nivel</w:t>
      </w:r>
      <w:r w:rsidRPr="006E4893">
        <w:rPr>
          <w:rFonts w:ascii="Calibri" w:hAnsi="Calibri" w:cs="Calibri"/>
          <w:b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eviden-</w:t>
      </w:r>
    </w:p>
    <w:p w14:paraId="1496FC19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cia: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2+.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recomendación: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C.</w:t>
      </w:r>
    </w:p>
    <w:p w14:paraId="7F5200F4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br w:type="column"/>
      </w:r>
    </w:p>
    <w:p w14:paraId="07FB817D" w14:textId="77777777" w:rsidR="008F584C" w:rsidRPr="006E4893" w:rsidRDefault="008F584C" w:rsidP="008F584C">
      <w:pPr>
        <w:spacing w:after="0" w:line="240" w:lineRule="exact"/>
        <w:ind w:firstLine="340"/>
      </w:pPr>
    </w:p>
    <w:p w14:paraId="56A33ACD" w14:textId="77777777" w:rsidR="008F584C" w:rsidRPr="006E4893" w:rsidRDefault="008F584C" w:rsidP="008F584C">
      <w:pPr>
        <w:spacing w:after="0" w:line="240" w:lineRule="exact"/>
        <w:ind w:firstLine="340"/>
      </w:pPr>
    </w:p>
    <w:p w14:paraId="4F13B29F" w14:textId="77777777" w:rsidR="008F584C" w:rsidRPr="006E4893" w:rsidRDefault="008F584C" w:rsidP="008F584C">
      <w:pPr>
        <w:spacing w:after="0" w:line="240" w:lineRule="exact"/>
        <w:ind w:firstLine="340"/>
      </w:pPr>
    </w:p>
    <w:p w14:paraId="41B86A09" w14:textId="77777777" w:rsidR="008F584C" w:rsidRPr="006E4893" w:rsidRDefault="008F584C" w:rsidP="008F584C">
      <w:pPr>
        <w:spacing w:after="0" w:line="284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asintomáticos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totalmente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intraóseos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</w:p>
    <w:p w14:paraId="5AC8A0CD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dejan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lugar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deberán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ser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sometidos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proce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5DCDC7E4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vigilancia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activa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monitorización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largo</w:t>
      </w:r>
    </w:p>
    <w:p w14:paraId="3A7A537D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toda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vida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paciente,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detectar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posible</w:t>
      </w:r>
    </w:p>
    <w:p w14:paraId="01E1BE34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aparición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patologías.</w:t>
      </w:r>
      <w:r w:rsidRPr="006E4893">
        <w:rPr>
          <w:rFonts w:ascii="Calibri" w:hAnsi="Calibri" w:cs="Calibri"/>
          <w:b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Nivel</w:t>
      </w:r>
      <w:r w:rsidRPr="006E4893">
        <w:rPr>
          <w:rFonts w:ascii="Calibri" w:hAnsi="Calibri" w:cs="Calibri"/>
          <w:b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evidencia:</w:t>
      </w:r>
      <w:r w:rsidRPr="006E4893">
        <w:rPr>
          <w:rFonts w:ascii="Calibri" w:hAnsi="Calibri" w:cs="Calibri"/>
          <w:b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1++.</w:t>
      </w:r>
    </w:p>
    <w:p w14:paraId="4C4A718F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recomendación:</w:t>
      </w:r>
      <w:r w:rsidRPr="006E4893">
        <w:rPr>
          <w:rFonts w:ascii="Calibri" w:hAnsi="Calibri" w:cs="Calibri"/>
          <w:b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A.</w:t>
      </w:r>
    </w:p>
    <w:p w14:paraId="5EF35C48" w14:textId="77777777" w:rsidR="008F584C" w:rsidRPr="006E4893" w:rsidRDefault="008F584C" w:rsidP="008F584C">
      <w:pPr>
        <w:spacing w:after="0" w:line="217" w:lineRule="exact"/>
        <w:ind w:firstLine="340"/>
      </w:pPr>
    </w:p>
    <w:p w14:paraId="39282520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monitorización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estos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casos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debería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incluir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</w:p>
    <w:p w14:paraId="542516D6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revisión</w:t>
      </w:r>
      <w:r w:rsidRPr="006E4893">
        <w:rPr>
          <w:rFonts w:ascii="Calibri" w:hAnsi="Calibri" w:cs="Calibri"/>
          <w:noProof/>
          <w:color w:val="000000"/>
          <w:w w:val="18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8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8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historia</w:t>
      </w:r>
      <w:r w:rsidRPr="006E4893">
        <w:rPr>
          <w:rFonts w:ascii="Calibri" w:hAnsi="Calibri" w:cs="Calibri"/>
          <w:noProof/>
          <w:color w:val="000000"/>
          <w:w w:val="18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clínica,</w:t>
      </w:r>
      <w:r w:rsidRPr="006E4893">
        <w:rPr>
          <w:rFonts w:ascii="Calibri" w:hAnsi="Calibri" w:cs="Calibri"/>
          <w:noProof/>
          <w:color w:val="000000"/>
          <w:w w:val="18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w w:val="18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examen</w:t>
      </w:r>
      <w:r w:rsidRPr="006E4893">
        <w:rPr>
          <w:rFonts w:ascii="Calibri" w:hAnsi="Calibri" w:cs="Calibri"/>
          <w:noProof/>
          <w:color w:val="000000"/>
          <w:w w:val="18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clínico</w:t>
      </w:r>
    </w:p>
    <w:p w14:paraId="2DEA0442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cuidadoso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exploración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radiológica,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practicada</w:t>
      </w:r>
    </w:p>
    <w:p w14:paraId="05B21CC4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clínico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competente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valoración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trata-</w:t>
      </w:r>
    </w:p>
    <w:p w14:paraId="1D0634F1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miento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3Ms.</w:t>
      </w:r>
      <w:r w:rsidRPr="006E4893">
        <w:rPr>
          <w:rFonts w:ascii="Calibri" w:hAnsi="Calibri" w:cs="Calibri"/>
          <w:b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Nivel</w:t>
      </w:r>
      <w:r w:rsidRPr="006E4893">
        <w:rPr>
          <w:rFonts w:ascii="Calibri" w:hAnsi="Calibri" w:cs="Calibri"/>
          <w:b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evidencia:</w:t>
      </w:r>
      <w:r w:rsidRPr="006E4893">
        <w:rPr>
          <w:rFonts w:ascii="Calibri" w:hAnsi="Calibri" w:cs="Calibri"/>
          <w:b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4.</w:t>
      </w:r>
      <w:r w:rsidRPr="006E4893">
        <w:rPr>
          <w:rFonts w:ascii="Calibri" w:hAnsi="Calibri" w:cs="Calibri"/>
          <w:b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</w:p>
    <w:p w14:paraId="1229BBB3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recomendación: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D.</w:t>
      </w:r>
    </w:p>
    <w:p w14:paraId="661273B4" w14:textId="77777777" w:rsidR="008F584C" w:rsidRPr="006E4893" w:rsidRDefault="008F584C" w:rsidP="008F584C">
      <w:pPr>
        <w:spacing w:after="0" w:line="217" w:lineRule="exact"/>
        <w:ind w:firstLine="340"/>
      </w:pPr>
    </w:p>
    <w:p w14:paraId="6CEDAAA3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w w:val="18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aquellos</w:t>
      </w:r>
      <w:r w:rsidRPr="006E4893">
        <w:rPr>
          <w:rFonts w:ascii="Calibri" w:hAnsi="Calibri" w:cs="Calibri"/>
          <w:noProof/>
          <w:color w:val="000000"/>
          <w:w w:val="18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pacientes</w:t>
      </w:r>
      <w:r w:rsidRPr="006E4893">
        <w:rPr>
          <w:rFonts w:ascii="Calibri" w:hAnsi="Calibri" w:cs="Calibri"/>
          <w:noProof/>
          <w:color w:val="000000"/>
          <w:w w:val="18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w w:val="18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w w:val="18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w w:val="18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w w:val="18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indica</w:t>
      </w:r>
      <w:r w:rsidRPr="006E4893">
        <w:rPr>
          <w:rFonts w:ascii="Calibri" w:hAnsi="Calibri" w:cs="Calibri"/>
          <w:noProof/>
          <w:color w:val="000000"/>
          <w:w w:val="18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8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abs-</w:t>
      </w:r>
    </w:p>
    <w:p w14:paraId="74B81EC8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tención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recomienda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efectuar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vigilancia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acti-</w:t>
      </w:r>
    </w:p>
    <w:p w14:paraId="5681CA54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va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control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clínico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cada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seis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meses/un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año,</w:t>
      </w:r>
    </w:p>
    <w:p w14:paraId="4C3BD31A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coincidiendo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visitas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revisión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rutinaria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</w:t>
      </w:r>
    </w:p>
    <w:p w14:paraId="2E1E7D70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odontólogo,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control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radiológico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mediante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</w:p>
    <w:p w14:paraId="62BF083A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ortopantomografía</w:t>
      </w:r>
      <w:r w:rsidRPr="006E4893">
        <w:rPr>
          <w:rFonts w:ascii="Calibri" w:hAnsi="Calibri" w:cs="Calibri"/>
          <w:noProof/>
          <w:color w:val="000000"/>
          <w:w w:val="16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cada</w:t>
      </w:r>
      <w:r w:rsidRPr="006E4893">
        <w:rPr>
          <w:rFonts w:ascii="Calibri" w:hAnsi="Calibri" w:cs="Calibri"/>
          <w:noProof/>
          <w:color w:val="000000"/>
          <w:w w:val="16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dos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años.</w:t>
      </w:r>
      <w:r w:rsidRPr="006E4893">
        <w:rPr>
          <w:rFonts w:ascii="Calibri" w:hAnsi="Calibri" w:cs="Calibri"/>
          <w:b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Opinión</w:t>
      </w:r>
      <w:r w:rsidRPr="006E4893">
        <w:rPr>
          <w:rFonts w:ascii="Calibri" w:hAnsi="Calibri" w:cs="Calibri"/>
          <w:b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los</w:t>
      </w:r>
    </w:p>
    <w:p w14:paraId="55AB9167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autores.</w:t>
      </w:r>
    </w:p>
    <w:p w14:paraId="31F611AF" w14:textId="77777777" w:rsidR="008F584C" w:rsidRPr="006E4893" w:rsidRDefault="008F584C" w:rsidP="008F584C">
      <w:pPr>
        <w:spacing w:after="0" w:line="213" w:lineRule="exact"/>
        <w:ind w:firstLine="340"/>
      </w:pPr>
    </w:p>
    <w:p w14:paraId="48112451" w14:textId="77777777" w:rsidR="008F584C" w:rsidRPr="006E4893" w:rsidRDefault="008F584C" w:rsidP="008F584C">
      <w:pPr>
        <w:spacing w:after="0" w:line="267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Recomendaciones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investigación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futura</w:t>
      </w:r>
    </w:p>
    <w:p w14:paraId="54AB04AD" w14:textId="77777777" w:rsidR="008F584C" w:rsidRPr="006E4893" w:rsidRDefault="008F584C" w:rsidP="008F584C">
      <w:pPr>
        <w:spacing w:after="0" w:line="217" w:lineRule="exact"/>
      </w:pPr>
    </w:p>
    <w:p w14:paraId="3FDF451A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Sería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ideal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realizar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ECA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bien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diseñado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largo</w:t>
      </w:r>
    </w:p>
    <w:p w14:paraId="736AD1A1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plazo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(al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menos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10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años),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comparara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</w:p>
    <w:p w14:paraId="63F90FDD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evolución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asintomáticos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intraóseos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</w:p>
    <w:p w14:paraId="64E26D38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resto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inclusiones.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Dada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dificultad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este</w:t>
      </w:r>
    </w:p>
    <w:p w14:paraId="5D84F8AD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tipo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estudios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tan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largo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plazo,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quizás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sería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</w:p>
    <w:p w14:paraId="5144DDF0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asequible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efectuar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estudios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observacionales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gran</w:t>
      </w:r>
    </w:p>
    <w:p w14:paraId="5A0318E7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escala</w:t>
      </w:r>
      <w:r w:rsidRPr="006E4893">
        <w:rPr>
          <w:rFonts w:ascii="Calibri" w:hAnsi="Calibri" w:cs="Calibri"/>
          <w:noProof/>
          <w:color w:val="000000"/>
          <w:w w:val="17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w w:val="17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w w:val="17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largo</w:t>
      </w:r>
      <w:r w:rsidRPr="006E4893">
        <w:rPr>
          <w:rFonts w:ascii="Calibri" w:hAnsi="Calibri" w:cs="Calibri"/>
          <w:noProof/>
          <w:color w:val="000000"/>
          <w:w w:val="17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plazo</w:t>
      </w:r>
      <w:r w:rsidRPr="006E4893">
        <w:rPr>
          <w:rFonts w:ascii="Calibri" w:hAnsi="Calibri" w:cs="Calibri"/>
          <w:noProof/>
          <w:color w:val="000000"/>
          <w:w w:val="17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w w:val="17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permitieran</w:t>
      </w:r>
      <w:r w:rsidRPr="006E4893">
        <w:rPr>
          <w:rFonts w:ascii="Calibri" w:hAnsi="Calibri" w:cs="Calibri"/>
          <w:noProof/>
          <w:color w:val="000000"/>
          <w:w w:val="17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detectar</w:t>
      </w:r>
      <w:r w:rsidRPr="006E4893">
        <w:rPr>
          <w:rFonts w:ascii="Calibri" w:hAnsi="Calibri" w:cs="Calibri"/>
          <w:noProof/>
          <w:color w:val="000000"/>
          <w:w w:val="17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</w:p>
    <w:p w14:paraId="43DF3228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evolución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estos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largo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tiempo.</w:t>
      </w:r>
    </w:p>
    <w:p w14:paraId="6493F302" w14:textId="77777777" w:rsidR="008F584C" w:rsidRPr="006E4893" w:rsidRDefault="008F584C" w:rsidP="008F584C">
      <w:pPr>
        <w:spacing w:after="0" w:line="217" w:lineRule="exact"/>
        <w:ind w:firstLine="340"/>
      </w:pPr>
    </w:p>
    <w:p w14:paraId="1ADE82B3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necesitan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estudios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modelo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análisis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6548C0E0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decisión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comparar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adecuadamente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resulta-</w:t>
      </w:r>
    </w:p>
    <w:p w14:paraId="331C45E4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dos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ambas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estrategias,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valoraran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</w:p>
    <w:p w14:paraId="5EB2009C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parámetros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físicos,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sociológicos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psicológicos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</w:p>
    <w:p w14:paraId="6DCE5722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influyen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calidad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vida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paciente,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lle-</w:t>
      </w:r>
    </w:p>
    <w:p w14:paraId="1FF193DD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varían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igualmente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incorporados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conceptos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coste-</w:t>
      </w:r>
    </w:p>
    <w:p w14:paraId="11C236F7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beneficio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bien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diseñados.</w:t>
      </w:r>
    </w:p>
    <w:p w14:paraId="62C3659D" w14:textId="77777777" w:rsidR="008F584C" w:rsidRPr="006E4893" w:rsidRDefault="008F584C" w:rsidP="008F584C">
      <w:pPr>
        <w:spacing w:after="0" w:line="300" w:lineRule="exact"/>
        <w:ind w:firstLine="715"/>
      </w:pPr>
      <w:r w:rsidRPr="006E4893">
        <w:br w:type="column"/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Sociedad</w:t>
      </w:r>
      <w:r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Española</w:t>
      </w:r>
      <w:r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de</w:t>
      </w:r>
      <w:r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Cirugía</w:t>
      </w:r>
      <w:r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Bucal</w:t>
      </w:r>
    </w:p>
    <w:p w14:paraId="7D1E279A" w14:textId="77777777" w:rsidR="008F584C" w:rsidRPr="006E4893" w:rsidRDefault="008F584C" w:rsidP="008F584C">
      <w:pPr>
        <w:spacing w:after="0" w:line="240" w:lineRule="exact"/>
        <w:ind w:firstLine="715"/>
      </w:pPr>
    </w:p>
    <w:p w14:paraId="08E22A8C" w14:textId="77777777" w:rsidR="008F584C" w:rsidRPr="006E4893" w:rsidRDefault="008F584C" w:rsidP="008F584C">
      <w:pPr>
        <w:spacing w:after="0" w:line="240" w:lineRule="exact"/>
        <w:ind w:firstLine="715"/>
      </w:pPr>
    </w:p>
    <w:p w14:paraId="6786EA0A" w14:textId="77777777" w:rsidR="008F584C" w:rsidRPr="006E4893" w:rsidRDefault="008F584C" w:rsidP="008F584C">
      <w:pPr>
        <w:spacing w:after="0" w:line="461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P12:</w:t>
      </w:r>
      <w:r w:rsidRPr="006E4893">
        <w:rPr>
          <w:rFonts w:ascii="Calibri" w:hAnsi="Calibri" w:cs="Calibri"/>
          <w:b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¿EN</w:t>
      </w:r>
      <w:r w:rsidRPr="006E4893">
        <w:rPr>
          <w:rFonts w:ascii="Calibri" w:hAnsi="Calibri" w:cs="Calibri"/>
          <w:b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LOS</w:t>
      </w:r>
      <w:r w:rsidRPr="006E4893">
        <w:rPr>
          <w:rFonts w:ascii="Calibri" w:hAnsi="Calibri" w:cs="Calibri"/>
          <w:b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PACIENTES</w:t>
      </w:r>
      <w:r w:rsidRPr="006E4893">
        <w:rPr>
          <w:rFonts w:ascii="Calibri" w:hAnsi="Calibri" w:cs="Calibri"/>
          <w:b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CON</w:t>
      </w:r>
      <w:r w:rsidRPr="006E4893">
        <w:rPr>
          <w:rFonts w:ascii="Calibri" w:hAnsi="Calibri" w:cs="Calibri"/>
          <w:b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UN</w:t>
      </w:r>
      <w:r w:rsidRPr="006E4893">
        <w:rPr>
          <w:rFonts w:ascii="Calibri" w:hAnsi="Calibri" w:cs="Calibri"/>
          <w:b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3M</w:t>
      </w:r>
      <w:r w:rsidRPr="006E4893">
        <w:rPr>
          <w:rFonts w:ascii="Calibri" w:hAnsi="Calibri" w:cs="Calibri"/>
          <w:b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INCLUI-</w:t>
      </w:r>
    </w:p>
    <w:p w14:paraId="3DCD6FC7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DO,</w:t>
      </w:r>
      <w:r w:rsidRPr="006E4893">
        <w:rPr>
          <w:rFonts w:ascii="Calibri" w:hAnsi="Calibri" w:cs="Calibri"/>
          <w:b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CUÁNDO</w:t>
      </w:r>
      <w:r w:rsidRPr="006E4893">
        <w:rPr>
          <w:rFonts w:ascii="Calibri" w:hAnsi="Calibri" w:cs="Calibri"/>
          <w:b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SE</w:t>
      </w:r>
      <w:r w:rsidRPr="006E4893">
        <w:rPr>
          <w:rFonts w:ascii="Calibri" w:hAnsi="Calibri" w:cs="Calibri"/>
          <w:b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RECOMIENDA</w:t>
      </w:r>
      <w:r w:rsidRPr="006E4893">
        <w:rPr>
          <w:rFonts w:ascii="Calibri" w:hAnsi="Calibri" w:cs="Calibri"/>
          <w:b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LA</w:t>
      </w:r>
      <w:r w:rsidRPr="006E4893">
        <w:rPr>
          <w:rFonts w:ascii="Calibri" w:hAnsi="Calibri" w:cs="Calibri"/>
          <w:b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REALIZA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-</w:t>
      </w:r>
    </w:p>
    <w:p w14:paraId="0D45FF96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CIÓN</w:t>
      </w:r>
      <w:r w:rsidRPr="006E4893">
        <w:rPr>
          <w:rFonts w:ascii="Calibri" w:hAnsi="Calibri" w:cs="Calibri"/>
          <w:b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UNA</w:t>
      </w:r>
      <w:r w:rsidRPr="006E4893">
        <w:rPr>
          <w:rFonts w:ascii="Calibri" w:hAnsi="Calibri" w:cs="Calibri"/>
          <w:b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TOMOGRAFÍA</w:t>
      </w:r>
      <w:r w:rsidRPr="006E4893"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COMPUTARIZA-</w:t>
      </w:r>
    </w:p>
    <w:p w14:paraId="516ACC3F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DA</w:t>
      </w:r>
      <w:r w:rsidRPr="006E4893">
        <w:rPr>
          <w:rFonts w:ascii="Calibri" w:hAnsi="Calibri" w:cs="Calibri"/>
          <w:b/>
          <w:noProof/>
          <w:color w:val="000000"/>
          <w:w w:val="17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8"/>
          <w:w w:val="95"/>
          <w:sz w:val="20"/>
        </w:rPr>
        <w:t>PARA</w:t>
      </w:r>
      <w:r w:rsidRPr="006E4893">
        <w:rPr>
          <w:rFonts w:ascii="Calibri" w:hAnsi="Calibri" w:cs="Calibri"/>
          <w:b/>
          <w:noProof/>
          <w:color w:val="000000"/>
          <w:w w:val="17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PREVENIR</w:t>
      </w:r>
      <w:r w:rsidRPr="006E4893">
        <w:rPr>
          <w:rFonts w:ascii="Calibri" w:hAnsi="Calibri" w:cs="Calibri"/>
          <w:b/>
          <w:noProof/>
          <w:color w:val="000000"/>
          <w:w w:val="19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LAS</w:t>
      </w:r>
      <w:r w:rsidRPr="006E4893">
        <w:rPr>
          <w:rFonts w:ascii="Calibri" w:hAnsi="Calibri" w:cs="Calibri"/>
          <w:b/>
          <w:noProof/>
          <w:color w:val="000000"/>
          <w:w w:val="19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COMPLICACIONES</w:t>
      </w:r>
    </w:p>
    <w:p w14:paraId="092A73EB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CLÍNICAS</w:t>
      </w:r>
      <w:r w:rsidRPr="006E4893">
        <w:rPr>
          <w:rFonts w:ascii="Calibri" w:hAnsi="Calibri" w:cs="Calibri"/>
          <w:b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Y/O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QUIRÚRGICAS?</w:t>
      </w:r>
    </w:p>
    <w:p w14:paraId="3CADA87B" w14:textId="77777777" w:rsidR="008F584C" w:rsidRPr="006E4893" w:rsidRDefault="008F584C" w:rsidP="008F584C">
      <w:pPr>
        <w:spacing w:after="0" w:line="217" w:lineRule="exact"/>
      </w:pPr>
    </w:p>
    <w:p w14:paraId="6D2553AB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Durante</w:t>
      </w:r>
      <w:r w:rsidRPr="006E4893">
        <w:rPr>
          <w:rFonts w:ascii="Calibri" w:hAnsi="Calibri" w:cs="Calibri"/>
          <w:noProof/>
          <w:color w:val="000000"/>
          <w:w w:val="17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7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w w:val="17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7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w w:val="17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w w:val="17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mandibular</w:t>
      </w:r>
      <w:r w:rsidRPr="006E4893">
        <w:rPr>
          <w:rFonts w:ascii="Calibri" w:hAnsi="Calibri" w:cs="Calibri"/>
          <w:noProof/>
          <w:color w:val="000000"/>
          <w:w w:val="17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incluido,</w:t>
      </w:r>
    </w:p>
    <w:p w14:paraId="4C07B0EB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existe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lesionar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estructuras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nerviosas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veci-</w:t>
      </w:r>
    </w:p>
    <w:p w14:paraId="5E1B137E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nas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como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Nervio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Dentario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Inferior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(NDI)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Ner-</w:t>
      </w:r>
    </w:p>
    <w:p w14:paraId="4FC7A6BC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vio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Lingual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(NL),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tanto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son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complicaciones</w:t>
      </w:r>
    </w:p>
    <w:p w14:paraId="39544B98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graves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frecuentes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esta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intervención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quirúrgi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71E4E321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ca.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Mientras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NL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recorre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zona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retromolar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</w:p>
    <w:p w14:paraId="74EA4BD1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cortical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lingual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entre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tejidos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blandos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-lo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impide</w:t>
      </w:r>
    </w:p>
    <w:p w14:paraId="5B6B813E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ser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detectado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técnicas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radiológicas-,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NDI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discurre</w:t>
      </w:r>
    </w:p>
    <w:p w14:paraId="464A0C27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conducto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dentario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inferior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situado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debajo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21C10BD6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permanentes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estrecha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relación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</w:p>
    <w:p w14:paraId="05EFD827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(media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0,88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mm)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trayecto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puede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ser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detecta-</w:t>
      </w:r>
    </w:p>
    <w:p w14:paraId="5D44079D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diferentes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técnicas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radiológicas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(1-4).</w:t>
      </w:r>
    </w:p>
    <w:p w14:paraId="15E4FBC3" w14:textId="77777777" w:rsidR="008F584C" w:rsidRPr="006E4893" w:rsidRDefault="008F584C" w:rsidP="008F584C">
      <w:pPr>
        <w:spacing w:after="0" w:line="217" w:lineRule="exact"/>
      </w:pPr>
    </w:p>
    <w:p w14:paraId="0C9B26A2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incidencia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lesión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NDI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</w:p>
    <w:p w14:paraId="3725D092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varía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entre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0,35%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8%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casos,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</w:p>
    <w:p w14:paraId="40BF41F6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daño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temporal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(5,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6),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0%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1%,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lesión</w:t>
      </w:r>
      <w:r w:rsidRPr="006E4893">
        <w:rPr>
          <w:rFonts w:ascii="Calibri" w:hAnsi="Calibri" w:cs="Calibri"/>
          <w:noProof/>
          <w:color w:val="000000"/>
          <w:w w:val="19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04525ACE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manente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(7,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8).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El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global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lesión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permanente</w:t>
      </w:r>
    </w:p>
    <w:p w14:paraId="66723B8B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NDI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durante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incluido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bajo,</w:t>
      </w:r>
    </w:p>
    <w:p w14:paraId="476331DE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bien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elevada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frecuencia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esta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intervención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437CDA7B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rúrgica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implica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número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pacientes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acaba</w:t>
      </w:r>
    </w:p>
    <w:p w14:paraId="27D66971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viéndose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afectado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relevante.</w:t>
      </w:r>
    </w:p>
    <w:p w14:paraId="6797D5D6" w14:textId="77777777" w:rsidR="008F584C" w:rsidRPr="006E4893" w:rsidRDefault="008F584C" w:rsidP="008F584C">
      <w:pPr>
        <w:spacing w:after="0" w:line="217" w:lineRule="exact"/>
      </w:pPr>
    </w:p>
    <w:p w14:paraId="46F35F03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Diferentes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estudios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han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evaluado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factores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</w:t>
      </w:r>
    </w:p>
    <w:p w14:paraId="0190E1FE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influyen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incidencia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lesión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NDI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tras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</w:p>
    <w:p w14:paraId="2E3A6FF7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incluido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coinciden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que,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ma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12E63465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yor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parte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casos,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raíces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estában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estre-</w:t>
      </w:r>
    </w:p>
    <w:p w14:paraId="2474C79E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cho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contacto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CDI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(9-11).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estas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circunstancias,</w:t>
      </w:r>
    </w:p>
    <w:p w14:paraId="2F1ACE15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nervio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puede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dañarse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manera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directa,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medio</w:t>
      </w:r>
    </w:p>
    <w:p w14:paraId="3260B703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instrumentos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quirúrgicos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–manejo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fresas,</w:t>
      </w:r>
    </w:p>
    <w:p w14:paraId="4359B2D6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maniobras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luxación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incontroladas,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curetaje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profundo</w:t>
      </w:r>
    </w:p>
    <w:p w14:paraId="632E9B89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brusco,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etc.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(9,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12),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bien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indirecta,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mediante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mani-</w:t>
      </w:r>
    </w:p>
    <w:p w14:paraId="0E11CC8F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pulación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nervio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durante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movimientos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5BE1521B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ción,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motivados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siempre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proximidad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anatómica</w:t>
      </w:r>
    </w:p>
    <w:p w14:paraId="6E17AC93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NDI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(9).</w:t>
      </w:r>
    </w:p>
    <w:p w14:paraId="1D446A48" w14:textId="77777777" w:rsidR="008F584C" w:rsidRPr="006E4893" w:rsidRDefault="008F584C" w:rsidP="008F584C">
      <w:pPr>
        <w:spacing w:after="0" w:line="217" w:lineRule="exact"/>
      </w:pPr>
    </w:p>
    <w:p w14:paraId="64AE0EC4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tanto,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relación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anatómica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existente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entre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NDI</w:t>
      </w:r>
    </w:p>
    <w:p w14:paraId="04796167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incluido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uno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puntos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fundamentales</w:t>
      </w:r>
    </w:p>
    <w:p w14:paraId="3F9A6AFC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hay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valorar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hora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diagnosticar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planificar</w:t>
      </w:r>
    </w:p>
    <w:p w14:paraId="220712BA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exodoncia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poder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minimizar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lesionar</w:t>
      </w:r>
    </w:p>
    <w:p w14:paraId="0466207F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esta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estructura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nerviosa,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ya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dicha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proximidad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</w:p>
    <w:p w14:paraId="5CF96115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factor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evidente.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valoración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</w:t>
      </w:r>
    </w:p>
    <w:p w14:paraId="660E3E44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lesión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NDI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permitirá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informar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adecuadamente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</w:t>
      </w:r>
    </w:p>
    <w:p w14:paraId="4B779629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y/o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replantear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decisión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exodoncia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(9-11).</w:t>
      </w:r>
    </w:p>
    <w:p w14:paraId="45C88C78" w14:textId="77777777" w:rsidR="008F584C" w:rsidRPr="006E4893" w:rsidRDefault="008F584C" w:rsidP="008F584C">
      <w:pPr>
        <w:spacing w:after="0" w:line="217" w:lineRule="exact"/>
      </w:pPr>
    </w:p>
    <w:p w14:paraId="39C1AED0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lesión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NDI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puede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ser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reducido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median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565C2585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te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valoración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preoperatoria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adecuada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posición</w:t>
      </w:r>
    </w:p>
    <w:p w14:paraId="281855DB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real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raíces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relación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CDI.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Esto</w:t>
      </w:r>
    </w:p>
    <w:p w14:paraId="48A273AC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permitirá</w:t>
      </w:r>
      <w:r w:rsidRPr="006E4893">
        <w:rPr>
          <w:rFonts w:ascii="Calibri" w:hAnsi="Calibri" w:cs="Calibri"/>
          <w:noProof/>
          <w:color w:val="000000"/>
          <w:w w:val="19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</w:t>
      </w:r>
      <w:r w:rsidRPr="006E4893">
        <w:rPr>
          <w:rFonts w:ascii="Calibri" w:hAnsi="Calibri" w:cs="Calibri"/>
          <w:noProof/>
          <w:color w:val="000000"/>
          <w:w w:val="19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cirujano</w:t>
      </w:r>
      <w:r w:rsidRPr="006E4893">
        <w:rPr>
          <w:rFonts w:ascii="Calibri" w:hAnsi="Calibri" w:cs="Calibri"/>
          <w:noProof/>
          <w:color w:val="000000"/>
          <w:w w:val="19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adaptar</w:t>
      </w:r>
      <w:r w:rsidRPr="006E4893">
        <w:rPr>
          <w:rFonts w:ascii="Calibri" w:hAnsi="Calibri" w:cs="Calibri"/>
          <w:noProof/>
          <w:color w:val="000000"/>
          <w:w w:val="19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y/o</w:t>
      </w:r>
      <w:r w:rsidRPr="006E4893">
        <w:rPr>
          <w:rFonts w:ascii="Calibri" w:hAnsi="Calibri" w:cs="Calibri"/>
          <w:noProof/>
          <w:color w:val="000000"/>
          <w:w w:val="19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modificar</w:t>
      </w:r>
      <w:r w:rsidRPr="006E4893">
        <w:rPr>
          <w:rFonts w:ascii="Calibri" w:hAnsi="Calibri" w:cs="Calibri"/>
          <w:noProof/>
          <w:color w:val="000000"/>
          <w:w w:val="19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9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técnica</w:t>
      </w:r>
    </w:p>
    <w:p w14:paraId="1B3C6168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quirúrgica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manera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minimice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intrao-</w:t>
      </w:r>
    </w:p>
    <w:p w14:paraId="7671970A" w14:textId="77777777" w:rsidR="008F584C" w:rsidRPr="006E4893" w:rsidRDefault="008F584C" w:rsidP="008F584C">
      <w:pPr>
        <w:widowControl/>
        <w:sectPr w:rsidR="008F584C" w:rsidRPr="006E4893" w:rsidSect="008F584C">
          <w:type w:val="continuous"/>
          <w:pgSz w:w="23811" w:h="15874"/>
          <w:pgMar w:top="373" w:right="713" w:bottom="133" w:left="1073" w:header="0" w:footer="0" w:gutter="0"/>
          <w:cols w:num="4" w:space="720" w:equalWidth="0">
            <w:col w:w="4936" w:space="0"/>
            <w:col w:w="7313" w:space="0"/>
            <w:col w:w="4876" w:space="0"/>
            <w:col w:w="4899" w:space="0"/>
          </w:cols>
          <w:docGrid w:type="lines" w:linePitch="312"/>
        </w:sectPr>
      </w:pPr>
    </w:p>
    <w:p w14:paraId="7EBC46AD" w14:textId="77777777" w:rsidR="008F584C" w:rsidRPr="006E4893" w:rsidRDefault="008F584C" w:rsidP="008F584C">
      <w:pPr>
        <w:spacing w:after="0" w:line="240" w:lineRule="exact"/>
      </w:pPr>
    </w:p>
    <w:p w14:paraId="17F0585B" w14:textId="77777777" w:rsidR="008F584C" w:rsidRPr="006E4893" w:rsidRDefault="008F584C" w:rsidP="008F584C">
      <w:pPr>
        <w:spacing w:after="0" w:line="323" w:lineRule="exact"/>
      </w:pPr>
    </w:p>
    <w:p w14:paraId="7A7A581F" w14:textId="77777777" w:rsidR="008F584C" w:rsidRPr="006E4893" w:rsidRDefault="008F584C" w:rsidP="008F584C">
      <w:pPr>
        <w:widowControl/>
        <w:sectPr w:rsidR="008F584C" w:rsidRPr="006E4893" w:rsidSect="008F584C">
          <w:type w:val="continuous"/>
          <w:pgSz w:w="23811" w:h="15874"/>
          <w:pgMar w:top="373" w:right="713" w:bottom="133" w:left="1073" w:header="0" w:footer="0" w:gutter="0"/>
          <w:cols w:space="720"/>
          <w:docGrid w:type="lines" w:linePitch="312"/>
        </w:sectPr>
      </w:pPr>
    </w:p>
    <w:p w14:paraId="42939EE3" w14:textId="77777777" w:rsidR="008F584C" w:rsidRPr="006E4893" w:rsidRDefault="008F584C" w:rsidP="008F584C">
      <w:pPr>
        <w:tabs>
          <w:tab w:val="left" w:pos="16861"/>
        </w:tabs>
        <w:spacing w:after="0" w:line="216" w:lineRule="exact"/>
        <w:ind w:left="4659"/>
      </w:pPr>
      <w:r w:rsidRPr="006E4893">
        <w:rPr>
          <w:rFonts w:ascii="Times New Roman" w:hAnsi="Times New Roman" w:cs="Times New Roman"/>
          <w:noProof/>
          <w:color w:val="000000"/>
          <w:spacing w:val="-1"/>
          <w:sz w:val="18"/>
        </w:rPr>
        <w:t>51</w:t>
      </w:r>
      <w:r w:rsidRPr="006E4893">
        <w:rPr>
          <w:rFonts w:cs="Calibri"/>
          <w:color w:val="000000"/>
        </w:rPr>
        <w:tab/>
      </w:r>
      <w:r w:rsidRPr="006E4893">
        <w:rPr>
          <w:rFonts w:ascii="Times New Roman" w:hAnsi="Times New Roman" w:cs="Times New Roman"/>
          <w:noProof/>
          <w:color w:val="000000"/>
          <w:spacing w:val="-1"/>
          <w:sz w:val="18"/>
        </w:rPr>
        <w:t>52</w:t>
      </w:r>
    </w:p>
    <w:p w14:paraId="34434D99" w14:textId="77777777" w:rsidR="008F584C" w:rsidRPr="006E4893" w:rsidRDefault="008F584C" w:rsidP="008F584C">
      <w:pPr>
        <w:widowControl/>
        <w:sectPr w:rsidR="008F584C" w:rsidRPr="006E4893" w:rsidSect="008F584C">
          <w:type w:val="continuous"/>
          <w:pgSz w:w="23811" w:h="15874"/>
          <w:pgMar w:top="373" w:right="713" w:bottom="133" w:left="1073" w:header="0" w:footer="0" w:gutter="0"/>
          <w:cols w:space="720" w:equalWidth="0">
            <w:col w:w="22024" w:space="0"/>
          </w:cols>
          <w:docGrid w:type="lines" w:linePitch="312"/>
        </w:sectPr>
      </w:pPr>
    </w:p>
    <w:p w14:paraId="1504A5F9" w14:textId="0D524C10" w:rsidR="008F584C" w:rsidRPr="006E4893" w:rsidRDefault="006E4893" w:rsidP="008F584C">
      <w:pPr>
        <w:spacing w:after="0" w:line="220" w:lineRule="exact"/>
        <w:ind w:left="60" w:firstLine="1383"/>
      </w:pPr>
      <w:bookmarkStart w:id="51" w:name="27"/>
      <w:bookmarkEnd w:id="51"/>
      <w:r w:rsidRPr="006E4893">
        <w:rPr>
          <w:noProof/>
          <w:lang w:val="es-CO" w:eastAsia="es-CO"/>
        </w:rPr>
        <w:lastRenderedPageBreak/>
        <w:drawing>
          <wp:anchor distT="0" distB="0" distL="114300" distR="114300" simplePos="0" relativeHeight="251658240" behindDoc="1" locked="0" layoutInCell="1" allowOverlap="1" wp14:anchorId="7F2337A4" wp14:editId="48A8C31F">
            <wp:simplePos x="0" y="0"/>
            <wp:positionH relativeFrom="page">
              <wp:posOffset>723900</wp:posOffset>
            </wp:positionH>
            <wp:positionV relativeFrom="page">
              <wp:posOffset>215900</wp:posOffset>
            </wp:positionV>
            <wp:extent cx="711200" cy="266700"/>
            <wp:effectExtent l="0" t="0" r="0" b="0"/>
            <wp:wrapNone/>
            <wp:docPr id="54" name="imagerId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6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4893">
        <w:rPr>
          <w:noProof/>
          <w:lang w:val="es-CO" w:eastAsia="es-CO"/>
        </w:rPr>
        <w:drawing>
          <wp:anchor distT="0" distB="0" distL="114300" distR="114300" simplePos="0" relativeHeight="251659264" behindDoc="1" locked="0" layoutInCell="1" allowOverlap="1" wp14:anchorId="051A7921" wp14:editId="689C866F">
            <wp:simplePos x="0" y="0"/>
            <wp:positionH relativeFrom="page">
              <wp:posOffset>13271500</wp:posOffset>
            </wp:positionH>
            <wp:positionV relativeFrom="page">
              <wp:posOffset>266700</wp:posOffset>
            </wp:positionV>
            <wp:extent cx="711200" cy="266700"/>
            <wp:effectExtent l="0" t="0" r="0" b="0"/>
            <wp:wrapNone/>
            <wp:docPr id="53" name="imagerId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Sociedad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Española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de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Cirugía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Bucal</w:t>
      </w:r>
    </w:p>
    <w:p w14:paraId="6E600E8E" w14:textId="77777777" w:rsidR="008F584C" w:rsidRPr="006E4893" w:rsidRDefault="008F584C" w:rsidP="008F584C">
      <w:pPr>
        <w:spacing w:after="0" w:line="240" w:lineRule="exact"/>
        <w:ind w:left="60" w:firstLine="1383"/>
      </w:pPr>
    </w:p>
    <w:p w14:paraId="761B5A43" w14:textId="77777777" w:rsidR="008F584C" w:rsidRPr="006E4893" w:rsidRDefault="008F584C" w:rsidP="008F584C">
      <w:pPr>
        <w:spacing w:after="0" w:line="240" w:lineRule="exact"/>
        <w:ind w:left="60" w:firstLine="1383"/>
      </w:pPr>
    </w:p>
    <w:p w14:paraId="1262C623" w14:textId="77777777" w:rsidR="008F584C" w:rsidRPr="006E4893" w:rsidRDefault="008F584C" w:rsidP="008F584C">
      <w:pPr>
        <w:spacing w:after="0" w:line="240" w:lineRule="exact"/>
        <w:ind w:left="60" w:firstLine="1383"/>
      </w:pPr>
    </w:p>
    <w:p w14:paraId="7257E1B0" w14:textId="77777777" w:rsidR="008F584C" w:rsidRPr="006E4893" w:rsidRDefault="008F584C" w:rsidP="008F584C">
      <w:pPr>
        <w:spacing w:after="0" w:line="305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peratorio.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este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fin,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resultan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imprescindibles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si-</w:t>
      </w:r>
    </w:p>
    <w:p w14:paraId="307A06E3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guientes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técnicas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diagnóstico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imagen:</w:t>
      </w:r>
    </w:p>
    <w:p w14:paraId="5467064F" w14:textId="77777777" w:rsidR="008F584C" w:rsidRPr="006E4893" w:rsidRDefault="008F584C" w:rsidP="008F584C">
      <w:pPr>
        <w:spacing w:after="0" w:line="214" w:lineRule="exact"/>
        <w:ind w:left="60"/>
      </w:pPr>
    </w:p>
    <w:p w14:paraId="0F69E85B" w14:textId="77777777" w:rsidR="008F584C" w:rsidRPr="006E4893" w:rsidRDefault="008F584C" w:rsidP="008F584C">
      <w:pPr>
        <w:spacing w:after="0" w:line="266" w:lineRule="exact"/>
        <w:ind w:left="60"/>
      </w:pPr>
      <w:r w:rsidRPr="006E4893">
        <w:rPr>
          <w:rFonts w:ascii="Times New Roman" w:hAnsi="Times New Roman" w:cs="Times New Roman"/>
          <w:i/>
          <w:noProof/>
          <w:color w:val="000000"/>
          <w:spacing w:val="-6"/>
          <w:sz w:val="20"/>
        </w:rPr>
        <w:t>ORTOPANTOMOGRAFÍA</w:t>
      </w:r>
      <w:r w:rsidRPr="006E4893">
        <w:rPr>
          <w:rFonts w:ascii="Calibri" w:hAnsi="Calibri" w:cs="Calibri"/>
          <w:i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(OPG)</w:t>
      </w:r>
    </w:p>
    <w:p w14:paraId="6D03B4DC" w14:textId="77777777" w:rsidR="008F584C" w:rsidRPr="006E4893" w:rsidRDefault="008F584C" w:rsidP="008F584C">
      <w:pPr>
        <w:spacing w:after="0" w:line="217" w:lineRule="exact"/>
        <w:ind w:left="60"/>
      </w:pPr>
    </w:p>
    <w:p w14:paraId="423E58E7" w14:textId="77777777" w:rsidR="008F584C" w:rsidRPr="006E4893" w:rsidRDefault="008F584C" w:rsidP="008F584C">
      <w:pPr>
        <w:spacing w:after="0" w:line="263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OPG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sido,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desde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aparición,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arma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diagnóstica</w:t>
      </w:r>
    </w:p>
    <w:p w14:paraId="6CE56EDB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recomendable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valoración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relación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entre</w:t>
      </w:r>
    </w:p>
    <w:p w14:paraId="38DAB8B3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NDI,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pues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emplea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forma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rutinaria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</w:p>
    <w:p w14:paraId="39EC8FA8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diagnóstico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preoperatorio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7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w w:val="17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w w:val="17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incluidos.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</w:p>
    <w:p w14:paraId="434FF7B3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aquellos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casos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imagen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era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clara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en-</w:t>
      </w:r>
    </w:p>
    <w:p w14:paraId="6DDE556E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trañaba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dudas,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aconsejaba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complementarla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otras</w:t>
      </w:r>
    </w:p>
    <w:p w14:paraId="05806123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proyecciones</w:t>
      </w:r>
      <w:r w:rsidRPr="006E4893">
        <w:rPr>
          <w:rFonts w:ascii="Calibri" w:hAnsi="Calibri" w:cs="Calibri"/>
          <w:noProof/>
          <w:color w:val="000000"/>
          <w:w w:val="18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radiológicas</w:t>
      </w:r>
      <w:r w:rsidRPr="006E4893">
        <w:rPr>
          <w:rFonts w:ascii="Calibri" w:hAnsi="Calibri" w:cs="Calibri"/>
          <w:noProof/>
          <w:color w:val="000000"/>
          <w:w w:val="18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como</w:t>
      </w:r>
      <w:r w:rsidRPr="006E4893">
        <w:rPr>
          <w:rFonts w:ascii="Calibri" w:hAnsi="Calibri" w:cs="Calibri"/>
          <w:noProof/>
          <w:color w:val="000000"/>
          <w:w w:val="18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w w:val="18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técnicas</w:t>
      </w:r>
      <w:r w:rsidRPr="006E4893">
        <w:rPr>
          <w:rFonts w:ascii="Calibri" w:hAnsi="Calibri" w:cs="Calibri"/>
          <w:noProof/>
          <w:color w:val="000000"/>
          <w:w w:val="18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laterales,</w:t>
      </w:r>
    </w:p>
    <w:p w14:paraId="291B3F14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oclusales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periapicales,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especialmente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últimas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por-</w:t>
      </w:r>
    </w:p>
    <w:p w14:paraId="154FA10F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proporcionan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información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local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detallada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</w:p>
    <w:p w14:paraId="2AE2782B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muy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accesibles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odontólogo.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embargo,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OPG</w:t>
      </w:r>
    </w:p>
    <w:p w14:paraId="4D28DA8B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presenta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sus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limitaciones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tratarse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técnica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2D,</w:t>
      </w:r>
    </w:p>
    <w:p w14:paraId="3354E6EE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muestra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posición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vestíbulolingual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</w:p>
    <w:p w14:paraId="5B2C0988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CDI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mayor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menor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proximidad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raíces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esa</w:t>
      </w:r>
    </w:p>
    <w:p w14:paraId="437694C7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dimensión.</w:t>
      </w:r>
      <w:r w:rsidRPr="006E4893">
        <w:rPr>
          <w:rFonts w:ascii="Calibri" w:hAnsi="Calibri" w:cs="Calibri"/>
          <w:noProof/>
          <w:color w:val="000000"/>
          <w:w w:val="17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w w:val="17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estos</w:t>
      </w:r>
      <w:r w:rsidRPr="006E4893">
        <w:rPr>
          <w:rFonts w:ascii="Calibri" w:hAnsi="Calibri" w:cs="Calibri"/>
          <w:noProof/>
          <w:color w:val="000000"/>
          <w:w w:val="17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motivos,</w:t>
      </w:r>
      <w:r w:rsidRPr="006E4893">
        <w:rPr>
          <w:rFonts w:ascii="Calibri" w:hAnsi="Calibri" w:cs="Calibri"/>
          <w:noProof/>
          <w:color w:val="000000"/>
          <w:w w:val="17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w w:val="17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clínicos</w:t>
      </w:r>
      <w:r w:rsidRPr="006E4893">
        <w:rPr>
          <w:rFonts w:ascii="Calibri" w:hAnsi="Calibri" w:cs="Calibri"/>
          <w:noProof/>
          <w:color w:val="000000"/>
          <w:w w:val="17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han</w:t>
      </w:r>
      <w:r w:rsidRPr="006E4893">
        <w:rPr>
          <w:rFonts w:ascii="Calibri" w:hAnsi="Calibri" w:cs="Calibri"/>
          <w:noProof/>
          <w:color w:val="000000"/>
          <w:w w:val="17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tenido</w:t>
      </w:r>
    </w:p>
    <w:p w14:paraId="37365F20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w w:val="17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recurrir</w:t>
      </w:r>
      <w:r w:rsidRPr="006E4893">
        <w:rPr>
          <w:rFonts w:ascii="Calibri" w:hAnsi="Calibri" w:cs="Calibri"/>
          <w:noProof/>
          <w:color w:val="000000"/>
          <w:w w:val="17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w w:val="17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diversos</w:t>
      </w:r>
      <w:r w:rsidRPr="006E4893">
        <w:rPr>
          <w:rFonts w:ascii="Calibri" w:hAnsi="Calibri" w:cs="Calibri"/>
          <w:noProof/>
          <w:color w:val="000000"/>
          <w:w w:val="17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signos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w w:val="17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dieran</w:t>
      </w:r>
      <w:r w:rsidRPr="006E4893">
        <w:rPr>
          <w:rFonts w:ascii="Calibri" w:hAnsi="Calibri" w:cs="Calibri"/>
          <w:noProof/>
          <w:color w:val="000000"/>
          <w:w w:val="17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luz</w:t>
      </w:r>
      <w:r w:rsidRPr="006E4893">
        <w:rPr>
          <w:rFonts w:ascii="Calibri" w:hAnsi="Calibri" w:cs="Calibri"/>
          <w:noProof/>
          <w:color w:val="000000"/>
          <w:w w:val="17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sobre</w:t>
      </w:r>
      <w:r w:rsidRPr="006E4893">
        <w:rPr>
          <w:rFonts w:ascii="Calibri" w:hAnsi="Calibri" w:cs="Calibri"/>
          <w:noProof/>
          <w:color w:val="000000"/>
          <w:w w:val="17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</w:p>
    <w:p w14:paraId="3BEC1762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posición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vestibulolingual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mayor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menor</w:t>
      </w:r>
    </w:p>
    <w:p w14:paraId="6B49CC63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proximidad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NDI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(13).</w:t>
      </w:r>
    </w:p>
    <w:p w14:paraId="0932DE3D" w14:textId="77777777" w:rsidR="008F584C" w:rsidRPr="006E4893" w:rsidRDefault="008F584C" w:rsidP="008F584C">
      <w:pPr>
        <w:spacing w:after="0" w:line="217" w:lineRule="exact"/>
        <w:ind w:left="60"/>
      </w:pPr>
    </w:p>
    <w:p w14:paraId="7F848FC4" w14:textId="77777777" w:rsidR="008F584C" w:rsidRPr="006E4893" w:rsidRDefault="008F584C" w:rsidP="008F584C">
      <w:pPr>
        <w:spacing w:after="0" w:line="263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Así,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numerosos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estudios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clínicos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han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tratado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encon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1B8C4898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trar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signos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radiológicos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fiables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sugerir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</w:p>
    <w:p w14:paraId="6FC9A264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íntima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relación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entre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NDI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raíz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expo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2567D8DB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sición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NDI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durante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acto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quirúrgico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posible</w:t>
      </w:r>
    </w:p>
    <w:p w14:paraId="1BF70D39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correlación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aparición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síntomas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daño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nervio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6FC2F801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tras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intervención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quirúrgica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(1,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14-19).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signos</w:t>
      </w:r>
    </w:p>
    <w:p w14:paraId="25B13653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radiológicos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sugestivos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estrecha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relación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entre</w:t>
      </w:r>
    </w:p>
    <w:p w14:paraId="1A7DE0A7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NDI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3M,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20"/>
        </w:rPr>
        <w:t>y,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tanto,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daño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nervioso</w:t>
      </w:r>
    </w:p>
    <w:p w14:paraId="6A20199E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durante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intervención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quirúrgica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(14,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17,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19):</w:t>
      </w:r>
    </w:p>
    <w:p w14:paraId="6C83B004" w14:textId="77777777" w:rsidR="008F584C" w:rsidRPr="006E4893" w:rsidRDefault="008F584C" w:rsidP="008F584C">
      <w:pPr>
        <w:spacing w:after="0" w:line="217" w:lineRule="exact"/>
        <w:ind w:left="60"/>
      </w:pPr>
    </w:p>
    <w:p w14:paraId="13047FB1" w14:textId="77777777" w:rsidR="008F584C" w:rsidRPr="006E4893" w:rsidRDefault="008F584C" w:rsidP="008F584C">
      <w:pPr>
        <w:spacing w:after="0" w:line="263" w:lineRule="exact"/>
        <w:ind w:left="60"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Oscurecimiento</w:t>
      </w:r>
      <w:r w:rsidRPr="006E4893">
        <w:rPr>
          <w:rFonts w:ascii="Calibri" w:hAnsi="Calibri" w:cs="Calibri"/>
          <w:noProof/>
          <w:color w:val="000000"/>
          <w:w w:val="17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7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7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raíz:</w:t>
      </w:r>
      <w:r w:rsidRPr="006E4893">
        <w:rPr>
          <w:rFonts w:ascii="Calibri" w:hAnsi="Calibri" w:cs="Calibri"/>
          <w:noProof/>
          <w:color w:val="000000"/>
          <w:w w:val="17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banda</w:t>
      </w:r>
      <w:r w:rsidRPr="006E4893">
        <w:rPr>
          <w:rFonts w:ascii="Calibri" w:hAnsi="Calibri" w:cs="Calibri"/>
          <w:noProof/>
          <w:color w:val="000000"/>
          <w:w w:val="17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w w:val="17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oscura</w:t>
      </w:r>
      <w:r w:rsidRPr="006E4893">
        <w:rPr>
          <w:rFonts w:ascii="Calibri" w:hAnsi="Calibri" w:cs="Calibri"/>
          <w:noProof/>
          <w:color w:val="000000"/>
          <w:w w:val="17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(ra-</w:t>
      </w:r>
    </w:p>
    <w:p w14:paraId="2EA3750E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diolúcida)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raíz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donde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atravesada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</w:p>
    <w:p w14:paraId="4FCE6610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NDI.</w:t>
      </w:r>
    </w:p>
    <w:p w14:paraId="3C2E54B2" w14:textId="77777777" w:rsidR="008F584C" w:rsidRPr="006E4893" w:rsidRDefault="008F584C" w:rsidP="008F584C">
      <w:pPr>
        <w:spacing w:after="0" w:line="240" w:lineRule="exact"/>
        <w:ind w:left="60"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Pérdida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corticales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CDI: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líneas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radioo-</w:t>
      </w:r>
    </w:p>
    <w:p w14:paraId="5874052F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pacas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representan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corticales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conducto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</w:p>
    <w:p w14:paraId="75F7B1B7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interrumpen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ser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atravesadas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raíz.</w:t>
      </w:r>
    </w:p>
    <w:p w14:paraId="3A69AAEC" w14:textId="77777777" w:rsidR="008F584C" w:rsidRPr="006E4893" w:rsidRDefault="008F584C" w:rsidP="008F584C">
      <w:pPr>
        <w:spacing w:after="0" w:line="240" w:lineRule="exact"/>
        <w:ind w:left="60"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Cambio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dirección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CDI: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trayecto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</w:p>
    <w:p w14:paraId="02CEF9E1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silueta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nervio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cambia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bruscamente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dirección</w:t>
      </w:r>
    </w:p>
    <w:p w14:paraId="5954CD8E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aproximarse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raíz.</w:t>
      </w:r>
    </w:p>
    <w:p w14:paraId="255EAFDC" w14:textId="77777777" w:rsidR="008F584C" w:rsidRPr="006E4893" w:rsidRDefault="008F584C" w:rsidP="008F584C">
      <w:pPr>
        <w:spacing w:after="0" w:line="240" w:lineRule="exact"/>
        <w:ind w:left="60"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Estrechamiento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CDI: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estrecha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superponer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3C8D4B49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entrar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contacto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raíz.</w:t>
      </w:r>
    </w:p>
    <w:p w14:paraId="138E0A7C" w14:textId="77777777" w:rsidR="008F584C" w:rsidRPr="006E4893" w:rsidRDefault="008F584C" w:rsidP="008F584C">
      <w:pPr>
        <w:spacing w:after="0" w:line="240" w:lineRule="exact"/>
        <w:ind w:left="60"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Estrechamiento</w:t>
      </w:r>
      <w:r w:rsidRPr="006E4893">
        <w:rPr>
          <w:rFonts w:ascii="Calibri" w:hAnsi="Calibri" w:cs="Calibri"/>
          <w:noProof/>
          <w:color w:val="000000"/>
          <w:w w:val="17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7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7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raíz:</w:t>
      </w:r>
      <w:r w:rsidRPr="006E4893">
        <w:rPr>
          <w:rFonts w:ascii="Calibri" w:hAnsi="Calibri" w:cs="Calibri"/>
          <w:noProof/>
          <w:color w:val="000000"/>
          <w:w w:val="17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esta</w:t>
      </w:r>
      <w:r w:rsidRPr="006E4893">
        <w:rPr>
          <w:rFonts w:ascii="Calibri" w:hAnsi="Calibri" w:cs="Calibri"/>
          <w:noProof/>
          <w:color w:val="000000"/>
          <w:w w:val="17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w w:val="17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estrecha</w:t>
      </w:r>
      <w:r w:rsidRPr="006E4893">
        <w:rPr>
          <w:rFonts w:ascii="Calibri" w:hAnsi="Calibri" w:cs="Calibri"/>
          <w:noProof/>
          <w:color w:val="000000"/>
          <w:w w:val="17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w w:val="17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</w:p>
    <w:p w14:paraId="4B34FE27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puntos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donde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atravesada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CDI.</w:t>
      </w:r>
    </w:p>
    <w:p w14:paraId="4B070678" w14:textId="77777777" w:rsidR="008F584C" w:rsidRPr="006E4893" w:rsidRDefault="008F584C" w:rsidP="008F584C">
      <w:pPr>
        <w:spacing w:after="0" w:line="240" w:lineRule="exact"/>
        <w:ind w:left="60"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Desviación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raíz: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dislaceración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cambio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brus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678FFD70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forma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raíz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donde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CDI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superpone</w:t>
      </w:r>
    </w:p>
    <w:p w14:paraId="19FA9558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contacta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ella.</w:t>
      </w:r>
    </w:p>
    <w:p w14:paraId="3D401AC6" w14:textId="77777777" w:rsidR="008F584C" w:rsidRPr="006E4893" w:rsidRDefault="008F584C" w:rsidP="008F584C">
      <w:pPr>
        <w:spacing w:after="0" w:line="240" w:lineRule="exact"/>
        <w:ind w:left="60"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Ápice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bífido: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oscurecimiento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forma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bífida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ápi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5F4FF48C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radicular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donde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NDI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cruza.</w:t>
      </w:r>
    </w:p>
    <w:p w14:paraId="196577CD" w14:textId="77777777" w:rsidR="008F584C" w:rsidRPr="006E4893" w:rsidRDefault="008F584C" w:rsidP="008F584C">
      <w:pPr>
        <w:spacing w:after="0" w:line="240" w:lineRule="exact"/>
        <w:ind w:left="60"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Sobreposición: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raíz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superpone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CDI.</w:t>
      </w:r>
    </w:p>
    <w:p w14:paraId="64B1BE40" w14:textId="77777777" w:rsidR="008F584C" w:rsidRPr="006E4893" w:rsidRDefault="008F584C" w:rsidP="008F584C">
      <w:pPr>
        <w:spacing w:after="0" w:line="240" w:lineRule="exact"/>
        <w:ind w:left="60"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Contacto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CDI: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raíz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está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contacto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</w:p>
    <w:p w14:paraId="11DC81BB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CDI.</w:t>
      </w:r>
    </w:p>
    <w:p w14:paraId="5369ACAA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br w:type="column"/>
      </w:r>
    </w:p>
    <w:p w14:paraId="1811C569" w14:textId="77777777" w:rsidR="008F584C" w:rsidRPr="006E4893" w:rsidRDefault="008F584C" w:rsidP="008F584C">
      <w:pPr>
        <w:spacing w:after="0" w:line="240" w:lineRule="exact"/>
        <w:ind w:left="60" w:firstLine="340"/>
      </w:pPr>
    </w:p>
    <w:p w14:paraId="7CCF03D7" w14:textId="77777777" w:rsidR="008F584C" w:rsidRPr="006E4893" w:rsidRDefault="008F584C" w:rsidP="008F584C">
      <w:pPr>
        <w:spacing w:after="0" w:line="240" w:lineRule="exact"/>
        <w:ind w:left="60" w:firstLine="340"/>
      </w:pPr>
    </w:p>
    <w:p w14:paraId="2CD33FE0" w14:textId="77777777" w:rsidR="008F584C" w:rsidRPr="006E4893" w:rsidRDefault="008F584C" w:rsidP="008F584C">
      <w:pPr>
        <w:spacing w:after="0" w:line="240" w:lineRule="exact"/>
        <w:ind w:left="60" w:firstLine="340"/>
      </w:pPr>
    </w:p>
    <w:p w14:paraId="3F463616" w14:textId="77777777" w:rsidR="008F584C" w:rsidRPr="006E4893" w:rsidRDefault="008F584C" w:rsidP="008F584C">
      <w:pPr>
        <w:spacing w:after="0" w:line="284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revisión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diferentes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estudios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desprende</w:t>
      </w:r>
    </w:p>
    <w:p w14:paraId="0395CF4D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oscurecimiento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raíz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allá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donde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cruzada</w:t>
      </w:r>
    </w:p>
    <w:p w14:paraId="253E6044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imagen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NDI,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interrupción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línea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blanca</w:t>
      </w:r>
    </w:p>
    <w:p w14:paraId="64FFD962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w w:val="16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CDI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</w:t>
      </w:r>
      <w:r w:rsidRPr="006E4893">
        <w:rPr>
          <w:rFonts w:ascii="Calibri" w:hAnsi="Calibri" w:cs="Calibri"/>
          <w:noProof/>
          <w:color w:val="000000"/>
          <w:w w:val="16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atravesar</w:t>
      </w:r>
      <w:r w:rsidRPr="006E4893">
        <w:rPr>
          <w:rFonts w:ascii="Calibri" w:hAnsi="Calibri" w:cs="Calibri"/>
          <w:noProof/>
          <w:color w:val="000000"/>
          <w:w w:val="16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6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raíz</w:t>
      </w:r>
      <w:r w:rsidRPr="006E4893">
        <w:rPr>
          <w:rFonts w:ascii="Calibri" w:hAnsi="Calibri" w:cs="Calibri"/>
          <w:noProof/>
          <w:color w:val="000000"/>
          <w:w w:val="16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6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desviación</w:t>
      </w:r>
      <w:r w:rsidRPr="006E4893">
        <w:rPr>
          <w:rFonts w:ascii="Calibri" w:hAnsi="Calibri" w:cs="Calibri"/>
          <w:noProof/>
          <w:color w:val="000000"/>
          <w:w w:val="16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6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tra-</w:t>
      </w:r>
    </w:p>
    <w:p w14:paraId="464365C9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yectoria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altura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raíz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son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tres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signos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que,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22A49A0D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manera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fiable,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relacionan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posible</w:t>
      </w:r>
    </w:p>
    <w:p w14:paraId="1FB6A9E2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lesión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NDI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existir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relación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muy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estrecha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3DA00FAE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proximidad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3M.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Así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constataron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Rood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She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4086521D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hab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tras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analizar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asociación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entre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signos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OPG</w:t>
      </w:r>
    </w:p>
    <w:p w14:paraId="7C08FC72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1.560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posible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lesión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nerviosa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(17).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Naka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7FC9A06A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gawa</w:t>
      </w:r>
      <w:r w:rsidRPr="006E4893">
        <w:rPr>
          <w:rFonts w:ascii="Calibri" w:hAnsi="Calibri" w:cs="Calibri"/>
          <w:i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i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cols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.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(19)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inciden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importancia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ausen-</w:t>
      </w:r>
    </w:p>
    <w:p w14:paraId="751BFE36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cia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línea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radioopaca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CDI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OPG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como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signo</w:t>
      </w:r>
    </w:p>
    <w:p w14:paraId="4DF4599F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contacto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aumentado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entre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NDI.</w:t>
      </w:r>
    </w:p>
    <w:p w14:paraId="321F1A47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Añaden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mujeres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son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tienen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mayor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proba-</w:t>
      </w:r>
    </w:p>
    <w:p w14:paraId="6E3FF6BF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bilidad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conducto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nervio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estén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contacto</w:t>
      </w:r>
    </w:p>
    <w:p w14:paraId="26E9FF3D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cuando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aprecia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ausencia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línea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radioopaca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</w:p>
    <w:p w14:paraId="79F198C1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CDI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radiografía.</w:t>
      </w:r>
    </w:p>
    <w:p w14:paraId="447E1CE6" w14:textId="77777777" w:rsidR="008F584C" w:rsidRPr="006E4893" w:rsidRDefault="008F584C" w:rsidP="008F584C">
      <w:pPr>
        <w:spacing w:after="0" w:line="217" w:lineRule="exact"/>
      </w:pPr>
    </w:p>
    <w:p w14:paraId="352775E7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estrechamiento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CDI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también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sugerido,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ade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45E2EA4C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tres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anteriores.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Parece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hay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acuerdo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gene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2D43351C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ral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ausencia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signos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radiográficos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positivos</w:t>
      </w:r>
    </w:p>
    <w:p w14:paraId="0659424D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OPG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útil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presencia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tales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signos</w:t>
      </w:r>
    </w:p>
    <w:p w14:paraId="29513042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(mayor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especificidad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sensibilidad).</w:t>
      </w:r>
      <w:r w:rsidRPr="006E4893">
        <w:rPr>
          <w:rFonts w:ascii="Calibri" w:hAnsi="Calibri" w:cs="Calibri"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Así,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ausencia</w:t>
      </w:r>
    </w:p>
    <w:p w14:paraId="2AB514DE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estos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signos,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lesión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nerviosa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sería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míni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7FEE47A9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mo,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mientras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presencia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signo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sería</w:t>
      </w:r>
    </w:p>
    <w:p w14:paraId="73401561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indicativo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mayor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proximidad,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pero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buen</w:t>
      </w:r>
    </w:p>
    <w:p w14:paraId="7C811528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predictor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daño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nervioso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posquirúrgico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(1,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11,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13).</w:t>
      </w:r>
    </w:p>
    <w:p w14:paraId="7F15A786" w14:textId="77777777" w:rsidR="008F584C" w:rsidRPr="006E4893" w:rsidRDefault="008F584C" w:rsidP="008F584C">
      <w:pPr>
        <w:spacing w:after="0" w:line="480" w:lineRule="exact"/>
      </w:pPr>
      <w:r w:rsidRPr="006E4893">
        <w:rPr>
          <w:rFonts w:ascii="Times New Roman" w:hAnsi="Times New Roman" w:cs="Times New Roman"/>
          <w:i/>
          <w:noProof/>
          <w:color w:val="000000"/>
          <w:spacing w:val="-4"/>
          <w:sz w:val="20"/>
        </w:rPr>
        <w:t>TOMOGRAFÍA</w:t>
      </w:r>
      <w:r w:rsidRPr="006E4893">
        <w:rPr>
          <w:rFonts w:ascii="Calibri" w:hAnsi="Calibri" w:cs="Calibri"/>
          <w:i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i/>
          <w:noProof/>
          <w:color w:val="000000"/>
          <w:spacing w:val="-5"/>
          <w:sz w:val="20"/>
        </w:rPr>
        <w:t>COMPUTARIZADA</w:t>
      </w:r>
      <w:r w:rsidRPr="006E4893">
        <w:rPr>
          <w:rFonts w:ascii="Calibri" w:hAnsi="Calibri" w:cs="Calibri"/>
          <w:i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(TC)</w:t>
      </w:r>
    </w:p>
    <w:p w14:paraId="7CC8B397" w14:textId="77777777" w:rsidR="008F584C" w:rsidRPr="006E4893" w:rsidRDefault="008F584C" w:rsidP="008F584C">
      <w:pPr>
        <w:spacing w:after="0" w:line="217" w:lineRule="exact"/>
      </w:pPr>
    </w:p>
    <w:p w14:paraId="3A9EA80F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mayor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precisión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diagnóstica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ofrece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TC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</w:p>
    <w:p w14:paraId="73A21931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casos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existe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íntimo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contacto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entre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NDI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</w:p>
    <w:p w14:paraId="2CAD7386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3M,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mejoran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diagnóstico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prequirúrgico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antes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1535A5F0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traer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incluidos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(13,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20).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Sin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embargo,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hay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pocos</w:t>
      </w:r>
    </w:p>
    <w:p w14:paraId="462B9BE3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estudios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correlacionen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hallazgos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TC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</w:p>
    <w:p w14:paraId="12083A0B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resultados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clínicos.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8"/>
          <w:sz w:val="20"/>
        </w:rPr>
        <w:t>Tan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solo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estudio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Maegawa</w:t>
      </w:r>
    </w:p>
    <w:p w14:paraId="60A78505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i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cols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.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(15)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ofrece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esta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correlación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encuentra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bajo</w:t>
      </w:r>
    </w:p>
    <w:p w14:paraId="15A70688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nivel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predictivo,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torno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30%,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entre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hallazgo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clíni-</w:t>
      </w:r>
    </w:p>
    <w:p w14:paraId="43B25098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exposición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NDI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intervención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quirúrgica</w:t>
      </w:r>
    </w:p>
    <w:p w14:paraId="2ACAB21C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hallazgo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contacto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imagen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TC.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Estos</w:t>
      </w:r>
    </w:p>
    <w:p w14:paraId="3D1F9C50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resultados</w:t>
      </w:r>
      <w:r w:rsidRPr="006E4893">
        <w:rPr>
          <w:rFonts w:ascii="Calibri" w:hAnsi="Calibri" w:cs="Calibri"/>
          <w:noProof/>
          <w:color w:val="000000"/>
          <w:w w:val="16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podrían</w:t>
      </w:r>
      <w:r w:rsidRPr="006E4893">
        <w:rPr>
          <w:rFonts w:ascii="Calibri" w:hAnsi="Calibri" w:cs="Calibri"/>
          <w:noProof/>
          <w:color w:val="000000"/>
          <w:w w:val="16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indicar</w:t>
      </w:r>
      <w:r w:rsidRPr="006E4893">
        <w:rPr>
          <w:rFonts w:ascii="Calibri" w:hAnsi="Calibri" w:cs="Calibri"/>
          <w:noProof/>
          <w:color w:val="000000"/>
          <w:w w:val="16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w w:val="16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TC</w:t>
      </w:r>
      <w:r w:rsidRPr="006E4893">
        <w:rPr>
          <w:rFonts w:ascii="Calibri" w:hAnsi="Calibri" w:cs="Calibri"/>
          <w:noProof/>
          <w:color w:val="000000"/>
          <w:w w:val="16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w w:val="16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w w:val="16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w w:val="16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herra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00BC6F20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mienta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muy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fiable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hora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predecir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exposición</w:t>
      </w:r>
    </w:p>
    <w:p w14:paraId="57FFCBBB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intraoperatoria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NDI.</w:t>
      </w:r>
    </w:p>
    <w:p w14:paraId="0B37AC1D" w14:textId="77777777" w:rsidR="008F584C" w:rsidRPr="006E4893" w:rsidRDefault="008F584C" w:rsidP="008F584C">
      <w:pPr>
        <w:spacing w:after="0" w:line="217" w:lineRule="exact"/>
      </w:pPr>
    </w:p>
    <w:p w14:paraId="71D2980B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Tomografía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Computarizada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Haz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Cónico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(TCHC)</w:t>
      </w:r>
    </w:p>
    <w:p w14:paraId="371FD116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consigue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emitir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dosis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radiación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inferior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TC:</w:t>
      </w:r>
    </w:p>
    <w:p w14:paraId="5AA512D4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mientras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TC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emite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dosis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entre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280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</w:p>
    <w:p w14:paraId="09D0470E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1410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µSv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(micro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Sievert: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unidad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mide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dosis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1642971D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radiación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absorbida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materia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viva),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según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des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13AC01C3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prende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revisión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sistemática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publicada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re-</w:t>
      </w:r>
    </w:p>
    <w:p w14:paraId="48CC6198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ciente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guía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clínica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específica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TCHC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(SedentexCT),</w:t>
      </w:r>
    </w:p>
    <w:p w14:paraId="63C8D032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dosis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radiación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TCHC,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varía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según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tipo</w:t>
      </w:r>
    </w:p>
    <w:p w14:paraId="29E7EF0C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aparato</w:t>
      </w:r>
      <w:r w:rsidRPr="006E4893">
        <w:rPr>
          <w:rFonts w:ascii="Calibri" w:hAnsi="Calibri" w:cs="Calibri"/>
          <w:noProof/>
          <w:color w:val="000000"/>
          <w:w w:val="17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w w:val="17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campo</w:t>
      </w:r>
      <w:r w:rsidRPr="006E4893">
        <w:rPr>
          <w:rFonts w:ascii="Calibri" w:hAnsi="Calibri" w:cs="Calibri"/>
          <w:noProof/>
          <w:color w:val="000000"/>
          <w:w w:val="17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visión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utilizado</w:t>
      </w:r>
      <w:r w:rsidRPr="006E4893">
        <w:rPr>
          <w:rFonts w:ascii="Calibri" w:hAnsi="Calibri" w:cs="Calibri"/>
          <w:noProof/>
          <w:color w:val="000000"/>
          <w:w w:val="17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(en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inglés</w:t>
      </w:r>
    </w:p>
    <w:p w14:paraId="41CA73E1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“field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of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view”,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FOV),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gira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torno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7"/>
          <w:sz w:val="20"/>
        </w:rPr>
        <w:t>11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674</w:t>
      </w:r>
    </w:p>
    <w:p w14:paraId="0ECC5462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µSv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(61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µSv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media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),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FOV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dento-alveolares,</w:t>
      </w:r>
    </w:p>
    <w:p w14:paraId="4FCDFEAE" w14:textId="77777777" w:rsidR="008F584C" w:rsidRPr="006E4893" w:rsidRDefault="008F584C" w:rsidP="008F584C">
      <w:pPr>
        <w:spacing w:after="0" w:line="240" w:lineRule="exact"/>
      </w:pPr>
      <w:r w:rsidRPr="006E4893">
        <w:br w:type="column"/>
      </w:r>
    </w:p>
    <w:p w14:paraId="2CB03334" w14:textId="77777777" w:rsidR="008F584C" w:rsidRPr="006E4893" w:rsidRDefault="008F584C" w:rsidP="008F584C">
      <w:pPr>
        <w:spacing w:after="0" w:line="240" w:lineRule="exact"/>
      </w:pPr>
    </w:p>
    <w:p w14:paraId="7EA90B22" w14:textId="77777777" w:rsidR="008F584C" w:rsidRPr="006E4893" w:rsidRDefault="008F584C" w:rsidP="008F584C">
      <w:pPr>
        <w:spacing w:after="0" w:line="240" w:lineRule="exact"/>
      </w:pPr>
    </w:p>
    <w:p w14:paraId="361D0EDD" w14:textId="77777777" w:rsidR="008F584C" w:rsidRPr="006E4893" w:rsidRDefault="008F584C" w:rsidP="008F584C">
      <w:pPr>
        <w:spacing w:after="0" w:line="240" w:lineRule="exact"/>
      </w:pPr>
    </w:p>
    <w:p w14:paraId="13D00356" w14:textId="77777777" w:rsidR="008F584C" w:rsidRPr="006E4893" w:rsidRDefault="008F584C" w:rsidP="008F584C">
      <w:pPr>
        <w:spacing w:after="0" w:line="284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entre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30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1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073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µSv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(87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µSv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media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),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cuan-</w:t>
      </w:r>
    </w:p>
    <w:p w14:paraId="2E1CC5EC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do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campo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visión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craneofacial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(21).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decir,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</w:p>
    <w:p w14:paraId="20E1B3BF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reducen</w:t>
      </w:r>
      <w:r w:rsidRPr="006E4893">
        <w:rPr>
          <w:rFonts w:ascii="Calibri" w:hAnsi="Calibri" w:cs="Calibri"/>
          <w:noProof/>
          <w:color w:val="000000"/>
          <w:w w:val="17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entre</w:t>
      </w:r>
      <w:r w:rsidRPr="006E4893">
        <w:rPr>
          <w:rFonts w:ascii="Calibri" w:hAnsi="Calibri" w:cs="Calibri"/>
          <w:noProof/>
          <w:color w:val="000000"/>
          <w:w w:val="17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7"/>
          <w:sz w:val="20"/>
        </w:rPr>
        <w:t>11</w:t>
      </w:r>
      <w:r w:rsidRPr="006E4893">
        <w:rPr>
          <w:rFonts w:ascii="Calibri" w:hAnsi="Calibri" w:cs="Calibri"/>
          <w:noProof/>
          <w:color w:val="000000"/>
          <w:w w:val="17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w w:val="17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37</w:t>
      </w:r>
      <w:r w:rsidRPr="006E4893">
        <w:rPr>
          <w:rFonts w:ascii="Calibri" w:hAnsi="Calibri" w:cs="Calibri"/>
          <w:noProof/>
          <w:color w:val="000000"/>
          <w:w w:val="17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veces</w:t>
      </w:r>
      <w:r w:rsidRPr="006E4893">
        <w:rPr>
          <w:rFonts w:ascii="Calibri" w:hAnsi="Calibri" w:cs="Calibri"/>
          <w:noProof/>
          <w:color w:val="000000"/>
          <w:w w:val="17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w w:val="17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dosis</w:t>
      </w:r>
      <w:r w:rsidRPr="006E4893">
        <w:rPr>
          <w:rFonts w:ascii="Calibri" w:hAnsi="Calibri" w:cs="Calibri"/>
          <w:noProof/>
          <w:color w:val="000000"/>
          <w:w w:val="17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producidas</w:t>
      </w:r>
      <w:r w:rsidRPr="006E4893">
        <w:rPr>
          <w:rFonts w:ascii="Calibri" w:hAnsi="Calibri" w:cs="Calibri"/>
          <w:noProof/>
          <w:color w:val="000000"/>
          <w:w w:val="17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</w:p>
    <w:p w14:paraId="0DB96508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TC.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Dado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dosis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dependen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tipo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equipo</w:t>
      </w:r>
    </w:p>
    <w:p w14:paraId="1C6591B1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campo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visión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seleccionado,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protocolos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7F92E619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baja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dosis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reducen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radiación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significativamente.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Sin</w:t>
      </w:r>
    </w:p>
    <w:p w14:paraId="41925321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embargo,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conviene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olvidar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radiación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</w:p>
    <w:p w14:paraId="258BF12E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TCHC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mayor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OPG,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gira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torno</w:t>
      </w:r>
    </w:p>
    <w:p w14:paraId="04B04389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4-30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µSv,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importante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valorar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cuándo</w:t>
      </w:r>
    </w:p>
    <w:p w14:paraId="791B9FBB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usar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TCHC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como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complemento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OPG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evitar</w:t>
      </w:r>
    </w:p>
    <w:p w14:paraId="33CBB548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riesgos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exposición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extra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innecesaria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</w:p>
    <w:p w14:paraId="28F657CF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radiaciones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ionizantes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(22,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23).</w:t>
      </w:r>
    </w:p>
    <w:p w14:paraId="0D937313" w14:textId="77777777" w:rsidR="008F584C" w:rsidRPr="006E4893" w:rsidRDefault="008F584C" w:rsidP="008F584C">
      <w:pPr>
        <w:spacing w:after="0" w:line="217" w:lineRule="exact"/>
      </w:pPr>
    </w:p>
    <w:p w14:paraId="6CB24F54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tanto,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dado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nuevas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técnicas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tomográficas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</w:p>
    <w:p w14:paraId="0F9A48E6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están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exentas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poder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dañar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paciente,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irradia-</w:t>
      </w:r>
    </w:p>
    <w:p w14:paraId="2CEB4AF1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ción</w:t>
      </w:r>
      <w:r w:rsidRPr="006E4893">
        <w:rPr>
          <w:rFonts w:ascii="Calibri" w:hAnsi="Calibri" w:cs="Calibri"/>
          <w:noProof/>
          <w:color w:val="000000"/>
          <w:w w:val="17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w w:val="17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conlleva,</w:t>
      </w:r>
      <w:r w:rsidRPr="006E4893">
        <w:rPr>
          <w:rFonts w:ascii="Calibri" w:hAnsi="Calibri" w:cs="Calibri"/>
          <w:noProof/>
          <w:color w:val="000000"/>
          <w:w w:val="17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w w:val="17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exámenes</w:t>
      </w:r>
      <w:r w:rsidRPr="006E4893">
        <w:rPr>
          <w:rFonts w:ascii="Calibri" w:hAnsi="Calibri" w:cs="Calibri"/>
          <w:noProof/>
          <w:color w:val="000000"/>
          <w:w w:val="17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mediante</w:t>
      </w:r>
      <w:r w:rsidRPr="006E4893">
        <w:rPr>
          <w:rFonts w:ascii="Calibri" w:hAnsi="Calibri" w:cs="Calibri"/>
          <w:noProof/>
          <w:color w:val="000000"/>
          <w:w w:val="17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TCHC</w:t>
      </w:r>
      <w:r w:rsidRPr="006E4893">
        <w:rPr>
          <w:rFonts w:ascii="Calibri" w:hAnsi="Calibri" w:cs="Calibri"/>
          <w:noProof/>
          <w:color w:val="000000"/>
          <w:w w:val="17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59A6B98B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berían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justificarse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cada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caso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concreto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demostrar</w:t>
      </w:r>
    </w:p>
    <w:p w14:paraId="6C28F9F6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beneficio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potencial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técnica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ese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</w:t>
      </w:r>
    </w:p>
    <w:p w14:paraId="7B0A44DB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supera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riesgos.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Usar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TCHC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manera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rutinaria</w:t>
      </w:r>
    </w:p>
    <w:p w14:paraId="54007460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como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imagen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screening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práctica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inacepta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307D7997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ble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(21).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Existe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amplio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acuerdo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decisión</w:t>
      </w:r>
    </w:p>
    <w:p w14:paraId="58AE7337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realizar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cualquier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técnica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preoperativa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radiográfica,</w:t>
      </w:r>
    </w:p>
    <w:p w14:paraId="3786EB42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debería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basarse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principio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ALARA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(abreviación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4DFC1A7E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frase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inglés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“as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low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reasonably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achievable”);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</w:p>
    <w:p w14:paraId="5B91339B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decir,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conseguir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objetivo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asumiendo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menor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</w:t>
      </w:r>
    </w:p>
    <w:p w14:paraId="6C75A75C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razonablemente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posible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(21).</w:t>
      </w:r>
    </w:p>
    <w:p w14:paraId="78A25D65" w14:textId="77777777" w:rsidR="008F584C" w:rsidRPr="006E4893" w:rsidRDefault="008F584C" w:rsidP="008F584C">
      <w:pPr>
        <w:spacing w:after="0" w:line="480" w:lineRule="exact"/>
      </w:pPr>
      <w:r w:rsidRPr="006E4893"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EFICACIA</w:t>
      </w:r>
      <w:r w:rsidRPr="006E4893">
        <w:rPr>
          <w:rFonts w:ascii="Calibri" w:hAnsi="Calibri" w:cs="Calibri"/>
          <w:i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CLÍNICA</w:t>
      </w:r>
      <w:r w:rsidRPr="006E4893">
        <w:rPr>
          <w:rFonts w:ascii="Calibri" w:hAnsi="Calibri" w:cs="Calibri"/>
          <w:i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i/>
          <w:noProof/>
          <w:color w:val="000000"/>
          <w:spacing w:val="-4"/>
          <w:sz w:val="20"/>
        </w:rPr>
        <w:t>DE</w:t>
      </w:r>
      <w:r w:rsidRPr="006E4893">
        <w:rPr>
          <w:rFonts w:ascii="Calibri" w:hAnsi="Calibri" w:cs="Calibri"/>
          <w:i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i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i/>
          <w:noProof/>
          <w:color w:val="000000"/>
          <w:spacing w:val="-4"/>
          <w:sz w:val="20"/>
        </w:rPr>
        <w:t>TCHC</w:t>
      </w:r>
    </w:p>
    <w:p w14:paraId="07E5D7F7" w14:textId="77777777" w:rsidR="008F584C" w:rsidRPr="006E4893" w:rsidRDefault="008F584C" w:rsidP="008F584C">
      <w:pPr>
        <w:spacing w:after="0" w:line="217" w:lineRule="exact"/>
      </w:pPr>
    </w:p>
    <w:p w14:paraId="179AE457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TCHC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sido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ampliamente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aplicada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Odontolo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2C36ADA1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gía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campos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como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Implantología,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Endodoncia,</w:t>
      </w:r>
    </w:p>
    <w:p w14:paraId="48AFD307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Periodoncia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Cirugía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Bucal.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tanto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así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</w:p>
    <w:p w14:paraId="1C3F8FB5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han</w:t>
      </w:r>
      <w:r w:rsidRPr="006E4893">
        <w:rPr>
          <w:rFonts w:ascii="Calibri" w:hAnsi="Calibri" w:cs="Calibri"/>
          <w:noProof/>
          <w:color w:val="000000"/>
          <w:w w:val="25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desarrollado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programas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aplicar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técnica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</w:p>
    <w:p w14:paraId="4D78D644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facilitan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enormemente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labor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cirujano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hora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2FC0BB6E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diagnosticar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planificar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intervención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quirúrgica.</w:t>
      </w:r>
    </w:p>
    <w:p w14:paraId="0FE344CE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Sin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embargo,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existen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pocos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estudios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calidad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va-</w:t>
      </w:r>
    </w:p>
    <w:p w14:paraId="1CD33E26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loren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utilidad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clínica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real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comparado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otras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técni-</w:t>
      </w:r>
    </w:p>
    <w:p w14:paraId="6F03EAD4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(24-26).</w:t>
      </w:r>
    </w:p>
    <w:p w14:paraId="0454BB9C" w14:textId="77777777" w:rsidR="008F584C" w:rsidRPr="006E4893" w:rsidRDefault="008F584C" w:rsidP="008F584C">
      <w:pPr>
        <w:spacing w:after="0" w:line="217" w:lineRule="exact"/>
      </w:pPr>
    </w:p>
    <w:p w14:paraId="41ADF510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2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OPG</w:t>
      </w:r>
      <w:r w:rsidRPr="006E4893">
        <w:rPr>
          <w:rFonts w:ascii="Calibri" w:hAnsi="Calibri" w:cs="Calibri"/>
          <w:noProof/>
          <w:color w:val="000000"/>
          <w:w w:val="2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</w:t>
      </w:r>
      <w:r w:rsidRPr="006E4893">
        <w:rPr>
          <w:rFonts w:ascii="Calibri" w:hAnsi="Calibri" w:cs="Calibri"/>
          <w:noProof/>
          <w:color w:val="000000"/>
          <w:w w:val="2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mostrado</w:t>
      </w:r>
      <w:r w:rsidRPr="006E4893">
        <w:rPr>
          <w:rFonts w:ascii="Calibri" w:hAnsi="Calibri" w:cs="Calibri"/>
          <w:noProof/>
          <w:color w:val="000000"/>
          <w:w w:val="2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sus</w:t>
      </w:r>
      <w:r w:rsidRPr="006E4893">
        <w:rPr>
          <w:rFonts w:ascii="Calibri" w:hAnsi="Calibri" w:cs="Calibri"/>
          <w:noProof/>
          <w:color w:val="000000"/>
          <w:w w:val="2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limitaciones</w:t>
      </w:r>
      <w:r w:rsidRPr="006E4893">
        <w:rPr>
          <w:rFonts w:ascii="Calibri" w:hAnsi="Calibri" w:cs="Calibri"/>
          <w:noProof/>
          <w:color w:val="000000"/>
          <w:w w:val="20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</w:t>
      </w:r>
      <w:r w:rsidRPr="006E4893">
        <w:rPr>
          <w:rFonts w:ascii="Calibri" w:hAnsi="Calibri" w:cs="Calibri"/>
          <w:noProof/>
          <w:color w:val="000000"/>
          <w:w w:val="2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tratarse</w:t>
      </w:r>
      <w:r w:rsidRPr="006E4893">
        <w:rPr>
          <w:rFonts w:ascii="Calibri" w:hAnsi="Calibri" w:cs="Calibri"/>
          <w:noProof/>
          <w:color w:val="000000"/>
          <w:w w:val="2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499F32CA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técnica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2D,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permite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identificar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</w:p>
    <w:p w14:paraId="7B6C5043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posición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vestíbulolingual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CDI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respecto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raíces</w:t>
      </w:r>
    </w:p>
    <w:p w14:paraId="0550153A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incluido.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problema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superado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</w:p>
    <w:p w14:paraId="6C4B0159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técnicas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imágenes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3D,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entre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encuentra</w:t>
      </w:r>
    </w:p>
    <w:p w14:paraId="147FA4C7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TCHC.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Ahora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bien,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frecuencia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</w:p>
    <w:p w14:paraId="7FE11A11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imágenes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panorámicas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presentan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superposición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</w:p>
    <w:p w14:paraId="79B1EBB8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NDI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raíces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bastante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elevada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(superior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40%)</w:t>
      </w:r>
    </w:p>
    <w:p w14:paraId="39ACE143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(27),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unida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riesgos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inconvenientes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técnica</w:t>
      </w:r>
    </w:p>
    <w:p w14:paraId="384AA513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ya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citados,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hace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pueda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plantearse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uso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siste-</w:t>
      </w:r>
    </w:p>
    <w:p w14:paraId="22ABACA9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mático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diagnóstico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todos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3Ms,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papel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</w:p>
    <w:p w14:paraId="2F0B924F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hasta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ahora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venido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cumpliendo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OPG.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Sin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embargo,</w:t>
      </w:r>
    </w:p>
    <w:p w14:paraId="69F89C0A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utilidad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real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tema</w:t>
      </w:r>
    </w:p>
    <w:p w14:paraId="01872672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polémico,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puesto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que,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mayor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parte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casos,</w:t>
      </w:r>
    </w:p>
    <w:p w14:paraId="38DA8BBA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disponer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TCHC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suele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cambiar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ni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decisión</w:t>
      </w:r>
    </w:p>
    <w:p w14:paraId="332F2DC6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diagnóstica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extraer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ni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técnica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quirúrgica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</w:p>
    <w:p w14:paraId="33FBC3A5" w14:textId="77777777" w:rsidR="008F584C" w:rsidRPr="006E4893" w:rsidRDefault="008F584C" w:rsidP="008F584C">
      <w:pPr>
        <w:spacing w:after="0" w:line="300" w:lineRule="exact"/>
        <w:ind w:firstLine="715"/>
      </w:pPr>
      <w:r w:rsidRPr="006E4893">
        <w:br w:type="column"/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Sociedad</w:t>
      </w:r>
      <w:r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Española</w:t>
      </w:r>
      <w:r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de</w:t>
      </w:r>
      <w:r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Cirugía</w:t>
      </w:r>
      <w:r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Bucal</w:t>
      </w:r>
    </w:p>
    <w:p w14:paraId="5C8D6C0E" w14:textId="77777777" w:rsidR="008F584C" w:rsidRPr="006E4893" w:rsidRDefault="008F584C" w:rsidP="008F584C">
      <w:pPr>
        <w:spacing w:after="0" w:line="240" w:lineRule="exact"/>
        <w:ind w:firstLine="715"/>
      </w:pPr>
    </w:p>
    <w:p w14:paraId="38772A21" w14:textId="77777777" w:rsidR="008F584C" w:rsidRPr="006E4893" w:rsidRDefault="008F584C" w:rsidP="008F584C">
      <w:pPr>
        <w:spacing w:after="0" w:line="240" w:lineRule="exact"/>
        <w:ind w:firstLine="715"/>
      </w:pPr>
    </w:p>
    <w:p w14:paraId="4E98140C" w14:textId="77777777" w:rsidR="008F584C" w:rsidRPr="006E4893" w:rsidRDefault="008F584C" w:rsidP="008F584C">
      <w:pPr>
        <w:spacing w:after="0" w:line="465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cirujano.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Igualmente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parece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capacidad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real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</w:p>
    <w:p w14:paraId="3B45E4F4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predecir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lesión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NDI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tras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intervención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quirúrgica</w:t>
      </w:r>
    </w:p>
    <w:p w14:paraId="036D4142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resulta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ser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superior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OPG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correctamente</w:t>
      </w:r>
    </w:p>
    <w:p w14:paraId="116D2193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evaluada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(19,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28).</w:t>
      </w:r>
    </w:p>
    <w:p w14:paraId="22ADB868" w14:textId="77777777" w:rsidR="008F584C" w:rsidRPr="006E4893" w:rsidRDefault="008F584C" w:rsidP="008F584C">
      <w:pPr>
        <w:spacing w:after="0" w:line="217" w:lineRule="exact"/>
      </w:pPr>
    </w:p>
    <w:p w14:paraId="7D882380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Así,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pesar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ventajas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disponer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técni-</w:t>
      </w:r>
    </w:p>
    <w:p w14:paraId="6AC6EEC4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diagnóstica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3D,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existe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muy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poca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evidencia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sobre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</w:p>
    <w:p w14:paraId="6CC2CC69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eficacia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real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uso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estudio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preoperatorio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</w:p>
    <w:p w14:paraId="0828D80D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reducir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lesión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NDI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tras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21F52099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severidad.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realidad,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uno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problemas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im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53F0580F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portantes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topa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tipo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estudios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</w:p>
    <w:p w14:paraId="466F266B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cálculo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muestra: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baja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prevalencia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lesión</w:t>
      </w:r>
    </w:p>
    <w:p w14:paraId="3121B116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nerviosa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provoca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tamaño</w:t>
      </w:r>
    </w:p>
    <w:p w14:paraId="74936724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muestral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deba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ser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muy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superior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habitualmente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uti-</w:t>
      </w:r>
    </w:p>
    <w:p w14:paraId="55E8BB39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lizados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este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tipo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trabajos.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Esto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exigiría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promover</w:t>
      </w:r>
    </w:p>
    <w:p w14:paraId="5C637051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estudios</w:t>
      </w:r>
      <w:r w:rsidRPr="006E4893">
        <w:rPr>
          <w:rFonts w:ascii="Calibri" w:hAnsi="Calibri" w:cs="Calibri"/>
          <w:noProof/>
          <w:color w:val="000000"/>
          <w:w w:val="2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multicéntricos</w:t>
      </w:r>
      <w:r w:rsidRPr="006E4893">
        <w:rPr>
          <w:rFonts w:ascii="Calibri" w:hAnsi="Calibri" w:cs="Calibri"/>
          <w:noProof/>
          <w:color w:val="000000"/>
          <w:w w:val="2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w w:val="2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garantizaran</w:t>
      </w:r>
      <w:r w:rsidRPr="006E4893">
        <w:rPr>
          <w:rFonts w:ascii="Calibri" w:hAnsi="Calibri" w:cs="Calibri"/>
          <w:noProof/>
          <w:color w:val="000000"/>
          <w:w w:val="2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w w:val="2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volumen</w:t>
      </w:r>
    </w:p>
    <w:p w14:paraId="6DD8C1DE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adecuado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(28,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29).</w:t>
      </w:r>
    </w:p>
    <w:p w14:paraId="2F9257D0" w14:textId="77777777" w:rsidR="008F584C" w:rsidRPr="006E4893" w:rsidRDefault="008F584C" w:rsidP="008F584C">
      <w:pPr>
        <w:spacing w:after="0" w:line="217" w:lineRule="exact"/>
      </w:pPr>
    </w:p>
    <w:p w14:paraId="1C3F8B46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Aunque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estas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técnicas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3D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permiten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ver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posición</w:t>
      </w:r>
    </w:p>
    <w:p w14:paraId="4CCEC58F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vestibular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lingual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CDI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relación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raíces</w:t>
      </w:r>
    </w:p>
    <w:p w14:paraId="337DE394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3M,</w:t>
      </w:r>
      <w:r w:rsidRPr="006E4893">
        <w:rPr>
          <w:rFonts w:ascii="Calibri" w:hAnsi="Calibri" w:cs="Calibri"/>
          <w:noProof/>
          <w:color w:val="000000"/>
          <w:w w:val="17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existe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discrepancia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relación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w w:val="17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qué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posi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7F907C6E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ción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frecuente.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porcentajes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varían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según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</w:p>
    <w:p w14:paraId="650275BB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autores: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bien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algunos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encuentran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posición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lingual</w:t>
      </w:r>
    </w:p>
    <w:p w14:paraId="2A6B64D2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como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habitual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(30-32),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otros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hallan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mayor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7507969D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valencia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posición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vestibular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CDI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(14,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15,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20).</w:t>
      </w:r>
    </w:p>
    <w:p w14:paraId="3F2A0C6E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Esta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información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puede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llegar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ser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suma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relevancia,</w:t>
      </w:r>
    </w:p>
    <w:p w14:paraId="4B2BBA7E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pues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parece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existe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mayor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lesión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nerviosa</w:t>
      </w:r>
    </w:p>
    <w:p w14:paraId="679E4824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cuando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CDI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sitúa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lingual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(15,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30,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33).</w:t>
      </w:r>
    </w:p>
    <w:p w14:paraId="3E427B26" w14:textId="77777777" w:rsidR="008F584C" w:rsidRPr="006E4893" w:rsidRDefault="008F584C" w:rsidP="008F584C">
      <w:pPr>
        <w:spacing w:after="0" w:line="217" w:lineRule="exact"/>
      </w:pPr>
    </w:p>
    <w:p w14:paraId="177B3421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lesión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NDI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está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relacionado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grado</w:t>
      </w:r>
    </w:p>
    <w:p w14:paraId="6C8B88DD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contacto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raíces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3M,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concretamente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cuan-</w:t>
      </w:r>
    </w:p>
    <w:p w14:paraId="400E6CF0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do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existe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ausencia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cortical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ósea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CDI.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28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04760756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sencia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esta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cortical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conlleva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exposición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paquete</w:t>
      </w:r>
    </w:p>
    <w:p w14:paraId="3F04210B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neurovascular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cuando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3M,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bien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ya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</w:t>
      </w:r>
    </w:p>
    <w:p w14:paraId="1C7482AF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informado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estos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casos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incidencia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lesión</w:t>
      </w:r>
    </w:p>
    <w:p w14:paraId="3CC62554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temporal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NDI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puede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llegar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ser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30%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(1,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16,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34-</w:t>
      </w:r>
    </w:p>
    <w:p w14:paraId="1892D25F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36).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Así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pues,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predicción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preoperatoria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exposi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539D4B98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ción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paquete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vasculonervioso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mediante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técnicas</w:t>
      </w:r>
    </w:p>
    <w:p w14:paraId="5469F231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imagen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podría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predecir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daño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nervioso</w:t>
      </w:r>
    </w:p>
    <w:p w14:paraId="7F7D11D2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durante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intervención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quirúrgica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permitiría,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fue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7C21A530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ra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posible,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modificar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técnica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quirúrgica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tratar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31CB250A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evitar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dicha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lesión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(37).</w:t>
      </w:r>
    </w:p>
    <w:p w14:paraId="5958BB2F" w14:textId="77777777" w:rsidR="008F584C" w:rsidRPr="006E4893" w:rsidRDefault="008F584C" w:rsidP="008F584C">
      <w:pPr>
        <w:spacing w:after="0" w:line="217" w:lineRule="exact"/>
      </w:pPr>
    </w:p>
    <w:p w14:paraId="3C11F003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cuanto</w:t>
      </w:r>
      <w:r w:rsidRPr="006E4893">
        <w:rPr>
          <w:rFonts w:ascii="Calibri" w:hAnsi="Calibri" w:cs="Calibri"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OPG,</w:t>
      </w:r>
      <w:r w:rsidRPr="006E4893">
        <w:rPr>
          <w:rFonts w:ascii="Calibri" w:hAnsi="Calibri" w:cs="Calibri"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han</w:t>
      </w:r>
      <w:r w:rsidRPr="006E4893">
        <w:rPr>
          <w:rFonts w:ascii="Calibri" w:hAnsi="Calibri" w:cs="Calibri"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realizado</w:t>
      </w:r>
      <w:r w:rsidRPr="006E4893">
        <w:rPr>
          <w:rFonts w:ascii="Calibri" w:hAnsi="Calibri" w:cs="Calibri"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pocos</w:t>
      </w:r>
      <w:r w:rsidRPr="006E4893">
        <w:rPr>
          <w:rFonts w:ascii="Calibri" w:hAnsi="Calibri" w:cs="Calibri"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estudios</w:t>
      </w:r>
      <w:r w:rsidRPr="006E4893">
        <w:rPr>
          <w:rFonts w:ascii="Calibri" w:hAnsi="Calibri" w:cs="Calibri"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</w:p>
    <w:p w14:paraId="1731792F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poder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predecir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exposición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nerviosa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tras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</w:p>
    <w:p w14:paraId="6002CE99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inferior.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Ciertamente,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trabajo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Sedagha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66BCAB35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tfar</w:t>
      </w:r>
      <w:r w:rsidRPr="006E4893">
        <w:rPr>
          <w:rFonts w:ascii="Calibri" w:hAnsi="Calibri" w:cs="Calibri"/>
          <w:i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i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cols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.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(1)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concluyó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oscurecimiento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</w:p>
    <w:p w14:paraId="6F00F21C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estrechamiento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raíz,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angulación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brusca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pér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1254FE8E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dida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cortical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CDI,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cuando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ambas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estructuras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</w:p>
    <w:p w14:paraId="61B65417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cruzan,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estarían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significativamente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asociadas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2AC4F3A3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posición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contenido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vasculonervioso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efectuarse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</w:p>
    <w:p w14:paraId="60C382AA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3M,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bien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determinaron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criterios</w:t>
      </w:r>
    </w:p>
    <w:p w14:paraId="4778946A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diagnósticos</w:t>
      </w:r>
      <w:r w:rsidRPr="006E4893">
        <w:rPr>
          <w:rFonts w:ascii="Calibri" w:hAnsi="Calibri" w:cs="Calibri"/>
          <w:noProof/>
          <w:color w:val="000000"/>
          <w:w w:val="19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óptimos</w:t>
      </w:r>
      <w:r w:rsidRPr="006E4893">
        <w:rPr>
          <w:rFonts w:ascii="Calibri" w:hAnsi="Calibri" w:cs="Calibri"/>
          <w:noProof/>
          <w:color w:val="000000"/>
          <w:w w:val="19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w w:val="19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predecir</w:t>
      </w:r>
      <w:r w:rsidRPr="006E4893">
        <w:rPr>
          <w:rFonts w:ascii="Calibri" w:hAnsi="Calibri" w:cs="Calibri"/>
          <w:noProof/>
          <w:color w:val="000000"/>
          <w:w w:val="19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9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exposición</w:t>
      </w:r>
      <w:r w:rsidRPr="006E4893">
        <w:rPr>
          <w:rFonts w:ascii="Calibri" w:hAnsi="Calibri" w:cs="Calibri"/>
          <w:noProof/>
          <w:color w:val="000000"/>
          <w:w w:val="19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(1).</w:t>
      </w:r>
    </w:p>
    <w:p w14:paraId="77E28C7B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Maegawa</w:t>
      </w:r>
      <w:r w:rsidRPr="006E4893">
        <w:rPr>
          <w:rFonts w:ascii="Calibri" w:hAnsi="Calibri" w:cs="Calibri"/>
          <w:i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i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cols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.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(15)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aconsejan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solicitar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TC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cuando</w:t>
      </w:r>
    </w:p>
    <w:p w14:paraId="4934530E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OPG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aparezca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ápice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situado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mitad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inferior</w:t>
      </w:r>
    </w:p>
    <w:p w14:paraId="77630A09" w14:textId="77777777" w:rsidR="008F584C" w:rsidRPr="006E4893" w:rsidRDefault="008F584C" w:rsidP="008F584C">
      <w:pPr>
        <w:widowControl/>
        <w:sectPr w:rsidR="008F584C" w:rsidRPr="006E4893" w:rsidSect="008F584C">
          <w:type w:val="continuous"/>
          <w:pgSz w:w="23811" w:h="15875"/>
          <w:pgMar w:top="373" w:right="713" w:bottom="133" w:left="1073" w:header="0" w:footer="0" w:gutter="0"/>
          <w:cols w:num="4" w:space="720" w:equalWidth="0">
            <w:col w:w="4936" w:space="0"/>
            <w:col w:w="7313" w:space="0"/>
            <w:col w:w="4876" w:space="0"/>
            <w:col w:w="4899" w:space="0"/>
          </w:cols>
          <w:docGrid w:type="lines" w:linePitch="312"/>
        </w:sectPr>
      </w:pPr>
    </w:p>
    <w:p w14:paraId="2D850630" w14:textId="77777777" w:rsidR="008F584C" w:rsidRPr="006E4893" w:rsidRDefault="008F584C" w:rsidP="008F584C">
      <w:pPr>
        <w:spacing w:after="0" w:line="240" w:lineRule="exact"/>
      </w:pPr>
    </w:p>
    <w:p w14:paraId="634B3049" w14:textId="77777777" w:rsidR="008F584C" w:rsidRPr="006E4893" w:rsidRDefault="008F584C" w:rsidP="008F584C">
      <w:pPr>
        <w:spacing w:after="0" w:line="323" w:lineRule="exact"/>
      </w:pPr>
    </w:p>
    <w:p w14:paraId="568839FC" w14:textId="77777777" w:rsidR="008F584C" w:rsidRPr="006E4893" w:rsidRDefault="008F584C" w:rsidP="008F584C">
      <w:pPr>
        <w:widowControl/>
        <w:sectPr w:rsidR="008F584C" w:rsidRPr="006E4893" w:rsidSect="008F584C">
          <w:type w:val="continuous"/>
          <w:pgSz w:w="23811" w:h="15875"/>
          <w:pgMar w:top="373" w:right="713" w:bottom="133" w:left="1073" w:header="0" w:footer="0" w:gutter="0"/>
          <w:cols w:space="720"/>
          <w:docGrid w:type="lines" w:linePitch="312"/>
        </w:sectPr>
      </w:pPr>
    </w:p>
    <w:p w14:paraId="43254DBE" w14:textId="77777777" w:rsidR="008F584C" w:rsidRPr="006E4893" w:rsidRDefault="008F584C" w:rsidP="008F584C">
      <w:pPr>
        <w:tabs>
          <w:tab w:val="left" w:pos="16861"/>
        </w:tabs>
        <w:spacing w:after="0" w:line="216" w:lineRule="exact"/>
        <w:ind w:left="4659"/>
      </w:pPr>
      <w:r w:rsidRPr="006E4893">
        <w:rPr>
          <w:rFonts w:ascii="Times New Roman" w:hAnsi="Times New Roman" w:cs="Times New Roman"/>
          <w:noProof/>
          <w:color w:val="000000"/>
          <w:spacing w:val="-1"/>
          <w:sz w:val="18"/>
        </w:rPr>
        <w:t>53</w:t>
      </w:r>
      <w:r w:rsidRPr="006E4893">
        <w:rPr>
          <w:rFonts w:cs="Calibri"/>
          <w:color w:val="000000"/>
        </w:rPr>
        <w:tab/>
      </w:r>
      <w:r w:rsidRPr="006E4893">
        <w:rPr>
          <w:rFonts w:ascii="Times New Roman" w:hAnsi="Times New Roman" w:cs="Times New Roman"/>
          <w:noProof/>
          <w:color w:val="000000"/>
          <w:spacing w:val="-1"/>
          <w:sz w:val="18"/>
        </w:rPr>
        <w:t>54</w:t>
      </w:r>
    </w:p>
    <w:p w14:paraId="092439A9" w14:textId="77777777" w:rsidR="008F584C" w:rsidRPr="006E4893" w:rsidRDefault="008F584C" w:rsidP="008F584C">
      <w:pPr>
        <w:widowControl/>
        <w:sectPr w:rsidR="008F584C" w:rsidRPr="006E4893" w:rsidSect="008F584C">
          <w:type w:val="continuous"/>
          <w:pgSz w:w="23811" w:h="15875"/>
          <w:pgMar w:top="373" w:right="713" w:bottom="133" w:left="1073" w:header="0" w:footer="0" w:gutter="0"/>
          <w:cols w:space="720" w:equalWidth="0">
            <w:col w:w="22024" w:space="0"/>
          </w:cols>
          <w:docGrid w:type="lines" w:linePitch="312"/>
        </w:sectPr>
      </w:pPr>
    </w:p>
    <w:p w14:paraId="4DC4AE62" w14:textId="5FD90A21" w:rsidR="008F584C" w:rsidRPr="006E4893" w:rsidRDefault="006E4893" w:rsidP="008F584C">
      <w:pPr>
        <w:spacing w:after="0" w:line="220" w:lineRule="exact"/>
        <w:ind w:left="61" w:firstLine="1383"/>
      </w:pPr>
      <w:bookmarkStart w:id="52" w:name="28"/>
      <w:bookmarkEnd w:id="52"/>
      <w:r w:rsidRPr="006E4893">
        <w:rPr>
          <w:noProof/>
          <w:lang w:val="es-CO" w:eastAsia="es-CO"/>
        </w:rPr>
        <w:lastRenderedPageBreak/>
        <w:drawing>
          <wp:anchor distT="0" distB="0" distL="114300" distR="114300" simplePos="0" relativeHeight="251660288" behindDoc="1" locked="0" layoutInCell="1" allowOverlap="1" wp14:anchorId="63A5A5DA" wp14:editId="37876276">
            <wp:simplePos x="0" y="0"/>
            <wp:positionH relativeFrom="page">
              <wp:posOffset>723900</wp:posOffset>
            </wp:positionH>
            <wp:positionV relativeFrom="page">
              <wp:posOffset>215900</wp:posOffset>
            </wp:positionV>
            <wp:extent cx="711200" cy="266700"/>
            <wp:effectExtent l="0" t="0" r="0" b="0"/>
            <wp:wrapNone/>
            <wp:docPr id="52" name="imagerId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4893">
        <w:rPr>
          <w:noProof/>
          <w:lang w:val="es-CO" w:eastAsia="es-CO"/>
        </w:rPr>
        <w:drawing>
          <wp:anchor distT="0" distB="0" distL="114300" distR="114300" simplePos="0" relativeHeight="251661312" behindDoc="1" locked="0" layoutInCell="1" allowOverlap="1" wp14:anchorId="64D8853E" wp14:editId="3F64AC1A">
            <wp:simplePos x="0" y="0"/>
            <wp:positionH relativeFrom="page">
              <wp:posOffset>13271500</wp:posOffset>
            </wp:positionH>
            <wp:positionV relativeFrom="page">
              <wp:posOffset>266700</wp:posOffset>
            </wp:positionV>
            <wp:extent cx="711200" cy="266700"/>
            <wp:effectExtent l="0" t="0" r="0" b="0"/>
            <wp:wrapNone/>
            <wp:docPr id="51" name="imagerId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Sociedad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Española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de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Cirugía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Bucal</w:t>
      </w:r>
    </w:p>
    <w:p w14:paraId="0D62C2F7" w14:textId="77777777" w:rsidR="008F584C" w:rsidRPr="006E4893" w:rsidRDefault="008F584C" w:rsidP="008F584C">
      <w:pPr>
        <w:spacing w:after="0" w:line="240" w:lineRule="exact"/>
        <w:ind w:left="61" w:firstLine="1383"/>
      </w:pPr>
    </w:p>
    <w:p w14:paraId="20DE3DA6" w14:textId="77777777" w:rsidR="008F584C" w:rsidRPr="006E4893" w:rsidRDefault="008F584C" w:rsidP="008F584C">
      <w:pPr>
        <w:spacing w:after="0" w:line="240" w:lineRule="exact"/>
        <w:ind w:left="61" w:firstLine="1383"/>
      </w:pPr>
    </w:p>
    <w:p w14:paraId="08EFBA76" w14:textId="77777777" w:rsidR="008F584C" w:rsidRPr="006E4893" w:rsidRDefault="008F584C" w:rsidP="008F584C">
      <w:pPr>
        <w:spacing w:after="0" w:line="240" w:lineRule="exact"/>
        <w:ind w:left="61" w:firstLine="1383"/>
      </w:pPr>
    </w:p>
    <w:p w14:paraId="6FD0FA56" w14:textId="77777777" w:rsidR="008F584C" w:rsidRPr="006E4893" w:rsidRDefault="008F584C" w:rsidP="008F584C">
      <w:pPr>
        <w:spacing w:after="0" w:line="305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bajo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pared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inferior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CDI,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línea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radioopaca</w:t>
      </w:r>
    </w:p>
    <w:p w14:paraId="3F209B4B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desaparezca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atravesar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raíz.</w:t>
      </w:r>
    </w:p>
    <w:p w14:paraId="60F2755E" w14:textId="77777777" w:rsidR="008F584C" w:rsidRPr="006E4893" w:rsidRDefault="008F584C" w:rsidP="008F584C">
      <w:pPr>
        <w:spacing w:after="0" w:line="217" w:lineRule="exact"/>
        <w:ind w:left="61"/>
      </w:pPr>
    </w:p>
    <w:p w14:paraId="508D9148" w14:textId="77777777" w:rsidR="008F584C" w:rsidRPr="006E4893" w:rsidRDefault="008F584C" w:rsidP="008F584C">
      <w:pPr>
        <w:spacing w:after="0" w:line="263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insistido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mucho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importancia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efectuar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</w:p>
    <w:p w14:paraId="620B53D7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TCHC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ante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presencia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muesca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zona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lin-</w:t>
      </w:r>
    </w:p>
    <w:p w14:paraId="679C5364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gual</w:t>
      </w:r>
      <w:r w:rsidRPr="006E4893">
        <w:rPr>
          <w:rFonts w:ascii="Calibri" w:hAnsi="Calibri" w:cs="Calibri"/>
          <w:noProof/>
          <w:color w:val="000000"/>
          <w:w w:val="16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6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6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raíz</w:t>
      </w:r>
      <w:r w:rsidRPr="006E4893">
        <w:rPr>
          <w:rFonts w:ascii="Calibri" w:hAnsi="Calibri" w:cs="Calibri"/>
          <w:noProof/>
          <w:color w:val="000000"/>
          <w:w w:val="16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cuando</w:t>
      </w:r>
      <w:r w:rsidRPr="006E4893">
        <w:rPr>
          <w:rFonts w:ascii="Calibri" w:hAnsi="Calibri" w:cs="Calibri"/>
          <w:noProof/>
          <w:color w:val="000000"/>
          <w:w w:val="16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w w:val="16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CDI</w:t>
      </w:r>
      <w:r w:rsidRPr="006E4893">
        <w:rPr>
          <w:rFonts w:ascii="Calibri" w:hAnsi="Calibri" w:cs="Calibri"/>
          <w:noProof/>
          <w:color w:val="000000"/>
          <w:w w:val="16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está</w:t>
      </w:r>
      <w:r w:rsidRPr="006E4893">
        <w:rPr>
          <w:rFonts w:ascii="Calibri" w:hAnsi="Calibri" w:cs="Calibri"/>
          <w:noProof/>
          <w:color w:val="000000"/>
          <w:w w:val="16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w w:val="16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dicha</w:t>
      </w:r>
      <w:r w:rsidRPr="006E4893">
        <w:rPr>
          <w:rFonts w:ascii="Calibri" w:hAnsi="Calibri" w:cs="Calibri"/>
          <w:noProof/>
          <w:color w:val="000000"/>
          <w:w w:val="16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posición,</w:t>
      </w:r>
    </w:p>
    <w:p w14:paraId="73381FEE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signo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alto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lesión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nerviosa,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cual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4B2DF049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incide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oscurecimiento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raíz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OPG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(30).</w:t>
      </w:r>
    </w:p>
    <w:p w14:paraId="3C68000E" w14:textId="77777777" w:rsidR="008F584C" w:rsidRPr="006E4893" w:rsidRDefault="008F584C" w:rsidP="008F584C">
      <w:pPr>
        <w:spacing w:after="0" w:line="217" w:lineRule="exact"/>
        <w:ind w:left="61"/>
      </w:pPr>
    </w:p>
    <w:p w14:paraId="7CD6E343" w14:textId="77777777" w:rsidR="008F584C" w:rsidRPr="006E4893" w:rsidRDefault="008F584C" w:rsidP="008F584C">
      <w:pPr>
        <w:spacing w:after="0" w:line="263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vez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detectado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alto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exposición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nerviosa</w:t>
      </w:r>
    </w:p>
    <w:p w14:paraId="5AD97ACC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9"/>
          <w:sz w:val="20"/>
        </w:rPr>
        <w:t>y,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tanto,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posible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lesión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NDI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intraoperatoria-</w:t>
      </w:r>
    </w:p>
    <w:p w14:paraId="6448CEE1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mente,</w:t>
      </w:r>
      <w:r w:rsidRPr="006E4893">
        <w:rPr>
          <w:rFonts w:ascii="Calibri" w:hAnsi="Calibri" w:cs="Calibri"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profesional</w:t>
      </w:r>
      <w:r w:rsidRPr="006E4893">
        <w:rPr>
          <w:rFonts w:ascii="Calibri" w:hAnsi="Calibri" w:cs="Calibri"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debería</w:t>
      </w:r>
      <w:r w:rsidRPr="006E4893">
        <w:rPr>
          <w:rFonts w:ascii="Calibri" w:hAnsi="Calibri" w:cs="Calibri"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informar</w:t>
      </w:r>
      <w:r w:rsidRPr="006E4893">
        <w:rPr>
          <w:rFonts w:ascii="Calibri" w:hAnsi="Calibri" w:cs="Calibri"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adecuadamente</w:t>
      </w:r>
      <w:r w:rsidRPr="006E4893">
        <w:rPr>
          <w:rFonts w:ascii="Calibri" w:hAnsi="Calibri" w:cs="Calibri"/>
          <w:noProof/>
          <w:color w:val="000000"/>
          <w:spacing w:val="-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</w:t>
      </w:r>
    </w:p>
    <w:p w14:paraId="583587B8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riesgos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esta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intervención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quirúrgica,</w:t>
      </w:r>
    </w:p>
    <w:p w14:paraId="18A492F6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quien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debería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comprometerse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decisión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terapéutica</w:t>
      </w:r>
    </w:p>
    <w:p w14:paraId="7CA6972B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seguir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adelante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diferirla.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deci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1E02487B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sión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solicitar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TCHC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dependerá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gran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parte</w:t>
      </w:r>
    </w:p>
    <w:p w14:paraId="58A353E6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opinión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experiencia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clínico.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TCHC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podría</w:t>
      </w:r>
    </w:p>
    <w:p w14:paraId="0CD687C2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estar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justificada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si,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pesar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exploración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practicada,</w:t>
      </w:r>
    </w:p>
    <w:p w14:paraId="1D22D1DB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clínico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alberga</w:t>
      </w:r>
      <w:r w:rsidRPr="006E4893">
        <w:rPr>
          <w:rFonts w:ascii="Calibri" w:hAnsi="Calibri" w:cs="Calibri"/>
          <w:noProof/>
          <w:color w:val="000000"/>
          <w:w w:val="16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dudas</w:t>
      </w:r>
      <w:r w:rsidRPr="006E4893">
        <w:rPr>
          <w:rFonts w:ascii="Calibri" w:hAnsi="Calibri" w:cs="Calibri"/>
          <w:noProof/>
          <w:color w:val="000000"/>
          <w:w w:val="16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w w:val="16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pudieran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hacerle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cambiar</w:t>
      </w:r>
    </w:p>
    <w:p w14:paraId="5BD970C2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técnica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quirúrgica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evitar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lesión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nerviosa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(21,</w:t>
      </w:r>
    </w:p>
    <w:p w14:paraId="3FC7B724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28,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30).</w:t>
      </w:r>
    </w:p>
    <w:p w14:paraId="6BC9B2CC" w14:textId="77777777" w:rsidR="008F584C" w:rsidRPr="006E4893" w:rsidRDefault="008F584C" w:rsidP="008F584C">
      <w:pPr>
        <w:spacing w:after="0" w:line="217" w:lineRule="exact"/>
        <w:ind w:left="61"/>
      </w:pPr>
    </w:p>
    <w:p w14:paraId="33DD2A54" w14:textId="77777777" w:rsidR="008F584C" w:rsidRPr="006E4893" w:rsidRDefault="008F584C" w:rsidP="008F584C">
      <w:pPr>
        <w:spacing w:after="0" w:line="263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estos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casos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alto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riesgo,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facultativo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podría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su-</w:t>
      </w:r>
    </w:p>
    <w:p w14:paraId="46ADB9D9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gerir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posibilidad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optar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técnicas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conserva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11BF91CD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doras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como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coronectomía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extrusión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ortodóncica</w:t>
      </w:r>
    </w:p>
    <w:p w14:paraId="7D492263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(38-40).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obstante,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existe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controversia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torno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</w:p>
    <w:p w14:paraId="79B923A7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indicación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coronectomía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como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técnica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útil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</w:p>
    <w:p w14:paraId="4E99A8E4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largo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plazo.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Además,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extrusión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ortodoncica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presenta</w:t>
      </w:r>
    </w:p>
    <w:p w14:paraId="77F109F7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inconveniente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alargar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tiempo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tratamiento,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</w:t>
      </w:r>
    </w:p>
    <w:p w14:paraId="75185272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cual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elevaría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manera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considerable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coste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trata-</w:t>
      </w:r>
    </w:p>
    <w:p w14:paraId="411FDA39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miento</w:t>
      </w:r>
      <w:r w:rsidRPr="006E4893">
        <w:rPr>
          <w:rFonts w:ascii="Calibri" w:hAnsi="Calibri" w:cs="Calibri"/>
          <w:noProof/>
          <w:color w:val="000000"/>
          <w:w w:val="17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(41-48).</w:t>
      </w:r>
      <w:r w:rsidRPr="006E4893">
        <w:rPr>
          <w:rFonts w:ascii="Calibri" w:hAnsi="Calibri" w:cs="Calibri"/>
          <w:noProof/>
          <w:color w:val="000000"/>
          <w:w w:val="17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w w:val="17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w w:val="17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caso</w:t>
      </w:r>
      <w:r w:rsidRPr="006E4893">
        <w:rPr>
          <w:rFonts w:ascii="Calibri" w:hAnsi="Calibri" w:cs="Calibri"/>
          <w:noProof/>
          <w:color w:val="000000"/>
          <w:w w:val="17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7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w w:val="17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w w:val="17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decidiera</w:t>
      </w:r>
      <w:r w:rsidRPr="006E4893">
        <w:rPr>
          <w:rFonts w:ascii="Calibri" w:hAnsi="Calibri" w:cs="Calibri"/>
          <w:noProof/>
          <w:color w:val="000000"/>
          <w:w w:val="17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llevar</w:t>
      </w:r>
    </w:p>
    <w:p w14:paraId="7E038B74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cabo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coronectomía,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petición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TCHC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sería</w:t>
      </w:r>
    </w:p>
    <w:p w14:paraId="6909DDAB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cuestionable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(21).</w:t>
      </w:r>
    </w:p>
    <w:p w14:paraId="3A89E521" w14:textId="77777777" w:rsidR="008F584C" w:rsidRPr="006E4893" w:rsidRDefault="008F584C" w:rsidP="008F584C">
      <w:pPr>
        <w:spacing w:after="0" w:line="480" w:lineRule="exact"/>
        <w:ind w:left="61"/>
      </w:pPr>
      <w:r w:rsidRPr="006E4893"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TÉCNICAS</w:t>
      </w:r>
      <w:r w:rsidRPr="006E4893">
        <w:rPr>
          <w:rFonts w:ascii="Calibri" w:hAnsi="Calibri" w:cs="Calibri"/>
          <w:i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i/>
          <w:noProof/>
          <w:color w:val="000000"/>
          <w:spacing w:val="-4"/>
          <w:sz w:val="20"/>
        </w:rPr>
        <w:t>DE</w:t>
      </w:r>
      <w:r w:rsidRPr="006E4893">
        <w:rPr>
          <w:rFonts w:ascii="Calibri" w:hAnsi="Calibri" w:cs="Calibri"/>
          <w:i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i/>
          <w:noProof/>
          <w:color w:val="000000"/>
          <w:spacing w:val="-4"/>
          <w:sz w:val="20"/>
        </w:rPr>
        <w:t>IMAGEN</w:t>
      </w:r>
      <w:r w:rsidRPr="006E4893">
        <w:rPr>
          <w:rFonts w:ascii="Calibri" w:hAnsi="Calibri" w:cs="Calibri"/>
          <w:i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i/>
          <w:noProof/>
          <w:color w:val="000000"/>
          <w:spacing w:val="-10"/>
          <w:sz w:val="20"/>
        </w:rPr>
        <w:t>PARA</w:t>
      </w:r>
      <w:r w:rsidRPr="006E4893">
        <w:rPr>
          <w:rFonts w:ascii="Calibri" w:hAnsi="Calibri" w:cs="Calibri"/>
          <w:i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EL</w:t>
      </w:r>
      <w:r w:rsidRPr="006E4893">
        <w:rPr>
          <w:rFonts w:ascii="Calibri" w:hAnsi="Calibri" w:cs="Calibri"/>
          <w:i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DIAGNÓSTICO</w:t>
      </w:r>
      <w:r w:rsidRPr="006E4893">
        <w:rPr>
          <w:rFonts w:ascii="Calibri" w:hAnsi="Calibri" w:cs="Calibri"/>
          <w:i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i/>
          <w:noProof/>
          <w:color w:val="000000"/>
          <w:spacing w:val="-4"/>
          <w:sz w:val="20"/>
        </w:rPr>
        <w:t>DE</w:t>
      </w:r>
    </w:p>
    <w:p w14:paraId="5727EE11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i/>
          <w:noProof/>
          <w:color w:val="000000"/>
          <w:spacing w:val="-4"/>
          <w:sz w:val="20"/>
        </w:rPr>
        <w:t>OTRO</w:t>
      </w:r>
      <w:r w:rsidRPr="006E4893">
        <w:rPr>
          <w:rFonts w:ascii="Calibri" w:hAnsi="Calibri" w:cs="Calibri"/>
          <w:i/>
          <w:noProof/>
          <w:color w:val="000000"/>
          <w:w w:val="189"/>
          <w:sz w:val="20"/>
        </w:rPr>
        <w:t> </w:t>
      </w:r>
      <w:r w:rsidRPr="006E4893"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TIPO</w:t>
      </w:r>
      <w:r w:rsidRPr="006E4893">
        <w:rPr>
          <w:rFonts w:ascii="Calibri" w:hAnsi="Calibri" w:cs="Calibri"/>
          <w:i/>
          <w:noProof/>
          <w:color w:val="000000"/>
          <w:w w:val="189"/>
          <w:sz w:val="20"/>
        </w:rPr>
        <w:t> </w:t>
      </w:r>
      <w:r w:rsidRPr="006E4893">
        <w:rPr>
          <w:rFonts w:ascii="Times New Roman" w:hAnsi="Times New Roman" w:cs="Times New Roman"/>
          <w:i/>
          <w:noProof/>
          <w:color w:val="000000"/>
          <w:spacing w:val="-4"/>
          <w:sz w:val="20"/>
        </w:rPr>
        <w:t>DE</w:t>
      </w:r>
      <w:r w:rsidRPr="006E4893">
        <w:rPr>
          <w:rFonts w:ascii="Calibri" w:hAnsi="Calibri" w:cs="Calibri"/>
          <w:i/>
          <w:noProof/>
          <w:color w:val="000000"/>
          <w:w w:val="188"/>
          <w:sz w:val="20"/>
        </w:rPr>
        <w:t> </w:t>
      </w:r>
      <w:r w:rsidRPr="006E4893">
        <w:rPr>
          <w:rFonts w:ascii="Times New Roman" w:hAnsi="Times New Roman" w:cs="Times New Roman"/>
          <w:i/>
          <w:noProof/>
          <w:color w:val="000000"/>
          <w:spacing w:val="-7"/>
          <w:sz w:val="20"/>
        </w:rPr>
        <w:t>PATOLOGÍA</w:t>
      </w:r>
      <w:r w:rsidRPr="006E4893">
        <w:rPr>
          <w:rFonts w:ascii="Calibri" w:hAnsi="Calibri" w:cs="Calibri"/>
          <w:i/>
          <w:noProof/>
          <w:color w:val="000000"/>
          <w:w w:val="181"/>
          <w:sz w:val="20"/>
        </w:rPr>
        <w:t> </w:t>
      </w:r>
      <w:r w:rsidRPr="006E4893">
        <w:rPr>
          <w:rFonts w:ascii="Times New Roman" w:hAnsi="Times New Roman" w:cs="Times New Roman"/>
          <w:i/>
          <w:noProof/>
          <w:color w:val="000000"/>
          <w:spacing w:val="-4"/>
          <w:sz w:val="20"/>
        </w:rPr>
        <w:t>RELACIONADA</w:t>
      </w:r>
      <w:r w:rsidRPr="006E4893">
        <w:rPr>
          <w:rFonts w:ascii="Calibri" w:hAnsi="Calibri" w:cs="Calibri"/>
          <w:i/>
          <w:noProof/>
          <w:color w:val="000000"/>
          <w:w w:val="181"/>
          <w:sz w:val="20"/>
        </w:rPr>
        <w:t> </w:t>
      </w:r>
      <w:r w:rsidRPr="006E4893">
        <w:rPr>
          <w:rFonts w:ascii="Times New Roman" w:hAnsi="Times New Roman" w:cs="Times New Roman"/>
          <w:i/>
          <w:noProof/>
          <w:color w:val="000000"/>
          <w:spacing w:val="-4"/>
          <w:sz w:val="20"/>
        </w:rPr>
        <w:t>CON</w:t>
      </w:r>
    </w:p>
    <w:p w14:paraId="31E4DC2A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LOS</w:t>
      </w:r>
      <w:r w:rsidRPr="006E4893">
        <w:rPr>
          <w:rFonts w:ascii="Calibri" w:hAnsi="Calibri" w:cs="Calibri"/>
          <w:i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i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INCLUIDOS.</w:t>
      </w:r>
    </w:p>
    <w:p w14:paraId="33DF16DE" w14:textId="77777777" w:rsidR="008F584C" w:rsidRPr="006E4893" w:rsidRDefault="008F584C" w:rsidP="008F584C">
      <w:pPr>
        <w:spacing w:after="0" w:line="217" w:lineRule="exact"/>
        <w:ind w:left="61"/>
      </w:pPr>
    </w:p>
    <w:p w14:paraId="107D13CD" w14:textId="77777777" w:rsidR="008F584C" w:rsidRPr="006E4893" w:rsidRDefault="008F584C" w:rsidP="008F584C">
      <w:pPr>
        <w:spacing w:after="0" w:line="263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estudio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valoraba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reabsorción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radicular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296D4816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terna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2Ms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asociados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incluidos,</w:t>
      </w:r>
      <w:r w:rsidRPr="006E4893">
        <w:rPr>
          <w:rFonts w:ascii="Calibri" w:hAnsi="Calibri" w:cs="Calibri"/>
          <w:noProof/>
          <w:color w:val="000000"/>
          <w:w w:val="30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</w:p>
    <w:p w14:paraId="607338B3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TCHC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consiguió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aumentar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significativamente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número</w:t>
      </w:r>
    </w:p>
    <w:p w14:paraId="3F531A85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casos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diagnosticados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respecto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OPG,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modo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</w:p>
    <w:p w14:paraId="722D44F1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-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recomendaba</w:t>
      </w:r>
      <w:r w:rsidRPr="006E4893">
        <w:rPr>
          <w:rFonts w:ascii="Calibri" w:hAnsi="Calibri" w:cs="Calibri"/>
          <w:noProof/>
          <w:color w:val="000000"/>
          <w:spacing w:val="-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pacing w:val="-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-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diagnóstico</w:t>
      </w:r>
      <w:r w:rsidRPr="006E4893">
        <w:rPr>
          <w:rFonts w:ascii="Calibri" w:hAnsi="Calibri" w:cs="Calibri"/>
          <w:noProof/>
          <w:color w:val="000000"/>
          <w:spacing w:val="-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esta</w:t>
      </w:r>
      <w:r w:rsidRPr="006E4893">
        <w:rPr>
          <w:rFonts w:ascii="Calibri" w:hAnsi="Calibri" w:cs="Calibri"/>
          <w:noProof/>
          <w:color w:val="000000"/>
          <w:spacing w:val="-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patología</w:t>
      </w:r>
      <w:r w:rsidRPr="006E4893">
        <w:rPr>
          <w:rFonts w:ascii="Calibri" w:hAnsi="Calibri" w:cs="Calibri"/>
          <w:noProof/>
          <w:color w:val="000000"/>
          <w:spacing w:val="-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</w:p>
    <w:p w14:paraId="4DBACF94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fin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evitar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complicaciones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futuras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dejara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evolu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12BA4EB0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cionar.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Sin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embargo,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además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contar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muestra</w:t>
      </w:r>
    </w:p>
    <w:p w14:paraId="10697B53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reducida,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este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estudio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compara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TCHC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otras</w:t>
      </w:r>
    </w:p>
    <w:p w14:paraId="39ACDA45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técnicas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fiables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diagnóstico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esta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patolo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373E6EF8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gía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como,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ejemplo,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radiografía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periapical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(49).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</w:p>
    <w:p w14:paraId="7133FB21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guía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SedentexCT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afirma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TCHC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puede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estar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indi-</w:t>
      </w:r>
    </w:p>
    <w:p w14:paraId="7236156D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cada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valorar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localización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diente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incluido,</w:t>
      </w:r>
    </w:p>
    <w:p w14:paraId="1FE0DAEE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así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como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reabsorción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diente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adyacente,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cuando</w:t>
      </w:r>
    </w:p>
    <w:p w14:paraId="103B9855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información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puede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obtenerse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adecuadamente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</w:p>
    <w:p w14:paraId="594FAD60" w14:textId="77777777" w:rsidR="008F584C" w:rsidRPr="006E4893" w:rsidRDefault="008F584C" w:rsidP="008F584C">
      <w:pPr>
        <w:spacing w:after="0" w:line="24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técnicas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radiográficas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emitan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menor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radiación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(21).</w:t>
      </w:r>
    </w:p>
    <w:p w14:paraId="60BB1410" w14:textId="77777777" w:rsidR="008F584C" w:rsidRPr="006E4893" w:rsidRDefault="008F584C" w:rsidP="008F584C">
      <w:pPr>
        <w:spacing w:after="0" w:line="240" w:lineRule="exact"/>
        <w:ind w:left="61"/>
      </w:pPr>
      <w:r w:rsidRPr="006E4893">
        <w:br w:type="column"/>
      </w:r>
    </w:p>
    <w:p w14:paraId="03FDA200" w14:textId="77777777" w:rsidR="008F584C" w:rsidRPr="006E4893" w:rsidRDefault="008F584C" w:rsidP="008F584C">
      <w:pPr>
        <w:spacing w:after="0" w:line="240" w:lineRule="exact"/>
        <w:ind w:left="61"/>
      </w:pPr>
    </w:p>
    <w:p w14:paraId="343C9AF7" w14:textId="77777777" w:rsidR="008F584C" w:rsidRPr="006E4893" w:rsidRDefault="008F584C" w:rsidP="008F584C">
      <w:pPr>
        <w:spacing w:after="0" w:line="240" w:lineRule="exact"/>
        <w:ind w:left="61"/>
      </w:pPr>
    </w:p>
    <w:p w14:paraId="1411BBB7" w14:textId="77777777" w:rsidR="008F584C" w:rsidRPr="006E4893" w:rsidRDefault="008F584C" w:rsidP="008F584C">
      <w:pPr>
        <w:spacing w:after="0" w:line="240" w:lineRule="exact"/>
        <w:ind w:left="61"/>
      </w:pPr>
    </w:p>
    <w:p w14:paraId="075B27FC" w14:textId="77777777" w:rsidR="008F584C" w:rsidRPr="006E4893" w:rsidRDefault="008F584C" w:rsidP="008F584C">
      <w:pPr>
        <w:spacing w:after="0" w:line="284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Igualmente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utilizado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TCHC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identifica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4F19B37B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ción</w:t>
      </w:r>
      <w:r w:rsidRPr="006E4893">
        <w:rPr>
          <w:rFonts w:ascii="Calibri" w:hAnsi="Calibri" w:cs="Calibri"/>
          <w:noProof/>
          <w:color w:val="000000"/>
          <w:w w:val="17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w w:val="17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denominado</w:t>
      </w:r>
      <w:r w:rsidRPr="006E4893">
        <w:rPr>
          <w:rFonts w:ascii="Calibri" w:hAnsi="Calibri" w:cs="Calibri"/>
          <w:noProof/>
          <w:color w:val="000000"/>
          <w:w w:val="17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“conducto</w:t>
      </w:r>
      <w:r w:rsidRPr="006E4893">
        <w:rPr>
          <w:rFonts w:ascii="Calibri" w:hAnsi="Calibri" w:cs="Calibri"/>
          <w:noProof/>
          <w:color w:val="000000"/>
          <w:w w:val="17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retromolar”</w:t>
      </w:r>
      <w:r w:rsidRPr="006E4893">
        <w:rPr>
          <w:rFonts w:ascii="Calibri" w:hAnsi="Calibri" w:cs="Calibri"/>
          <w:noProof/>
          <w:color w:val="000000"/>
          <w:w w:val="17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w w:val="17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“varia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280753B8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ción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anatómica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NDI”,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representa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rama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ac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3C23921C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cesoria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CDI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nace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distal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3M.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Pese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</w:p>
    <w:p w14:paraId="3BA914F6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participa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inervación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zona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retromolar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</w:p>
    <w:p w14:paraId="60960492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3M,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suele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tener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poca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relevancia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clínica.</w:t>
      </w:r>
      <w:r w:rsidRPr="006E4893">
        <w:rPr>
          <w:rFonts w:ascii="Calibri" w:hAnsi="Calibri" w:cs="Calibri"/>
          <w:noProof/>
          <w:color w:val="000000"/>
          <w:spacing w:val="-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Ahora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bien,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sue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763A41C2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le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relacionarse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posible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anestesia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prequirúrgica</w:t>
      </w:r>
    </w:p>
    <w:p w14:paraId="33F99ED2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inadecuada,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sangrado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local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intraoperatorio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sensación</w:t>
      </w:r>
    </w:p>
    <w:p w14:paraId="0A4EB522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local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posoperatoria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alterada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(50-53).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aunque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diag-</w:t>
      </w:r>
    </w:p>
    <w:p w14:paraId="0887A0D6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nóstica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mayor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frecuencia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usando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TCHC,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poca</w:t>
      </w:r>
    </w:p>
    <w:p w14:paraId="5631F028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relevancia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clínica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justifica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uso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rutinario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esta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téc-</w:t>
      </w:r>
    </w:p>
    <w:p w14:paraId="54D71422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nica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diagnosticarlo.</w:t>
      </w:r>
    </w:p>
    <w:p w14:paraId="5A2C41E1" w14:textId="77777777" w:rsidR="008F584C" w:rsidRPr="006E4893" w:rsidRDefault="008F584C" w:rsidP="008F584C">
      <w:pPr>
        <w:spacing w:after="0" w:line="217" w:lineRule="exact"/>
      </w:pPr>
    </w:p>
    <w:p w14:paraId="6EE8334C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También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sugerido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uso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TC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diagnosti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5D04CD4A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car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diferentes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patologías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como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quistes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tumores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</w:p>
    <w:p w14:paraId="1C447244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región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3M.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Sin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embargo,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aparición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nuevas</w:t>
      </w:r>
    </w:p>
    <w:p w14:paraId="08E06124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tecnologías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como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TCHC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han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permitido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visualizar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</w:p>
    <w:p w14:paraId="22FB4BAA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3D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este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tipo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lesiones,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mostrando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mejor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sus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relaciones</w:t>
      </w:r>
    </w:p>
    <w:p w14:paraId="1D928B55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estructuras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vecinas,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especialmente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NDI.</w:t>
      </w:r>
    </w:p>
    <w:p w14:paraId="19F7F5CD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Esta</w:t>
      </w:r>
      <w:r w:rsidRPr="006E4893">
        <w:rPr>
          <w:rFonts w:ascii="Calibri" w:hAnsi="Calibri" w:cs="Calibri"/>
          <w:noProof/>
          <w:color w:val="000000"/>
          <w:w w:val="18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técnica</w:t>
      </w:r>
      <w:r w:rsidRPr="006E4893">
        <w:rPr>
          <w:rFonts w:ascii="Calibri" w:hAnsi="Calibri" w:cs="Calibri"/>
          <w:noProof/>
          <w:color w:val="000000"/>
          <w:w w:val="18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radiológica</w:t>
      </w:r>
      <w:r w:rsidRPr="006E4893">
        <w:rPr>
          <w:rFonts w:ascii="Calibri" w:hAnsi="Calibri" w:cs="Calibri"/>
          <w:noProof/>
          <w:color w:val="000000"/>
          <w:w w:val="18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permite</w:t>
      </w:r>
      <w:r w:rsidRPr="006E4893">
        <w:rPr>
          <w:rFonts w:ascii="Calibri" w:hAnsi="Calibri" w:cs="Calibri"/>
          <w:noProof/>
          <w:color w:val="000000"/>
          <w:w w:val="18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hacer</w:t>
      </w:r>
      <w:r w:rsidRPr="006E4893">
        <w:rPr>
          <w:rFonts w:ascii="Calibri" w:hAnsi="Calibri" w:cs="Calibri"/>
          <w:noProof/>
          <w:color w:val="000000"/>
          <w:w w:val="18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w w:val="18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diagnóstico</w:t>
      </w:r>
    </w:p>
    <w:p w14:paraId="589D7C9B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imagen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lesión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patológica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existente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vez</w:t>
      </w:r>
    </w:p>
    <w:p w14:paraId="2CC23CEC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facilitar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información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muy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valiosa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hora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proceder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</w:p>
    <w:p w14:paraId="32A7F1D1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exéresis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quirúrgica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(21).</w:t>
      </w:r>
    </w:p>
    <w:p w14:paraId="6FF4AEB9" w14:textId="77777777" w:rsidR="008F584C" w:rsidRPr="006E4893" w:rsidRDefault="008F584C" w:rsidP="008F584C">
      <w:pPr>
        <w:spacing w:after="0" w:line="217" w:lineRule="exact"/>
      </w:pPr>
    </w:p>
    <w:p w14:paraId="18DFDA35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sentido,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servirían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todas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recomendaciones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da-</w:t>
      </w:r>
    </w:p>
    <w:p w14:paraId="5EC2E56A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das</w:t>
      </w:r>
      <w:r w:rsidRPr="006E4893">
        <w:rPr>
          <w:rFonts w:ascii="Calibri" w:hAnsi="Calibri" w:cs="Calibri"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según</w:t>
      </w:r>
      <w:r w:rsidRPr="006E4893">
        <w:rPr>
          <w:rFonts w:ascii="Calibri" w:hAnsi="Calibri" w:cs="Calibri"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forma</w:t>
      </w:r>
      <w:r w:rsidRPr="006E4893">
        <w:rPr>
          <w:rFonts w:ascii="Calibri" w:hAnsi="Calibri" w:cs="Calibri"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abordar</w:t>
      </w:r>
      <w:r w:rsidRPr="006E4893">
        <w:rPr>
          <w:rFonts w:ascii="Calibri" w:hAnsi="Calibri" w:cs="Calibri"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técnicas</w:t>
      </w:r>
      <w:r w:rsidRPr="006E4893">
        <w:rPr>
          <w:rFonts w:ascii="Calibri" w:hAnsi="Calibri" w:cs="Calibri"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diagnóstico</w:t>
      </w:r>
    </w:p>
    <w:p w14:paraId="75E7FC41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imagen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caso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proximidad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NDI/3M.</w:t>
      </w:r>
    </w:p>
    <w:p w14:paraId="5FC54744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Gracias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TCHC,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han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podido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diagnosticar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nume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2E4BED12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rosos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casos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tumores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maxilares</w:t>
      </w:r>
      <w:r w:rsidRPr="006E4893">
        <w:rPr>
          <w:rFonts w:ascii="Calibri" w:hAnsi="Calibri" w:cs="Calibri"/>
          <w:noProof/>
          <w:color w:val="000000"/>
          <w:w w:val="3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han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publicado</w:t>
      </w:r>
    </w:p>
    <w:p w14:paraId="31D29E90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forma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casos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individuales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series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casos,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ahí</w:t>
      </w:r>
    </w:p>
    <w:p w14:paraId="7819B7AD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parezca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razonable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afirmar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técnica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tiene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</w:p>
    <w:p w14:paraId="0DA85EFD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gran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utilidad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valorar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patología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ósea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maxi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0F50BC32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lares,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aunque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momento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hay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ninguna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evidencia</w:t>
      </w:r>
    </w:p>
    <w:p w14:paraId="27508B0E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científica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soporte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superioridad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diagnóstica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esta</w:t>
      </w:r>
    </w:p>
    <w:p w14:paraId="57F35719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técnica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tipo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lesiones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(54-64).</w:t>
      </w:r>
    </w:p>
    <w:p w14:paraId="2D615112" w14:textId="77777777" w:rsidR="008F584C" w:rsidRPr="006E4893" w:rsidRDefault="008F584C" w:rsidP="008F584C">
      <w:pPr>
        <w:spacing w:after="0" w:line="480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Evaluación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y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síntesis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la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</w:t>
      </w:r>
    </w:p>
    <w:p w14:paraId="096FE41A" w14:textId="77777777" w:rsidR="008F584C" w:rsidRPr="006E4893" w:rsidRDefault="008F584C" w:rsidP="008F584C">
      <w:pPr>
        <w:spacing w:after="0" w:line="217" w:lineRule="exact"/>
      </w:pPr>
    </w:p>
    <w:p w14:paraId="248E74A4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existe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evidencia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científica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que,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casos</w:t>
      </w:r>
    </w:p>
    <w:p w14:paraId="081D7E17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está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indicada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in-</w:t>
      </w:r>
    </w:p>
    <w:p w14:paraId="6E7AE8E8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cluido,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uso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TC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convencional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preoperatoria</w:t>
      </w:r>
    </w:p>
    <w:p w14:paraId="7C460117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junto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OPG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rutinaria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reduzca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incidencia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24A4D674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lesión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NDI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hasta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tal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punto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prescripción</w:t>
      </w:r>
    </w:p>
    <w:p w14:paraId="62C3E6CC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rutinaria</w:t>
      </w:r>
      <w:r w:rsidRPr="006E4893">
        <w:rPr>
          <w:rFonts w:ascii="Calibri" w:hAnsi="Calibri" w:cs="Calibri"/>
          <w:noProof/>
          <w:color w:val="000000"/>
          <w:w w:val="2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quede</w:t>
      </w:r>
      <w:r w:rsidRPr="006E4893">
        <w:rPr>
          <w:rFonts w:ascii="Calibri" w:hAnsi="Calibri" w:cs="Calibri"/>
          <w:noProof/>
          <w:color w:val="000000"/>
          <w:w w:val="2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justificada.</w:t>
      </w:r>
      <w:r w:rsidRPr="006E4893">
        <w:rPr>
          <w:rFonts w:ascii="Calibri" w:hAnsi="Calibri" w:cs="Calibri"/>
          <w:b/>
          <w:noProof/>
          <w:color w:val="000000"/>
          <w:w w:val="25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Nivel</w:t>
      </w:r>
      <w:r w:rsidRPr="006E4893">
        <w:rPr>
          <w:rFonts w:ascii="Calibri" w:hAnsi="Calibri" w:cs="Calibri"/>
          <w:b/>
          <w:noProof/>
          <w:color w:val="000000"/>
          <w:w w:val="25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w w:val="25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evidencia:</w:t>
      </w:r>
    </w:p>
    <w:p w14:paraId="107A04F7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2++.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recomendación: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B.</w:t>
      </w:r>
    </w:p>
    <w:p w14:paraId="341D3DF0" w14:textId="77777777" w:rsidR="008F584C" w:rsidRPr="006E4893" w:rsidRDefault="008F584C" w:rsidP="008F584C">
      <w:pPr>
        <w:spacing w:after="0" w:line="217" w:lineRule="exact"/>
        <w:ind w:firstLine="340"/>
      </w:pPr>
    </w:p>
    <w:p w14:paraId="60DE0198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Existe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alguna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evidencia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que,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casos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extrac-</w:t>
      </w:r>
    </w:p>
    <w:p w14:paraId="3FF00327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ción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incluido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moderado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le-</w:t>
      </w:r>
    </w:p>
    <w:p w14:paraId="75B5CE53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sión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NDI,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TCHC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mejor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OPG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</w:p>
    <w:p w14:paraId="5AB93A37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predecir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posibles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complicaciones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nerviosas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po-</w:t>
      </w:r>
    </w:p>
    <w:p w14:paraId="0EFB37C2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soperatorias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(41).</w:t>
      </w:r>
      <w:r w:rsidRPr="006E4893">
        <w:rPr>
          <w:rFonts w:ascii="Calibri" w:hAnsi="Calibri" w:cs="Calibri"/>
          <w:b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Nivel</w:t>
      </w:r>
      <w:r w:rsidRPr="006E4893">
        <w:rPr>
          <w:rFonts w:ascii="Calibri" w:hAnsi="Calibri" w:cs="Calibri"/>
          <w:b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evidencia:</w:t>
      </w:r>
      <w:r w:rsidRPr="006E4893">
        <w:rPr>
          <w:rFonts w:ascii="Calibri" w:hAnsi="Calibri" w:cs="Calibri"/>
          <w:b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2++.</w:t>
      </w:r>
      <w:r w:rsidRPr="006E4893">
        <w:rPr>
          <w:rFonts w:ascii="Calibri" w:hAnsi="Calibri" w:cs="Calibri"/>
          <w:b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</w:p>
    <w:p w14:paraId="5696D6E8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recomendación: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B.</w:t>
      </w:r>
    </w:p>
    <w:p w14:paraId="73BF5C6B" w14:textId="77777777" w:rsidR="008F584C" w:rsidRPr="006E4893" w:rsidRDefault="008F584C" w:rsidP="008F584C">
      <w:pPr>
        <w:spacing w:after="0" w:line="217" w:lineRule="exact"/>
        <w:ind w:firstLine="340"/>
      </w:pPr>
    </w:p>
    <w:p w14:paraId="0F49626B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Existe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alguna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evidencia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que,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casos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extrac-</w:t>
      </w:r>
    </w:p>
    <w:p w14:paraId="0D516BEE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ción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incluido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estrecha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relación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</w:p>
    <w:p w14:paraId="07A640C3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br w:type="column"/>
      </w:r>
    </w:p>
    <w:p w14:paraId="100F2E44" w14:textId="77777777" w:rsidR="008F584C" w:rsidRPr="006E4893" w:rsidRDefault="008F584C" w:rsidP="008F584C">
      <w:pPr>
        <w:spacing w:after="0" w:line="240" w:lineRule="exact"/>
        <w:ind w:firstLine="340"/>
      </w:pPr>
    </w:p>
    <w:p w14:paraId="316EADBD" w14:textId="77777777" w:rsidR="008F584C" w:rsidRPr="006E4893" w:rsidRDefault="008F584C" w:rsidP="008F584C">
      <w:pPr>
        <w:spacing w:after="0" w:line="240" w:lineRule="exact"/>
        <w:ind w:firstLine="340"/>
      </w:pPr>
    </w:p>
    <w:p w14:paraId="7E0BE6A0" w14:textId="77777777" w:rsidR="008F584C" w:rsidRPr="006E4893" w:rsidRDefault="008F584C" w:rsidP="008F584C">
      <w:pPr>
        <w:spacing w:after="0" w:line="240" w:lineRule="exact"/>
        <w:ind w:firstLine="340"/>
      </w:pPr>
    </w:p>
    <w:p w14:paraId="299B8675" w14:textId="77777777" w:rsidR="008F584C" w:rsidRPr="006E4893" w:rsidRDefault="008F584C" w:rsidP="008F584C">
      <w:pPr>
        <w:spacing w:after="0" w:line="284" w:lineRule="exact"/>
        <w:ind w:firstLine="227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CDI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OPG,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TC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convencional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mejor</w:t>
      </w:r>
    </w:p>
    <w:p w14:paraId="4E81F392" w14:textId="77777777" w:rsidR="008F584C" w:rsidRPr="006E4893" w:rsidRDefault="008F584C" w:rsidP="008F584C">
      <w:pPr>
        <w:spacing w:after="0" w:line="240" w:lineRule="exact"/>
        <w:ind w:firstLine="227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OPG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predecir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posibles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complicaciones</w:t>
      </w:r>
    </w:p>
    <w:p w14:paraId="6A6A034D" w14:textId="77777777" w:rsidR="008F584C" w:rsidRPr="006E4893" w:rsidRDefault="008F584C" w:rsidP="008F584C">
      <w:pPr>
        <w:spacing w:after="0" w:line="240" w:lineRule="exact"/>
        <w:ind w:firstLine="227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nerviosas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posoperatorias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(28).</w:t>
      </w:r>
      <w:r w:rsidRPr="006E4893">
        <w:rPr>
          <w:rFonts w:ascii="Calibri" w:hAnsi="Calibri" w:cs="Calibri"/>
          <w:b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Nivel</w:t>
      </w:r>
      <w:r w:rsidRPr="006E4893">
        <w:rPr>
          <w:rFonts w:ascii="Calibri" w:hAnsi="Calibri" w:cs="Calibri"/>
          <w:b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evidencia:</w:t>
      </w:r>
    </w:p>
    <w:p w14:paraId="000D83F5" w14:textId="77777777" w:rsidR="008F584C" w:rsidRPr="006E4893" w:rsidRDefault="008F584C" w:rsidP="008F584C">
      <w:pPr>
        <w:spacing w:after="0" w:line="240" w:lineRule="exact"/>
        <w:ind w:firstLine="227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2+.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recomendación: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C.</w:t>
      </w:r>
    </w:p>
    <w:p w14:paraId="218BFF75" w14:textId="77777777" w:rsidR="008F584C" w:rsidRPr="006E4893" w:rsidRDefault="008F584C" w:rsidP="008F584C">
      <w:pPr>
        <w:spacing w:after="0" w:line="217" w:lineRule="exact"/>
        <w:ind w:firstLine="227"/>
      </w:pPr>
    </w:p>
    <w:p w14:paraId="12D400DA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Existe</w:t>
      </w:r>
      <w:r w:rsidRPr="006E4893">
        <w:rPr>
          <w:rFonts w:ascii="Calibri" w:hAnsi="Calibri" w:cs="Calibri"/>
          <w:noProof/>
          <w:color w:val="000000"/>
          <w:w w:val="20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evidencia</w:t>
      </w:r>
      <w:r w:rsidRPr="006E4893">
        <w:rPr>
          <w:rFonts w:ascii="Calibri" w:hAnsi="Calibri" w:cs="Calibri"/>
          <w:noProof/>
          <w:color w:val="000000"/>
          <w:w w:val="20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contradictoria</w:t>
      </w:r>
      <w:r w:rsidRPr="006E4893">
        <w:rPr>
          <w:rFonts w:ascii="Calibri" w:hAnsi="Calibri" w:cs="Calibri"/>
          <w:noProof/>
          <w:color w:val="000000"/>
          <w:w w:val="20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sobre</w:t>
      </w:r>
      <w:r w:rsidRPr="006E4893">
        <w:rPr>
          <w:rFonts w:ascii="Calibri" w:hAnsi="Calibri" w:cs="Calibri"/>
          <w:noProof/>
          <w:color w:val="000000"/>
          <w:w w:val="20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qué</w:t>
      </w:r>
      <w:r w:rsidRPr="006E4893">
        <w:rPr>
          <w:rFonts w:ascii="Calibri" w:hAnsi="Calibri" w:cs="Calibri"/>
          <w:noProof/>
          <w:color w:val="000000"/>
          <w:w w:val="20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técnica</w:t>
      </w:r>
    </w:p>
    <w:p w14:paraId="6A316809" w14:textId="77777777" w:rsidR="008F584C" w:rsidRPr="006E4893" w:rsidRDefault="008F584C" w:rsidP="008F584C">
      <w:pPr>
        <w:spacing w:after="0" w:line="240" w:lineRule="exact"/>
        <w:ind w:firstLine="227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(TCHC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OPG)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segura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predecir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04710DFF" w14:textId="77777777" w:rsidR="008F584C" w:rsidRPr="006E4893" w:rsidRDefault="008F584C" w:rsidP="008F584C">
      <w:pPr>
        <w:spacing w:after="0" w:line="240" w:lineRule="exact"/>
        <w:ind w:firstLine="227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posición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NDI,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cuanto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signos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</w:t>
      </w:r>
    </w:p>
    <w:p w14:paraId="00329242" w14:textId="77777777" w:rsidR="008F584C" w:rsidRPr="006E4893" w:rsidRDefault="008F584C" w:rsidP="008F584C">
      <w:pPr>
        <w:spacing w:after="0" w:line="240" w:lineRule="exact"/>
        <w:ind w:firstLine="227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posible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lesión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nerviosa,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tras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</w:p>
    <w:p w14:paraId="2F219E4F" w14:textId="77777777" w:rsidR="008F584C" w:rsidRPr="006E4893" w:rsidRDefault="008F584C" w:rsidP="008F584C">
      <w:pPr>
        <w:spacing w:after="0" w:line="240" w:lineRule="exact"/>
        <w:ind w:firstLine="227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incluidos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estrecha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relación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CDI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(28,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30,</w:t>
      </w:r>
    </w:p>
    <w:p w14:paraId="37C2F63F" w14:textId="77777777" w:rsidR="008F584C" w:rsidRPr="006E4893" w:rsidRDefault="008F584C" w:rsidP="008F584C">
      <w:pPr>
        <w:spacing w:after="0" w:line="240" w:lineRule="exact"/>
        <w:ind w:firstLine="227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42,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43).</w:t>
      </w:r>
      <w:r w:rsidRPr="006E4893">
        <w:rPr>
          <w:rFonts w:ascii="Calibri" w:hAnsi="Calibri" w:cs="Calibri"/>
          <w:b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Nivel</w:t>
      </w:r>
      <w:r w:rsidRPr="006E4893">
        <w:rPr>
          <w:rFonts w:ascii="Calibri" w:hAnsi="Calibri" w:cs="Calibri"/>
          <w:b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evidencia:</w:t>
      </w:r>
      <w:r w:rsidRPr="006E4893">
        <w:rPr>
          <w:rFonts w:ascii="Calibri" w:hAnsi="Calibri" w:cs="Calibri"/>
          <w:b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2+.</w:t>
      </w:r>
      <w:r w:rsidRPr="006E4893">
        <w:rPr>
          <w:rFonts w:ascii="Calibri" w:hAnsi="Calibri" w:cs="Calibri"/>
          <w:b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reco-</w:t>
      </w:r>
    </w:p>
    <w:p w14:paraId="4D6DA3EE" w14:textId="77777777" w:rsidR="008F584C" w:rsidRPr="006E4893" w:rsidRDefault="008F584C" w:rsidP="008F584C">
      <w:pPr>
        <w:spacing w:after="0" w:line="240" w:lineRule="exact"/>
        <w:ind w:firstLine="227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mendación: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D.</w:t>
      </w:r>
    </w:p>
    <w:p w14:paraId="0236C186" w14:textId="77777777" w:rsidR="008F584C" w:rsidRPr="006E4893" w:rsidRDefault="008F584C" w:rsidP="008F584C">
      <w:pPr>
        <w:spacing w:after="0" w:line="217" w:lineRule="exact"/>
        <w:ind w:firstLine="227"/>
      </w:pPr>
    </w:p>
    <w:p w14:paraId="09AADFEA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Existe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evidencia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TCHC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fiable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</w:p>
    <w:p w14:paraId="7B5CCA41" w14:textId="77777777" w:rsidR="008F584C" w:rsidRPr="006E4893" w:rsidRDefault="008F584C" w:rsidP="008F584C">
      <w:pPr>
        <w:spacing w:after="0" w:line="240" w:lineRule="exact"/>
        <w:ind w:firstLine="227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OPG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detección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posición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lingual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ves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31C823EE" w14:textId="77777777" w:rsidR="008F584C" w:rsidRPr="006E4893" w:rsidRDefault="008F584C" w:rsidP="008F584C">
      <w:pPr>
        <w:spacing w:after="0" w:line="240" w:lineRule="exact"/>
        <w:ind w:firstLine="227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tibular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NDI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respecto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raíz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3M,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así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como</w:t>
      </w:r>
    </w:p>
    <w:p w14:paraId="6617239F" w14:textId="77777777" w:rsidR="008F584C" w:rsidRPr="006E4893" w:rsidRDefault="008F584C" w:rsidP="008F584C">
      <w:pPr>
        <w:spacing w:after="0" w:line="240" w:lineRule="exact"/>
        <w:ind w:firstLine="227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detectar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número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raíces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divergencia</w:t>
      </w:r>
    </w:p>
    <w:p w14:paraId="20BE7384" w14:textId="77777777" w:rsidR="008F584C" w:rsidRPr="006E4893" w:rsidRDefault="008F584C" w:rsidP="008F584C">
      <w:pPr>
        <w:spacing w:after="0" w:line="240" w:lineRule="exact"/>
        <w:ind w:firstLine="227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apical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(30,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41).</w:t>
      </w:r>
      <w:r w:rsidRPr="006E4893">
        <w:rPr>
          <w:rFonts w:ascii="Calibri" w:hAnsi="Calibri" w:cs="Calibri"/>
          <w:b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Nivel</w:t>
      </w:r>
      <w:r w:rsidRPr="006E4893">
        <w:rPr>
          <w:rFonts w:ascii="Calibri" w:hAnsi="Calibri" w:cs="Calibri"/>
          <w:b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evidencia:</w:t>
      </w:r>
      <w:r w:rsidRPr="006E4893">
        <w:rPr>
          <w:rFonts w:ascii="Calibri" w:hAnsi="Calibri" w:cs="Calibri"/>
          <w:b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2++.</w:t>
      </w:r>
      <w:r w:rsidRPr="006E4893">
        <w:rPr>
          <w:rFonts w:ascii="Calibri" w:hAnsi="Calibri" w:cs="Calibri"/>
          <w:b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</w:p>
    <w:p w14:paraId="45623FE2" w14:textId="77777777" w:rsidR="008F584C" w:rsidRPr="006E4893" w:rsidRDefault="008F584C" w:rsidP="008F584C">
      <w:pPr>
        <w:spacing w:after="0" w:line="240" w:lineRule="exact"/>
        <w:ind w:firstLine="227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recomendación: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C.</w:t>
      </w:r>
    </w:p>
    <w:p w14:paraId="65398C07" w14:textId="77777777" w:rsidR="008F584C" w:rsidRPr="006E4893" w:rsidRDefault="008F584C" w:rsidP="008F584C">
      <w:pPr>
        <w:spacing w:after="0" w:line="217" w:lineRule="exact"/>
        <w:ind w:firstLine="227"/>
      </w:pPr>
    </w:p>
    <w:p w14:paraId="6BBDDAF5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Existe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evidencia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posición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lingual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NDI</w:t>
      </w:r>
    </w:p>
    <w:p w14:paraId="6D85D0DA" w14:textId="77777777" w:rsidR="008F584C" w:rsidRPr="006E4893" w:rsidRDefault="008F584C" w:rsidP="008F584C">
      <w:pPr>
        <w:spacing w:after="0" w:line="240" w:lineRule="exact"/>
        <w:ind w:firstLine="227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presencia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muesca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raíz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(grooving),</w:t>
      </w:r>
    </w:p>
    <w:p w14:paraId="41AA321B" w14:textId="77777777" w:rsidR="008F584C" w:rsidRPr="006E4893" w:rsidRDefault="008F584C" w:rsidP="008F584C">
      <w:pPr>
        <w:spacing w:after="0" w:line="240" w:lineRule="exact"/>
        <w:ind w:firstLine="227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detectadas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mediante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TCHC,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asocian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significa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395119D7" w14:textId="77777777" w:rsidR="008F584C" w:rsidRPr="006E4893" w:rsidRDefault="008F584C" w:rsidP="008F584C">
      <w:pPr>
        <w:spacing w:after="0" w:line="240" w:lineRule="exact"/>
        <w:ind w:firstLine="227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tivamente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w w:val="16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daño</w:t>
      </w:r>
      <w:r w:rsidRPr="006E4893">
        <w:rPr>
          <w:rFonts w:ascii="Calibri" w:hAnsi="Calibri" w:cs="Calibri"/>
          <w:noProof/>
          <w:color w:val="000000"/>
          <w:w w:val="16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nervioso</w:t>
      </w:r>
      <w:r w:rsidRPr="006E4893">
        <w:rPr>
          <w:rFonts w:ascii="Calibri" w:hAnsi="Calibri" w:cs="Calibri"/>
          <w:noProof/>
          <w:color w:val="000000"/>
          <w:w w:val="16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tras</w:t>
      </w:r>
      <w:r w:rsidRPr="006E4893">
        <w:rPr>
          <w:rFonts w:ascii="Calibri" w:hAnsi="Calibri" w:cs="Calibri"/>
          <w:noProof/>
          <w:color w:val="000000"/>
          <w:w w:val="16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77591363" w14:textId="77777777" w:rsidR="008F584C" w:rsidRPr="006E4893" w:rsidRDefault="008F584C" w:rsidP="008F584C">
      <w:pPr>
        <w:spacing w:after="0" w:line="240" w:lineRule="exact"/>
        <w:ind w:firstLine="227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w w:val="17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w w:val="17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(30).</w:t>
      </w:r>
      <w:r w:rsidRPr="006E4893">
        <w:rPr>
          <w:rFonts w:ascii="Calibri" w:hAnsi="Calibri" w:cs="Calibri"/>
          <w:b/>
          <w:noProof/>
          <w:color w:val="000000"/>
          <w:w w:val="17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Nivel</w:t>
      </w:r>
      <w:r w:rsidRPr="006E4893">
        <w:rPr>
          <w:rFonts w:ascii="Calibri" w:hAnsi="Calibri" w:cs="Calibri"/>
          <w:b/>
          <w:noProof/>
          <w:color w:val="000000"/>
          <w:w w:val="17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w w:val="17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evidencia:</w:t>
      </w:r>
      <w:r w:rsidRPr="006E4893">
        <w:rPr>
          <w:rFonts w:ascii="Calibri" w:hAnsi="Calibri" w:cs="Calibri"/>
          <w:b/>
          <w:noProof/>
          <w:color w:val="000000"/>
          <w:w w:val="17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2++.</w:t>
      </w:r>
      <w:r w:rsidRPr="006E4893">
        <w:rPr>
          <w:rFonts w:ascii="Calibri" w:hAnsi="Calibri" w:cs="Calibri"/>
          <w:b/>
          <w:noProof/>
          <w:color w:val="000000"/>
          <w:w w:val="17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w w:val="17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</w:p>
    <w:p w14:paraId="2F49A557" w14:textId="77777777" w:rsidR="008F584C" w:rsidRPr="006E4893" w:rsidRDefault="008F584C" w:rsidP="008F584C">
      <w:pPr>
        <w:spacing w:after="0" w:line="240" w:lineRule="exact"/>
        <w:ind w:firstLine="227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recomendación: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C.</w:t>
      </w:r>
    </w:p>
    <w:p w14:paraId="3758D57F" w14:textId="77777777" w:rsidR="008F584C" w:rsidRPr="006E4893" w:rsidRDefault="008F584C" w:rsidP="008F584C">
      <w:pPr>
        <w:spacing w:after="0" w:line="217" w:lineRule="exact"/>
        <w:ind w:firstLine="227"/>
      </w:pPr>
    </w:p>
    <w:p w14:paraId="66032946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Existe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alguna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evidencia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que,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casos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estrecho</w:t>
      </w:r>
    </w:p>
    <w:p w14:paraId="22534EDA" w14:textId="77777777" w:rsidR="008F584C" w:rsidRPr="006E4893" w:rsidRDefault="008F584C" w:rsidP="008F584C">
      <w:pPr>
        <w:spacing w:after="0" w:line="240" w:lineRule="exact"/>
        <w:ind w:firstLine="227"/>
      </w:pP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contacto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CDI,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7"/>
          <w:sz w:val="20"/>
        </w:rPr>
        <w:t>TCHC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puede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ayudar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7"/>
          <w:sz w:val="20"/>
        </w:rPr>
        <w:t>modifi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7104D4AA" w14:textId="77777777" w:rsidR="008F584C" w:rsidRPr="006E4893" w:rsidRDefault="008F584C" w:rsidP="008F584C">
      <w:pPr>
        <w:spacing w:after="0" w:line="240" w:lineRule="exact"/>
        <w:ind w:firstLine="227"/>
      </w:pP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car</w:t>
      </w:r>
      <w:r w:rsidRPr="006E4893">
        <w:rPr>
          <w:rFonts w:ascii="Calibri" w:hAnsi="Calibri" w:cs="Calibri"/>
          <w:noProof/>
          <w:color w:val="000000"/>
          <w:spacing w:val="-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-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abordaje</w:t>
      </w:r>
      <w:r w:rsidRPr="006E4893">
        <w:rPr>
          <w:rFonts w:ascii="Calibri" w:hAnsi="Calibri" w:cs="Calibri"/>
          <w:noProof/>
          <w:color w:val="000000"/>
          <w:spacing w:val="-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-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técnica</w:t>
      </w:r>
      <w:r w:rsidRPr="006E4893">
        <w:rPr>
          <w:rFonts w:ascii="Calibri" w:hAnsi="Calibri" w:cs="Calibri"/>
          <w:noProof/>
          <w:color w:val="000000"/>
          <w:spacing w:val="-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7"/>
          <w:sz w:val="20"/>
        </w:rPr>
        <w:t>quirúrgica</w:t>
      </w:r>
      <w:r w:rsidRPr="006E4893">
        <w:rPr>
          <w:rFonts w:ascii="Calibri" w:hAnsi="Calibri" w:cs="Calibri"/>
          <w:noProof/>
          <w:color w:val="000000"/>
          <w:spacing w:val="-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-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cirujano</w:t>
      </w:r>
      <w:r w:rsidRPr="006E4893">
        <w:rPr>
          <w:rFonts w:ascii="Calibri" w:hAnsi="Calibri" w:cs="Calibri"/>
          <w:noProof/>
          <w:color w:val="000000"/>
          <w:spacing w:val="-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para</w:t>
      </w:r>
    </w:p>
    <w:p w14:paraId="615F64EF" w14:textId="77777777" w:rsidR="008F584C" w:rsidRPr="006E4893" w:rsidRDefault="008F584C" w:rsidP="008F584C">
      <w:pPr>
        <w:spacing w:after="0" w:line="240" w:lineRule="exact"/>
        <w:ind w:firstLine="227"/>
      </w:pP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tratar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prevenir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lesión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nerviosa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NDI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(33).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Ni-</w:t>
      </w:r>
    </w:p>
    <w:p w14:paraId="23B00350" w14:textId="77777777" w:rsidR="008F584C" w:rsidRPr="006E4893" w:rsidRDefault="008F584C" w:rsidP="008F584C">
      <w:pPr>
        <w:spacing w:after="0" w:line="240" w:lineRule="exact"/>
        <w:ind w:firstLine="227"/>
      </w:pP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vel</w:t>
      </w:r>
      <w:r w:rsidRPr="006E4893">
        <w:rPr>
          <w:rFonts w:ascii="Calibri" w:hAnsi="Calibri" w:cs="Calibri"/>
          <w:b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6"/>
          <w:w w:val="95"/>
          <w:sz w:val="20"/>
        </w:rPr>
        <w:t>evidencia:</w:t>
      </w:r>
      <w:r w:rsidRPr="006E4893">
        <w:rPr>
          <w:rFonts w:ascii="Calibri" w:hAnsi="Calibri" w:cs="Calibri"/>
          <w:b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6"/>
          <w:w w:val="95"/>
          <w:sz w:val="20"/>
        </w:rPr>
        <w:t>2++.</w:t>
      </w:r>
      <w:r w:rsidRPr="006E4893">
        <w:rPr>
          <w:rFonts w:ascii="Calibri" w:hAnsi="Calibri" w:cs="Calibri"/>
          <w:b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6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7"/>
          <w:w w:val="95"/>
          <w:sz w:val="20"/>
        </w:rPr>
        <w:t>recomendación:</w:t>
      </w:r>
      <w:r w:rsidRPr="006E4893">
        <w:rPr>
          <w:rFonts w:ascii="Calibri" w:hAnsi="Calibri" w:cs="Calibri"/>
          <w:b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C.</w:t>
      </w:r>
    </w:p>
    <w:p w14:paraId="327BC96A" w14:textId="77777777" w:rsidR="008F584C" w:rsidRPr="006E4893" w:rsidRDefault="008F584C" w:rsidP="008F584C">
      <w:pPr>
        <w:spacing w:after="0" w:line="217" w:lineRule="exact"/>
        <w:ind w:firstLine="227"/>
      </w:pPr>
    </w:p>
    <w:p w14:paraId="51EAA792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Existe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evidencia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dos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signos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presentes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</w:p>
    <w:p w14:paraId="322B717E" w14:textId="77777777" w:rsidR="008F584C" w:rsidRPr="006E4893" w:rsidRDefault="008F584C" w:rsidP="008F584C">
      <w:pPr>
        <w:spacing w:after="0" w:line="240" w:lineRule="exact"/>
        <w:ind w:firstLine="227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OPG,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interrupción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línea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cortical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CDI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</w:p>
    <w:p w14:paraId="47ADC65D" w14:textId="77777777" w:rsidR="008F584C" w:rsidRPr="006E4893" w:rsidRDefault="008F584C" w:rsidP="008F584C">
      <w:pPr>
        <w:spacing w:after="0" w:line="240" w:lineRule="exact"/>
        <w:ind w:firstLine="227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oscurecimiento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raíz,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asocian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significati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709FC496" w14:textId="77777777" w:rsidR="008F584C" w:rsidRPr="006E4893" w:rsidRDefault="008F584C" w:rsidP="008F584C">
      <w:pPr>
        <w:spacing w:after="0" w:line="240" w:lineRule="exact"/>
        <w:ind w:firstLine="227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vamente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exposición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NDI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</w:p>
    <w:p w14:paraId="3C45906D" w14:textId="77777777" w:rsidR="008F584C" w:rsidRPr="006E4893" w:rsidRDefault="008F584C" w:rsidP="008F584C">
      <w:pPr>
        <w:spacing w:after="0" w:line="240" w:lineRule="exact"/>
        <w:ind w:firstLine="227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incluido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(1,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30,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36,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42,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43,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46-48).</w:t>
      </w:r>
      <w:r w:rsidRPr="006E4893">
        <w:rPr>
          <w:rFonts w:ascii="Calibri" w:hAnsi="Calibri" w:cs="Calibri"/>
          <w:b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Nivel</w:t>
      </w:r>
    </w:p>
    <w:p w14:paraId="53C268A8" w14:textId="77777777" w:rsidR="008F584C" w:rsidRPr="006E4893" w:rsidRDefault="008F584C" w:rsidP="008F584C">
      <w:pPr>
        <w:spacing w:after="0" w:line="240" w:lineRule="exact"/>
        <w:ind w:firstLine="227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2++.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recomendación: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C.</w:t>
      </w:r>
    </w:p>
    <w:p w14:paraId="6435E4AC" w14:textId="77777777" w:rsidR="008F584C" w:rsidRPr="006E4893" w:rsidRDefault="008F584C" w:rsidP="008F584C">
      <w:pPr>
        <w:spacing w:after="0" w:line="217" w:lineRule="exact"/>
        <w:ind w:firstLine="227"/>
      </w:pPr>
    </w:p>
    <w:p w14:paraId="02928D0E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Existe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alguna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evidencia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oscurecimiento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4B39FB25" w14:textId="77777777" w:rsidR="008F584C" w:rsidRPr="006E4893" w:rsidRDefault="008F584C" w:rsidP="008F584C">
      <w:pPr>
        <w:spacing w:after="0" w:line="240" w:lineRule="exact"/>
        <w:ind w:firstLine="227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raíz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3M,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allá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donde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cruza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NDI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</w:p>
    <w:p w14:paraId="0A64A8F7" w14:textId="77777777" w:rsidR="008F584C" w:rsidRPr="006E4893" w:rsidRDefault="008F584C" w:rsidP="008F584C">
      <w:pPr>
        <w:spacing w:after="0" w:line="240" w:lineRule="exact"/>
        <w:ind w:firstLine="227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OPG,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correlaciona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adelgazamiento</w:t>
      </w:r>
      <w:r w:rsidRPr="006E4893">
        <w:rPr>
          <w:rFonts w:ascii="Calibri" w:hAnsi="Calibri" w:cs="Calibri"/>
          <w:noProof/>
          <w:color w:val="000000"/>
          <w:w w:val="16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</w:p>
    <w:p w14:paraId="52B2D323" w14:textId="77777777" w:rsidR="008F584C" w:rsidRPr="006E4893" w:rsidRDefault="008F584C" w:rsidP="008F584C">
      <w:pPr>
        <w:spacing w:after="0" w:line="240" w:lineRule="exact"/>
        <w:ind w:firstLine="227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pérdida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cortical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mandibular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lingual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(44).</w:t>
      </w:r>
      <w:r w:rsidRPr="006E4893">
        <w:rPr>
          <w:rFonts w:ascii="Calibri" w:hAnsi="Calibri" w:cs="Calibri"/>
          <w:b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Nivel</w:t>
      </w:r>
    </w:p>
    <w:p w14:paraId="315AC387" w14:textId="77777777" w:rsidR="008F584C" w:rsidRPr="006E4893" w:rsidRDefault="008F584C" w:rsidP="008F584C">
      <w:pPr>
        <w:spacing w:after="0" w:line="240" w:lineRule="exact"/>
        <w:ind w:firstLine="227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3.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recomendación: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D.</w:t>
      </w:r>
    </w:p>
    <w:p w14:paraId="020BD568" w14:textId="77777777" w:rsidR="008F584C" w:rsidRPr="006E4893" w:rsidRDefault="008F584C" w:rsidP="008F584C">
      <w:pPr>
        <w:spacing w:after="0" w:line="217" w:lineRule="exact"/>
        <w:ind w:firstLine="227"/>
      </w:pPr>
    </w:p>
    <w:p w14:paraId="1B06B593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Existe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alguna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evidencia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valoración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radio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6B70841F" w14:textId="77777777" w:rsidR="008F584C" w:rsidRPr="006E4893" w:rsidRDefault="008F584C" w:rsidP="008F584C">
      <w:pPr>
        <w:spacing w:after="0" w:line="240" w:lineRule="exact"/>
        <w:ind w:firstLine="227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lógica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facultativos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antes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intervención</w:t>
      </w:r>
    </w:p>
    <w:p w14:paraId="56898130" w14:textId="77777777" w:rsidR="008F584C" w:rsidRPr="006E4893" w:rsidRDefault="008F584C" w:rsidP="008F584C">
      <w:pPr>
        <w:spacing w:after="0" w:line="240" w:lineRule="exact"/>
        <w:ind w:firstLine="227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quirúrgica</w:t>
      </w:r>
      <w:r w:rsidRPr="006E4893">
        <w:rPr>
          <w:rFonts w:ascii="Calibri" w:hAnsi="Calibri" w:cs="Calibri"/>
          <w:noProof/>
          <w:color w:val="000000"/>
          <w:w w:val="17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w w:val="17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asoció</w:t>
      </w:r>
      <w:r w:rsidRPr="006E4893">
        <w:rPr>
          <w:rFonts w:ascii="Calibri" w:hAnsi="Calibri" w:cs="Calibri"/>
          <w:noProof/>
          <w:color w:val="000000"/>
          <w:w w:val="17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significativamente</w:t>
      </w:r>
      <w:r w:rsidRPr="006E4893">
        <w:rPr>
          <w:rFonts w:ascii="Calibri" w:hAnsi="Calibri" w:cs="Calibri"/>
          <w:noProof/>
          <w:color w:val="000000"/>
          <w:w w:val="17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w w:val="17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7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742DE5E0" w14:textId="77777777" w:rsidR="008F584C" w:rsidRPr="006E4893" w:rsidRDefault="008F584C" w:rsidP="008F584C">
      <w:pPr>
        <w:spacing w:after="0" w:line="240" w:lineRule="exact"/>
        <w:ind w:firstLine="227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posición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NDI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durante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acto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quirúrgico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</w:p>
    <w:p w14:paraId="1FD8C19B" w14:textId="77777777" w:rsidR="008F584C" w:rsidRPr="006E4893" w:rsidRDefault="008F584C" w:rsidP="008F584C">
      <w:pPr>
        <w:spacing w:after="0" w:line="240" w:lineRule="exact"/>
        <w:ind w:firstLine="227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elevado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lesión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nerviosa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(1).</w:t>
      </w:r>
      <w:r w:rsidRPr="006E4893">
        <w:rPr>
          <w:rFonts w:ascii="Calibri" w:hAnsi="Calibri" w:cs="Calibri"/>
          <w:b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Nivel</w:t>
      </w:r>
      <w:r w:rsidRPr="006E4893">
        <w:rPr>
          <w:rFonts w:ascii="Calibri" w:hAnsi="Calibri" w:cs="Calibri"/>
          <w:b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</w:p>
    <w:p w14:paraId="59881B44" w14:textId="77777777" w:rsidR="008F584C" w:rsidRPr="006E4893" w:rsidRDefault="008F584C" w:rsidP="008F584C">
      <w:pPr>
        <w:spacing w:after="0" w:line="240" w:lineRule="exact"/>
        <w:ind w:firstLine="227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3.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recomendación: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D.</w:t>
      </w:r>
    </w:p>
    <w:p w14:paraId="558AF63D" w14:textId="77777777" w:rsidR="008F584C" w:rsidRPr="006E4893" w:rsidRDefault="008F584C" w:rsidP="008F584C">
      <w:pPr>
        <w:spacing w:after="0" w:line="217" w:lineRule="exact"/>
        <w:ind w:firstLine="227"/>
      </w:pPr>
    </w:p>
    <w:p w14:paraId="4F1569A3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Existe</w:t>
      </w:r>
      <w:r w:rsidRPr="006E4893">
        <w:rPr>
          <w:rFonts w:ascii="Calibri" w:hAnsi="Calibri" w:cs="Calibri"/>
          <w:noProof/>
          <w:color w:val="000000"/>
          <w:w w:val="18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alguna</w:t>
      </w:r>
      <w:r w:rsidRPr="006E4893">
        <w:rPr>
          <w:rFonts w:ascii="Calibri" w:hAnsi="Calibri" w:cs="Calibri"/>
          <w:noProof/>
          <w:color w:val="000000"/>
          <w:w w:val="18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evidencia</w:t>
      </w:r>
      <w:r w:rsidRPr="006E4893">
        <w:rPr>
          <w:rFonts w:ascii="Calibri" w:hAnsi="Calibri" w:cs="Calibri"/>
          <w:noProof/>
          <w:color w:val="000000"/>
          <w:w w:val="18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8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w w:val="18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8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ausencia</w:t>
      </w:r>
      <w:r w:rsidRPr="006E4893">
        <w:rPr>
          <w:rFonts w:ascii="Calibri" w:hAnsi="Calibri" w:cs="Calibri"/>
          <w:noProof/>
          <w:color w:val="000000"/>
          <w:w w:val="18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8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</w:p>
    <w:p w14:paraId="03826623" w14:textId="77777777" w:rsidR="008F584C" w:rsidRPr="006E4893" w:rsidRDefault="008F584C" w:rsidP="008F584C">
      <w:pPr>
        <w:spacing w:after="0" w:line="240" w:lineRule="exact"/>
        <w:ind w:firstLine="227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imagen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corticales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CDI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TCHC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</w:p>
    <w:p w14:paraId="3C9510FA" w14:textId="77777777" w:rsidR="008F584C" w:rsidRPr="006E4893" w:rsidRDefault="008F584C" w:rsidP="008F584C">
      <w:pPr>
        <w:spacing w:after="0" w:line="300" w:lineRule="exact"/>
        <w:ind w:firstLine="714"/>
      </w:pPr>
      <w:r w:rsidRPr="006E4893">
        <w:br w:type="column"/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Sociedad</w:t>
      </w:r>
      <w:r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Española</w:t>
      </w:r>
      <w:r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de</w:t>
      </w:r>
      <w:r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Cirugía</w:t>
      </w:r>
      <w:r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Bucal</w:t>
      </w:r>
    </w:p>
    <w:p w14:paraId="3DB90C81" w14:textId="77777777" w:rsidR="008F584C" w:rsidRPr="006E4893" w:rsidRDefault="008F584C" w:rsidP="008F584C">
      <w:pPr>
        <w:spacing w:after="0" w:line="240" w:lineRule="exact"/>
        <w:ind w:firstLine="714"/>
      </w:pPr>
    </w:p>
    <w:p w14:paraId="7F2187DA" w14:textId="77777777" w:rsidR="008F584C" w:rsidRPr="006E4893" w:rsidRDefault="008F584C" w:rsidP="008F584C">
      <w:pPr>
        <w:spacing w:after="0" w:line="240" w:lineRule="exact"/>
        <w:ind w:firstLine="714"/>
      </w:pPr>
    </w:p>
    <w:p w14:paraId="4465B1FA" w14:textId="77777777" w:rsidR="008F584C" w:rsidRPr="006E4893" w:rsidRDefault="008F584C" w:rsidP="008F584C">
      <w:pPr>
        <w:spacing w:after="0" w:line="465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signo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correlaciona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aparición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lesión</w:t>
      </w:r>
    </w:p>
    <w:p w14:paraId="0C69A05C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nerviosa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(36,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45).</w:t>
      </w:r>
      <w:r w:rsidRPr="006E4893">
        <w:rPr>
          <w:rFonts w:ascii="Calibri" w:hAnsi="Calibri" w:cs="Calibri"/>
          <w:b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Nivel</w:t>
      </w:r>
      <w:r w:rsidRPr="006E4893">
        <w:rPr>
          <w:rFonts w:ascii="Calibri" w:hAnsi="Calibri" w:cs="Calibri"/>
          <w:b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evidencia:</w:t>
      </w:r>
      <w:r w:rsidRPr="006E4893">
        <w:rPr>
          <w:rFonts w:ascii="Calibri" w:hAnsi="Calibri" w:cs="Calibri"/>
          <w:b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3.</w:t>
      </w:r>
      <w:r w:rsidRPr="006E4893">
        <w:rPr>
          <w:rFonts w:ascii="Calibri" w:hAnsi="Calibri" w:cs="Calibri"/>
          <w:b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</w:p>
    <w:p w14:paraId="4B39A969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recomendación: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D.</w:t>
      </w:r>
    </w:p>
    <w:p w14:paraId="7E24FFA0" w14:textId="77777777" w:rsidR="008F584C" w:rsidRPr="006E4893" w:rsidRDefault="008F584C" w:rsidP="008F584C">
      <w:pPr>
        <w:spacing w:after="0" w:line="217" w:lineRule="exact"/>
        <w:ind w:firstLine="340"/>
      </w:pPr>
    </w:p>
    <w:p w14:paraId="6C6F9F33" w14:textId="77777777" w:rsidR="008F584C" w:rsidRPr="006E4893" w:rsidRDefault="008F584C" w:rsidP="008F584C">
      <w:pPr>
        <w:spacing w:after="0" w:line="263" w:lineRule="exact"/>
        <w:ind w:firstLine="114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Existe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limitada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evidencia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TCHC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mejor</w:t>
      </w:r>
    </w:p>
    <w:p w14:paraId="113B4DF5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OPG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detectar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reabsorción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externa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2B2A6F2C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raíz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segundo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molar,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provocada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inclu-</w:t>
      </w:r>
    </w:p>
    <w:p w14:paraId="15F7A32F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sión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(49).</w:t>
      </w:r>
      <w:r w:rsidRPr="006E4893">
        <w:rPr>
          <w:rFonts w:ascii="Calibri" w:hAnsi="Calibri" w:cs="Calibri"/>
          <w:b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Nivel</w:t>
      </w:r>
      <w:r w:rsidRPr="006E4893">
        <w:rPr>
          <w:rFonts w:ascii="Calibri" w:hAnsi="Calibri" w:cs="Calibri"/>
          <w:b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evidencia:</w:t>
      </w:r>
      <w:r w:rsidRPr="006E4893">
        <w:rPr>
          <w:rFonts w:ascii="Calibri" w:hAnsi="Calibri" w:cs="Calibri"/>
          <w:b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3.</w:t>
      </w:r>
      <w:r w:rsidRPr="006E4893">
        <w:rPr>
          <w:rFonts w:ascii="Calibri" w:hAnsi="Calibri" w:cs="Calibri"/>
          <w:b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</w:p>
    <w:p w14:paraId="583BFE64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recomendación: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D.</w:t>
      </w:r>
    </w:p>
    <w:p w14:paraId="109B24A3" w14:textId="77777777" w:rsidR="008F584C" w:rsidRPr="006E4893" w:rsidRDefault="008F584C" w:rsidP="008F584C">
      <w:pPr>
        <w:spacing w:after="0" w:line="217" w:lineRule="exact"/>
        <w:ind w:firstLine="340"/>
      </w:pPr>
    </w:p>
    <w:p w14:paraId="2AD940AE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No</w:t>
      </w:r>
      <w:r w:rsidRPr="006E4893">
        <w:rPr>
          <w:rFonts w:ascii="Calibri" w:hAnsi="Calibri" w:cs="Calibri"/>
          <w:noProof/>
          <w:color w:val="000000"/>
          <w:w w:val="20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existe</w:t>
      </w:r>
      <w:r w:rsidRPr="006E4893">
        <w:rPr>
          <w:rFonts w:ascii="Calibri" w:hAnsi="Calibri" w:cs="Calibri"/>
          <w:noProof/>
          <w:color w:val="000000"/>
          <w:w w:val="20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suficiente</w:t>
      </w:r>
      <w:r w:rsidRPr="006E4893">
        <w:rPr>
          <w:rFonts w:ascii="Calibri" w:hAnsi="Calibri" w:cs="Calibri"/>
          <w:noProof/>
          <w:color w:val="000000"/>
          <w:w w:val="20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evidencia</w:t>
      </w:r>
      <w:r w:rsidRPr="006E4893">
        <w:rPr>
          <w:rFonts w:ascii="Calibri" w:hAnsi="Calibri" w:cs="Calibri"/>
          <w:noProof/>
          <w:color w:val="000000"/>
          <w:w w:val="20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sobre</w:t>
      </w:r>
      <w:r w:rsidRPr="006E4893">
        <w:rPr>
          <w:rFonts w:ascii="Calibri" w:hAnsi="Calibri" w:cs="Calibri"/>
          <w:noProof/>
          <w:color w:val="000000"/>
          <w:w w:val="20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cuándo</w:t>
      </w:r>
      <w:r w:rsidRPr="006E4893">
        <w:rPr>
          <w:rFonts w:ascii="Calibri" w:hAnsi="Calibri" w:cs="Calibri"/>
          <w:noProof/>
          <w:color w:val="000000"/>
          <w:w w:val="20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está</w:t>
      </w:r>
    </w:p>
    <w:p w14:paraId="6B932747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justificado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utilizar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TCHC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casos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patología</w:t>
      </w:r>
    </w:p>
    <w:p w14:paraId="0756C75B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ósea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zona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incluido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(quistes,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tumores,</w:t>
      </w:r>
    </w:p>
    <w:p w14:paraId="272AAB94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osteonecrosis,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etc.),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evitar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complicaciones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clí-</w:t>
      </w:r>
    </w:p>
    <w:p w14:paraId="2B05051D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nicas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y/o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quirúrgicas.</w:t>
      </w:r>
      <w:r w:rsidRPr="006E4893">
        <w:rPr>
          <w:rFonts w:ascii="Calibri" w:hAnsi="Calibri" w:cs="Calibri"/>
          <w:b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Nivel</w:t>
      </w:r>
      <w:r w:rsidRPr="006E4893">
        <w:rPr>
          <w:rFonts w:ascii="Calibri" w:hAnsi="Calibri" w:cs="Calibri"/>
          <w:b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evidencia:</w:t>
      </w:r>
      <w:r w:rsidRPr="006E4893">
        <w:rPr>
          <w:rFonts w:ascii="Calibri" w:hAnsi="Calibri" w:cs="Calibri"/>
          <w:b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4.</w:t>
      </w:r>
      <w:r w:rsidRPr="006E4893">
        <w:rPr>
          <w:rFonts w:ascii="Calibri" w:hAnsi="Calibri" w:cs="Calibri"/>
          <w:b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</w:p>
    <w:p w14:paraId="7AA1F3C9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recomendación: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D.</w:t>
      </w:r>
    </w:p>
    <w:p w14:paraId="32126673" w14:textId="77777777" w:rsidR="008F584C" w:rsidRPr="006E4893" w:rsidRDefault="008F584C" w:rsidP="008F584C">
      <w:pPr>
        <w:spacing w:after="0" w:line="480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Elaboración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las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conclusiones</w:t>
      </w:r>
    </w:p>
    <w:p w14:paraId="06F10A25" w14:textId="77777777" w:rsidR="008F584C" w:rsidRPr="006E4893" w:rsidRDefault="008F584C" w:rsidP="008F584C">
      <w:pPr>
        <w:spacing w:after="0" w:line="217" w:lineRule="exact"/>
      </w:pPr>
    </w:p>
    <w:p w14:paraId="681EE20A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TC</w:t>
      </w:r>
      <w:r w:rsidRPr="006E4893">
        <w:rPr>
          <w:rFonts w:ascii="Calibri" w:hAnsi="Calibri" w:cs="Calibri"/>
          <w:noProof/>
          <w:color w:val="000000"/>
          <w:w w:val="17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w w:val="17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está</w:t>
      </w:r>
      <w:r w:rsidRPr="006E4893">
        <w:rPr>
          <w:rFonts w:ascii="Calibri" w:hAnsi="Calibri" w:cs="Calibri"/>
          <w:noProof/>
          <w:color w:val="000000"/>
          <w:w w:val="17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indicada</w:t>
      </w:r>
      <w:r w:rsidRPr="006E4893">
        <w:rPr>
          <w:rFonts w:ascii="Calibri" w:hAnsi="Calibri" w:cs="Calibri"/>
          <w:noProof/>
          <w:color w:val="000000"/>
          <w:w w:val="17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7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forma</w:t>
      </w:r>
      <w:r w:rsidRPr="006E4893">
        <w:rPr>
          <w:rFonts w:ascii="Calibri" w:hAnsi="Calibri" w:cs="Calibri"/>
          <w:noProof/>
          <w:color w:val="000000"/>
          <w:w w:val="17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rutinaria</w:t>
      </w:r>
      <w:r w:rsidRPr="006E4893">
        <w:rPr>
          <w:rFonts w:ascii="Calibri" w:hAnsi="Calibri" w:cs="Calibri"/>
          <w:noProof/>
          <w:color w:val="000000"/>
          <w:w w:val="17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w w:val="17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</w:p>
    <w:p w14:paraId="03D2871B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casos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incluidos.</w:t>
      </w:r>
      <w:r w:rsidRPr="006E4893">
        <w:rPr>
          <w:rFonts w:ascii="Calibri" w:hAnsi="Calibri" w:cs="Calibri"/>
          <w:b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Nivel</w:t>
      </w:r>
      <w:r w:rsidRPr="006E4893">
        <w:rPr>
          <w:rFonts w:ascii="Calibri" w:hAnsi="Calibri" w:cs="Calibri"/>
          <w:b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</w:p>
    <w:p w14:paraId="3E95D8BF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2++.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recomendación: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B.</w:t>
      </w:r>
    </w:p>
    <w:p w14:paraId="15A8EB3C" w14:textId="77777777" w:rsidR="008F584C" w:rsidRPr="006E4893" w:rsidRDefault="008F584C" w:rsidP="008F584C">
      <w:pPr>
        <w:spacing w:after="0" w:line="217" w:lineRule="exact"/>
        <w:ind w:firstLine="340"/>
      </w:pPr>
    </w:p>
    <w:p w14:paraId="0C551A17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TC</w:t>
      </w:r>
      <w:r w:rsidRPr="006E4893">
        <w:rPr>
          <w:rFonts w:ascii="Calibri" w:hAnsi="Calibri" w:cs="Calibri"/>
          <w:noProof/>
          <w:color w:val="000000"/>
          <w:w w:val="17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w w:val="17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w w:val="17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mejor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w w:val="17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7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OPG</w:t>
      </w:r>
      <w:r w:rsidRPr="006E4893">
        <w:rPr>
          <w:rFonts w:ascii="Calibri" w:hAnsi="Calibri" w:cs="Calibri"/>
          <w:noProof/>
          <w:color w:val="000000"/>
          <w:w w:val="17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w w:val="17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predecir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</w:p>
    <w:p w14:paraId="37D6AE29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complicaciones</w:t>
      </w:r>
      <w:r w:rsidRPr="006E4893">
        <w:rPr>
          <w:rFonts w:ascii="Calibri" w:hAnsi="Calibri" w:cs="Calibri"/>
          <w:noProof/>
          <w:color w:val="000000"/>
          <w:w w:val="18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nerviosas</w:t>
      </w:r>
      <w:r w:rsidRPr="006E4893">
        <w:rPr>
          <w:rFonts w:ascii="Calibri" w:hAnsi="Calibri" w:cs="Calibri"/>
          <w:noProof/>
          <w:color w:val="000000"/>
          <w:w w:val="18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posoperatorias</w:t>
      </w:r>
      <w:r w:rsidRPr="006E4893">
        <w:rPr>
          <w:rFonts w:ascii="Calibri" w:hAnsi="Calibri" w:cs="Calibri"/>
          <w:noProof/>
          <w:color w:val="000000"/>
          <w:w w:val="18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w w:val="18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casos</w:t>
      </w:r>
    </w:p>
    <w:p w14:paraId="41E43183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incluidos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lesión</w:t>
      </w:r>
    </w:p>
    <w:p w14:paraId="6A4C4787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NDI.</w:t>
      </w:r>
      <w:r w:rsidRPr="006E4893">
        <w:rPr>
          <w:rFonts w:ascii="Calibri" w:hAnsi="Calibri" w:cs="Calibri"/>
          <w:b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Nivel</w:t>
      </w:r>
      <w:r w:rsidRPr="006E4893">
        <w:rPr>
          <w:rFonts w:ascii="Calibri" w:hAnsi="Calibri" w:cs="Calibri"/>
          <w:b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evidencia:</w:t>
      </w:r>
      <w:r w:rsidRPr="006E4893">
        <w:rPr>
          <w:rFonts w:ascii="Calibri" w:hAnsi="Calibri" w:cs="Calibri"/>
          <w:b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2++.</w:t>
      </w:r>
      <w:r w:rsidRPr="006E4893">
        <w:rPr>
          <w:rFonts w:ascii="Calibri" w:hAnsi="Calibri" w:cs="Calibri"/>
          <w:b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reco-</w:t>
      </w:r>
    </w:p>
    <w:p w14:paraId="0B60F730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mendación: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B.</w:t>
      </w:r>
    </w:p>
    <w:p w14:paraId="21F7AA8E" w14:textId="77777777" w:rsidR="008F584C" w:rsidRPr="006E4893" w:rsidRDefault="008F584C" w:rsidP="008F584C">
      <w:pPr>
        <w:spacing w:after="0" w:line="217" w:lineRule="exact"/>
        <w:ind w:firstLine="340"/>
      </w:pPr>
    </w:p>
    <w:p w14:paraId="3556D351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TC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puede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estar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indicada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aquellos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casos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</w:p>
    <w:p w14:paraId="5EF59A13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tomado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decisión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extraer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in-</w:t>
      </w:r>
    </w:p>
    <w:p w14:paraId="0F24A7F7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cluido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cuando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radiografía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convencional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sugiere</w:t>
      </w:r>
    </w:p>
    <w:p w14:paraId="0C4C7923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interrelación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directa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entre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CDI.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</w:p>
    <w:p w14:paraId="6CCFF55A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decisión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debe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tomarse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valorando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cada</w:t>
      </w:r>
    </w:p>
    <w:p w14:paraId="01045C09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caso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manera</w:t>
      </w:r>
      <w:r w:rsidRPr="006E4893">
        <w:rPr>
          <w:rFonts w:ascii="Calibri" w:hAnsi="Calibri" w:cs="Calibri"/>
          <w:noProof/>
          <w:color w:val="000000"/>
          <w:w w:val="16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individualizada.</w:t>
      </w:r>
      <w:r w:rsidRPr="006E4893">
        <w:rPr>
          <w:rFonts w:ascii="Calibri" w:hAnsi="Calibri" w:cs="Calibri"/>
          <w:b/>
          <w:noProof/>
          <w:color w:val="000000"/>
          <w:w w:val="16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Nivel</w:t>
      </w:r>
      <w:r w:rsidRPr="006E4893">
        <w:rPr>
          <w:rFonts w:ascii="Calibri" w:hAnsi="Calibri" w:cs="Calibri"/>
          <w:b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eviden-</w:t>
      </w:r>
    </w:p>
    <w:p w14:paraId="1F4B6CC2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cia: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3.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recomendación: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C.</w:t>
      </w:r>
    </w:p>
    <w:p w14:paraId="2B981DC1" w14:textId="77777777" w:rsidR="008F584C" w:rsidRPr="006E4893" w:rsidRDefault="008F584C" w:rsidP="008F584C">
      <w:pPr>
        <w:spacing w:after="0" w:line="217" w:lineRule="exact"/>
        <w:ind w:firstLine="340"/>
      </w:pPr>
    </w:p>
    <w:p w14:paraId="05BA3AD7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presencia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OPG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oscurecimiento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raíz</w:t>
      </w:r>
    </w:p>
    <w:p w14:paraId="546FEB09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punto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donde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cruza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NDI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</w:p>
    <w:p w14:paraId="64989ECF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interrupción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línea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blanca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cortical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CDI</w:t>
      </w:r>
    </w:p>
    <w:p w14:paraId="4E1147F6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atravesar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raíz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son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signos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muy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fiables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indi-</w:t>
      </w:r>
    </w:p>
    <w:p w14:paraId="08027D44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can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estrecha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relación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entre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ambas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estructuras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20"/>
        </w:rPr>
        <w:t>y,</w:t>
      </w:r>
    </w:p>
    <w:p w14:paraId="628C4576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tanto,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mayor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lesión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nerviosa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duran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3A519CB4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te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exodoncia.</w:t>
      </w:r>
      <w:r w:rsidRPr="006E4893">
        <w:rPr>
          <w:rFonts w:ascii="Calibri" w:hAnsi="Calibri" w:cs="Calibri"/>
          <w:b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Nivel</w:t>
      </w:r>
      <w:r w:rsidRPr="006E4893">
        <w:rPr>
          <w:rFonts w:ascii="Calibri" w:hAnsi="Calibri" w:cs="Calibri"/>
          <w:b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evidencia:</w:t>
      </w:r>
      <w:r w:rsidRPr="006E4893">
        <w:rPr>
          <w:rFonts w:ascii="Calibri" w:hAnsi="Calibri" w:cs="Calibri"/>
          <w:b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2++.</w:t>
      </w:r>
      <w:r w:rsidRPr="006E4893">
        <w:rPr>
          <w:rFonts w:ascii="Calibri" w:hAnsi="Calibri" w:cs="Calibri"/>
          <w:b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</w:p>
    <w:p w14:paraId="67F58140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recomendación: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B.</w:t>
      </w:r>
    </w:p>
    <w:p w14:paraId="506C689D" w14:textId="77777777" w:rsidR="008F584C" w:rsidRPr="006E4893" w:rsidRDefault="008F584C" w:rsidP="008F584C">
      <w:pPr>
        <w:spacing w:after="0" w:line="217" w:lineRule="exact"/>
        <w:ind w:firstLine="340"/>
      </w:pPr>
    </w:p>
    <w:p w14:paraId="69F62C3E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casos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estrecho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contacto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3M-CDI,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TCHC</w:t>
      </w:r>
    </w:p>
    <w:p w14:paraId="240C453B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puede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ayudar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modificar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abordaje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técnica</w:t>
      </w:r>
    </w:p>
    <w:p w14:paraId="05C8A1D5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quirúrgica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cirujano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tratar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prevenir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le-</w:t>
      </w:r>
    </w:p>
    <w:p w14:paraId="7CF52119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sión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nerviosa.</w:t>
      </w:r>
      <w:r w:rsidRPr="006E4893">
        <w:rPr>
          <w:rFonts w:ascii="Calibri" w:hAnsi="Calibri" w:cs="Calibri"/>
          <w:b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Nivel</w:t>
      </w:r>
      <w:r w:rsidRPr="006E4893">
        <w:rPr>
          <w:rFonts w:ascii="Calibri" w:hAnsi="Calibri" w:cs="Calibri"/>
          <w:b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evidencia:</w:t>
      </w:r>
      <w:r w:rsidRPr="006E4893">
        <w:rPr>
          <w:rFonts w:ascii="Calibri" w:hAnsi="Calibri" w:cs="Calibri"/>
          <w:b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2++.</w:t>
      </w:r>
      <w:r w:rsidRPr="006E4893">
        <w:rPr>
          <w:rFonts w:ascii="Calibri" w:hAnsi="Calibri" w:cs="Calibri"/>
          <w:b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</w:p>
    <w:p w14:paraId="6303A92D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recomendación: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B.</w:t>
      </w:r>
    </w:p>
    <w:p w14:paraId="1E7E0F2C" w14:textId="77777777" w:rsidR="008F584C" w:rsidRPr="006E4893" w:rsidRDefault="008F584C" w:rsidP="008F584C">
      <w:pPr>
        <w:spacing w:after="0" w:line="217" w:lineRule="exact"/>
        <w:ind w:firstLine="340"/>
      </w:pPr>
    </w:p>
    <w:p w14:paraId="6518CD12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TCHC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podría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estar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indicada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casos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diferen-</w:t>
      </w:r>
    </w:p>
    <w:p w14:paraId="03800D53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tipo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patología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intraósea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localizada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región</w:t>
      </w:r>
    </w:p>
    <w:p w14:paraId="628BDE33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(tumores,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quistes,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osteonecrosis,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etc.),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sobre</w:t>
      </w:r>
    </w:p>
    <w:p w14:paraId="2AD83B72" w14:textId="77777777" w:rsidR="008F584C" w:rsidRPr="006E4893" w:rsidRDefault="008F584C" w:rsidP="008F584C">
      <w:pPr>
        <w:widowControl/>
        <w:sectPr w:rsidR="008F584C" w:rsidRPr="006E4893" w:rsidSect="008F584C">
          <w:type w:val="continuous"/>
          <w:pgSz w:w="23811" w:h="15874"/>
          <w:pgMar w:top="373" w:right="713" w:bottom="133" w:left="1073" w:header="0" w:footer="0" w:gutter="0"/>
          <w:cols w:num="4" w:space="720" w:equalWidth="0">
            <w:col w:w="4936" w:space="0"/>
            <w:col w:w="7427" w:space="0"/>
            <w:col w:w="4762" w:space="0"/>
            <w:col w:w="4899" w:space="0"/>
          </w:cols>
          <w:docGrid w:type="lines" w:linePitch="312"/>
        </w:sectPr>
      </w:pPr>
    </w:p>
    <w:p w14:paraId="446D53FD" w14:textId="77777777" w:rsidR="008F584C" w:rsidRPr="006E4893" w:rsidRDefault="008F584C" w:rsidP="008F584C">
      <w:pPr>
        <w:spacing w:after="0" w:line="240" w:lineRule="exact"/>
        <w:ind w:firstLine="340"/>
      </w:pPr>
    </w:p>
    <w:p w14:paraId="313BE701" w14:textId="77777777" w:rsidR="008F584C" w:rsidRPr="006E4893" w:rsidRDefault="008F584C" w:rsidP="008F584C">
      <w:pPr>
        <w:spacing w:after="0" w:line="323" w:lineRule="exact"/>
        <w:ind w:firstLine="340"/>
      </w:pPr>
    </w:p>
    <w:p w14:paraId="6219DFE3" w14:textId="77777777" w:rsidR="008F584C" w:rsidRPr="006E4893" w:rsidRDefault="008F584C" w:rsidP="008F584C">
      <w:pPr>
        <w:widowControl/>
        <w:sectPr w:rsidR="008F584C" w:rsidRPr="006E4893" w:rsidSect="008F584C">
          <w:type w:val="continuous"/>
          <w:pgSz w:w="23811" w:h="15874"/>
          <w:pgMar w:top="373" w:right="713" w:bottom="133" w:left="1073" w:header="0" w:footer="0" w:gutter="0"/>
          <w:cols w:space="720"/>
          <w:docGrid w:type="lines" w:linePitch="312"/>
        </w:sectPr>
      </w:pPr>
    </w:p>
    <w:p w14:paraId="15AEEF18" w14:textId="77777777" w:rsidR="008F584C" w:rsidRPr="006E4893" w:rsidRDefault="008F584C" w:rsidP="008F584C">
      <w:pPr>
        <w:tabs>
          <w:tab w:val="left" w:pos="16861"/>
        </w:tabs>
        <w:spacing w:after="0" w:line="216" w:lineRule="exact"/>
        <w:ind w:left="4660"/>
      </w:pPr>
      <w:r w:rsidRPr="006E4893">
        <w:rPr>
          <w:rFonts w:ascii="Times New Roman" w:hAnsi="Times New Roman" w:cs="Times New Roman"/>
          <w:noProof/>
          <w:color w:val="000000"/>
          <w:spacing w:val="-1"/>
          <w:sz w:val="18"/>
        </w:rPr>
        <w:t>55</w:t>
      </w:r>
      <w:r w:rsidRPr="006E4893">
        <w:rPr>
          <w:rFonts w:cs="Calibri"/>
          <w:color w:val="000000"/>
        </w:rPr>
        <w:tab/>
      </w:r>
      <w:r w:rsidRPr="006E4893">
        <w:rPr>
          <w:rFonts w:ascii="Times New Roman" w:hAnsi="Times New Roman" w:cs="Times New Roman"/>
          <w:noProof/>
          <w:color w:val="000000"/>
          <w:spacing w:val="-1"/>
          <w:sz w:val="18"/>
        </w:rPr>
        <w:t>56</w:t>
      </w:r>
    </w:p>
    <w:p w14:paraId="73172736" w14:textId="77777777" w:rsidR="008F584C" w:rsidRPr="006E4893" w:rsidRDefault="008F584C" w:rsidP="008F584C">
      <w:pPr>
        <w:widowControl/>
        <w:sectPr w:rsidR="008F584C" w:rsidRPr="006E4893" w:rsidSect="008F584C">
          <w:type w:val="continuous"/>
          <w:pgSz w:w="23811" w:h="15874"/>
          <w:pgMar w:top="373" w:right="713" w:bottom="133" w:left="1073" w:header="0" w:footer="0" w:gutter="0"/>
          <w:cols w:space="720" w:equalWidth="0">
            <w:col w:w="22025" w:space="0"/>
          </w:cols>
          <w:docGrid w:type="lines" w:linePitch="312"/>
        </w:sectPr>
      </w:pPr>
    </w:p>
    <w:p w14:paraId="5A4824FF" w14:textId="13D8D8E9" w:rsidR="008F584C" w:rsidRPr="006E4893" w:rsidRDefault="006E4893" w:rsidP="008F584C">
      <w:pPr>
        <w:spacing w:after="0" w:line="220" w:lineRule="exact"/>
        <w:ind w:left="60" w:firstLine="1383"/>
      </w:pPr>
      <w:bookmarkStart w:id="53" w:name="29"/>
      <w:bookmarkEnd w:id="53"/>
      <w:r w:rsidRPr="006E4893">
        <w:rPr>
          <w:noProof/>
          <w:lang w:val="es-CO" w:eastAsia="es-CO"/>
        </w:rPr>
        <w:lastRenderedPageBreak/>
        <w:drawing>
          <wp:anchor distT="0" distB="0" distL="114300" distR="114300" simplePos="0" relativeHeight="251662336" behindDoc="1" locked="0" layoutInCell="1" allowOverlap="1" wp14:anchorId="617C8EB0" wp14:editId="54BDE3CC">
            <wp:simplePos x="0" y="0"/>
            <wp:positionH relativeFrom="page">
              <wp:posOffset>723900</wp:posOffset>
            </wp:positionH>
            <wp:positionV relativeFrom="page">
              <wp:posOffset>215900</wp:posOffset>
            </wp:positionV>
            <wp:extent cx="711200" cy="266700"/>
            <wp:effectExtent l="0" t="0" r="0" b="0"/>
            <wp:wrapNone/>
            <wp:docPr id="50" name="imagerId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6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4893">
        <w:rPr>
          <w:noProof/>
          <w:lang w:val="es-CO" w:eastAsia="es-CO"/>
        </w:rPr>
        <w:drawing>
          <wp:anchor distT="0" distB="0" distL="114300" distR="114300" simplePos="0" relativeHeight="251663360" behindDoc="1" locked="0" layoutInCell="1" allowOverlap="1" wp14:anchorId="027AD6C0" wp14:editId="71C9D041">
            <wp:simplePos x="0" y="0"/>
            <wp:positionH relativeFrom="page">
              <wp:posOffset>13271500</wp:posOffset>
            </wp:positionH>
            <wp:positionV relativeFrom="page">
              <wp:posOffset>266700</wp:posOffset>
            </wp:positionV>
            <wp:extent cx="711200" cy="266700"/>
            <wp:effectExtent l="0" t="0" r="0" b="0"/>
            <wp:wrapNone/>
            <wp:docPr id="49" name="imagerId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Sociedad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Española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de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Cirugía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Bucal</w:t>
      </w:r>
    </w:p>
    <w:p w14:paraId="1CC03783" w14:textId="77777777" w:rsidR="008F584C" w:rsidRPr="006E4893" w:rsidRDefault="008F584C" w:rsidP="008F584C">
      <w:pPr>
        <w:spacing w:after="0" w:line="240" w:lineRule="exact"/>
        <w:ind w:left="60" w:firstLine="1383"/>
      </w:pPr>
    </w:p>
    <w:p w14:paraId="151E4D25" w14:textId="77777777" w:rsidR="008F584C" w:rsidRPr="006E4893" w:rsidRDefault="008F584C" w:rsidP="008F584C">
      <w:pPr>
        <w:spacing w:after="0" w:line="240" w:lineRule="exact"/>
        <w:ind w:left="60" w:firstLine="1383"/>
      </w:pPr>
    </w:p>
    <w:p w14:paraId="468252E4" w14:textId="77777777" w:rsidR="008F584C" w:rsidRPr="006E4893" w:rsidRDefault="008F584C" w:rsidP="008F584C">
      <w:pPr>
        <w:spacing w:after="0" w:line="240" w:lineRule="exact"/>
        <w:ind w:left="60" w:firstLine="1383"/>
      </w:pPr>
    </w:p>
    <w:p w14:paraId="10B2D57D" w14:textId="77777777" w:rsidR="008F584C" w:rsidRPr="006E4893" w:rsidRDefault="008F584C" w:rsidP="008F584C">
      <w:pPr>
        <w:spacing w:after="0" w:line="305" w:lineRule="exact"/>
        <w:ind w:left="60"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todo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cuando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técnicas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imagen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habitualmente</w:t>
      </w:r>
    </w:p>
    <w:p w14:paraId="37B4DC06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empleadas</w:t>
      </w:r>
      <w:r w:rsidRPr="006E4893">
        <w:rPr>
          <w:rFonts w:ascii="Calibri" w:hAnsi="Calibri" w:cs="Calibri"/>
          <w:noProof/>
          <w:color w:val="000000"/>
          <w:w w:val="27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w w:val="27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permitan</w:t>
      </w:r>
      <w:r w:rsidRPr="006E4893">
        <w:rPr>
          <w:rFonts w:ascii="Calibri" w:hAnsi="Calibri" w:cs="Calibri"/>
          <w:noProof/>
          <w:color w:val="000000"/>
          <w:w w:val="27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apreciar</w:t>
      </w:r>
      <w:r w:rsidRPr="006E4893">
        <w:rPr>
          <w:rFonts w:ascii="Calibri" w:hAnsi="Calibri" w:cs="Calibri"/>
          <w:noProof/>
          <w:color w:val="000000"/>
          <w:w w:val="27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adecuadamente</w:t>
      </w:r>
    </w:p>
    <w:p w14:paraId="3069B430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lesión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exista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alto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lesión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NDI</w:t>
      </w:r>
    </w:p>
    <w:p w14:paraId="62325F64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durante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intervención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quirúrgica.</w:t>
      </w:r>
      <w:r w:rsidRPr="006E4893">
        <w:rPr>
          <w:rFonts w:ascii="Calibri" w:hAnsi="Calibri" w:cs="Calibri"/>
          <w:b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Opinión</w:t>
      </w:r>
      <w:r w:rsidRPr="006E4893">
        <w:rPr>
          <w:rFonts w:ascii="Calibri" w:hAnsi="Calibri" w:cs="Calibri"/>
          <w:b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los</w:t>
      </w:r>
    </w:p>
    <w:p w14:paraId="418263E2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autores.</w:t>
      </w:r>
    </w:p>
    <w:p w14:paraId="423EA5CD" w14:textId="77777777" w:rsidR="008F584C" w:rsidRPr="006E4893" w:rsidRDefault="008F584C" w:rsidP="008F584C">
      <w:pPr>
        <w:spacing w:after="0" w:line="213" w:lineRule="exact"/>
        <w:ind w:left="60" w:firstLine="340"/>
      </w:pPr>
    </w:p>
    <w:p w14:paraId="786B74FF" w14:textId="77777777" w:rsidR="008F584C" w:rsidRPr="006E4893" w:rsidRDefault="008F584C" w:rsidP="008F584C">
      <w:pPr>
        <w:spacing w:after="0" w:line="267" w:lineRule="exact"/>
        <w:ind w:left="6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Recomendaciones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para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investigaciónes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futuras</w:t>
      </w:r>
    </w:p>
    <w:p w14:paraId="4D745E6F" w14:textId="77777777" w:rsidR="008F584C" w:rsidRPr="006E4893" w:rsidRDefault="008F584C" w:rsidP="008F584C">
      <w:pPr>
        <w:spacing w:after="0" w:line="217" w:lineRule="exact"/>
        <w:ind w:left="60"/>
      </w:pPr>
    </w:p>
    <w:p w14:paraId="0457B5A6" w14:textId="77777777" w:rsidR="008F584C" w:rsidRPr="006E4893" w:rsidRDefault="008F584C" w:rsidP="008F584C">
      <w:pPr>
        <w:spacing w:after="0" w:line="263" w:lineRule="exact"/>
        <w:ind w:left="60"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Dada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baja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frecuencia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lesión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nerviosa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tras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</w:p>
    <w:p w14:paraId="33E0554E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quirúrgica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incluidos,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40356D6C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tudios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efectúen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valorar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intrao-</w:t>
      </w:r>
    </w:p>
    <w:p w14:paraId="5CB3AB23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peratorio</w:t>
      </w:r>
      <w:r w:rsidRPr="006E4893">
        <w:rPr>
          <w:rFonts w:ascii="Calibri" w:hAnsi="Calibri" w:cs="Calibri"/>
          <w:noProof/>
          <w:color w:val="000000"/>
          <w:w w:val="18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8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daño</w:t>
      </w:r>
      <w:r w:rsidRPr="006E4893">
        <w:rPr>
          <w:rFonts w:ascii="Calibri" w:hAnsi="Calibri" w:cs="Calibri"/>
          <w:noProof/>
          <w:color w:val="000000"/>
          <w:w w:val="18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nervioso</w:t>
      </w:r>
      <w:r w:rsidRPr="006E4893">
        <w:rPr>
          <w:rFonts w:ascii="Calibri" w:hAnsi="Calibri" w:cs="Calibri"/>
          <w:noProof/>
          <w:color w:val="000000"/>
          <w:w w:val="18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deben</w:t>
      </w:r>
      <w:r w:rsidRPr="006E4893">
        <w:rPr>
          <w:rFonts w:ascii="Calibri" w:hAnsi="Calibri" w:cs="Calibri"/>
          <w:noProof/>
          <w:color w:val="000000"/>
          <w:w w:val="18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contar</w:t>
      </w:r>
      <w:r w:rsidRPr="006E4893">
        <w:rPr>
          <w:rFonts w:ascii="Calibri" w:hAnsi="Calibri" w:cs="Calibri"/>
          <w:noProof/>
          <w:color w:val="000000"/>
          <w:w w:val="18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w w:val="18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</w:p>
    <w:p w14:paraId="73B954EC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muestra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elevada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adecuadamente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calculada,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sesgo</w:t>
      </w:r>
    </w:p>
    <w:p w14:paraId="27FBE190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w w:val="18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8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mayoría</w:t>
      </w:r>
      <w:r w:rsidRPr="006E4893">
        <w:rPr>
          <w:rFonts w:ascii="Calibri" w:hAnsi="Calibri" w:cs="Calibri"/>
          <w:noProof/>
          <w:color w:val="000000"/>
          <w:w w:val="18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8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w w:val="18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artículos</w:t>
      </w:r>
      <w:r w:rsidRPr="006E4893">
        <w:rPr>
          <w:rFonts w:ascii="Calibri" w:hAnsi="Calibri" w:cs="Calibri"/>
          <w:noProof/>
          <w:color w:val="000000"/>
          <w:w w:val="18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revisados</w:t>
      </w:r>
      <w:r w:rsidRPr="006E4893">
        <w:rPr>
          <w:rFonts w:ascii="Calibri" w:hAnsi="Calibri" w:cs="Calibri"/>
          <w:noProof/>
          <w:color w:val="000000"/>
          <w:w w:val="18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presen-</w:t>
      </w:r>
    </w:p>
    <w:p w14:paraId="050926A9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tan,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dada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dificultad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conseguir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muestras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muy</w:t>
      </w:r>
    </w:p>
    <w:p w14:paraId="4B1CD099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amplias.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realización</w:t>
      </w:r>
      <w:r w:rsidRPr="006E4893">
        <w:rPr>
          <w:rFonts w:ascii="Calibri" w:hAnsi="Calibri" w:cs="Calibri"/>
          <w:noProof/>
          <w:color w:val="000000"/>
          <w:w w:val="16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estudios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multicentricos</w:t>
      </w:r>
    </w:p>
    <w:p w14:paraId="2B7B680F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sería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posibilidad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conseguir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número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3853BF32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adecuado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potencia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suficiente.</w:t>
      </w:r>
    </w:p>
    <w:p w14:paraId="7FDAC065" w14:textId="77777777" w:rsidR="008F584C" w:rsidRPr="006E4893" w:rsidRDefault="008F584C" w:rsidP="008F584C">
      <w:pPr>
        <w:spacing w:after="0" w:line="217" w:lineRule="exact"/>
        <w:ind w:left="60" w:firstLine="340"/>
      </w:pPr>
    </w:p>
    <w:p w14:paraId="0613DDBA" w14:textId="77777777" w:rsidR="008F584C" w:rsidRPr="006E4893" w:rsidRDefault="008F584C" w:rsidP="008F584C">
      <w:pPr>
        <w:spacing w:after="0" w:line="263" w:lineRule="exact"/>
        <w:ind w:left="60"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-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necesitan</w:t>
      </w:r>
      <w:r w:rsidRPr="006E4893">
        <w:rPr>
          <w:rFonts w:ascii="Calibri" w:hAnsi="Calibri" w:cs="Calibri"/>
          <w:noProof/>
          <w:color w:val="000000"/>
          <w:spacing w:val="-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estudios</w:t>
      </w:r>
      <w:r w:rsidRPr="006E4893">
        <w:rPr>
          <w:rFonts w:ascii="Calibri" w:hAnsi="Calibri" w:cs="Calibri"/>
          <w:noProof/>
          <w:color w:val="000000"/>
          <w:spacing w:val="-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controlados</w:t>
      </w:r>
      <w:r w:rsidRPr="006E4893">
        <w:rPr>
          <w:rFonts w:ascii="Calibri" w:hAnsi="Calibri" w:cs="Calibri"/>
          <w:noProof/>
          <w:color w:val="000000"/>
          <w:spacing w:val="-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aleatorizados</w:t>
      </w:r>
      <w:r w:rsidRPr="006E4893">
        <w:rPr>
          <w:rFonts w:ascii="Calibri" w:hAnsi="Calibri" w:cs="Calibri"/>
          <w:noProof/>
          <w:color w:val="000000"/>
          <w:spacing w:val="-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don-</w:t>
      </w:r>
    </w:p>
    <w:p w14:paraId="432DE5F0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diferentes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hallazgos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examen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mediante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</w:p>
    <w:p w14:paraId="52DAF8F6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OPG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TCHC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analicen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relación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re-</w:t>
      </w:r>
    </w:p>
    <w:p w14:paraId="358DC7DD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sultados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intervención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quirúrgica;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decir,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</w:p>
    <w:p w14:paraId="1B39429A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reducción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daño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nervioso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tras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exodoncia.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7EBCD533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esta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manera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podrían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determinarse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qué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casos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sería</w:t>
      </w:r>
    </w:p>
    <w:p w14:paraId="2D4BFBC4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suficiente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OPG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cuáles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necesitaría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</w:p>
    <w:p w14:paraId="570659F4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ayuda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adicional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TCHC.</w:t>
      </w:r>
    </w:p>
    <w:p w14:paraId="29B5D7FC" w14:textId="77777777" w:rsidR="008F584C" w:rsidRPr="006E4893" w:rsidRDefault="008F584C" w:rsidP="008F584C">
      <w:pPr>
        <w:spacing w:after="0" w:line="217" w:lineRule="exact"/>
        <w:ind w:left="60" w:firstLine="340"/>
      </w:pPr>
    </w:p>
    <w:p w14:paraId="402B9911" w14:textId="77777777" w:rsidR="008F584C" w:rsidRPr="006E4893" w:rsidRDefault="008F584C" w:rsidP="008F584C">
      <w:pPr>
        <w:spacing w:after="0" w:line="263" w:lineRule="exact"/>
        <w:ind w:left="60"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w w:val="18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necesitan</w:t>
      </w:r>
      <w:r w:rsidRPr="006E4893">
        <w:rPr>
          <w:rFonts w:ascii="Calibri" w:hAnsi="Calibri" w:cs="Calibri"/>
          <w:noProof/>
          <w:color w:val="000000"/>
          <w:w w:val="18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estudios</w:t>
      </w:r>
      <w:r w:rsidRPr="006E4893">
        <w:rPr>
          <w:rFonts w:ascii="Calibri" w:hAnsi="Calibri" w:cs="Calibri"/>
          <w:noProof/>
          <w:color w:val="000000"/>
          <w:w w:val="18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clínicos</w:t>
      </w:r>
      <w:r w:rsidRPr="006E4893">
        <w:rPr>
          <w:rFonts w:ascii="Calibri" w:hAnsi="Calibri" w:cs="Calibri"/>
          <w:noProof/>
          <w:color w:val="000000"/>
          <w:w w:val="18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controlados</w:t>
      </w:r>
      <w:r w:rsidRPr="006E4893">
        <w:rPr>
          <w:rFonts w:ascii="Calibri" w:hAnsi="Calibri" w:cs="Calibri"/>
          <w:noProof/>
          <w:color w:val="000000"/>
          <w:w w:val="18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aleato-</w:t>
      </w:r>
    </w:p>
    <w:p w14:paraId="639BF5B1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rizados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centren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pacientes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alto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riesgo,</w:t>
      </w:r>
    </w:p>
    <w:p w14:paraId="712D834E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salvando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problemas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éticos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metodológicos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</w:p>
    <w:p w14:paraId="7A1338C6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pueda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representar.</w:t>
      </w:r>
    </w:p>
    <w:p w14:paraId="4E76046E" w14:textId="77777777" w:rsidR="008F584C" w:rsidRPr="006E4893" w:rsidRDefault="008F584C" w:rsidP="008F584C">
      <w:pPr>
        <w:spacing w:after="0" w:line="217" w:lineRule="exact"/>
        <w:ind w:left="60" w:firstLine="340"/>
      </w:pPr>
    </w:p>
    <w:p w14:paraId="2094DD95" w14:textId="77777777" w:rsidR="008F584C" w:rsidRPr="006E4893" w:rsidRDefault="008F584C" w:rsidP="008F584C">
      <w:pPr>
        <w:spacing w:after="0" w:line="263" w:lineRule="exact"/>
        <w:ind w:left="60"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w w:val="18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precisan</w:t>
      </w:r>
      <w:r w:rsidRPr="006E4893">
        <w:rPr>
          <w:rFonts w:ascii="Calibri" w:hAnsi="Calibri" w:cs="Calibri"/>
          <w:noProof/>
          <w:color w:val="000000"/>
          <w:w w:val="18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estudios</w:t>
      </w:r>
      <w:r w:rsidRPr="006E4893">
        <w:rPr>
          <w:rFonts w:ascii="Calibri" w:hAnsi="Calibri" w:cs="Calibri"/>
          <w:noProof/>
          <w:color w:val="000000"/>
          <w:w w:val="18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clínicos</w:t>
      </w:r>
      <w:r w:rsidRPr="006E4893">
        <w:rPr>
          <w:rFonts w:ascii="Calibri" w:hAnsi="Calibri" w:cs="Calibri"/>
          <w:noProof/>
          <w:color w:val="000000"/>
          <w:w w:val="18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longitudinales</w:t>
      </w:r>
      <w:r w:rsidRPr="006E4893">
        <w:rPr>
          <w:rFonts w:ascii="Calibri" w:hAnsi="Calibri" w:cs="Calibri"/>
          <w:noProof/>
          <w:color w:val="000000"/>
          <w:w w:val="18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sobre</w:t>
      </w:r>
    </w:p>
    <w:p w14:paraId="0A056D02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posibilidades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diagnósticas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TCHC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frente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</w:p>
    <w:p w14:paraId="0D338AF8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OPG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otro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tipo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situaciones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clínicas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relacio-</w:t>
      </w:r>
    </w:p>
    <w:p w14:paraId="0D670A23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nadas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incluidos,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como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reabsorción</w:t>
      </w:r>
    </w:p>
    <w:p w14:paraId="44FCA37A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radicular,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presencia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quistes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tumores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pa-</w:t>
      </w:r>
    </w:p>
    <w:p w14:paraId="2B185317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tología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periodontal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cara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distal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2M.</w:t>
      </w:r>
    </w:p>
    <w:p w14:paraId="5F38760A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br w:type="column"/>
      </w:r>
    </w:p>
    <w:p w14:paraId="141551ED" w14:textId="77777777" w:rsidR="008F584C" w:rsidRPr="006E4893" w:rsidRDefault="008F584C" w:rsidP="008F584C">
      <w:pPr>
        <w:spacing w:after="0" w:line="240" w:lineRule="exact"/>
        <w:ind w:left="60" w:firstLine="340"/>
      </w:pPr>
    </w:p>
    <w:p w14:paraId="10F4A0FB" w14:textId="77777777" w:rsidR="008F584C" w:rsidRPr="006E4893" w:rsidRDefault="008F584C" w:rsidP="008F584C">
      <w:pPr>
        <w:spacing w:after="0" w:line="240" w:lineRule="exact"/>
        <w:ind w:left="60" w:firstLine="340"/>
      </w:pPr>
    </w:p>
    <w:p w14:paraId="13D07349" w14:textId="77777777" w:rsidR="008F584C" w:rsidRPr="006E4893" w:rsidRDefault="008F584C" w:rsidP="008F584C">
      <w:pPr>
        <w:spacing w:after="0" w:line="240" w:lineRule="exact"/>
        <w:ind w:left="60" w:firstLine="340"/>
      </w:pPr>
    </w:p>
    <w:p w14:paraId="3EE3708A" w14:textId="77777777" w:rsidR="008F584C" w:rsidRPr="006E4893" w:rsidRDefault="008F584C" w:rsidP="008F584C">
      <w:pPr>
        <w:spacing w:after="0" w:line="281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P13:</w:t>
      </w:r>
      <w:r w:rsidRPr="006E4893">
        <w:rPr>
          <w:rFonts w:ascii="Calibri" w:hAnsi="Calibri" w:cs="Calibri"/>
          <w:b/>
          <w:noProof/>
          <w:color w:val="000000"/>
          <w:w w:val="20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¿EN</w:t>
      </w:r>
      <w:r w:rsidRPr="006E4893">
        <w:rPr>
          <w:rFonts w:ascii="Calibri" w:hAnsi="Calibri" w:cs="Calibri"/>
          <w:b/>
          <w:noProof/>
          <w:color w:val="000000"/>
          <w:w w:val="20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QUÉ</w:t>
      </w:r>
      <w:r w:rsidRPr="006E4893">
        <w:rPr>
          <w:rFonts w:ascii="Calibri" w:hAnsi="Calibri" w:cs="Calibri"/>
          <w:b/>
          <w:noProof/>
          <w:color w:val="000000"/>
          <w:w w:val="20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PACIENTES</w:t>
      </w:r>
      <w:r w:rsidRPr="006E4893">
        <w:rPr>
          <w:rFonts w:ascii="Calibri" w:hAnsi="Calibri" w:cs="Calibri"/>
          <w:b/>
          <w:noProof/>
          <w:color w:val="000000"/>
          <w:w w:val="20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PUEDE</w:t>
      </w:r>
      <w:r w:rsidRPr="006E4893">
        <w:rPr>
          <w:rFonts w:ascii="Calibri" w:hAnsi="Calibri" w:cs="Calibri"/>
          <w:b/>
          <w:noProof/>
          <w:color w:val="000000"/>
          <w:w w:val="20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RELACIO-</w:t>
      </w:r>
    </w:p>
    <w:p w14:paraId="366140BD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NARSE</w:t>
      </w:r>
      <w:r w:rsidRPr="006E4893">
        <w:rPr>
          <w:rFonts w:ascii="Calibri" w:hAnsi="Calibri" w:cs="Calibri"/>
          <w:b/>
          <w:noProof/>
          <w:color w:val="000000"/>
          <w:w w:val="18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LA</w:t>
      </w:r>
      <w:r w:rsidRPr="006E4893">
        <w:rPr>
          <w:rFonts w:ascii="Calibri" w:hAnsi="Calibri" w:cs="Calibri"/>
          <w:b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POSICIÓN</w:t>
      </w:r>
      <w:r w:rsidRPr="006E4893">
        <w:rPr>
          <w:rFonts w:ascii="Calibri" w:hAnsi="Calibri" w:cs="Calibri"/>
          <w:b/>
          <w:noProof/>
          <w:color w:val="000000"/>
          <w:w w:val="18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DEL</w:t>
      </w:r>
      <w:r w:rsidRPr="006E4893">
        <w:rPr>
          <w:rFonts w:ascii="Calibri" w:hAnsi="Calibri" w:cs="Calibri"/>
          <w:b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3M</w:t>
      </w:r>
      <w:r w:rsidRPr="006E4893">
        <w:rPr>
          <w:rFonts w:ascii="Calibri" w:hAnsi="Calibri" w:cs="Calibri"/>
          <w:b/>
          <w:noProof/>
          <w:color w:val="000000"/>
          <w:w w:val="18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CON</w:t>
      </w:r>
      <w:r w:rsidRPr="006E4893">
        <w:rPr>
          <w:rFonts w:ascii="Calibri" w:hAnsi="Calibri" w:cs="Calibri"/>
          <w:b/>
          <w:noProof/>
          <w:color w:val="000000"/>
          <w:w w:val="18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LA</w:t>
      </w:r>
      <w:r w:rsidRPr="006E4893">
        <w:rPr>
          <w:rFonts w:ascii="Calibri" w:hAnsi="Calibri" w:cs="Calibri"/>
          <w:b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POSI-</w:t>
      </w:r>
    </w:p>
    <w:p w14:paraId="4BFD6DFF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BILIDAD</w:t>
      </w:r>
      <w:r w:rsidRPr="006E4893">
        <w:rPr>
          <w:rFonts w:ascii="Calibri" w:hAnsi="Calibri" w:cs="Calibri"/>
          <w:b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QUE</w:t>
      </w:r>
      <w:r w:rsidRPr="006E4893">
        <w:rPr>
          <w:rFonts w:ascii="Calibri" w:hAnsi="Calibri" w:cs="Calibri"/>
          <w:b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EN</w:t>
      </w:r>
      <w:r w:rsidRPr="006E4893">
        <w:rPr>
          <w:rFonts w:ascii="Calibri" w:hAnsi="Calibri" w:cs="Calibri"/>
          <w:b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EL</w:t>
      </w:r>
      <w:r w:rsidRPr="006E4893">
        <w:rPr>
          <w:rFonts w:ascii="Calibri" w:hAnsi="Calibri" w:cs="Calibri"/>
          <w:b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FUTURO</w:t>
      </w:r>
      <w:r w:rsidRPr="006E4893">
        <w:rPr>
          <w:rFonts w:ascii="Calibri" w:hAnsi="Calibri" w:cs="Calibri"/>
          <w:b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6"/>
          <w:w w:val="95"/>
          <w:sz w:val="20"/>
        </w:rPr>
        <w:t>APAREZCA</w:t>
      </w:r>
    </w:p>
    <w:p w14:paraId="5471B996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SINTOMATOLOGÍA</w:t>
      </w:r>
      <w:r w:rsidRPr="006E4893">
        <w:rPr>
          <w:rFonts w:ascii="Calibri" w:hAnsi="Calibri" w:cs="Calibri"/>
          <w:b/>
          <w:noProof/>
          <w:color w:val="000000"/>
          <w:w w:val="21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CLÍNICA</w:t>
      </w:r>
      <w:r w:rsidRPr="006E4893">
        <w:rPr>
          <w:rFonts w:ascii="Calibri" w:hAnsi="Calibri" w:cs="Calibri"/>
          <w:b/>
          <w:noProof/>
          <w:color w:val="000000"/>
          <w:w w:val="45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O</w:t>
      </w:r>
      <w:r w:rsidRPr="006E4893">
        <w:rPr>
          <w:rFonts w:ascii="Calibri" w:hAnsi="Calibri" w:cs="Calibri"/>
          <w:b/>
          <w:noProof/>
          <w:color w:val="000000"/>
          <w:w w:val="23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PRESENCIA</w:t>
      </w:r>
    </w:p>
    <w:p w14:paraId="29E98330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w w:val="18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8"/>
          <w:w w:val="95"/>
          <w:sz w:val="20"/>
        </w:rPr>
        <w:t>PATOLOGÍA</w:t>
      </w:r>
      <w:r w:rsidRPr="006E4893">
        <w:rPr>
          <w:rFonts w:ascii="Calibri" w:hAnsi="Calibri" w:cs="Calibri"/>
          <w:b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RESPECTO</w:t>
      </w:r>
      <w:r w:rsidRPr="006E4893">
        <w:rPr>
          <w:rFonts w:ascii="Calibri" w:hAnsi="Calibri" w:cs="Calibri"/>
          <w:b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A</w:t>
      </w:r>
      <w:r w:rsidRPr="006E4893">
        <w:rPr>
          <w:rFonts w:ascii="Calibri" w:hAnsi="Calibri" w:cs="Calibri"/>
          <w:b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LOS</w:t>
      </w:r>
      <w:r w:rsidRPr="006E4893">
        <w:rPr>
          <w:rFonts w:ascii="Calibri" w:hAnsi="Calibri" w:cs="Calibri"/>
          <w:b/>
          <w:noProof/>
          <w:color w:val="000000"/>
          <w:w w:val="18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QUE</w:t>
      </w:r>
      <w:r w:rsidRPr="006E4893">
        <w:rPr>
          <w:rFonts w:ascii="Calibri" w:hAnsi="Calibri" w:cs="Calibri"/>
          <w:b/>
          <w:noProof/>
          <w:color w:val="000000"/>
          <w:w w:val="18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PER-</w:t>
      </w:r>
    </w:p>
    <w:p w14:paraId="7E5A9E27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MANECEN</w:t>
      </w:r>
      <w:r w:rsidRPr="006E4893">
        <w:rPr>
          <w:rFonts w:ascii="Calibri" w:hAnsi="Calibri" w:cs="Calibri"/>
          <w:b/>
          <w:noProof/>
          <w:color w:val="000000"/>
          <w:w w:val="19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ASINTOMÁTICOS?</w:t>
      </w:r>
    </w:p>
    <w:p w14:paraId="75723693" w14:textId="77777777" w:rsidR="008F584C" w:rsidRPr="006E4893" w:rsidRDefault="008F584C" w:rsidP="008F584C">
      <w:pPr>
        <w:spacing w:after="0" w:line="217" w:lineRule="exact"/>
      </w:pPr>
    </w:p>
    <w:p w14:paraId="39A4A1B6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posición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anatómica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ubicación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natural</w:t>
      </w:r>
    </w:p>
    <w:p w14:paraId="7BDC83C7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puede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variar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enormemente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tanto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profundidad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como</w:t>
      </w:r>
    </w:p>
    <w:p w14:paraId="55B86021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angulación.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7"/>
          <w:sz w:val="20"/>
        </w:rPr>
        <w:t>Tal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como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sugerido,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hecho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pue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1D4CAF20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tener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implicaciones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tanto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clínicas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(según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tipo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</w:p>
    <w:p w14:paraId="21E73000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grado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sintomatología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posibilidad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complica-</w:t>
      </w:r>
    </w:p>
    <w:p w14:paraId="3D292D84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ciones</w:t>
      </w:r>
      <w:r w:rsidRPr="006E4893">
        <w:rPr>
          <w:rFonts w:ascii="Calibri" w:hAnsi="Calibri" w:cs="Calibri"/>
          <w:noProof/>
          <w:color w:val="000000"/>
          <w:w w:val="19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posoperatorias)</w:t>
      </w:r>
      <w:r w:rsidRPr="006E4893">
        <w:rPr>
          <w:rFonts w:ascii="Calibri" w:hAnsi="Calibri" w:cs="Calibri"/>
          <w:noProof/>
          <w:color w:val="000000"/>
          <w:w w:val="19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como</w:t>
      </w:r>
      <w:r w:rsidRPr="006E4893">
        <w:rPr>
          <w:rFonts w:ascii="Calibri" w:hAnsi="Calibri" w:cs="Calibri"/>
          <w:noProof/>
          <w:color w:val="000000"/>
          <w:w w:val="19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terapéuticas</w:t>
      </w:r>
      <w:r w:rsidRPr="006E4893">
        <w:rPr>
          <w:rFonts w:ascii="Calibri" w:hAnsi="Calibri" w:cs="Calibri"/>
          <w:noProof/>
          <w:color w:val="000000"/>
          <w:w w:val="19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(la</w:t>
      </w:r>
      <w:r w:rsidRPr="006E4893">
        <w:rPr>
          <w:rFonts w:ascii="Calibri" w:hAnsi="Calibri" w:cs="Calibri"/>
          <w:noProof/>
          <w:color w:val="000000"/>
          <w:w w:val="19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posición</w:t>
      </w:r>
    </w:p>
    <w:p w14:paraId="6FC3FFA9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influirá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grado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dificultad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</w:p>
    <w:p w14:paraId="4D33E703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tipo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técnica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use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ello)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(1-5).</w:t>
      </w:r>
    </w:p>
    <w:p w14:paraId="5B32383A" w14:textId="77777777" w:rsidR="008F584C" w:rsidRPr="006E4893" w:rsidRDefault="008F584C" w:rsidP="008F584C">
      <w:pPr>
        <w:spacing w:after="0" w:line="217" w:lineRule="exact"/>
      </w:pPr>
    </w:p>
    <w:p w14:paraId="30A3F69E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intento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categorizar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posición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</w:p>
    <w:p w14:paraId="1D38D44E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trígono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retromolar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mandibular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tuberosidad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</w:p>
    <w:p w14:paraId="28358410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maxilar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superior,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tanto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profundidad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como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angula-</w:t>
      </w:r>
    </w:p>
    <w:p w14:paraId="2818177B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ción,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han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descrito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diferentes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clasificaciones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-con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</w:p>
    <w:p w14:paraId="3F498FF7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menos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éxito-.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estas,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utilizan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amplia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0424DF1C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mente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son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Winter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Pell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Gregory,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</w:p>
    <w:p w14:paraId="158FE9A0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describen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continuación.</w:t>
      </w:r>
    </w:p>
    <w:p w14:paraId="4D02584B" w14:textId="77777777" w:rsidR="008F584C" w:rsidRPr="006E4893" w:rsidRDefault="008F584C" w:rsidP="008F584C">
      <w:pPr>
        <w:spacing w:after="0" w:line="217" w:lineRule="exact"/>
      </w:pPr>
    </w:p>
    <w:p w14:paraId="6E0225C9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clasificación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Winter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(6)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basa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fundamentalmente</w:t>
      </w:r>
    </w:p>
    <w:p w14:paraId="6370897A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inclinación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relación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2M,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valoran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6F56F817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do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grado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angulación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eje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longitudinal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</w:p>
    <w:p w14:paraId="76788456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respecto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2M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erupcionado.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Según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inclinación,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</w:p>
    <w:p w14:paraId="0879CC5C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podrá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estar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posición:</w:t>
      </w:r>
    </w:p>
    <w:p w14:paraId="43A1954D" w14:textId="77777777" w:rsidR="008F584C" w:rsidRPr="006E4893" w:rsidRDefault="008F584C" w:rsidP="008F584C">
      <w:pPr>
        <w:spacing w:after="0" w:line="217" w:lineRule="exact"/>
      </w:pPr>
    </w:p>
    <w:p w14:paraId="28E98770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Vertical: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eje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paralelo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otros</w:t>
      </w:r>
    </w:p>
    <w:p w14:paraId="21FD8CB6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molares.</w:t>
      </w:r>
    </w:p>
    <w:p w14:paraId="170BDE5D" w14:textId="77777777" w:rsidR="008F584C" w:rsidRPr="006E4893" w:rsidRDefault="008F584C" w:rsidP="008F584C">
      <w:pPr>
        <w:spacing w:after="0" w:line="240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Horizontal: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eje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perpendicular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res-</w:t>
      </w:r>
    </w:p>
    <w:p w14:paraId="3D5E4AC3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molares.</w:t>
      </w:r>
    </w:p>
    <w:p w14:paraId="6566DE6C" w14:textId="77777777" w:rsidR="008F584C" w:rsidRPr="006E4893" w:rsidRDefault="008F584C" w:rsidP="008F584C">
      <w:pPr>
        <w:spacing w:after="0" w:line="240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Mesioangular: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eje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dirige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hacia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2M,</w:t>
      </w:r>
    </w:p>
    <w:p w14:paraId="366FCF4B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formando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este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ángulo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variable,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alrededor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7A7045F6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45º.</w:t>
      </w:r>
    </w:p>
    <w:p w14:paraId="4038E6C7" w14:textId="77777777" w:rsidR="008F584C" w:rsidRPr="006E4893" w:rsidRDefault="008F584C" w:rsidP="008F584C">
      <w:pPr>
        <w:spacing w:after="0" w:line="240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Distoangular: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eje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dirige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hacia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rama</w:t>
      </w:r>
    </w:p>
    <w:p w14:paraId="61FA363C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ascendente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mandibular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tuberosidad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maxilar</w:t>
      </w:r>
    </w:p>
    <w:p w14:paraId="56FF82BF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superior.</w:t>
      </w:r>
    </w:p>
    <w:p w14:paraId="2347C942" w14:textId="77777777" w:rsidR="008F584C" w:rsidRPr="006E4893" w:rsidRDefault="008F584C" w:rsidP="008F584C">
      <w:pPr>
        <w:spacing w:after="0" w:line="240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Vestibuloangular: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corona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dirige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hacia</w:t>
      </w:r>
    </w:p>
    <w:p w14:paraId="1400A3B9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vestibular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eje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orientación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perpendicular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</w:t>
      </w:r>
    </w:p>
    <w:p w14:paraId="7795B344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resto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molares.</w:t>
      </w:r>
    </w:p>
    <w:p w14:paraId="450B2759" w14:textId="77777777" w:rsidR="008F584C" w:rsidRPr="006E4893" w:rsidRDefault="008F584C" w:rsidP="008F584C">
      <w:pPr>
        <w:spacing w:after="0" w:line="240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Linguoangular: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corona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dirige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hacia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lin-</w:t>
      </w:r>
    </w:p>
    <w:p w14:paraId="57F14DAF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gual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eje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longitudinal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perpendicular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plano</w:t>
      </w:r>
    </w:p>
    <w:p w14:paraId="5F3E0FEF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orientación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resto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molares.</w:t>
      </w:r>
    </w:p>
    <w:p w14:paraId="6AF62A19" w14:textId="77777777" w:rsidR="008F584C" w:rsidRPr="006E4893" w:rsidRDefault="008F584C" w:rsidP="008F584C">
      <w:pPr>
        <w:spacing w:after="0" w:line="217" w:lineRule="exact"/>
        <w:ind w:firstLine="340"/>
      </w:pPr>
    </w:p>
    <w:p w14:paraId="00B9FEF7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7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clasificación</w:t>
      </w:r>
      <w:r w:rsidRPr="006E4893">
        <w:rPr>
          <w:rFonts w:ascii="Calibri" w:hAnsi="Calibri" w:cs="Calibri"/>
          <w:noProof/>
          <w:color w:val="000000"/>
          <w:w w:val="17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7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Pell</w:t>
      </w:r>
      <w:r w:rsidRPr="006E4893">
        <w:rPr>
          <w:rFonts w:ascii="Calibri" w:hAnsi="Calibri" w:cs="Calibri"/>
          <w:noProof/>
          <w:color w:val="000000"/>
          <w:w w:val="17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w w:val="17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Gregory</w:t>
      </w:r>
      <w:r w:rsidRPr="006E4893">
        <w:rPr>
          <w:rFonts w:ascii="Calibri" w:hAnsi="Calibri" w:cs="Calibri"/>
          <w:noProof/>
          <w:color w:val="000000"/>
          <w:w w:val="17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(7)</w:t>
      </w:r>
      <w:r w:rsidRPr="006E4893">
        <w:rPr>
          <w:rFonts w:ascii="Calibri" w:hAnsi="Calibri" w:cs="Calibri"/>
          <w:noProof/>
          <w:color w:val="000000"/>
          <w:w w:val="17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está</w:t>
      </w:r>
      <w:r w:rsidRPr="006E4893">
        <w:rPr>
          <w:rFonts w:ascii="Calibri" w:hAnsi="Calibri" w:cs="Calibri"/>
          <w:noProof/>
          <w:color w:val="000000"/>
          <w:w w:val="17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basada</w:t>
      </w:r>
      <w:r w:rsidRPr="006E4893">
        <w:rPr>
          <w:rFonts w:ascii="Calibri" w:hAnsi="Calibri" w:cs="Calibri"/>
          <w:noProof/>
          <w:color w:val="000000"/>
          <w:w w:val="17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</w:p>
    <w:p w14:paraId="7A770332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dos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parámetros:</w:t>
      </w:r>
      <w:r w:rsidRPr="006E4893">
        <w:rPr>
          <w:rFonts w:ascii="Calibri" w:hAnsi="Calibri" w:cs="Calibri"/>
          <w:noProof/>
          <w:color w:val="000000"/>
          <w:w w:val="17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w w:val="17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primero</w:t>
      </w:r>
      <w:r w:rsidRPr="006E4893">
        <w:rPr>
          <w:rFonts w:ascii="Calibri" w:hAnsi="Calibri" w:cs="Calibri"/>
          <w:noProof/>
          <w:color w:val="000000"/>
          <w:w w:val="17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w w:val="17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7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posición</w:t>
      </w:r>
      <w:r w:rsidRPr="006E4893">
        <w:rPr>
          <w:rFonts w:ascii="Calibri" w:hAnsi="Calibri" w:cs="Calibri"/>
          <w:noProof/>
          <w:color w:val="000000"/>
          <w:w w:val="17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7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w w:val="17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</w:p>
    <w:p w14:paraId="42C2A195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relación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borde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anterior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rama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ascendente</w:t>
      </w:r>
    </w:p>
    <w:p w14:paraId="3FBD9F48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mandibular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tuberosidad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maxilar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superior.</w:t>
      </w:r>
      <w:r w:rsidRPr="006E4893">
        <w:rPr>
          <w:rFonts w:ascii="Calibri" w:hAnsi="Calibri" w:cs="Calibri"/>
          <w:noProof/>
          <w:color w:val="000000"/>
          <w:spacing w:val="-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Así,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</w:p>
    <w:p w14:paraId="689451F0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distingen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tres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tipologías:</w:t>
      </w:r>
    </w:p>
    <w:p w14:paraId="1D185AA7" w14:textId="77777777" w:rsidR="008F584C" w:rsidRPr="006E4893" w:rsidRDefault="008F584C" w:rsidP="008F584C">
      <w:pPr>
        <w:spacing w:after="0" w:line="217" w:lineRule="exact"/>
      </w:pPr>
    </w:p>
    <w:p w14:paraId="4A5A72D0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Clase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I: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hay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espacio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suficiente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entre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borde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ante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0AF36D9B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rior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rama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ascendente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mandíbula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cara</w:t>
      </w:r>
    </w:p>
    <w:p w14:paraId="37C09732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br w:type="column"/>
      </w:r>
    </w:p>
    <w:p w14:paraId="7275225E" w14:textId="77777777" w:rsidR="008F584C" w:rsidRPr="006E4893" w:rsidRDefault="008F584C" w:rsidP="008F584C">
      <w:pPr>
        <w:spacing w:after="0" w:line="240" w:lineRule="exact"/>
        <w:ind w:firstLine="340"/>
      </w:pPr>
    </w:p>
    <w:p w14:paraId="12B45BC0" w14:textId="77777777" w:rsidR="008F584C" w:rsidRPr="006E4893" w:rsidRDefault="008F584C" w:rsidP="008F584C">
      <w:pPr>
        <w:spacing w:after="0" w:line="240" w:lineRule="exact"/>
        <w:ind w:firstLine="340"/>
      </w:pPr>
    </w:p>
    <w:p w14:paraId="2C3081EF" w14:textId="77777777" w:rsidR="008F584C" w:rsidRPr="006E4893" w:rsidRDefault="008F584C" w:rsidP="008F584C">
      <w:pPr>
        <w:spacing w:after="0" w:line="240" w:lineRule="exact"/>
        <w:ind w:firstLine="340"/>
      </w:pPr>
    </w:p>
    <w:p w14:paraId="5BF5759B" w14:textId="77777777" w:rsidR="008F584C" w:rsidRPr="006E4893" w:rsidRDefault="008F584C" w:rsidP="008F584C">
      <w:pPr>
        <w:spacing w:after="0" w:line="284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distal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segundo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molar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(3M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totalmente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fuera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</w:p>
    <w:p w14:paraId="72AD9598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rama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ascendente).</w:t>
      </w:r>
    </w:p>
    <w:p w14:paraId="0850E3B4" w14:textId="77777777" w:rsidR="008F584C" w:rsidRPr="006E4893" w:rsidRDefault="008F584C" w:rsidP="008F584C">
      <w:pPr>
        <w:spacing w:after="0" w:line="240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Clase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II: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incluido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tiene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diámetro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mesiodis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223C310E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tal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mayor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espacio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disponible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entre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2M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</w:p>
    <w:p w14:paraId="7A32B68E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rama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ascendente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mandíbula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(3M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parcialmente</w:t>
      </w:r>
    </w:p>
    <w:p w14:paraId="069268F0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cubierto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rama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ascendente).</w:t>
      </w:r>
    </w:p>
    <w:p w14:paraId="39D082B3" w14:textId="77777777" w:rsidR="008F584C" w:rsidRPr="006E4893" w:rsidRDefault="008F584C" w:rsidP="008F584C">
      <w:pPr>
        <w:spacing w:after="0" w:line="240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Clase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III: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hay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espacio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está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cubierto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total-</w:t>
      </w:r>
    </w:p>
    <w:p w14:paraId="0F32D9C2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mente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rama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ascendente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mandibular.</w:t>
      </w:r>
    </w:p>
    <w:p w14:paraId="2CD89AF4" w14:textId="77777777" w:rsidR="008F584C" w:rsidRPr="006E4893" w:rsidRDefault="008F584C" w:rsidP="008F584C">
      <w:pPr>
        <w:spacing w:after="0" w:line="217" w:lineRule="exact"/>
        <w:ind w:firstLine="340"/>
      </w:pPr>
    </w:p>
    <w:p w14:paraId="0CBD5451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segundo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parámetro,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valora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profundidad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re-</w:t>
      </w:r>
    </w:p>
    <w:p w14:paraId="56585A73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lativa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hueso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partir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ella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describen</w:t>
      </w:r>
    </w:p>
    <w:p w14:paraId="1692E25E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tres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posiciones:</w:t>
      </w:r>
    </w:p>
    <w:p w14:paraId="1C02FBE7" w14:textId="77777777" w:rsidR="008F584C" w:rsidRPr="006E4893" w:rsidRDefault="008F584C" w:rsidP="008F584C">
      <w:pPr>
        <w:spacing w:after="0" w:line="217" w:lineRule="exact"/>
      </w:pPr>
    </w:p>
    <w:p w14:paraId="398698E5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Posición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A: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cara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oclusal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encuentra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</w:t>
      </w:r>
    </w:p>
    <w:p w14:paraId="7BA46A12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mismo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nivel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encima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línea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oclusal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</w:p>
    <w:p w14:paraId="6D862F6B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pasa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encima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2M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adyacente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erupcionado.</w:t>
      </w:r>
    </w:p>
    <w:p w14:paraId="4FD617E0" w14:textId="77777777" w:rsidR="008F584C" w:rsidRPr="006E4893" w:rsidRDefault="008F584C" w:rsidP="008F584C">
      <w:pPr>
        <w:spacing w:after="0" w:line="240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Posición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B: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está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situado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debajo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línea</w:t>
      </w:r>
    </w:p>
    <w:p w14:paraId="635EDDE4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oclusal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2M,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encima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línea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cervical</w:t>
      </w:r>
    </w:p>
    <w:p w14:paraId="497354C9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mismo.</w:t>
      </w:r>
    </w:p>
    <w:p w14:paraId="68887E81" w14:textId="77777777" w:rsidR="008F584C" w:rsidRPr="006E4893" w:rsidRDefault="008F584C" w:rsidP="008F584C">
      <w:pPr>
        <w:spacing w:after="0" w:line="240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Posición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C: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parte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alta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encuentra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</w:t>
      </w:r>
    </w:p>
    <w:p w14:paraId="576A12BF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mismo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nivel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debajo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línea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cervical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2M</w:t>
      </w:r>
    </w:p>
    <w:p w14:paraId="1B5E1B35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adyacente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erupcionado.</w:t>
      </w:r>
    </w:p>
    <w:p w14:paraId="0446705D" w14:textId="77777777" w:rsidR="008F584C" w:rsidRPr="006E4893" w:rsidRDefault="008F584C" w:rsidP="008F584C">
      <w:pPr>
        <w:spacing w:after="0" w:line="217" w:lineRule="exact"/>
        <w:ind w:firstLine="340"/>
      </w:pPr>
    </w:p>
    <w:p w14:paraId="1D51446D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Pese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ser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ampliamente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utilizada,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constatado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</w:p>
    <w:p w14:paraId="51BADC9E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clasificación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Pell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Gregory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tiene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concordancia</w:t>
      </w:r>
    </w:p>
    <w:p w14:paraId="08AE7D22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baja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tanto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intra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como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interexaminador.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Esto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implica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</w:p>
    <w:p w14:paraId="29032BC3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surja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necesidad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buscar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nuevos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métodos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medi-</w:t>
      </w:r>
    </w:p>
    <w:p w14:paraId="79B2AA55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ción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minimizar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sesgo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derivado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</w:p>
    <w:p w14:paraId="563D7E8E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interpretación</w:t>
      </w:r>
      <w:r w:rsidRPr="006E4893">
        <w:rPr>
          <w:rFonts w:ascii="Calibri" w:hAnsi="Calibri" w:cs="Calibri"/>
          <w:noProof/>
          <w:color w:val="000000"/>
          <w:w w:val="18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subjetiva</w:t>
      </w:r>
      <w:r w:rsidRPr="006E4893">
        <w:rPr>
          <w:rFonts w:ascii="Calibri" w:hAnsi="Calibri" w:cs="Calibri"/>
          <w:noProof/>
          <w:color w:val="000000"/>
          <w:w w:val="18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w w:val="18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observador.</w:t>
      </w:r>
      <w:r w:rsidRPr="006E4893">
        <w:rPr>
          <w:rFonts w:ascii="Calibri" w:hAnsi="Calibri" w:cs="Calibri"/>
          <w:noProof/>
          <w:color w:val="000000"/>
          <w:w w:val="18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w w:val="18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contra,</w:t>
      </w:r>
      <w:r w:rsidRPr="006E4893">
        <w:rPr>
          <w:rFonts w:ascii="Calibri" w:hAnsi="Calibri" w:cs="Calibri"/>
          <w:noProof/>
          <w:color w:val="000000"/>
          <w:w w:val="18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</w:p>
    <w:p w14:paraId="102CFB36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concordancia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intra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interexaminador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fueron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muy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altos</w:t>
      </w:r>
    </w:p>
    <w:p w14:paraId="28ADF021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aplicar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clasificación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Winter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(8,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9).</w:t>
      </w:r>
    </w:p>
    <w:p w14:paraId="33E1ED98" w14:textId="77777777" w:rsidR="008F584C" w:rsidRPr="006E4893" w:rsidRDefault="008F584C" w:rsidP="008F584C">
      <w:pPr>
        <w:spacing w:after="0" w:line="217" w:lineRule="exact"/>
      </w:pPr>
    </w:p>
    <w:p w14:paraId="7D649E42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otra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parte,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dado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estas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clasificaciones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han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uti-</w:t>
      </w:r>
    </w:p>
    <w:p w14:paraId="1818331B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lizado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tratar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determinar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grado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dificultad</w:t>
      </w:r>
    </w:p>
    <w:p w14:paraId="736D404A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3M,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han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surgido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diferentes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índices</w:t>
      </w:r>
    </w:p>
    <w:p w14:paraId="41483A8A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grados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dificultad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incluyen,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además,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distin-</w:t>
      </w:r>
    </w:p>
    <w:p w14:paraId="0AFA8A17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tos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factores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clínicoradiológicos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involucrados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exo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4890528C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doncia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(10).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Sin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embargo,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últimos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años,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diversos</w:t>
      </w:r>
    </w:p>
    <w:p w14:paraId="63BB958E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autores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han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efectuado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aportaciones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sobre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escalas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2E655A7A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dificultad,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modo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bibliografía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hay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evidencia</w:t>
      </w:r>
    </w:p>
    <w:p w14:paraId="014CD7C3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clasificación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clásica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Pell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Gregory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(7)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</w:p>
    <w:p w14:paraId="7BFDF45B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predice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manera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segura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dificultad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589440D1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3M,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ya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deben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tenerse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cuenta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otros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factores</w:t>
      </w:r>
    </w:p>
    <w:p w14:paraId="4A877DBF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implicados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(11-13).</w:t>
      </w:r>
    </w:p>
    <w:p w14:paraId="4AEFF0D6" w14:textId="77777777" w:rsidR="008F584C" w:rsidRPr="006E4893" w:rsidRDefault="008F584C" w:rsidP="008F584C">
      <w:pPr>
        <w:spacing w:after="0" w:line="217" w:lineRule="exact"/>
      </w:pPr>
    </w:p>
    <w:p w14:paraId="71F72385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Pese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ello,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estas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escalas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tienen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importancia,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pues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ma-</w:t>
      </w:r>
    </w:p>
    <w:p w14:paraId="311AA718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yor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menor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dificultad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incidirá</w:t>
      </w:r>
    </w:p>
    <w:p w14:paraId="66890E45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cantidad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gravedad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complicaciones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posqui-</w:t>
      </w:r>
    </w:p>
    <w:p w14:paraId="32F56301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rúrgicas</w:t>
      </w:r>
      <w:r w:rsidRPr="006E4893">
        <w:rPr>
          <w:rFonts w:ascii="Calibri" w:hAnsi="Calibri" w:cs="Calibri"/>
          <w:noProof/>
          <w:color w:val="000000"/>
          <w:w w:val="18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0"/>
          <w:sz w:val="20"/>
        </w:rPr>
        <w:t>y,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tanto,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calidad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vida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paciente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en</w:t>
      </w:r>
    </w:p>
    <w:p w14:paraId="0AE3F376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curso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posoperatorio.</w:t>
      </w:r>
      <w:r w:rsidRPr="006E4893">
        <w:rPr>
          <w:rFonts w:ascii="Calibri" w:hAnsi="Calibri" w:cs="Calibri"/>
          <w:noProof/>
          <w:color w:val="000000"/>
          <w:spacing w:val="-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Almendros</w:t>
      </w:r>
      <w:r w:rsidRPr="006E4893">
        <w:rPr>
          <w:rFonts w:ascii="Calibri" w:hAnsi="Calibri" w:cs="Calibri"/>
          <w:i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i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i/>
          <w:noProof/>
          <w:color w:val="000000"/>
          <w:spacing w:val="-4"/>
          <w:sz w:val="20"/>
        </w:rPr>
        <w:t>cols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.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(14)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llegan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</w:p>
    <w:p w14:paraId="65FF9E07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conclusión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posición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mandibular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inclui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1A5E5A2C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do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puede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relacionarse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aparición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complicaciones</w:t>
      </w:r>
    </w:p>
    <w:p w14:paraId="30B6057B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tras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extracción;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concretamente,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son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verticales</w:t>
      </w:r>
    </w:p>
    <w:p w14:paraId="51FCFBB3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posición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IIA</w:t>
      </w:r>
      <w:r w:rsidRPr="006E4893">
        <w:rPr>
          <w:rFonts w:ascii="Calibri" w:hAnsi="Calibri" w:cs="Calibri"/>
          <w:noProof/>
          <w:color w:val="000000"/>
          <w:spacing w:val="-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IIB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clasificación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Pell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Gregory</w:t>
      </w:r>
    </w:p>
    <w:p w14:paraId="7150EED2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susceptibles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producir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complicaciones.</w:t>
      </w:r>
    </w:p>
    <w:p w14:paraId="48E6E49A" w14:textId="77777777" w:rsidR="008F584C" w:rsidRPr="006E4893" w:rsidRDefault="008F584C" w:rsidP="008F584C">
      <w:pPr>
        <w:spacing w:after="0" w:line="300" w:lineRule="exact"/>
        <w:ind w:firstLine="715"/>
      </w:pPr>
      <w:r w:rsidRPr="006E4893">
        <w:br w:type="column"/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Sociedad</w:t>
      </w:r>
      <w:r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Española</w:t>
      </w:r>
      <w:r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de</w:t>
      </w:r>
      <w:r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Cirugía</w:t>
      </w:r>
      <w:r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Bucal</w:t>
      </w:r>
    </w:p>
    <w:p w14:paraId="5CDCBA97" w14:textId="77777777" w:rsidR="008F584C" w:rsidRPr="006E4893" w:rsidRDefault="008F584C" w:rsidP="008F584C">
      <w:pPr>
        <w:spacing w:after="0" w:line="240" w:lineRule="exact"/>
        <w:ind w:firstLine="715"/>
      </w:pPr>
    </w:p>
    <w:p w14:paraId="1AEF1A1C" w14:textId="77777777" w:rsidR="008F584C" w:rsidRPr="006E4893" w:rsidRDefault="008F584C" w:rsidP="008F584C">
      <w:pPr>
        <w:spacing w:after="0" w:line="240" w:lineRule="exact"/>
        <w:ind w:firstLine="715"/>
      </w:pPr>
    </w:p>
    <w:p w14:paraId="61C9632F" w14:textId="77777777" w:rsidR="008F584C" w:rsidRPr="006E4893" w:rsidRDefault="008F584C" w:rsidP="008F584C">
      <w:pPr>
        <w:spacing w:after="0" w:line="461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Sintomatología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asociada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la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posición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del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3M</w:t>
      </w:r>
    </w:p>
    <w:p w14:paraId="05EEF910" w14:textId="77777777" w:rsidR="008F584C" w:rsidRPr="006E4893" w:rsidRDefault="008F584C" w:rsidP="008F584C">
      <w:pPr>
        <w:spacing w:after="0" w:line="217" w:lineRule="exact"/>
      </w:pPr>
    </w:p>
    <w:p w14:paraId="3BD59F5F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1.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Pericoronaritis</w:t>
      </w:r>
    </w:p>
    <w:p w14:paraId="0D4FE112" w14:textId="77777777" w:rsidR="008F584C" w:rsidRPr="006E4893" w:rsidRDefault="008F584C" w:rsidP="008F584C">
      <w:pPr>
        <w:spacing w:after="0" w:line="217" w:lineRule="exact"/>
      </w:pPr>
    </w:p>
    <w:p w14:paraId="4C7A360C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2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inflamación</w:t>
      </w:r>
      <w:r w:rsidRPr="006E4893">
        <w:rPr>
          <w:rFonts w:ascii="Calibri" w:hAnsi="Calibri" w:cs="Calibri"/>
          <w:noProof/>
          <w:color w:val="000000"/>
          <w:w w:val="2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2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w w:val="2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tejidos</w:t>
      </w:r>
      <w:r w:rsidRPr="006E4893">
        <w:rPr>
          <w:rFonts w:ascii="Calibri" w:hAnsi="Calibri" w:cs="Calibri"/>
          <w:noProof/>
          <w:color w:val="000000"/>
          <w:w w:val="2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pericoronarios</w:t>
      </w:r>
      <w:r w:rsidRPr="006E4893">
        <w:rPr>
          <w:rFonts w:ascii="Calibri" w:hAnsi="Calibri" w:cs="Calibri"/>
          <w:noProof/>
          <w:color w:val="000000"/>
          <w:w w:val="2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w w:val="2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</w:p>
    <w:p w14:paraId="07784148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puede</w:t>
      </w:r>
      <w:r w:rsidRPr="006E4893">
        <w:rPr>
          <w:rFonts w:ascii="Calibri" w:hAnsi="Calibri" w:cs="Calibri"/>
          <w:noProof/>
          <w:color w:val="000000"/>
          <w:w w:val="18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ser</w:t>
      </w:r>
      <w:r w:rsidRPr="006E4893">
        <w:rPr>
          <w:rFonts w:ascii="Calibri" w:hAnsi="Calibri" w:cs="Calibri"/>
          <w:noProof/>
          <w:color w:val="000000"/>
          <w:w w:val="18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responsable</w:t>
      </w:r>
      <w:r w:rsidRPr="006E4893">
        <w:rPr>
          <w:rFonts w:ascii="Calibri" w:hAnsi="Calibri" w:cs="Calibri"/>
          <w:noProof/>
          <w:color w:val="000000"/>
          <w:w w:val="18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8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8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aparición</w:t>
      </w:r>
      <w:r w:rsidRPr="006E4893">
        <w:rPr>
          <w:rFonts w:ascii="Calibri" w:hAnsi="Calibri" w:cs="Calibri"/>
          <w:noProof/>
          <w:color w:val="000000"/>
          <w:w w:val="18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8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dolor,</w:t>
      </w:r>
      <w:r w:rsidRPr="006E4893">
        <w:rPr>
          <w:rFonts w:ascii="Calibri" w:hAnsi="Calibri" w:cs="Calibri"/>
          <w:noProof/>
          <w:color w:val="000000"/>
          <w:w w:val="18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infla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2B6D0F3F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mación,</w:t>
      </w:r>
      <w:r w:rsidRPr="006E4893">
        <w:rPr>
          <w:rFonts w:ascii="Calibri" w:hAnsi="Calibri" w:cs="Calibri"/>
          <w:noProof/>
          <w:color w:val="000000"/>
          <w:w w:val="2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sangrado,</w:t>
      </w:r>
      <w:r w:rsidRPr="006E4893">
        <w:rPr>
          <w:rFonts w:ascii="Calibri" w:hAnsi="Calibri" w:cs="Calibri"/>
          <w:noProof/>
          <w:color w:val="000000"/>
          <w:w w:val="2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supuración,</w:t>
      </w:r>
      <w:r w:rsidRPr="006E4893">
        <w:rPr>
          <w:rFonts w:ascii="Calibri" w:hAnsi="Calibri" w:cs="Calibri"/>
          <w:noProof/>
          <w:color w:val="000000"/>
          <w:w w:val="2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etc.,</w:t>
      </w:r>
      <w:r w:rsidRPr="006E4893">
        <w:rPr>
          <w:rFonts w:ascii="Calibri" w:hAnsi="Calibri" w:cs="Calibri"/>
          <w:noProof/>
          <w:color w:val="000000"/>
          <w:w w:val="2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pues</w:t>
      </w:r>
      <w:r w:rsidRPr="006E4893">
        <w:rPr>
          <w:rFonts w:ascii="Calibri" w:hAnsi="Calibri" w:cs="Calibri"/>
          <w:noProof/>
          <w:color w:val="000000"/>
          <w:w w:val="2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w w:val="2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2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pato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11EE9E2F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logía</w:t>
      </w:r>
      <w:r w:rsidRPr="006E4893">
        <w:rPr>
          <w:rFonts w:ascii="Calibri" w:hAnsi="Calibri" w:cs="Calibri"/>
          <w:noProof/>
          <w:color w:val="000000"/>
          <w:w w:val="18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w w:val="18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frecuente</w:t>
      </w:r>
      <w:r w:rsidRPr="006E4893">
        <w:rPr>
          <w:rFonts w:ascii="Calibri" w:hAnsi="Calibri" w:cs="Calibri"/>
          <w:noProof/>
          <w:color w:val="000000"/>
          <w:w w:val="18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8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w w:val="18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w w:val="18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mandibulares.</w:t>
      </w:r>
      <w:r w:rsidRPr="006E4893">
        <w:rPr>
          <w:rFonts w:ascii="Calibri" w:hAnsi="Calibri" w:cs="Calibri"/>
          <w:noProof/>
          <w:color w:val="000000"/>
          <w:w w:val="18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Existe</w:t>
      </w:r>
    </w:p>
    <w:p w14:paraId="0A3730B1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evidencia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posiciones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vertical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</w:p>
    <w:p w14:paraId="0253B1F3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distoangular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cercanas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plano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oclusal,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cuya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superficie</w:t>
      </w:r>
    </w:p>
    <w:p w14:paraId="5FDE5ADE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está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cubierta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tejido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blando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mitad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más,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así</w:t>
      </w:r>
    </w:p>
    <w:p w14:paraId="7050DB34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como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parcialmente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erupcionados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folí-</w:t>
      </w:r>
    </w:p>
    <w:p w14:paraId="68F64197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culo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dentario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agrandado,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tienen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mayor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posibilidad</w:t>
      </w:r>
    </w:p>
    <w:p w14:paraId="4A3F26AE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producir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pericoronaritis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aquellos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situados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</w:p>
    <w:p w14:paraId="73BBBF78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otras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posiciones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niveles.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estos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casos,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aconseja</w:t>
      </w:r>
    </w:p>
    <w:p w14:paraId="04AD4BC5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exodoncia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profiláctica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primeros,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especialmente</w:t>
      </w:r>
    </w:p>
    <w:p w14:paraId="07406AB5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jóvenes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entre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20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30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años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(5,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10,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14-16).</w:t>
      </w:r>
    </w:p>
    <w:p w14:paraId="4D4A66B0" w14:textId="77777777" w:rsidR="008F584C" w:rsidRPr="006E4893" w:rsidRDefault="008F584C" w:rsidP="008F584C">
      <w:pPr>
        <w:spacing w:after="0" w:line="217" w:lineRule="exact"/>
      </w:pPr>
    </w:p>
    <w:p w14:paraId="3A524BF9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2.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Enfermedad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periodontal</w:t>
      </w:r>
    </w:p>
    <w:p w14:paraId="023967BA" w14:textId="77777777" w:rsidR="008F584C" w:rsidRPr="006E4893" w:rsidRDefault="008F584C" w:rsidP="008F584C">
      <w:pPr>
        <w:spacing w:after="0" w:line="217" w:lineRule="exact"/>
      </w:pPr>
    </w:p>
    <w:p w14:paraId="6F4CFCFF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-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continuación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describen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dos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circunstancias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</w:p>
    <w:p w14:paraId="7792A5D7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puede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provocar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lesión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periodontal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cara</w:t>
      </w:r>
    </w:p>
    <w:p w14:paraId="4FF12CE7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distal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2M:</w:t>
      </w:r>
    </w:p>
    <w:p w14:paraId="7254873C" w14:textId="77777777" w:rsidR="008F584C" w:rsidRPr="006E4893" w:rsidRDefault="008F584C" w:rsidP="008F584C">
      <w:pPr>
        <w:spacing w:after="0" w:line="240" w:lineRule="exact"/>
      </w:pPr>
    </w:p>
    <w:p w14:paraId="2FD50986" w14:textId="77777777" w:rsidR="008F584C" w:rsidRPr="006E4893" w:rsidRDefault="008F584C" w:rsidP="008F584C">
      <w:pPr>
        <w:spacing w:after="0" w:line="288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presencia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zona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difícil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limpiar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</w:p>
    <w:p w14:paraId="1ADB35EB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especialmente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pacientes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mala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higiene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bucal</w:t>
      </w:r>
    </w:p>
    <w:p w14:paraId="66B042D9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puede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facilitar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aparición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lesiones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periodonta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13016DCE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les.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Cuando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erupcionado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presenta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estre-</w:t>
      </w:r>
    </w:p>
    <w:p w14:paraId="38DE2BB0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cha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relación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2M,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compromete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inserción</w:t>
      </w:r>
    </w:p>
    <w:p w14:paraId="3E3ECD17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epitelial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distal,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debilitando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eliminando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tabique</w:t>
      </w:r>
    </w:p>
    <w:p w14:paraId="0A4EB025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óseo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interradicular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separa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agresión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07C8252E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bacterias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periodontopatógenas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(4,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17-19).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Cuan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24470FDB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do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está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semiincluido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capuchón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muco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55381C99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(opérculo),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favorecer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retención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alimen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64AE03D4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tos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dificultar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higiene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zona,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representa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</w:p>
    <w:p w14:paraId="02D5CB97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foco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activo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contaminación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bacteriana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zona</w:t>
      </w:r>
    </w:p>
    <w:p w14:paraId="5EEFFEB9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distal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2M.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casos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larga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evolución,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</w:p>
    <w:p w14:paraId="380BF91E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suele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desarrollar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rodete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inflamatorio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cubre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</w:p>
    <w:p w14:paraId="3E60D2AF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superficie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distal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parte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superficie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oclusal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</w:p>
    <w:p w14:paraId="237F54CC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2M.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deja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evolucionar,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producirá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apari-</w:t>
      </w:r>
    </w:p>
    <w:p w14:paraId="66E4EC0D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ción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generalizada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bolsas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periodontales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profundas</w:t>
      </w:r>
    </w:p>
    <w:p w14:paraId="774095AC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pérdida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inserción,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hecho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favorecerá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</w:p>
    <w:p w14:paraId="03BAD75B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desarrollo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zona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microbiota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anaerobia</w:t>
      </w:r>
    </w:p>
    <w:p w14:paraId="31E478E1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puede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producir,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lado,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episodios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infec-</w:t>
      </w:r>
    </w:p>
    <w:p w14:paraId="24FE19C5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ciones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agudas</w:t>
      </w:r>
      <w:r w:rsidRPr="006E4893">
        <w:rPr>
          <w:rFonts w:ascii="Calibri" w:hAnsi="Calibri" w:cs="Calibri"/>
          <w:noProof/>
          <w:color w:val="000000"/>
          <w:w w:val="16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repetidas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20"/>
        </w:rPr>
        <w:t>y,</w:t>
      </w:r>
      <w:r w:rsidRPr="006E4893">
        <w:rPr>
          <w:rFonts w:ascii="Calibri" w:hAnsi="Calibri" w:cs="Calibri"/>
          <w:noProof/>
          <w:color w:val="000000"/>
          <w:w w:val="16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w w:val="16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otro,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w w:val="16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infección</w:t>
      </w:r>
    </w:p>
    <w:p w14:paraId="432F5FBA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crónica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pérdida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soporte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óseo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cara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distal</w:t>
      </w:r>
    </w:p>
    <w:p w14:paraId="0B782F27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2M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(17-19).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estas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circunstancias,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elimina-</w:t>
      </w:r>
    </w:p>
    <w:p w14:paraId="1CB590B6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ción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mejora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estado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periodontal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todos</w:t>
      </w:r>
    </w:p>
    <w:p w14:paraId="7C7D49AA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dientes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presentes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boca,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especialmente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</w:p>
    <w:p w14:paraId="6D7FFDC2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nivel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inserción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cara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distal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2M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adyacente</w:t>
      </w:r>
    </w:p>
    <w:p w14:paraId="6236F72E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(20-23).</w:t>
      </w:r>
    </w:p>
    <w:p w14:paraId="71B59BB7" w14:textId="77777777" w:rsidR="008F584C" w:rsidRPr="006E4893" w:rsidRDefault="008F584C" w:rsidP="008F584C">
      <w:pPr>
        <w:spacing w:after="0" w:line="217" w:lineRule="exact"/>
        <w:ind w:firstLine="340"/>
      </w:pPr>
    </w:p>
    <w:p w14:paraId="5F23ACEC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Tras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3M,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pueden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aparecer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secue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76ADB3DF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periodontales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cara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distal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2M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adyacente</w:t>
      </w:r>
    </w:p>
    <w:p w14:paraId="00DA5F90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como</w:t>
      </w:r>
      <w:r w:rsidRPr="006E4893">
        <w:rPr>
          <w:rFonts w:ascii="Calibri" w:hAnsi="Calibri" w:cs="Calibri"/>
          <w:noProof/>
          <w:color w:val="000000"/>
          <w:w w:val="16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consecuencia</w:t>
      </w:r>
      <w:r w:rsidRPr="006E4893">
        <w:rPr>
          <w:rFonts w:ascii="Calibri" w:hAnsi="Calibri" w:cs="Calibri"/>
          <w:noProof/>
          <w:color w:val="000000"/>
          <w:w w:val="16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w w:val="16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propio</w:t>
      </w:r>
      <w:r w:rsidRPr="006E4893">
        <w:rPr>
          <w:rFonts w:ascii="Calibri" w:hAnsi="Calibri" w:cs="Calibri"/>
          <w:noProof/>
          <w:color w:val="000000"/>
          <w:w w:val="16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proceso</w:t>
      </w:r>
      <w:r w:rsidRPr="006E4893">
        <w:rPr>
          <w:rFonts w:ascii="Calibri" w:hAnsi="Calibri" w:cs="Calibri"/>
          <w:noProof/>
          <w:color w:val="000000"/>
          <w:w w:val="16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reparativo.</w:t>
      </w:r>
    </w:p>
    <w:p w14:paraId="5490BA01" w14:textId="77777777" w:rsidR="008F584C" w:rsidRPr="006E4893" w:rsidRDefault="008F584C" w:rsidP="008F584C">
      <w:pPr>
        <w:widowControl/>
        <w:sectPr w:rsidR="008F584C" w:rsidRPr="006E4893" w:rsidSect="008F584C">
          <w:type w:val="continuous"/>
          <w:pgSz w:w="23811" w:h="15875"/>
          <w:pgMar w:top="373" w:right="713" w:bottom="133" w:left="1073" w:header="0" w:footer="0" w:gutter="0"/>
          <w:cols w:num="4" w:space="720" w:equalWidth="0">
            <w:col w:w="4936" w:space="0"/>
            <w:col w:w="7313" w:space="0"/>
            <w:col w:w="4876" w:space="0"/>
            <w:col w:w="4899" w:space="0"/>
          </w:cols>
          <w:docGrid w:type="lines" w:linePitch="312"/>
        </w:sectPr>
      </w:pPr>
    </w:p>
    <w:p w14:paraId="4F3C9606" w14:textId="77777777" w:rsidR="008F584C" w:rsidRPr="006E4893" w:rsidRDefault="008F584C" w:rsidP="008F584C">
      <w:pPr>
        <w:spacing w:after="0" w:line="240" w:lineRule="exact"/>
        <w:ind w:firstLine="340"/>
      </w:pPr>
    </w:p>
    <w:p w14:paraId="62544B6E" w14:textId="77777777" w:rsidR="008F584C" w:rsidRPr="006E4893" w:rsidRDefault="008F584C" w:rsidP="008F584C">
      <w:pPr>
        <w:spacing w:after="0" w:line="278" w:lineRule="exact"/>
        <w:ind w:firstLine="340"/>
      </w:pPr>
    </w:p>
    <w:p w14:paraId="56DEA056" w14:textId="77777777" w:rsidR="008F584C" w:rsidRPr="006E4893" w:rsidRDefault="008F584C" w:rsidP="008F584C">
      <w:pPr>
        <w:widowControl/>
        <w:sectPr w:rsidR="008F584C" w:rsidRPr="006E4893" w:rsidSect="008F584C">
          <w:type w:val="continuous"/>
          <w:pgSz w:w="23811" w:h="15875"/>
          <w:pgMar w:top="373" w:right="713" w:bottom="133" w:left="1073" w:header="0" w:footer="0" w:gutter="0"/>
          <w:cols w:space="720"/>
          <w:docGrid w:type="lines" w:linePitch="312"/>
        </w:sectPr>
      </w:pPr>
    </w:p>
    <w:p w14:paraId="35B9FA3B" w14:textId="77777777" w:rsidR="008F584C" w:rsidRPr="006E4893" w:rsidRDefault="008F584C" w:rsidP="008F584C">
      <w:pPr>
        <w:tabs>
          <w:tab w:val="left" w:pos="16861"/>
        </w:tabs>
        <w:spacing w:after="0" w:line="216" w:lineRule="exact"/>
        <w:ind w:left="4659"/>
      </w:pPr>
      <w:r w:rsidRPr="006E4893">
        <w:rPr>
          <w:rFonts w:ascii="Times New Roman" w:hAnsi="Times New Roman" w:cs="Times New Roman"/>
          <w:noProof/>
          <w:color w:val="000000"/>
          <w:spacing w:val="-1"/>
          <w:sz w:val="18"/>
        </w:rPr>
        <w:t>57</w:t>
      </w:r>
      <w:r w:rsidRPr="006E4893">
        <w:rPr>
          <w:rFonts w:cs="Calibri"/>
          <w:color w:val="000000"/>
        </w:rPr>
        <w:tab/>
      </w:r>
      <w:r w:rsidRPr="006E4893">
        <w:rPr>
          <w:rFonts w:ascii="Times New Roman" w:hAnsi="Times New Roman" w:cs="Times New Roman"/>
          <w:noProof/>
          <w:color w:val="000000"/>
          <w:spacing w:val="-1"/>
          <w:sz w:val="18"/>
        </w:rPr>
        <w:t>58</w:t>
      </w:r>
    </w:p>
    <w:p w14:paraId="3AC16DFE" w14:textId="77777777" w:rsidR="008F584C" w:rsidRPr="006E4893" w:rsidRDefault="008F584C" w:rsidP="008F584C">
      <w:pPr>
        <w:widowControl/>
        <w:sectPr w:rsidR="008F584C" w:rsidRPr="006E4893" w:rsidSect="008F584C">
          <w:type w:val="continuous"/>
          <w:pgSz w:w="23811" w:h="15875"/>
          <w:pgMar w:top="373" w:right="713" w:bottom="133" w:left="1073" w:header="0" w:footer="0" w:gutter="0"/>
          <w:cols w:space="720" w:equalWidth="0">
            <w:col w:w="22024" w:space="0"/>
          </w:cols>
          <w:docGrid w:type="lines" w:linePitch="312"/>
        </w:sectPr>
      </w:pPr>
    </w:p>
    <w:p w14:paraId="29A58AD5" w14:textId="625AADE9" w:rsidR="008F584C" w:rsidRPr="006E4893" w:rsidRDefault="006E4893" w:rsidP="008F584C">
      <w:pPr>
        <w:spacing w:after="0" w:line="220" w:lineRule="exact"/>
        <w:ind w:left="60" w:firstLine="1383"/>
      </w:pPr>
      <w:bookmarkStart w:id="54" w:name="30"/>
      <w:bookmarkEnd w:id="54"/>
      <w:r w:rsidRPr="006E4893">
        <w:rPr>
          <w:noProof/>
          <w:lang w:val="es-CO" w:eastAsia="es-CO"/>
        </w:rPr>
        <w:lastRenderedPageBreak/>
        <w:drawing>
          <wp:anchor distT="0" distB="0" distL="114300" distR="114300" simplePos="0" relativeHeight="251664384" behindDoc="1" locked="0" layoutInCell="1" allowOverlap="1" wp14:anchorId="3D8D2AF0" wp14:editId="4D2A1454">
            <wp:simplePos x="0" y="0"/>
            <wp:positionH relativeFrom="page">
              <wp:posOffset>723900</wp:posOffset>
            </wp:positionH>
            <wp:positionV relativeFrom="page">
              <wp:posOffset>215900</wp:posOffset>
            </wp:positionV>
            <wp:extent cx="711200" cy="266700"/>
            <wp:effectExtent l="0" t="0" r="0" b="0"/>
            <wp:wrapNone/>
            <wp:docPr id="48" name="imagerId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6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4893">
        <w:rPr>
          <w:noProof/>
          <w:lang w:val="es-CO" w:eastAsia="es-CO"/>
        </w:rPr>
        <w:drawing>
          <wp:anchor distT="0" distB="0" distL="114300" distR="114300" simplePos="0" relativeHeight="251665408" behindDoc="1" locked="0" layoutInCell="1" allowOverlap="1" wp14:anchorId="6BB512F4" wp14:editId="24CB22EF">
            <wp:simplePos x="0" y="0"/>
            <wp:positionH relativeFrom="page">
              <wp:posOffset>13271500</wp:posOffset>
            </wp:positionH>
            <wp:positionV relativeFrom="page">
              <wp:posOffset>266700</wp:posOffset>
            </wp:positionV>
            <wp:extent cx="711200" cy="266700"/>
            <wp:effectExtent l="0" t="0" r="0" b="0"/>
            <wp:wrapNone/>
            <wp:docPr id="47" name="imagerId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Sociedad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Española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de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Cirugía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Bucal</w:t>
      </w:r>
    </w:p>
    <w:p w14:paraId="4ECBD3E3" w14:textId="77777777" w:rsidR="008F584C" w:rsidRPr="006E4893" w:rsidRDefault="008F584C" w:rsidP="008F584C">
      <w:pPr>
        <w:spacing w:after="0" w:line="240" w:lineRule="exact"/>
        <w:ind w:left="60" w:firstLine="1383"/>
      </w:pPr>
    </w:p>
    <w:p w14:paraId="7C8C8261" w14:textId="77777777" w:rsidR="008F584C" w:rsidRPr="006E4893" w:rsidRDefault="008F584C" w:rsidP="008F584C">
      <w:pPr>
        <w:spacing w:after="0" w:line="240" w:lineRule="exact"/>
        <w:ind w:left="60" w:firstLine="1383"/>
      </w:pPr>
    </w:p>
    <w:p w14:paraId="3572B80D" w14:textId="77777777" w:rsidR="008F584C" w:rsidRPr="006E4893" w:rsidRDefault="008F584C" w:rsidP="008F584C">
      <w:pPr>
        <w:spacing w:after="0" w:line="240" w:lineRule="exact"/>
        <w:ind w:left="60" w:firstLine="1383"/>
      </w:pPr>
    </w:p>
    <w:p w14:paraId="0D0BAB75" w14:textId="77777777" w:rsidR="008F584C" w:rsidRPr="006E4893" w:rsidRDefault="008F584C" w:rsidP="008F584C">
      <w:pPr>
        <w:spacing w:after="0" w:line="305" w:lineRule="exact"/>
        <w:ind w:left="60"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Aquellos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casos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parcialmente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erupcionados</w:t>
      </w:r>
    </w:p>
    <w:p w14:paraId="13BD6E17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w w:val="2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posición</w:t>
      </w:r>
      <w:r w:rsidRPr="006E4893">
        <w:rPr>
          <w:rFonts w:ascii="Calibri" w:hAnsi="Calibri" w:cs="Calibri"/>
          <w:noProof/>
          <w:color w:val="000000"/>
          <w:w w:val="2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mesioangular</w:t>
      </w:r>
      <w:r w:rsidRPr="006E4893">
        <w:rPr>
          <w:rFonts w:ascii="Calibri" w:hAnsi="Calibri" w:cs="Calibri"/>
          <w:noProof/>
          <w:color w:val="000000"/>
          <w:w w:val="2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profunda</w:t>
      </w:r>
      <w:r w:rsidRPr="006E4893">
        <w:rPr>
          <w:rFonts w:ascii="Calibri" w:hAnsi="Calibri" w:cs="Calibri"/>
          <w:noProof/>
          <w:color w:val="000000"/>
          <w:w w:val="2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</w:t>
      </w:r>
      <w:r w:rsidRPr="006E4893">
        <w:rPr>
          <w:rFonts w:ascii="Calibri" w:hAnsi="Calibri" w:cs="Calibri"/>
          <w:noProof/>
          <w:color w:val="000000"/>
          <w:w w:val="2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horizontal,</w:t>
      </w:r>
    </w:p>
    <w:p w14:paraId="65351FE0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punto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contacto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cercano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unión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ame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4214C511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locementaria</w:t>
      </w:r>
      <w:r w:rsidRPr="006E4893">
        <w:rPr>
          <w:rFonts w:ascii="Calibri" w:hAnsi="Calibri" w:cs="Calibri"/>
          <w:noProof/>
          <w:color w:val="000000"/>
          <w:w w:val="19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w w:val="19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2M,</w:t>
      </w:r>
      <w:r w:rsidRPr="006E4893">
        <w:rPr>
          <w:rFonts w:ascii="Calibri" w:hAnsi="Calibri" w:cs="Calibri"/>
          <w:noProof/>
          <w:color w:val="000000"/>
          <w:w w:val="19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muestran</w:t>
      </w:r>
      <w:r w:rsidRPr="006E4893">
        <w:rPr>
          <w:rFonts w:ascii="Calibri" w:hAnsi="Calibri" w:cs="Calibri"/>
          <w:noProof/>
          <w:color w:val="000000"/>
          <w:w w:val="19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w w:val="19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gran</w:t>
      </w:r>
      <w:r w:rsidRPr="006E4893">
        <w:rPr>
          <w:rFonts w:ascii="Calibri" w:hAnsi="Calibri" w:cs="Calibri"/>
          <w:noProof/>
          <w:color w:val="000000"/>
          <w:w w:val="19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área</w:t>
      </w:r>
      <w:r w:rsidRPr="006E4893">
        <w:rPr>
          <w:rFonts w:ascii="Calibri" w:hAnsi="Calibri" w:cs="Calibri"/>
          <w:noProof/>
          <w:color w:val="000000"/>
          <w:w w:val="19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31D8FE36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contacto</w:t>
      </w:r>
      <w:r w:rsidRPr="006E4893">
        <w:rPr>
          <w:rFonts w:ascii="Calibri" w:hAnsi="Calibri" w:cs="Calibri"/>
          <w:noProof/>
          <w:color w:val="000000"/>
          <w:w w:val="2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entre</w:t>
      </w:r>
      <w:r w:rsidRPr="006E4893">
        <w:rPr>
          <w:rFonts w:ascii="Calibri" w:hAnsi="Calibri" w:cs="Calibri"/>
          <w:noProof/>
          <w:color w:val="000000"/>
          <w:w w:val="2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ambos</w:t>
      </w:r>
      <w:r w:rsidRPr="006E4893">
        <w:rPr>
          <w:rFonts w:ascii="Calibri" w:hAnsi="Calibri" w:cs="Calibri"/>
          <w:noProof/>
          <w:color w:val="000000"/>
          <w:w w:val="2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20"/>
        </w:rPr>
        <w:t>y,</w:t>
      </w:r>
      <w:r w:rsidRPr="006E4893">
        <w:rPr>
          <w:rFonts w:ascii="Calibri" w:hAnsi="Calibri" w:cs="Calibri"/>
          <w:noProof/>
          <w:color w:val="000000"/>
          <w:w w:val="2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w w:val="2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consecuencia,</w:t>
      </w:r>
      <w:r w:rsidRPr="006E4893">
        <w:rPr>
          <w:rFonts w:ascii="Calibri" w:hAnsi="Calibri" w:cs="Calibri"/>
          <w:noProof/>
          <w:color w:val="000000"/>
          <w:w w:val="2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mayor</w:t>
      </w:r>
    </w:p>
    <w:p w14:paraId="6C9D19B5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lesión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periodontal.</w:t>
      </w:r>
      <w:r w:rsidRPr="006E4893">
        <w:rPr>
          <w:rFonts w:ascii="Calibri" w:hAnsi="Calibri" w:cs="Calibri"/>
          <w:noProof/>
          <w:color w:val="000000"/>
          <w:w w:val="16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Cuanta</w:t>
      </w:r>
      <w:r w:rsidRPr="006E4893">
        <w:rPr>
          <w:rFonts w:ascii="Calibri" w:hAnsi="Calibri" w:cs="Calibri"/>
          <w:noProof/>
          <w:color w:val="000000"/>
          <w:w w:val="16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mayor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sea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</w:p>
    <w:p w14:paraId="61F02884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superficie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contacto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cuanto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menos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tabique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óseo</w:t>
      </w:r>
    </w:p>
    <w:p w14:paraId="554F4238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quede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entre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dos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molares,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afectada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estará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</w:p>
    <w:p w14:paraId="5CAC3842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curación</w:t>
      </w:r>
      <w:r w:rsidRPr="006E4893">
        <w:rPr>
          <w:rFonts w:ascii="Calibri" w:hAnsi="Calibri" w:cs="Calibri"/>
          <w:noProof/>
          <w:color w:val="000000"/>
          <w:w w:val="19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periodontal</w:t>
      </w:r>
      <w:r w:rsidRPr="006E4893">
        <w:rPr>
          <w:rFonts w:ascii="Calibri" w:hAnsi="Calibri" w:cs="Calibri"/>
          <w:noProof/>
          <w:color w:val="000000"/>
          <w:w w:val="19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posoperatoria.</w:t>
      </w:r>
      <w:r w:rsidRPr="006E4893">
        <w:rPr>
          <w:rFonts w:ascii="Calibri" w:hAnsi="Calibri" w:cs="Calibri"/>
          <w:noProof/>
          <w:color w:val="000000"/>
          <w:w w:val="19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9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</w:p>
    <w:p w14:paraId="55F7149E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profiláctica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estos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antes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25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años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puede</w:t>
      </w:r>
    </w:p>
    <w:p w14:paraId="02DEC6AC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prevenir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estas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lesiones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periodontales,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pro-</w:t>
      </w:r>
    </w:p>
    <w:p w14:paraId="37785CB9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duce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regeneración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ósea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espontánea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(23-26).</w:t>
      </w:r>
    </w:p>
    <w:p w14:paraId="1F89ED71" w14:textId="77777777" w:rsidR="008F584C" w:rsidRPr="006E4893" w:rsidRDefault="008F584C" w:rsidP="008F584C">
      <w:pPr>
        <w:spacing w:after="0" w:line="217" w:lineRule="exact"/>
        <w:ind w:left="60" w:firstLine="340"/>
      </w:pPr>
    </w:p>
    <w:p w14:paraId="0966D66E" w14:textId="77777777" w:rsidR="008F584C" w:rsidRPr="006E4893" w:rsidRDefault="008F584C" w:rsidP="008F584C">
      <w:pPr>
        <w:spacing w:after="0" w:line="263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3.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Caries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2Ms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</w:p>
    <w:p w14:paraId="493CED49" w14:textId="77777777" w:rsidR="008F584C" w:rsidRPr="006E4893" w:rsidRDefault="008F584C" w:rsidP="008F584C">
      <w:pPr>
        <w:spacing w:after="0" w:line="217" w:lineRule="exact"/>
        <w:ind w:left="60"/>
      </w:pPr>
    </w:p>
    <w:p w14:paraId="4167F39E" w14:textId="77777777" w:rsidR="008F584C" w:rsidRPr="006E4893" w:rsidRDefault="008F584C" w:rsidP="008F584C">
      <w:pPr>
        <w:spacing w:after="0" w:line="263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propenso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desarrollar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caries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manera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tem-</w:t>
      </w:r>
    </w:p>
    <w:p w14:paraId="4BF9D608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prana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tras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erupción,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aumenta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cuando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hay</w:t>
      </w:r>
    </w:p>
    <w:p w14:paraId="4A94BE62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caries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dientes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vecinos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(27,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28).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Además,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</w:p>
    <w:p w14:paraId="47588866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parcialmente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erupcionados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aumentan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cantidad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bac-</w:t>
      </w:r>
    </w:p>
    <w:p w14:paraId="2A757FE2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terias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salivares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favorecen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caries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acumulación</w:t>
      </w:r>
    </w:p>
    <w:p w14:paraId="78B7B7DF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placa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bacteriana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dientes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vecinos.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ello,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</w:p>
    <w:p w14:paraId="3B15DDBF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estas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características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reduce</w:t>
      </w:r>
    </w:p>
    <w:p w14:paraId="50E8CC6A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7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placa</w:t>
      </w:r>
      <w:r w:rsidRPr="006E4893">
        <w:rPr>
          <w:rFonts w:ascii="Calibri" w:hAnsi="Calibri" w:cs="Calibri"/>
          <w:noProof/>
          <w:color w:val="000000"/>
          <w:w w:val="17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visible,</w:t>
      </w:r>
      <w:r w:rsidRPr="006E4893">
        <w:rPr>
          <w:rFonts w:ascii="Calibri" w:hAnsi="Calibri" w:cs="Calibri"/>
          <w:noProof/>
          <w:color w:val="000000"/>
          <w:w w:val="17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7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cantidad</w:t>
      </w:r>
      <w:r w:rsidRPr="006E4893">
        <w:rPr>
          <w:rFonts w:ascii="Calibri" w:hAnsi="Calibri" w:cs="Calibri"/>
          <w:noProof/>
          <w:color w:val="000000"/>
          <w:w w:val="17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7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bacterias</w:t>
      </w:r>
      <w:r w:rsidRPr="006E4893">
        <w:rPr>
          <w:rFonts w:ascii="Calibri" w:hAnsi="Calibri" w:cs="Calibri"/>
          <w:noProof/>
          <w:color w:val="000000"/>
          <w:w w:val="17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causantes</w:t>
      </w:r>
      <w:r w:rsidRPr="006E4893">
        <w:rPr>
          <w:rFonts w:ascii="Calibri" w:hAnsi="Calibri" w:cs="Calibri"/>
          <w:noProof/>
          <w:color w:val="000000"/>
          <w:w w:val="17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0DF6EB28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caries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periodontopatógenas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dientes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vecinos</w:t>
      </w:r>
    </w:p>
    <w:p w14:paraId="54A81F8B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(21,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29-31).</w:t>
      </w:r>
    </w:p>
    <w:p w14:paraId="50CEF24F" w14:textId="77777777" w:rsidR="008F584C" w:rsidRPr="006E4893" w:rsidRDefault="008F584C" w:rsidP="008F584C">
      <w:pPr>
        <w:spacing w:after="0" w:line="217" w:lineRule="exact"/>
        <w:ind w:left="60"/>
      </w:pPr>
    </w:p>
    <w:p w14:paraId="2E32A03C" w14:textId="77777777" w:rsidR="008F584C" w:rsidRPr="006E4893" w:rsidRDefault="008F584C" w:rsidP="008F584C">
      <w:pPr>
        <w:spacing w:after="0" w:line="263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caries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cara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distal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2M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mandibular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</w:p>
    <w:p w14:paraId="6739E7F9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frecuente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está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parcial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completamente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erup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338534EB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cionado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posición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mesioangular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horizontal.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</w:p>
    <w:p w14:paraId="184BDFB5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tales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casos,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recomienda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hacer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profilácti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31D1EF68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(20,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22,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32,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33).</w:t>
      </w:r>
    </w:p>
    <w:p w14:paraId="5DDA3BA7" w14:textId="77777777" w:rsidR="008F584C" w:rsidRPr="006E4893" w:rsidRDefault="008F584C" w:rsidP="008F584C">
      <w:pPr>
        <w:spacing w:after="0" w:line="217" w:lineRule="exact"/>
        <w:ind w:left="60"/>
      </w:pPr>
    </w:p>
    <w:p w14:paraId="182F4B77" w14:textId="77777777" w:rsidR="008F584C" w:rsidRPr="006E4893" w:rsidRDefault="008F584C" w:rsidP="008F584C">
      <w:pPr>
        <w:spacing w:after="0" w:line="263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4.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Fracturas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mandibulares</w:t>
      </w:r>
    </w:p>
    <w:p w14:paraId="696EC6E1" w14:textId="77777777" w:rsidR="008F584C" w:rsidRPr="006E4893" w:rsidRDefault="008F584C" w:rsidP="008F584C">
      <w:pPr>
        <w:spacing w:after="0" w:line="217" w:lineRule="exact"/>
        <w:ind w:left="60"/>
      </w:pPr>
    </w:p>
    <w:p w14:paraId="59D09DD9" w14:textId="77777777" w:rsidR="008F584C" w:rsidRPr="006E4893" w:rsidRDefault="008F584C" w:rsidP="008F584C">
      <w:pPr>
        <w:spacing w:after="0" w:line="263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mandíbula,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pesar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fortaleza,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presenta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gran</w:t>
      </w:r>
    </w:p>
    <w:p w14:paraId="33446E31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número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fracturas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comparación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otros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huesos</w:t>
      </w:r>
    </w:p>
    <w:p w14:paraId="634417E7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faciales.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Estas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lesiones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están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influidas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muchos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facto-</w:t>
      </w:r>
    </w:p>
    <w:p w14:paraId="4655EB69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res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clínicos,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como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localización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prominente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cara,</w:t>
      </w:r>
    </w:p>
    <w:p w14:paraId="6934E399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naturaleza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intensidad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impacto,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propiedades</w:t>
      </w:r>
    </w:p>
    <w:p w14:paraId="2D0C5739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biomecánicas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mandíbula,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densidad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ósea,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4D7AFC19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sencia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estructuras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anatómicas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patológicas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pue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0226357C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dan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debilitarla,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etc.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El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papel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mandibulares</w:t>
      </w:r>
    </w:p>
    <w:p w14:paraId="0EDE86D4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este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tipo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fracturas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sido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ampliamente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debatido</w:t>
      </w:r>
    </w:p>
    <w:p w14:paraId="09E73003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bibliografía.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ejemplo,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hay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diversos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autores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</w:p>
    <w:p w14:paraId="0529A807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hallan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relación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directa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entre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presencia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</w:p>
    <w:p w14:paraId="2A1FCC37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incluido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mayor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probabilidad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fracturas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án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20EA3240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gulo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mandibular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(riesgo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entre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dos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tres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veces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mayor).</w:t>
      </w:r>
    </w:p>
    <w:p w14:paraId="539673AD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Igualmente,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otros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autores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encuentran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w w:val="29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mayor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</w:t>
      </w:r>
    </w:p>
    <w:p w14:paraId="4DE0970D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20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fracturas</w:t>
      </w:r>
      <w:r w:rsidRPr="006E4893">
        <w:rPr>
          <w:rFonts w:ascii="Calibri" w:hAnsi="Calibri" w:cs="Calibri"/>
          <w:noProof/>
          <w:color w:val="000000"/>
          <w:w w:val="20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w w:val="20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cóndilo</w:t>
      </w:r>
      <w:r w:rsidRPr="006E4893">
        <w:rPr>
          <w:rFonts w:ascii="Calibri" w:hAnsi="Calibri" w:cs="Calibri"/>
          <w:noProof/>
          <w:color w:val="000000"/>
          <w:w w:val="20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mandibular</w:t>
      </w:r>
      <w:r w:rsidRPr="006E4893">
        <w:rPr>
          <w:rFonts w:ascii="Calibri" w:hAnsi="Calibri" w:cs="Calibri"/>
          <w:noProof/>
          <w:color w:val="000000"/>
          <w:w w:val="20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w w:val="20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pacientes</w:t>
      </w:r>
      <w:r w:rsidRPr="006E4893">
        <w:rPr>
          <w:rFonts w:ascii="Calibri" w:hAnsi="Calibri" w:cs="Calibri"/>
          <w:noProof/>
          <w:color w:val="000000"/>
          <w:w w:val="20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sin</w:t>
      </w:r>
    </w:p>
    <w:p w14:paraId="3C0FBA72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inferiores.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obstante,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permanece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controversia</w:t>
      </w:r>
    </w:p>
    <w:p w14:paraId="42707065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sobre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debe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efectuarse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profiláctica</w:t>
      </w:r>
    </w:p>
    <w:p w14:paraId="6E94A962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asintomático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sin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patología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pacientes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</w:p>
    <w:p w14:paraId="5832F482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fracturas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faciales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(34-39).</w:t>
      </w:r>
    </w:p>
    <w:p w14:paraId="35DB0C40" w14:textId="77777777" w:rsidR="008F584C" w:rsidRPr="006E4893" w:rsidRDefault="008F584C" w:rsidP="008F584C">
      <w:pPr>
        <w:spacing w:after="0" w:line="217" w:lineRule="exact"/>
        <w:ind w:left="60"/>
      </w:pPr>
    </w:p>
    <w:p w14:paraId="2F71B1BE" w14:textId="77777777" w:rsidR="008F584C" w:rsidRPr="006E4893" w:rsidRDefault="008F584C" w:rsidP="008F584C">
      <w:pPr>
        <w:spacing w:after="0" w:line="263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alto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fracturas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ángulo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mandibular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37BC8C3B" w14:textId="77777777" w:rsidR="008F584C" w:rsidRPr="006E4893" w:rsidRDefault="008F584C" w:rsidP="008F584C">
      <w:pPr>
        <w:spacing w:after="0" w:line="240" w:lineRule="exact"/>
        <w:ind w:left="60"/>
      </w:pPr>
      <w:r w:rsidRPr="006E4893">
        <w:br w:type="column"/>
      </w:r>
    </w:p>
    <w:p w14:paraId="575C94D7" w14:textId="77777777" w:rsidR="008F584C" w:rsidRPr="006E4893" w:rsidRDefault="008F584C" w:rsidP="008F584C">
      <w:pPr>
        <w:spacing w:after="0" w:line="240" w:lineRule="exact"/>
        <w:ind w:left="60"/>
      </w:pPr>
    </w:p>
    <w:p w14:paraId="15C6DB0B" w14:textId="77777777" w:rsidR="008F584C" w:rsidRPr="006E4893" w:rsidRDefault="008F584C" w:rsidP="008F584C">
      <w:pPr>
        <w:spacing w:after="0" w:line="240" w:lineRule="exact"/>
        <w:ind w:left="60"/>
      </w:pPr>
    </w:p>
    <w:p w14:paraId="08CDEDCC" w14:textId="77777777" w:rsidR="008F584C" w:rsidRPr="006E4893" w:rsidRDefault="008F584C" w:rsidP="008F584C">
      <w:pPr>
        <w:spacing w:after="0" w:line="240" w:lineRule="exact"/>
        <w:ind w:left="60"/>
      </w:pPr>
    </w:p>
    <w:p w14:paraId="5F285272" w14:textId="77777777" w:rsidR="008F584C" w:rsidRPr="006E4893" w:rsidRDefault="008F584C" w:rsidP="008F584C">
      <w:pPr>
        <w:spacing w:after="0" w:line="284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sencia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inferior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incluido</w:t>
      </w:r>
      <w:r w:rsidRPr="006E4893">
        <w:rPr>
          <w:rFonts w:ascii="Calibri" w:hAnsi="Calibri" w:cs="Calibri"/>
          <w:noProof/>
          <w:color w:val="000000"/>
          <w:w w:val="2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podría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estar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justificado</w:t>
      </w:r>
    </w:p>
    <w:p w14:paraId="28EFC71E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debilitamiento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zona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causa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espacio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</w:p>
    <w:p w14:paraId="11B68C5D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ocupa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3M.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Sin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embargo,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ausencia,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zona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</w:p>
    <w:p w14:paraId="233383AF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ángulo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mandibular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sería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resistente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provocaría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</w:p>
    <w:p w14:paraId="0A4F9763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fuerza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impacto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fuera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transmitida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zona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</w:p>
    <w:p w14:paraId="2A6F5708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frágil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(el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cóndilo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mandibular)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(40,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41).</w:t>
      </w:r>
    </w:p>
    <w:p w14:paraId="0C6A8BE0" w14:textId="77777777" w:rsidR="008F584C" w:rsidRPr="006E4893" w:rsidRDefault="008F584C" w:rsidP="008F584C">
      <w:pPr>
        <w:spacing w:after="0" w:line="217" w:lineRule="exact"/>
      </w:pPr>
    </w:p>
    <w:p w14:paraId="6E84CC2A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tratamiento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facturas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condilares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técnicamen-</w:t>
      </w:r>
    </w:p>
    <w:p w14:paraId="77996582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te</w:t>
      </w:r>
      <w:r w:rsidRPr="006E4893">
        <w:rPr>
          <w:rFonts w:ascii="Calibri" w:hAnsi="Calibri" w:cs="Calibri"/>
          <w:noProof/>
          <w:color w:val="000000"/>
          <w:w w:val="16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mucho</w:t>
      </w:r>
      <w:r w:rsidRPr="006E4893">
        <w:rPr>
          <w:rFonts w:ascii="Calibri" w:hAnsi="Calibri" w:cs="Calibri"/>
          <w:noProof/>
          <w:color w:val="000000"/>
          <w:w w:val="16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w w:val="16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complejo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w w:val="16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6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ángulo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mandibular,</w:t>
      </w:r>
    </w:p>
    <w:p w14:paraId="52D82EFA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cuestiones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acceso,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visibilidad,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reducción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fija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4A8F054F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ción,</w:t>
      </w:r>
      <w:r w:rsidRPr="006E4893">
        <w:rPr>
          <w:rFonts w:ascii="Calibri" w:hAnsi="Calibri" w:cs="Calibri"/>
          <w:noProof/>
          <w:color w:val="000000"/>
          <w:w w:val="19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w w:val="19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pueden</w:t>
      </w:r>
      <w:r w:rsidRPr="006E4893">
        <w:rPr>
          <w:rFonts w:ascii="Calibri" w:hAnsi="Calibri" w:cs="Calibri"/>
          <w:noProof/>
          <w:color w:val="000000"/>
          <w:w w:val="19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conllevar</w:t>
      </w:r>
      <w:r w:rsidRPr="006E4893">
        <w:rPr>
          <w:rFonts w:ascii="Calibri" w:hAnsi="Calibri" w:cs="Calibri"/>
          <w:noProof/>
          <w:color w:val="000000"/>
          <w:w w:val="19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complicaciones</w:t>
      </w:r>
      <w:r w:rsidRPr="006E4893">
        <w:rPr>
          <w:rFonts w:ascii="Calibri" w:hAnsi="Calibri" w:cs="Calibri"/>
          <w:noProof/>
          <w:color w:val="000000"/>
          <w:w w:val="19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importan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6BCB9564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tes.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bien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propuesto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profiláctica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7C2F1A88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atletas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jóvenes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practiquen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deportes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3619C154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contacto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reducir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fracturas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ángulo</w:t>
      </w:r>
    </w:p>
    <w:p w14:paraId="151A78FA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mandibular,</w:t>
      </w:r>
      <w:r w:rsidRPr="006E4893">
        <w:rPr>
          <w:rFonts w:ascii="Calibri" w:hAnsi="Calibri" w:cs="Calibri"/>
          <w:noProof/>
          <w:color w:val="000000"/>
          <w:w w:val="18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esto</w:t>
      </w:r>
      <w:r w:rsidRPr="006E4893">
        <w:rPr>
          <w:rFonts w:ascii="Calibri" w:hAnsi="Calibri" w:cs="Calibri"/>
          <w:noProof/>
          <w:color w:val="000000"/>
          <w:w w:val="18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supondría</w:t>
      </w:r>
      <w:r w:rsidRPr="006E4893">
        <w:rPr>
          <w:rFonts w:ascii="Calibri" w:hAnsi="Calibri" w:cs="Calibri"/>
          <w:noProof/>
          <w:color w:val="000000"/>
          <w:w w:val="18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w w:val="18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aumento</w:t>
      </w:r>
      <w:r w:rsidRPr="006E4893">
        <w:rPr>
          <w:rFonts w:ascii="Calibri" w:hAnsi="Calibri" w:cs="Calibri"/>
          <w:noProof/>
          <w:color w:val="000000"/>
          <w:w w:val="18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w w:val="18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</w:t>
      </w:r>
      <w:r w:rsidRPr="006E4893">
        <w:rPr>
          <w:rFonts w:ascii="Calibri" w:hAnsi="Calibri" w:cs="Calibri"/>
          <w:noProof/>
          <w:color w:val="000000"/>
          <w:w w:val="18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339FD0E8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fracturas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condilares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-más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complejas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manejar-,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</w:t>
      </w:r>
    </w:p>
    <w:p w14:paraId="151E3611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sigue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existiendo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controversia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torno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este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punto</w:t>
      </w:r>
    </w:p>
    <w:p w14:paraId="430CDF3A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(42,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43).</w:t>
      </w:r>
    </w:p>
    <w:p w14:paraId="5FDC7E9F" w14:textId="77777777" w:rsidR="008F584C" w:rsidRPr="006E4893" w:rsidRDefault="008F584C" w:rsidP="008F584C">
      <w:pPr>
        <w:spacing w:after="0" w:line="217" w:lineRule="exact"/>
      </w:pPr>
    </w:p>
    <w:p w14:paraId="28F28FB3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Dado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fracturas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ángulo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mandibular</w:t>
      </w:r>
    </w:p>
    <w:p w14:paraId="7C7F9C1E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asociado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posición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3M,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parece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</w:p>
    <w:p w14:paraId="46951FC9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erupcionados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relacionan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frecuentemente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</w:p>
    <w:p w14:paraId="61F149A5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este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tipo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patología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(34,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35,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44-46).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este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sentido,</w:t>
      </w:r>
    </w:p>
    <w:p w14:paraId="00A320CD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algunos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autores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postulan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profundos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rela-</w:t>
      </w:r>
    </w:p>
    <w:p w14:paraId="0D2E147E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cionarían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frecuencia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este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tipo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fracturas</w:t>
      </w:r>
    </w:p>
    <w:p w14:paraId="3BD4EC35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superficiales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(39,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46)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debilitarse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ángu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727688B3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presencia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3M.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Sin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embargo,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otros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autores</w:t>
      </w:r>
    </w:p>
    <w:p w14:paraId="486742A6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defienden</w:t>
      </w:r>
      <w:r w:rsidRPr="006E4893">
        <w:rPr>
          <w:rFonts w:ascii="Calibri" w:hAnsi="Calibri" w:cs="Calibri"/>
          <w:noProof/>
          <w:color w:val="000000"/>
          <w:w w:val="17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que,</w:t>
      </w:r>
      <w:r w:rsidRPr="006E4893">
        <w:rPr>
          <w:rFonts w:ascii="Calibri" w:hAnsi="Calibri" w:cs="Calibri"/>
          <w:noProof/>
          <w:color w:val="000000"/>
          <w:w w:val="17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</w:t>
      </w:r>
      <w:r w:rsidRPr="006E4893">
        <w:rPr>
          <w:rFonts w:ascii="Calibri" w:hAnsi="Calibri" w:cs="Calibri"/>
          <w:noProof/>
          <w:color w:val="000000"/>
          <w:w w:val="17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perderse</w:t>
      </w:r>
      <w:r w:rsidRPr="006E4893">
        <w:rPr>
          <w:rFonts w:ascii="Calibri" w:hAnsi="Calibri" w:cs="Calibri"/>
          <w:noProof/>
          <w:color w:val="000000"/>
          <w:w w:val="17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7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integridad</w:t>
      </w:r>
      <w:r w:rsidRPr="006E4893">
        <w:rPr>
          <w:rFonts w:ascii="Calibri" w:hAnsi="Calibri" w:cs="Calibri"/>
          <w:noProof/>
          <w:color w:val="000000"/>
          <w:w w:val="17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7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7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cortical</w:t>
      </w:r>
    </w:p>
    <w:p w14:paraId="3C74AB74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creando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zona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debilidad,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habría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</w:p>
    <w:p w14:paraId="62E2501D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superficiales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(37,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38,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47).</w:t>
      </w:r>
    </w:p>
    <w:p w14:paraId="1F28539C" w14:textId="77777777" w:rsidR="008F584C" w:rsidRPr="006E4893" w:rsidRDefault="008F584C" w:rsidP="008F584C">
      <w:pPr>
        <w:spacing w:after="0" w:line="217" w:lineRule="exact"/>
      </w:pPr>
    </w:p>
    <w:p w14:paraId="691C50CD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5.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Lesiones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quísticas</w:t>
      </w:r>
    </w:p>
    <w:p w14:paraId="7E54AD19" w14:textId="77777777" w:rsidR="008F584C" w:rsidRPr="006E4893" w:rsidRDefault="008F584C" w:rsidP="008F584C">
      <w:pPr>
        <w:spacing w:after="0" w:line="217" w:lineRule="exact"/>
      </w:pPr>
    </w:p>
    <w:p w14:paraId="1181961D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Existe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poca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información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bibliografía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sobre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rela-</w:t>
      </w:r>
    </w:p>
    <w:p w14:paraId="33689E18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ción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entre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posición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inferior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aparición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4F85C41A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quistes.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Werkmeister</w:t>
      </w:r>
      <w:r w:rsidRPr="006E4893">
        <w:rPr>
          <w:rFonts w:ascii="Calibri" w:hAnsi="Calibri" w:cs="Calibri"/>
          <w:i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i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cols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.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(48)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publicaron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estudio</w:t>
      </w:r>
    </w:p>
    <w:p w14:paraId="59C0FAED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retrospectivo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casos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controles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relacionan</w:t>
      </w:r>
    </w:p>
    <w:p w14:paraId="5B673C00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profundidad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angulación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aparición</w:t>
      </w:r>
    </w:p>
    <w:p w14:paraId="2275A70A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lesiones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patológicas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como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quistes.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Pudieron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compro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1695F8B6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bar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factor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elevado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(el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86%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</w:p>
    <w:p w14:paraId="12731BF0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casos)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era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quistes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relacionaban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to-</w:t>
      </w:r>
    </w:p>
    <w:p w14:paraId="6503740B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talmente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incluido.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contra,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superficiales</w:t>
      </w:r>
    </w:p>
    <w:p w14:paraId="5087AA21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relacionaban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fracturas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abscesos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profundos.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Kn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7F968F8C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utson</w:t>
      </w:r>
      <w:r w:rsidRPr="006E4893">
        <w:rPr>
          <w:rFonts w:ascii="Calibri" w:hAnsi="Calibri" w:cs="Calibri"/>
          <w:i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i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cols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.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(17)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encontraron,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lado,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</w:p>
    <w:p w14:paraId="4E0DECB6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horizontales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completamente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cubiertos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tejido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blando</w:t>
      </w:r>
    </w:p>
    <w:p w14:paraId="073EEFE4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son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susceptibles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inducir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cambios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quísticos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</w:p>
    <w:p w14:paraId="1485B547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aquellos</w:t>
      </w:r>
      <w:r w:rsidRPr="006E4893">
        <w:rPr>
          <w:rFonts w:ascii="Calibri" w:hAnsi="Calibri" w:cs="Calibri"/>
          <w:noProof/>
          <w:color w:val="000000"/>
          <w:w w:val="18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situados</w:t>
      </w:r>
      <w:r w:rsidRPr="006E4893">
        <w:rPr>
          <w:rFonts w:ascii="Calibri" w:hAnsi="Calibri" w:cs="Calibri"/>
          <w:noProof/>
          <w:color w:val="000000"/>
          <w:w w:val="18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w w:val="18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otras</w:t>
      </w:r>
      <w:r w:rsidRPr="006E4893">
        <w:rPr>
          <w:rFonts w:ascii="Calibri" w:hAnsi="Calibri" w:cs="Calibri"/>
          <w:noProof/>
          <w:color w:val="000000"/>
          <w:w w:val="18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posiciones</w:t>
      </w:r>
      <w:r w:rsidRPr="006E4893">
        <w:rPr>
          <w:rFonts w:ascii="Calibri" w:hAnsi="Calibri" w:cs="Calibri"/>
          <w:noProof/>
          <w:color w:val="000000"/>
          <w:w w:val="18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20"/>
        </w:rPr>
        <w:t>y,</w:t>
      </w:r>
      <w:r w:rsidRPr="006E4893">
        <w:rPr>
          <w:rFonts w:ascii="Calibri" w:hAnsi="Calibri" w:cs="Calibri"/>
          <w:noProof/>
          <w:color w:val="000000"/>
          <w:w w:val="18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w w:val="18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otro,</w:t>
      </w:r>
      <w:r w:rsidRPr="006E4893">
        <w:rPr>
          <w:rFonts w:ascii="Calibri" w:hAnsi="Calibri" w:cs="Calibri"/>
          <w:noProof/>
          <w:color w:val="000000"/>
          <w:w w:val="18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</w:p>
    <w:p w14:paraId="68882827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eran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frecuentes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entre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20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29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años.</w:t>
      </w:r>
    </w:p>
    <w:p w14:paraId="4A794552" w14:textId="77777777" w:rsidR="008F584C" w:rsidRPr="006E4893" w:rsidRDefault="008F584C" w:rsidP="008F584C">
      <w:pPr>
        <w:spacing w:after="0" w:line="217" w:lineRule="exact"/>
      </w:pPr>
    </w:p>
    <w:p w14:paraId="29653CDF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6.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Reabsorción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radicular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2M</w:t>
      </w:r>
    </w:p>
    <w:p w14:paraId="2BDD07F0" w14:textId="77777777" w:rsidR="008F584C" w:rsidRPr="006E4893" w:rsidRDefault="008F584C" w:rsidP="008F584C">
      <w:pPr>
        <w:spacing w:after="0" w:line="217" w:lineRule="exact"/>
      </w:pPr>
    </w:p>
    <w:p w14:paraId="59863C41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posibilidad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aparezca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reabsorción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radicular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</w:p>
    <w:p w14:paraId="0DC2810D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raíz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distal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2M,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sido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descrita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especialmente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</w:p>
    <w:p w14:paraId="79DD97BA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aquellos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casos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posición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mesioangular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hori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4512A9C4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zontal,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sobre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todo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molares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completamente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cubiertos</w:t>
      </w:r>
    </w:p>
    <w:p w14:paraId="78078CF5" w14:textId="77777777" w:rsidR="008F584C" w:rsidRPr="006E4893" w:rsidRDefault="008F584C" w:rsidP="008F584C">
      <w:pPr>
        <w:spacing w:after="0" w:line="240" w:lineRule="exact"/>
      </w:pPr>
      <w:r w:rsidRPr="006E4893">
        <w:br w:type="column"/>
      </w:r>
    </w:p>
    <w:p w14:paraId="54B77B27" w14:textId="77777777" w:rsidR="008F584C" w:rsidRPr="006E4893" w:rsidRDefault="008F584C" w:rsidP="008F584C">
      <w:pPr>
        <w:spacing w:after="0" w:line="240" w:lineRule="exact"/>
      </w:pPr>
    </w:p>
    <w:p w14:paraId="1DFC7397" w14:textId="77777777" w:rsidR="008F584C" w:rsidRPr="006E4893" w:rsidRDefault="008F584C" w:rsidP="008F584C">
      <w:pPr>
        <w:spacing w:after="0" w:line="240" w:lineRule="exact"/>
      </w:pPr>
    </w:p>
    <w:p w14:paraId="78EB3B53" w14:textId="77777777" w:rsidR="008F584C" w:rsidRPr="006E4893" w:rsidRDefault="008F584C" w:rsidP="008F584C">
      <w:pPr>
        <w:spacing w:after="0" w:line="240" w:lineRule="exact"/>
      </w:pPr>
    </w:p>
    <w:p w14:paraId="734FC653" w14:textId="77777777" w:rsidR="008F584C" w:rsidRPr="006E4893" w:rsidRDefault="008F584C" w:rsidP="008F584C">
      <w:pPr>
        <w:spacing w:after="0" w:line="284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tejidos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blandos.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embargo,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patología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poco</w:t>
      </w:r>
    </w:p>
    <w:p w14:paraId="56786300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frecuente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series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publicadas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relación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otro</w:t>
      </w:r>
    </w:p>
    <w:p w14:paraId="637AD2C9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tipo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lesiones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citadas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anteriormente.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Aunque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nor-</w:t>
      </w:r>
    </w:p>
    <w:p w14:paraId="79F55669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mal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encontrarla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segunda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tercera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décadas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</w:p>
    <w:p w14:paraId="540101D7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vida,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han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documentado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casos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pacientes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mayor</w:t>
      </w:r>
    </w:p>
    <w:p w14:paraId="45B06D25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edad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(17,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49,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50).</w:t>
      </w:r>
    </w:p>
    <w:p w14:paraId="1C580EB1" w14:textId="77777777" w:rsidR="008F584C" w:rsidRPr="006E4893" w:rsidRDefault="008F584C" w:rsidP="008F584C">
      <w:pPr>
        <w:spacing w:after="0" w:line="213" w:lineRule="exact"/>
      </w:pPr>
    </w:p>
    <w:p w14:paraId="79386581" w14:textId="77777777" w:rsidR="008F584C" w:rsidRPr="006E4893" w:rsidRDefault="008F584C" w:rsidP="008F584C">
      <w:pPr>
        <w:spacing w:after="0" w:line="267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Evaluación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y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síntesis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la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</w:t>
      </w:r>
    </w:p>
    <w:p w14:paraId="039AF177" w14:textId="77777777" w:rsidR="008F584C" w:rsidRPr="006E4893" w:rsidRDefault="008F584C" w:rsidP="008F584C">
      <w:pPr>
        <w:spacing w:after="0" w:line="217" w:lineRule="exact"/>
      </w:pPr>
    </w:p>
    <w:p w14:paraId="6A2E0F69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Existe</w:t>
      </w:r>
      <w:r w:rsidRPr="006E4893">
        <w:rPr>
          <w:rFonts w:ascii="Calibri" w:hAnsi="Calibri" w:cs="Calibri"/>
          <w:noProof/>
          <w:color w:val="000000"/>
          <w:w w:val="17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evidencia</w:t>
      </w:r>
      <w:r w:rsidRPr="006E4893">
        <w:rPr>
          <w:rFonts w:ascii="Calibri" w:hAnsi="Calibri" w:cs="Calibri"/>
          <w:noProof/>
          <w:color w:val="000000"/>
          <w:w w:val="17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7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w w:val="17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w w:val="17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w w:val="17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w w:val="17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posición</w:t>
      </w:r>
      <w:r w:rsidRPr="006E4893">
        <w:rPr>
          <w:rFonts w:ascii="Calibri" w:hAnsi="Calibri" w:cs="Calibri"/>
          <w:noProof/>
          <w:color w:val="000000"/>
          <w:w w:val="17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dis-</w:t>
      </w:r>
    </w:p>
    <w:p w14:paraId="04121D4B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toangular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vertical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están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relacionados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</w:p>
    <w:p w14:paraId="45FA7A2C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aparición</w:t>
      </w:r>
      <w:r w:rsidRPr="006E4893">
        <w:rPr>
          <w:rFonts w:ascii="Calibri" w:hAnsi="Calibri" w:cs="Calibri"/>
          <w:noProof/>
          <w:color w:val="000000"/>
          <w:w w:val="2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2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pericoronaritis</w:t>
      </w:r>
      <w:r w:rsidRPr="006E4893">
        <w:rPr>
          <w:rFonts w:ascii="Calibri" w:hAnsi="Calibri" w:cs="Calibri"/>
          <w:noProof/>
          <w:color w:val="000000"/>
          <w:w w:val="2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w w:val="2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w w:val="2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ubicados</w:t>
      </w:r>
      <w:r w:rsidRPr="006E4893">
        <w:rPr>
          <w:rFonts w:ascii="Calibri" w:hAnsi="Calibri" w:cs="Calibri"/>
          <w:noProof/>
          <w:color w:val="000000"/>
          <w:w w:val="2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</w:p>
    <w:p w14:paraId="352DBF1B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otras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posiciones,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especialmente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aquellos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están</w:t>
      </w:r>
    </w:p>
    <w:p w14:paraId="37092F79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cubiertos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parcialmente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w w:val="2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tejidos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blandos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próxi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766F056D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mos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w w:val="16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superficie</w:t>
      </w:r>
      <w:r w:rsidRPr="006E4893">
        <w:rPr>
          <w:rFonts w:ascii="Calibri" w:hAnsi="Calibri" w:cs="Calibri"/>
          <w:noProof/>
          <w:color w:val="000000"/>
          <w:w w:val="16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oclusal</w:t>
      </w:r>
      <w:r w:rsidRPr="006E4893">
        <w:rPr>
          <w:rFonts w:ascii="Calibri" w:hAnsi="Calibri" w:cs="Calibri"/>
          <w:noProof/>
          <w:color w:val="000000"/>
          <w:w w:val="16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(17,</w:t>
      </w:r>
      <w:r w:rsidRPr="006E4893">
        <w:rPr>
          <w:rFonts w:ascii="Calibri" w:hAnsi="Calibri" w:cs="Calibri"/>
          <w:noProof/>
          <w:color w:val="000000"/>
          <w:w w:val="16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49,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51).</w:t>
      </w:r>
      <w:r w:rsidRPr="006E4893">
        <w:rPr>
          <w:rFonts w:ascii="Calibri" w:hAnsi="Calibri" w:cs="Calibri"/>
          <w:b/>
          <w:noProof/>
          <w:color w:val="000000"/>
          <w:w w:val="16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Nivel</w:t>
      </w:r>
      <w:r w:rsidRPr="006E4893">
        <w:rPr>
          <w:rFonts w:ascii="Calibri" w:hAnsi="Calibri" w:cs="Calibri"/>
          <w:b/>
          <w:noProof/>
          <w:color w:val="000000"/>
          <w:w w:val="16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</w:p>
    <w:p w14:paraId="1C3029F3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2++.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recomendación: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C.</w:t>
      </w:r>
    </w:p>
    <w:p w14:paraId="7EC612C9" w14:textId="77777777" w:rsidR="008F584C" w:rsidRPr="006E4893" w:rsidRDefault="008F584C" w:rsidP="008F584C">
      <w:pPr>
        <w:spacing w:after="0" w:line="217" w:lineRule="exact"/>
        <w:ind w:firstLine="340"/>
      </w:pPr>
    </w:p>
    <w:p w14:paraId="0FCB9C1D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Existe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evidencia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horizontales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</w:p>
    <w:p w14:paraId="1130B804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mesioversión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severa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favorecen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aparición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pato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15101CC4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logía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periodontal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cara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distal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2Ms,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com-</w:t>
      </w:r>
    </w:p>
    <w:p w14:paraId="262C3E3B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plicando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cicatrización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tejidos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blandos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tras</w:t>
      </w:r>
    </w:p>
    <w:p w14:paraId="0A5C2BAA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esta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ejecuta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después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</w:p>
    <w:p w14:paraId="0D03BE27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25-30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años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(17,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26,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52).</w:t>
      </w:r>
      <w:r w:rsidRPr="006E4893">
        <w:rPr>
          <w:rFonts w:ascii="Calibri" w:hAnsi="Calibri" w:cs="Calibri"/>
          <w:b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Nivel</w:t>
      </w:r>
      <w:r w:rsidRPr="006E4893">
        <w:rPr>
          <w:rFonts w:ascii="Calibri" w:hAnsi="Calibri" w:cs="Calibri"/>
          <w:b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evidencia:</w:t>
      </w:r>
      <w:r w:rsidRPr="006E4893">
        <w:rPr>
          <w:rFonts w:ascii="Calibri" w:hAnsi="Calibri" w:cs="Calibri"/>
          <w:b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2++.</w:t>
      </w:r>
    </w:p>
    <w:p w14:paraId="63A283C8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recomendación: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C.</w:t>
      </w:r>
    </w:p>
    <w:p w14:paraId="6CA67089" w14:textId="77777777" w:rsidR="008F584C" w:rsidRPr="006E4893" w:rsidRDefault="008F584C" w:rsidP="008F584C">
      <w:pPr>
        <w:spacing w:after="0" w:line="217" w:lineRule="exact"/>
        <w:ind w:firstLine="340"/>
      </w:pPr>
    </w:p>
    <w:p w14:paraId="483832A7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Existe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evidencia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parcial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totalmen-</w:t>
      </w:r>
    </w:p>
    <w:p w14:paraId="2EFC0650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te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erupcionados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posición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mesioangular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hori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158AF625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zontal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relacionan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mayor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caries</w:t>
      </w:r>
    </w:p>
    <w:p w14:paraId="0F119D12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superficie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distal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2M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(17,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20,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32,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53).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Nivel</w:t>
      </w:r>
    </w:p>
    <w:p w14:paraId="31C374C9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2++.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recomendación: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C.</w:t>
      </w:r>
    </w:p>
    <w:p w14:paraId="3264142B" w14:textId="77777777" w:rsidR="008F584C" w:rsidRPr="006E4893" w:rsidRDefault="008F584C" w:rsidP="008F584C">
      <w:pPr>
        <w:spacing w:after="0" w:line="240" w:lineRule="exact"/>
        <w:ind w:firstLine="340"/>
      </w:pPr>
    </w:p>
    <w:p w14:paraId="44668498" w14:textId="77777777" w:rsidR="008F584C" w:rsidRPr="006E4893" w:rsidRDefault="008F584C" w:rsidP="008F584C">
      <w:pPr>
        <w:spacing w:after="0" w:line="288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Existe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evidencia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presencia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infe-</w:t>
      </w:r>
    </w:p>
    <w:p w14:paraId="2BF9A64B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riores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incluidos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aumenta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fracturas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</w:p>
    <w:p w14:paraId="236D5461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ángulo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mandíbula,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sin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posición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</w:p>
    <w:p w14:paraId="344ACB81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influya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ello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(48,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54-56).</w:t>
      </w:r>
      <w:r w:rsidRPr="006E4893">
        <w:rPr>
          <w:rFonts w:ascii="Calibri" w:hAnsi="Calibri" w:cs="Calibri"/>
          <w:b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Nivel</w:t>
      </w:r>
      <w:r w:rsidRPr="006E4893">
        <w:rPr>
          <w:rFonts w:ascii="Calibri" w:hAnsi="Calibri" w:cs="Calibri"/>
          <w:b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evidencia:</w:t>
      </w:r>
      <w:r w:rsidRPr="006E4893">
        <w:rPr>
          <w:rFonts w:ascii="Calibri" w:hAnsi="Calibri" w:cs="Calibri"/>
          <w:b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2+.</w:t>
      </w:r>
    </w:p>
    <w:p w14:paraId="346DEB88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recomendación: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C.</w:t>
      </w:r>
    </w:p>
    <w:p w14:paraId="77F187CF" w14:textId="77777777" w:rsidR="008F584C" w:rsidRPr="006E4893" w:rsidRDefault="008F584C" w:rsidP="008F584C">
      <w:pPr>
        <w:spacing w:after="0" w:line="217" w:lineRule="exact"/>
        <w:ind w:firstLine="340"/>
      </w:pPr>
    </w:p>
    <w:p w14:paraId="07F41460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Existe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evidencia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ausencia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inferio-</w:t>
      </w:r>
    </w:p>
    <w:p w14:paraId="39BE6A3C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incluidos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aumenta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fracturas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cón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58FE64F3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dilo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mandibular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(54,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55).</w:t>
      </w:r>
      <w:r w:rsidRPr="006E4893">
        <w:rPr>
          <w:rFonts w:ascii="Calibri" w:hAnsi="Calibri" w:cs="Calibri"/>
          <w:b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Nivel</w:t>
      </w:r>
      <w:r w:rsidRPr="006E4893">
        <w:rPr>
          <w:rFonts w:ascii="Calibri" w:hAnsi="Calibri" w:cs="Calibri"/>
          <w:b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evidencia:</w:t>
      </w:r>
      <w:r w:rsidRPr="006E4893">
        <w:rPr>
          <w:rFonts w:ascii="Calibri" w:hAnsi="Calibri" w:cs="Calibri"/>
          <w:b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2+.</w:t>
      </w:r>
    </w:p>
    <w:p w14:paraId="3273A05C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recomendación: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C.</w:t>
      </w:r>
    </w:p>
    <w:p w14:paraId="18DBBA59" w14:textId="77777777" w:rsidR="008F584C" w:rsidRPr="006E4893" w:rsidRDefault="008F584C" w:rsidP="008F584C">
      <w:pPr>
        <w:spacing w:after="0" w:line="217" w:lineRule="exact"/>
        <w:ind w:firstLine="340"/>
      </w:pPr>
    </w:p>
    <w:p w14:paraId="4088A267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Existe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evidencia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quistes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relacionados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</w:p>
    <w:p w14:paraId="54CB1A7D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aparecen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frecuentemente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cuando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estos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0EC41BC8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tán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totalmente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impactados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posición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horizontal</w:t>
      </w:r>
    </w:p>
    <w:p w14:paraId="146A907D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(17,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48).</w:t>
      </w:r>
      <w:r w:rsidRPr="006E4893">
        <w:rPr>
          <w:rFonts w:ascii="Calibri" w:hAnsi="Calibri" w:cs="Calibri"/>
          <w:b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Nivel</w:t>
      </w:r>
      <w:r w:rsidRPr="006E4893">
        <w:rPr>
          <w:rFonts w:ascii="Calibri" w:hAnsi="Calibri" w:cs="Calibri"/>
          <w:b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evidencia:</w:t>
      </w:r>
      <w:r w:rsidRPr="006E4893">
        <w:rPr>
          <w:rFonts w:ascii="Calibri" w:hAnsi="Calibri" w:cs="Calibri"/>
          <w:b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2+.</w:t>
      </w:r>
      <w:r w:rsidRPr="006E4893">
        <w:rPr>
          <w:rFonts w:ascii="Calibri" w:hAnsi="Calibri" w:cs="Calibri"/>
          <w:b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reco-</w:t>
      </w:r>
    </w:p>
    <w:p w14:paraId="5735D42A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mendación: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C.</w:t>
      </w:r>
    </w:p>
    <w:p w14:paraId="47193768" w14:textId="77777777" w:rsidR="008F584C" w:rsidRPr="006E4893" w:rsidRDefault="008F584C" w:rsidP="008F584C">
      <w:pPr>
        <w:spacing w:after="0" w:line="240" w:lineRule="exact"/>
        <w:ind w:firstLine="340"/>
      </w:pPr>
    </w:p>
    <w:p w14:paraId="2D6F7D0E" w14:textId="77777777" w:rsidR="008F584C" w:rsidRPr="006E4893" w:rsidRDefault="008F584C" w:rsidP="008F584C">
      <w:pPr>
        <w:spacing w:after="0" w:line="288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Existe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alguna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evidencia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reabsorción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radi-</w:t>
      </w:r>
    </w:p>
    <w:p w14:paraId="291D479F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cular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cara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distal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2M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relaciona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fre-</w:t>
      </w:r>
    </w:p>
    <w:p w14:paraId="635167D1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cuentemente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presencia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posición</w:t>
      </w:r>
    </w:p>
    <w:p w14:paraId="45089A96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mesioangular</w:t>
      </w:r>
      <w:r w:rsidRPr="006E4893">
        <w:rPr>
          <w:rFonts w:ascii="Calibri" w:hAnsi="Calibri" w:cs="Calibri"/>
          <w:noProof/>
          <w:color w:val="000000"/>
          <w:w w:val="16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horizontal,</w:t>
      </w:r>
      <w:r w:rsidRPr="006E4893">
        <w:rPr>
          <w:rFonts w:ascii="Calibri" w:hAnsi="Calibri" w:cs="Calibri"/>
          <w:noProof/>
          <w:color w:val="000000"/>
          <w:w w:val="16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sobre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todo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aquellos</w:t>
      </w:r>
    </w:p>
    <w:p w14:paraId="761F4847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w w:val="17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completamente</w:t>
      </w:r>
      <w:r w:rsidRPr="006E4893">
        <w:rPr>
          <w:rFonts w:ascii="Calibri" w:hAnsi="Calibri" w:cs="Calibri"/>
          <w:noProof/>
          <w:color w:val="000000"/>
          <w:w w:val="17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cubiertos</w:t>
      </w:r>
      <w:r w:rsidRPr="006E4893">
        <w:rPr>
          <w:rFonts w:ascii="Calibri" w:hAnsi="Calibri" w:cs="Calibri"/>
          <w:noProof/>
          <w:color w:val="000000"/>
          <w:w w:val="17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w w:val="17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tejidos</w:t>
      </w:r>
      <w:r w:rsidRPr="006E4893">
        <w:rPr>
          <w:rFonts w:ascii="Calibri" w:hAnsi="Calibri" w:cs="Calibri"/>
          <w:noProof/>
          <w:color w:val="000000"/>
          <w:w w:val="17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blandos</w:t>
      </w:r>
    </w:p>
    <w:p w14:paraId="2924B931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(17).</w:t>
      </w:r>
      <w:r w:rsidRPr="006E4893">
        <w:rPr>
          <w:rFonts w:ascii="Calibri" w:hAnsi="Calibri" w:cs="Calibri"/>
          <w:b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Nivel</w:t>
      </w:r>
      <w:r w:rsidRPr="006E4893">
        <w:rPr>
          <w:rFonts w:ascii="Calibri" w:hAnsi="Calibri" w:cs="Calibri"/>
          <w:b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evidencia:</w:t>
      </w:r>
      <w:r w:rsidRPr="006E4893">
        <w:rPr>
          <w:rFonts w:ascii="Calibri" w:hAnsi="Calibri" w:cs="Calibri"/>
          <w:b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2++.</w:t>
      </w:r>
      <w:r w:rsidRPr="006E4893">
        <w:rPr>
          <w:rFonts w:ascii="Calibri" w:hAnsi="Calibri" w:cs="Calibri"/>
          <w:b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recomen-</w:t>
      </w:r>
    </w:p>
    <w:p w14:paraId="00E147C6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dación: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C.</w:t>
      </w:r>
    </w:p>
    <w:p w14:paraId="5D8B2888" w14:textId="77777777" w:rsidR="008F584C" w:rsidRPr="006E4893" w:rsidRDefault="008F584C" w:rsidP="008F584C">
      <w:pPr>
        <w:spacing w:after="0" w:line="300" w:lineRule="exact"/>
        <w:ind w:firstLine="715"/>
      </w:pPr>
      <w:r w:rsidRPr="006E4893">
        <w:br w:type="column"/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Sociedad</w:t>
      </w:r>
      <w:r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Española</w:t>
      </w:r>
      <w:r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de</w:t>
      </w:r>
      <w:r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Cirugía</w:t>
      </w:r>
      <w:r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Bucal</w:t>
      </w:r>
    </w:p>
    <w:p w14:paraId="3E9ECCB0" w14:textId="77777777" w:rsidR="008F584C" w:rsidRPr="006E4893" w:rsidRDefault="008F584C" w:rsidP="008F584C">
      <w:pPr>
        <w:spacing w:after="0" w:line="240" w:lineRule="exact"/>
        <w:ind w:firstLine="715"/>
      </w:pPr>
    </w:p>
    <w:p w14:paraId="6D1F54BA" w14:textId="77777777" w:rsidR="008F584C" w:rsidRPr="006E4893" w:rsidRDefault="008F584C" w:rsidP="008F584C">
      <w:pPr>
        <w:spacing w:after="0" w:line="240" w:lineRule="exact"/>
        <w:ind w:firstLine="715"/>
      </w:pPr>
    </w:p>
    <w:p w14:paraId="660246C6" w14:textId="77777777" w:rsidR="008F584C" w:rsidRPr="006E4893" w:rsidRDefault="008F584C" w:rsidP="008F584C">
      <w:pPr>
        <w:spacing w:after="0" w:line="461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Elaboración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las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conclusiones</w:t>
      </w:r>
    </w:p>
    <w:p w14:paraId="006206A8" w14:textId="77777777" w:rsidR="008F584C" w:rsidRPr="006E4893" w:rsidRDefault="008F584C" w:rsidP="008F584C">
      <w:pPr>
        <w:spacing w:after="0" w:line="217" w:lineRule="exact"/>
      </w:pPr>
    </w:p>
    <w:p w14:paraId="4BA5FDA6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w w:val="17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w w:val="17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w w:val="17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posición</w:t>
      </w:r>
      <w:r w:rsidRPr="006E4893">
        <w:rPr>
          <w:rFonts w:ascii="Calibri" w:hAnsi="Calibri" w:cs="Calibri"/>
          <w:noProof/>
          <w:color w:val="000000"/>
          <w:w w:val="17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vertical</w:t>
      </w:r>
      <w:r w:rsidRPr="006E4893">
        <w:rPr>
          <w:rFonts w:ascii="Calibri" w:hAnsi="Calibri" w:cs="Calibri"/>
          <w:noProof/>
          <w:color w:val="000000"/>
          <w:w w:val="17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w w:val="17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distoangular,</w:t>
      </w:r>
      <w:r w:rsidRPr="006E4893">
        <w:rPr>
          <w:rFonts w:ascii="Calibri" w:hAnsi="Calibri" w:cs="Calibri"/>
          <w:noProof/>
          <w:color w:val="000000"/>
          <w:w w:val="17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3A00A000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cialmente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cubiertos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tejidos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blandos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próximos</w:t>
      </w:r>
    </w:p>
    <w:p w14:paraId="4506E7EE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plano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oclusal,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tienen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mayor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desarrollar</w:t>
      </w:r>
    </w:p>
    <w:p w14:paraId="34FC7DB0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pericoronaritis,</w:t>
      </w:r>
      <w:r w:rsidRPr="006E4893">
        <w:rPr>
          <w:rFonts w:ascii="Calibri" w:hAnsi="Calibri" w:cs="Calibri"/>
          <w:noProof/>
          <w:color w:val="000000"/>
          <w:w w:val="17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w w:val="17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</w:t>
      </w:r>
      <w:r w:rsidRPr="006E4893">
        <w:rPr>
          <w:rFonts w:ascii="Calibri" w:hAnsi="Calibri" w:cs="Calibri"/>
          <w:noProof/>
          <w:color w:val="000000"/>
          <w:w w:val="17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w w:val="17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estaría</w:t>
      </w:r>
      <w:r w:rsidRPr="006E4893">
        <w:rPr>
          <w:rFonts w:ascii="Calibri" w:hAnsi="Calibri" w:cs="Calibri"/>
          <w:noProof/>
          <w:color w:val="000000"/>
          <w:w w:val="17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indicada</w:t>
      </w:r>
      <w:r w:rsidRPr="006E4893">
        <w:rPr>
          <w:rFonts w:ascii="Calibri" w:hAnsi="Calibri" w:cs="Calibri"/>
          <w:noProof/>
          <w:color w:val="000000"/>
          <w:w w:val="17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</w:t>
      </w:r>
      <w:r w:rsidRPr="006E4893">
        <w:rPr>
          <w:rFonts w:ascii="Calibri" w:hAnsi="Calibri" w:cs="Calibri"/>
          <w:noProof/>
          <w:color w:val="000000"/>
          <w:w w:val="17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ex-</w:t>
      </w:r>
    </w:p>
    <w:p w14:paraId="556E95D0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tracción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profiláctica.</w:t>
      </w:r>
      <w:r w:rsidRPr="006E4893">
        <w:rPr>
          <w:rFonts w:ascii="Calibri" w:hAnsi="Calibri" w:cs="Calibri"/>
          <w:b/>
          <w:noProof/>
          <w:color w:val="000000"/>
          <w:w w:val="22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Nivel</w:t>
      </w:r>
      <w:r w:rsidRPr="006E4893">
        <w:rPr>
          <w:rFonts w:ascii="Calibri" w:hAnsi="Calibri" w:cs="Calibri"/>
          <w:b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evidencia:</w:t>
      </w:r>
      <w:r w:rsidRPr="006E4893">
        <w:rPr>
          <w:rFonts w:ascii="Calibri" w:hAnsi="Calibri" w:cs="Calibri"/>
          <w:b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2+.</w:t>
      </w:r>
      <w:r w:rsidRPr="006E4893">
        <w:rPr>
          <w:rFonts w:ascii="Calibri" w:hAnsi="Calibri" w:cs="Calibri"/>
          <w:b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Gra-</w:t>
      </w:r>
    </w:p>
    <w:p w14:paraId="0E763457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do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recomendación: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C.</w:t>
      </w:r>
    </w:p>
    <w:p w14:paraId="67C2B708" w14:textId="77777777" w:rsidR="008F584C" w:rsidRPr="006E4893" w:rsidRDefault="008F584C" w:rsidP="008F584C">
      <w:pPr>
        <w:spacing w:after="0" w:line="217" w:lineRule="exact"/>
        <w:ind w:firstLine="340"/>
      </w:pPr>
    </w:p>
    <w:p w14:paraId="33F4AE69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casos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posición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horizontal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me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4CD3B953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sioangular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pacientes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entre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25-30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años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edad,</w:t>
      </w:r>
    </w:p>
    <w:p w14:paraId="7179946B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profiláctica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estaría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indicada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evi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603FC2F5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tar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aparición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patología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periodontal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cara</w:t>
      </w:r>
    </w:p>
    <w:p w14:paraId="09271509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distal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2M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secuelas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posquirúrgicas</w:t>
      </w:r>
      <w:r w:rsidRPr="006E4893">
        <w:rPr>
          <w:rFonts w:ascii="Calibri" w:hAnsi="Calibri" w:cs="Calibri"/>
          <w:noProof/>
          <w:color w:val="000000"/>
          <w:w w:val="25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propias</w:t>
      </w:r>
    </w:p>
    <w:p w14:paraId="3B5EC08E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extracciones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después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estas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edades.</w:t>
      </w:r>
      <w:r w:rsidRPr="006E4893">
        <w:rPr>
          <w:rFonts w:ascii="Calibri" w:hAnsi="Calibri" w:cs="Calibri"/>
          <w:b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Nivel</w:t>
      </w:r>
      <w:r w:rsidRPr="006E4893">
        <w:rPr>
          <w:rFonts w:ascii="Calibri" w:hAnsi="Calibri" w:cs="Calibri"/>
          <w:b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</w:p>
    <w:p w14:paraId="3D0DC999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2++.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recomendación: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B.</w:t>
      </w:r>
    </w:p>
    <w:p w14:paraId="54FBCD65" w14:textId="77777777" w:rsidR="008F584C" w:rsidRPr="006E4893" w:rsidRDefault="008F584C" w:rsidP="008F584C">
      <w:pPr>
        <w:spacing w:after="0" w:line="217" w:lineRule="exact"/>
        <w:ind w:firstLine="340"/>
      </w:pPr>
    </w:p>
    <w:p w14:paraId="5B037B39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parcial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totalmente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erupcionados,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</w:p>
    <w:p w14:paraId="2F9B2A40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posición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mesioangular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horizontal,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estaría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indicada</w:t>
      </w:r>
    </w:p>
    <w:p w14:paraId="6EB0AC58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profiláctica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dada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mayor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incidencia</w:t>
      </w:r>
    </w:p>
    <w:p w14:paraId="0AD096AC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caries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cara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distal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2M.</w:t>
      </w:r>
      <w:r w:rsidRPr="006E4893">
        <w:rPr>
          <w:rFonts w:ascii="Calibri" w:hAnsi="Calibri" w:cs="Calibri"/>
          <w:b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Nivel</w:t>
      </w:r>
      <w:r w:rsidRPr="006E4893">
        <w:rPr>
          <w:rFonts w:ascii="Calibri" w:hAnsi="Calibri" w:cs="Calibri"/>
          <w:b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eviden-</w:t>
      </w:r>
    </w:p>
    <w:p w14:paraId="7F30EAC5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cia: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2++.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recomendación: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C.</w:t>
      </w:r>
    </w:p>
    <w:p w14:paraId="12AB80CE" w14:textId="77777777" w:rsidR="008F584C" w:rsidRPr="006E4893" w:rsidRDefault="008F584C" w:rsidP="008F584C">
      <w:pPr>
        <w:spacing w:after="0" w:line="217" w:lineRule="exact"/>
        <w:ind w:firstLine="340"/>
      </w:pPr>
    </w:p>
    <w:p w14:paraId="58790E6A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No</w:t>
      </w:r>
      <w:r w:rsidRPr="006E4893">
        <w:rPr>
          <w:rFonts w:ascii="Calibri" w:hAnsi="Calibri" w:cs="Calibri"/>
          <w:noProof/>
          <w:color w:val="000000"/>
          <w:w w:val="18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está</w:t>
      </w:r>
      <w:r w:rsidRPr="006E4893">
        <w:rPr>
          <w:rFonts w:ascii="Calibri" w:hAnsi="Calibri" w:cs="Calibri"/>
          <w:noProof/>
          <w:color w:val="000000"/>
          <w:w w:val="18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indicada</w:t>
      </w:r>
      <w:r w:rsidRPr="006E4893">
        <w:rPr>
          <w:rFonts w:ascii="Calibri" w:hAnsi="Calibri" w:cs="Calibri"/>
          <w:noProof/>
          <w:color w:val="000000"/>
          <w:w w:val="18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8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w w:val="18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profiláctica</w:t>
      </w:r>
      <w:r w:rsidRPr="006E4893">
        <w:rPr>
          <w:rFonts w:ascii="Calibri" w:hAnsi="Calibri" w:cs="Calibri"/>
          <w:noProof/>
          <w:color w:val="000000"/>
          <w:w w:val="18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8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</w:p>
    <w:p w14:paraId="372ADF76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inferiores</w:t>
      </w:r>
      <w:r w:rsidRPr="006E4893">
        <w:rPr>
          <w:rFonts w:ascii="Calibri" w:hAnsi="Calibri" w:cs="Calibri"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incluidos</w:t>
      </w:r>
      <w:r w:rsidRPr="006E4893">
        <w:rPr>
          <w:rFonts w:ascii="Calibri" w:hAnsi="Calibri" w:cs="Calibri"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pacientes</w:t>
      </w:r>
      <w:r w:rsidRPr="006E4893">
        <w:rPr>
          <w:rFonts w:ascii="Calibri" w:hAnsi="Calibri" w:cs="Calibri"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alto</w:t>
      </w:r>
      <w:r w:rsidRPr="006E4893">
        <w:rPr>
          <w:rFonts w:ascii="Calibri" w:hAnsi="Calibri" w:cs="Calibri"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</w:t>
      </w:r>
    </w:p>
    <w:p w14:paraId="02CB7B60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fracturas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mandibulares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(practicantes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deportes</w:t>
      </w:r>
    </w:p>
    <w:p w14:paraId="5348CC9E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contacto,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ejemplo),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pesar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presen-</w:t>
      </w:r>
    </w:p>
    <w:p w14:paraId="2ADEB2D4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cia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pueda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aumentar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fracturas</w:t>
      </w:r>
    </w:p>
    <w:p w14:paraId="3C7F28F0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ángulo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mandibular,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pues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ausencia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aumenta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</w:p>
    <w:p w14:paraId="75524252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fracturas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cóndilo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mandibular.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Nivel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</w:p>
    <w:p w14:paraId="6FC73A66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3.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recomendación: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D.</w:t>
      </w:r>
    </w:p>
    <w:p w14:paraId="49184993" w14:textId="77777777" w:rsidR="008F584C" w:rsidRPr="006E4893" w:rsidRDefault="008F584C" w:rsidP="008F584C">
      <w:pPr>
        <w:spacing w:after="0" w:line="213" w:lineRule="exact"/>
        <w:ind w:firstLine="340"/>
      </w:pPr>
    </w:p>
    <w:p w14:paraId="43CB633F" w14:textId="77777777" w:rsidR="008F584C" w:rsidRPr="006E4893" w:rsidRDefault="008F584C" w:rsidP="008F584C">
      <w:pPr>
        <w:spacing w:after="0" w:line="267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Recomendaciones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para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investigaciones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futuras</w:t>
      </w:r>
    </w:p>
    <w:p w14:paraId="6CAB2F5E" w14:textId="77777777" w:rsidR="008F584C" w:rsidRPr="006E4893" w:rsidRDefault="008F584C" w:rsidP="008F584C">
      <w:pPr>
        <w:spacing w:after="0" w:line="217" w:lineRule="exact"/>
      </w:pPr>
    </w:p>
    <w:p w14:paraId="7E450DEC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Dada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importancia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tiene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clínico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contar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</w:p>
    <w:p w14:paraId="3A3422C7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protocolo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actuación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adecuado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tomar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7D26F27F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cisión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sobre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qué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actitud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terapéutica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seguir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ante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</w:p>
    <w:p w14:paraId="5A31F9E8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incluido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asintomático,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sería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preciso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disponer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estudios</w:t>
      </w:r>
    </w:p>
    <w:p w14:paraId="4A4D1837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multicéntricos,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prospectivos,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muestra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adecuada,</w:t>
      </w:r>
    </w:p>
    <w:p w14:paraId="0AA6D525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grupos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control,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permitieran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valorar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adecuada-</w:t>
      </w:r>
    </w:p>
    <w:p w14:paraId="3D4B93C7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mente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relación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existente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entre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distintas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posiciones</w:t>
      </w:r>
    </w:p>
    <w:p w14:paraId="177120FF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w w:val="16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angulaciones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6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w w:val="16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w w:val="16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incluido,</w:t>
      </w:r>
      <w:r w:rsidRPr="006E4893">
        <w:rPr>
          <w:rFonts w:ascii="Calibri" w:hAnsi="Calibri" w:cs="Calibri"/>
          <w:noProof/>
          <w:color w:val="000000"/>
          <w:w w:val="16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así</w:t>
      </w:r>
      <w:r w:rsidRPr="006E4893">
        <w:rPr>
          <w:rFonts w:ascii="Calibri" w:hAnsi="Calibri" w:cs="Calibri"/>
          <w:noProof/>
          <w:color w:val="000000"/>
          <w:w w:val="16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como</w:t>
      </w:r>
      <w:r w:rsidRPr="006E4893">
        <w:rPr>
          <w:rFonts w:ascii="Calibri" w:hAnsi="Calibri" w:cs="Calibri"/>
          <w:noProof/>
          <w:color w:val="000000"/>
          <w:w w:val="16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w w:val="16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dife-</w:t>
      </w:r>
    </w:p>
    <w:p w14:paraId="6A0B9919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rentes</w:t>
      </w:r>
      <w:r w:rsidRPr="006E4893">
        <w:rPr>
          <w:rFonts w:ascii="Calibri" w:hAnsi="Calibri" w:cs="Calibri"/>
          <w:noProof/>
          <w:color w:val="000000"/>
          <w:w w:val="24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entidades</w:t>
      </w:r>
      <w:r w:rsidRPr="006E4893">
        <w:rPr>
          <w:rFonts w:ascii="Calibri" w:hAnsi="Calibri" w:cs="Calibri"/>
          <w:noProof/>
          <w:color w:val="000000"/>
          <w:w w:val="24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patológicas</w:t>
      </w:r>
      <w:r w:rsidRPr="006E4893">
        <w:rPr>
          <w:rFonts w:ascii="Calibri" w:hAnsi="Calibri" w:cs="Calibri"/>
          <w:noProof/>
          <w:color w:val="000000"/>
          <w:w w:val="24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descritas,</w:t>
      </w:r>
      <w:r w:rsidRPr="006E4893">
        <w:rPr>
          <w:rFonts w:ascii="Calibri" w:hAnsi="Calibri" w:cs="Calibri"/>
          <w:noProof/>
          <w:color w:val="000000"/>
          <w:w w:val="24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especialmente</w:t>
      </w:r>
    </w:p>
    <w:p w14:paraId="59FD3257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caries,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pericoronaritis,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enfermedad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periodontal,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quistes</w:t>
      </w:r>
    </w:p>
    <w:p w14:paraId="618120C6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(dentígeros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paradentales)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tumores,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fracturas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reab-</w:t>
      </w:r>
    </w:p>
    <w:p w14:paraId="31D33EB9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sorción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radicular.</w:t>
      </w:r>
    </w:p>
    <w:p w14:paraId="1019FD2D" w14:textId="77777777" w:rsidR="008F584C" w:rsidRPr="006E4893" w:rsidRDefault="008F584C" w:rsidP="008F584C">
      <w:pPr>
        <w:spacing w:after="0" w:line="217" w:lineRule="exact"/>
      </w:pPr>
    </w:p>
    <w:p w14:paraId="50126324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utilizan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distintos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instrumentos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medida,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re-</w:t>
      </w:r>
    </w:p>
    <w:p w14:paraId="6C7233F7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sultados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pueden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ser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comparados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adecuadamente.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</w:p>
    <w:p w14:paraId="74408D67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ello,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fundamental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uniformar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sistemas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medición</w:t>
      </w:r>
    </w:p>
    <w:p w14:paraId="6B7DA03A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variables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implicadas,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especialmente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clasifica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4D78BBFE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ciones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utilizadas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valorar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posición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angulación</w:t>
      </w:r>
    </w:p>
    <w:p w14:paraId="2BD0E0E8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3M.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esta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manera,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podrán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establecerse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criterios</w:t>
      </w:r>
    </w:p>
    <w:p w14:paraId="0750F1C3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válidos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sobre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cómo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actuar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ante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w w:val="2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asintomático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47577246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gún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posición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ocupe;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decir,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adoptar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actitud</w:t>
      </w:r>
    </w:p>
    <w:p w14:paraId="00C7B642" w14:textId="77777777" w:rsidR="008F584C" w:rsidRPr="006E4893" w:rsidRDefault="008F584C" w:rsidP="008F584C">
      <w:pPr>
        <w:widowControl/>
        <w:sectPr w:rsidR="008F584C" w:rsidRPr="006E4893" w:rsidSect="008F584C">
          <w:type w:val="continuous"/>
          <w:pgSz w:w="23811" w:h="15874"/>
          <w:pgMar w:top="373" w:right="713" w:bottom="133" w:left="1073" w:header="0" w:footer="0" w:gutter="0"/>
          <w:cols w:num="4" w:space="720" w:equalWidth="0">
            <w:col w:w="4936" w:space="0"/>
            <w:col w:w="7313" w:space="0"/>
            <w:col w:w="4876" w:space="0"/>
            <w:col w:w="4899" w:space="0"/>
          </w:cols>
          <w:docGrid w:type="lines" w:linePitch="312"/>
        </w:sectPr>
      </w:pPr>
    </w:p>
    <w:p w14:paraId="08A7B8C1" w14:textId="77777777" w:rsidR="008F584C" w:rsidRPr="006E4893" w:rsidRDefault="008F584C" w:rsidP="008F584C">
      <w:pPr>
        <w:spacing w:after="0" w:line="467" w:lineRule="exact"/>
      </w:pPr>
    </w:p>
    <w:p w14:paraId="25676F20" w14:textId="77777777" w:rsidR="008F584C" w:rsidRPr="006E4893" w:rsidRDefault="008F584C" w:rsidP="008F584C">
      <w:pPr>
        <w:widowControl/>
        <w:sectPr w:rsidR="008F584C" w:rsidRPr="006E4893" w:rsidSect="008F584C">
          <w:type w:val="continuous"/>
          <w:pgSz w:w="23811" w:h="15874"/>
          <w:pgMar w:top="373" w:right="713" w:bottom="133" w:left="1073" w:header="0" w:footer="0" w:gutter="0"/>
          <w:cols w:space="720"/>
          <w:docGrid w:type="lines" w:linePitch="312"/>
        </w:sectPr>
      </w:pPr>
    </w:p>
    <w:p w14:paraId="0C1EE7A5" w14:textId="77777777" w:rsidR="008F584C" w:rsidRPr="006E4893" w:rsidRDefault="008F584C" w:rsidP="008F584C">
      <w:pPr>
        <w:tabs>
          <w:tab w:val="left" w:pos="16861"/>
        </w:tabs>
        <w:spacing w:after="0" w:line="216" w:lineRule="exact"/>
        <w:ind w:left="4660"/>
      </w:pPr>
      <w:r w:rsidRPr="006E4893">
        <w:rPr>
          <w:rFonts w:ascii="Times New Roman" w:hAnsi="Times New Roman" w:cs="Times New Roman"/>
          <w:noProof/>
          <w:color w:val="000000"/>
          <w:spacing w:val="-1"/>
          <w:sz w:val="18"/>
        </w:rPr>
        <w:t>59</w:t>
      </w:r>
      <w:r w:rsidRPr="006E4893">
        <w:rPr>
          <w:rFonts w:cs="Calibri"/>
          <w:color w:val="000000"/>
        </w:rPr>
        <w:tab/>
      </w:r>
      <w:r w:rsidRPr="006E4893">
        <w:rPr>
          <w:rFonts w:ascii="Times New Roman" w:hAnsi="Times New Roman" w:cs="Times New Roman"/>
          <w:noProof/>
          <w:color w:val="000000"/>
          <w:spacing w:val="-1"/>
          <w:sz w:val="18"/>
        </w:rPr>
        <w:t>60</w:t>
      </w:r>
    </w:p>
    <w:p w14:paraId="18A96BF0" w14:textId="77777777" w:rsidR="008F584C" w:rsidRPr="006E4893" w:rsidRDefault="008F584C" w:rsidP="008F584C">
      <w:pPr>
        <w:widowControl/>
        <w:sectPr w:rsidR="008F584C" w:rsidRPr="006E4893" w:rsidSect="008F584C">
          <w:type w:val="continuous"/>
          <w:pgSz w:w="23811" w:h="15874"/>
          <w:pgMar w:top="373" w:right="713" w:bottom="133" w:left="1073" w:header="0" w:footer="0" w:gutter="0"/>
          <w:cols w:space="720" w:equalWidth="0">
            <w:col w:w="22024" w:space="0"/>
          </w:cols>
          <w:docGrid w:type="lines" w:linePitch="312"/>
        </w:sectPr>
      </w:pPr>
    </w:p>
    <w:p w14:paraId="369EA0DB" w14:textId="303C6A4F" w:rsidR="008F584C" w:rsidRPr="006E4893" w:rsidRDefault="006E4893" w:rsidP="008F584C">
      <w:pPr>
        <w:spacing w:after="0" w:line="220" w:lineRule="exact"/>
        <w:ind w:left="60" w:firstLine="1383"/>
      </w:pPr>
      <w:bookmarkStart w:id="55" w:name="31"/>
      <w:bookmarkEnd w:id="55"/>
      <w:r w:rsidRPr="006E4893">
        <w:rPr>
          <w:noProof/>
          <w:lang w:val="es-CO" w:eastAsia="es-CO"/>
        </w:rPr>
        <w:lastRenderedPageBreak/>
        <w:drawing>
          <wp:anchor distT="0" distB="0" distL="114300" distR="114300" simplePos="0" relativeHeight="251666432" behindDoc="1" locked="0" layoutInCell="1" allowOverlap="1" wp14:anchorId="1CA4FC59" wp14:editId="5C973796">
            <wp:simplePos x="0" y="0"/>
            <wp:positionH relativeFrom="page">
              <wp:posOffset>723900</wp:posOffset>
            </wp:positionH>
            <wp:positionV relativeFrom="page">
              <wp:posOffset>215900</wp:posOffset>
            </wp:positionV>
            <wp:extent cx="711200" cy="266700"/>
            <wp:effectExtent l="0" t="0" r="0" b="0"/>
            <wp:wrapNone/>
            <wp:docPr id="46" name="imagerId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6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4893">
        <w:rPr>
          <w:noProof/>
          <w:lang w:val="es-CO" w:eastAsia="es-CO"/>
        </w:rPr>
        <w:drawing>
          <wp:anchor distT="0" distB="0" distL="114300" distR="114300" simplePos="0" relativeHeight="251667456" behindDoc="1" locked="0" layoutInCell="1" allowOverlap="1" wp14:anchorId="0071B6C8" wp14:editId="0F0BB8C1">
            <wp:simplePos x="0" y="0"/>
            <wp:positionH relativeFrom="page">
              <wp:posOffset>13271500</wp:posOffset>
            </wp:positionH>
            <wp:positionV relativeFrom="page">
              <wp:posOffset>266700</wp:posOffset>
            </wp:positionV>
            <wp:extent cx="711200" cy="266700"/>
            <wp:effectExtent l="0" t="0" r="0" b="0"/>
            <wp:wrapNone/>
            <wp:docPr id="45" name="imagerId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Sociedad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Española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de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Cirugía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Bucal</w:t>
      </w:r>
    </w:p>
    <w:p w14:paraId="7E8DB866" w14:textId="77777777" w:rsidR="008F584C" w:rsidRPr="006E4893" w:rsidRDefault="008F584C" w:rsidP="008F584C">
      <w:pPr>
        <w:spacing w:after="0" w:line="240" w:lineRule="exact"/>
        <w:ind w:left="60" w:firstLine="1383"/>
      </w:pPr>
    </w:p>
    <w:p w14:paraId="1DE82A7A" w14:textId="77777777" w:rsidR="008F584C" w:rsidRPr="006E4893" w:rsidRDefault="008F584C" w:rsidP="008F584C">
      <w:pPr>
        <w:spacing w:after="0" w:line="240" w:lineRule="exact"/>
        <w:ind w:left="60" w:firstLine="1383"/>
      </w:pPr>
    </w:p>
    <w:p w14:paraId="6EB242E3" w14:textId="77777777" w:rsidR="008F584C" w:rsidRPr="006E4893" w:rsidRDefault="008F584C" w:rsidP="008F584C">
      <w:pPr>
        <w:spacing w:after="0" w:line="240" w:lineRule="exact"/>
        <w:ind w:left="60" w:firstLine="1383"/>
      </w:pPr>
    </w:p>
    <w:p w14:paraId="47BD03FD" w14:textId="77777777" w:rsidR="008F584C" w:rsidRPr="006E4893" w:rsidRDefault="008F584C" w:rsidP="008F584C">
      <w:pPr>
        <w:spacing w:after="0" w:line="305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intervencionista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extraerlo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profilácticamente,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ac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394ECEC3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titud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expectante,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función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patología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</w:p>
    <w:p w14:paraId="1F5EDE1E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ubicación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pueda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generar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potencialmente.</w:t>
      </w:r>
    </w:p>
    <w:p w14:paraId="157BDF1F" w14:textId="77777777" w:rsidR="008F584C" w:rsidRPr="006E4893" w:rsidRDefault="008F584C" w:rsidP="008F584C">
      <w:pPr>
        <w:spacing w:after="0" w:line="240" w:lineRule="exact"/>
        <w:ind w:left="60"/>
      </w:pPr>
      <w:r w:rsidRPr="006E4893">
        <w:br w:type="column"/>
      </w:r>
    </w:p>
    <w:p w14:paraId="4C2B60E8" w14:textId="77777777" w:rsidR="008F584C" w:rsidRPr="006E4893" w:rsidRDefault="008F584C" w:rsidP="008F584C">
      <w:pPr>
        <w:spacing w:after="0" w:line="240" w:lineRule="exact"/>
        <w:ind w:left="60"/>
      </w:pPr>
    </w:p>
    <w:p w14:paraId="37318A69" w14:textId="77777777" w:rsidR="008F584C" w:rsidRPr="006E4893" w:rsidRDefault="008F584C" w:rsidP="008F584C">
      <w:pPr>
        <w:spacing w:after="0" w:line="240" w:lineRule="exact"/>
        <w:ind w:left="60"/>
      </w:pPr>
    </w:p>
    <w:p w14:paraId="0297A7BA" w14:textId="77777777" w:rsidR="008F584C" w:rsidRPr="006E4893" w:rsidRDefault="008F584C" w:rsidP="008F584C">
      <w:pPr>
        <w:spacing w:after="0" w:line="240" w:lineRule="exact"/>
        <w:ind w:left="60"/>
      </w:pPr>
    </w:p>
    <w:p w14:paraId="0F0A4C49" w14:textId="77777777" w:rsidR="008F584C" w:rsidRPr="006E4893" w:rsidRDefault="008F584C" w:rsidP="008F584C">
      <w:pPr>
        <w:spacing w:after="0" w:line="281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P14:</w:t>
      </w:r>
      <w:r w:rsidRPr="006E4893">
        <w:rPr>
          <w:rFonts w:ascii="Calibri" w:hAnsi="Calibri" w:cs="Calibri"/>
          <w:b/>
          <w:noProof/>
          <w:color w:val="000000"/>
          <w:w w:val="18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EN</w:t>
      </w:r>
      <w:r w:rsidRPr="006E4893">
        <w:rPr>
          <w:rFonts w:ascii="Calibri" w:hAnsi="Calibri" w:cs="Calibri"/>
          <w:b/>
          <w:noProof/>
          <w:color w:val="000000"/>
          <w:w w:val="18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LOS</w:t>
      </w:r>
      <w:r w:rsidRPr="006E4893">
        <w:rPr>
          <w:rFonts w:ascii="Calibri" w:hAnsi="Calibri" w:cs="Calibri"/>
          <w:b/>
          <w:noProof/>
          <w:color w:val="000000"/>
          <w:w w:val="18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PACIENTES</w:t>
      </w:r>
      <w:r w:rsidRPr="006E4893">
        <w:rPr>
          <w:rFonts w:ascii="Calibri" w:hAnsi="Calibri" w:cs="Calibri"/>
          <w:b/>
          <w:noProof/>
          <w:color w:val="000000"/>
          <w:w w:val="18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CON</w:t>
      </w:r>
      <w:r w:rsidRPr="006E4893">
        <w:rPr>
          <w:rFonts w:ascii="Calibri" w:hAnsi="Calibri" w:cs="Calibri"/>
          <w:b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10"/>
          <w:w w:val="95"/>
          <w:sz w:val="20"/>
        </w:rPr>
        <w:t>ALTO</w:t>
      </w:r>
      <w:r w:rsidRPr="006E4893">
        <w:rPr>
          <w:rFonts w:ascii="Calibri" w:hAnsi="Calibri" w:cs="Calibri"/>
          <w:b/>
          <w:noProof/>
          <w:color w:val="000000"/>
          <w:w w:val="18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RIESGO</w:t>
      </w:r>
    </w:p>
    <w:p w14:paraId="191D4B77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LESIÓN</w:t>
      </w:r>
      <w:r w:rsidRPr="006E4893">
        <w:rPr>
          <w:rFonts w:ascii="Calibri" w:hAnsi="Calibri" w:cs="Calibri"/>
          <w:b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INTRAOPERATORIA</w:t>
      </w:r>
      <w:r w:rsidRPr="006E4893">
        <w:rPr>
          <w:rFonts w:ascii="Calibri" w:hAnsi="Calibri" w:cs="Calibri"/>
          <w:b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DEL</w:t>
      </w:r>
      <w:r w:rsidRPr="006E4893">
        <w:rPr>
          <w:rFonts w:ascii="Calibri" w:hAnsi="Calibri" w:cs="Calibri"/>
          <w:b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NERVIO</w:t>
      </w:r>
    </w:p>
    <w:p w14:paraId="13E4CE87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6"/>
          <w:w w:val="95"/>
          <w:sz w:val="20"/>
        </w:rPr>
        <w:t>DENTARIO</w:t>
      </w:r>
      <w:r w:rsidRPr="006E4893">
        <w:rPr>
          <w:rFonts w:ascii="Calibri" w:hAnsi="Calibri" w:cs="Calibri"/>
          <w:b/>
          <w:noProof/>
          <w:color w:val="000000"/>
          <w:w w:val="20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INFERIOR,</w:t>
      </w:r>
      <w:r w:rsidRPr="006E4893">
        <w:rPr>
          <w:rFonts w:ascii="Calibri" w:hAnsi="Calibri" w:cs="Calibri"/>
          <w:b/>
          <w:noProof/>
          <w:color w:val="000000"/>
          <w:w w:val="20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¿LA</w:t>
      </w:r>
      <w:r w:rsidRPr="006E4893">
        <w:rPr>
          <w:rFonts w:ascii="Calibri" w:hAnsi="Calibri" w:cs="Calibri"/>
          <w:b/>
          <w:noProof/>
          <w:color w:val="000000"/>
          <w:w w:val="18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CORONECTOMÍA</w:t>
      </w:r>
    </w:p>
    <w:p w14:paraId="4BD3D0A8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TIENE</w:t>
      </w:r>
      <w:r w:rsidRPr="006E4893">
        <w:rPr>
          <w:rFonts w:ascii="Calibri" w:hAnsi="Calibri" w:cs="Calibri"/>
          <w:b/>
          <w:noProof/>
          <w:color w:val="000000"/>
          <w:spacing w:val="-1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MENOS</w:t>
      </w:r>
      <w:r w:rsidRPr="006E4893">
        <w:rPr>
          <w:rFonts w:ascii="Calibri" w:hAnsi="Calibri" w:cs="Calibri"/>
          <w:b/>
          <w:noProof/>
          <w:color w:val="000000"/>
          <w:spacing w:val="-1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MORBILIDAD</w:t>
      </w:r>
      <w:r w:rsidRPr="006E4893">
        <w:rPr>
          <w:rFonts w:ascii="Calibri" w:hAnsi="Calibri" w:cs="Calibri"/>
          <w:b/>
          <w:noProof/>
          <w:color w:val="000000"/>
          <w:spacing w:val="-1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QUE</w:t>
      </w:r>
      <w:r w:rsidRPr="006E4893">
        <w:rPr>
          <w:rFonts w:ascii="Calibri" w:hAnsi="Calibri" w:cs="Calibri"/>
          <w:b/>
          <w:noProof/>
          <w:color w:val="000000"/>
          <w:spacing w:val="-1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LA</w:t>
      </w:r>
      <w:r w:rsidRPr="006E4893">
        <w:rPr>
          <w:rFonts w:ascii="Calibri" w:hAnsi="Calibri" w:cs="Calibri"/>
          <w:b/>
          <w:noProof/>
          <w:color w:val="000000"/>
          <w:spacing w:val="-2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EXTRAC-</w:t>
      </w:r>
    </w:p>
    <w:p w14:paraId="17F89F0A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CIÓN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6"/>
          <w:w w:val="95"/>
          <w:sz w:val="20"/>
        </w:rPr>
        <w:t>COMPLETA</w:t>
      </w:r>
      <w:r w:rsidRPr="006E4893">
        <w:rPr>
          <w:rFonts w:ascii="Calibri" w:hAnsi="Calibri" w:cs="Calibri"/>
          <w:b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DEL</w:t>
      </w:r>
      <w:r w:rsidRPr="006E4893">
        <w:rPr>
          <w:rFonts w:ascii="Calibri" w:hAnsi="Calibri" w:cs="Calibri"/>
          <w:b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3M?</w:t>
      </w:r>
    </w:p>
    <w:p w14:paraId="37FA0C96" w14:textId="77777777" w:rsidR="008F584C" w:rsidRPr="006E4893" w:rsidRDefault="008F584C" w:rsidP="008F584C">
      <w:pPr>
        <w:spacing w:after="0" w:line="217" w:lineRule="exact"/>
      </w:pPr>
    </w:p>
    <w:p w14:paraId="0EC1BB0D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intervenciones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39318C0F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rúrgicas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frecuentes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Odontología.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esta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razón,</w:t>
      </w:r>
    </w:p>
    <w:p w14:paraId="3CD6E6FA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existen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numerosos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trabajos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publicados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sobre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compli-</w:t>
      </w:r>
    </w:p>
    <w:p w14:paraId="1B67E242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caciones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intra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posoperatorias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pueden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ocurrir.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Sin</w:t>
      </w:r>
    </w:p>
    <w:p w14:paraId="7B5FC4DB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duda,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complicaciones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relevantes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este</w:t>
      </w:r>
    </w:p>
    <w:p w14:paraId="240FFF52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procedimiento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quirúrgico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lesión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NDI,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ya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</w:p>
    <w:p w14:paraId="14C2A6B6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deja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secuelas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importantes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pacientes.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modo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0A825742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ejemplo,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dos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estudios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cohortes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realizados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España</w:t>
      </w:r>
    </w:p>
    <w:p w14:paraId="455A28DD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(1,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2)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hallaron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incidencias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ligeramente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superiores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1%</w:t>
      </w:r>
    </w:p>
    <w:p w14:paraId="2EDE6E5E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(del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1,1%,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estudio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retrospectivo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mues-</w:t>
      </w:r>
    </w:p>
    <w:p w14:paraId="263CDBF3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tra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4.995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extracciones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(1)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1,3%,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</w:p>
    <w:p w14:paraId="07CEBDEA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estudio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prospectivo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1.117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extracciones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(2)).</w:t>
      </w:r>
    </w:p>
    <w:p w14:paraId="21587C2C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Aunque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estas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cifras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parecen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ser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muy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bajas,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hay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tener</w:t>
      </w:r>
    </w:p>
    <w:p w14:paraId="5AA0665F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cuenta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elevado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numero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extracciones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</w:p>
    <w:p w14:paraId="568421CD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efectúan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diario.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hecho,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estima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que,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cada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año,</w:t>
      </w:r>
    </w:p>
    <w:p w14:paraId="2611A6C4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Estados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Unidos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América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extraen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cerca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10</w:t>
      </w:r>
    </w:p>
    <w:p w14:paraId="0E377942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millones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(3).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razón,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número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absoluto</w:t>
      </w:r>
    </w:p>
    <w:p w14:paraId="01339A78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posibles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pacientes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afectados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este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tipo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lesiones</w:t>
      </w:r>
    </w:p>
    <w:p w14:paraId="33B997A1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puede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ser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muy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relevante.</w:t>
      </w:r>
    </w:p>
    <w:p w14:paraId="71FAD181" w14:textId="77777777" w:rsidR="008F584C" w:rsidRPr="006E4893" w:rsidRDefault="008F584C" w:rsidP="008F584C">
      <w:pPr>
        <w:spacing w:after="0" w:line="217" w:lineRule="exact"/>
      </w:pPr>
    </w:p>
    <w:p w14:paraId="3E443B49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edad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paciente,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posición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experiencia</w:t>
      </w:r>
    </w:p>
    <w:p w14:paraId="5AA333AA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cirujano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parecen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ser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variables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importantes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hora</w:t>
      </w:r>
    </w:p>
    <w:p w14:paraId="4201D9EC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evaluar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posibilidad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lesión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NDI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(4-6).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Sin</w:t>
      </w:r>
    </w:p>
    <w:p w14:paraId="5C12126B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embargo,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proximidad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radiográfica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entre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raíces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</w:p>
    <w:p w14:paraId="3C596AFD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CDI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principal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factor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hay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</w:p>
    <w:p w14:paraId="4D6A36C3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tener</w:t>
      </w:r>
      <w:r w:rsidRPr="006E4893">
        <w:rPr>
          <w:rFonts w:ascii="Calibri" w:hAnsi="Calibri" w:cs="Calibri"/>
          <w:noProof/>
          <w:color w:val="000000"/>
          <w:w w:val="16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w w:val="16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cuenta.</w:t>
      </w:r>
      <w:r w:rsidRPr="006E4893">
        <w:rPr>
          <w:rFonts w:ascii="Calibri" w:hAnsi="Calibri" w:cs="Calibri"/>
          <w:noProof/>
          <w:color w:val="000000"/>
          <w:w w:val="16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Numerosos</w:t>
      </w:r>
      <w:r w:rsidRPr="006E4893">
        <w:rPr>
          <w:rFonts w:ascii="Calibri" w:hAnsi="Calibri" w:cs="Calibri"/>
          <w:noProof/>
          <w:color w:val="000000"/>
          <w:w w:val="16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estudios</w:t>
      </w:r>
      <w:r w:rsidRPr="006E4893">
        <w:rPr>
          <w:rFonts w:ascii="Calibri" w:hAnsi="Calibri" w:cs="Calibri"/>
          <w:noProof/>
          <w:color w:val="000000"/>
          <w:w w:val="16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han</w:t>
      </w:r>
      <w:r w:rsidRPr="006E4893">
        <w:rPr>
          <w:rFonts w:ascii="Calibri" w:hAnsi="Calibri" w:cs="Calibri"/>
          <w:noProof/>
          <w:color w:val="000000"/>
          <w:w w:val="16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descrito</w:t>
      </w:r>
      <w:r w:rsidRPr="006E4893">
        <w:rPr>
          <w:rFonts w:ascii="Calibri" w:hAnsi="Calibri" w:cs="Calibri"/>
          <w:noProof/>
          <w:color w:val="000000"/>
          <w:w w:val="16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sig-</w:t>
      </w:r>
    </w:p>
    <w:p w14:paraId="7EC3C249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nos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radiológicos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OPG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sugieren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relación</w:t>
      </w:r>
    </w:p>
    <w:p w14:paraId="3701567E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íntima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entre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NDI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(6-8).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Según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metanálisis</w:t>
      </w:r>
    </w:p>
    <w:p w14:paraId="495FEFDF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publicado</w:t>
      </w:r>
      <w:r w:rsidRPr="006E4893">
        <w:rPr>
          <w:rFonts w:ascii="Calibri" w:hAnsi="Calibri" w:cs="Calibri"/>
          <w:noProof/>
          <w:color w:val="000000"/>
          <w:w w:val="18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recientemente,</w:t>
      </w:r>
      <w:r w:rsidRPr="006E4893">
        <w:rPr>
          <w:rFonts w:ascii="Calibri" w:hAnsi="Calibri" w:cs="Calibri"/>
          <w:noProof/>
          <w:color w:val="000000"/>
          <w:w w:val="18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8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w w:val="18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siete</w:t>
      </w:r>
      <w:r w:rsidRPr="006E4893">
        <w:rPr>
          <w:rFonts w:ascii="Calibri" w:hAnsi="Calibri" w:cs="Calibri"/>
          <w:noProof/>
          <w:color w:val="000000"/>
          <w:w w:val="18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signos</w:t>
      </w:r>
      <w:r w:rsidRPr="006E4893">
        <w:rPr>
          <w:rFonts w:ascii="Calibri" w:hAnsi="Calibri" w:cs="Calibri"/>
          <w:noProof/>
          <w:color w:val="000000"/>
          <w:w w:val="18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habitual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00821E86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mente</w:t>
      </w:r>
      <w:r w:rsidRPr="006E4893">
        <w:rPr>
          <w:rFonts w:ascii="Calibri" w:hAnsi="Calibri" w:cs="Calibri"/>
          <w:noProof/>
          <w:color w:val="000000"/>
          <w:w w:val="17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analizados,</w:t>
      </w:r>
      <w:r w:rsidRPr="006E4893">
        <w:rPr>
          <w:rFonts w:ascii="Calibri" w:hAnsi="Calibri" w:cs="Calibri"/>
          <w:noProof/>
          <w:color w:val="000000"/>
          <w:w w:val="17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w w:val="17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oscurecimiento</w:t>
      </w:r>
      <w:r w:rsidRPr="006E4893">
        <w:rPr>
          <w:rFonts w:ascii="Calibri" w:hAnsi="Calibri" w:cs="Calibri"/>
          <w:noProof/>
          <w:color w:val="000000"/>
          <w:w w:val="17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7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7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raíz</w:t>
      </w:r>
      <w:r w:rsidRPr="006E4893">
        <w:rPr>
          <w:rFonts w:ascii="Calibri" w:hAnsi="Calibri" w:cs="Calibri"/>
          <w:noProof/>
          <w:color w:val="000000"/>
          <w:w w:val="17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parece</w:t>
      </w:r>
    </w:p>
    <w:p w14:paraId="1AD9AC5C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ser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relevante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(8).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TC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otra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prueba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radioló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2BB6094F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gica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cuya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principal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ventaja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permitir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observación</w:t>
      </w:r>
    </w:p>
    <w:p w14:paraId="018FF069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tridimensional</w:t>
      </w:r>
      <w:r w:rsidRPr="006E4893">
        <w:rPr>
          <w:rFonts w:ascii="Calibri" w:hAnsi="Calibri" w:cs="Calibri"/>
          <w:noProof/>
          <w:color w:val="000000"/>
          <w:w w:val="16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6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6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zona</w:t>
      </w:r>
      <w:r w:rsidRPr="006E4893">
        <w:rPr>
          <w:rFonts w:ascii="Calibri" w:hAnsi="Calibri" w:cs="Calibri"/>
          <w:noProof/>
          <w:color w:val="000000"/>
          <w:w w:val="16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(9).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Son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varios</w:t>
      </w:r>
      <w:r w:rsidRPr="006E4893">
        <w:rPr>
          <w:rFonts w:ascii="Calibri" w:hAnsi="Calibri" w:cs="Calibri"/>
          <w:noProof/>
          <w:color w:val="000000"/>
          <w:w w:val="16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artículos</w:t>
      </w:r>
    </w:p>
    <w:p w14:paraId="0A0699AB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publicados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respecto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mayoría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autores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coin-</w:t>
      </w:r>
    </w:p>
    <w:p w14:paraId="3A41E2B8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ciden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indicar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esta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prueba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complementaria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cuando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</w:p>
    <w:p w14:paraId="0CA36CE9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sospecha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relación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íntima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entre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inferior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</w:p>
    <w:p w14:paraId="7495E5BB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CDI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(10-13).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TCHC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facilitado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utilización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</w:p>
    <w:p w14:paraId="359B34E4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sistemática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exploración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radiológica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tridimensional</w:t>
      </w:r>
    </w:p>
    <w:p w14:paraId="1E48CF58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porque,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dosis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ionizante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inferior,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permite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obser-</w:t>
      </w:r>
    </w:p>
    <w:p w14:paraId="6A472581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var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detalle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anatomía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3M,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así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como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relación</w:t>
      </w:r>
    </w:p>
    <w:p w14:paraId="4676AB17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estructuras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anatómicas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adyacentes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(11).</w:t>
      </w:r>
    </w:p>
    <w:p w14:paraId="518E7A67" w14:textId="77777777" w:rsidR="008F584C" w:rsidRPr="006E4893" w:rsidRDefault="008F584C" w:rsidP="008F584C">
      <w:pPr>
        <w:spacing w:after="0" w:line="217" w:lineRule="exact"/>
      </w:pPr>
    </w:p>
    <w:p w14:paraId="61FAB495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principales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cuestiones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plantea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técnica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quirúr-</w:t>
      </w:r>
    </w:p>
    <w:p w14:paraId="69EE98EF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gica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sido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revisadas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</w:p>
    <w:p w14:paraId="016DFCBE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Cochrane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Library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aportando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datos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gran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interés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</w:p>
    <w:p w14:paraId="7385B86C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cirujano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bucal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(14)</w:t>
      </w:r>
    </w:p>
    <w:p w14:paraId="6C00F84D" w14:textId="77777777" w:rsidR="008F584C" w:rsidRPr="006E4893" w:rsidRDefault="008F584C" w:rsidP="008F584C">
      <w:pPr>
        <w:spacing w:after="0" w:line="217" w:lineRule="exact"/>
      </w:pPr>
    </w:p>
    <w:p w14:paraId="7C428B18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Varios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autores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han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investigado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sobre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técnica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quirúr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1FDF11EE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gica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denominada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“coronectomía”,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consiste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dejar</w:t>
      </w:r>
    </w:p>
    <w:p w14:paraId="4BBF94D4" w14:textId="77777777" w:rsidR="008F584C" w:rsidRPr="006E4893" w:rsidRDefault="008F584C" w:rsidP="008F584C">
      <w:pPr>
        <w:spacing w:after="0" w:line="240" w:lineRule="exact"/>
      </w:pPr>
      <w:r w:rsidRPr="006E4893">
        <w:br w:type="column"/>
      </w:r>
    </w:p>
    <w:p w14:paraId="0FBD59CB" w14:textId="77777777" w:rsidR="008F584C" w:rsidRPr="006E4893" w:rsidRDefault="008F584C" w:rsidP="008F584C">
      <w:pPr>
        <w:spacing w:after="0" w:line="240" w:lineRule="exact"/>
      </w:pPr>
    </w:p>
    <w:p w14:paraId="6E2A6CE0" w14:textId="77777777" w:rsidR="008F584C" w:rsidRPr="006E4893" w:rsidRDefault="008F584C" w:rsidP="008F584C">
      <w:pPr>
        <w:spacing w:after="0" w:line="240" w:lineRule="exact"/>
      </w:pPr>
    </w:p>
    <w:p w14:paraId="6C9FCD0D" w14:textId="77777777" w:rsidR="008F584C" w:rsidRPr="006E4893" w:rsidRDefault="008F584C" w:rsidP="008F584C">
      <w:pPr>
        <w:spacing w:after="0" w:line="240" w:lineRule="exact"/>
      </w:pPr>
    </w:p>
    <w:p w14:paraId="498A5958" w14:textId="77777777" w:rsidR="008F584C" w:rsidRPr="006E4893" w:rsidRDefault="008F584C" w:rsidP="008F584C">
      <w:pPr>
        <w:spacing w:after="0" w:line="284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intencionalmente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raíces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alvéolo.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Tras</w:t>
      </w:r>
    </w:p>
    <w:p w14:paraId="5B9254EA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efectuar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odontosección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coronal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completa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(evitando</w:t>
      </w:r>
    </w:p>
    <w:p w14:paraId="17D08DF2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lesión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cortical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lingual),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corona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debe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avulsio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36E236D6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narse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sin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movilizar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raíz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molar.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Posteriormente,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</w:p>
    <w:p w14:paraId="1F5E72E1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elimina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porción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coronal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resto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radicular,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0569F1FE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forma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este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quede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entre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mm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debajo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</w:p>
    <w:p w14:paraId="4C753EFE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niveles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cresta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alveolar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(15).</w:t>
      </w:r>
      <w:r w:rsidRPr="006E4893">
        <w:rPr>
          <w:rFonts w:ascii="Calibri" w:hAnsi="Calibri" w:cs="Calibri"/>
          <w:noProof/>
          <w:color w:val="000000"/>
          <w:spacing w:val="-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-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pesar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pulpa</w:t>
      </w:r>
    </w:p>
    <w:p w14:paraId="48FE6612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dentaria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queda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expuesta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cavidad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bucal,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nece-</w:t>
      </w:r>
    </w:p>
    <w:p w14:paraId="629EAB89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sario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efectuar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ningún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tipo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tratamiento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endodoncico</w:t>
      </w:r>
    </w:p>
    <w:p w14:paraId="7C278F4B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(16).</w:t>
      </w:r>
    </w:p>
    <w:p w14:paraId="14B11900" w14:textId="77777777" w:rsidR="008F584C" w:rsidRPr="006E4893" w:rsidRDefault="008F584C" w:rsidP="008F584C">
      <w:pPr>
        <w:spacing w:after="0" w:line="217" w:lineRule="exact"/>
      </w:pPr>
    </w:p>
    <w:p w14:paraId="6918C613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Según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conclusiones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revisión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sistemática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7673C621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blicada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2012,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esta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opción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terapéutica,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está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espe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5284CA29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cialmente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indicada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casos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altísimo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lesión</w:t>
      </w:r>
    </w:p>
    <w:p w14:paraId="4B4C6F92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NDI,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puede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proteger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NDI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comparación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</w:p>
    <w:p w14:paraId="4E61045D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(17).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Resultados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similares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han</w:t>
      </w:r>
    </w:p>
    <w:p w14:paraId="7AF132D5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descrito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dos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ensayos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clínicos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aleatorizados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(ECA)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</w:p>
    <w:p w14:paraId="1238076C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dos</w:t>
      </w:r>
      <w:r w:rsidRPr="006E4893">
        <w:rPr>
          <w:rFonts w:ascii="Calibri" w:hAnsi="Calibri" w:cs="Calibri"/>
          <w:noProof/>
          <w:color w:val="000000"/>
          <w:w w:val="17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estudios</w:t>
      </w:r>
      <w:r w:rsidRPr="006E4893">
        <w:rPr>
          <w:rFonts w:ascii="Calibri" w:hAnsi="Calibri" w:cs="Calibri"/>
          <w:noProof/>
          <w:color w:val="000000"/>
          <w:w w:val="17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prospectivos</w:t>
      </w:r>
      <w:r w:rsidRPr="006E4893">
        <w:rPr>
          <w:rFonts w:ascii="Calibri" w:hAnsi="Calibri" w:cs="Calibri"/>
          <w:noProof/>
          <w:color w:val="000000"/>
          <w:w w:val="17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w w:val="17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aleatorizados</w:t>
      </w:r>
      <w:r w:rsidRPr="006E4893">
        <w:rPr>
          <w:rFonts w:ascii="Calibri" w:hAnsi="Calibri" w:cs="Calibri"/>
          <w:noProof/>
          <w:color w:val="000000"/>
          <w:w w:val="17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publicados</w:t>
      </w:r>
    </w:p>
    <w:p w14:paraId="0A817F66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sobre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tema,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grupo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coronectomía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tuvo</w:t>
      </w:r>
    </w:p>
    <w:p w14:paraId="25011245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incidencia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lesiones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NDI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significativamente</w:t>
      </w:r>
    </w:p>
    <w:p w14:paraId="3526ACF8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inferior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comparación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grupo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control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(18-21).</w:t>
      </w:r>
    </w:p>
    <w:p w14:paraId="27C68002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Desde</w:t>
      </w:r>
      <w:r w:rsidRPr="006E4893">
        <w:rPr>
          <w:rFonts w:ascii="Calibri" w:hAnsi="Calibri" w:cs="Calibri"/>
          <w:noProof/>
          <w:color w:val="000000"/>
          <w:w w:val="17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w w:val="17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punto</w:t>
      </w:r>
      <w:r w:rsidRPr="006E4893">
        <w:rPr>
          <w:rFonts w:ascii="Calibri" w:hAnsi="Calibri" w:cs="Calibri"/>
          <w:noProof/>
          <w:color w:val="000000"/>
          <w:w w:val="17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7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vista</w:t>
      </w:r>
      <w:r w:rsidRPr="006E4893">
        <w:rPr>
          <w:rFonts w:ascii="Calibri" w:hAnsi="Calibri" w:cs="Calibri"/>
          <w:noProof/>
          <w:color w:val="000000"/>
          <w:w w:val="17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clínico,</w:t>
      </w:r>
      <w:r w:rsidRPr="006E4893">
        <w:rPr>
          <w:rFonts w:ascii="Calibri" w:hAnsi="Calibri" w:cs="Calibri"/>
          <w:noProof/>
          <w:color w:val="000000"/>
          <w:w w:val="17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sería</w:t>
      </w:r>
      <w:r w:rsidRPr="006E4893">
        <w:rPr>
          <w:rFonts w:ascii="Calibri" w:hAnsi="Calibri" w:cs="Calibri"/>
          <w:noProof/>
          <w:color w:val="000000"/>
          <w:w w:val="17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normal</w:t>
      </w:r>
      <w:r w:rsidRPr="006E4893">
        <w:rPr>
          <w:rFonts w:ascii="Calibri" w:hAnsi="Calibri" w:cs="Calibri"/>
          <w:noProof/>
          <w:color w:val="000000"/>
          <w:w w:val="17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esperar</w:t>
      </w:r>
    </w:p>
    <w:p w14:paraId="0529A55F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este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procedimiento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tuviera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incidencia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superior</w:t>
      </w:r>
    </w:p>
    <w:p w14:paraId="29B9DC6B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8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complicaciones</w:t>
      </w:r>
      <w:r w:rsidRPr="006E4893">
        <w:rPr>
          <w:rFonts w:ascii="Calibri" w:hAnsi="Calibri" w:cs="Calibri"/>
          <w:noProof/>
          <w:color w:val="000000"/>
          <w:w w:val="18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posoperatorias</w:t>
      </w:r>
      <w:r w:rsidRPr="006E4893">
        <w:rPr>
          <w:rFonts w:ascii="Calibri" w:hAnsi="Calibri" w:cs="Calibri"/>
          <w:noProof/>
          <w:color w:val="000000"/>
          <w:w w:val="18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(sobre</w:t>
      </w:r>
      <w:r w:rsidRPr="006E4893">
        <w:rPr>
          <w:rFonts w:ascii="Calibri" w:hAnsi="Calibri" w:cs="Calibri"/>
          <w:noProof/>
          <w:color w:val="000000"/>
          <w:w w:val="18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todo</w:t>
      </w:r>
      <w:r w:rsidRPr="006E4893">
        <w:rPr>
          <w:rFonts w:ascii="Calibri" w:hAnsi="Calibri" w:cs="Calibri"/>
          <w:noProof/>
          <w:color w:val="000000"/>
          <w:w w:val="18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dolor</w:t>
      </w:r>
      <w:r w:rsidRPr="006E4893">
        <w:rPr>
          <w:rFonts w:ascii="Calibri" w:hAnsi="Calibri" w:cs="Calibri"/>
          <w:noProof/>
          <w:color w:val="000000"/>
          <w:w w:val="18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</w:t>
      </w:r>
    </w:p>
    <w:p w14:paraId="5A49C378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infecciones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posoperatorias),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principalmente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porque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deja</w:t>
      </w:r>
    </w:p>
    <w:p w14:paraId="5ADCC130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raíz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interior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alvéolo.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Sin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embargo,</w:t>
      </w:r>
    </w:p>
    <w:p w14:paraId="61EC2C2C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varios</w:t>
      </w:r>
      <w:r w:rsidRPr="006E4893">
        <w:rPr>
          <w:rFonts w:ascii="Calibri" w:hAnsi="Calibri" w:cs="Calibri"/>
          <w:noProof/>
          <w:color w:val="000000"/>
          <w:w w:val="19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artículos</w:t>
      </w:r>
      <w:r w:rsidRPr="006E4893">
        <w:rPr>
          <w:rFonts w:ascii="Calibri" w:hAnsi="Calibri" w:cs="Calibri"/>
          <w:noProof/>
          <w:color w:val="000000"/>
          <w:w w:val="19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han</w:t>
      </w:r>
      <w:r w:rsidRPr="006E4893">
        <w:rPr>
          <w:rFonts w:ascii="Calibri" w:hAnsi="Calibri" w:cs="Calibri"/>
          <w:noProof/>
          <w:color w:val="000000"/>
          <w:w w:val="19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demostrado</w:t>
      </w:r>
      <w:r w:rsidRPr="006E4893">
        <w:rPr>
          <w:rFonts w:ascii="Calibri" w:hAnsi="Calibri" w:cs="Calibri"/>
          <w:noProof/>
          <w:color w:val="000000"/>
          <w:w w:val="19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w w:val="19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9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incidencia</w:t>
      </w:r>
      <w:r w:rsidRPr="006E4893">
        <w:rPr>
          <w:rFonts w:ascii="Calibri" w:hAnsi="Calibri" w:cs="Calibri"/>
          <w:noProof/>
          <w:color w:val="000000"/>
          <w:w w:val="19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3C6776BE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infecciones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superior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(18-21)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e,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incluso,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w w:val="3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</w:p>
    <w:p w14:paraId="684319EF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pacientes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w w:val="17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benefician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7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w w:val="17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menor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probabilidad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7146C787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desarrollar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alveolitis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seca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(18,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21).</w:t>
      </w:r>
    </w:p>
    <w:p w14:paraId="436180DA" w14:textId="77777777" w:rsidR="008F584C" w:rsidRPr="006E4893" w:rsidRDefault="008F584C" w:rsidP="008F584C">
      <w:pPr>
        <w:spacing w:after="0" w:line="217" w:lineRule="exact"/>
      </w:pPr>
    </w:p>
    <w:p w14:paraId="0E98F9F3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Otro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aspecto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podría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ser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objeto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debate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posi-</w:t>
      </w:r>
    </w:p>
    <w:p w14:paraId="1DB98F16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bilidad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raíces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acaben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desplazándose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largo</w:t>
      </w:r>
    </w:p>
    <w:p w14:paraId="72B2EE1F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tiempo.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Tres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estudios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cohortes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prospectivos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</w:p>
    <w:p w14:paraId="5565FEC4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seguimiento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posoperatorio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tres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años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han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demos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44EB876F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trado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migración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coronal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restos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radiculares</w:t>
      </w:r>
    </w:p>
    <w:p w14:paraId="1AB78C30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frecuente,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pero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suele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ocasionar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complicacio-</w:t>
      </w:r>
    </w:p>
    <w:p w14:paraId="0E89BF45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nes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(22-24).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hecho,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solamente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bajo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porcentaje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557B6586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casos,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oscila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entre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3%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9%,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requiere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pos-</w:t>
      </w:r>
    </w:p>
    <w:p w14:paraId="79F2AD01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terior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raíces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(22-24).</w:t>
      </w:r>
    </w:p>
    <w:p w14:paraId="6DE3EBB5" w14:textId="77777777" w:rsidR="008F584C" w:rsidRPr="006E4893" w:rsidRDefault="008F584C" w:rsidP="008F584C">
      <w:pPr>
        <w:spacing w:after="0" w:line="213" w:lineRule="exact"/>
      </w:pPr>
    </w:p>
    <w:p w14:paraId="5BD671C4" w14:textId="77777777" w:rsidR="008F584C" w:rsidRPr="006E4893" w:rsidRDefault="008F584C" w:rsidP="008F584C">
      <w:pPr>
        <w:spacing w:after="0" w:line="267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Evaluación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y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síntesis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la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</w:t>
      </w:r>
    </w:p>
    <w:p w14:paraId="4CD76583" w14:textId="77777777" w:rsidR="008F584C" w:rsidRPr="006E4893" w:rsidRDefault="008F584C" w:rsidP="008F584C">
      <w:pPr>
        <w:spacing w:after="0" w:line="217" w:lineRule="exact"/>
      </w:pPr>
    </w:p>
    <w:p w14:paraId="7E5E2F59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Tras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revisión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bibliográfica,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seleccionaron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total</w:t>
      </w:r>
    </w:p>
    <w:p w14:paraId="7E4B6496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nueve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artículos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consideraron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relevantes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</w:p>
    <w:p w14:paraId="2D5EC70E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fundamentar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recomendaciones:</w:t>
      </w:r>
    </w:p>
    <w:p w14:paraId="2807219B" w14:textId="77777777" w:rsidR="008F584C" w:rsidRPr="006E4893" w:rsidRDefault="008F584C" w:rsidP="008F584C">
      <w:pPr>
        <w:spacing w:after="0" w:line="217" w:lineRule="exact"/>
      </w:pPr>
    </w:p>
    <w:p w14:paraId="34A0EFA8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coronectomía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técnica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permite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reducir</w:t>
      </w:r>
    </w:p>
    <w:p w14:paraId="1D16CA4A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incidencia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lesiones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nerviosas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durante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extrac-</w:t>
      </w:r>
    </w:p>
    <w:p w14:paraId="0E5B2C96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ción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inferiores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presenten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relación</w:t>
      </w:r>
    </w:p>
    <w:p w14:paraId="5ACA36B4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radiológica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intima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CDI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(17-21).</w:t>
      </w:r>
      <w:r w:rsidRPr="006E4893">
        <w:rPr>
          <w:rFonts w:ascii="Calibri" w:hAnsi="Calibri" w:cs="Calibri"/>
          <w:b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Nivel</w:t>
      </w:r>
      <w:r w:rsidRPr="006E4893">
        <w:rPr>
          <w:rFonts w:ascii="Calibri" w:hAnsi="Calibri" w:cs="Calibri"/>
          <w:b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evi-</w:t>
      </w:r>
    </w:p>
    <w:p w14:paraId="1AA18AC8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dencia: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1+.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recomendación: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B.</w:t>
      </w:r>
    </w:p>
    <w:p w14:paraId="4255EA01" w14:textId="77777777" w:rsidR="008F584C" w:rsidRPr="006E4893" w:rsidRDefault="008F584C" w:rsidP="008F584C">
      <w:pPr>
        <w:spacing w:after="0" w:line="217" w:lineRule="exact"/>
        <w:ind w:firstLine="340"/>
      </w:pPr>
    </w:p>
    <w:p w14:paraId="74FF0FE9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coronectomía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aumenta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presentar</w:t>
      </w:r>
    </w:p>
    <w:p w14:paraId="78125EE5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complicaciones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posoperatorias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(infecciones,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alveo-</w:t>
      </w:r>
    </w:p>
    <w:p w14:paraId="73CF5DC4" w14:textId="77777777" w:rsidR="008F584C" w:rsidRPr="006E4893" w:rsidRDefault="008F584C" w:rsidP="008F584C">
      <w:pPr>
        <w:spacing w:after="0" w:line="300" w:lineRule="exact"/>
        <w:ind w:firstLine="715"/>
      </w:pPr>
      <w:r w:rsidRPr="006E4893">
        <w:br w:type="column"/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Sociedad</w:t>
      </w:r>
      <w:r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Española</w:t>
      </w:r>
      <w:r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de</w:t>
      </w:r>
      <w:r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Cirugía</w:t>
      </w:r>
      <w:r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Bucal</w:t>
      </w:r>
    </w:p>
    <w:p w14:paraId="754D1BAA" w14:textId="77777777" w:rsidR="008F584C" w:rsidRPr="006E4893" w:rsidRDefault="008F584C" w:rsidP="008F584C">
      <w:pPr>
        <w:spacing w:after="0" w:line="240" w:lineRule="exact"/>
        <w:ind w:firstLine="715"/>
      </w:pPr>
    </w:p>
    <w:p w14:paraId="2A2B4584" w14:textId="77777777" w:rsidR="008F584C" w:rsidRPr="006E4893" w:rsidRDefault="008F584C" w:rsidP="008F584C">
      <w:pPr>
        <w:spacing w:after="0" w:line="240" w:lineRule="exact"/>
        <w:ind w:firstLine="715"/>
      </w:pPr>
    </w:p>
    <w:p w14:paraId="59169D10" w14:textId="77777777" w:rsidR="008F584C" w:rsidRPr="006E4893" w:rsidRDefault="008F584C" w:rsidP="008F584C">
      <w:pPr>
        <w:spacing w:after="0" w:line="465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litis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seca,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lesiones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NL,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entre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otras)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relación</w:t>
      </w:r>
    </w:p>
    <w:p w14:paraId="53944CEC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siguiendo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técnica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7B57D8F7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vencional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(17-21).</w:t>
      </w:r>
      <w:r w:rsidRPr="006E4893">
        <w:rPr>
          <w:rFonts w:ascii="Calibri" w:hAnsi="Calibri" w:cs="Calibri"/>
          <w:b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Nivel</w:t>
      </w:r>
      <w:r w:rsidRPr="006E4893">
        <w:rPr>
          <w:rFonts w:ascii="Calibri" w:hAnsi="Calibri" w:cs="Calibri"/>
          <w:b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evidencia:</w:t>
      </w:r>
      <w:r w:rsidRPr="006E4893">
        <w:rPr>
          <w:rFonts w:ascii="Calibri" w:hAnsi="Calibri" w:cs="Calibri"/>
          <w:b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1+.</w:t>
      </w:r>
      <w:r w:rsidRPr="006E4893">
        <w:rPr>
          <w:rFonts w:ascii="Calibri" w:hAnsi="Calibri" w:cs="Calibri"/>
          <w:b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</w:p>
    <w:p w14:paraId="742B76C3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recomendación: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B.</w:t>
      </w:r>
    </w:p>
    <w:p w14:paraId="4277FA92" w14:textId="77777777" w:rsidR="008F584C" w:rsidRPr="006E4893" w:rsidRDefault="008F584C" w:rsidP="008F584C">
      <w:pPr>
        <w:spacing w:after="0" w:line="217" w:lineRule="exact"/>
        <w:ind w:firstLine="340"/>
      </w:pPr>
    </w:p>
    <w:p w14:paraId="0FD483E4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w w:val="19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estudios</w:t>
      </w:r>
      <w:r w:rsidRPr="006E4893">
        <w:rPr>
          <w:rFonts w:ascii="Calibri" w:hAnsi="Calibri" w:cs="Calibri"/>
          <w:noProof/>
          <w:color w:val="000000"/>
          <w:w w:val="19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publicados</w:t>
      </w:r>
      <w:r w:rsidRPr="006E4893">
        <w:rPr>
          <w:rFonts w:ascii="Calibri" w:hAnsi="Calibri" w:cs="Calibri"/>
          <w:noProof/>
          <w:color w:val="000000"/>
          <w:w w:val="19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sobre</w:t>
      </w:r>
      <w:r w:rsidRPr="006E4893">
        <w:rPr>
          <w:rFonts w:ascii="Calibri" w:hAnsi="Calibri" w:cs="Calibri"/>
          <w:noProof/>
          <w:color w:val="000000"/>
          <w:w w:val="19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este</w:t>
      </w:r>
      <w:r w:rsidRPr="006E4893">
        <w:rPr>
          <w:rFonts w:ascii="Calibri" w:hAnsi="Calibri" w:cs="Calibri"/>
          <w:noProof/>
          <w:color w:val="000000"/>
          <w:w w:val="19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tema</w:t>
      </w:r>
      <w:r w:rsidRPr="006E4893">
        <w:rPr>
          <w:rFonts w:ascii="Calibri" w:hAnsi="Calibri" w:cs="Calibri"/>
          <w:noProof/>
          <w:color w:val="000000"/>
          <w:w w:val="19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son</w:t>
      </w:r>
      <w:r w:rsidRPr="006E4893">
        <w:rPr>
          <w:rFonts w:ascii="Calibri" w:hAnsi="Calibri" w:cs="Calibri"/>
          <w:noProof/>
          <w:color w:val="000000"/>
          <w:w w:val="19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aún</w:t>
      </w:r>
    </w:p>
    <w:p w14:paraId="66D474ED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insuficientes,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requieren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ensayos</w:t>
      </w:r>
    </w:p>
    <w:p w14:paraId="7F96A3A7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clínicos</w:t>
      </w:r>
      <w:r w:rsidRPr="006E4893">
        <w:rPr>
          <w:rFonts w:ascii="Calibri" w:hAnsi="Calibri" w:cs="Calibri"/>
          <w:noProof/>
          <w:color w:val="000000"/>
          <w:w w:val="18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aleatorizados</w:t>
      </w:r>
      <w:r w:rsidRPr="006E4893">
        <w:rPr>
          <w:rFonts w:ascii="Calibri" w:hAnsi="Calibri" w:cs="Calibri"/>
          <w:noProof/>
          <w:color w:val="000000"/>
          <w:w w:val="18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w w:val="18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w w:val="18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bajo</w:t>
      </w:r>
      <w:r w:rsidRPr="006E4893">
        <w:rPr>
          <w:rFonts w:ascii="Calibri" w:hAnsi="Calibri" w:cs="Calibri"/>
          <w:noProof/>
          <w:color w:val="000000"/>
          <w:w w:val="18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</w:t>
      </w:r>
      <w:r w:rsidRPr="006E4893">
        <w:rPr>
          <w:rFonts w:ascii="Calibri" w:hAnsi="Calibri" w:cs="Calibri"/>
          <w:noProof/>
          <w:color w:val="000000"/>
          <w:w w:val="18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8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sesgo</w:t>
      </w:r>
    </w:p>
    <w:p w14:paraId="51112BA9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(16).</w:t>
      </w:r>
      <w:r w:rsidRPr="006E4893">
        <w:rPr>
          <w:rFonts w:ascii="Calibri" w:hAnsi="Calibri" w:cs="Calibri"/>
          <w:b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Nivel</w:t>
      </w:r>
      <w:r w:rsidRPr="006E4893">
        <w:rPr>
          <w:rFonts w:ascii="Calibri" w:hAnsi="Calibri" w:cs="Calibri"/>
          <w:b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evidencia:</w:t>
      </w:r>
      <w:r w:rsidRPr="006E4893">
        <w:rPr>
          <w:rFonts w:ascii="Calibri" w:hAnsi="Calibri" w:cs="Calibri"/>
          <w:b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1++.</w:t>
      </w:r>
      <w:r w:rsidRPr="006E4893">
        <w:rPr>
          <w:rFonts w:ascii="Calibri" w:hAnsi="Calibri" w:cs="Calibri"/>
          <w:b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recomen-</w:t>
      </w:r>
    </w:p>
    <w:p w14:paraId="1AC4E51D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dación:</w:t>
      </w:r>
      <w:r w:rsidRPr="006E4893">
        <w:rPr>
          <w:rFonts w:ascii="Calibri" w:hAnsi="Calibri" w:cs="Calibri"/>
          <w:b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A.</w:t>
      </w:r>
    </w:p>
    <w:p w14:paraId="0E964089" w14:textId="77777777" w:rsidR="008F584C" w:rsidRPr="006E4893" w:rsidRDefault="008F584C" w:rsidP="008F584C">
      <w:pPr>
        <w:spacing w:after="0" w:line="217" w:lineRule="exact"/>
        <w:ind w:firstLine="340"/>
      </w:pPr>
    </w:p>
    <w:p w14:paraId="353687AF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Entre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68%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80%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casos,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produce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</w:p>
    <w:p w14:paraId="08001C18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migración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coronal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restos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radiculares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tras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36</w:t>
      </w:r>
    </w:p>
    <w:p w14:paraId="07427E31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meses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seguimiento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posoperatorio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(22,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23).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Este</w:t>
      </w:r>
    </w:p>
    <w:p w14:paraId="1CEFDD7E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movimiento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evidente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durante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primer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año</w:t>
      </w:r>
    </w:p>
    <w:p w14:paraId="3910ED63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(22-24).</w:t>
      </w:r>
      <w:r w:rsidRPr="006E4893">
        <w:rPr>
          <w:rFonts w:ascii="Calibri" w:hAnsi="Calibri" w:cs="Calibri"/>
          <w:b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Nivel</w:t>
      </w:r>
      <w:r w:rsidRPr="006E4893">
        <w:rPr>
          <w:rFonts w:ascii="Calibri" w:hAnsi="Calibri" w:cs="Calibri"/>
          <w:b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evidencia:</w:t>
      </w:r>
      <w:r w:rsidRPr="006E4893">
        <w:rPr>
          <w:rFonts w:ascii="Calibri" w:hAnsi="Calibri" w:cs="Calibri"/>
          <w:b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2++.</w:t>
      </w:r>
      <w:r w:rsidRPr="006E4893">
        <w:rPr>
          <w:rFonts w:ascii="Calibri" w:hAnsi="Calibri" w:cs="Calibri"/>
          <w:b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reco-</w:t>
      </w:r>
    </w:p>
    <w:p w14:paraId="596FB4CC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mendación: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B.</w:t>
      </w:r>
    </w:p>
    <w:p w14:paraId="2D77DB0A" w14:textId="77777777" w:rsidR="008F584C" w:rsidRPr="006E4893" w:rsidRDefault="008F584C" w:rsidP="008F584C">
      <w:pPr>
        <w:spacing w:after="0" w:line="217" w:lineRule="exact"/>
        <w:ind w:firstLine="340"/>
      </w:pPr>
    </w:p>
    <w:p w14:paraId="6A1ADBCF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reducido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porcentaje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casos,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oscila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entre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</w:p>
    <w:p w14:paraId="236F717D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3%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9%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necesita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posterior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</w:p>
    <w:p w14:paraId="0561815C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raíces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(22-24).</w:t>
      </w:r>
      <w:r w:rsidRPr="006E4893">
        <w:rPr>
          <w:rFonts w:ascii="Calibri" w:hAnsi="Calibri" w:cs="Calibri"/>
          <w:b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Nivel</w:t>
      </w:r>
      <w:r w:rsidRPr="006E4893">
        <w:rPr>
          <w:rFonts w:ascii="Calibri" w:hAnsi="Calibri" w:cs="Calibri"/>
          <w:b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evidencia:</w:t>
      </w:r>
      <w:r w:rsidRPr="006E4893">
        <w:rPr>
          <w:rFonts w:ascii="Calibri" w:hAnsi="Calibri" w:cs="Calibri"/>
          <w:b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2++.</w:t>
      </w:r>
      <w:r w:rsidRPr="006E4893">
        <w:rPr>
          <w:rFonts w:ascii="Calibri" w:hAnsi="Calibri" w:cs="Calibri"/>
          <w:b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</w:p>
    <w:p w14:paraId="08AC5BB3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recomendación: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B.</w:t>
      </w:r>
    </w:p>
    <w:p w14:paraId="57469B1F" w14:textId="77777777" w:rsidR="008F584C" w:rsidRPr="006E4893" w:rsidRDefault="008F584C" w:rsidP="008F584C">
      <w:pPr>
        <w:spacing w:after="0" w:line="213" w:lineRule="exact"/>
        <w:ind w:firstLine="340"/>
      </w:pPr>
    </w:p>
    <w:p w14:paraId="4AB9DDD6" w14:textId="77777777" w:rsidR="008F584C" w:rsidRPr="006E4893" w:rsidRDefault="008F584C" w:rsidP="008F584C">
      <w:pPr>
        <w:spacing w:after="0" w:line="267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Elaboración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las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conclusiones</w:t>
      </w:r>
    </w:p>
    <w:p w14:paraId="578031F5" w14:textId="77777777" w:rsidR="008F584C" w:rsidRPr="006E4893" w:rsidRDefault="008F584C" w:rsidP="008F584C">
      <w:pPr>
        <w:spacing w:after="0" w:line="217" w:lineRule="exact"/>
      </w:pPr>
    </w:p>
    <w:p w14:paraId="6C096E53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w w:val="2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w w:val="2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casos</w:t>
      </w:r>
      <w:r w:rsidRPr="006E4893">
        <w:rPr>
          <w:rFonts w:ascii="Calibri" w:hAnsi="Calibri" w:cs="Calibri"/>
          <w:noProof/>
          <w:color w:val="000000"/>
          <w:w w:val="2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2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w w:val="2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mandibulares</w:t>
      </w:r>
      <w:r w:rsidRPr="006E4893">
        <w:rPr>
          <w:rFonts w:ascii="Calibri" w:hAnsi="Calibri" w:cs="Calibri"/>
          <w:noProof/>
          <w:color w:val="000000"/>
          <w:w w:val="2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identificados</w:t>
      </w:r>
    </w:p>
    <w:p w14:paraId="40DA5CB0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preoperatoriamente</w:t>
      </w:r>
      <w:r w:rsidRPr="006E4893">
        <w:rPr>
          <w:rFonts w:ascii="Calibri" w:hAnsi="Calibri" w:cs="Calibri"/>
          <w:noProof/>
          <w:color w:val="000000"/>
          <w:w w:val="17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como</w:t>
      </w:r>
      <w:r w:rsidRPr="006E4893">
        <w:rPr>
          <w:rFonts w:ascii="Calibri" w:hAnsi="Calibri" w:cs="Calibri"/>
          <w:noProof/>
          <w:color w:val="000000"/>
          <w:w w:val="17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7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alto</w:t>
      </w:r>
      <w:r w:rsidRPr="006E4893">
        <w:rPr>
          <w:rFonts w:ascii="Calibri" w:hAnsi="Calibri" w:cs="Calibri"/>
          <w:noProof/>
          <w:color w:val="000000"/>
          <w:w w:val="17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</w:t>
      </w:r>
      <w:r w:rsidRPr="006E4893">
        <w:rPr>
          <w:rFonts w:ascii="Calibri" w:hAnsi="Calibri" w:cs="Calibri"/>
          <w:noProof/>
          <w:color w:val="000000"/>
          <w:w w:val="17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7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lesión</w:t>
      </w:r>
    </w:p>
    <w:p w14:paraId="1422B391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w w:val="19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NDI,</w:t>
      </w:r>
      <w:r w:rsidRPr="006E4893">
        <w:rPr>
          <w:rFonts w:ascii="Calibri" w:hAnsi="Calibri" w:cs="Calibri"/>
          <w:noProof/>
          <w:color w:val="000000"/>
          <w:w w:val="19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9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técnica</w:t>
      </w:r>
      <w:r w:rsidRPr="006E4893">
        <w:rPr>
          <w:rFonts w:ascii="Calibri" w:hAnsi="Calibri" w:cs="Calibri"/>
          <w:noProof/>
          <w:color w:val="000000"/>
          <w:w w:val="19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9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9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coronectomía</w:t>
      </w:r>
      <w:r w:rsidRPr="006E4893">
        <w:rPr>
          <w:rFonts w:ascii="Calibri" w:hAnsi="Calibri" w:cs="Calibri"/>
          <w:noProof/>
          <w:color w:val="000000"/>
          <w:w w:val="19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(eliminar</w:t>
      </w:r>
    </w:p>
    <w:p w14:paraId="124F7D2C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corona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dejar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forma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intencionada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</w:p>
    <w:p w14:paraId="0E81BD01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raíz)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reduce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incidencia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referidas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lesiones</w:t>
      </w:r>
    </w:p>
    <w:p w14:paraId="223C95CC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(17,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19).</w:t>
      </w:r>
      <w:r w:rsidRPr="006E4893">
        <w:rPr>
          <w:rFonts w:ascii="Calibri" w:hAnsi="Calibri" w:cs="Calibri"/>
          <w:b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Nivel</w:t>
      </w:r>
      <w:r w:rsidRPr="006E4893">
        <w:rPr>
          <w:rFonts w:ascii="Calibri" w:hAnsi="Calibri" w:cs="Calibri"/>
          <w:b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evidencia:</w:t>
      </w:r>
      <w:r w:rsidRPr="006E4893">
        <w:rPr>
          <w:rFonts w:ascii="Calibri" w:hAnsi="Calibri" w:cs="Calibri"/>
          <w:b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1+.</w:t>
      </w:r>
      <w:r w:rsidRPr="006E4893">
        <w:rPr>
          <w:rFonts w:ascii="Calibri" w:hAnsi="Calibri" w:cs="Calibri"/>
          <w:b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reco-</w:t>
      </w:r>
    </w:p>
    <w:p w14:paraId="094B8310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mendación: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B.</w:t>
      </w:r>
    </w:p>
    <w:p w14:paraId="30EFA905" w14:textId="77777777" w:rsidR="008F584C" w:rsidRPr="006E4893" w:rsidRDefault="008F584C" w:rsidP="008F584C">
      <w:pPr>
        <w:spacing w:after="0" w:line="217" w:lineRule="exact"/>
        <w:ind w:firstLine="340"/>
      </w:pPr>
    </w:p>
    <w:p w14:paraId="75340519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Efectuar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coronectomía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aumenta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significati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67B47994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vamente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presentar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alveolitis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seca,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in-</w:t>
      </w:r>
    </w:p>
    <w:p w14:paraId="11A91961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fecciones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posoperatorias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lesiones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NL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com-</w:t>
      </w:r>
    </w:p>
    <w:p w14:paraId="1F3F6652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paración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convencional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</w:p>
    <w:p w14:paraId="5E452796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mandibular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(17,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19).</w:t>
      </w:r>
      <w:r w:rsidRPr="006E4893">
        <w:rPr>
          <w:rFonts w:ascii="Calibri" w:hAnsi="Calibri" w:cs="Calibri"/>
          <w:b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Nivel</w:t>
      </w:r>
      <w:r w:rsidRPr="006E4893">
        <w:rPr>
          <w:rFonts w:ascii="Calibri" w:hAnsi="Calibri" w:cs="Calibri"/>
          <w:b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evidencia:</w:t>
      </w:r>
      <w:r w:rsidRPr="006E4893">
        <w:rPr>
          <w:rFonts w:ascii="Calibri" w:hAnsi="Calibri" w:cs="Calibri"/>
          <w:b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1+.</w:t>
      </w:r>
      <w:r w:rsidRPr="006E4893">
        <w:rPr>
          <w:rFonts w:ascii="Calibri" w:hAnsi="Calibri" w:cs="Calibri"/>
          <w:b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Gra-</w:t>
      </w:r>
    </w:p>
    <w:p w14:paraId="1E0C907E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do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recomendación: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B.</w:t>
      </w:r>
    </w:p>
    <w:p w14:paraId="630FF3EF" w14:textId="77777777" w:rsidR="008F584C" w:rsidRPr="006E4893" w:rsidRDefault="008F584C" w:rsidP="008F584C">
      <w:pPr>
        <w:spacing w:after="0" w:line="217" w:lineRule="exact"/>
        <w:ind w:firstLine="340"/>
      </w:pPr>
    </w:p>
    <w:p w14:paraId="760E0092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w w:val="20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frecuente</w:t>
      </w:r>
      <w:r w:rsidRPr="006E4893">
        <w:rPr>
          <w:rFonts w:ascii="Calibri" w:hAnsi="Calibri" w:cs="Calibri"/>
          <w:noProof/>
          <w:color w:val="000000"/>
          <w:w w:val="20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observar</w:t>
      </w:r>
      <w:r w:rsidRPr="006E4893">
        <w:rPr>
          <w:rFonts w:ascii="Calibri" w:hAnsi="Calibri" w:cs="Calibri"/>
          <w:noProof/>
          <w:color w:val="000000"/>
          <w:w w:val="20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w w:val="20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migración</w:t>
      </w:r>
      <w:r w:rsidRPr="006E4893">
        <w:rPr>
          <w:rFonts w:ascii="Calibri" w:hAnsi="Calibri" w:cs="Calibri"/>
          <w:noProof/>
          <w:color w:val="000000"/>
          <w:w w:val="20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coronal</w:t>
      </w:r>
      <w:r w:rsidRPr="006E4893">
        <w:rPr>
          <w:rFonts w:ascii="Calibri" w:hAnsi="Calibri" w:cs="Calibri"/>
          <w:noProof/>
          <w:color w:val="000000"/>
          <w:w w:val="20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</w:p>
    <w:p w14:paraId="1238DEB2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resto</w:t>
      </w:r>
      <w:r w:rsidRPr="006E4893">
        <w:rPr>
          <w:rFonts w:ascii="Calibri" w:hAnsi="Calibri" w:cs="Calibri"/>
          <w:noProof/>
          <w:color w:val="000000"/>
          <w:w w:val="19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radicular</w:t>
      </w:r>
      <w:r w:rsidRPr="006E4893">
        <w:rPr>
          <w:rFonts w:ascii="Calibri" w:hAnsi="Calibri" w:cs="Calibri"/>
          <w:noProof/>
          <w:color w:val="000000"/>
          <w:w w:val="19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w w:val="19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w w:val="19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tras</w:t>
      </w:r>
      <w:r w:rsidRPr="006E4893">
        <w:rPr>
          <w:rFonts w:ascii="Calibri" w:hAnsi="Calibri" w:cs="Calibri"/>
          <w:noProof/>
          <w:color w:val="000000"/>
          <w:w w:val="19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9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realización</w:t>
      </w:r>
      <w:r w:rsidRPr="006E4893">
        <w:rPr>
          <w:rFonts w:ascii="Calibri" w:hAnsi="Calibri" w:cs="Calibri"/>
          <w:noProof/>
          <w:color w:val="000000"/>
          <w:w w:val="19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9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</w:p>
    <w:p w14:paraId="2AC41DAB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coronectomía.</w:t>
      </w:r>
      <w:r w:rsidRPr="006E4893">
        <w:rPr>
          <w:rFonts w:ascii="Calibri" w:hAnsi="Calibri" w:cs="Calibri"/>
          <w:noProof/>
          <w:color w:val="000000"/>
          <w:w w:val="25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Esta</w:t>
      </w:r>
      <w:r w:rsidRPr="006E4893">
        <w:rPr>
          <w:rFonts w:ascii="Calibri" w:hAnsi="Calibri" w:cs="Calibri"/>
          <w:noProof/>
          <w:color w:val="000000"/>
          <w:w w:val="25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migración</w:t>
      </w:r>
      <w:r w:rsidRPr="006E4893">
        <w:rPr>
          <w:rFonts w:ascii="Calibri" w:hAnsi="Calibri" w:cs="Calibri"/>
          <w:noProof/>
          <w:color w:val="000000"/>
          <w:w w:val="25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puede</w:t>
      </w:r>
      <w:r w:rsidRPr="006E4893">
        <w:rPr>
          <w:rFonts w:ascii="Calibri" w:hAnsi="Calibri" w:cs="Calibri"/>
          <w:noProof/>
          <w:color w:val="000000"/>
          <w:w w:val="25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requerir</w:t>
      </w:r>
      <w:r w:rsidRPr="006E4893">
        <w:rPr>
          <w:rFonts w:ascii="Calibri" w:hAnsi="Calibri" w:cs="Calibri"/>
          <w:noProof/>
          <w:color w:val="000000"/>
          <w:w w:val="25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</w:p>
    <w:p w14:paraId="40B2FC24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raíz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porcentaje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reducido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2D7FD4CF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casos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(inferior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9%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después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tres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años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segui-</w:t>
      </w:r>
    </w:p>
    <w:p w14:paraId="1C13D9F9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miento)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(22,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24).</w:t>
      </w:r>
      <w:r w:rsidRPr="006E4893">
        <w:rPr>
          <w:rFonts w:ascii="Calibri" w:hAnsi="Calibri" w:cs="Calibri"/>
          <w:b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Nivel</w:t>
      </w:r>
      <w:r w:rsidRPr="006E4893">
        <w:rPr>
          <w:rFonts w:ascii="Calibri" w:hAnsi="Calibri" w:cs="Calibri"/>
          <w:b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evidencia:</w:t>
      </w:r>
      <w:r w:rsidRPr="006E4893">
        <w:rPr>
          <w:rFonts w:ascii="Calibri" w:hAnsi="Calibri" w:cs="Calibri"/>
          <w:b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2++.</w:t>
      </w:r>
      <w:r w:rsidRPr="006E4893">
        <w:rPr>
          <w:rFonts w:ascii="Calibri" w:hAnsi="Calibri" w:cs="Calibri"/>
          <w:b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</w:p>
    <w:p w14:paraId="409DF7F4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recomendación: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B.</w:t>
      </w:r>
    </w:p>
    <w:p w14:paraId="073E24F5" w14:textId="77777777" w:rsidR="008F584C" w:rsidRPr="006E4893" w:rsidRDefault="008F584C" w:rsidP="008F584C">
      <w:pPr>
        <w:spacing w:after="0" w:line="213" w:lineRule="exact"/>
        <w:ind w:firstLine="340"/>
      </w:pPr>
    </w:p>
    <w:p w14:paraId="761C9242" w14:textId="77777777" w:rsidR="008F584C" w:rsidRPr="006E4893" w:rsidRDefault="008F584C" w:rsidP="008F584C">
      <w:pPr>
        <w:spacing w:after="0" w:line="267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Recomendaciones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para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investigaciones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futuras</w:t>
      </w:r>
    </w:p>
    <w:p w14:paraId="4123E437" w14:textId="77777777" w:rsidR="008F584C" w:rsidRPr="006E4893" w:rsidRDefault="008F584C" w:rsidP="008F584C">
      <w:pPr>
        <w:spacing w:after="0" w:line="217" w:lineRule="exact"/>
      </w:pPr>
    </w:p>
    <w:p w14:paraId="18F6DDBC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necesitan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estudios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cohortes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prospectivos,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</w:p>
    <w:p w14:paraId="51A54146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muestra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amplia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seguimiento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largo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plazo,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</w:p>
    <w:p w14:paraId="4BC5FB50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permitan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conocer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patrón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migración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res-</w:t>
      </w:r>
    </w:p>
    <w:p w14:paraId="05470096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tos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radiculares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incidencia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complicaciones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0FEE29C6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aparición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tardía.</w:t>
      </w:r>
    </w:p>
    <w:p w14:paraId="3EC55C02" w14:textId="77777777" w:rsidR="008F584C" w:rsidRPr="006E4893" w:rsidRDefault="008F584C" w:rsidP="008F584C">
      <w:pPr>
        <w:widowControl/>
        <w:sectPr w:rsidR="008F584C" w:rsidRPr="006E4893" w:rsidSect="008F584C">
          <w:type w:val="continuous"/>
          <w:pgSz w:w="23811" w:h="15875"/>
          <w:pgMar w:top="373" w:right="713" w:bottom="133" w:left="1073" w:header="0" w:footer="0" w:gutter="0"/>
          <w:cols w:num="4" w:space="720" w:equalWidth="0">
            <w:col w:w="4936" w:space="0"/>
            <w:col w:w="7313" w:space="0"/>
            <w:col w:w="4876" w:space="0"/>
            <w:col w:w="4899" w:space="0"/>
          </w:cols>
          <w:docGrid w:type="lines" w:linePitch="312"/>
        </w:sectPr>
      </w:pPr>
    </w:p>
    <w:p w14:paraId="346792B7" w14:textId="77777777" w:rsidR="008F584C" w:rsidRPr="006E4893" w:rsidRDefault="008F584C" w:rsidP="008F584C">
      <w:pPr>
        <w:spacing w:after="0" w:line="240" w:lineRule="exact"/>
        <w:ind w:firstLine="340"/>
      </w:pPr>
    </w:p>
    <w:p w14:paraId="04745618" w14:textId="77777777" w:rsidR="008F584C" w:rsidRPr="006E4893" w:rsidRDefault="008F584C" w:rsidP="008F584C">
      <w:pPr>
        <w:spacing w:after="0" w:line="323" w:lineRule="exact"/>
        <w:ind w:firstLine="340"/>
      </w:pPr>
    </w:p>
    <w:p w14:paraId="7E178180" w14:textId="77777777" w:rsidR="008F584C" w:rsidRPr="006E4893" w:rsidRDefault="008F584C" w:rsidP="008F584C">
      <w:pPr>
        <w:widowControl/>
        <w:sectPr w:rsidR="008F584C" w:rsidRPr="006E4893" w:rsidSect="008F584C">
          <w:type w:val="continuous"/>
          <w:pgSz w:w="23811" w:h="15875"/>
          <w:pgMar w:top="373" w:right="713" w:bottom="133" w:left="1073" w:header="0" w:footer="0" w:gutter="0"/>
          <w:cols w:space="720"/>
          <w:docGrid w:type="lines" w:linePitch="312"/>
        </w:sectPr>
      </w:pPr>
    </w:p>
    <w:p w14:paraId="66D000D6" w14:textId="77777777" w:rsidR="008F584C" w:rsidRPr="006E4893" w:rsidRDefault="008F584C" w:rsidP="008F584C">
      <w:pPr>
        <w:tabs>
          <w:tab w:val="left" w:pos="16861"/>
        </w:tabs>
        <w:spacing w:after="0" w:line="216" w:lineRule="exact"/>
        <w:ind w:left="4659"/>
      </w:pPr>
      <w:r w:rsidRPr="006E4893">
        <w:rPr>
          <w:rFonts w:ascii="Times New Roman" w:hAnsi="Times New Roman" w:cs="Times New Roman"/>
          <w:noProof/>
          <w:color w:val="000000"/>
          <w:spacing w:val="-1"/>
          <w:sz w:val="18"/>
        </w:rPr>
        <w:t>61</w:t>
      </w:r>
      <w:r w:rsidRPr="006E4893">
        <w:rPr>
          <w:rFonts w:cs="Calibri"/>
          <w:color w:val="000000"/>
        </w:rPr>
        <w:tab/>
      </w:r>
      <w:r w:rsidRPr="006E4893">
        <w:rPr>
          <w:rFonts w:ascii="Times New Roman" w:hAnsi="Times New Roman" w:cs="Times New Roman"/>
          <w:noProof/>
          <w:color w:val="000000"/>
          <w:spacing w:val="-1"/>
          <w:sz w:val="18"/>
        </w:rPr>
        <w:t>62</w:t>
      </w:r>
    </w:p>
    <w:p w14:paraId="54BCFCF7" w14:textId="77777777" w:rsidR="008F584C" w:rsidRPr="006E4893" w:rsidRDefault="008F584C" w:rsidP="008F584C">
      <w:pPr>
        <w:widowControl/>
        <w:sectPr w:rsidR="008F584C" w:rsidRPr="006E4893" w:rsidSect="008F584C">
          <w:type w:val="continuous"/>
          <w:pgSz w:w="23811" w:h="15875"/>
          <w:pgMar w:top="373" w:right="713" w:bottom="133" w:left="1073" w:header="0" w:footer="0" w:gutter="0"/>
          <w:cols w:space="720" w:equalWidth="0">
            <w:col w:w="22024" w:space="0"/>
          </w:cols>
          <w:docGrid w:type="lines" w:linePitch="312"/>
        </w:sectPr>
      </w:pPr>
    </w:p>
    <w:p w14:paraId="714166CB" w14:textId="4BEFD052" w:rsidR="008F584C" w:rsidRPr="006E4893" w:rsidRDefault="006E4893" w:rsidP="008F584C">
      <w:pPr>
        <w:spacing w:after="0" w:line="220" w:lineRule="exact"/>
        <w:ind w:left="174" w:firstLine="1270"/>
      </w:pPr>
      <w:bookmarkStart w:id="56" w:name="32"/>
      <w:bookmarkEnd w:id="56"/>
      <w:r w:rsidRPr="006E4893">
        <w:rPr>
          <w:noProof/>
          <w:lang w:val="es-CO" w:eastAsia="es-CO"/>
        </w:rPr>
        <w:lastRenderedPageBreak/>
        <w:drawing>
          <wp:anchor distT="0" distB="0" distL="114300" distR="114300" simplePos="0" relativeHeight="251668480" behindDoc="1" locked="0" layoutInCell="1" allowOverlap="1" wp14:anchorId="257DBEF8" wp14:editId="0F8712FB">
            <wp:simplePos x="0" y="0"/>
            <wp:positionH relativeFrom="page">
              <wp:posOffset>723900</wp:posOffset>
            </wp:positionH>
            <wp:positionV relativeFrom="page">
              <wp:posOffset>215900</wp:posOffset>
            </wp:positionV>
            <wp:extent cx="711200" cy="266700"/>
            <wp:effectExtent l="0" t="0" r="0" b="0"/>
            <wp:wrapNone/>
            <wp:docPr id="44" name="imagerId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4893">
        <w:rPr>
          <w:noProof/>
          <w:lang w:val="es-CO" w:eastAsia="es-CO"/>
        </w:rPr>
        <w:drawing>
          <wp:anchor distT="0" distB="0" distL="114300" distR="114300" simplePos="0" relativeHeight="251669504" behindDoc="1" locked="0" layoutInCell="1" allowOverlap="1" wp14:anchorId="6413FF4B" wp14:editId="0B084B56">
            <wp:simplePos x="0" y="0"/>
            <wp:positionH relativeFrom="page">
              <wp:posOffset>13271500</wp:posOffset>
            </wp:positionH>
            <wp:positionV relativeFrom="page">
              <wp:posOffset>266700</wp:posOffset>
            </wp:positionV>
            <wp:extent cx="711200" cy="266700"/>
            <wp:effectExtent l="0" t="0" r="0" b="0"/>
            <wp:wrapNone/>
            <wp:docPr id="43" name="imagerId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Sociedad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Española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de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Cirugía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Bucal</w:t>
      </w:r>
    </w:p>
    <w:p w14:paraId="75117C7E" w14:textId="77777777" w:rsidR="008F584C" w:rsidRPr="006E4893" w:rsidRDefault="008F584C" w:rsidP="008F584C">
      <w:pPr>
        <w:spacing w:after="0" w:line="240" w:lineRule="exact"/>
        <w:ind w:left="174" w:firstLine="1270"/>
      </w:pPr>
    </w:p>
    <w:p w14:paraId="3AE1ECA1" w14:textId="77777777" w:rsidR="008F584C" w:rsidRPr="006E4893" w:rsidRDefault="008F584C" w:rsidP="008F584C">
      <w:pPr>
        <w:spacing w:after="0" w:line="240" w:lineRule="exact"/>
        <w:ind w:left="174" w:firstLine="1270"/>
      </w:pPr>
    </w:p>
    <w:p w14:paraId="083FA3E6" w14:textId="77777777" w:rsidR="008F584C" w:rsidRPr="006E4893" w:rsidRDefault="008F584C" w:rsidP="008F584C">
      <w:pPr>
        <w:spacing w:after="0" w:line="240" w:lineRule="exact"/>
        <w:ind w:left="174" w:firstLine="1270"/>
      </w:pPr>
    </w:p>
    <w:p w14:paraId="0C7F6601" w14:textId="77777777" w:rsidR="008F584C" w:rsidRPr="006E4893" w:rsidRDefault="008F584C" w:rsidP="008F584C">
      <w:pPr>
        <w:spacing w:after="0" w:line="305" w:lineRule="exact"/>
        <w:ind w:left="174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w w:val="23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requieren</w:t>
      </w:r>
      <w:r w:rsidRPr="006E4893">
        <w:rPr>
          <w:rFonts w:ascii="Calibri" w:hAnsi="Calibri" w:cs="Calibri"/>
          <w:noProof/>
          <w:color w:val="000000"/>
          <w:w w:val="23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ensayos</w:t>
      </w:r>
      <w:r w:rsidRPr="006E4893">
        <w:rPr>
          <w:rFonts w:ascii="Calibri" w:hAnsi="Calibri" w:cs="Calibri"/>
          <w:noProof/>
          <w:color w:val="000000"/>
          <w:w w:val="23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clínicos</w:t>
      </w:r>
      <w:r w:rsidRPr="006E4893">
        <w:rPr>
          <w:rFonts w:ascii="Calibri" w:hAnsi="Calibri" w:cs="Calibri"/>
          <w:noProof/>
          <w:color w:val="000000"/>
          <w:w w:val="23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aleatorizados,</w:t>
      </w:r>
      <w:r w:rsidRPr="006E4893">
        <w:rPr>
          <w:rFonts w:ascii="Calibri" w:hAnsi="Calibri" w:cs="Calibri"/>
          <w:noProof/>
          <w:color w:val="000000"/>
          <w:w w:val="23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</w:p>
    <w:p w14:paraId="0E78F7BA" w14:textId="77777777" w:rsidR="008F584C" w:rsidRPr="006E4893" w:rsidRDefault="008F584C" w:rsidP="008F584C">
      <w:pPr>
        <w:spacing w:after="0" w:line="240" w:lineRule="exact"/>
        <w:ind w:left="174" w:firstLine="227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muestras</w:t>
      </w:r>
      <w:r w:rsidRPr="006E4893">
        <w:rPr>
          <w:rFonts w:ascii="Calibri" w:hAnsi="Calibri" w:cs="Calibri"/>
          <w:noProof/>
          <w:color w:val="000000"/>
          <w:w w:val="17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amplias,</w:t>
      </w:r>
      <w:r w:rsidRPr="006E4893">
        <w:rPr>
          <w:rFonts w:ascii="Calibri" w:hAnsi="Calibri" w:cs="Calibri"/>
          <w:noProof/>
          <w:color w:val="000000"/>
          <w:w w:val="17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bajo</w:t>
      </w:r>
      <w:r w:rsidRPr="006E4893">
        <w:rPr>
          <w:rFonts w:ascii="Calibri" w:hAnsi="Calibri" w:cs="Calibri"/>
          <w:noProof/>
          <w:color w:val="000000"/>
          <w:w w:val="17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</w:t>
      </w:r>
      <w:r w:rsidRPr="006E4893">
        <w:rPr>
          <w:rFonts w:ascii="Calibri" w:hAnsi="Calibri" w:cs="Calibri"/>
          <w:noProof/>
          <w:color w:val="000000"/>
          <w:w w:val="17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7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sesgo,</w:t>
      </w:r>
      <w:r w:rsidRPr="006E4893">
        <w:rPr>
          <w:rFonts w:ascii="Calibri" w:hAnsi="Calibri" w:cs="Calibri"/>
          <w:noProof/>
          <w:color w:val="000000"/>
          <w:w w:val="17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porcenta-</w:t>
      </w:r>
    </w:p>
    <w:p w14:paraId="51C4595C" w14:textId="77777777" w:rsidR="008F584C" w:rsidRPr="006E4893" w:rsidRDefault="008F584C" w:rsidP="008F584C">
      <w:pPr>
        <w:spacing w:after="0" w:line="240" w:lineRule="exact"/>
        <w:ind w:left="174" w:firstLine="227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je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bajo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pérdidas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seguimiento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(dropouts)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</w:p>
    <w:p w14:paraId="74A50080" w14:textId="77777777" w:rsidR="008F584C" w:rsidRPr="006E4893" w:rsidRDefault="008F584C" w:rsidP="008F584C">
      <w:pPr>
        <w:spacing w:after="0" w:line="240" w:lineRule="exact"/>
        <w:ind w:left="174" w:firstLine="227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análisis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intención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tratar,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comparen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791125C8" w14:textId="77777777" w:rsidR="008F584C" w:rsidRPr="006E4893" w:rsidRDefault="008F584C" w:rsidP="008F584C">
      <w:pPr>
        <w:spacing w:after="0" w:line="240" w:lineRule="exact"/>
        <w:ind w:left="174" w:firstLine="227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ronectomía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convencional</w:t>
      </w:r>
    </w:p>
    <w:p w14:paraId="21E37074" w14:textId="77777777" w:rsidR="008F584C" w:rsidRPr="006E4893" w:rsidRDefault="008F584C" w:rsidP="008F584C">
      <w:pPr>
        <w:spacing w:after="0" w:line="240" w:lineRule="exact"/>
        <w:ind w:left="174" w:firstLine="227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cuanto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incidencia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lesiones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nerviosas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2D5DE34A" w14:textId="77777777" w:rsidR="008F584C" w:rsidRPr="006E4893" w:rsidRDefault="008F584C" w:rsidP="008F584C">
      <w:pPr>
        <w:spacing w:after="0" w:line="240" w:lineRule="exact"/>
        <w:ind w:left="174" w:firstLine="227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otras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complicaciones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asociadas.</w:t>
      </w:r>
    </w:p>
    <w:p w14:paraId="05E55CDC" w14:textId="77777777" w:rsidR="008F584C" w:rsidRPr="006E4893" w:rsidRDefault="008F584C" w:rsidP="008F584C">
      <w:pPr>
        <w:spacing w:after="0" w:line="240" w:lineRule="exact"/>
        <w:ind w:left="174" w:firstLine="227"/>
      </w:pPr>
      <w:r w:rsidRPr="006E4893">
        <w:br w:type="column"/>
      </w:r>
    </w:p>
    <w:p w14:paraId="4B2828A1" w14:textId="77777777" w:rsidR="008F584C" w:rsidRPr="006E4893" w:rsidRDefault="008F584C" w:rsidP="008F584C">
      <w:pPr>
        <w:spacing w:after="0" w:line="240" w:lineRule="exact"/>
        <w:ind w:left="174" w:firstLine="227"/>
      </w:pPr>
    </w:p>
    <w:p w14:paraId="5EAB97FB" w14:textId="77777777" w:rsidR="008F584C" w:rsidRPr="006E4893" w:rsidRDefault="008F584C" w:rsidP="008F584C">
      <w:pPr>
        <w:spacing w:after="0" w:line="240" w:lineRule="exact"/>
        <w:ind w:left="174" w:firstLine="227"/>
      </w:pPr>
    </w:p>
    <w:p w14:paraId="77F25CCF" w14:textId="77777777" w:rsidR="008F584C" w:rsidRPr="006E4893" w:rsidRDefault="008F584C" w:rsidP="008F584C">
      <w:pPr>
        <w:spacing w:after="0" w:line="240" w:lineRule="exact"/>
        <w:ind w:left="174" w:firstLine="227"/>
      </w:pPr>
    </w:p>
    <w:p w14:paraId="27DF6F3B" w14:textId="77777777" w:rsidR="008F584C" w:rsidRPr="006E4893" w:rsidRDefault="008F584C" w:rsidP="008F584C">
      <w:pPr>
        <w:spacing w:after="0" w:line="281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P15:</w:t>
      </w:r>
      <w:r w:rsidRPr="006E4893">
        <w:rPr>
          <w:rFonts w:ascii="Calibri" w:hAnsi="Calibri" w:cs="Calibri"/>
          <w:b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¿QUÉ</w:t>
      </w:r>
      <w:r w:rsidRPr="006E4893">
        <w:rPr>
          <w:rFonts w:ascii="Calibri" w:hAnsi="Calibri" w:cs="Calibri"/>
          <w:b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7"/>
          <w:w w:val="95"/>
          <w:sz w:val="20"/>
        </w:rPr>
        <w:t>VARIACIÓN</w:t>
      </w:r>
      <w:r w:rsidRPr="006E4893">
        <w:rPr>
          <w:rFonts w:ascii="Calibri" w:hAnsi="Calibri" w:cs="Calibri"/>
          <w:b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LOS</w:t>
      </w:r>
      <w:r w:rsidRPr="006E4893">
        <w:rPr>
          <w:rFonts w:ascii="Calibri" w:hAnsi="Calibri" w:cs="Calibri"/>
          <w:b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COSTES</w:t>
      </w:r>
      <w:r w:rsidRPr="006E4893">
        <w:rPr>
          <w:rFonts w:ascii="Calibri" w:hAnsi="Calibri" w:cs="Calibri"/>
          <w:b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ECO-</w:t>
      </w:r>
    </w:p>
    <w:p w14:paraId="41BAF1FE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NÓMICOS</w:t>
      </w:r>
      <w:r w:rsidRPr="006E4893">
        <w:rPr>
          <w:rFonts w:ascii="Calibri" w:hAnsi="Calibri" w:cs="Calibri"/>
          <w:b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TIENE</w:t>
      </w:r>
      <w:r w:rsidRPr="006E4893">
        <w:rPr>
          <w:rFonts w:ascii="Calibri" w:hAnsi="Calibri" w:cs="Calibri"/>
          <w:b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LA</w:t>
      </w:r>
      <w:r w:rsidRPr="006E4893">
        <w:rPr>
          <w:rFonts w:ascii="Calibri" w:hAnsi="Calibri" w:cs="Calibri"/>
          <w:b/>
          <w:noProof/>
          <w:color w:val="000000"/>
          <w:spacing w:val="-1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EXTRACCIÓN</w:t>
      </w:r>
      <w:r w:rsidRPr="006E4893">
        <w:rPr>
          <w:rFonts w:ascii="Calibri" w:hAnsi="Calibri" w:cs="Calibri"/>
          <w:b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DEL</w:t>
      </w:r>
      <w:r w:rsidRPr="006E4893">
        <w:rPr>
          <w:rFonts w:ascii="Calibri" w:hAnsi="Calibri" w:cs="Calibri"/>
          <w:b/>
          <w:noProof/>
          <w:color w:val="000000"/>
          <w:spacing w:val="-1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3M</w:t>
      </w:r>
      <w:r w:rsidRPr="006E4893">
        <w:rPr>
          <w:rFonts w:ascii="Calibri" w:hAnsi="Calibri" w:cs="Calibri"/>
          <w:b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EN</w:t>
      </w:r>
    </w:p>
    <w:p w14:paraId="3BE262A8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RELACIÓN</w:t>
      </w:r>
      <w:r w:rsidRPr="006E4893"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CON</w:t>
      </w:r>
      <w:r w:rsidRPr="006E4893"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EL</w:t>
      </w:r>
      <w:r w:rsidRPr="006E4893">
        <w:rPr>
          <w:rFonts w:ascii="Calibri" w:hAnsi="Calibri" w:cs="Calibri"/>
          <w:b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NIVEL</w:t>
      </w:r>
      <w:r w:rsidRPr="006E4893">
        <w:rPr>
          <w:rFonts w:ascii="Calibri" w:hAnsi="Calibri" w:cs="Calibri"/>
          <w:b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DONDE</w:t>
      </w:r>
      <w:r w:rsidRPr="006E4893"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SE</w:t>
      </w:r>
      <w:r w:rsidRPr="006E4893"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PRODU-</w:t>
      </w:r>
    </w:p>
    <w:p w14:paraId="76EFA883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CE</w:t>
      </w:r>
      <w:r w:rsidRPr="006E4893">
        <w:rPr>
          <w:rFonts w:ascii="Calibri" w:hAnsi="Calibri" w:cs="Calibri"/>
          <w:b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LA</w:t>
      </w:r>
      <w:r w:rsidRPr="006E4893">
        <w:rPr>
          <w:rFonts w:ascii="Calibri" w:hAnsi="Calibri" w:cs="Calibri"/>
          <w:b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6"/>
          <w:w w:val="95"/>
          <w:sz w:val="20"/>
        </w:rPr>
        <w:t>ATENCIÓN</w:t>
      </w:r>
      <w:r w:rsidRPr="006E4893">
        <w:rPr>
          <w:rFonts w:ascii="Calibri" w:hAnsi="Calibri" w:cs="Calibri"/>
          <w:b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DEL</w:t>
      </w:r>
      <w:r w:rsidRPr="006E4893"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6"/>
          <w:w w:val="95"/>
          <w:sz w:val="20"/>
        </w:rPr>
        <w:t>PACIENTE</w:t>
      </w:r>
      <w:r w:rsidRPr="006E4893">
        <w:rPr>
          <w:rFonts w:ascii="Calibri" w:hAnsi="Calibri" w:cs="Calibri"/>
          <w:b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(ATENCIÓN</w:t>
      </w:r>
    </w:p>
    <w:p w14:paraId="63208F7E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PRIMARIA</w:t>
      </w:r>
      <w:r w:rsidRPr="006E4893">
        <w:rPr>
          <w:rFonts w:ascii="Calibri" w:hAnsi="Calibri" w:cs="Calibri"/>
          <w:b/>
          <w:noProof/>
          <w:color w:val="000000"/>
          <w:w w:val="24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VERSUS</w:t>
      </w:r>
      <w:r w:rsidRPr="006E4893">
        <w:rPr>
          <w:rFonts w:ascii="Calibri" w:hAnsi="Calibri" w:cs="Calibri"/>
          <w:b/>
          <w:noProof/>
          <w:color w:val="000000"/>
          <w:w w:val="24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6"/>
          <w:w w:val="95"/>
          <w:sz w:val="20"/>
        </w:rPr>
        <w:t>ATENCIÓN</w:t>
      </w:r>
      <w:r w:rsidRPr="006E4893">
        <w:rPr>
          <w:rFonts w:ascii="Calibri" w:hAnsi="Calibri" w:cs="Calibri"/>
          <w:b/>
          <w:noProof/>
          <w:color w:val="000000"/>
          <w:w w:val="27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HOSPITALA-</w:t>
      </w:r>
    </w:p>
    <w:p w14:paraId="732DAFCF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RIA)?</w:t>
      </w:r>
    </w:p>
    <w:p w14:paraId="3ABE8CA3" w14:textId="77777777" w:rsidR="008F584C" w:rsidRPr="006E4893" w:rsidRDefault="008F584C" w:rsidP="008F584C">
      <w:pPr>
        <w:spacing w:after="0" w:line="217" w:lineRule="exact"/>
      </w:pPr>
    </w:p>
    <w:p w14:paraId="3B262D8B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procedimiento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muy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común</w:t>
      </w:r>
    </w:p>
    <w:p w14:paraId="42AE0FA7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tanto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práctica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odontológica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general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consulta</w:t>
      </w:r>
    </w:p>
    <w:p w14:paraId="2A9B518F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dental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ámbito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hospitalario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(1).</w:t>
      </w:r>
    </w:p>
    <w:p w14:paraId="2394B743" w14:textId="77777777" w:rsidR="008F584C" w:rsidRPr="006E4893" w:rsidRDefault="008F584C" w:rsidP="008F584C">
      <w:pPr>
        <w:spacing w:after="0" w:line="217" w:lineRule="exact"/>
      </w:pPr>
    </w:p>
    <w:p w14:paraId="1B4756CA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análisis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costes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representa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punto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clave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cuan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1AD947DF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to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establecimiento</w:t>
      </w:r>
      <w:r w:rsidRPr="006E4893">
        <w:rPr>
          <w:rFonts w:ascii="Calibri" w:hAnsi="Calibri" w:cs="Calibri"/>
          <w:noProof/>
          <w:color w:val="000000"/>
          <w:w w:val="17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prioridades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sector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sani-</w:t>
      </w:r>
    </w:p>
    <w:p w14:paraId="1CA6EA3D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tario,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donde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recursos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son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cada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vez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limitados.</w:t>
      </w:r>
    </w:p>
    <w:p w14:paraId="4A74F0CA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riesgos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intervención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quirúrgica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relación</w:t>
      </w:r>
    </w:p>
    <w:p w14:paraId="03464BEE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costo-efectividad</w:t>
      </w:r>
      <w:r w:rsidRPr="006E4893">
        <w:rPr>
          <w:rFonts w:ascii="Calibri" w:hAnsi="Calibri" w:cs="Calibri"/>
          <w:noProof/>
          <w:color w:val="000000"/>
          <w:w w:val="2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2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2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w w:val="2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profiláctica</w:t>
      </w:r>
      <w:r w:rsidRPr="006E4893">
        <w:rPr>
          <w:rFonts w:ascii="Calibri" w:hAnsi="Calibri" w:cs="Calibri"/>
          <w:noProof/>
          <w:color w:val="000000"/>
          <w:w w:val="2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2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</w:p>
    <w:p w14:paraId="3ADB9512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impactados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asintomáticos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deberían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tener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papel</w:t>
      </w:r>
    </w:p>
    <w:p w14:paraId="14F2A272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destacado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toma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decisiones.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Recientemente,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</w:p>
    <w:p w14:paraId="3B4E9DCC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estudios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abarcan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costes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di-</w:t>
      </w:r>
    </w:p>
    <w:p w14:paraId="52085F4B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chos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indican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necesidad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restringir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este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tipo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263CA554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intervención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quirúrgica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(2),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ya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extraer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aquellos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</w:p>
    <w:p w14:paraId="7F9F3C43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asintomáticos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sin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patología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permanecerán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libres</w:t>
      </w:r>
    </w:p>
    <w:p w14:paraId="1AD7D1C0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patología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indefinidamente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genera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gasto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innecesa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64966C85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rio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repercute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negativamente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sobre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recursos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sa-</w:t>
      </w:r>
    </w:p>
    <w:p w14:paraId="79CE05E0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nitarios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(3).</w:t>
      </w:r>
    </w:p>
    <w:p w14:paraId="6FC4613A" w14:textId="77777777" w:rsidR="008F584C" w:rsidRPr="006E4893" w:rsidRDefault="008F584C" w:rsidP="008F584C">
      <w:pPr>
        <w:spacing w:after="0" w:line="217" w:lineRule="exact"/>
      </w:pPr>
    </w:p>
    <w:p w14:paraId="5BD2DBD7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Disponer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unas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indicaciones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apropiadas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extrac-</w:t>
      </w:r>
    </w:p>
    <w:p w14:paraId="4348A4FE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ción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son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vitales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disminuir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costes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desde</w:t>
      </w:r>
    </w:p>
    <w:p w14:paraId="54EE6E9A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perspectiva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social.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Tilley</w:t>
      </w:r>
      <w:r w:rsidRPr="006E4893">
        <w:rPr>
          <w:rFonts w:ascii="Calibri" w:hAnsi="Calibri" w:cs="Calibri"/>
          <w:i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i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cols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.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(4)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publicaron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</w:p>
    <w:p w14:paraId="5A15EAFA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estudio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sobre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evaluación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económica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implemen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15E45B47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tación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guía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SIGN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observa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</w:p>
    <w:p w14:paraId="748E8031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eficiente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pacientes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asintomáticos,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“de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baja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señal”,</w:t>
      </w:r>
    </w:p>
    <w:p w14:paraId="19D8C9FF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pacientes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sintomatología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asociada,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“de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se-</w:t>
      </w:r>
    </w:p>
    <w:p w14:paraId="2CC9E838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ñal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media”.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“servicio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salud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eficiente”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entiende</w:t>
      </w:r>
    </w:p>
    <w:p w14:paraId="58DE891B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aquel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deriva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adecuadamente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pacientes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desde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</w:p>
    <w:p w14:paraId="6C3EA5B3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atención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primaria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hasta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centro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hospitalario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aten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3A67BC83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ción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ambulatoria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secundaria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(5).</w:t>
      </w:r>
    </w:p>
    <w:p w14:paraId="38B7CA6D" w14:textId="77777777" w:rsidR="008F584C" w:rsidRPr="006E4893" w:rsidRDefault="008F584C" w:rsidP="008F584C">
      <w:pPr>
        <w:spacing w:after="0" w:line="217" w:lineRule="exact"/>
      </w:pPr>
    </w:p>
    <w:p w14:paraId="7DDD9375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Aun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así,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han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observado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diferencias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cuanto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in-</w:t>
      </w:r>
    </w:p>
    <w:p w14:paraId="386EE3DE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dicación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extraer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entre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odontólogos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generalis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112898F0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tas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cirujanos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bucales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y/o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maxilofaciales,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supone</w:t>
      </w:r>
    </w:p>
    <w:p w14:paraId="5D7FE822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costes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innecesarios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(3,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5).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decir,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derivación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0EF93BFE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cientes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centro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atención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secundaria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hospitalaria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</w:p>
    <w:p w14:paraId="0A7F385F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ambulatoria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efectuar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3M,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</w:p>
    <w:p w14:paraId="4DA257B9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finalmente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especialistas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decidan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mantener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diente</w:t>
      </w:r>
    </w:p>
    <w:p w14:paraId="680C2B6C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bajo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controles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periódicos,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representa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coste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podría</w:t>
      </w:r>
    </w:p>
    <w:p w14:paraId="35EAB88F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haberse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evitado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(5).</w:t>
      </w:r>
    </w:p>
    <w:p w14:paraId="08B71620" w14:textId="77777777" w:rsidR="008F584C" w:rsidRPr="006E4893" w:rsidRDefault="008F584C" w:rsidP="008F584C">
      <w:pPr>
        <w:spacing w:after="0" w:line="217" w:lineRule="exact"/>
      </w:pPr>
    </w:p>
    <w:p w14:paraId="72D88ABC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w w:val="19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muchos</w:t>
      </w:r>
      <w:r w:rsidRPr="006E4893">
        <w:rPr>
          <w:rFonts w:ascii="Calibri" w:hAnsi="Calibri" w:cs="Calibri"/>
          <w:noProof/>
          <w:color w:val="000000"/>
          <w:w w:val="19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9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w w:val="19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países</w:t>
      </w:r>
      <w:r w:rsidRPr="006E4893">
        <w:rPr>
          <w:rFonts w:ascii="Calibri" w:hAnsi="Calibri" w:cs="Calibri"/>
          <w:noProof/>
          <w:color w:val="000000"/>
          <w:w w:val="19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desarrollados,</w:t>
      </w:r>
      <w:r w:rsidRPr="006E4893">
        <w:rPr>
          <w:rFonts w:ascii="Calibri" w:hAnsi="Calibri" w:cs="Calibri"/>
          <w:noProof/>
          <w:color w:val="000000"/>
          <w:w w:val="19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9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</w:p>
    <w:p w14:paraId="784F4894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quirúrgica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incluidos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efectúan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cirujanos</w:t>
      </w:r>
    </w:p>
    <w:p w14:paraId="14A04064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bucales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y/o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maxilofaciales,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ámbito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hospitalario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</w:p>
    <w:p w14:paraId="62D30216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mediante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anestesia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general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(6).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Un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estudio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reciente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5403E3F4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Renton</w:t>
      </w:r>
      <w:r w:rsidRPr="006E4893">
        <w:rPr>
          <w:rFonts w:ascii="Calibri" w:hAnsi="Calibri" w:cs="Calibri"/>
          <w:i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i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cols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.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(7)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detalla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costes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aproximados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</w:p>
    <w:p w14:paraId="344CD8F0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según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distintos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proveedores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centros</w:t>
      </w:r>
    </w:p>
    <w:p w14:paraId="032B4C1A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salud.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coste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medio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centro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atención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pri-</w:t>
      </w:r>
    </w:p>
    <w:p w14:paraId="2F133DEA" w14:textId="77777777" w:rsidR="008F584C" w:rsidRPr="006E4893" w:rsidRDefault="008F584C" w:rsidP="008F584C">
      <w:pPr>
        <w:spacing w:after="0" w:line="240" w:lineRule="exact"/>
      </w:pPr>
      <w:r w:rsidRPr="006E4893">
        <w:br w:type="column"/>
      </w:r>
    </w:p>
    <w:p w14:paraId="103B03E5" w14:textId="77777777" w:rsidR="008F584C" w:rsidRPr="006E4893" w:rsidRDefault="008F584C" w:rsidP="008F584C">
      <w:pPr>
        <w:spacing w:after="0" w:line="240" w:lineRule="exact"/>
      </w:pPr>
    </w:p>
    <w:p w14:paraId="4311100E" w14:textId="77777777" w:rsidR="008F584C" w:rsidRPr="006E4893" w:rsidRDefault="008F584C" w:rsidP="008F584C">
      <w:pPr>
        <w:spacing w:after="0" w:line="240" w:lineRule="exact"/>
      </w:pPr>
    </w:p>
    <w:p w14:paraId="00A1B4D8" w14:textId="77777777" w:rsidR="008F584C" w:rsidRPr="006E4893" w:rsidRDefault="008F584C" w:rsidP="008F584C">
      <w:pPr>
        <w:spacing w:after="0" w:line="240" w:lineRule="exact"/>
      </w:pPr>
    </w:p>
    <w:p w14:paraId="56A36815" w14:textId="77777777" w:rsidR="008F584C" w:rsidRPr="006E4893" w:rsidRDefault="008F584C" w:rsidP="008F584C">
      <w:pPr>
        <w:spacing w:after="0" w:line="284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maria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oscila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entre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40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130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libras;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hospital,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entre</w:t>
      </w:r>
    </w:p>
    <w:p w14:paraId="55DCCE83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65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120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libras,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anestesia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local,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entre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400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800</w:t>
      </w:r>
    </w:p>
    <w:p w14:paraId="12EB5793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libras,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anestesia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general.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misma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atención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</w:p>
    <w:p w14:paraId="698B7007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centro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privado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tiene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coste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entre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200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450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libras</w:t>
      </w:r>
    </w:p>
    <w:p w14:paraId="25559D47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(cifra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incluye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honorarios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profesional,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pero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</w:p>
    <w:p w14:paraId="607F7360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coste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hospitalario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centro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donde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haya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efectuado</w:t>
      </w:r>
    </w:p>
    <w:p w14:paraId="147A07C3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intervención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quirúrgica).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misma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línea,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Sadler</w:t>
      </w:r>
      <w:r w:rsidRPr="006E4893">
        <w:rPr>
          <w:rFonts w:ascii="Calibri" w:hAnsi="Calibri" w:cs="Calibri"/>
          <w:i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y</w:t>
      </w:r>
    </w:p>
    <w:p w14:paraId="28888E2C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cols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.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(8)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detallan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costes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</w:p>
    <w:p w14:paraId="19C2E8A8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son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mayores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ámbito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hospitalario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práctica</w:t>
      </w:r>
    </w:p>
    <w:p w14:paraId="6564311F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privada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odontólogo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especialista.</w:t>
      </w:r>
    </w:p>
    <w:p w14:paraId="4FBD6606" w14:textId="77777777" w:rsidR="008F584C" w:rsidRPr="006E4893" w:rsidRDefault="008F584C" w:rsidP="008F584C">
      <w:pPr>
        <w:spacing w:after="0" w:line="217" w:lineRule="exact"/>
      </w:pPr>
    </w:p>
    <w:p w14:paraId="2FFFE65F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Otros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artículos</w:t>
      </w:r>
      <w:r w:rsidRPr="006E4893">
        <w:rPr>
          <w:rFonts w:ascii="Calibri" w:hAnsi="Calibri" w:cs="Calibri"/>
          <w:noProof/>
          <w:color w:val="000000"/>
          <w:w w:val="2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indican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que,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Reino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Unido,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durante</w:t>
      </w:r>
    </w:p>
    <w:p w14:paraId="07359D76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período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1993-1994,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gasto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económico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asegu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2EE66E44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radoras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privadas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salud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5920FB98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cedía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22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millones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libras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w w:val="19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Servicio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Nacio-</w:t>
      </w:r>
    </w:p>
    <w:p w14:paraId="6160EEB4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nal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Salud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Reino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Unido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(NHS),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35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millones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5EB24C3A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libras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(9).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Posteriormente,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entre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años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1995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1996,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</w:p>
    <w:p w14:paraId="792328EE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gasto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total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parte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NHS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Inglaterra</w:t>
      </w:r>
      <w:r w:rsidRPr="006E4893">
        <w:rPr>
          <w:rFonts w:ascii="Calibri" w:hAnsi="Calibri" w:cs="Calibri"/>
          <w:noProof/>
          <w:color w:val="000000"/>
          <w:w w:val="24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Gales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fue</w:t>
      </w:r>
    </w:p>
    <w:p w14:paraId="54E626D3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11,8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millones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libras,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coste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medio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97,06</w:t>
      </w:r>
    </w:p>
    <w:p w14:paraId="1C6C49F1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libras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extraído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(4).</w:t>
      </w:r>
    </w:p>
    <w:p w14:paraId="015D5B80" w14:textId="77777777" w:rsidR="008F584C" w:rsidRPr="006E4893" w:rsidRDefault="008F584C" w:rsidP="008F584C">
      <w:pPr>
        <w:spacing w:after="0" w:line="217" w:lineRule="exact"/>
      </w:pPr>
    </w:p>
    <w:p w14:paraId="758BF2C5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suma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costes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indirectos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coste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social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</w:p>
    <w:p w14:paraId="14ED7564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supone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intervención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este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tipo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(ausencia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laboral,</w:t>
      </w:r>
    </w:p>
    <w:p w14:paraId="74BD4C13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pérdida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productividad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desplazamiento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parte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</w:p>
    <w:p w14:paraId="1D1C7170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paciente)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aumenta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coste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total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procedimiento,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</w:p>
    <w:p w14:paraId="673884F7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también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parámetro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justificará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orden</w:t>
      </w:r>
    </w:p>
    <w:p w14:paraId="7E51E92B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prioridades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(2).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Incluso,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estudio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Inverso</w:t>
      </w:r>
      <w:r w:rsidRPr="006E4893">
        <w:rPr>
          <w:rFonts w:ascii="Calibri" w:hAnsi="Calibri" w:cs="Calibri"/>
          <w:i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i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cols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.</w:t>
      </w:r>
    </w:p>
    <w:p w14:paraId="276B16FA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(10),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demuestra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hacer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visitas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control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posoperato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525D2E24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rias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vía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telefónica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supone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disminución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costes</w:t>
      </w:r>
    </w:p>
    <w:p w14:paraId="5BBFF331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tanto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profesional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como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paciente,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tér-</w:t>
      </w:r>
    </w:p>
    <w:p w14:paraId="6DE19004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minos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transporte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ausencias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escuela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</w:p>
    <w:p w14:paraId="015ED4E8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trabajo.</w:t>
      </w:r>
    </w:p>
    <w:p w14:paraId="2E1A67AD" w14:textId="77777777" w:rsidR="008F584C" w:rsidRPr="006E4893" w:rsidRDefault="008F584C" w:rsidP="008F584C">
      <w:pPr>
        <w:spacing w:after="0" w:line="480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Evaluación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y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síntesis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la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</w:t>
      </w:r>
    </w:p>
    <w:p w14:paraId="460835CF" w14:textId="77777777" w:rsidR="008F584C" w:rsidRPr="006E4893" w:rsidRDefault="008F584C" w:rsidP="008F584C">
      <w:pPr>
        <w:spacing w:after="0" w:line="217" w:lineRule="exact"/>
      </w:pPr>
    </w:p>
    <w:p w14:paraId="440522FF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Tras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revisión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bibliográfica,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seleccionaron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total</w:t>
      </w:r>
    </w:p>
    <w:p w14:paraId="141C7C3D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20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seis</w:t>
      </w:r>
      <w:r w:rsidRPr="006E4893">
        <w:rPr>
          <w:rFonts w:ascii="Calibri" w:hAnsi="Calibri" w:cs="Calibri"/>
          <w:noProof/>
          <w:color w:val="000000"/>
          <w:w w:val="20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artículos</w:t>
      </w:r>
      <w:r w:rsidRPr="006E4893">
        <w:rPr>
          <w:rFonts w:ascii="Calibri" w:hAnsi="Calibri" w:cs="Calibri"/>
          <w:noProof/>
          <w:color w:val="000000"/>
          <w:w w:val="20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w w:val="20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w w:val="20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consideraron</w:t>
      </w:r>
      <w:r w:rsidRPr="006E4893">
        <w:rPr>
          <w:rFonts w:ascii="Calibri" w:hAnsi="Calibri" w:cs="Calibri"/>
          <w:noProof/>
          <w:color w:val="000000"/>
          <w:w w:val="20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relevantes</w:t>
      </w:r>
      <w:r w:rsidRPr="006E4893">
        <w:rPr>
          <w:rFonts w:ascii="Calibri" w:hAnsi="Calibri" w:cs="Calibri"/>
          <w:noProof/>
          <w:color w:val="000000"/>
          <w:w w:val="20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</w:p>
    <w:p w14:paraId="23D6DD58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actualizar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recomendaciones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ya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aportadas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otros</w:t>
      </w:r>
    </w:p>
    <w:p w14:paraId="04F640C1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autores:</w:t>
      </w:r>
    </w:p>
    <w:p w14:paraId="761EE009" w14:textId="77777777" w:rsidR="008F584C" w:rsidRPr="006E4893" w:rsidRDefault="008F584C" w:rsidP="008F584C">
      <w:pPr>
        <w:spacing w:after="0" w:line="217" w:lineRule="exact"/>
      </w:pPr>
    </w:p>
    <w:p w14:paraId="1985B4C1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coste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ámbito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hos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397410C7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pitalario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mayor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coste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</w:p>
    <w:p w14:paraId="34B472C4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clínica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odontológica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privada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especializada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(8).</w:t>
      </w:r>
    </w:p>
    <w:p w14:paraId="09A3A631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Nivel</w:t>
      </w:r>
      <w:r w:rsidRPr="006E4893">
        <w:rPr>
          <w:rFonts w:ascii="Calibri" w:hAnsi="Calibri" w:cs="Calibri"/>
          <w:b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evidencia:</w:t>
      </w:r>
      <w:r w:rsidRPr="006E4893">
        <w:rPr>
          <w:rFonts w:ascii="Calibri" w:hAnsi="Calibri" w:cs="Calibri"/>
          <w:b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2+.</w:t>
      </w:r>
      <w:r w:rsidRPr="006E4893">
        <w:rPr>
          <w:rFonts w:ascii="Calibri" w:hAnsi="Calibri" w:cs="Calibri"/>
          <w:b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recomendación:</w:t>
      </w:r>
    </w:p>
    <w:p w14:paraId="662B693C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C.</w:t>
      </w:r>
    </w:p>
    <w:p w14:paraId="2A710EEC" w14:textId="77777777" w:rsidR="008F584C" w:rsidRPr="006E4893" w:rsidRDefault="008F584C" w:rsidP="008F584C">
      <w:pPr>
        <w:spacing w:after="0" w:line="217" w:lineRule="exact"/>
        <w:ind w:firstLine="340"/>
      </w:pPr>
    </w:p>
    <w:p w14:paraId="4E562B55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El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coste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mayor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</w:p>
    <w:p w14:paraId="5AC92D2D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abstención,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aunque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equipara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tras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siete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años</w:t>
      </w:r>
    </w:p>
    <w:p w14:paraId="72D6F442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visitas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controles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clínicos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radiológicos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(11).</w:t>
      </w:r>
    </w:p>
    <w:p w14:paraId="3B656ACF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Nivel</w:t>
      </w:r>
      <w:r w:rsidRPr="006E4893">
        <w:rPr>
          <w:rFonts w:ascii="Calibri" w:hAnsi="Calibri" w:cs="Calibri"/>
          <w:b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evidencia:</w:t>
      </w:r>
      <w:r w:rsidRPr="006E4893">
        <w:rPr>
          <w:rFonts w:ascii="Calibri" w:hAnsi="Calibri" w:cs="Calibri"/>
          <w:b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2-.</w:t>
      </w:r>
      <w:r w:rsidRPr="006E4893">
        <w:rPr>
          <w:rFonts w:ascii="Calibri" w:hAnsi="Calibri" w:cs="Calibri"/>
          <w:b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No</w:t>
      </w:r>
      <w:r w:rsidRPr="006E4893">
        <w:rPr>
          <w:rFonts w:ascii="Calibri" w:hAnsi="Calibri" w:cs="Calibri"/>
          <w:b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se</w:t>
      </w:r>
      <w:r w:rsidRPr="006E4893">
        <w:rPr>
          <w:rFonts w:ascii="Calibri" w:hAnsi="Calibri" w:cs="Calibri"/>
          <w:b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puede</w:t>
      </w:r>
      <w:r w:rsidRPr="006E4893">
        <w:rPr>
          <w:rFonts w:ascii="Calibri" w:hAnsi="Calibri" w:cs="Calibri"/>
          <w:b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establecer</w:t>
      </w:r>
      <w:r w:rsidRPr="006E4893">
        <w:rPr>
          <w:rFonts w:ascii="Calibri" w:hAnsi="Calibri" w:cs="Calibri"/>
          <w:b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un</w:t>
      </w:r>
    </w:p>
    <w:p w14:paraId="3CBF5127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recomendación.</w:t>
      </w:r>
    </w:p>
    <w:p w14:paraId="129929BA" w14:textId="77777777" w:rsidR="008F584C" w:rsidRPr="006E4893" w:rsidRDefault="008F584C" w:rsidP="008F584C">
      <w:pPr>
        <w:spacing w:after="0" w:line="217" w:lineRule="exact"/>
        <w:ind w:firstLine="340"/>
      </w:pPr>
    </w:p>
    <w:p w14:paraId="18E26EE8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w w:val="20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20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atención</w:t>
      </w:r>
      <w:r w:rsidRPr="006E4893">
        <w:rPr>
          <w:rFonts w:ascii="Calibri" w:hAnsi="Calibri" w:cs="Calibri"/>
          <w:noProof/>
          <w:color w:val="000000"/>
          <w:w w:val="20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sanitaria</w:t>
      </w:r>
      <w:r w:rsidRPr="006E4893">
        <w:rPr>
          <w:rFonts w:ascii="Calibri" w:hAnsi="Calibri" w:cs="Calibri"/>
          <w:noProof/>
          <w:color w:val="000000"/>
          <w:w w:val="20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pública,</w:t>
      </w:r>
      <w:r w:rsidRPr="006E4893">
        <w:rPr>
          <w:rFonts w:ascii="Calibri" w:hAnsi="Calibri" w:cs="Calibri"/>
          <w:noProof/>
          <w:color w:val="000000"/>
          <w:w w:val="20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w w:val="20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</w:t>
      </w:r>
      <w:r w:rsidRPr="006E4893">
        <w:rPr>
          <w:rFonts w:ascii="Calibri" w:hAnsi="Calibri" w:cs="Calibri"/>
          <w:noProof/>
          <w:color w:val="000000"/>
          <w:w w:val="20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41C585CF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rivado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desde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Centro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Atención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Primaria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</w:p>
    <w:p w14:paraId="51AB33A2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Servicio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Cirugía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Bucal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y/o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Maxilofacial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hospita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2FE8BB19" w14:textId="77777777" w:rsidR="008F584C" w:rsidRPr="006E4893" w:rsidRDefault="008F584C" w:rsidP="008F584C">
      <w:pPr>
        <w:spacing w:after="0" w:line="300" w:lineRule="exact"/>
        <w:ind w:firstLine="715"/>
      </w:pPr>
      <w:r w:rsidRPr="006E4893">
        <w:br w:type="column"/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Sociedad</w:t>
      </w:r>
      <w:r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Española</w:t>
      </w:r>
      <w:r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de</w:t>
      </w:r>
      <w:r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Cirugía</w:t>
      </w:r>
      <w:r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Bucal</w:t>
      </w:r>
    </w:p>
    <w:p w14:paraId="0E5E817B" w14:textId="77777777" w:rsidR="008F584C" w:rsidRPr="006E4893" w:rsidRDefault="008F584C" w:rsidP="008F584C">
      <w:pPr>
        <w:spacing w:after="0" w:line="240" w:lineRule="exact"/>
        <w:ind w:firstLine="715"/>
      </w:pPr>
    </w:p>
    <w:p w14:paraId="5A9A0587" w14:textId="77777777" w:rsidR="008F584C" w:rsidRPr="006E4893" w:rsidRDefault="008F584C" w:rsidP="008F584C">
      <w:pPr>
        <w:spacing w:after="0" w:line="240" w:lineRule="exact"/>
        <w:ind w:firstLine="715"/>
      </w:pPr>
    </w:p>
    <w:p w14:paraId="61D2EE92" w14:textId="77777777" w:rsidR="008F584C" w:rsidRPr="006E4893" w:rsidRDefault="008F584C" w:rsidP="008F584C">
      <w:pPr>
        <w:spacing w:after="0" w:line="465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laria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final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</w:p>
    <w:p w14:paraId="741751C5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trate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acuerdo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criterio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cirujano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incurre</w:t>
      </w:r>
    </w:p>
    <w:p w14:paraId="3DA8E0A3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gastos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innecesarios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(5).</w:t>
      </w:r>
      <w:r w:rsidRPr="006E4893">
        <w:rPr>
          <w:rFonts w:ascii="Calibri" w:hAnsi="Calibri" w:cs="Calibri"/>
          <w:b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Nivel</w:t>
      </w:r>
      <w:r w:rsidRPr="006E4893">
        <w:rPr>
          <w:rFonts w:ascii="Calibri" w:hAnsi="Calibri" w:cs="Calibri"/>
          <w:b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evidencia:</w:t>
      </w:r>
      <w:r w:rsidRPr="006E4893">
        <w:rPr>
          <w:rFonts w:ascii="Calibri" w:hAnsi="Calibri" w:cs="Calibri"/>
          <w:b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1+.</w:t>
      </w:r>
    </w:p>
    <w:p w14:paraId="12BEA09D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recomendación: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B.</w:t>
      </w:r>
    </w:p>
    <w:p w14:paraId="362460E1" w14:textId="77777777" w:rsidR="008F584C" w:rsidRPr="006E4893" w:rsidRDefault="008F584C" w:rsidP="008F584C">
      <w:pPr>
        <w:spacing w:after="0" w:line="217" w:lineRule="exact"/>
        <w:ind w:firstLine="340"/>
      </w:pPr>
    </w:p>
    <w:p w14:paraId="2CA57A45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desplazamiento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pacientes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hospitales</w:t>
      </w:r>
    </w:p>
    <w:p w14:paraId="63507D6F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donde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van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ser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intervenidos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días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baja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la-</w:t>
      </w:r>
    </w:p>
    <w:p w14:paraId="21E8F965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boral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suponen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coste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indirecto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adicional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au-</w:t>
      </w:r>
    </w:p>
    <w:p w14:paraId="01B46B04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menta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coste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(2).</w:t>
      </w:r>
      <w:r w:rsidRPr="006E4893">
        <w:rPr>
          <w:rFonts w:ascii="Calibri" w:hAnsi="Calibri" w:cs="Calibri"/>
          <w:b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Nivel</w:t>
      </w:r>
      <w:r w:rsidRPr="006E4893">
        <w:rPr>
          <w:rFonts w:ascii="Calibri" w:hAnsi="Calibri" w:cs="Calibri"/>
          <w:b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</w:p>
    <w:p w14:paraId="017A2B55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2+.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recomendación: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C.</w:t>
      </w:r>
    </w:p>
    <w:p w14:paraId="46DD1C2B" w14:textId="77777777" w:rsidR="008F584C" w:rsidRPr="006E4893" w:rsidRDefault="008F584C" w:rsidP="008F584C">
      <w:pPr>
        <w:spacing w:after="0" w:line="217" w:lineRule="exact"/>
        <w:ind w:firstLine="340"/>
      </w:pPr>
    </w:p>
    <w:p w14:paraId="2B8E889D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El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control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posoperatorio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parte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especialista</w:t>
      </w:r>
    </w:p>
    <w:p w14:paraId="161BC475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tras</w:t>
      </w:r>
      <w:r w:rsidRPr="006E4893">
        <w:rPr>
          <w:rFonts w:ascii="Calibri" w:hAnsi="Calibri" w:cs="Calibri"/>
          <w:noProof/>
          <w:color w:val="000000"/>
          <w:w w:val="17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7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w w:val="17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7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w w:val="17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cuesta</w:t>
      </w:r>
      <w:r w:rsidRPr="006E4893">
        <w:rPr>
          <w:rFonts w:ascii="Calibri" w:hAnsi="Calibri" w:cs="Calibri"/>
          <w:noProof/>
          <w:color w:val="000000"/>
          <w:w w:val="17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w w:val="17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w w:val="17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w w:val="17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lla-</w:t>
      </w:r>
    </w:p>
    <w:p w14:paraId="424C72AD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mada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telefónica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hecha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auxiliar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enfermero.</w:t>
      </w:r>
    </w:p>
    <w:p w14:paraId="09D83D34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hay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diferencia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número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complicaciones</w:t>
      </w:r>
    </w:p>
    <w:p w14:paraId="47B0AC03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posoperatorias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detectadas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(10).</w:t>
      </w:r>
      <w:r w:rsidRPr="006E4893">
        <w:rPr>
          <w:rFonts w:ascii="Calibri" w:hAnsi="Calibri" w:cs="Calibri"/>
          <w:b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Nivel</w:t>
      </w:r>
      <w:r w:rsidRPr="006E4893">
        <w:rPr>
          <w:rFonts w:ascii="Calibri" w:hAnsi="Calibri" w:cs="Calibri"/>
          <w:b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evidencia:</w:t>
      </w:r>
    </w:p>
    <w:p w14:paraId="5FC3CACD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2-.</w:t>
      </w:r>
      <w:r w:rsidRPr="006E4893">
        <w:rPr>
          <w:rFonts w:ascii="Calibri" w:hAnsi="Calibri" w:cs="Calibri"/>
          <w:b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No</w:t>
      </w:r>
      <w:r w:rsidRPr="006E4893">
        <w:rPr>
          <w:rFonts w:ascii="Calibri" w:hAnsi="Calibri" w:cs="Calibri"/>
          <w:b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se</w:t>
      </w:r>
      <w:r w:rsidRPr="006E4893">
        <w:rPr>
          <w:rFonts w:ascii="Calibri" w:hAnsi="Calibri" w:cs="Calibri"/>
          <w:b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puede</w:t>
      </w:r>
      <w:r w:rsidRPr="006E4893">
        <w:rPr>
          <w:rFonts w:ascii="Calibri" w:hAnsi="Calibri" w:cs="Calibri"/>
          <w:b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establecer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un</w:t>
      </w:r>
      <w:r w:rsidRPr="006E4893">
        <w:rPr>
          <w:rFonts w:ascii="Calibri" w:hAnsi="Calibri" w:cs="Calibri"/>
          <w:b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recomen-</w:t>
      </w:r>
    </w:p>
    <w:p w14:paraId="754800E6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dación.</w:t>
      </w:r>
    </w:p>
    <w:p w14:paraId="66575D01" w14:textId="77777777" w:rsidR="008F584C" w:rsidRPr="006E4893" w:rsidRDefault="008F584C" w:rsidP="008F584C">
      <w:pPr>
        <w:spacing w:after="0" w:line="217" w:lineRule="exact"/>
        <w:ind w:firstLine="340"/>
      </w:pPr>
    </w:p>
    <w:p w14:paraId="4097ED78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cursos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formación</w:t>
      </w:r>
      <w:r w:rsidRPr="006E4893">
        <w:rPr>
          <w:rFonts w:ascii="Calibri" w:hAnsi="Calibri" w:cs="Calibri"/>
          <w:noProof/>
          <w:color w:val="000000"/>
          <w:w w:val="16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continuada,</w:t>
      </w:r>
      <w:r w:rsidRPr="006E4893">
        <w:rPr>
          <w:rFonts w:ascii="Calibri" w:hAnsi="Calibri" w:cs="Calibri"/>
          <w:noProof/>
          <w:color w:val="000000"/>
          <w:w w:val="16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sin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</w:p>
    <w:p w14:paraId="1F7DE2F9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desarrollo</w:t>
      </w:r>
      <w:r w:rsidRPr="006E4893">
        <w:rPr>
          <w:rFonts w:ascii="Calibri" w:hAnsi="Calibri" w:cs="Calibri"/>
          <w:noProof/>
          <w:color w:val="000000"/>
          <w:w w:val="22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simultáneo</w:t>
      </w:r>
      <w:r w:rsidRPr="006E4893">
        <w:rPr>
          <w:rFonts w:ascii="Calibri" w:hAnsi="Calibri" w:cs="Calibri"/>
          <w:noProof/>
          <w:color w:val="000000"/>
          <w:w w:val="2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22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programas</w:t>
      </w:r>
      <w:r w:rsidRPr="006E4893">
        <w:rPr>
          <w:rFonts w:ascii="Calibri" w:hAnsi="Calibri" w:cs="Calibri"/>
          <w:noProof/>
          <w:color w:val="000000"/>
          <w:w w:val="22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informáticos</w:t>
      </w:r>
    </w:p>
    <w:p w14:paraId="3B791DC9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ayuda,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han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demostrado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ser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métodos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</w:p>
    <w:p w14:paraId="30786BC2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relación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costo-efectividad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mejor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implementar</w:t>
      </w:r>
    </w:p>
    <w:p w14:paraId="16CAACBF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GPCs.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Ambos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métodos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permiten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profesio-</w:t>
      </w:r>
    </w:p>
    <w:p w14:paraId="7851E8DC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nales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aumentar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número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pacientes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asintomáti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795F3914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cos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reciben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plan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tratamiento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basado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</w:p>
    <w:p w14:paraId="551DA987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evidencia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(4).</w:t>
      </w:r>
      <w:r w:rsidRPr="006E4893">
        <w:rPr>
          <w:rFonts w:ascii="Calibri" w:hAnsi="Calibri" w:cs="Calibri"/>
          <w:b/>
          <w:noProof/>
          <w:color w:val="000000"/>
          <w:w w:val="17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Nivel</w:t>
      </w:r>
      <w:r w:rsidRPr="006E4893">
        <w:rPr>
          <w:rFonts w:ascii="Calibri" w:hAnsi="Calibri" w:cs="Calibri"/>
          <w:b/>
          <w:noProof/>
          <w:color w:val="000000"/>
          <w:w w:val="17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w w:val="17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evidencia:</w:t>
      </w:r>
      <w:r w:rsidRPr="006E4893">
        <w:rPr>
          <w:rFonts w:ascii="Calibri" w:hAnsi="Calibri" w:cs="Calibri"/>
          <w:b/>
          <w:noProof/>
          <w:color w:val="000000"/>
          <w:w w:val="17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2+.</w:t>
      </w:r>
      <w:r w:rsidRPr="006E4893">
        <w:rPr>
          <w:rFonts w:ascii="Calibri" w:hAnsi="Calibri" w:cs="Calibri"/>
          <w:b/>
          <w:noProof/>
          <w:color w:val="000000"/>
          <w:w w:val="17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w w:val="17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</w:p>
    <w:p w14:paraId="6DFD8438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recomendación: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C.</w:t>
      </w:r>
    </w:p>
    <w:p w14:paraId="31C652ED" w14:textId="77777777" w:rsidR="008F584C" w:rsidRPr="006E4893" w:rsidRDefault="008F584C" w:rsidP="008F584C">
      <w:pPr>
        <w:spacing w:after="0" w:line="213" w:lineRule="exact"/>
        <w:ind w:firstLine="340"/>
      </w:pPr>
    </w:p>
    <w:p w14:paraId="20682E3C" w14:textId="77777777" w:rsidR="008F584C" w:rsidRPr="006E4893" w:rsidRDefault="008F584C" w:rsidP="008F584C">
      <w:pPr>
        <w:spacing w:after="0" w:line="267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Elaboración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las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conclusiones</w:t>
      </w:r>
    </w:p>
    <w:p w14:paraId="57C268FF" w14:textId="77777777" w:rsidR="008F584C" w:rsidRPr="006E4893" w:rsidRDefault="008F584C" w:rsidP="008F584C">
      <w:pPr>
        <w:spacing w:after="0" w:line="217" w:lineRule="exact"/>
      </w:pPr>
    </w:p>
    <w:p w14:paraId="5842D720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w w:val="23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costes</w:t>
      </w:r>
      <w:r w:rsidRPr="006E4893">
        <w:rPr>
          <w:rFonts w:ascii="Calibri" w:hAnsi="Calibri" w:cs="Calibri"/>
          <w:noProof/>
          <w:color w:val="000000"/>
          <w:w w:val="23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generales</w:t>
      </w:r>
      <w:r w:rsidRPr="006E4893">
        <w:rPr>
          <w:rFonts w:ascii="Calibri" w:hAnsi="Calibri" w:cs="Calibri"/>
          <w:noProof/>
          <w:color w:val="000000"/>
          <w:w w:val="23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son</w:t>
      </w:r>
      <w:r w:rsidRPr="006E4893">
        <w:rPr>
          <w:rFonts w:ascii="Calibri" w:hAnsi="Calibri" w:cs="Calibri"/>
          <w:noProof/>
          <w:color w:val="000000"/>
          <w:w w:val="23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mucho</w:t>
      </w:r>
      <w:r w:rsidRPr="006E4893">
        <w:rPr>
          <w:rFonts w:ascii="Calibri" w:hAnsi="Calibri" w:cs="Calibri"/>
          <w:noProof/>
          <w:color w:val="000000"/>
          <w:w w:val="23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mayores</w:t>
      </w:r>
      <w:r w:rsidRPr="006E4893">
        <w:rPr>
          <w:rFonts w:ascii="Calibri" w:hAnsi="Calibri" w:cs="Calibri"/>
          <w:noProof/>
          <w:color w:val="000000"/>
          <w:w w:val="23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w w:val="23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</w:p>
    <w:p w14:paraId="1743D453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ámbito</w:t>
      </w:r>
      <w:r w:rsidRPr="006E4893">
        <w:rPr>
          <w:rFonts w:ascii="Calibri" w:hAnsi="Calibri" w:cs="Calibri"/>
          <w:noProof/>
          <w:color w:val="000000"/>
          <w:w w:val="23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hospitalario</w:t>
      </w:r>
      <w:r w:rsidRPr="006E4893">
        <w:rPr>
          <w:rFonts w:ascii="Calibri" w:hAnsi="Calibri" w:cs="Calibri"/>
          <w:noProof/>
          <w:color w:val="000000"/>
          <w:w w:val="23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porque,</w:t>
      </w:r>
      <w:r w:rsidRPr="006E4893">
        <w:rPr>
          <w:rFonts w:ascii="Calibri" w:hAnsi="Calibri" w:cs="Calibri"/>
          <w:noProof/>
          <w:color w:val="000000"/>
          <w:w w:val="23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entre</w:t>
      </w:r>
      <w:r w:rsidRPr="006E4893">
        <w:rPr>
          <w:rFonts w:ascii="Calibri" w:hAnsi="Calibri" w:cs="Calibri"/>
          <w:noProof/>
          <w:color w:val="000000"/>
          <w:w w:val="23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otros</w:t>
      </w:r>
      <w:r w:rsidRPr="006E4893">
        <w:rPr>
          <w:rFonts w:ascii="Calibri" w:hAnsi="Calibri" w:cs="Calibri"/>
          <w:noProof/>
          <w:color w:val="000000"/>
          <w:w w:val="23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motivos,</w:t>
      </w:r>
    </w:p>
    <w:p w14:paraId="203524A2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dispone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personal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sanitario,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intervención</w:t>
      </w:r>
    </w:p>
    <w:p w14:paraId="31CB2256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quirúrgica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practica,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ocasiones,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bajo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sedación</w:t>
      </w:r>
    </w:p>
    <w:p w14:paraId="58F0FBA8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endovenosa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anestesia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general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necesario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</w:p>
    <w:p w14:paraId="2FF341A3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traslade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hasta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hospital,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generalmente</w:t>
      </w:r>
    </w:p>
    <w:p w14:paraId="2229C962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lejos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Centro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Atención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Primaria.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Nivel</w:t>
      </w:r>
    </w:p>
    <w:p w14:paraId="381F6CCC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2+.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recomendación: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C.</w:t>
      </w:r>
    </w:p>
    <w:p w14:paraId="289DB0CB" w14:textId="77777777" w:rsidR="008F584C" w:rsidRPr="006E4893" w:rsidRDefault="008F584C" w:rsidP="008F584C">
      <w:pPr>
        <w:spacing w:after="0" w:line="213" w:lineRule="exact"/>
        <w:ind w:firstLine="340"/>
      </w:pPr>
    </w:p>
    <w:p w14:paraId="449417B0" w14:textId="77777777" w:rsidR="008F584C" w:rsidRPr="006E4893" w:rsidRDefault="008F584C" w:rsidP="008F584C">
      <w:pPr>
        <w:spacing w:after="0" w:line="267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Recomendaciones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para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investigaciones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futuras</w:t>
      </w:r>
    </w:p>
    <w:p w14:paraId="005DA0C5" w14:textId="77777777" w:rsidR="008F584C" w:rsidRPr="006E4893" w:rsidRDefault="008F584C" w:rsidP="008F584C">
      <w:pPr>
        <w:spacing w:after="0" w:line="217" w:lineRule="exact"/>
      </w:pPr>
    </w:p>
    <w:p w14:paraId="22ED5346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necesario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promover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estudios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evaluación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eco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05A076A2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nómica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calculen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coste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medio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</w:p>
    <w:p w14:paraId="77F3CA50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comparando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atención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primaria,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hospi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5EA5585F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talaria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centro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privado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valorando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distintos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ti-</w:t>
      </w:r>
    </w:p>
    <w:p w14:paraId="083C115A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pacientes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(presencia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ausencia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signos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y/o</w:t>
      </w:r>
    </w:p>
    <w:p w14:paraId="03725F33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síntomas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patológicos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otras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variables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como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bajas</w:t>
      </w:r>
    </w:p>
    <w:p w14:paraId="55BACF2A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laborales,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gastos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transporte,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etc.).</w:t>
      </w:r>
    </w:p>
    <w:p w14:paraId="7AAA5B77" w14:textId="77777777" w:rsidR="008F584C" w:rsidRPr="006E4893" w:rsidRDefault="008F584C" w:rsidP="008F584C">
      <w:pPr>
        <w:widowControl/>
        <w:sectPr w:rsidR="008F584C" w:rsidRPr="006E4893" w:rsidSect="008F584C">
          <w:type w:val="continuous"/>
          <w:pgSz w:w="23811" w:h="15874"/>
          <w:pgMar w:top="373" w:right="713" w:bottom="133" w:left="1073" w:header="0" w:footer="0" w:gutter="0"/>
          <w:cols w:num="4" w:space="720" w:equalWidth="0">
            <w:col w:w="4936" w:space="0"/>
            <w:col w:w="7313" w:space="0"/>
            <w:col w:w="4876" w:space="0"/>
            <w:col w:w="4899" w:space="0"/>
          </w:cols>
          <w:docGrid w:type="lines" w:linePitch="312"/>
        </w:sectPr>
      </w:pPr>
    </w:p>
    <w:p w14:paraId="7483E2EE" w14:textId="77777777" w:rsidR="008F584C" w:rsidRPr="006E4893" w:rsidRDefault="008F584C" w:rsidP="008F584C">
      <w:pPr>
        <w:spacing w:after="0" w:line="240" w:lineRule="exact"/>
        <w:ind w:firstLine="340"/>
      </w:pPr>
    </w:p>
    <w:p w14:paraId="02A5CAA9" w14:textId="77777777" w:rsidR="008F584C" w:rsidRPr="006E4893" w:rsidRDefault="008F584C" w:rsidP="008F584C">
      <w:pPr>
        <w:spacing w:after="0" w:line="323" w:lineRule="exact"/>
        <w:ind w:firstLine="340"/>
      </w:pPr>
    </w:p>
    <w:p w14:paraId="2D5C7529" w14:textId="77777777" w:rsidR="008F584C" w:rsidRPr="006E4893" w:rsidRDefault="008F584C" w:rsidP="008F584C">
      <w:pPr>
        <w:widowControl/>
        <w:sectPr w:rsidR="008F584C" w:rsidRPr="006E4893" w:rsidSect="008F584C">
          <w:type w:val="continuous"/>
          <w:pgSz w:w="23811" w:h="15874"/>
          <w:pgMar w:top="373" w:right="713" w:bottom="133" w:left="1073" w:header="0" w:footer="0" w:gutter="0"/>
          <w:cols w:space="720"/>
          <w:docGrid w:type="lines" w:linePitch="312"/>
        </w:sectPr>
      </w:pPr>
    </w:p>
    <w:p w14:paraId="4F076F7A" w14:textId="77777777" w:rsidR="008F584C" w:rsidRPr="006E4893" w:rsidRDefault="008F584C" w:rsidP="008F584C">
      <w:pPr>
        <w:tabs>
          <w:tab w:val="left" w:pos="16861"/>
        </w:tabs>
        <w:spacing w:after="0" w:line="216" w:lineRule="exact"/>
        <w:ind w:left="4660"/>
      </w:pPr>
      <w:r w:rsidRPr="006E4893">
        <w:rPr>
          <w:rFonts w:ascii="Times New Roman" w:hAnsi="Times New Roman" w:cs="Times New Roman"/>
          <w:noProof/>
          <w:color w:val="000000"/>
          <w:spacing w:val="-1"/>
          <w:sz w:val="18"/>
        </w:rPr>
        <w:t>63</w:t>
      </w:r>
      <w:r w:rsidRPr="006E4893">
        <w:rPr>
          <w:rFonts w:cs="Calibri"/>
          <w:color w:val="000000"/>
        </w:rPr>
        <w:tab/>
      </w:r>
      <w:r w:rsidRPr="006E4893">
        <w:rPr>
          <w:rFonts w:ascii="Times New Roman" w:hAnsi="Times New Roman" w:cs="Times New Roman"/>
          <w:noProof/>
          <w:color w:val="000000"/>
          <w:spacing w:val="-1"/>
          <w:sz w:val="18"/>
        </w:rPr>
        <w:t>64</w:t>
      </w:r>
    </w:p>
    <w:p w14:paraId="6B4C7408" w14:textId="77777777" w:rsidR="008F584C" w:rsidRPr="006E4893" w:rsidRDefault="008F584C" w:rsidP="008F584C">
      <w:pPr>
        <w:widowControl/>
        <w:sectPr w:rsidR="008F584C" w:rsidRPr="006E4893" w:rsidSect="008F584C">
          <w:type w:val="continuous"/>
          <w:pgSz w:w="23811" w:h="15874"/>
          <w:pgMar w:top="373" w:right="713" w:bottom="133" w:left="1073" w:header="0" w:footer="0" w:gutter="0"/>
          <w:cols w:space="720" w:equalWidth="0">
            <w:col w:w="22024" w:space="0"/>
          </w:cols>
          <w:docGrid w:type="lines" w:linePitch="312"/>
        </w:sectPr>
      </w:pPr>
    </w:p>
    <w:p w14:paraId="6F0C5981" w14:textId="09ABE217" w:rsidR="008F584C" w:rsidRPr="006E4893" w:rsidRDefault="006E4893" w:rsidP="008F584C">
      <w:pPr>
        <w:spacing w:after="0" w:line="220" w:lineRule="exact"/>
        <w:ind w:left="71" w:firstLine="1383"/>
      </w:pPr>
      <w:bookmarkStart w:id="57" w:name="33"/>
      <w:bookmarkEnd w:id="57"/>
      <w:r w:rsidRPr="006E4893">
        <w:rPr>
          <w:noProof/>
          <w:lang w:val="es-CO" w:eastAsia="es-CO"/>
        </w:rPr>
        <w:lastRenderedPageBreak/>
        <w:drawing>
          <wp:anchor distT="0" distB="0" distL="114300" distR="114300" simplePos="0" relativeHeight="251670528" behindDoc="1" locked="0" layoutInCell="1" allowOverlap="1" wp14:anchorId="6E35C55C" wp14:editId="2041717F">
            <wp:simplePos x="0" y="0"/>
            <wp:positionH relativeFrom="page">
              <wp:posOffset>723900</wp:posOffset>
            </wp:positionH>
            <wp:positionV relativeFrom="page">
              <wp:posOffset>215900</wp:posOffset>
            </wp:positionV>
            <wp:extent cx="711200" cy="266700"/>
            <wp:effectExtent l="0" t="0" r="0" b="0"/>
            <wp:wrapNone/>
            <wp:docPr id="42" name="imagerId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7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4893">
        <w:rPr>
          <w:noProof/>
          <w:lang w:val="es-CO" w:eastAsia="es-CO"/>
        </w:rPr>
        <w:drawing>
          <wp:anchor distT="0" distB="0" distL="114300" distR="114300" simplePos="0" relativeHeight="251671552" behindDoc="1" locked="0" layoutInCell="1" allowOverlap="1" wp14:anchorId="1FE14C2A" wp14:editId="058E3340">
            <wp:simplePos x="0" y="0"/>
            <wp:positionH relativeFrom="page">
              <wp:posOffset>13271500</wp:posOffset>
            </wp:positionH>
            <wp:positionV relativeFrom="page">
              <wp:posOffset>266700</wp:posOffset>
            </wp:positionV>
            <wp:extent cx="711200" cy="266700"/>
            <wp:effectExtent l="0" t="0" r="0" b="0"/>
            <wp:wrapNone/>
            <wp:docPr id="41" name="imagerId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Sociedad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Española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de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Cirugía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Bucal</w:t>
      </w:r>
    </w:p>
    <w:p w14:paraId="47D29AC8" w14:textId="77777777" w:rsidR="008F584C" w:rsidRPr="006E4893" w:rsidRDefault="008F584C" w:rsidP="008F584C">
      <w:pPr>
        <w:spacing w:after="0" w:line="240" w:lineRule="exact"/>
        <w:ind w:left="71" w:firstLine="1383"/>
      </w:pPr>
    </w:p>
    <w:p w14:paraId="7588BA4D" w14:textId="77777777" w:rsidR="008F584C" w:rsidRPr="006E4893" w:rsidRDefault="008F584C" w:rsidP="008F584C">
      <w:pPr>
        <w:spacing w:after="0" w:line="240" w:lineRule="exact"/>
        <w:ind w:left="71" w:firstLine="1383"/>
      </w:pPr>
    </w:p>
    <w:p w14:paraId="19601F66" w14:textId="77777777" w:rsidR="008F584C" w:rsidRPr="006E4893" w:rsidRDefault="008F584C" w:rsidP="008F584C">
      <w:pPr>
        <w:spacing w:after="0" w:line="240" w:lineRule="exact"/>
        <w:ind w:left="71" w:firstLine="1383"/>
      </w:pPr>
    </w:p>
    <w:p w14:paraId="17A1569C" w14:textId="77777777" w:rsidR="008F584C" w:rsidRPr="006E4893" w:rsidRDefault="008F584C" w:rsidP="008F584C">
      <w:pPr>
        <w:spacing w:after="0" w:line="302" w:lineRule="exact"/>
        <w:ind w:left="71"/>
      </w:pPr>
      <w:commentRangeStart w:id="58"/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P16:</w:t>
      </w:r>
      <w:r w:rsidRPr="006E4893">
        <w:rPr>
          <w:rFonts w:ascii="Calibri" w:hAnsi="Calibri" w:cs="Calibri"/>
          <w:b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¿QUÉ</w:t>
      </w:r>
      <w:r w:rsidRPr="006E4893">
        <w:rPr>
          <w:rFonts w:ascii="Calibri" w:hAnsi="Calibri" w:cs="Calibri"/>
          <w:b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7"/>
          <w:w w:val="95"/>
          <w:sz w:val="20"/>
        </w:rPr>
        <w:t>VARIACIÓN</w:t>
      </w:r>
      <w:r w:rsidRPr="006E4893">
        <w:rPr>
          <w:rFonts w:ascii="Calibri" w:hAnsi="Calibri" w:cs="Calibri"/>
          <w:b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LOS</w:t>
      </w:r>
      <w:r w:rsidRPr="006E4893">
        <w:rPr>
          <w:rFonts w:ascii="Calibri" w:hAnsi="Calibri" w:cs="Calibri"/>
          <w:b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COSTES</w:t>
      </w:r>
      <w:r w:rsidRPr="006E4893">
        <w:rPr>
          <w:rFonts w:ascii="Calibri" w:hAnsi="Calibri" w:cs="Calibri"/>
          <w:b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ECO-</w:t>
      </w:r>
    </w:p>
    <w:p w14:paraId="23846E3F" w14:textId="77777777" w:rsidR="008F584C" w:rsidRPr="006E4893" w:rsidRDefault="008F584C" w:rsidP="008F584C">
      <w:pPr>
        <w:spacing w:after="0" w:line="240" w:lineRule="exact"/>
        <w:ind w:left="71"/>
      </w:pP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NÓMICOS</w:t>
      </w:r>
      <w:r w:rsidRPr="006E4893">
        <w:rPr>
          <w:rFonts w:ascii="Calibri" w:hAnsi="Calibri" w:cs="Calibri"/>
          <w:b/>
          <w:noProof/>
          <w:color w:val="000000"/>
          <w:w w:val="23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TIENE</w:t>
      </w:r>
      <w:r w:rsidRPr="006E4893">
        <w:rPr>
          <w:rFonts w:ascii="Calibri" w:hAnsi="Calibri" w:cs="Calibri"/>
          <w:b/>
          <w:noProof/>
          <w:color w:val="000000"/>
          <w:w w:val="24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LA</w:t>
      </w:r>
      <w:r w:rsidRPr="006E4893">
        <w:rPr>
          <w:rFonts w:ascii="Calibri" w:hAnsi="Calibri" w:cs="Calibri"/>
          <w:b/>
          <w:noProof/>
          <w:color w:val="000000"/>
          <w:w w:val="21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EXTRACCIÓN</w:t>
      </w:r>
      <w:r w:rsidRPr="006E4893">
        <w:rPr>
          <w:rFonts w:ascii="Calibri" w:hAnsi="Calibri" w:cs="Calibri"/>
          <w:b/>
          <w:noProof/>
          <w:color w:val="000000"/>
          <w:w w:val="24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DEL</w:t>
      </w:r>
      <w:r w:rsidRPr="006E4893">
        <w:rPr>
          <w:rFonts w:ascii="Calibri" w:hAnsi="Calibri" w:cs="Calibri"/>
          <w:b/>
          <w:noProof/>
          <w:color w:val="000000"/>
          <w:w w:val="21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3M</w:t>
      </w:r>
    </w:p>
    <w:p w14:paraId="2A863CFB" w14:textId="77777777" w:rsidR="008F584C" w:rsidRPr="006E4893" w:rsidRDefault="008F584C" w:rsidP="008F584C">
      <w:pPr>
        <w:spacing w:after="0" w:line="240" w:lineRule="exact"/>
        <w:ind w:left="71"/>
      </w:pP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EN</w:t>
      </w:r>
      <w:r w:rsidRPr="006E4893">
        <w:rPr>
          <w:rFonts w:ascii="Calibri" w:hAnsi="Calibri" w:cs="Calibri"/>
          <w:b/>
          <w:noProof/>
          <w:color w:val="000000"/>
          <w:w w:val="18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RELACIÓN</w:t>
      </w:r>
      <w:r w:rsidRPr="006E4893">
        <w:rPr>
          <w:rFonts w:ascii="Calibri" w:hAnsi="Calibri" w:cs="Calibri"/>
          <w:b/>
          <w:noProof/>
          <w:color w:val="000000"/>
          <w:w w:val="18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CON</w:t>
      </w:r>
      <w:r w:rsidRPr="006E4893">
        <w:rPr>
          <w:rFonts w:ascii="Calibri" w:hAnsi="Calibri" w:cs="Calibri"/>
          <w:b/>
          <w:noProof/>
          <w:color w:val="000000"/>
          <w:w w:val="18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LA</w:t>
      </w:r>
      <w:r w:rsidRPr="006E4893">
        <w:rPr>
          <w:rFonts w:ascii="Calibri" w:hAnsi="Calibri" w:cs="Calibri"/>
          <w:b/>
          <w:noProof/>
          <w:color w:val="000000"/>
          <w:w w:val="16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FORMACIÓN</w:t>
      </w:r>
      <w:r w:rsidRPr="006E4893">
        <w:rPr>
          <w:rFonts w:ascii="Calibri" w:hAnsi="Calibri" w:cs="Calibri"/>
          <w:b/>
          <w:noProof/>
          <w:color w:val="000000"/>
          <w:w w:val="18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(GENE-</w:t>
      </w:r>
    </w:p>
    <w:p w14:paraId="7ADE37B5" w14:textId="77777777" w:rsidR="008F584C" w:rsidRPr="006E4893" w:rsidRDefault="008F584C" w:rsidP="008F584C">
      <w:pPr>
        <w:spacing w:after="0" w:line="240" w:lineRule="exact"/>
        <w:ind w:left="71"/>
      </w:pPr>
      <w:r w:rsidRPr="006E4893">
        <w:rPr>
          <w:rFonts w:ascii="Times New Roman" w:hAnsi="Times New Roman" w:cs="Times New Roman"/>
          <w:b/>
          <w:noProof/>
          <w:color w:val="000000"/>
          <w:spacing w:val="-6"/>
          <w:w w:val="95"/>
          <w:sz w:val="20"/>
        </w:rPr>
        <w:t>RALISTA</w:t>
      </w:r>
      <w:r w:rsidRPr="006E4893">
        <w:rPr>
          <w:rFonts w:ascii="Calibri" w:hAnsi="Calibri" w:cs="Calibri"/>
          <w:b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O</w:t>
      </w:r>
      <w:r w:rsidRPr="006E4893">
        <w:rPr>
          <w:rFonts w:ascii="Calibri" w:hAnsi="Calibri" w:cs="Calibri"/>
          <w:b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ESPECIALIZADA)</w:t>
      </w:r>
      <w:r w:rsidRPr="006E4893">
        <w:rPr>
          <w:rFonts w:ascii="Calibri" w:hAnsi="Calibri" w:cs="Calibri"/>
          <w:b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DEL</w:t>
      </w:r>
      <w:r w:rsidRPr="006E4893">
        <w:rPr>
          <w:rFonts w:ascii="Calibri" w:hAnsi="Calibri" w:cs="Calibri"/>
          <w:b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PROFESIO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-</w:t>
      </w:r>
    </w:p>
    <w:p w14:paraId="3A0C0261" w14:textId="77777777" w:rsidR="008F584C" w:rsidRPr="006E4893" w:rsidRDefault="008F584C" w:rsidP="008F584C">
      <w:pPr>
        <w:spacing w:after="0" w:line="240" w:lineRule="exact"/>
        <w:ind w:left="71"/>
      </w:pP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NAL?</w:t>
      </w:r>
      <w:commentRangeEnd w:id="58"/>
      <w:r w:rsidR="00B26270" w:rsidRPr="006E4893">
        <w:rPr>
          <w:rStyle w:val="Refdecomentario"/>
        </w:rPr>
        <w:commentReference w:id="58"/>
      </w:r>
    </w:p>
    <w:p w14:paraId="79C4252B" w14:textId="77777777" w:rsidR="008F584C" w:rsidRPr="006E4893" w:rsidRDefault="008F584C" w:rsidP="008F584C">
      <w:pPr>
        <w:spacing w:after="0" w:line="217" w:lineRule="exact"/>
        <w:ind w:left="71"/>
      </w:pPr>
    </w:p>
    <w:p w14:paraId="74D2CBF8" w14:textId="77777777" w:rsidR="008F584C" w:rsidRPr="006E4893" w:rsidRDefault="008F584C" w:rsidP="008F584C">
      <w:pPr>
        <w:spacing w:after="0" w:line="263" w:lineRule="exact"/>
        <w:ind w:left="7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observado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hay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grandes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variaciones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cuanto</w:t>
      </w:r>
    </w:p>
    <w:p w14:paraId="55E7D1EB" w14:textId="77777777" w:rsidR="008F584C" w:rsidRPr="006E4893" w:rsidRDefault="008F584C" w:rsidP="008F584C">
      <w:pPr>
        <w:spacing w:after="0" w:line="240" w:lineRule="exact"/>
        <w:ind w:left="7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indicaciones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w w:val="3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entre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</w:p>
    <w:p w14:paraId="396D02B5" w14:textId="77777777" w:rsidR="008F584C" w:rsidRPr="006E4893" w:rsidRDefault="008F584C" w:rsidP="008F584C">
      <w:pPr>
        <w:spacing w:after="0" w:line="240" w:lineRule="exact"/>
        <w:ind w:left="7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odontólogos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generales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cirujanos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bucales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y/o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maxi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260DA788" w14:textId="77777777" w:rsidR="008F584C" w:rsidRPr="006E4893" w:rsidRDefault="008F584C" w:rsidP="008F584C">
      <w:pPr>
        <w:spacing w:after="0" w:line="240" w:lineRule="exact"/>
        <w:ind w:left="71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lofaciales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(1-4).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hecho,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servicio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salud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eficiente</w:t>
      </w:r>
    </w:p>
    <w:p w14:paraId="74E0D4B6" w14:textId="77777777" w:rsidR="008F584C" w:rsidRPr="006E4893" w:rsidRDefault="008F584C" w:rsidP="008F584C">
      <w:pPr>
        <w:spacing w:after="0" w:line="240" w:lineRule="exact"/>
        <w:ind w:left="7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aquel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deriva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adecuadamente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pacientes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</w:p>
    <w:p w14:paraId="704D2ED1" w14:textId="77777777" w:rsidR="008F584C" w:rsidRPr="006E4893" w:rsidRDefault="008F584C" w:rsidP="008F584C">
      <w:pPr>
        <w:spacing w:after="0" w:line="240" w:lineRule="exact"/>
        <w:ind w:left="7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atención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primaria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secundaria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(4).</w:t>
      </w:r>
    </w:p>
    <w:p w14:paraId="5C0A0CEC" w14:textId="77777777" w:rsidR="008F584C" w:rsidRPr="006E4893" w:rsidRDefault="008F584C" w:rsidP="008F584C">
      <w:pPr>
        <w:spacing w:after="0" w:line="217" w:lineRule="exact"/>
        <w:ind w:left="71"/>
      </w:pPr>
    </w:p>
    <w:p w14:paraId="089EA376" w14:textId="77777777" w:rsidR="008F584C" w:rsidRPr="006E4893" w:rsidRDefault="008F584C" w:rsidP="008F584C">
      <w:pPr>
        <w:spacing w:after="0" w:line="263" w:lineRule="exact"/>
        <w:ind w:left="7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Existe</w:t>
      </w:r>
      <w:r w:rsidRPr="006E4893">
        <w:rPr>
          <w:rFonts w:ascii="Calibri" w:hAnsi="Calibri" w:cs="Calibri"/>
          <w:noProof/>
          <w:color w:val="000000"/>
          <w:w w:val="19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w w:val="19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tendencia</w:t>
      </w:r>
      <w:r w:rsidRPr="006E4893">
        <w:rPr>
          <w:rFonts w:ascii="Calibri" w:hAnsi="Calibri" w:cs="Calibri"/>
          <w:noProof/>
          <w:color w:val="000000"/>
          <w:w w:val="19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w w:val="19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w w:val="19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w w:val="19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cirujanos</w:t>
      </w:r>
      <w:r w:rsidRPr="006E4893">
        <w:rPr>
          <w:rFonts w:ascii="Calibri" w:hAnsi="Calibri" w:cs="Calibri"/>
          <w:noProof/>
          <w:color w:val="000000"/>
          <w:w w:val="19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bucales</w:t>
      </w:r>
      <w:r w:rsidRPr="006E4893">
        <w:rPr>
          <w:rFonts w:ascii="Calibri" w:hAnsi="Calibri" w:cs="Calibri"/>
          <w:noProof/>
          <w:color w:val="000000"/>
          <w:w w:val="19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y/o</w:t>
      </w:r>
    </w:p>
    <w:p w14:paraId="48F1A4A8" w14:textId="77777777" w:rsidR="008F584C" w:rsidRPr="006E4893" w:rsidRDefault="008F584C" w:rsidP="008F584C">
      <w:pPr>
        <w:spacing w:after="0" w:line="240" w:lineRule="exact"/>
        <w:ind w:left="7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maxilofaciales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experimentados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propongan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efectuar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me-</w:t>
      </w:r>
    </w:p>
    <w:p w14:paraId="7946A31C" w14:textId="77777777" w:rsidR="008F584C" w:rsidRPr="006E4893" w:rsidRDefault="008F584C" w:rsidP="008F584C">
      <w:pPr>
        <w:spacing w:after="0" w:line="240" w:lineRule="exact"/>
        <w:ind w:left="7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nos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extracciones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3Ms,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mientras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esto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ocurre</w:t>
      </w:r>
    </w:p>
    <w:p w14:paraId="25EC6076" w14:textId="77777777" w:rsidR="008F584C" w:rsidRPr="006E4893" w:rsidRDefault="008F584C" w:rsidP="008F584C">
      <w:pPr>
        <w:spacing w:after="0" w:line="240" w:lineRule="exact"/>
        <w:ind w:left="71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entre</w:t>
      </w:r>
      <w:r w:rsidRPr="006E4893">
        <w:rPr>
          <w:rFonts w:ascii="Calibri" w:hAnsi="Calibri" w:cs="Calibri"/>
          <w:noProof/>
          <w:color w:val="000000"/>
          <w:w w:val="17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w w:val="17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dentistas</w:t>
      </w:r>
      <w:r w:rsidRPr="006E4893">
        <w:rPr>
          <w:rFonts w:ascii="Calibri" w:hAnsi="Calibri" w:cs="Calibri"/>
          <w:noProof/>
          <w:color w:val="000000"/>
          <w:w w:val="17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generales.</w:t>
      </w:r>
      <w:r w:rsidRPr="006E4893">
        <w:rPr>
          <w:rFonts w:ascii="Calibri" w:hAnsi="Calibri" w:cs="Calibri"/>
          <w:noProof/>
          <w:color w:val="000000"/>
          <w:w w:val="17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Esto</w:t>
      </w:r>
      <w:r w:rsidRPr="006E4893">
        <w:rPr>
          <w:rFonts w:ascii="Calibri" w:hAnsi="Calibri" w:cs="Calibri"/>
          <w:noProof/>
          <w:color w:val="000000"/>
          <w:w w:val="17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puede</w:t>
      </w:r>
      <w:r w:rsidRPr="006E4893">
        <w:rPr>
          <w:rFonts w:ascii="Calibri" w:hAnsi="Calibri" w:cs="Calibri"/>
          <w:noProof/>
          <w:color w:val="000000"/>
          <w:w w:val="17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deberse</w:t>
      </w:r>
      <w:r w:rsidRPr="006E4893">
        <w:rPr>
          <w:rFonts w:ascii="Calibri" w:hAnsi="Calibri" w:cs="Calibri"/>
          <w:noProof/>
          <w:color w:val="000000"/>
          <w:w w:val="17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w w:val="17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</w:p>
    <w:p w14:paraId="783D48EF" w14:textId="77777777" w:rsidR="008F584C" w:rsidRPr="006E4893" w:rsidRDefault="008F584C" w:rsidP="008F584C">
      <w:pPr>
        <w:spacing w:after="0" w:line="240" w:lineRule="exact"/>
        <w:ind w:left="7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curva</w:t>
      </w:r>
      <w:r w:rsidRPr="006E4893">
        <w:rPr>
          <w:rFonts w:ascii="Calibri" w:hAnsi="Calibri" w:cs="Calibri"/>
          <w:noProof/>
          <w:color w:val="000000"/>
          <w:w w:val="18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8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aprendizaje,</w:t>
      </w:r>
      <w:r w:rsidRPr="006E4893">
        <w:rPr>
          <w:rFonts w:ascii="Calibri" w:hAnsi="Calibri" w:cs="Calibri"/>
          <w:noProof/>
          <w:color w:val="000000"/>
          <w:w w:val="18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ya</w:t>
      </w:r>
      <w:r w:rsidRPr="006E4893">
        <w:rPr>
          <w:rFonts w:ascii="Calibri" w:hAnsi="Calibri" w:cs="Calibri"/>
          <w:noProof/>
          <w:color w:val="000000"/>
          <w:w w:val="18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w w:val="18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w w:val="18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cirujano</w:t>
      </w:r>
      <w:r w:rsidRPr="006E4893">
        <w:rPr>
          <w:rFonts w:ascii="Calibri" w:hAnsi="Calibri" w:cs="Calibri"/>
          <w:noProof/>
          <w:color w:val="000000"/>
          <w:w w:val="18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puede</w:t>
      </w:r>
      <w:r w:rsidRPr="006E4893">
        <w:rPr>
          <w:rFonts w:ascii="Calibri" w:hAnsi="Calibri" w:cs="Calibri"/>
          <w:noProof/>
          <w:color w:val="000000"/>
          <w:w w:val="18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haber</w:t>
      </w:r>
    </w:p>
    <w:p w14:paraId="6223F042" w14:textId="77777777" w:rsidR="008F584C" w:rsidRPr="006E4893" w:rsidRDefault="008F584C" w:rsidP="008F584C">
      <w:pPr>
        <w:spacing w:after="0" w:line="240" w:lineRule="exact"/>
        <w:ind w:left="7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desarrollado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visión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amplia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posibles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be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17C50280" w14:textId="77777777" w:rsidR="008F584C" w:rsidRPr="006E4893" w:rsidRDefault="008F584C" w:rsidP="008F584C">
      <w:pPr>
        <w:spacing w:after="0" w:line="240" w:lineRule="exact"/>
        <w:ind w:left="71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neficios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contra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riesgos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quirúrgicos</w:t>
      </w:r>
    </w:p>
    <w:p w14:paraId="7BFD98E6" w14:textId="77777777" w:rsidR="008F584C" w:rsidRPr="006E4893" w:rsidRDefault="008F584C" w:rsidP="008F584C">
      <w:pPr>
        <w:spacing w:after="0" w:line="240" w:lineRule="exact"/>
        <w:ind w:left="7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asociados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(2).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Cabe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apuntar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aquí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práctica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clíni-</w:t>
      </w:r>
    </w:p>
    <w:p w14:paraId="4ADFBCCB" w14:textId="77777777" w:rsidR="008F584C" w:rsidRPr="006E4893" w:rsidRDefault="008F584C" w:rsidP="008F584C">
      <w:pPr>
        <w:spacing w:after="0" w:line="240" w:lineRule="exact"/>
        <w:ind w:left="7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profesional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viene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determinada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sus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conoci-</w:t>
      </w:r>
    </w:p>
    <w:p w14:paraId="045AA0B9" w14:textId="77777777" w:rsidR="008F584C" w:rsidRPr="006E4893" w:rsidRDefault="008F584C" w:rsidP="008F584C">
      <w:pPr>
        <w:spacing w:after="0" w:line="240" w:lineRule="exact"/>
        <w:ind w:left="7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mientos,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entrenamiento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previo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habilidad,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además</w:t>
      </w:r>
    </w:p>
    <w:p w14:paraId="23D49F0B" w14:textId="77777777" w:rsidR="008F584C" w:rsidRPr="006E4893" w:rsidRDefault="008F584C" w:rsidP="008F584C">
      <w:pPr>
        <w:spacing w:after="0" w:line="240" w:lineRule="exact"/>
        <w:ind w:left="7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experiencia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clínica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(1).</w:t>
      </w:r>
    </w:p>
    <w:p w14:paraId="2EE62790" w14:textId="77777777" w:rsidR="008F584C" w:rsidRPr="006E4893" w:rsidRDefault="008F584C" w:rsidP="008F584C">
      <w:pPr>
        <w:spacing w:after="0" w:line="214" w:lineRule="exact"/>
        <w:ind w:left="71"/>
      </w:pPr>
    </w:p>
    <w:p w14:paraId="4E888C7D" w14:textId="77777777" w:rsidR="008F584C" w:rsidRPr="006E4893" w:rsidRDefault="008F584C" w:rsidP="008F584C">
      <w:pPr>
        <w:spacing w:after="0" w:line="266" w:lineRule="exact"/>
        <w:ind w:left="7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estudio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Fuster-Torres</w:t>
      </w:r>
      <w:r w:rsidRPr="006E4893">
        <w:rPr>
          <w:rFonts w:ascii="Calibri" w:hAnsi="Calibri" w:cs="Calibri"/>
          <w:i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i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cols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.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(3)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observó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</w:p>
    <w:p w14:paraId="678274B2" w14:textId="77777777" w:rsidR="008F584C" w:rsidRPr="006E4893" w:rsidRDefault="008F584C" w:rsidP="008F584C">
      <w:pPr>
        <w:spacing w:after="0" w:line="240" w:lineRule="exact"/>
        <w:ind w:left="7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pacientes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mayores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30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años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edad,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odontó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12C3AFFA" w14:textId="77777777" w:rsidR="008F584C" w:rsidRPr="006E4893" w:rsidRDefault="008F584C" w:rsidP="008F584C">
      <w:pPr>
        <w:spacing w:after="0" w:line="240" w:lineRule="exact"/>
        <w:ind w:left="7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logos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generalistas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aconsejaban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profiláctica</w:t>
      </w:r>
    </w:p>
    <w:p w14:paraId="7842BF17" w14:textId="77777777" w:rsidR="008F584C" w:rsidRPr="006E4893" w:rsidRDefault="008F584C" w:rsidP="008F584C">
      <w:pPr>
        <w:spacing w:after="0" w:line="240" w:lineRule="exact"/>
        <w:ind w:left="7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54,3%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casos,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mientras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cirujanos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bu-</w:t>
      </w:r>
    </w:p>
    <w:p w14:paraId="33A9DB2E" w14:textId="77777777" w:rsidR="008F584C" w:rsidRPr="006E4893" w:rsidRDefault="008F584C" w:rsidP="008F584C">
      <w:pPr>
        <w:spacing w:after="0" w:line="240" w:lineRule="exact"/>
        <w:ind w:left="71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cales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justificaban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debido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presencia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164A3713" w14:textId="77777777" w:rsidR="008F584C" w:rsidRPr="006E4893" w:rsidRDefault="008F584C" w:rsidP="008F584C">
      <w:pPr>
        <w:spacing w:after="0" w:line="240" w:lineRule="exact"/>
        <w:ind w:left="7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síntomas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clínicos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59,5%.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Kim</w:t>
      </w:r>
      <w:r w:rsidRPr="006E4893">
        <w:rPr>
          <w:rFonts w:ascii="Calibri" w:hAnsi="Calibri" w:cs="Calibri"/>
          <w:i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i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cols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.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(5)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publica-</w:t>
      </w:r>
    </w:p>
    <w:p w14:paraId="382F92B1" w14:textId="77777777" w:rsidR="008F584C" w:rsidRPr="006E4893" w:rsidRDefault="008F584C" w:rsidP="008F584C">
      <w:pPr>
        <w:spacing w:after="0" w:line="240" w:lineRule="exact"/>
        <w:ind w:left="7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ron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estudio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prospectivo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valorar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pacientes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</w:p>
    <w:p w14:paraId="141B7263" w14:textId="77777777" w:rsidR="008F584C" w:rsidRPr="006E4893" w:rsidRDefault="008F584C" w:rsidP="008F584C">
      <w:pPr>
        <w:spacing w:after="0" w:line="240" w:lineRule="exact"/>
        <w:ind w:left="7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indicación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extraer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derivados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odontó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7BFFEA85" w14:textId="77777777" w:rsidR="008F584C" w:rsidRPr="006E4893" w:rsidRDefault="008F584C" w:rsidP="008F584C">
      <w:pPr>
        <w:spacing w:after="0" w:line="240" w:lineRule="exact"/>
        <w:ind w:left="7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logo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generalista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distintos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servicios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cirugía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bucal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y/o</w:t>
      </w:r>
    </w:p>
    <w:p w14:paraId="23D4F71D" w14:textId="77777777" w:rsidR="008F584C" w:rsidRPr="006E4893" w:rsidRDefault="008F584C" w:rsidP="008F584C">
      <w:pPr>
        <w:spacing w:after="0" w:line="240" w:lineRule="exact"/>
        <w:ind w:left="7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maxilofacial.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observó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72%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derivaciones</w:t>
      </w:r>
    </w:p>
    <w:p w14:paraId="3C18E4AF" w14:textId="77777777" w:rsidR="008F584C" w:rsidRPr="006E4893" w:rsidRDefault="008F584C" w:rsidP="008F584C">
      <w:pPr>
        <w:spacing w:after="0" w:line="240" w:lineRule="exact"/>
        <w:ind w:left="7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cumplían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criterios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guía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NICE.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concordan-</w:t>
      </w:r>
    </w:p>
    <w:p w14:paraId="2209DC8D" w14:textId="77777777" w:rsidR="008F584C" w:rsidRPr="006E4893" w:rsidRDefault="008F584C" w:rsidP="008F584C">
      <w:pPr>
        <w:spacing w:after="0" w:line="240" w:lineRule="exact"/>
        <w:ind w:left="71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cia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entre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dos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grupos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profesionales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fue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69%,</w:t>
      </w:r>
    </w:p>
    <w:p w14:paraId="6F5ED1EE" w14:textId="77777777" w:rsidR="008F584C" w:rsidRPr="006E4893" w:rsidRDefault="008F584C" w:rsidP="008F584C">
      <w:pPr>
        <w:spacing w:after="0" w:line="240" w:lineRule="exact"/>
        <w:ind w:left="7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manera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general,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79%,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cuando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únicamente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</w:p>
    <w:p w14:paraId="23A886F5" w14:textId="77777777" w:rsidR="008F584C" w:rsidRPr="006E4893" w:rsidRDefault="008F584C" w:rsidP="008F584C">
      <w:pPr>
        <w:spacing w:after="0" w:line="240" w:lineRule="exact"/>
        <w:ind w:left="7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tuvieron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cuenta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derivaciones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indicación</w:t>
      </w:r>
    </w:p>
    <w:p w14:paraId="134E2346" w14:textId="77777777" w:rsidR="008F584C" w:rsidRPr="006E4893" w:rsidRDefault="008F584C" w:rsidP="008F584C">
      <w:pPr>
        <w:spacing w:after="0" w:line="240" w:lineRule="exact"/>
        <w:ind w:left="71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específica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exodoncia.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importante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destacar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</w:p>
    <w:p w14:paraId="37ABE5BC" w14:textId="77777777" w:rsidR="008F584C" w:rsidRPr="006E4893" w:rsidRDefault="008F584C" w:rsidP="008F584C">
      <w:pPr>
        <w:spacing w:after="0" w:line="240" w:lineRule="exact"/>
        <w:ind w:left="7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solo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6%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estas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indicaciones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fueron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libres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589924B4" w14:textId="77777777" w:rsidR="008F584C" w:rsidRPr="006E4893" w:rsidRDefault="008F584C" w:rsidP="008F584C">
      <w:pPr>
        <w:spacing w:after="0" w:line="240" w:lineRule="exact"/>
        <w:ind w:left="71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patología,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indica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buena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aceptación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cumpli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0621EB34" w14:textId="77777777" w:rsidR="008F584C" w:rsidRPr="006E4893" w:rsidRDefault="008F584C" w:rsidP="008F584C">
      <w:pPr>
        <w:spacing w:after="0" w:line="240" w:lineRule="exact"/>
        <w:ind w:left="7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miento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guía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NICE.</w:t>
      </w:r>
    </w:p>
    <w:p w14:paraId="5E48ED40" w14:textId="77777777" w:rsidR="008F584C" w:rsidRPr="006E4893" w:rsidRDefault="008F584C" w:rsidP="008F584C">
      <w:pPr>
        <w:spacing w:after="0" w:line="217" w:lineRule="exact"/>
        <w:ind w:left="71"/>
      </w:pPr>
    </w:p>
    <w:p w14:paraId="2EC29568" w14:textId="77777777" w:rsidR="008F584C" w:rsidRPr="006E4893" w:rsidRDefault="008F584C" w:rsidP="008F584C">
      <w:pPr>
        <w:spacing w:after="0" w:line="263" w:lineRule="exact"/>
        <w:ind w:left="71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Si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lo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pretende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incidir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decisiones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clínicas</w:t>
      </w:r>
    </w:p>
    <w:p w14:paraId="79EA727F" w14:textId="77777777" w:rsidR="008F584C" w:rsidRPr="006E4893" w:rsidRDefault="008F584C" w:rsidP="008F584C">
      <w:pPr>
        <w:spacing w:after="0" w:line="240" w:lineRule="exact"/>
        <w:ind w:left="71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profesionales,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difusión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pasiva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indicacio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3237696C" w14:textId="77777777" w:rsidR="008F584C" w:rsidRPr="006E4893" w:rsidRDefault="008F584C" w:rsidP="008F584C">
      <w:pPr>
        <w:spacing w:after="0" w:line="240" w:lineRule="exact"/>
        <w:ind w:left="71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nes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mediante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GPC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es</w:t>
      </w:r>
    </w:p>
    <w:p w14:paraId="12D434AC" w14:textId="77777777" w:rsidR="008F584C" w:rsidRPr="006E4893" w:rsidRDefault="008F584C" w:rsidP="008F584C">
      <w:pPr>
        <w:spacing w:after="0" w:line="240" w:lineRule="exact"/>
        <w:ind w:left="71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raramente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efectiva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(6).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ello,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ensayo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clínico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alea-</w:t>
      </w:r>
    </w:p>
    <w:p w14:paraId="71F55531" w14:textId="77777777" w:rsidR="008F584C" w:rsidRPr="006E4893" w:rsidRDefault="008F584C" w:rsidP="008F584C">
      <w:pPr>
        <w:spacing w:after="0" w:line="240" w:lineRule="exact"/>
        <w:ind w:left="71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torizado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publicado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Bahrami</w:t>
      </w:r>
      <w:r w:rsidRPr="006E4893">
        <w:rPr>
          <w:rFonts w:ascii="Calibri" w:hAnsi="Calibri" w:cs="Calibri"/>
          <w:i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i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i/>
          <w:noProof/>
          <w:color w:val="000000"/>
          <w:spacing w:val="-4"/>
          <w:sz w:val="20"/>
        </w:rPr>
        <w:t>cols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.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(6)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comparó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dis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6BD2272B" w14:textId="77777777" w:rsidR="008F584C" w:rsidRPr="006E4893" w:rsidRDefault="008F584C" w:rsidP="008F584C">
      <w:pPr>
        <w:spacing w:after="0" w:line="240" w:lineRule="exact"/>
        <w:ind w:left="71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tintos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métodos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divulgación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guía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SIGN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entre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51</w:t>
      </w:r>
    </w:p>
    <w:p w14:paraId="78358BE3" w14:textId="77777777" w:rsidR="008F584C" w:rsidRPr="006E4893" w:rsidRDefault="008F584C" w:rsidP="008F584C">
      <w:pPr>
        <w:spacing w:after="0" w:line="240" w:lineRule="exact"/>
        <w:ind w:left="71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profesionales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generalistas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objetivo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calcular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</w:p>
    <w:p w14:paraId="394479A1" w14:textId="77777777" w:rsidR="008F584C" w:rsidRPr="006E4893" w:rsidRDefault="008F584C" w:rsidP="008F584C">
      <w:pPr>
        <w:spacing w:after="0" w:line="240" w:lineRule="exact"/>
        <w:ind w:left="71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proporción</w:t>
      </w:r>
      <w:r w:rsidRPr="006E4893">
        <w:rPr>
          <w:rFonts w:ascii="Calibri" w:hAnsi="Calibri" w:cs="Calibri"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pacientes</w:t>
      </w:r>
      <w:r w:rsidRPr="006E4893">
        <w:rPr>
          <w:rFonts w:ascii="Calibri" w:hAnsi="Calibri" w:cs="Calibri"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tratados</w:t>
      </w:r>
      <w:r w:rsidRPr="006E4893">
        <w:rPr>
          <w:rFonts w:ascii="Calibri" w:hAnsi="Calibri" w:cs="Calibri"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acuerdo</w:t>
      </w:r>
      <w:r w:rsidRPr="006E4893">
        <w:rPr>
          <w:rFonts w:ascii="Calibri" w:hAnsi="Calibri" w:cs="Calibri"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esa</w:t>
      </w:r>
      <w:r w:rsidRPr="006E4893">
        <w:rPr>
          <w:rFonts w:ascii="Calibri" w:hAnsi="Calibri" w:cs="Calibri"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GPC.</w:t>
      </w:r>
    </w:p>
    <w:p w14:paraId="12FADA33" w14:textId="77777777" w:rsidR="008F584C" w:rsidRPr="006E4893" w:rsidRDefault="008F584C" w:rsidP="008F584C">
      <w:pPr>
        <w:spacing w:after="0" w:line="240" w:lineRule="exact"/>
        <w:ind w:left="71"/>
      </w:pP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Concretamente,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diseñaron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cuatro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métodos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difusión:</w:t>
      </w:r>
    </w:p>
    <w:p w14:paraId="3C919FA8" w14:textId="77777777" w:rsidR="008F584C" w:rsidRPr="006E4893" w:rsidRDefault="008F584C" w:rsidP="008F584C">
      <w:pPr>
        <w:spacing w:after="0" w:line="240" w:lineRule="exact"/>
        <w:ind w:left="7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a)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recibir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copia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guía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SIGN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correo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electróni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39A6D4A9" w14:textId="77777777" w:rsidR="008F584C" w:rsidRPr="006E4893" w:rsidRDefault="008F584C" w:rsidP="008F584C">
      <w:pPr>
        <w:spacing w:after="0" w:line="240" w:lineRule="exact"/>
        <w:ind w:left="71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co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asistir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curso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formación,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b)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asistir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curso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</w:p>
    <w:p w14:paraId="50392F0F" w14:textId="77777777" w:rsidR="008F584C" w:rsidRPr="006E4893" w:rsidRDefault="008F584C" w:rsidP="008F584C">
      <w:pPr>
        <w:spacing w:after="0" w:line="240" w:lineRule="exact"/>
        <w:ind w:left="71"/>
      </w:pPr>
      <w:r w:rsidRPr="006E4893">
        <w:br w:type="column"/>
      </w:r>
    </w:p>
    <w:p w14:paraId="3CCF4038" w14:textId="77777777" w:rsidR="008F584C" w:rsidRPr="006E4893" w:rsidRDefault="008F584C" w:rsidP="008F584C">
      <w:pPr>
        <w:spacing w:after="0" w:line="240" w:lineRule="exact"/>
        <w:ind w:left="71"/>
      </w:pPr>
    </w:p>
    <w:p w14:paraId="75DF8227" w14:textId="77777777" w:rsidR="008F584C" w:rsidRPr="006E4893" w:rsidRDefault="008F584C" w:rsidP="008F584C">
      <w:pPr>
        <w:spacing w:after="0" w:line="240" w:lineRule="exact"/>
        <w:ind w:left="71"/>
      </w:pPr>
    </w:p>
    <w:p w14:paraId="1A90FBE5" w14:textId="77777777" w:rsidR="008F584C" w:rsidRPr="006E4893" w:rsidRDefault="008F584C" w:rsidP="008F584C">
      <w:pPr>
        <w:spacing w:after="0" w:line="240" w:lineRule="exact"/>
        <w:ind w:left="71"/>
      </w:pPr>
    </w:p>
    <w:p w14:paraId="471C3F0E" w14:textId="77777777" w:rsidR="008F584C" w:rsidRPr="006E4893" w:rsidRDefault="008F584C" w:rsidP="008F584C">
      <w:pPr>
        <w:spacing w:after="0" w:line="284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“feedback”,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c)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proporcionar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ordenador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tutorial</w:t>
      </w:r>
    </w:p>
    <w:p w14:paraId="21ABE523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formato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CD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d)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realización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curso,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“feedback”,</w:t>
      </w:r>
    </w:p>
    <w:p w14:paraId="5A823C84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además</w:t>
      </w:r>
      <w:r w:rsidRPr="006E4893">
        <w:rPr>
          <w:rFonts w:ascii="Calibri" w:hAnsi="Calibri" w:cs="Calibri"/>
          <w:noProof/>
          <w:color w:val="000000"/>
          <w:spacing w:val="-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-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tutorial</w:t>
      </w:r>
      <w:r w:rsidRPr="006E4893">
        <w:rPr>
          <w:rFonts w:ascii="Calibri" w:hAnsi="Calibri" w:cs="Calibri"/>
          <w:noProof/>
          <w:color w:val="000000"/>
          <w:spacing w:val="-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-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formato</w:t>
      </w:r>
      <w:r w:rsidRPr="006E4893">
        <w:rPr>
          <w:rFonts w:ascii="Calibri" w:hAnsi="Calibri" w:cs="Calibri"/>
          <w:noProof/>
          <w:color w:val="000000"/>
          <w:spacing w:val="-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CD.</w:t>
      </w:r>
      <w:r w:rsidRPr="006E4893">
        <w:rPr>
          <w:rFonts w:ascii="Calibri" w:hAnsi="Calibri" w:cs="Calibri"/>
          <w:noProof/>
          <w:color w:val="000000"/>
          <w:spacing w:val="-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conclusión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prin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515874C2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cipal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estudio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opción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costo-efectiva</w:t>
      </w:r>
    </w:p>
    <w:p w14:paraId="49842A64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fue</w:t>
      </w:r>
      <w:r w:rsidRPr="006E4893">
        <w:rPr>
          <w:rFonts w:ascii="Calibri" w:hAnsi="Calibri" w:cs="Calibri"/>
          <w:noProof/>
          <w:color w:val="000000"/>
          <w:w w:val="20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enviar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GPC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correo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electrónico.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estudio</w:t>
      </w:r>
    </w:p>
    <w:p w14:paraId="6E5B1817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similar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(7),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observó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implementación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guía</w:t>
      </w:r>
    </w:p>
    <w:p w14:paraId="37B81B6C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SIGN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atención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primaria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beneficia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pequeño</w:t>
      </w:r>
    </w:p>
    <w:p w14:paraId="2D00DBD2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grupo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pacientes;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particular,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presentan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</w:p>
    <w:p w14:paraId="14FDDC1C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asintomáticos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libres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patología.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tanto,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coste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eco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69F1E953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nómico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difusión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guía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superó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beneficios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</w:p>
    <w:p w14:paraId="0090F61D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ahorro.</w:t>
      </w:r>
    </w:p>
    <w:p w14:paraId="543E6BA9" w14:textId="77777777" w:rsidR="008F584C" w:rsidRPr="006E4893" w:rsidRDefault="008F584C" w:rsidP="008F584C">
      <w:pPr>
        <w:spacing w:after="0" w:line="217" w:lineRule="exact"/>
      </w:pPr>
    </w:p>
    <w:p w14:paraId="79B503EA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cuanto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diferencia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costes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económicos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3064254A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gún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formación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profesional,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estudio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llevado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</w:p>
    <w:p w14:paraId="0CF75656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cabo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Friedman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(8)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calculó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coste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medio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</w:p>
    <w:p w14:paraId="07B7DB8A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superior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inferior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500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dóla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336DFCBF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res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realiza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cirujano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bucal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y/o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maxilofacial,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1D860D65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300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dólares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lleva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cabo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odontólogo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generalis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3ABCA5A5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ta.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acuerdo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guía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NICE,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trabajo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resalta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</w:p>
    <w:p w14:paraId="722B8F7E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necesidad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frenar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extracciones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profilácticas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</w:p>
    <w:p w14:paraId="0C2CCBD7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3Ms,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ya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abusar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estas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intervenciones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quirúrgicas</w:t>
      </w:r>
    </w:p>
    <w:p w14:paraId="2D949C59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incrementa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coste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económico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posibles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complica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393EC060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ciones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asociadas,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así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evitarían.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Según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Inverso</w:t>
      </w:r>
      <w:r w:rsidRPr="006E4893">
        <w:rPr>
          <w:rFonts w:ascii="Calibri" w:hAnsi="Calibri" w:cs="Calibri"/>
          <w:i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y</w:t>
      </w:r>
    </w:p>
    <w:p w14:paraId="3766E5A3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cols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.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(9),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extraen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mantienen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bajo</w:t>
      </w:r>
    </w:p>
    <w:p w14:paraId="018471FD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controles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periódicos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supondrían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menor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coste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estas</w:t>
      </w:r>
    </w:p>
    <w:p w14:paraId="5115AD3C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visitas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asumiera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odontólogo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generalista,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lugar</w:t>
      </w:r>
    </w:p>
    <w:p w14:paraId="47A3A4B9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especialista.</w:t>
      </w:r>
    </w:p>
    <w:p w14:paraId="6BF32EE9" w14:textId="77777777" w:rsidR="008F584C" w:rsidRPr="006E4893" w:rsidRDefault="008F584C" w:rsidP="008F584C">
      <w:pPr>
        <w:spacing w:after="0" w:line="217" w:lineRule="exact"/>
      </w:pPr>
    </w:p>
    <w:p w14:paraId="6B5B9B73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profiláctica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libres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patología</w:t>
      </w:r>
    </w:p>
    <w:p w14:paraId="34677FE4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sigue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siendo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práctica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común,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aunque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existe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contro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01A22413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versia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torno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práctica.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Algunos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autores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justifican</w:t>
      </w:r>
    </w:p>
    <w:p w14:paraId="444EA300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este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tipo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intervención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quirúrgica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elimina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dien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17D01663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te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sin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función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boca,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minimiza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apari-</w:t>
      </w:r>
    </w:p>
    <w:p w14:paraId="24F79BAC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ción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patologías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(quística,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tumoral,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etc.),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fractura</w:t>
      </w:r>
    </w:p>
    <w:p w14:paraId="4A1BE8CE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ángulo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mandibular,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evita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exodoncia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sea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</w:p>
    <w:p w14:paraId="2BBF0014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compleja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mayor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edad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(2,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10).</w:t>
      </w:r>
    </w:p>
    <w:p w14:paraId="5972BF8E" w14:textId="77777777" w:rsidR="008F584C" w:rsidRPr="006E4893" w:rsidRDefault="008F584C" w:rsidP="008F584C">
      <w:pPr>
        <w:spacing w:after="0" w:line="4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así,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disponemos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fórmula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segura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pue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222B7E95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da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predecir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curso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clínico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asintomáticos;</w:t>
      </w:r>
    </w:p>
    <w:p w14:paraId="79A3E55B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ello,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todas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decisiones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clínicas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deben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tomarse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1FA2BBFD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acuerdo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bibliografía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GPCs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existentes.</w:t>
      </w:r>
    </w:p>
    <w:p w14:paraId="411289FD" w14:textId="77777777" w:rsidR="008F584C" w:rsidRPr="006E4893" w:rsidRDefault="008F584C" w:rsidP="008F584C">
      <w:pPr>
        <w:spacing w:after="0" w:line="213" w:lineRule="exact"/>
      </w:pPr>
    </w:p>
    <w:p w14:paraId="7F4487C6" w14:textId="77777777" w:rsidR="008F584C" w:rsidRPr="006E4893" w:rsidRDefault="008F584C" w:rsidP="008F584C">
      <w:pPr>
        <w:spacing w:after="0" w:line="267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Evaluación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y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síntesis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la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</w:t>
      </w:r>
    </w:p>
    <w:p w14:paraId="0319A11B" w14:textId="77777777" w:rsidR="008F584C" w:rsidRPr="006E4893" w:rsidRDefault="008F584C" w:rsidP="008F584C">
      <w:pPr>
        <w:spacing w:after="0" w:line="217" w:lineRule="exact"/>
      </w:pPr>
    </w:p>
    <w:p w14:paraId="09464B20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w w:val="19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pacientes</w:t>
      </w:r>
      <w:r w:rsidRPr="006E4893">
        <w:rPr>
          <w:rFonts w:ascii="Calibri" w:hAnsi="Calibri" w:cs="Calibri"/>
          <w:noProof/>
          <w:color w:val="000000"/>
          <w:w w:val="18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w w:val="19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w w:val="19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asintomáticos</w:t>
      </w:r>
      <w:r w:rsidRPr="006E4893">
        <w:rPr>
          <w:rFonts w:ascii="Calibri" w:hAnsi="Calibri" w:cs="Calibri"/>
          <w:noProof/>
          <w:color w:val="000000"/>
          <w:w w:val="18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w w:val="19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libres</w:t>
      </w:r>
      <w:r w:rsidRPr="006E4893">
        <w:rPr>
          <w:rFonts w:ascii="Calibri" w:hAnsi="Calibri" w:cs="Calibri"/>
          <w:noProof/>
          <w:color w:val="000000"/>
          <w:w w:val="19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68BCB496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patología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son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benefician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apli-</w:t>
      </w:r>
    </w:p>
    <w:p w14:paraId="2A68C489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cación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GPC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(6).</w:t>
      </w:r>
      <w:r w:rsidRPr="006E4893">
        <w:rPr>
          <w:rFonts w:ascii="Calibri" w:hAnsi="Calibri" w:cs="Calibri"/>
          <w:b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Nivel</w:t>
      </w:r>
      <w:r w:rsidRPr="006E4893">
        <w:rPr>
          <w:rFonts w:ascii="Calibri" w:hAnsi="Calibri" w:cs="Calibri"/>
          <w:b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evidencia:</w:t>
      </w:r>
      <w:r w:rsidRPr="006E4893">
        <w:rPr>
          <w:rFonts w:ascii="Calibri" w:hAnsi="Calibri" w:cs="Calibri"/>
          <w:b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1++.</w:t>
      </w:r>
    </w:p>
    <w:p w14:paraId="10489576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recomendación:</w:t>
      </w:r>
      <w:r w:rsidRPr="006E4893">
        <w:rPr>
          <w:rFonts w:ascii="Calibri" w:hAnsi="Calibri" w:cs="Calibri"/>
          <w:b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A.</w:t>
      </w:r>
    </w:p>
    <w:p w14:paraId="4B9A939A" w14:textId="77777777" w:rsidR="008F584C" w:rsidRPr="006E4893" w:rsidRDefault="008F584C" w:rsidP="008F584C">
      <w:pPr>
        <w:spacing w:after="0" w:line="217" w:lineRule="exact"/>
        <w:ind w:firstLine="340"/>
      </w:pPr>
    </w:p>
    <w:p w14:paraId="041D5C95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modo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costo-efectivo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difundir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GPC</w:t>
      </w:r>
    </w:p>
    <w:p w14:paraId="7575673D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recibir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copia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correo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electrónico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asistir</w:t>
      </w:r>
    </w:p>
    <w:p w14:paraId="34068852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curso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formación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sin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desarrollo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si-</w:t>
      </w:r>
    </w:p>
    <w:p w14:paraId="79A880AF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multáneo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programas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informáticos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ayuda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(6).</w:t>
      </w:r>
    </w:p>
    <w:p w14:paraId="505DC40B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Nivel</w:t>
      </w:r>
      <w:r w:rsidRPr="006E4893">
        <w:rPr>
          <w:rFonts w:ascii="Calibri" w:hAnsi="Calibri" w:cs="Calibri"/>
          <w:b/>
          <w:noProof/>
          <w:color w:val="000000"/>
          <w:w w:val="17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w w:val="17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evidencia:</w:t>
      </w:r>
      <w:r w:rsidRPr="006E4893">
        <w:rPr>
          <w:rFonts w:ascii="Calibri" w:hAnsi="Calibri" w:cs="Calibri"/>
          <w:b/>
          <w:noProof/>
          <w:color w:val="000000"/>
          <w:w w:val="17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1++.</w:t>
      </w:r>
      <w:r w:rsidRPr="006E4893">
        <w:rPr>
          <w:rFonts w:ascii="Calibri" w:hAnsi="Calibri" w:cs="Calibri"/>
          <w:b/>
          <w:noProof/>
          <w:color w:val="000000"/>
          <w:w w:val="17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w w:val="17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w w:val="17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recomenda-</w:t>
      </w:r>
    </w:p>
    <w:p w14:paraId="3836A73F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ción:</w:t>
      </w:r>
      <w:r w:rsidRPr="006E4893">
        <w:rPr>
          <w:rFonts w:ascii="Calibri" w:hAnsi="Calibri" w:cs="Calibri"/>
          <w:b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A.</w:t>
      </w:r>
    </w:p>
    <w:p w14:paraId="23BB0025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br w:type="column"/>
      </w:r>
    </w:p>
    <w:p w14:paraId="58014044" w14:textId="77777777" w:rsidR="008F584C" w:rsidRPr="006E4893" w:rsidRDefault="008F584C" w:rsidP="008F584C">
      <w:pPr>
        <w:spacing w:after="0" w:line="240" w:lineRule="exact"/>
        <w:ind w:firstLine="340"/>
      </w:pPr>
    </w:p>
    <w:p w14:paraId="430B4CB7" w14:textId="77777777" w:rsidR="008F584C" w:rsidRPr="006E4893" w:rsidRDefault="008F584C" w:rsidP="008F584C">
      <w:pPr>
        <w:spacing w:after="0" w:line="240" w:lineRule="exact"/>
        <w:ind w:firstLine="340"/>
      </w:pPr>
    </w:p>
    <w:p w14:paraId="238AE46B" w14:textId="77777777" w:rsidR="008F584C" w:rsidRPr="006E4893" w:rsidRDefault="008F584C" w:rsidP="008F584C">
      <w:pPr>
        <w:spacing w:after="0" w:line="240" w:lineRule="exact"/>
        <w:ind w:firstLine="340"/>
      </w:pPr>
    </w:p>
    <w:p w14:paraId="2269B1D8" w14:textId="77777777" w:rsidR="008F584C" w:rsidRPr="006E4893" w:rsidRDefault="008F584C" w:rsidP="008F584C">
      <w:pPr>
        <w:spacing w:after="0" w:line="284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decisiones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clínicas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habituales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derivar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</w:p>
    <w:p w14:paraId="4BD85E32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suelen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acertar,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aunque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hay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muchos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46A27CE1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cientes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derivados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generalistas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después,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</w:p>
    <w:p w14:paraId="629D9FF9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criterio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cirujano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bucal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y/o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maxilofacial,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serán</w:t>
      </w:r>
    </w:p>
    <w:p w14:paraId="540F044C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tratados.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uso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algoritmo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decisión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permite</w:t>
      </w:r>
    </w:p>
    <w:p w14:paraId="5F24C694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detectar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precisión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aquellos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pacientes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</w:p>
    <w:p w14:paraId="20E2F5FB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son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tributarios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3M,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eliminan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3E036C56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do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así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falsos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positivos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(4).</w:t>
      </w:r>
      <w:r w:rsidRPr="006E4893">
        <w:rPr>
          <w:rFonts w:ascii="Calibri" w:hAnsi="Calibri" w:cs="Calibri"/>
          <w:b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Nivel</w:t>
      </w:r>
      <w:r w:rsidRPr="006E4893">
        <w:rPr>
          <w:rFonts w:ascii="Calibri" w:hAnsi="Calibri" w:cs="Calibri"/>
          <w:b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evidencia:</w:t>
      </w:r>
    </w:p>
    <w:p w14:paraId="245FE407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1+.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recomendación: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B.</w:t>
      </w:r>
    </w:p>
    <w:p w14:paraId="0DBBB0A5" w14:textId="77777777" w:rsidR="008F584C" w:rsidRPr="006E4893" w:rsidRDefault="008F584C" w:rsidP="008F584C">
      <w:pPr>
        <w:spacing w:after="0" w:line="217" w:lineRule="exact"/>
        <w:ind w:firstLine="340"/>
      </w:pPr>
    </w:p>
    <w:p w14:paraId="74746415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w w:val="18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visitas</w:t>
      </w:r>
      <w:r w:rsidRPr="006E4893">
        <w:rPr>
          <w:rFonts w:ascii="Calibri" w:hAnsi="Calibri" w:cs="Calibri"/>
          <w:noProof/>
          <w:color w:val="000000"/>
          <w:w w:val="18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8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control</w:t>
      </w:r>
      <w:r w:rsidRPr="006E4893">
        <w:rPr>
          <w:rFonts w:ascii="Calibri" w:hAnsi="Calibri" w:cs="Calibri"/>
          <w:noProof/>
          <w:color w:val="000000"/>
          <w:w w:val="18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8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w w:val="18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w w:val="18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efectuadas</w:t>
      </w:r>
      <w:r w:rsidRPr="006E4893">
        <w:rPr>
          <w:rFonts w:ascii="Calibri" w:hAnsi="Calibri" w:cs="Calibri"/>
          <w:noProof/>
          <w:color w:val="000000"/>
          <w:w w:val="18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</w:p>
    <w:p w14:paraId="30307809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odontólogos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generalistas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(en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está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indi-</w:t>
      </w:r>
    </w:p>
    <w:p w14:paraId="4E79B53B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cada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extracción)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suponen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menor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coste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econó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2E2A689C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mico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aquellas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realizadas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especialista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(9).</w:t>
      </w:r>
    </w:p>
    <w:p w14:paraId="2BFBE9C9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Nivel</w:t>
      </w:r>
      <w:r w:rsidRPr="006E4893">
        <w:rPr>
          <w:rFonts w:ascii="Calibri" w:hAnsi="Calibri" w:cs="Calibri"/>
          <w:b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evidencia:</w:t>
      </w:r>
      <w:r w:rsidRPr="006E4893">
        <w:rPr>
          <w:rFonts w:ascii="Calibri" w:hAnsi="Calibri" w:cs="Calibri"/>
          <w:b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2-.</w:t>
      </w:r>
      <w:r w:rsidRPr="006E4893">
        <w:rPr>
          <w:rFonts w:ascii="Calibri" w:hAnsi="Calibri" w:cs="Calibri"/>
          <w:b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No</w:t>
      </w:r>
      <w:r w:rsidRPr="006E4893">
        <w:rPr>
          <w:rFonts w:ascii="Calibri" w:hAnsi="Calibri" w:cs="Calibri"/>
          <w:b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se</w:t>
      </w:r>
      <w:r w:rsidRPr="006E4893">
        <w:rPr>
          <w:rFonts w:ascii="Calibri" w:hAnsi="Calibri" w:cs="Calibri"/>
          <w:b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puede</w:t>
      </w:r>
      <w:r w:rsidRPr="006E4893">
        <w:rPr>
          <w:rFonts w:ascii="Calibri" w:hAnsi="Calibri" w:cs="Calibri"/>
          <w:b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establecer</w:t>
      </w:r>
      <w:r w:rsidRPr="006E4893">
        <w:rPr>
          <w:rFonts w:ascii="Calibri" w:hAnsi="Calibri" w:cs="Calibri"/>
          <w:b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un</w:t>
      </w:r>
    </w:p>
    <w:p w14:paraId="7A4497F0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recomendación.</w:t>
      </w:r>
    </w:p>
    <w:p w14:paraId="3485BCD0" w14:textId="77777777" w:rsidR="008F584C" w:rsidRPr="006E4893" w:rsidRDefault="008F584C" w:rsidP="008F584C">
      <w:pPr>
        <w:spacing w:after="0" w:line="217" w:lineRule="exact"/>
        <w:ind w:firstLine="340"/>
      </w:pPr>
    </w:p>
    <w:p w14:paraId="09A93D53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especialistas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tienden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recomendar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</w:p>
    <w:p w14:paraId="3CA250C0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profiláctica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mayor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medida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odon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3A00A70C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tólogos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generalistas.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constatado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esta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deci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46155445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sión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está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relacionada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condiciones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salaria-</w:t>
      </w:r>
    </w:p>
    <w:p w14:paraId="3B4EBDE6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les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figuran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contrato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laboral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(11).</w:t>
      </w:r>
      <w:r w:rsidRPr="006E4893">
        <w:rPr>
          <w:rFonts w:ascii="Calibri" w:hAnsi="Calibri" w:cs="Calibri"/>
          <w:b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Nivel</w:t>
      </w:r>
      <w:r w:rsidRPr="006E4893">
        <w:rPr>
          <w:rFonts w:ascii="Calibri" w:hAnsi="Calibri" w:cs="Calibri"/>
          <w:b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</w:p>
    <w:p w14:paraId="56D7EA6F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3.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recomendación: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D.</w:t>
      </w:r>
    </w:p>
    <w:p w14:paraId="344981E9" w14:textId="77777777" w:rsidR="008F584C" w:rsidRPr="006E4893" w:rsidRDefault="008F584C" w:rsidP="008F584C">
      <w:pPr>
        <w:spacing w:after="0" w:line="213" w:lineRule="exact"/>
        <w:ind w:firstLine="340"/>
      </w:pPr>
    </w:p>
    <w:p w14:paraId="03099C78" w14:textId="77777777" w:rsidR="008F584C" w:rsidRPr="006E4893" w:rsidRDefault="008F584C" w:rsidP="008F584C">
      <w:pPr>
        <w:spacing w:after="0" w:line="267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Elaboración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las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conclusiones</w:t>
      </w:r>
    </w:p>
    <w:p w14:paraId="22C44C63" w14:textId="77777777" w:rsidR="008F584C" w:rsidRPr="006E4893" w:rsidRDefault="008F584C" w:rsidP="008F584C">
      <w:pPr>
        <w:spacing w:after="0" w:line="217" w:lineRule="exact"/>
      </w:pPr>
    </w:p>
    <w:p w14:paraId="5FB32C8F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disponemos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suficientes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artículos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elabo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77C15C70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rar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conclusiones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definitivas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torno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pregunta</w:t>
      </w:r>
    </w:p>
    <w:p w14:paraId="50042381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PICO.</w:t>
      </w:r>
    </w:p>
    <w:p w14:paraId="49D2FE94" w14:textId="77777777" w:rsidR="008F584C" w:rsidRPr="006E4893" w:rsidRDefault="008F584C" w:rsidP="008F584C">
      <w:pPr>
        <w:spacing w:after="0" w:line="480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Recomendaciones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para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investigaciones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futuras</w:t>
      </w:r>
    </w:p>
    <w:p w14:paraId="3E7D5120" w14:textId="77777777" w:rsidR="008F584C" w:rsidRPr="006E4893" w:rsidRDefault="008F584C" w:rsidP="008F584C">
      <w:pPr>
        <w:spacing w:after="0" w:line="217" w:lineRule="exact"/>
      </w:pPr>
    </w:p>
    <w:p w14:paraId="689E1EE6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Deben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promoverse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ensayos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clínicos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aleatoriza-</w:t>
      </w:r>
    </w:p>
    <w:p w14:paraId="15145B70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dos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nivel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internacional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comparen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diferen-</w:t>
      </w:r>
    </w:p>
    <w:p w14:paraId="49049128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cias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entre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costes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depen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4F419195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diendo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realiza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odontólogo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generalista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</w:p>
    <w:p w14:paraId="217AEA1B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cirujano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bucal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y/o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maxilofacial.</w:t>
      </w:r>
    </w:p>
    <w:p w14:paraId="0373D3A5" w14:textId="77777777" w:rsidR="008F584C" w:rsidRPr="006E4893" w:rsidRDefault="008F584C" w:rsidP="008F584C">
      <w:pPr>
        <w:spacing w:after="0" w:line="217" w:lineRule="exact"/>
        <w:ind w:firstLine="340"/>
      </w:pPr>
    </w:p>
    <w:p w14:paraId="0D8B1F83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organismos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públicos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autonómicos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ámbito</w:t>
      </w:r>
    </w:p>
    <w:p w14:paraId="2D448B67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nacional,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así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como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compañías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aseguradoras,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de-</w:t>
      </w:r>
    </w:p>
    <w:p w14:paraId="39A4CBB4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berían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elaborar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publicar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análisis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costes.</w:t>
      </w:r>
    </w:p>
    <w:p w14:paraId="022797B4" w14:textId="77777777" w:rsidR="008F584C" w:rsidRPr="006E4893" w:rsidRDefault="008F584C" w:rsidP="008F584C">
      <w:pPr>
        <w:spacing w:after="0" w:line="300" w:lineRule="exact"/>
        <w:ind w:firstLine="715"/>
      </w:pPr>
      <w:r w:rsidRPr="006E4893">
        <w:br w:type="column"/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Sociedad</w:t>
      </w:r>
      <w:r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Española</w:t>
      </w:r>
      <w:r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de</w:t>
      </w:r>
      <w:r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Cirugía</w:t>
      </w:r>
      <w:r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Bucal</w:t>
      </w:r>
    </w:p>
    <w:p w14:paraId="43F389AA" w14:textId="77777777" w:rsidR="008F584C" w:rsidRPr="006E4893" w:rsidRDefault="008F584C" w:rsidP="008F584C">
      <w:pPr>
        <w:spacing w:after="0" w:line="240" w:lineRule="exact"/>
        <w:ind w:firstLine="715"/>
      </w:pPr>
    </w:p>
    <w:p w14:paraId="70F51E37" w14:textId="77777777" w:rsidR="008F584C" w:rsidRPr="006E4893" w:rsidRDefault="008F584C" w:rsidP="008F584C">
      <w:pPr>
        <w:spacing w:after="0" w:line="240" w:lineRule="exact"/>
        <w:ind w:firstLine="715"/>
      </w:pPr>
    </w:p>
    <w:p w14:paraId="06952490" w14:textId="77777777" w:rsidR="008F584C" w:rsidRPr="006E4893" w:rsidRDefault="008F584C" w:rsidP="008F584C">
      <w:pPr>
        <w:spacing w:after="0" w:line="461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P17:</w:t>
      </w:r>
      <w:r w:rsidRPr="006E4893">
        <w:rPr>
          <w:rFonts w:ascii="Calibri" w:hAnsi="Calibri" w:cs="Calibri"/>
          <w:b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¿QUÉ</w:t>
      </w:r>
      <w:r w:rsidRPr="006E4893">
        <w:rPr>
          <w:rFonts w:ascii="Calibri" w:hAnsi="Calibri" w:cs="Calibri"/>
          <w:b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7"/>
          <w:w w:val="95"/>
          <w:sz w:val="20"/>
        </w:rPr>
        <w:t>VARIACIÓN</w:t>
      </w:r>
      <w:r w:rsidRPr="006E4893">
        <w:rPr>
          <w:rFonts w:ascii="Calibri" w:hAnsi="Calibri" w:cs="Calibri"/>
          <w:b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EN</w:t>
      </w:r>
      <w:r w:rsidRPr="006E4893">
        <w:rPr>
          <w:rFonts w:ascii="Calibri" w:hAnsi="Calibri" w:cs="Calibri"/>
          <w:b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EL</w:t>
      </w:r>
      <w:r w:rsidRPr="006E4893">
        <w:rPr>
          <w:rFonts w:ascii="Calibri" w:hAnsi="Calibri" w:cs="Calibri"/>
          <w:b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COSTE-BENEFI-</w:t>
      </w:r>
    </w:p>
    <w:p w14:paraId="22A8501A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CIO</w:t>
      </w:r>
      <w:r w:rsidRPr="006E4893">
        <w:rPr>
          <w:rFonts w:ascii="Calibri" w:hAnsi="Calibri" w:cs="Calibri"/>
          <w:b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TIENE</w:t>
      </w:r>
      <w:r w:rsidRPr="006E4893">
        <w:rPr>
          <w:rFonts w:ascii="Calibri" w:hAnsi="Calibri" w:cs="Calibri"/>
          <w:b/>
          <w:noProof/>
          <w:color w:val="000000"/>
          <w:w w:val="17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LA</w:t>
      </w:r>
      <w:r w:rsidRPr="006E4893">
        <w:rPr>
          <w:rFonts w:ascii="Calibri" w:hAnsi="Calibri" w:cs="Calibri"/>
          <w:b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EXTRACCIÓN</w:t>
      </w:r>
      <w:r w:rsidRPr="006E4893">
        <w:rPr>
          <w:rFonts w:ascii="Calibri" w:hAnsi="Calibri" w:cs="Calibri"/>
          <w:b/>
          <w:noProof/>
          <w:color w:val="000000"/>
          <w:w w:val="17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PROFILÁCTICA</w:t>
      </w:r>
    </w:p>
    <w:p w14:paraId="2E15BA3B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DEL</w:t>
      </w:r>
      <w:r w:rsidRPr="006E4893">
        <w:rPr>
          <w:rFonts w:ascii="Calibri" w:hAnsi="Calibri" w:cs="Calibri"/>
          <w:b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3M</w:t>
      </w:r>
      <w:r w:rsidRPr="006E4893">
        <w:rPr>
          <w:rFonts w:ascii="Calibri" w:hAnsi="Calibri" w:cs="Calibri"/>
          <w:b/>
          <w:noProof/>
          <w:color w:val="000000"/>
          <w:w w:val="16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VERSUS</w:t>
      </w:r>
      <w:r w:rsidRPr="006E4893">
        <w:rPr>
          <w:rFonts w:ascii="Calibri" w:hAnsi="Calibri" w:cs="Calibri"/>
          <w:b/>
          <w:noProof/>
          <w:color w:val="000000"/>
          <w:w w:val="17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LA</w:t>
      </w:r>
      <w:r w:rsidRPr="006E4893">
        <w:rPr>
          <w:rFonts w:ascii="Calibri" w:hAnsi="Calibri" w:cs="Calibri"/>
          <w:b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ABSTENCIÓN</w:t>
      </w:r>
      <w:r w:rsidRPr="006E4893">
        <w:rPr>
          <w:rFonts w:ascii="Calibri" w:hAnsi="Calibri" w:cs="Calibri"/>
          <w:b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TERAPÉU-</w:t>
      </w:r>
    </w:p>
    <w:p w14:paraId="12963989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TICA</w:t>
      </w:r>
      <w:r w:rsidRPr="006E4893">
        <w:rPr>
          <w:rFonts w:ascii="Calibri" w:hAnsi="Calibri" w:cs="Calibri"/>
          <w:b/>
          <w:noProof/>
          <w:color w:val="000000"/>
          <w:w w:val="20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BASADA</w:t>
      </w:r>
      <w:r w:rsidRPr="006E4893">
        <w:rPr>
          <w:rFonts w:ascii="Calibri" w:hAnsi="Calibri" w:cs="Calibri"/>
          <w:b/>
          <w:noProof/>
          <w:color w:val="000000"/>
          <w:w w:val="20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EN</w:t>
      </w:r>
      <w:r w:rsidRPr="006E4893">
        <w:rPr>
          <w:rFonts w:ascii="Calibri" w:hAnsi="Calibri" w:cs="Calibri"/>
          <w:b/>
          <w:noProof/>
          <w:color w:val="000000"/>
          <w:w w:val="22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CONTROLES</w:t>
      </w:r>
      <w:r w:rsidRPr="006E4893">
        <w:rPr>
          <w:rFonts w:ascii="Calibri" w:hAnsi="Calibri" w:cs="Calibri"/>
          <w:b/>
          <w:noProof/>
          <w:color w:val="000000"/>
          <w:w w:val="22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CLÍNICOS</w:t>
      </w:r>
      <w:r w:rsidRPr="006E4893">
        <w:rPr>
          <w:rFonts w:ascii="Calibri" w:hAnsi="Calibri" w:cs="Calibri"/>
          <w:b/>
          <w:noProof/>
          <w:color w:val="000000"/>
          <w:w w:val="21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Y</w:t>
      </w:r>
    </w:p>
    <w:p w14:paraId="2829F6EA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RADIOGRÁFICOS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PERIÓDICOS?</w:t>
      </w:r>
    </w:p>
    <w:p w14:paraId="6CF2470C" w14:textId="77777777" w:rsidR="008F584C" w:rsidRPr="006E4893" w:rsidRDefault="008F584C" w:rsidP="008F584C">
      <w:pPr>
        <w:spacing w:after="0" w:line="217" w:lineRule="exact"/>
      </w:pPr>
    </w:p>
    <w:p w14:paraId="259C819C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Existe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poca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controversia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cuanto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un</w:t>
      </w:r>
    </w:p>
    <w:p w14:paraId="00250708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asocia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infección,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caries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extensa,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quistes,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tu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278B6AB7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mores,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daño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diente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adyacente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y/o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destrucción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ósea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en</w:t>
      </w:r>
    </w:p>
    <w:p w14:paraId="2A89B9C9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cara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distal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2M.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Sin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embargo,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hay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evidencia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7"/>
          <w:sz w:val="20"/>
        </w:rPr>
        <w:t>fia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00A92AF1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ble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apoye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profiláctica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asin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74E107A2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tomáticos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libres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patología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(1).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Según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revisión</w:t>
      </w:r>
    </w:p>
    <w:p w14:paraId="77EED8DF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sistemática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publicada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Song</w:t>
      </w:r>
      <w:r w:rsidRPr="006E4893">
        <w:rPr>
          <w:rFonts w:ascii="Calibri" w:hAnsi="Calibri" w:cs="Calibri"/>
          <w:i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i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i/>
          <w:noProof/>
          <w:color w:val="000000"/>
          <w:spacing w:val="-4"/>
          <w:sz w:val="20"/>
        </w:rPr>
        <w:t>cols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.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(1),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evidencia</w:t>
      </w:r>
    </w:p>
    <w:p w14:paraId="2102D488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disponible</w:t>
      </w:r>
      <w:r w:rsidRPr="006E4893">
        <w:rPr>
          <w:rFonts w:ascii="Calibri" w:hAnsi="Calibri" w:cs="Calibri"/>
          <w:noProof/>
          <w:color w:val="000000"/>
          <w:w w:val="19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sugiere</w:t>
      </w:r>
      <w:r w:rsidRPr="006E4893">
        <w:rPr>
          <w:rFonts w:ascii="Calibri" w:hAnsi="Calibri" w:cs="Calibri"/>
          <w:noProof/>
          <w:color w:val="000000"/>
          <w:w w:val="19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w w:val="19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9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opción</w:t>
      </w:r>
      <w:r w:rsidRPr="006E4893">
        <w:rPr>
          <w:rFonts w:ascii="Calibri" w:hAnsi="Calibri" w:cs="Calibri"/>
          <w:noProof/>
          <w:color w:val="000000"/>
          <w:w w:val="19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abstencionista</w:t>
      </w:r>
      <w:r w:rsidRPr="006E4893">
        <w:rPr>
          <w:rFonts w:ascii="Calibri" w:hAnsi="Calibri" w:cs="Calibri"/>
          <w:noProof/>
          <w:color w:val="000000"/>
          <w:w w:val="19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9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no</w:t>
      </w:r>
    </w:p>
    <w:p w14:paraId="04A02014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extraer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efectiva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costo-efectiva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</w:p>
    <w:p w14:paraId="0DFB5B5D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profiláctica,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al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menos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corto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medio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plazo.</w:t>
      </w:r>
    </w:p>
    <w:p w14:paraId="7EECA5D2" w14:textId="77777777" w:rsidR="008F584C" w:rsidRPr="006E4893" w:rsidRDefault="008F584C" w:rsidP="008F584C">
      <w:pPr>
        <w:spacing w:after="0" w:line="217" w:lineRule="exact"/>
      </w:pPr>
    </w:p>
    <w:p w14:paraId="57A25B7B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NHS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Reino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Unido,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tiene</w:t>
      </w:r>
    </w:p>
    <w:p w14:paraId="0A9C50A2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coste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estimado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30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millones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libras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año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29CE0D40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unos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20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millones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libras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anuales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sector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privado.</w:t>
      </w:r>
    </w:p>
    <w:p w14:paraId="60DF2524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Aproximadamente,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90%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pacientes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están</w:t>
      </w:r>
    </w:p>
    <w:p w14:paraId="6BA0CE8F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listas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espera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ser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atendidos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servicios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13214727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Cirugía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Bucal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y/o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Maxilofacial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están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pendientes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</w:p>
    <w:p w14:paraId="7EB358BD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(1).</w:t>
      </w:r>
    </w:p>
    <w:p w14:paraId="416045FE" w14:textId="77777777" w:rsidR="008F584C" w:rsidRPr="006E4893" w:rsidRDefault="008F584C" w:rsidP="008F584C">
      <w:pPr>
        <w:spacing w:after="0" w:line="214" w:lineRule="exact"/>
      </w:pPr>
    </w:p>
    <w:p w14:paraId="2569FA84" w14:textId="77777777" w:rsidR="008F584C" w:rsidRPr="006E4893" w:rsidRDefault="008F584C" w:rsidP="008F584C">
      <w:pPr>
        <w:spacing w:after="0" w:line="266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análisis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decisión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publicado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Edwards</w:t>
      </w:r>
      <w:r w:rsidRPr="006E4893">
        <w:rPr>
          <w:rFonts w:ascii="Calibri" w:hAnsi="Calibri" w:cs="Calibri"/>
          <w:i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i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cols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.</w:t>
      </w:r>
    </w:p>
    <w:p w14:paraId="6DBC5A3D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(2)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comprobaron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coste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medio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</w:p>
    <w:p w14:paraId="6DDED084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profiláctica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era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33%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mayor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coste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17F2499F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abstención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terapéutica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(226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libras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frente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170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libras).</w:t>
      </w:r>
    </w:p>
    <w:p w14:paraId="44FF215E" w14:textId="77777777" w:rsidR="008F584C" w:rsidRPr="006E4893" w:rsidRDefault="008F584C" w:rsidP="008F584C">
      <w:pPr>
        <w:spacing w:after="0" w:line="217" w:lineRule="exact"/>
      </w:pPr>
    </w:p>
    <w:p w14:paraId="0AAFED5E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bibliografía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recomienda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monitorizar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asinto-</w:t>
      </w:r>
    </w:p>
    <w:p w14:paraId="1A31D6F0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máticos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libres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patología.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Asimismo,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dada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baja</w:t>
      </w:r>
    </w:p>
    <w:p w14:paraId="050F79FA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incidencia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complicaciones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(1-2%)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desarrollan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</w:p>
    <w:p w14:paraId="3DC7158E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w w:val="17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incluidos</w:t>
      </w:r>
      <w:r w:rsidRPr="006E4893">
        <w:rPr>
          <w:rFonts w:ascii="Calibri" w:hAnsi="Calibri" w:cs="Calibri"/>
          <w:noProof/>
          <w:color w:val="000000"/>
          <w:w w:val="17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como</w:t>
      </w:r>
      <w:r w:rsidRPr="006E4893">
        <w:rPr>
          <w:rFonts w:ascii="Calibri" w:hAnsi="Calibri" w:cs="Calibri"/>
          <w:noProof/>
          <w:color w:val="000000"/>
          <w:w w:val="17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quistes</w:t>
      </w:r>
      <w:r w:rsidRPr="006E4893">
        <w:rPr>
          <w:rFonts w:ascii="Calibri" w:hAnsi="Calibri" w:cs="Calibri"/>
          <w:noProof/>
          <w:color w:val="000000"/>
          <w:w w:val="17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w w:val="17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tumores</w:t>
      </w:r>
      <w:r w:rsidRPr="006E4893">
        <w:rPr>
          <w:rFonts w:ascii="Calibri" w:hAnsi="Calibri" w:cs="Calibri"/>
          <w:noProof/>
          <w:color w:val="000000"/>
          <w:w w:val="17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odontogénicos</w:t>
      </w:r>
    </w:p>
    <w:p w14:paraId="1992C919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fracturas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ángulo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mandibular,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</w:p>
    <w:p w14:paraId="2F3975C3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justifica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argumento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prevenir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futuras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patologías</w:t>
      </w:r>
    </w:p>
    <w:p w14:paraId="4A677DB9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(3).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Así</w:t>
      </w:r>
      <w:r w:rsidRPr="006E4893">
        <w:rPr>
          <w:rFonts w:ascii="Calibri" w:hAnsi="Calibri" w:cs="Calibri"/>
          <w:noProof/>
          <w:color w:val="000000"/>
          <w:w w:val="18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pues,</w:t>
      </w:r>
      <w:r w:rsidRPr="006E4893">
        <w:rPr>
          <w:rFonts w:ascii="Calibri" w:hAnsi="Calibri" w:cs="Calibri"/>
          <w:noProof/>
          <w:color w:val="000000"/>
          <w:w w:val="18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8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w w:val="18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profiláctica</w:t>
      </w:r>
      <w:r w:rsidRPr="006E4893">
        <w:rPr>
          <w:rFonts w:ascii="Calibri" w:hAnsi="Calibri" w:cs="Calibri"/>
          <w:noProof/>
          <w:color w:val="000000"/>
          <w:w w:val="18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w w:val="18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w w:val="18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sigue</w:t>
      </w:r>
    </w:p>
    <w:p w14:paraId="7F4F11C6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siendo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tema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controvertido,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ya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disponemos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1769C488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ensayos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clínicos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aleatorizados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controlados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aporten</w:t>
      </w:r>
    </w:p>
    <w:p w14:paraId="4FA54296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información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sobre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condiciones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patológicas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pue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11F862A4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dan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surgir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retener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frente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riesgos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costes</w:t>
      </w:r>
    </w:p>
    <w:p w14:paraId="00ECE182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asociados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quirúrgica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(4-6).</w:t>
      </w:r>
    </w:p>
    <w:p w14:paraId="1A93E6FC" w14:textId="77777777" w:rsidR="008F584C" w:rsidRPr="006E4893" w:rsidRDefault="008F584C" w:rsidP="008F584C">
      <w:pPr>
        <w:spacing w:after="0" w:line="217" w:lineRule="exact"/>
      </w:pPr>
    </w:p>
    <w:p w14:paraId="37111236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Entre</w:t>
      </w:r>
      <w:r w:rsidRPr="006E4893">
        <w:rPr>
          <w:rFonts w:ascii="Calibri" w:hAnsi="Calibri" w:cs="Calibri"/>
          <w:noProof/>
          <w:color w:val="000000"/>
          <w:w w:val="2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w w:val="2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año</w:t>
      </w:r>
      <w:r w:rsidRPr="006E4893">
        <w:rPr>
          <w:rFonts w:ascii="Calibri" w:hAnsi="Calibri" w:cs="Calibri"/>
          <w:noProof/>
          <w:color w:val="000000"/>
          <w:w w:val="2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1995-1996,</w:t>
      </w:r>
      <w:r w:rsidRPr="006E4893">
        <w:rPr>
          <w:rFonts w:ascii="Calibri" w:hAnsi="Calibri" w:cs="Calibri"/>
          <w:noProof/>
          <w:color w:val="000000"/>
          <w:w w:val="2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w w:val="2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Inglaterra</w:t>
      </w:r>
      <w:r w:rsidRPr="006E4893">
        <w:rPr>
          <w:rFonts w:ascii="Calibri" w:hAnsi="Calibri" w:cs="Calibri"/>
          <w:noProof/>
          <w:color w:val="000000"/>
          <w:w w:val="2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w w:val="2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Escocia,</w:t>
      </w:r>
      <w:r w:rsidRPr="006E4893">
        <w:rPr>
          <w:rFonts w:ascii="Calibri" w:hAnsi="Calibri" w:cs="Calibri"/>
          <w:noProof/>
          <w:color w:val="000000"/>
          <w:w w:val="2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</w:p>
    <w:p w14:paraId="24F47D98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43,9%</w:t>
      </w:r>
      <w:r w:rsidRPr="006E4893">
        <w:rPr>
          <w:rFonts w:ascii="Calibri" w:hAnsi="Calibri" w:cs="Calibri"/>
          <w:noProof/>
          <w:color w:val="000000"/>
          <w:w w:val="19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9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w w:val="19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extracciones</w:t>
      </w:r>
      <w:r w:rsidRPr="006E4893">
        <w:rPr>
          <w:rFonts w:ascii="Calibri" w:hAnsi="Calibri" w:cs="Calibri"/>
          <w:noProof/>
          <w:color w:val="000000"/>
          <w:w w:val="19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9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w w:val="19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w w:val="19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w w:val="19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efectuaron</w:t>
      </w:r>
    </w:p>
    <w:p w14:paraId="5282F574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fueron</w:t>
      </w:r>
      <w:r w:rsidRPr="006E4893">
        <w:rPr>
          <w:rFonts w:ascii="Calibri" w:hAnsi="Calibri" w:cs="Calibri"/>
          <w:noProof/>
          <w:color w:val="000000"/>
          <w:w w:val="18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profilácticas,</w:t>
      </w:r>
      <w:r w:rsidRPr="006E4893">
        <w:rPr>
          <w:rFonts w:ascii="Calibri" w:hAnsi="Calibri" w:cs="Calibri"/>
          <w:noProof/>
          <w:color w:val="000000"/>
          <w:w w:val="18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</w:t>
      </w:r>
      <w:r w:rsidRPr="006E4893">
        <w:rPr>
          <w:rFonts w:ascii="Calibri" w:hAnsi="Calibri" w:cs="Calibri"/>
          <w:noProof/>
          <w:color w:val="000000"/>
          <w:w w:val="18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w w:val="18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supuso</w:t>
      </w:r>
      <w:r w:rsidRPr="006E4893">
        <w:rPr>
          <w:rFonts w:ascii="Calibri" w:hAnsi="Calibri" w:cs="Calibri"/>
          <w:noProof/>
          <w:color w:val="000000"/>
          <w:w w:val="18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w w:val="18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coste</w:t>
      </w:r>
      <w:r w:rsidRPr="006E4893">
        <w:rPr>
          <w:rFonts w:ascii="Calibri" w:hAnsi="Calibri" w:cs="Calibri"/>
          <w:noProof/>
          <w:color w:val="000000"/>
          <w:w w:val="18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8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97,06</w:t>
      </w:r>
    </w:p>
    <w:p w14:paraId="050F36B1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libras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molar.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ello,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guía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SIGN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año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2000</w:t>
      </w:r>
    </w:p>
    <w:p w14:paraId="33B1C5B8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perseguía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objetivo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establecer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unas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indicaciones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</w:p>
    <w:p w14:paraId="45FAFE22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contraindicaciones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claras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manejo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quirúrgico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48F43378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3Ms,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presentando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información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clínica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sustenta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5B67699E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ra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estas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decisiones.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recomendación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principal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esta</w:t>
      </w:r>
    </w:p>
    <w:p w14:paraId="294BC93D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guía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era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asintomáticos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libres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patología</w:t>
      </w:r>
    </w:p>
    <w:p w14:paraId="5B73DFC8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debían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extraerse.</w:t>
      </w:r>
      <w:r w:rsidRPr="006E4893">
        <w:rPr>
          <w:rFonts w:ascii="Calibri" w:hAnsi="Calibri" w:cs="Calibri"/>
          <w:noProof/>
          <w:color w:val="000000"/>
          <w:spacing w:val="-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Tilley</w:t>
      </w:r>
      <w:r w:rsidRPr="006E4893">
        <w:rPr>
          <w:rFonts w:ascii="Calibri" w:hAnsi="Calibri" w:cs="Calibri"/>
          <w:i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i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cols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.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(7)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publicaron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estu-</w:t>
      </w:r>
    </w:p>
    <w:p w14:paraId="075CE575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dio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evaluación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económica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valorar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implemen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11DB7F44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tación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guía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SIGN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concluyeron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aplicación</w:t>
      </w:r>
    </w:p>
    <w:p w14:paraId="2CAE0B4D" w14:textId="77777777" w:rsidR="008F584C" w:rsidRPr="006E4893" w:rsidRDefault="008F584C" w:rsidP="008F584C">
      <w:pPr>
        <w:widowControl/>
        <w:sectPr w:rsidR="008F584C" w:rsidRPr="006E4893" w:rsidSect="008F584C">
          <w:type w:val="continuous"/>
          <w:pgSz w:w="23811" w:h="15875"/>
          <w:pgMar w:top="373" w:right="703" w:bottom="133" w:left="1063" w:header="0" w:footer="0" w:gutter="0"/>
          <w:cols w:num="4" w:space="720" w:equalWidth="0">
            <w:col w:w="4947" w:space="0"/>
            <w:col w:w="7313" w:space="0"/>
            <w:col w:w="4876" w:space="0"/>
            <w:col w:w="4910" w:space="0"/>
          </w:cols>
          <w:docGrid w:type="lines" w:linePitch="312"/>
        </w:sectPr>
      </w:pPr>
    </w:p>
    <w:p w14:paraId="2BF45A45" w14:textId="77777777" w:rsidR="008F584C" w:rsidRPr="006E4893" w:rsidRDefault="008F584C" w:rsidP="008F584C">
      <w:pPr>
        <w:spacing w:after="0" w:line="240" w:lineRule="exact"/>
      </w:pPr>
    </w:p>
    <w:p w14:paraId="5837E5FA" w14:textId="77777777" w:rsidR="008F584C" w:rsidRPr="006E4893" w:rsidRDefault="008F584C" w:rsidP="008F584C">
      <w:pPr>
        <w:spacing w:after="0" w:line="323" w:lineRule="exact"/>
      </w:pPr>
    </w:p>
    <w:p w14:paraId="737E8AA6" w14:textId="77777777" w:rsidR="008F584C" w:rsidRPr="006E4893" w:rsidRDefault="008F584C" w:rsidP="008F584C">
      <w:pPr>
        <w:widowControl/>
        <w:sectPr w:rsidR="008F584C" w:rsidRPr="006E4893" w:rsidSect="008F584C">
          <w:type w:val="continuous"/>
          <w:pgSz w:w="23811" w:h="15875"/>
          <w:pgMar w:top="373" w:right="703" w:bottom="133" w:left="1063" w:header="0" w:footer="0" w:gutter="0"/>
          <w:cols w:space="720"/>
          <w:docGrid w:type="lines" w:linePitch="312"/>
        </w:sectPr>
      </w:pPr>
    </w:p>
    <w:p w14:paraId="5899F28C" w14:textId="77777777" w:rsidR="008F584C" w:rsidRPr="006E4893" w:rsidRDefault="008F584C" w:rsidP="008F584C">
      <w:pPr>
        <w:tabs>
          <w:tab w:val="left" w:pos="16871"/>
        </w:tabs>
        <w:spacing w:after="0" w:line="216" w:lineRule="exact"/>
        <w:ind w:left="4670"/>
      </w:pPr>
      <w:r w:rsidRPr="006E4893">
        <w:rPr>
          <w:rFonts w:ascii="Times New Roman" w:hAnsi="Times New Roman" w:cs="Times New Roman"/>
          <w:noProof/>
          <w:color w:val="000000"/>
          <w:spacing w:val="-1"/>
          <w:sz w:val="18"/>
        </w:rPr>
        <w:t>65</w:t>
      </w:r>
      <w:r w:rsidRPr="006E4893">
        <w:rPr>
          <w:rFonts w:cs="Calibri"/>
          <w:color w:val="000000"/>
        </w:rPr>
        <w:tab/>
      </w:r>
      <w:r w:rsidRPr="006E4893">
        <w:rPr>
          <w:rFonts w:ascii="Times New Roman" w:hAnsi="Times New Roman" w:cs="Times New Roman"/>
          <w:noProof/>
          <w:color w:val="000000"/>
          <w:spacing w:val="-1"/>
          <w:sz w:val="18"/>
        </w:rPr>
        <w:t>66</w:t>
      </w:r>
    </w:p>
    <w:p w14:paraId="24FAC299" w14:textId="77777777" w:rsidR="008F584C" w:rsidRPr="006E4893" w:rsidRDefault="008F584C" w:rsidP="008F584C">
      <w:pPr>
        <w:widowControl/>
        <w:sectPr w:rsidR="008F584C" w:rsidRPr="006E4893" w:rsidSect="008F584C">
          <w:type w:val="continuous"/>
          <w:pgSz w:w="23811" w:h="15875"/>
          <w:pgMar w:top="373" w:right="703" w:bottom="133" w:left="1063" w:header="0" w:footer="0" w:gutter="0"/>
          <w:cols w:space="720" w:equalWidth="0">
            <w:col w:w="22045" w:space="0"/>
          </w:cols>
          <w:docGrid w:type="lines" w:linePitch="312"/>
        </w:sectPr>
      </w:pPr>
    </w:p>
    <w:p w14:paraId="430823F9" w14:textId="1036A012" w:rsidR="008F584C" w:rsidRPr="006E4893" w:rsidRDefault="006E4893" w:rsidP="008F584C">
      <w:pPr>
        <w:spacing w:after="0" w:line="220" w:lineRule="exact"/>
        <w:ind w:left="1443"/>
      </w:pPr>
      <w:bookmarkStart w:id="59" w:name="34"/>
      <w:bookmarkEnd w:id="59"/>
      <w:r w:rsidRPr="006E4893">
        <w:rPr>
          <w:noProof/>
          <w:lang w:val="es-CO" w:eastAsia="es-CO"/>
        </w:rPr>
        <w:lastRenderedPageBreak/>
        <w:drawing>
          <wp:anchor distT="0" distB="0" distL="114300" distR="114300" simplePos="0" relativeHeight="251672576" behindDoc="1" locked="0" layoutInCell="1" allowOverlap="1" wp14:anchorId="2133B6E9" wp14:editId="59864CA1">
            <wp:simplePos x="0" y="0"/>
            <wp:positionH relativeFrom="page">
              <wp:posOffset>723900</wp:posOffset>
            </wp:positionH>
            <wp:positionV relativeFrom="page">
              <wp:posOffset>215900</wp:posOffset>
            </wp:positionV>
            <wp:extent cx="711200" cy="266700"/>
            <wp:effectExtent l="0" t="0" r="0" b="0"/>
            <wp:wrapNone/>
            <wp:docPr id="40" name="imagerId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7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4893">
        <w:rPr>
          <w:noProof/>
          <w:lang w:val="es-CO" w:eastAsia="es-CO"/>
        </w:rPr>
        <w:drawing>
          <wp:anchor distT="0" distB="0" distL="114300" distR="114300" simplePos="0" relativeHeight="251673600" behindDoc="1" locked="0" layoutInCell="1" allowOverlap="1" wp14:anchorId="57FCBF57" wp14:editId="1D6E5C31">
            <wp:simplePos x="0" y="0"/>
            <wp:positionH relativeFrom="page">
              <wp:posOffset>13271500</wp:posOffset>
            </wp:positionH>
            <wp:positionV relativeFrom="page">
              <wp:posOffset>266700</wp:posOffset>
            </wp:positionV>
            <wp:extent cx="711200" cy="266700"/>
            <wp:effectExtent l="0" t="0" r="0" b="0"/>
            <wp:wrapNone/>
            <wp:docPr id="39" name="imagerId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Sociedad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Española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de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Cirugía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Bucal</w:t>
      </w:r>
    </w:p>
    <w:p w14:paraId="2A58F0BC" w14:textId="77777777" w:rsidR="008F584C" w:rsidRPr="006E4893" w:rsidRDefault="008F584C" w:rsidP="008F584C">
      <w:pPr>
        <w:spacing w:after="0" w:line="300" w:lineRule="exact"/>
      </w:pPr>
      <w:r w:rsidRPr="006E4893">
        <w:br w:type="column"/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Sociedad</w:t>
      </w:r>
      <w:r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Española</w:t>
      </w:r>
      <w:r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de</w:t>
      </w:r>
      <w:r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Cirugía</w:t>
      </w:r>
      <w:r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Bucal</w:t>
      </w:r>
    </w:p>
    <w:p w14:paraId="311817A4" w14:textId="77777777" w:rsidR="008F584C" w:rsidRPr="006E4893" w:rsidRDefault="008F584C" w:rsidP="008F584C">
      <w:pPr>
        <w:widowControl/>
        <w:sectPr w:rsidR="008F584C" w:rsidRPr="006E4893" w:rsidSect="008F584C">
          <w:type w:val="continuous"/>
          <w:pgSz w:w="23811" w:h="15874"/>
          <w:pgMar w:top="373" w:right="714" w:bottom="133" w:left="1074" w:header="0" w:footer="0" w:gutter="0"/>
          <w:cols w:num="2" w:space="720" w:equalWidth="0">
            <w:col w:w="17839" w:space="0"/>
            <w:col w:w="4184" w:space="0"/>
          </w:cols>
          <w:docGrid w:type="lines" w:linePitch="312"/>
        </w:sectPr>
      </w:pPr>
    </w:p>
    <w:p w14:paraId="044FC307" w14:textId="77777777" w:rsidR="008F584C" w:rsidRPr="006E4893" w:rsidRDefault="008F584C" w:rsidP="008F584C">
      <w:pPr>
        <w:spacing w:after="0" w:line="240" w:lineRule="exact"/>
      </w:pPr>
    </w:p>
    <w:p w14:paraId="02F98BDC" w14:textId="77777777" w:rsidR="008F584C" w:rsidRPr="006E4893" w:rsidRDefault="008F584C" w:rsidP="008F584C">
      <w:pPr>
        <w:spacing w:after="0" w:line="442" w:lineRule="exact"/>
      </w:pPr>
    </w:p>
    <w:p w14:paraId="3A771FC2" w14:textId="77777777" w:rsidR="008F584C" w:rsidRPr="006E4893" w:rsidRDefault="008F584C" w:rsidP="008F584C">
      <w:pPr>
        <w:widowControl/>
        <w:sectPr w:rsidR="008F584C" w:rsidRPr="006E4893" w:rsidSect="008F584C">
          <w:type w:val="continuous"/>
          <w:pgSz w:w="23811" w:h="15874"/>
          <w:pgMar w:top="373" w:right="714" w:bottom="133" w:left="1074" w:header="0" w:footer="0" w:gutter="0"/>
          <w:cols w:space="720"/>
          <w:docGrid w:type="lines" w:linePitch="312"/>
        </w:sectPr>
      </w:pPr>
    </w:p>
    <w:p w14:paraId="070A2F19" w14:textId="77777777" w:rsidR="008F584C" w:rsidRPr="006E4893" w:rsidRDefault="008F584C" w:rsidP="008F584C">
      <w:pPr>
        <w:spacing w:after="0" w:line="263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esta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guía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fue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efectiva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pacientes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asintomáticos,</w:t>
      </w:r>
    </w:p>
    <w:p w14:paraId="2CBD7F7D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“baja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señal”,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pacientes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sintomatología</w:t>
      </w:r>
    </w:p>
    <w:p w14:paraId="7CD0BB18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asociada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“de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señal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media”.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tanto,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impacto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6EA67C01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w w:val="18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distintas</w:t>
      </w:r>
      <w:r w:rsidRPr="006E4893">
        <w:rPr>
          <w:rFonts w:ascii="Calibri" w:hAnsi="Calibri" w:cs="Calibri"/>
          <w:noProof/>
          <w:color w:val="000000"/>
          <w:w w:val="18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estrategias</w:t>
      </w:r>
      <w:r w:rsidRPr="006E4893">
        <w:rPr>
          <w:rFonts w:ascii="Calibri" w:hAnsi="Calibri" w:cs="Calibri"/>
          <w:noProof/>
          <w:color w:val="000000"/>
          <w:w w:val="18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8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implementación</w:t>
      </w:r>
      <w:r w:rsidRPr="006E4893">
        <w:rPr>
          <w:rFonts w:ascii="Calibri" w:hAnsi="Calibri" w:cs="Calibri"/>
          <w:noProof/>
          <w:color w:val="000000"/>
          <w:w w:val="18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8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8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guía</w:t>
      </w:r>
    </w:p>
    <w:p w14:paraId="03F02EF9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depende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tipo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tratado.</w:t>
      </w:r>
      <w:r w:rsidRPr="006E4893">
        <w:rPr>
          <w:rFonts w:ascii="Calibri" w:hAnsi="Calibri" w:cs="Calibri"/>
          <w:noProof/>
          <w:color w:val="000000"/>
          <w:spacing w:val="-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Asimismo,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au-</w:t>
      </w:r>
    </w:p>
    <w:p w14:paraId="3046BCA2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ditoría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prospectiva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publicada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Kim</w:t>
      </w:r>
      <w:r w:rsidRPr="006E4893">
        <w:rPr>
          <w:rFonts w:ascii="Calibri" w:hAnsi="Calibri" w:cs="Calibri"/>
          <w:i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i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cols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.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(8)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mostró</w:t>
      </w:r>
    </w:p>
    <w:p w14:paraId="24BF52D8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guía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NICE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cumplía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100%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tres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departa-</w:t>
      </w:r>
    </w:p>
    <w:p w14:paraId="5AD9E097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mentos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Cirugía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Oral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y/o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Maxilofacial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Inglaterra,</w:t>
      </w:r>
    </w:p>
    <w:p w14:paraId="7389DC91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concordancia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entre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odontólogos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generales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ciru-</w:t>
      </w:r>
    </w:p>
    <w:p w14:paraId="0ADF8D1B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janos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era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79%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solo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extrajo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forma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profiláctica</w:t>
      </w:r>
    </w:p>
    <w:p w14:paraId="3D3503F9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6%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3Ms.</w:t>
      </w:r>
    </w:p>
    <w:p w14:paraId="35E64604" w14:textId="77777777" w:rsidR="008F584C" w:rsidRPr="006E4893" w:rsidRDefault="008F584C" w:rsidP="008F584C">
      <w:pPr>
        <w:spacing w:after="0" w:line="217" w:lineRule="exact"/>
        <w:ind w:left="60"/>
      </w:pPr>
    </w:p>
    <w:p w14:paraId="5E18EA22" w14:textId="77777777" w:rsidR="008F584C" w:rsidRPr="006E4893" w:rsidRDefault="008F584C" w:rsidP="008F584C">
      <w:pPr>
        <w:spacing w:after="0" w:line="263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w w:val="18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pacientes</w:t>
      </w:r>
      <w:r w:rsidRPr="006E4893">
        <w:rPr>
          <w:rFonts w:ascii="Calibri" w:hAnsi="Calibri" w:cs="Calibri"/>
          <w:noProof/>
          <w:color w:val="000000"/>
          <w:w w:val="18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w w:val="18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w w:val="18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someten</w:t>
      </w:r>
      <w:r w:rsidRPr="006E4893">
        <w:rPr>
          <w:rFonts w:ascii="Calibri" w:hAnsi="Calibri" w:cs="Calibri"/>
          <w:noProof/>
          <w:color w:val="000000"/>
          <w:w w:val="18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w w:val="18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w w:val="18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exodoncia</w:t>
      </w:r>
      <w:r w:rsidRPr="006E4893">
        <w:rPr>
          <w:rFonts w:ascii="Calibri" w:hAnsi="Calibri" w:cs="Calibri"/>
          <w:noProof/>
          <w:color w:val="000000"/>
          <w:w w:val="18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profi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7CDAFCA7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láctica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están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sujetos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padecer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dolores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innecesarios,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</w:p>
    <w:p w14:paraId="781B9EDB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exponen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riesgos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quirúrgicos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gasto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económico</w:t>
      </w:r>
    </w:p>
    <w:p w14:paraId="56AA3211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evitable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(5).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edades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extremas,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presencia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pa-</w:t>
      </w:r>
    </w:p>
    <w:p w14:paraId="5A4F8F6A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tología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sistémica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alta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morbilidad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intraoperatoria</w:t>
      </w:r>
    </w:p>
    <w:p w14:paraId="393DBC29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son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condiciones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propician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controles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periódicos</w:t>
      </w:r>
    </w:p>
    <w:p w14:paraId="106844E4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3M,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pero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extracción.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otro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lado,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</w:p>
    <w:p w14:paraId="0B27AA0F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causen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dolor,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infección,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caries,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patología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ósea,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</w:p>
    <w:p w14:paraId="0BB3C304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afecten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dientes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adyacentes,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impidan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erup-</w:t>
      </w:r>
    </w:p>
    <w:p w14:paraId="0A4D2176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ción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2M,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interfieran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ortodoncia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</w:p>
    <w:p w14:paraId="4C095766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puedan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llegar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causar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problemas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bajo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prótesis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1D6AD25A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ben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considerarse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como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tributarios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(1,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5).</w:t>
      </w:r>
    </w:p>
    <w:p w14:paraId="2614888F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Sin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embargo,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evaluación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efectuada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McArdle</w:t>
      </w:r>
      <w:r w:rsidRPr="006E4893">
        <w:rPr>
          <w:rFonts w:ascii="Calibri" w:hAnsi="Calibri" w:cs="Calibri"/>
          <w:i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y</w:t>
      </w:r>
    </w:p>
    <w:p w14:paraId="7CC7A2D2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cols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.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(9)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tras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20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años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desde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implementación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guía</w:t>
      </w:r>
    </w:p>
    <w:p w14:paraId="11BE606E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NICE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mostró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que,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mientras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año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1995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impac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4F862577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tación/inclusión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fue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diagnóstico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principal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indicó</w:t>
      </w:r>
    </w:p>
    <w:p w14:paraId="68582756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(70%),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largo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siguientes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15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años</w:t>
      </w:r>
    </w:p>
    <w:p w14:paraId="18E9F7AB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fueron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caries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absceso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periapical.</w:t>
      </w:r>
    </w:p>
    <w:p w14:paraId="62CF2466" w14:textId="77777777" w:rsidR="008F584C" w:rsidRPr="006E4893" w:rsidRDefault="008F584C" w:rsidP="008F584C">
      <w:pPr>
        <w:spacing w:after="0" w:line="217" w:lineRule="exact"/>
        <w:ind w:left="60"/>
      </w:pPr>
    </w:p>
    <w:p w14:paraId="3FB44F9F" w14:textId="77777777" w:rsidR="008F584C" w:rsidRPr="006E4893" w:rsidRDefault="008F584C" w:rsidP="008F584C">
      <w:pPr>
        <w:spacing w:after="0" w:line="263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Aun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así,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carecemos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información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epidemiológica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</w:p>
    <w:p w14:paraId="035F5631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cuanto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incidencia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general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complicaciones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re-</w:t>
      </w:r>
    </w:p>
    <w:p w14:paraId="7B7A3797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lación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evolución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incluidos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(4).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</w:p>
    <w:p w14:paraId="1AB398FD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estudio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publicado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Kunkel</w:t>
      </w:r>
      <w:r w:rsidRPr="006E4893">
        <w:rPr>
          <w:rFonts w:ascii="Calibri" w:hAnsi="Calibri" w:cs="Calibri"/>
          <w:i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i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cols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.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(4)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evaluaron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</w:p>
    <w:p w14:paraId="7700E292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pacientes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hospitalizados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complicaciones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asociadas</w:t>
      </w:r>
    </w:p>
    <w:p w14:paraId="7800F1DF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profiláctica,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sintomática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retención</w:t>
      </w:r>
    </w:p>
    <w:p w14:paraId="574BFB83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3M.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entre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todas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hospitalizaciones,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asocia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18FCA20A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das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representaron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2%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menos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85%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2EE11E1E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pacientes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presentaban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complicaciones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tipo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infec-</w:t>
      </w:r>
    </w:p>
    <w:p w14:paraId="0D4D3F7D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cioso.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análisis,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clasificaron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pacientes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67896909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gún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les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había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efectuado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profiláctica,</w:t>
      </w:r>
    </w:p>
    <w:p w14:paraId="1D8F7B2D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sintomática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tenían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complicación</w:t>
      </w:r>
    </w:p>
    <w:p w14:paraId="24753F52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asociada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retenido.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obstante,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hallaron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di-</w:t>
      </w:r>
    </w:p>
    <w:p w14:paraId="410AFBB0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ferencias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significativas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resultados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clínicos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eco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5D66730A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nómicos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entre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tres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grupos.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Tampoco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detectaron</w:t>
      </w:r>
    </w:p>
    <w:p w14:paraId="3E583A3F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diferencias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comparar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complicaciones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quirúrgicas</w:t>
      </w:r>
    </w:p>
    <w:p w14:paraId="59BF6724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(extracción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profiláctica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sintomática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3M)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</w:p>
    <w:p w14:paraId="1EE4AB45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quirúrgicas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(retención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3M),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ni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cuando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complica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458B2BB7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ciones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profiláctica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contrastaron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</w:p>
    <w:p w14:paraId="0718E76C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demás.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Este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estudio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calculó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coste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medio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</w:p>
    <w:p w14:paraId="6172C8D7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fue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2.827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€.</w:t>
      </w:r>
    </w:p>
    <w:p w14:paraId="0B8FB933" w14:textId="77777777" w:rsidR="008F584C" w:rsidRPr="006E4893" w:rsidRDefault="008F584C" w:rsidP="008F584C">
      <w:pPr>
        <w:spacing w:after="0" w:line="217" w:lineRule="exact"/>
        <w:ind w:left="60"/>
      </w:pPr>
    </w:p>
    <w:p w14:paraId="23C08BE2" w14:textId="77777777" w:rsidR="008F584C" w:rsidRPr="006E4893" w:rsidRDefault="008F584C" w:rsidP="008F584C">
      <w:pPr>
        <w:spacing w:after="0" w:line="263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7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OPG</w:t>
      </w:r>
      <w:r w:rsidRPr="006E4893">
        <w:rPr>
          <w:rFonts w:ascii="Calibri" w:hAnsi="Calibri" w:cs="Calibri"/>
          <w:noProof/>
          <w:color w:val="000000"/>
          <w:w w:val="17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ofrece</w:t>
      </w:r>
      <w:r w:rsidRPr="006E4893">
        <w:rPr>
          <w:rFonts w:ascii="Calibri" w:hAnsi="Calibri" w:cs="Calibri"/>
          <w:noProof/>
          <w:color w:val="000000"/>
          <w:w w:val="17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w w:val="17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imagen</w:t>
      </w:r>
      <w:r w:rsidRPr="006E4893">
        <w:rPr>
          <w:rFonts w:ascii="Calibri" w:hAnsi="Calibri" w:cs="Calibri"/>
          <w:noProof/>
          <w:color w:val="000000"/>
          <w:w w:val="17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rápida</w:t>
      </w:r>
      <w:r w:rsidRPr="006E4893">
        <w:rPr>
          <w:rFonts w:ascii="Calibri" w:hAnsi="Calibri" w:cs="Calibri"/>
          <w:noProof/>
          <w:color w:val="000000"/>
          <w:w w:val="17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w w:val="17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poco</w:t>
      </w:r>
      <w:r w:rsidRPr="006E4893">
        <w:rPr>
          <w:rFonts w:ascii="Calibri" w:hAnsi="Calibri" w:cs="Calibri"/>
          <w:noProof/>
          <w:color w:val="000000"/>
          <w:w w:val="17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costosa</w:t>
      </w:r>
      <w:r w:rsidRPr="006E4893">
        <w:rPr>
          <w:rFonts w:ascii="Calibri" w:hAnsi="Calibri" w:cs="Calibri"/>
          <w:noProof/>
          <w:color w:val="000000"/>
          <w:w w:val="17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2CC312FA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ambos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maxilares.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Cuando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esta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prueba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encuentran</w:t>
      </w:r>
    </w:p>
    <w:p w14:paraId="52BBCB4C" w14:textId="77777777" w:rsidR="008F584C" w:rsidRPr="006E4893" w:rsidRDefault="008F584C" w:rsidP="008F584C">
      <w:pPr>
        <w:spacing w:after="0" w:line="263" w:lineRule="exact"/>
      </w:pPr>
      <w:r w:rsidRPr="006E4893">
        <w:br w:type="column"/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características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sugieren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alto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lesionar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</w:p>
    <w:p w14:paraId="09731195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NDI,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requieren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pruebas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imagen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adicionales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como</w:t>
      </w:r>
    </w:p>
    <w:p w14:paraId="1E7634FB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TCHC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valorar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relación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anatómica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(5).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Realizar</w:t>
      </w:r>
    </w:p>
    <w:p w14:paraId="37DB4F56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prueba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como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TCHC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supone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coste</w:t>
      </w:r>
      <w:r w:rsidRPr="006E4893">
        <w:rPr>
          <w:rFonts w:ascii="Calibri" w:hAnsi="Calibri" w:cs="Calibri"/>
          <w:noProof/>
          <w:color w:val="000000"/>
          <w:w w:val="16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adicional</w:t>
      </w:r>
    </w:p>
    <w:p w14:paraId="737F5B06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w w:val="18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varía</w:t>
      </w:r>
      <w:r w:rsidRPr="006E4893">
        <w:rPr>
          <w:rFonts w:ascii="Calibri" w:hAnsi="Calibri" w:cs="Calibri"/>
          <w:noProof/>
          <w:color w:val="000000"/>
          <w:w w:val="18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según</w:t>
      </w:r>
      <w:r w:rsidRPr="006E4893">
        <w:rPr>
          <w:rFonts w:ascii="Calibri" w:hAnsi="Calibri" w:cs="Calibri"/>
          <w:noProof/>
          <w:color w:val="000000"/>
          <w:w w:val="18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w w:val="18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sistema</w:t>
      </w:r>
      <w:r w:rsidRPr="006E4893">
        <w:rPr>
          <w:rFonts w:ascii="Calibri" w:hAnsi="Calibri" w:cs="Calibri"/>
          <w:noProof/>
          <w:color w:val="000000"/>
          <w:w w:val="18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sanitario.</w:t>
      </w:r>
      <w:r w:rsidRPr="006E4893">
        <w:rPr>
          <w:rFonts w:ascii="Calibri" w:hAnsi="Calibri" w:cs="Calibri"/>
          <w:noProof/>
          <w:color w:val="000000"/>
          <w:w w:val="18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Christell</w:t>
      </w:r>
      <w:r w:rsidRPr="006E4893">
        <w:rPr>
          <w:rFonts w:ascii="Calibri" w:hAnsi="Calibri" w:cs="Calibri"/>
          <w:i/>
          <w:noProof/>
          <w:color w:val="000000"/>
          <w:w w:val="186"/>
          <w:sz w:val="20"/>
        </w:rPr>
        <w:t> </w:t>
      </w:r>
      <w:r w:rsidRPr="006E4893"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i/>
          <w:noProof/>
          <w:color w:val="000000"/>
          <w:w w:val="186"/>
          <w:sz w:val="20"/>
        </w:rPr>
        <w:t> </w:t>
      </w:r>
      <w:r w:rsidRPr="006E4893"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cols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.</w:t>
      </w:r>
    </w:p>
    <w:p w14:paraId="77D3EBA3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(10)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efectuaron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estudio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valorar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variaciones</w:t>
      </w:r>
    </w:p>
    <w:p w14:paraId="1803D32A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coste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TCHC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Rumania,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Bélgica,</w:t>
      </w:r>
      <w:r w:rsidRPr="006E4893">
        <w:rPr>
          <w:rFonts w:ascii="Calibri" w:hAnsi="Calibri" w:cs="Calibri"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</w:p>
    <w:p w14:paraId="65C8AAFA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Suecia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Lituania,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responder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pregunta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</w:t>
      </w:r>
    </w:p>
    <w:p w14:paraId="5E5425EA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beneficios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prueba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justifican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costes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adicio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5D3F6DD4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nales.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coste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solo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depende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bienestar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económico,</w:t>
      </w:r>
    </w:p>
    <w:p w14:paraId="65654677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sino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configuración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servicio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sanitario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</w:p>
    <w:p w14:paraId="794D2502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respecta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equipamiento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utilizado,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personal,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servi-</w:t>
      </w:r>
    </w:p>
    <w:p w14:paraId="1F91BF81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cio,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ubicación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pólizas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sanitarias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relacionadas</w:t>
      </w:r>
    </w:p>
    <w:p w14:paraId="356C826B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pago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pacientes.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autores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concluyeron</w:t>
      </w:r>
    </w:p>
    <w:p w14:paraId="1ED41273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variación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costes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debía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básicamente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</w:p>
    <w:p w14:paraId="48D47582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diferencias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precio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compra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equipos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</w:p>
    <w:p w14:paraId="19ACCAC1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TCHC.</w:t>
      </w:r>
    </w:p>
    <w:p w14:paraId="14EB0F61" w14:textId="77777777" w:rsidR="008F584C" w:rsidRPr="006E4893" w:rsidRDefault="008F584C" w:rsidP="008F584C">
      <w:pPr>
        <w:spacing w:after="0" w:line="480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Evaluación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y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síntesis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la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</w:t>
      </w:r>
    </w:p>
    <w:p w14:paraId="18B9B7BC" w14:textId="77777777" w:rsidR="008F584C" w:rsidRPr="006E4893" w:rsidRDefault="008F584C" w:rsidP="008F584C">
      <w:pPr>
        <w:spacing w:after="0" w:line="217" w:lineRule="exact"/>
      </w:pPr>
    </w:p>
    <w:p w14:paraId="27CA6351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Tras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revisión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bibliográfica,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seleccionaron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total</w:t>
      </w:r>
    </w:p>
    <w:p w14:paraId="1A50E0DC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8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siete</w:t>
      </w:r>
      <w:r w:rsidRPr="006E4893">
        <w:rPr>
          <w:rFonts w:ascii="Calibri" w:hAnsi="Calibri" w:cs="Calibri"/>
          <w:noProof/>
          <w:color w:val="000000"/>
          <w:w w:val="18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artículos</w:t>
      </w:r>
      <w:r w:rsidRPr="006E4893">
        <w:rPr>
          <w:rFonts w:ascii="Calibri" w:hAnsi="Calibri" w:cs="Calibri"/>
          <w:noProof/>
          <w:color w:val="000000"/>
          <w:w w:val="18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w w:val="18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w w:val="18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consideraron</w:t>
      </w:r>
      <w:r w:rsidRPr="006E4893">
        <w:rPr>
          <w:rFonts w:ascii="Calibri" w:hAnsi="Calibri" w:cs="Calibri"/>
          <w:noProof/>
          <w:color w:val="000000"/>
          <w:w w:val="18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relevantes</w:t>
      </w:r>
      <w:r w:rsidRPr="006E4893">
        <w:rPr>
          <w:rFonts w:ascii="Calibri" w:hAnsi="Calibri" w:cs="Calibri"/>
          <w:noProof/>
          <w:color w:val="000000"/>
          <w:w w:val="18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</w:p>
    <w:p w14:paraId="2BCF27DF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actualizar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recomendaciones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ya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aportadas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otros</w:t>
      </w:r>
    </w:p>
    <w:p w14:paraId="45396895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autores:</w:t>
      </w:r>
    </w:p>
    <w:p w14:paraId="466DFC69" w14:textId="77777777" w:rsidR="008F584C" w:rsidRPr="006E4893" w:rsidRDefault="008F584C" w:rsidP="008F584C">
      <w:pPr>
        <w:spacing w:after="0" w:line="217" w:lineRule="exact"/>
      </w:pPr>
    </w:p>
    <w:p w14:paraId="047931A6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corto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plazo,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abstención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terapéutica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conlleva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</w:p>
    <w:p w14:paraId="38725731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menor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coste,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mayor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eficacia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mayor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rela-</w:t>
      </w:r>
    </w:p>
    <w:p w14:paraId="1587BAE2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ción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costo-efectiva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exodoncia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profiláctica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(1,</w:t>
      </w:r>
    </w:p>
    <w:p w14:paraId="13193FE7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2).</w:t>
      </w:r>
      <w:r w:rsidRPr="006E4893"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Nivel</w:t>
      </w:r>
      <w:r w:rsidRPr="006E4893"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evidencia:</w:t>
      </w:r>
      <w:r w:rsidRPr="006E4893"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2++.</w:t>
      </w:r>
      <w:r w:rsidRPr="006E4893"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recomen-</w:t>
      </w:r>
    </w:p>
    <w:p w14:paraId="4AB5458D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dación: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B.</w:t>
      </w:r>
    </w:p>
    <w:p w14:paraId="273A1AC0" w14:textId="77777777" w:rsidR="008F584C" w:rsidRPr="006E4893" w:rsidRDefault="008F584C" w:rsidP="008F584C">
      <w:pPr>
        <w:spacing w:after="0" w:line="217" w:lineRule="exact"/>
        <w:ind w:firstLine="340"/>
      </w:pPr>
    </w:p>
    <w:p w14:paraId="7B20FA22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medio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plazo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(tras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siete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años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control),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equi-</w:t>
      </w:r>
    </w:p>
    <w:p w14:paraId="3B28E802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coste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visitas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regulares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coste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2B595FBB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cuatro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(11-12).</w:t>
      </w:r>
      <w:r w:rsidRPr="006E4893">
        <w:rPr>
          <w:rFonts w:ascii="Calibri" w:hAnsi="Calibri" w:cs="Calibri"/>
          <w:b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Nivel</w:t>
      </w:r>
      <w:r w:rsidRPr="006E4893">
        <w:rPr>
          <w:rFonts w:ascii="Calibri" w:hAnsi="Calibri" w:cs="Calibri"/>
          <w:b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</w:p>
    <w:p w14:paraId="1EBA5BF5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evidencia:</w:t>
      </w:r>
      <w:r w:rsidRPr="006E4893">
        <w:rPr>
          <w:rFonts w:ascii="Calibri" w:hAnsi="Calibri" w:cs="Calibri"/>
          <w:b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2-.</w:t>
      </w:r>
      <w:r w:rsidRPr="006E4893">
        <w:rPr>
          <w:rFonts w:ascii="Calibri" w:hAnsi="Calibri" w:cs="Calibri"/>
          <w:b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No</w:t>
      </w:r>
      <w:r w:rsidRPr="006E4893">
        <w:rPr>
          <w:rFonts w:ascii="Calibri" w:hAnsi="Calibri" w:cs="Calibri"/>
          <w:b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se</w:t>
      </w:r>
      <w:r w:rsidRPr="006E4893">
        <w:rPr>
          <w:rFonts w:ascii="Calibri" w:hAnsi="Calibri" w:cs="Calibri"/>
          <w:b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puede</w:t>
      </w:r>
      <w:r w:rsidRPr="006E4893">
        <w:rPr>
          <w:rFonts w:ascii="Calibri" w:hAnsi="Calibri" w:cs="Calibri"/>
          <w:b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establecer</w:t>
      </w:r>
      <w:r w:rsidRPr="006E4893">
        <w:rPr>
          <w:rFonts w:ascii="Calibri" w:hAnsi="Calibri" w:cs="Calibri"/>
          <w:b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un</w:t>
      </w:r>
      <w:r w:rsidRPr="006E4893">
        <w:rPr>
          <w:rFonts w:ascii="Calibri" w:hAnsi="Calibri" w:cs="Calibri"/>
          <w:b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</w:p>
    <w:p w14:paraId="6E66835E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recomendación.</w:t>
      </w:r>
    </w:p>
    <w:p w14:paraId="6DCAA448" w14:textId="77777777" w:rsidR="008F584C" w:rsidRPr="006E4893" w:rsidRDefault="008F584C" w:rsidP="008F584C">
      <w:pPr>
        <w:spacing w:after="0" w:line="217" w:lineRule="exact"/>
        <w:ind w:firstLine="340"/>
      </w:pPr>
    </w:p>
    <w:p w14:paraId="120D572B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largo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plazo,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abstención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terapéutica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bajo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vigi-</w:t>
      </w:r>
    </w:p>
    <w:p w14:paraId="24D5CD96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lancia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activa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durante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20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años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supone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cos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393CB97A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te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económico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mayor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profiláctica</w:t>
      </w:r>
    </w:p>
    <w:p w14:paraId="69A449D2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dos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tras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10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años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5EB0E896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control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(13).</w:t>
      </w:r>
      <w:r w:rsidRPr="006E4893">
        <w:rPr>
          <w:rFonts w:ascii="Calibri" w:hAnsi="Calibri" w:cs="Calibri"/>
          <w:b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Nivel</w:t>
      </w:r>
      <w:r w:rsidRPr="006E4893">
        <w:rPr>
          <w:rFonts w:ascii="Calibri" w:hAnsi="Calibri" w:cs="Calibri"/>
          <w:b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evidencia:</w:t>
      </w:r>
      <w:r w:rsidRPr="006E4893">
        <w:rPr>
          <w:rFonts w:ascii="Calibri" w:hAnsi="Calibri" w:cs="Calibri"/>
          <w:b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2-.</w:t>
      </w:r>
      <w:r w:rsidRPr="006E4893">
        <w:rPr>
          <w:rFonts w:ascii="Calibri" w:hAnsi="Calibri" w:cs="Calibri"/>
          <w:b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No</w:t>
      </w:r>
      <w:r w:rsidRPr="006E4893">
        <w:rPr>
          <w:rFonts w:ascii="Calibri" w:hAnsi="Calibri" w:cs="Calibri"/>
          <w:b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se</w:t>
      </w:r>
      <w:r w:rsidRPr="006E4893">
        <w:rPr>
          <w:rFonts w:ascii="Calibri" w:hAnsi="Calibri" w:cs="Calibri"/>
          <w:b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puede</w:t>
      </w:r>
    </w:p>
    <w:p w14:paraId="43D7A087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establecer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un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recomendación.</w:t>
      </w:r>
    </w:p>
    <w:p w14:paraId="4236334F" w14:textId="77777777" w:rsidR="008F584C" w:rsidRPr="006E4893" w:rsidRDefault="008F584C" w:rsidP="008F584C">
      <w:pPr>
        <w:spacing w:after="0" w:line="217" w:lineRule="exact"/>
        <w:ind w:firstLine="340"/>
      </w:pPr>
    </w:p>
    <w:p w14:paraId="345B367E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abstención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terapéutica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puede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favorecer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apari-</w:t>
      </w:r>
    </w:p>
    <w:p w14:paraId="2A463C9E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ción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caries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absceso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periapical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tras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15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años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63903FC1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seguimiento,</w:t>
      </w:r>
      <w:r w:rsidRPr="006E4893">
        <w:rPr>
          <w:rFonts w:ascii="Calibri" w:hAnsi="Calibri" w:cs="Calibri"/>
          <w:noProof/>
          <w:color w:val="000000"/>
          <w:w w:val="18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aproximadamente</w:t>
      </w:r>
      <w:r w:rsidRPr="006E4893">
        <w:rPr>
          <w:rFonts w:ascii="Calibri" w:hAnsi="Calibri" w:cs="Calibri"/>
          <w:noProof/>
          <w:color w:val="000000"/>
          <w:w w:val="18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(9).</w:t>
      </w:r>
      <w:r w:rsidRPr="006E4893">
        <w:rPr>
          <w:rFonts w:ascii="Calibri" w:hAnsi="Calibri" w:cs="Calibri"/>
          <w:b/>
          <w:noProof/>
          <w:color w:val="000000"/>
          <w:w w:val="18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Nivel</w:t>
      </w:r>
      <w:r w:rsidRPr="006E4893">
        <w:rPr>
          <w:rFonts w:ascii="Calibri" w:hAnsi="Calibri" w:cs="Calibri"/>
          <w:b/>
          <w:noProof/>
          <w:color w:val="000000"/>
          <w:w w:val="18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w w:val="18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evi-</w:t>
      </w:r>
    </w:p>
    <w:p w14:paraId="2FEABE75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dencia: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2++.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recomendación: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B.</w:t>
      </w:r>
    </w:p>
    <w:p w14:paraId="5B996532" w14:textId="77777777" w:rsidR="008F584C" w:rsidRPr="006E4893" w:rsidRDefault="008F584C" w:rsidP="008F584C">
      <w:pPr>
        <w:spacing w:after="0" w:line="217" w:lineRule="exact"/>
        <w:ind w:firstLine="340"/>
      </w:pPr>
    </w:p>
    <w:p w14:paraId="26CC0F13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El</w:t>
      </w:r>
      <w:r w:rsidRPr="006E4893">
        <w:rPr>
          <w:rFonts w:ascii="Calibri" w:hAnsi="Calibri" w:cs="Calibri"/>
          <w:noProof/>
          <w:color w:val="000000"/>
          <w:w w:val="19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</w:t>
      </w:r>
      <w:r w:rsidRPr="006E4893">
        <w:rPr>
          <w:rFonts w:ascii="Calibri" w:hAnsi="Calibri" w:cs="Calibri"/>
          <w:noProof/>
          <w:color w:val="000000"/>
          <w:w w:val="19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9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complicaciones</w:t>
      </w:r>
      <w:r w:rsidRPr="006E4893">
        <w:rPr>
          <w:rFonts w:ascii="Calibri" w:hAnsi="Calibri" w:cs="Calibri"/>
          <w:noProof/>
          <w:color w:val="000000"/>
          <w:w w:val="19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w w:val="19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extracciones</w:t>
      </w:r>
      <w:r w:rsidRPr="006E4893">
        <w:rPr>
          <w:rFonts w:ascii="Calibri" w:hAnsi="Calibri" w:cs="Calibri"/>
          <w:noProof/>
          <w:color w:val="000000"/>
          <w:w w:val="19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sin-</w:t>
      </w:r>
    </w:p>
    <w:p w14:paraId="7D6B128E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tomáticas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erupcionados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mayor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</w:p>
    <w:p w14:paraId="0FB3DCCE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extracciones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profilácticas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(4).</w:t>
      </w:r>
      <w:r w:rsidRPr="006E4893">
        <w:rPr>
          <w:rFonts w:ascii="Calibri" w:hAnsi="Calibri" w:cs="Calibri"/>
          <w:b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Nivel</w:t>
      </w:r>
      <w:r w:rsidRPr="006E4893">
        <w:rPr>
          <w:rFonts w:ascii="Calibri" w:hAnsi="Calibri" w:cs="Calibri"/>
          <w:b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evidencia:</w:t>
      </w:r>
    </w:p>
    <w:p w14:paraId="022A9133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2-.</w:t>
      </w:r>
      <w:r w:rsidRPr="006E4893">
        <w:rPr>
          <w:rFonts w:ascii="Calibri" w:hAnsi="Calibri" w:cs="Calibri"/>
          <w:b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No</w:t>
      </w:r>
      <w:r w:rsidRPr="006E4893">
        <w:rPr>
          <w:rFonts w:ascii="Calibri" w:hAnsi="Calibri" w:cs="Calibri"/>
          <w:b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se</w:t>
      </w:r>
      <w:r w:rsidRPr="006E4893">
        <w:rPr>
          <w:rFonts w:ascii="Calibri" w:hAnsi="Calibri" w:cs="Calibri"/>
          <w:b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puede</w:t>
      </w:r>
      <w:r w:rsidRPr="006E4893">
        <w:rPr>
          <w:rFonts w:ascii="Calibri" w:hAnsi="Calibri" w:cs="Calibri"/>
          <w:b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establecer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un</w:t>
      </w:r>
      <w:r w:rsidRPr="006E4893">
        <w:rPr>
          <w:rFonts w:ascii="Calibri" w:hAnsi="Calibri" w:cs="Calibri"/>
          <w:b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recomen-</w:t>
      </w:r>
    </w:p>
    <w:p w14:paraId="3610F425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dación.</w:t>
      </w:r>
    </w:p>
    <w:p w14:paraId="43730623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br w:type="column"/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realización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TCHC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pacientes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tributa-</w:t>
      </w:r>
    </w:p>
    <w:p w14:paraId="2EBF3D44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rios</w:t>
      </w:r>
      <w:r w:rsidRPr="006E4893">
        <w:rPr>
          <w:rFonts w:ascii="Calibri" w:hAnsi="Calibri" w:cs="Calibri"/>
          <w:noProof/>
          <w:color w:val="000000"/>
          <w:w w:val="17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w w:val="17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7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w w:val="17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7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w w:val="17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3Ms</w:t>
      </w:r>
      <w:r w:rsidRPr="006E4893">
        <w:rPr>
          <w:rFonts w:ascii="Calibri" w:hAnsi="Calibri" w:cs="Calibri"/>
          <w:noProof/>
          <w:color w:val="000000"/>
          <w:w w:val="17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inferiores</w:t>
      </w:r>
      <w:r w:rsidRPr="006E4893">
        <w:rPr>
          <w:rFonts w:ascii="Calibri" w:hAnsi="Calibri" w:cs="Calibri"/>
          <w:noProof/>
          <w:color w:val="000000"/>
          <w:w w:val="17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supone</w:t>
      </w:r>
    </w:p>
    <w:p w14:paraId="799E174A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coste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adicional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procedimiento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quirúrgico.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Los</w:t>
      </w:r>
    </w:p>
    <w:p w14:paraId="40F07DED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centros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disponen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esta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aparatología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obli-</w:t>
      </w:r>
    </w:p>
    <w:p w14:paraId="651BB34E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gan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desplazarse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hasta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otro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centro,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</w:t>
      </w:r>
    </w:p>
    <w:p w14:paraId="72BA98BD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incurre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gastos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adicionales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(10).</w:t>
      </w:r>
      <w:r w:rsidRPr="006E4893">
        <w:rPr>
          <w:rFonts w:ascii="Calibri" w:hAnsi="Calibri" w:cs="Calibri"/>
          <w:b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Nivel</w:t>
      </w:r>
      <w:r w:rsidRPr="006E4893">
        <w:rPr>
          <w:rFonts w:ascii="Calibri" w:hAnsi="Calibri" w:cs="Calibri"/>
          <w:b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evi-</w:t>
      </w:r>
    </w:p>
    <w:p w14:paraId="7B828FF4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dencia:</w:t>
      </w:r>
      <w:r w:rsidRPr="006E4893">
        <w:rPr>
          <w:rFonts w:ascii="Calibri" w:hAnsi="Calibri" w:cs="Calibri"/>
          <w:b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2-.</w:t>
      </w:r>
      <w:r w:rsidRPr="006E4893">
        <w:rPr>
          <w:rFonts w:ascii="Calibri" w:hAnsi="Calibri" w:cs="Calibri"/>
          <w:b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No</w:t>
      </w:r>
      <w:r w:rsidRPr="006E4893">
        <w:rPr>
          <w:rFonts w:ascii="Calibri" w:hAnsi="Calibri" w:cs="Calibri"/>
          <w:b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se</w:t>
      </w:r>
      <w:r w:rsidRPr="006E4893">
        <w:rPr>
          <w:rFonts w:ascii="Calibri" w:hAnsi="Calibri" w:cs="Calibri"/>
          <w:b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puede</w:t>
      </w:r>
      <w:r w:rsidRPr="006E4893">
        <w:rPr>
          <w:rFonts w:ascii="Calibri" w:hAnsi="Calibri" w:cs="Calibri"/>
          <w:b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establecer</w:t>
      </w:r>
      <w:r w:rsidRPr="006E4893">
        <w:rPr>
          <w:rFonts w:ascii="Calibri" w:hAnsi="Calibri" w:cs="Calibri"/>
          <w:b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un</w:t>
      </w:r>
      <w:r w:rsidRPr="006E4893">
        <w:rPr>
          <w:rFonts w:ascii="Calibri" w:hAnsi="Calibri" w:cs="Calibri"/>
          <w:b/>
          <w:noProof/>
          <w:color w:val="000000"/>
          <w:w w:val="16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</w:p>
    <w:p w14:paraId="5AD9893D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recomendación.</w:t>
      </w:r>
    </w:p>
    <w:p w14:paraId="6672BDE7" w14:textId="77777777" w:rsidR="008F584C" w:rsidRPr="006E4893" w:rsidRDefault="008F584C" w:rsidP="008F584C">
      <w:pPr>
        <w:spacing w:after="0" w:line="213" w:lineRule="exact"/>
        <w:ind w:firstLine="340"/>
      </w:pPr>
    </w:p>
    <w:p w14:paraId="5AEC3177" w14:textId="77777777" w:rsidR="008F584C" w:rsidRPr="006E4893" w:rsidRDefault="008F584C" w:rsidP="008F584C">
      <w:pPr>
        <w:spacing w:after="0" w:line="267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Elaboración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las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conclusiones</w:t>
      </w:r>
    </w:p>
    <w:p w14:paraId="3232874F" w14:textId="77777777" w:rsidR="008F584C" w:rsidRPr="006E4893" w:rsidRDefault="008F584C" w:rsidP="008F584C">
      <w:pPr>
        <w:spacing w:after="0" w:line="217" w:lineRule="exact"/>
      </w:pPr>
    </w:p>
    <w:p w14:paraId="577DBCD0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abstención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terapéutica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controles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clínicos</w:t>
      </w:r>
      <w:r w:rsidRPr="006E4893">
        <w:rPr>
          <w:rFonts w:ascii="Calibri" w:hAnsi="Calibri" w:cs="Calibri"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</w:p>
    <w:p w14:paraId="0DC14C9C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radiográficos</w:t>
      </w:r>
      <w:r w:rsidRPr="006E4893">
        <w:rPr>
          <w:rFonts w:ascii="Calibri" w:hAnsi="Calibri" w:cs="Calibri"/>
          <w:noProof/>
          <w:color w:val="000000"/>
          <w:w w:val="2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periódicos</w:t>
      </w:r>
      <w:r w:rsidRPr="006E4893">
        <w:rPr>
          <w:rFonts w:ascii="Calibri" w:hAnsi="Calibri" w:cs="Calibri"/>
          <w:noProof/>
          <w:color w:val="000000"/>
          <w:w w:val="2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supera,</w:t>
      </w:r>
      <w:r w:rsidRPr="006E4893">
        <w:rPr>
          <w:rFonts w:ascii="Calibri" w:hAnsi="Calibri" w:cs="Calibri"/>
          <w:noProof/>
          <w:color w:val="000000"/>
          <w:w w:val="2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w w:val="2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corto</w:t>
      </w:r>
      <w:r w:rsidRPr="006E4893">
        <w:rPr>
          <w:rFonts w:ascii="Calibri" w:hAnsi="Calibri" w:cs="Calibri"/>
          <w:noProof/>
          <w:color w:val="000000"/>
          <w:w w:val="2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w w:val="2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medio</w:t>
      </w:r>
    </w:p>
    <w:p w14:paraId="4BA4B65E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plazo,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profiláctica,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evita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</w:p>
    <w:p w14:paraId="08F508BF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intervención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innecesaria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podría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ocasionar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mo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3B5D3DA3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lestias,</w:t>
      </w:r>
      <w:r w:rsidRPr="006E4893">
        <w:rPr>
          <w:rFonts w:ascii="Calibri" w:hAnsi="Calibri" w:cs="Calibri"/>
          <w:noProof/>
          <w:color w:val="000000"/>
          <w:w w:val="17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incapacidad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durante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algunos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días,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complica-</w:t>
      </w:r>
    </w:p>
    <w:p w14:paraId="03125D2D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ciones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intra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posoperatorias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gasto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innecesario.</w:t>
      </w:r>
    </w:p>
    <w:p w14:paraId="728D3B58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Nivel</w:t>
      </w:r>
      <w:r w:rsidRPr="006E4893">
        <w:rPr>
          <w:rFonts w:ascii="Calibri" w:hAnsi="Calibri" w:cs="Calibri"/>
          <w:b/>
          <w:noProof/>
          <w:color w:val="000000"/>
          <w:w w:val="17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w w:val="17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evidencia:</w:t>
      </w:r>
      <w:r w:rsidRPr="006E4893">
        <w:rPr>
          <w:rFonts w:ascii="Calibri" w:hAnsi="Calibri" w:cs="Calibri"/>
          <w:b/>
          <w:noProof/>
          <w:color w:val="000000"/>
          <w:w w:val="17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2++.</w:t>
      </w:r>
      <w:r w:rsidRPr="006E4893">
        <w:rPr>
          <w:rFonts w:ascii="Calibri" w:hAnsi="Calibri" w:cs="Calibri"/>
          <w:b/>
          <w:noProof/>
          <w:color w:val="000000"/>
          <w:w w:val="17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w w:val="17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w w:val="17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recomenda-</w:t>
      </w:r>
    </w:p>
    <w:p w14:paraId="2F2AA16C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ción: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B.</w:t>
      </w:r>
    </w:p>
    <w:p w14:paraId="117F7FC8" w14:textId="77777777" w:rsidR="008F584C" w:rsidRPr="006E4893" w:rsidRDefault="008F584C" w:rsidP="008F584C">
      <w:pPr>
        <w:spacing w:after="0" w:line="217" w:lineRule="exact"/>
        <w:ind w:firstLine="340"/>
      </w:pPr>
    </w:p>
    <w:p w14:paraId="6355E370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Sin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embargo,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largo</w:t>
      </w:r>
      <w:r w:rsidRPr="006E4893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plazo,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abstención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terapéuti-</w:t>
      </w:r>
    </w:p>
    <w:p w14:paraId="710319F9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supone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aumento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posibilidades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apa-</w:t>
      </w:r>
    </w:p>
    <w:p w14:paraId="1F0860F1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rición</w:t>
      </w:r>
      <w:r w:rsidRPr="006E4893">
        <w:rPr>
          <w:rFonts w:ascii="Calibri" w:hAnsi="Calibri" w:cs="Calibri"/>
          <w:noProof/>
          <w:color w:val="000000"/>
          <w:w w:val="17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17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caries</w:t>
      </w:r>
      <w:r w:rsidRPr="006E4893">
        <w:rPr>
          <w:rFonts w:ascii="Calibri" w:hAnsi="Calibri" w:cs="Calibri"/>
          <w:noProof/>
          <w:color w:val="000000"/>
          <w:w w:val="17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w w:val="17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abscesos</w:t>
      </w:r>
      <w:r w:rsidRPr="006E4893">
        <w:rPr>
          <w:rFonts w:ascii="Calibri" w:hAnsi="Calibri" w:cs="Calibri"/>
          <w:noProof/>
          <w:color w:val="000000"/>
          <w:w w:val="17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periapicales.</w:t>
      </w:r>
      <w:r w:rsidRPr="006E4893">
        <w:rPr>
          <w:rFonts w:ascii="Calibri" w:hAnsi="Calibri" w:cs="Calibri"/>
          <w:b/>
          <w:noProof/>
          <w:color w:val="000000"/>
          <w:w w:val="17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Nivel</w:t>
      </w:r>
      <w:r w:rsidRPr="006E4893">
        <w:rPr>
          <w:rFonts w:ascii="Calibri" w:hAnsi="Calibri" w:cs="Calibri"/>
          <w:b/>
          <w:noProof/>
          <w:color w:val="000000"/>
          <w:w w:val="17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</w:p>
    <w:p w14:paraId="1F7BBE37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2++.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recomendación: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B.</w:t>
      </w:r>
    </w:p>
    <w:p w14:paraId="693D1474" w14:textId="77777777" w:rsidR="008F584C" w:rsidRPr="006E4893" w:rsidRDefault="008F584C" w:rsidP="008F584C">
      <w:pPr>
        <w:spacing w:after="0" w:line="217" w:lineRule="exact"/>
        <w:ind w:firstLine="340"/>
      </w:pPr>
    </w:p>
    <w:p w14:paraId="67468320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importante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valorar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individualmente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17214C6D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aparición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patología.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pacientes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737DB75A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babilidad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desarrollar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pericoronaritis,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enfermedad</w:t>
      </w:r>
    </w:p>
    <w:p w14:paraId="38EFFC05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periodontal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caries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deben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someterse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</w:p>
    <w:p w14:paraId="69A41D43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profiláctica,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ya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opción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más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costo-efectiva</w:t>
      </w:r>
    </w:p>
    <w:p w14:paraId="58037E30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estos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casos.</w:t>
      </w:r>
      <w:r w:rsidRPr="006E4893">
        <w:rPr>
          <w:rFonts w:ascii="Calibri" w:hAnsi="Calibri" w:cs="Calibri"/>
          <w:b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Nivel</w:t>
      </w:r>
      <w:r w:rsidRPr="006E4893">
        <w:rPr>
          <w:rFonts w:ascii="Calibri" w:hAnsi="Calibri" w:cs="Calibri"/>
          <w:b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evidencia:</w:t>
      </w:r>
      <w:r w:rsidRPr="006E4893">
        <w:rPr>
          <w:rFonts w:ascii="Calibri" w:hAnsi="Calibri" w:cs="Calibri"/>
          <w:b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2++.</w:t>
      </w:r>
      <w:r w:rsidRPr="006E4893">
        <w:rPr>
          <w:rFonts w:ascii="Calibri" w:hAnsi="Calibri" w:cs="Calibri"/>
          <w:b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</w:p>
    <w:p w14:paraId="190CD207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recomendación: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B.</w:t>
      </w:r>
    </w:p>
    <w:p w14:paraId="1BE2212D" w14:textId="77777777" w:rsidR="008F584C" w:rsidRPr="006E4893" w:rsidRDefault="008F584C" w:rsidP="008F584C">
      <w:pPr>
        <w:spacing w:after="0" w:line="213" w:lineRule="exact"/>
        <w:ind w:firstLine="340"/>
      </w:pPr>
    </w:p>
    <w:p w14:paraId="4D1F6B87" w14:textId="77777777" w:rsidR="008F584C" w:rsidRPr="006E4893" w:rsidRDefault="008F584C" w:rsidP="008F584C">
      <w:pPr>
        <w:spacing w:after="0" w:line="267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Recomendaciones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para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investigaciones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futuras</w:t>
      </w:r>
    </w:p>
    <w:p w14:paraId="496CEC04" w14:textId="77777777" w:rsidR="008F584C" w:rsidRPr="006E4893" w:rsidRDefault="008F584C" w:rsidP="008F584C">
      <w:pPr>
        <w:spacing w:after="0" w:line="217" w:lineRule="exact"/>
      </w:pPr>
    </w:p>
    <w:p w14:paraId="72A7245A" w14:textId="77777777" w:rsidR="008F584C" w:rsidRPr="006E4893" w:rsidRDefault="008F584C" w:rsidP="008F584C">
      <w:pPr>
        <w:spacing w:after="0" w:line="263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necesitan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ensayos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clínicos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aleatorizados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modelos</w:t>
      </w:r>
    </w:p>
    <w:p w14:paraId="112A74CD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análisis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decisión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evaluar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forma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compara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24CFA9BA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tiva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complicaciones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asociadas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profi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4DAF0276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láctica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frente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complicaciones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aparecen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</w:p>
    <w:p w14:paraId="4DFE440E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abstención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terapéutica.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seguimiento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debería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alargarse</w:t>
      </w:r>
    </w:p>
    <w:p w14:paraId="2E85A919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como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mínimo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unos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15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años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observar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propor-</w:t>
      </w:r>
    </w:p>
    <w:p w14:paraId="58B50005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ción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sustancial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complicaciones.</w:t>
      </w:r>
    </w:p>
    <w:p w14:paraId="32CE94C9" w14:textId="77777777" w:rsidR="008F584C" w:rsidRPr="006E4893" w:rsidRDefault="008F584C" w:rsidP="008F584C">
      <w:pPr>
        <w:widowControl/>
        <w:sectPr w:rsidR="008F584C" w:rsidRPr="006E4893" w:rsidSect="008F584C">
          <w:type w:val="continuous"/>
          <w:pgSz w:w="23811" w:h="15874"/>
          <w:pgMar w:top="373" w:right="714" w:bottom="133" w:left="1074" w:header="0" w:footer="0" w:gutter="0"/>
          <w:cols w:num="3" w:space="720" w:equalWidth="0">
            <w:col w:w="4936" w:space="0"/>
            <w:col w:w="7313" w:space="0"/>
            <w:col w:w="9774" w:space="0"/>
          </w:cols>
          <w:docGrid w:type="lines" w:linePitch="312"/>
        </w:sectPr>
      </w:pPr>
    </w:p>
    <w:p w14:paraId="3A2EBC1C" w14:textId="77777777" w:rsidR="008F584C" w:rsidRPr="006E4893" w:rsidRDefault="008F584C" w:rsidP="008F584C">
      <w:pPr>
        <w:spacing w:after="0" w:line="240" w:lineRule="exact"/>
      </w:pPr>
    </w:p>
    <w:p w14:paraId="2DF356E3" w14:textId="77777777" w:rsidR="008F584C" w:rsidRPr="006E4893" w:rsidRDefault="008F584C" w:rsidP="008F584C">
      <w:pPr>
        <w:spacing w:after="0" w:line="323" w:lineRule="exact"/>
      </w:pPr>
    </w:p>
    <w:p w14:paraId="6B591EB3" w14:textId="77777777" w:rsidR="008F584C" w:rsidRPr="006E4893" w:rsidRDefault="008F584C" w:rsidP="008F584C">
      <w:pPr>
        <w:widowControl/>
        <w:sectPr w:rsidR="008F584C" w:rsidRPr="006E4893" w:rsidSect="008F584C">
          <w:type w:val="continuous"/>
          <w:pgSz w:w="23811" w:h="15874"/>
          <w:pgMar w:top="373" w:right="714" w:bottom="133" w:left="1074" w:header="0" w:footer="0" w:gutter="0"/>
          <w:cols w:space="720"/>
          <w:docGrid w:type="lines" w:linePitch="312"/>
        </w:sectPr>
      </w:pPr>
    </w:p>
    <w:p w14:paraId="54FBA9DE" w14:textId="77777777" w:rsidR="008F584C" w:rsidRPr="006E4893" w:rsidRDefault="008F584C" w:rsidP="008F584C">
      <w:pPr>
        <w:tabs>
          <w:tab w:val="left" w:pos="16860"/>
        </w:tabs>
        <w:spacing w:after="0" w:line="216" w:lineRule="exact"/>
        <w:ind w:left="4659"/>
      </w:pPr>
      <w:r w:rsidRPr="006E4893">
        <w:rPr>
          <w:rFonts w:ascii="Times New Roman" w:hAnsi="Times New Roman" w:cs="Times New Roman"/>
          <w:noProof/>
          <w:color w:val="000000"/>
          <w:spacing w:val="-1"/>
          <w:sz w:val="18"/>
        </w:rPr>
        <w:lastRenderedPageBreak/>
        <w:t>67</w:t>
      </w:r>
      <w:r w:rsidRPr="006E4893">
        <w:rPr>
          <w:rFonts w:cs="Calibri"/>
          <w:color w:val="000000"/>
        </w:rPr>
        <w:tab/>
      </w:r>
      <w:r w:rsidRPr="006E4893">
        <w:rPr>
          <w:rFonts w:ascii="Times New Roman" w:hAnsi="Times New Roman" w:cs="Times New Roman"/>
          <w:noProof/>
          <w:color w:val="000000"/>
          <w:spacing w:val="-1"/>
          <w:sz w:val="18"/>
        </w:rPr>
        <w:t>68</w:t>
      </w:r>
    </w:p>
    <w:p w14:paraId="55B098C4" w14:textId="77777777" w:rsidR="008F584C" w:rsidRPr="006E4893" w:rsidRDefault="008F584C" w:rsidP="008F584C">
      <w:pPr>
        <w:widowControl/>
        <w:sectPr w:rsidR="008F584C" w:rsidRPr="006E4893" w:rsidSect="008F584C">
          <w:type w:val="continuous"/>
          <w:pgSz w:w="23811" w:h="15874"/>
          <w:pgMar w:top="373" w:right="714" w:bottom="133" w:left="1074" w:header="0" w:footer="0" w:gutter="0"/>
          <w:cols w:space="720" w:equalWidth="0">
            <w:col w:w="22023" w:space="0"/>
          </w:cols>
          <w:docGrid w:type="lines" w:linePitch="312"/>
        </w:sectPr>
      </w:pPr>
    </w:p>
    <w:tbl>
      <w:tblPr>
        <w:tblpPr w:leftFromText="180" w:rightFromText="180" w:tblpX="12211" w:tblpY="1671"/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4000"/>
        <w:gridCol w:w="2716"/>
      </w:tblGrid>
      <w:tr w:rsidR="008F584C" w:rsidRPr="006E4893" w14:paraId="5AE8BF6A" w14:textId="77777777" w:rsidTr="008F584C">
        <w:trPr>
          <w:trHeight w:hRule="exact" w:val="670"/>
        </w:trPr>
        <w:tc>
          <w:tcPr>
            <w:tcW w:w="9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E17F5A" w14:textId="77777777" w:rsidR="008F584C" w:rsidRPr="006E4893" w:rsidRDefault="008F584C" w:rsidP="008F584C">
            <w:pPr>
              <w:spacing w:after="0" w:line="237" w:lineRule="exact"/>
              <w:ind w:left="57" w:right="-239"/>
            </w:pPr>
            <w:bookmarkStart w:id="60" w:name="35"/>
            <w:bookmarkEnd w:id="60"/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18"/>
              </w:rPr>
              <w:lastRenderedPageBreak/>
              <w:t>Problema</w:t>
            </w:r>
            <w:r w:rsidRPr="006E4893">
              <w:rPr>
                <w:rFonts w:ascii="Calibri" w:hAnsi="Calibri" w:cs="Calibri"/>
                <w:b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Clínico: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¿En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qué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pacientes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con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3Ms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que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presentan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patología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asociada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se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obtiene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una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mejor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evolución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clínica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(menos</w:t>
            </w:r>
          </w:p>
          <w:p w14:paraId="4FDF8BF7" w14:textId="77777777" w:rsidR="008F584C" w:rsidRPr="006E4893" w:rsidRDefault="008F584C" w:rsidP="008F584C">
            <w:pPr>
              <w:spacing w:after="0" w:line="216" w:lineRule="exact"/>
              <w:ind w:left="57" w:right="-239"/>
            </w:pP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complicaciones)</w:t>
            </w:r>
            <w:r w:rsidRPr="006E4893"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cuando</w:t>
            </w:r>
            <w:r w:rsidRPr="006E4893"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se</w:t>
            </w:r>
            <w:r w:rsidRPr="006E4893"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realiza</w:t>
            </w:r>
            <w:r w:rsidRPr="006E4893"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la</w:t>
            </w:r>
            <w:r w:rsidRPr="006E4893"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extracción</w:t>
            </w:r>
            <w:r w:rsidRPr="006E4893"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o</w:t>
            </w:r>
            <w:r w:rsidRPr="006E4893"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cuando</w:t>
            </w:r>
            <w:r w:rsidRPr="006E4893"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se</w:t>
            </w:r>
            <w:r w:rsidRPr="006E4893"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lleva</w:t>
            </w:r>
            <w:r w:rsidRPr="006E4893"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a</w:t>
            </w:r>
            <w:r w:rsidRPr="006E4893"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cabo</w:t>
            </w:r>
            <w:r w:rsidRPr="006E4893"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una</w:t>
            </w:r>
            <w:r w:rsidRPr="006E4893"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actitud</w:t>
            </w:r>
            <w:r w:rsidRPr="006E4893"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terapéutica</w:t>
            </w:r>
            <w:r w:rsidRPr="006E4893"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conservadora</w:t>
            </w:r>
            <w:r w:rsidRPr="006E4893"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(controles</w:t>
            </w:r>
            <w:r w:rsidRPr="006E4893"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clínicos</w:t>
            </w:r>
          </w:p>
          <w:p w14:paraId="4E096EB4" w14:textId="77777777" w:rsidR="008F584C" w:rsidRPr="006E4893" w:rsidRDefault="008F584C" w:rsidP="008F584C">
            <w:pPr>
              <w:spacing w:after="0" w:line="216" w:lineRule="exact"/>
              <w:ind w:left="57" w:right="-239"/>
            </w:pP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y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radiológicos)?</w:t>
            </w:r>
          </w:p>
        </w:tc>
      </w:tr>
      <w:tr w:rsidR="008F584C" w:rsidRPr="006E4893" w14:paraId="69E91F9A" w14:textId="77777777" w:rsidTr="008F584C">
        <w:trPr>
          <w:trHeight w:hRule="exact" w:val="235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041F0C" w14:textId="77777777" w:rsidR="008F584C" w:rsidRPr="006E4893" w:rsidRDefault="008F584C" w:rsidP="008F584C">
            <w:pPr>
              <w:spacing w:after="0" w:line="234" w:lineRule="exact"/>
              <w:ind w:left="57" w:right="-239"/>
            </w:pP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Paciente</w:t>
            </w: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27EB85" w14:textId="77777777" w:rsidR="008F584C" w:rsidRPr="006E4893" w:rsidRDefault="008F584C" w:rsidP="008F584C">
            <w:pPr>
              <w:spacing w:after="0" w:line="234" w:lineRule="exact"/>
              <w:ind w:left="57" w:right="-239"/>
            </w:pP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Intervención/Comparación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833730" w14:textId="77777777" w:rsidR="008F584C" w:rsidRPr="006E4893" w:rsidRDefault="008F584C" w:rsidP="008F584C">
            <w:pPr>
              <w:spacing w:after="0" w:line="234" w:lineRule="exact"/>
              <w:ind w:left="57" w:right="-239"/>
            </w:pP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Resultado</w:t>
            </w:r>
          </w:p>
        </w:tc>
      </w:tr>
      <w:tr w:rsidR="008F584C" w:rsidRPr="006E4893" w14:paraId="30F70963" w14:textId="77777777" w:rsidTr="008F584C">
        <w:trPr>
          <w:trHeight w:hRule="exact" w:val="454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6E37C1" w14:textId="77777777" w:rsidR="008F584C" w:rsidRPr="006E4893" w:rsidRDefault="008F584C" w:rsidP="008F584C">
            <w:pPr>
              <w:spacing w:after="0" w:line="237" w:lineRule="exact"/>
              <w:ind w:left="57" w:right="-239"/>
            </w:pP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Pacientes</w:t>
            </w:r>
            <w:r w:rsidRPr="006E4893">
              <w:rPr>
                <w:rFonts w:ascii="Calibri" w:hAnsi="Calibri" w:cs="Calibri"/>
                <w:noProof/>
                <w:color w:val="000000"/>
                <w:w w:val="18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con</w:t>
            </w:r>
            <w:r w:rsidRPr="006E4893">
              <w:rPr>
                <w:rFonts w:ascii="Calibri" w:hAnsi="Calibri" w:cs="Calibri"/>
                <w:noProof/>
                <w:color w:val="000000"/>
                <w:w w:val="18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3Ms</w:t>
            </w:r>
            <w:r w:rsidRPr="006E4893">
              <w:rPr>
                <w:rFonts w:ascii="Calibri" w:hAnsi="Calibri" w:cs="Calibri"/>
                <w:noProof/>
                <w:color w:val="000000"/>
                <w:w w:val="18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que</w:t>
            </w:r>
            <w:r w:rsidRPr="006E4893">
              <w:rPr>
                <w:rFonts w:ascii="Calibri" w:hAnsi="Calibri" w:cs="Calibri"/>
                <w:noProof/>
                <w:color w:val="000000"/>
                <w:w w:val="18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presentan</w:t>
            </w:r>
          </w:p>
          <w:p w14:paraId="325DB4AA" w14:textId="77777777" w:rsidR="008F584C" w:rsidRPr="006E4893" w:rsidRDefault="008F584C" w:rsidP="008F584C">
            <w:pPr>
              <w:spacing w:after="0" w:line="216" w:lineRule="exact"/>
              <w:ind w:left="57" w:right="-239"/>
            </w:pP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patología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asociada</w:t>
            </w: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E8B785" w14:textId="77777777" w:rsidR="008F584C" w:rsidRPr="006E4893" w:rsidRDefault="008F584C" w:rsidP="008F584C">
            <w:pPr>
              <w:spacing w:after="0" w:line="237" w:lineRule="exact"/>
              <w:ind w:left="56" w:right="-239"/>
            </w:pP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Extracción</w:t>
            </w:r>
            <w:r w:rsidRPr="006E4893">
              <w:rPr>
                <w:rFonts w:ascii="Calibri" w:hAnsi="Calibri" w:cs="Calibri"/>
                <w:noProof/>
                <w:color w:val="000000"/>
                <w:w w:val="197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3Ms</w:t>
            </w:r>
            <w:r w:rsidRPr="006E4893">
              <w:rPr>
                <w:rFonts w:ascii="Calibri" w:hAnsi="Calibri" w:cs="Calibri"/>
                <w:noProof/>
                <w:color w:val="000000"/>
                <w:w w:val="197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vs.</w:t>
            </w:r>
            <w:r w:rsidRPr="006E4893">
              <w:rPr>
                <w:rFonts w:ascii="Calibri" w:hAnsi="Calibri" w:cs="Calibri"/>
                <w:noProof/>
                <w:color w:val="000000"/>
                <w:w w:val="197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actitud</w:t>
            </w:r>
            <w:r w:rsidRPr="006E4893">
              <w:rPr>
                <w:rFonts w:ascii="Calibri" w:hAnsi="Calibri" w:cs="Calibri"/>
                <w:noProof/>
                <w:color w:val="000000"/>
                <w:w w:val="197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conservadora</w:t>
            </w:r>
            <w:r w:rsidRPr="006E4893">
              <w:rPr>
                <w:rFonts w:ascii="Calibri" w:hAnsi="Calibri" w:cs="Calibri"/>
                <w:noProof/>
                <w:color w:val="000000"/>
                <w:w w:val="197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(controles</w:t>
            </w:r>
          </w:p>
          <w:p w14:paraId="2DD55A62" w14:textId="77777777" w:rsidR="008F584C" w:rsidRPr="006E4893" w:rsidRDefault="008F584C" w:rsidP="008F584C">
            <w:pPr>
              <w:spacing w:after="0" w:line="216" w:lineRule="exact"/>
              <w:ind w:left="56" w:right="-239"/>
            </w:pP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clínicos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y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radiológicos)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F93F1C" w14:textId="77777777" w:rsidR="008F584C" w:rsidRPr="006E4893" w:rsidRDefault="008F584C" w:rsidP="008F584C">
            <w:pPr>
              <w:spacing w:after="0" w:line="237" w:lineRule="exact"/>
              <w:ind w:left="56" w:right="-239"/>
            </w:pP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Complicaciones</w:t>
            </w:r>
          </w:p>
        </w:tc>
      </w:tr>
      <w:tr w:rsidR="008F584C" w:rsidRPr="006E4893" w14:paraId="53C44538" w14:textId="77777777" w:rsidTr="008F584C">
        <w:trPr>
          <w:trHeight w:hRule="exact" w:val="886"/>
        </w:trPr>
        <w:tc>
          <w:tcPr>
            <w:tcW w:w="9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2FEA51" w14:textId="77777777" w:rsidR="008F584C" w:rsidRPr="006E4893" w:rsidRDefault="008F584C" w:rsidP="008F584C">
            <w:pPr>
              <w:spacing w:after="0" w:line="237" w:lineRule="exact"/>
              <w:ind w:left="56" w:right="-239"/>
            </w:pP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Pregunta</w:t>
            </w:r>
            <w:r w:rsidRPr="006E4893">
              <w:rPr>
                <w:rFonts w:ascii="Calibri" w:hAnsi="Calibri" w:cs="Calibri"/>
                <w:b/>
                <w:noProof/>
                <w:color w:val="000000"/>
                <w:spacing w:val="4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Clínica</w:t>
            </w:r>
            <w:r w:rsidRPr="006E4893">
              <w:rPr>
                <w:rFonts w:ascii="Calibri" w:hAnsi="Calibri" w:cs="Calibri"/>
                <w:b/>
                <w:noProof/>
                <w:color w:val="000000"/>
                <w:spacing w:val="4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PICO:</w:t>
            </w:r>
            <w:r w:rsidRPr="006E4893">
              <w:rPr>
                <w:rFonts w:ascii="Calibri" w:hAnsi="Calibri" w:cs="Calibri"/>
                <w:noProof/>
                <w:color w:val="000000"/>
                <w:spacing w:val="4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¿EN</w:t>
            </w:r>
            <w:r w:rsidRPr="006E4893">
              <w:rPr>
                <w:rFonts w:ascii="Calibri" w:hAnsi="Calibri" w:cs="Calibri"/>
                <w:noProof/>
                <w:color w:val="000000"/>
                <w:spacing w:val="4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QUÉ</w:t>
            </w:r>
            <w:r w:rsidRPr="006E4893">
              <w:rPr>
                <w:rFonts w:ascii="Calibri" w:hAnsi="Calibri" w:cs="Calibri"/>
                <w:noProof/>
                <w:color w:val="000000"/>
                <w:spacing w:val="4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5"/>
                <w:sz w:val="18"/>
              </w:rPr>
              <w:t>PACIENTES</w:t>
            </w:r>
            <w:r w:rsidRPr="006E4893">
              <w:rPr>
                <w:rFonts w:ascii="Calibri" w:hAnsi="Calibri" w:cs="Calibri"/>
                <w:noProof/>
                <w:color w:val="000000"/>
                <w:spacing w:val="4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CON</w:t>
            </w:r>
            <w:r w:rsidRPr="006E4893">
              <w:rPr>
                <w:rFonts w:ascii="Calibri" w:hAnsi="Calibri" w:cs="Calibri"/>
                <w:noProof/>
                <w:color w:val="000000"/>
                <w:spacing w:val="4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3Ms</w:t>
            </w:r>
            <w:r w:rsidRPr="006E4893">
              <w:rPr>
                <w:rFonts w:ascii="Calibri" w:hAnsi="Calibri" w:cs="Calibri"/>
                <w:noProof/>
                <w:color w:val="000000"/>
                <w:spacing w:val="4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QUE</w:t>
            </w:r>
            <w:r w:rsidRPr="006E4893">
              <w:rPr>
                <w:rFonts w:ascii="Calibri" w:hAnsi="Calibri" w:cs="Calibri"/>
                <w:noProof/>
                <w:color w:val="000000"/>
                <w:spacing w:val="4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5"/>
                <w:sz w:val="18"/>
              </w:rPr>
              <w:t>PRESENTAN</w:t>
            </w:r>
            <w:r w:rsidRPr="006E4893">
              <w:rPr>
                <w:rFonts w:ascii="Calibri" w:hAnsi="Calibri" w:cs="Calibri"/>
                <w:noProof/>
                <w:color w:val="000000"/>
                <w:spacing w:val="4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8"/>
                <w:sz w:val="18"/>
              </w:rPr>
              <w:t>PATOLOGÍA</w:t>
            </w:r>
            <w:r w:rsidRPr="006E4893">
              <w:rPr>
                <w:rFonts w:ascii="Calibri" w:hAnsi="Calibri" w:cs="Calibri"/>
                <w:noProof/>
                <w:color w:val="000000"/>
                <w:spacing w:val="-15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ASOCIADA</w:t>
            </w:r>
            <w:r w:rsidRPr="006E4893">
              <w:rPr>
                <w:rFonts w:ascii="Calibri" w:hAnsi="Calibri" w:cs="Calibri"/>
                <w:noProof/>
                <w:color w:val="000000"/>
                <w:spacing w:val="-5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(PERICORONA-</w:t>
            </w:r>
          </w:p>
          <w:p w14:paraId="193CE69E" w14:textId="77777777" w:rsidR="008F584C" w:rsidRPr="006E4893" w:rsidRDefault="008F584C" w:rsidP="008F584C">
            <w:pPr>
              <w:spacing w:after="0" w:line="216" w:lineRule="exact"/>
              <w:ind w:left="56" w:right="-239"/>
            </w:pP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RITIS,</w:t>
            </w:r>
            <w:r w:rsidRPr="006E4893"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QUISTES,</w:t>
            </w:r>
            <w:r w:rsidRPr="006E4893"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CARIES</w:t>
            </w:r>
            <w:r w:rsidRPr="006E4893"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6"/>
                <w:sz w:val="18"/>
              </w:rPr>
              <w:t>DISTAL</w:t>
            </w:r>
            <w:r w:rsidRPr="006E4893">
              <w:rPr>
                <w:rFonts w:ascii="Calibri" w:hAnsi="Calibri" w:cs="Calibri"/>
                <w:noProof/>
                <w:color w:val="000000"/>
                <w:spacing w:val="-3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2º</w:t>
            </w:r>
            <w:r w:rsidRPr="006E4893"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MOLAR,</w:t>
            </w:r>
            <w:r w:rsidRPr="006E4893"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8"/>
                <w:sz w:val="18"/>
              </w:rPr>
              <w:t>PATOLOGÍA</w:t>
            </w:r>
            <w:r w:rsidRPr="006E4893">
              <w:rPr>
                <w:rFonts w:ascii="Calibri" w:hAnsi="Calibri" w:cs="Calibri"/>
                <w:noProof/>
                <w:color w:val="000000"/>
                <w:spacing w:val="-6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5"/>
                <w:sz w:val="18"/>
              </w:rPr>
              <w:t>PERIODONTAL</w:t>
            </w:r>
            <w:r w:rsidRPr="006E4893">
              <w:rPr>
                <w:rFonts w:ascii="Calibri" w:hAnsi="Calibri" w:cs="Calibri"/>
                <w:noProof/>
                <w:color w:val="000000"/>
                <w:spacing w:val="-3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DEL</w:t>
            </w:r>
            <w:r w:rsidRPr="006E4893">
              <w:rPr>
                <w:rFonts w:ascii="Calibri" w:hAnsi="Calibri" w:cs="Calibri"/>
                <w:noProof/>
                <w:color w:val="000000"/>
                <w:spacing w:val="-3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2M,</w:t>
            </w:r>
            <w:r w:rsidRPr="006E4893"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FRACTURA</w:t>
            </w:r>
            <w:r w:rsidRPr="006E4893">
              <w:rPr>
                <w:rFonts w:ascii="Calibri" w:hAnsi="Calibri" w:cs="Calibri"/>
                <w:noProof/>
                <w:color w:val="000000"/>
                <w:spacing w:val="-6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MANDIBULAR)</w:t>
            </w:r>
            <w:r w:rsidRPr="006E4893"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SE</w:t>
            </w:r>
          </w:p>
          <w:p w14:paraId="5067EFEC" w14:textId="77777777" w:rsidR="008F584C" w:rsidRPr="006E4893" w:rsidRDefault="008F584C" w:rsidP="008F584C">
            <w:pPr>
              <w:spacing w:after="0" w:line="216" w:lineRule="exact"/>
              <w:ind w:left="56" w:right="-239"/>
            </w:pP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OBTIENE</w:t>
            </w:r>
            <w:r w:rsidRPr="006E4893"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MEJOR</w:t>
            </w:r>
            <w:r w:rsidRPr="006E4893"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EVOLUCIÓN</w:t>
            </w:r>
            <w:r w:rsidRPr="006E4893"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CLÍNICA</w:t>
            </w:r>
            <w:r w:rsidRPr="006E4893">
              <w:rPr>
                <w:rFonts w:ascii="Calibri" w:hAnsi="Calibri" w:cs="Calibri"/>
                <w:noProof/>
                <w:color w:val="000000"/>
                <w:spacing w:val="-6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(MENOS</w:t>
            </w:r>
            <w:r w:rsidRPr="006E4893"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COMPLICACIONES)</w:t>
            </w:r>
            <w:r w:rsidRPr="006E4893"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CUANDO</w:t>
            </w:r>
            <w:r w:rsidRPr="006E4893"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SE</w:t>
            </w:r>
            <w:r w:rsidRPr="006E4893"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REALIZA</w:t>
            </w:r>
            <w:r w:rsidRPr="006E4893">
              <w:rPr>
                <w:rFonts w:ascii="Calibri" w:hAnsi="Calibri" w:cs="Calibri"/>
                <w:noProof/>
                <w:color w:val="000000"/>
                <w:spacing w:val="-6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LA</w:t>
            </w:r>
            <w:r w:rsidRPr="006E4893">
              <w:rPr>
                <w:rFonts w:ascii="Calibri" w:hAnsi="Calibri" w:cs="Calibri"/>
                <w:noProof/>
                <w:color w:val="000000"/>
                <w:spacing w:val="-6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EXTRACCIÓN</w:t>
            </w:r>
            <w:r w:rsidRPr="006E4893"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O</w:t>
            </w:r>
          </w:p>
          <w:p w14:paraId="3E6C173D" w14:textId="77777777" w:rsidR="008F584C" w:rsidRPr="006E4893" w:rsidRDefault="008F584C" w:rsidP="008F584C">
            <w:pPr>
              <w:spacing w:after="0" w:line="216" w:lineRule="exact"/>
              <w:ind w:left="56" w:right="-239"/>
            </w:pP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CUANDO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SE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8"/>
                <w:sz w:val="18"/>
              </w:rPr>
              <w:t>LLEVA</w:t>
            </w:r>
            <w:r w:rsidRPr="006E4893">
              <w:rPr>
                <w:rFonts w:ascii="Calibri" w:hAnsi="Calibri" w:cs="Calibri"/>
                <w:noProof/>
                <w:color w:val="000000"/>
                <w:spacing w:val="-17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A</w:t>
            </w:r>
            <w:r w:rsidRPr="006E4893">
              <w:rPr>
                <w:rFonts w:ascii="Calibri" w:hAnsi="Calibri" w:cs="Calibri"/>
                <w:noProof/>
                <w:color w:val="000000"/>
                <w:spacing w:val="-7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CABO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UNA</w:t>
            </w:r>
            <w:r w:rsidRPr="006E4893">
              <w:rPr>
                <w:rFonts w:ascii="Calibri" w:hAnsi="Calibri" w:cs="Calibri"/>
                <w:noProof/>
                <w:color w:val="000000"/>
                <w:spacing w:val="-17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ACTITUD</w:t>
            </w:r>
            <w:r w:rsidRPr="006E4893"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TERAPÉUTICA</w:t>
            </w:r>
            <w:r w:rsidRPr="006E4893">
              <w:rPr>
                <w:rFonts w:ascii="Calibri" w:hAnsi="Calibri" w:cs="Calibri"/>
                <w:noProof/>
                <w:color w:val="000000"/>
                <w:spacing w:val="-7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7"/>
                <w:sz w:val="18"/>
              </w:rPr>
              <w:t>CONSERVADORA</w:t>
            </w:r>
            <w:r w:rsidRPr="006E4893">
              <w:rPr>
                <w:rFonts w:ascii="Calibri" w:hAnsi="Calibri" w:cs="Calibri"/>
                <w:noProof/>
                <w:color w:val="000000"/>
                <w:spacing w:val="-7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6"/>
                <w:sz w:val="18"/>
              </w:rPr>
              <w:t>(OBSERVACIÓN)?</w:t>
            </w:r>
          </w:p>
        </w:tc>
      </w:tr>
      <w:tr w:rsidR="008F584C" w:rsidRPr="006E4893" w14:paraId="3F163ABD" w14:textId="77777777" w:rsidTr="008F584C">
        <w:trPr>
          <w:trHeight w:hRule="exact" w:val="238"/>
        </w:trPr>
        <w:tc>
          <w:tcPr>
            <w:tcW w:w="9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A048D1" w14:textId="77777777" w:rsidR="008F584C" w:rsidRPr="006E4893" w:rsidRDefault="008F584C" w:rsidP="008F584C">
            <w:pPr>
              <w:spacing w:after="0" w:line="237" w:lineRule="exact"/>
              <w:ind w:left="56" w:right="-239"/>
            </w:pP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18"/>
              </w:rPr>
              <w:t>Tipo</w:t>
            </w:r>
            <w:r w:rsidRPr="006E4893">
              <w:rPr>
                <w:rFonts w:ascii="Calibri" w:hAnsi="Calibri" w:cs="Calibri"/>
                <w:b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de</w:t>
            </w:r>
            <w:r w:rsidRPr="006E4893">
              <w:rPr>
                <w:rFonts w:ascii="Calibri" w:hAnsi="Calibri" w:cs="Calibri"/>
                <w:b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Pregunta: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TERAPÉUTICA</w:t>
            </w:r>
            <w:r w:rsidRPr="006E4893">
              <w:rPr>
                <w:rFonts w:ascii="Calibri" w:hAnsi="Calibri" w:cs="Calibri"/>
                <w:noProof/>
                <w:color w:val="000000"/>
                <w:spacing w:val="-7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(INDICACIONES)</w:t>
            </w:r>
          </w:p>
        </w:tc>
      </w:tr>
    </w:tbl>
    <w:tbl>
      <w:tblPr>
        <w:tblpPr w:leftFromText="180" w:rightFromText="180" w:tblpX="12211" w:tblpY="11956"/>
        <w:tblW w:w="0" w:type="auto"/>
        <w:tblLayout w:type="fixed"/>
        <w:tblLook w:val="04A0" w:firstRow="1" w:lastRow="0" w:firstColumn="1" w:lastColumn="0" w:noHBand="0" w:noVBand="1"/>
      </w:tblPr>
      <w:tblGrid>
        <w:gridCol w:w="3126"/>
        <w:gridCol w:w="3971"/>
        <w:gridCol w:w="2258"/>
      </w:tblGrid>
      <w:tr w:rsidR="008F584C" w:rsidRPr="006E4893" w14:paraId="70095AB4" w14:textId="77777777" w:rsidTr="008F584C">
        <w:trPr>
          <w:trHeight w:hRule="exact" w:val="454"/>
        </w:trPr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D84312" w14:textId="77777777" w:rsidR="008F584C" w:rsidRPr="006E4893" w:rsidRDefault="008F584C" w:rsidP="008F584C">
            <w:pPr>
              <w:spacing w:after="0" w:line="237" w:lineRule="exact"/>
              <w:ind w:left="57" w:right="-239"/>
            </w:pP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18"/>
              </w:rPr>
              <w:t>Problema</w:t>
            </w:r>
            <w:r w:rsidRPr="006E4893">
              <w:rPr>
                <w:rFonts w:ascii="Calibri" w:hAnsi="Calibri" w:cs="Calibri"/>
                <w:b/>
                <w:noProof/>
                <w:color w:val="000000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Clínico:</w:t>
            </w:r>
            <w:r w:rsidRPr="006E4893"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¿La</w:t>
            </w:r>
            <w:r w:rsidRPr="006E4893"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extracción</w:t>
            </w:r>
            <w:r w:rsidRPr="006E4893"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del</w:t>
            </w:r>
            <w:r w:rsidRPr="006E4893"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3M</w:t>
            </w:r>
            <w:r w:rsidRPr="006E4893"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produce</w:t>
            </w:r>
            <w:r w:rsidRPr="006E4893"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mayores</w:t>
            </w:r>
            <w:r w:rsidRPr="006E4893"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beneficios</w:t>
            </w:r>
            <w:r w:rsidRPr="006E4893"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en</w:t>
            </w:r>
            <w:r w:rsidRPr="006E4893"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la</w:t>
            </w:r>
            <w:r w:rsidRPr="006E4893"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resolución</w:t>
            </w:r>
            <w:r w:rsidRPr="006E4893"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del</w:t>
            </w:r>
            <w:r w:rsidRPr="006E4893"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apiñamiento</w:t>
            </w:r>
            <w:r w:rsidRPr="006E4893"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anterior</w:t>
            </w:r>
            <w:r w:rsidRPr="006E4893"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(con</w:t>
            </w:r>
            <w:r w:rsidRPr="006E4893"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o</w:t>
            </w:r>
            <w:r w:rsidRPr="006E4893"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sin</w:t>
            </w:r>
            <w:r w:rsidRPr="006E4893"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trata-</w:t>
            </w:r>
          </w:p>
          <w:p w14:paraId="4D91DE48" w14:textId="77777777" w:rsidR="008F584C" w:rsidRPr="006E4893" w:rsidRDefault="008F584C" w:rsidP="008F584C">
            <w:pPr>
              <w:spacing w:after="0" w:line="216" w:lineRule="exact"/>
              <w:ind w:left="57" w:right="-239"/>
            </w:pP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miento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ortodóncico)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que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una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actitud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terapéutica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conservadora?</w:t>
            </w:r>
          </w:p>
        </w:tc>
      </w:tr>
      <w:tr w:rsidR="008F584C" w:rsidRPr="006E4893" w14:paraId="3071560F" w14:textId="77777777" w:rsidTr="008F584C">
        <w:trPr>
          <w:trHeight w:hRule="exact" w:val="235"/>
        </w:trPr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E99078" w14:textId="77777777" w:rsidR="008F584C" w:rsidRPr="006E4893" w:rsidRDefault="008F584C" w:rsidP="008F584C">
            <w:pPr>
              <w:spacing w:after="0" w:line="234" w:lineRule="exact"/>
              <w:ind w:left="57" w:right="-239"/>
            </w:pP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Paciente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5826C8" w14:textId="77777777" w:rsidR="008F584C" w:rsidRPr="006E4893" w:rsidRDefault="008F584C" w:rsidP="008F584C">
            <w:pPr>
              <w:spacing w:after="0" w:line="234" w:lineRule="exact"/>
              <w:ind w:left="57" w:right="-239"/>
            </w:pP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Intervención/Comparación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D4A2AC" w14:textId="77777777" w:rsidR="008F584C" w:rsidRPr="006E4893" w:rsidRDefault="008F584C" w:rsidP="008F584C">
            <w:pPr>
              <w:spacing w:after="0" w:line="234" w:lineRule="exact"/>
              <w:ind w:left="57" w:right="-239"/>
            </w:pP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Resultado</w:t>
            </w:r>
          </w:p>
        </w:tc>
      </w:tr>
      <w:tr w:rsidR="008F584C" w:rsidRPr="006E4893" w14:paraId="182F1F99" w14:textId="77777777" w:rsidTr="008F584C">
        <w:trPr>
          <w:trHeight w:hRule="exact" w:val="454"/>
        </w:trPr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FF526C" w14:textId="77777777" w:rsidR="008F584C" w:rsidRPr="006E4893" w:rsidRDefault="008F584C" w:rsidP="008F584C">
            <w:pPr>
              <w:spacing w:after="0" w:line="237" w:lineRule="exact"/>
              <w:ind w:left="57" w:right="-239"/>
            </w:pP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Paciente</w:t>
            </w:r>
            <w:r w:rsidRPr="006E4893"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con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3M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que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presenta</w:t>
            </w:r>
            <w:r w:rsidRPr="006E4893"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apiñamien-</w:t>
            </w:r>
          </w:p>
          <w:p w14:paraId="0C09ABF7" w14:textId="77777777" w:rsidR="008F584C" w:rsidRPr="006E4893" w:rsidRDefault="008F584C" w:rsidP="008F584C">
            <w:pPr>
              <w:spacing w:after="0" w:line="216" w:lineRule="exact"/>
              <w:ind w:left="57" w:right="-239"/>
            </w:pP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to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anterior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16D514" w14:textId="77777777" w:rsidR="008F584C" w:rsidRPr="006E4893" w:rsidRDefault="008F584C" w:rsidP="008F584C">
            <w:pPr>
              <w:spacing w:after="0" w:line="237" w:lineRule="exact"/>
              <w:ind w:left="57" w:right="-239"/>
            </w:pP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Extracción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del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3M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vs.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actitud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conservadora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F962DF" w14:textId="77777777" w:rsidR="008F584C" w:rsidRPr="006E4893" w:rsidRDefault="008F584C" w:rsidP="008F584C">
            <w:pPr>
              <w:spacing w:after="0" w:line="237" w:lineRule="exact"/>
              <w:ind w:left="57" w:right="-239"/>
            </w:pP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Mejoría</w:t>
            </w:r>
            <w:r w:rsidRPr="006E4893">
              <w:rPr>
                <w:rFonts w:ascii="Calibri" w:hAnsi="Calibri" w:cs="Calibri"/>
                <w:noProof/>
                <w:color w:val="000000"/>
                <w:w w:val="187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del</w:t>
            </w:r>
            <w:r w:rsidRPr="006E4893">
              <w:rPr>
                <w:rFonts w:ascii="Calibri" w:hAnsi="Calibri" w:cs="Calibri"/>
                <w:noProof/>
                <w:color w:val="000000"/>
                <w:w w:val="187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apiñamiento</w:t>
            </w:r>
            <w:r w:rsidRPr="006E4893">
              <w:rPr>
                <w:rFonts w:ascii="Calibri" w:hAnsi="Calibri" w:cs="Calibri"/>
                <w:noProof/>
                <w:color w:val="000000"/>
                <w:w w:val="187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an-</w:t>
            </w:r>
          </w:p>
          <w:p w14:paraId="6252A920" w14:textId="77777777" w:rsidR="008F584C" w:rsidRPr="006E4893" w:rsidRDefault="008F584C" w:rsidP="008F584C">
            <w:pPr>
              <w:spacing w:after="0" w:line="216" w:lineRule="exact"/>
              <w:ind w:left="57" w:right="-239"/>
            </w:pP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terior</w:t>
            </w:r>
          </w:p>
        </w:tc>
      </w:tr>
      <w:tr w:rsidR="008F584C" w:rsidRPr="006E4893" w14:paraId="4B7EF8E8" w14:textId="77777777" w:rsidTr="008F584C">
        <w:trPr>
          <w:trHeight w:hRule="exact" w:val="670"/>
        </w:trPr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DBE46E" w14:textId="77777777" w:rsidR="008F584C" w:rsidRPr="006E4893" w:rsidRDefault="008F584C" w:rsidP="008F584C">
            <w:pPr>
              <w:spacing w:after="0" w:line="237" w:lineRule="exact"/>
              <w:ind w:left="57" w:right="-239"/>
            </w:pP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Pregunta</w:t>
            </w:r>
            <w:r w:rsidRPr="006E4893">
              <w:rPr>
                <w:rFonts w:ascii="Calibri" w:hAnsi="Calibri" w:cs="Calibri"/>
                <w:b/>
                <w:noProof/>
                <w:color w:val="000000"/>
                <w:spacing w:val="1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Clínica</w:t>
            </w:r>
            <w:r w:rsidRPr="006E4893">
              <w:rPr>
                <w:rFonts w:ascii="Calibri" w:hAnsi="Calibri" w:cs="Calibri"/>
                <w:b/>
                <w:noProof/>
                <w:color w:val="000000"/>
                <w:spacing w:val="1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PICO:</w:t>
            </w:r>
            <w:r w:rsidRPr="006E4893">
              <w:rPr>
                <w:rFonts w:ascii="Calibri" w:hAnsi="Calibri" w:cs="Calibri"/>
                <w:noProof/>
                <w:color w:val="000000"/>
                <w:spacing w:val="1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¿LA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EXTRACCIÓN</w:t>
            </w:r>
            <w:r w:rsidRPr="006E4893">
              <w:rPr>
                <w:rFonts w:ascii="Calibri" w:hAnsi="Calibri" w:cs="Calibri"/>
                <w:noProof/>
                <w:color w:val="000000"/>
                <w:spacing w:val="1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DEL</w:t>
            </w:r>
            <w:r w:rsidRPr="006E4893">
              <w:rPr>
                <w:rFonts w:ascii="Calibri" w:hAnsi="Calibri" w:cs="Calibri"/>
                <w:noProof/>
                <w:color w:val="000000"/>
                <w:spacing w:val="5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3M</w:t>
            </w:r>
            <w:r w:rsidRPr="006E4893">
              <w:rPr>
                <w:rFonts w:ascii="Calibri" w:hAnsi="Calibri" w:cs="Calibri"/>
                <w:noProof/>
                <w:color w:val="000000"/>
                <w:spacing w:val="1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PRODUCE</w:t>
            </w:r>
            <w:r w:rsidRPr="006E4893">
              <w:rPr>
                <w:rFonts w:ascii="Calibri" w:hAnsi="Calibri" w:cs="Calibri"/>
                <w:noProof/>
                <w:color w:val="000000"/>
                <w:spacing w:val="1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6"/>
                <w:sz w:val="18"/>
              </w:rPr>
              <w:t>MAYORES</w:t>
            </w:r>
            <w:r w:rsidRPr="006E4893">
              <w:rPr>
                <w:rFonts w:ascii="Calibri" w:hAnsi="Calibri" w:cs="Calibri"/>
                <w:noProof/>
                <w:color w:val="000000"/>
                <w:spacing w:val="1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BENEFICIOS</w:t>
            </w:r>
            <w:r w:rsidRPr="006E4893">
              <w:rPr>
                <w:rFonts w:ascii="Calibri" w:hAnsi="Calibri" w:cs="Calibri"/>
                <w:noProof/>
                <w:color w:val="000000"/>
                <w:spacing w:val="1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EN</w:t>
            </w:r>
            <w:r w:rsidRPr="006E4893">
              <w:rPr>
                <w:rFonts w:ascii="Calibri" w:hAnsi="Calibri" w:cs="Calibri"/>
                <w:noProof/>
                <w:color w:val="000000"/>
                <w:spacing w:val="1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LA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RESOLUCIÓN</w:t>
            </w:r>
            <w:r w:rsidRPr="006E4893">
              <w:rPr>
                <w:rFonts w:ascii="Calibri" w:hAnsi="Calibri" w:cs="Calibri"/>
                <w:noProof/>
                <w:color w:val="000000"/>
                <w:spacing w:val="1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DEL</w:t>
            </w:r>
          </w:p>
          <w:p w14:paraId="28D7447A" w14:textId="77777777" w:rsidR="008F584C" w:rsidRPr="006E4893" w:rsidRDefault="008F584C" w:rsidP="008F584C">
            <w:pPr>
              <w:spacing w:after="0" w:line="216" w:lineRule="exact"/>
              <w:ind w:left="57" w:right="-239"/>
            </w:pP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APIÑAMIENTO</w:t>
            </w:r>
            <w:r w:rsidRPr="006E4893">
              <w:rPr>
                <w:rFonts w:ascii="Calibri" w:hAnsi="Calibri" w:cs="Calibri"/>
                <w:noProof/>
                <w:color w:val="000000"/>
                <w:spacing w:val="-13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ANTERIOR</w:t>
            </w:r>
            <w:r w:rsidRPr="006E4893">
              <w:rPr>
                <w:rFonts w:ascii="Calibri" w:hAnsi="Calibri" w:cs="Calibri"/>
                <w:noProof/>
                <w:color w:val="000000"/>
                <w:spacing w:val="-3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(CON</w:t>
            </w:r>
            <w:r w:rsidRPr="006E4893">
              <w:rPr>
                <w:rFonts w:ascii="Calibri" w:hAnsi="Calibri" w:cs="Calibri"/>
                <w:noProof/>
                <w:color w:val="000000"/>
                <w:spacing w:val="-3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O</w:t>
            </w:r>
            <w:r w:rsidRPr="006E4893">
              <w:rPr>
                <w:rFonts w:ascii="Calibri" w:hAnsi="Calibri" w:cs="Calibri"/>
                <w:noProof/>
                <w:color w:val="000000"/>
                <w:spacing w:val="-3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SIN</w:t>
            </w:r>
            <w:r w:rsidRPr="006E4893">
              <w:rPr>
                <w:rFonts w:ascii="Calibri" w:hAnsi="Calibri" w:cs="Calibri"/>
                <w:noProof/>
                <w:color w:val="000000"/>
                <w:spacing w:val="-6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7"/>
                <w:sz w:val="18"/>
              </w:rPr>
              <w:t>TRATAMIENTO</w:t>
            </w:r>
            <w:r w:rsidRPr="006E4893">
              <w:rPr>
                <w:rFonts w:ascii="Calibri" w:hAnsi="Calibri" w:cs="Calibri"/>
                <w:noProof/>
                <w:color w:val="000000"/>
                <w:spacing w:val="-3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5"/>
                <w:sz w:val="18"/>
              </w:rPr>
              <w:t>ORTODÓNCICO)</w:t>
            </w:r>
            <w:r w:rsidRPr="006E4893">
              <w:rPr>
                <w:rFonts w:ascii="Calibri" w:hAnsi="Calibri" w:cs="Calibri"/>
                <w:noProof/>
                <w:color w:val="000000"/>
                <w:spacing w:val="-3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QUE</w:t>
            </w:r>
            <w:r w:rsidRPr="006E4893">
              <w:rPr>
                <w:rFonts w:ascii="Calibri" w:hAnsi="Calibri" w:cs="Calibri"/>
                <w:noProof/>
                <w:color w:val="000000"/>
                <w:spacing w:val="-3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UNAACTITUD</w:t>
            </w:r>
            <w:r w:rsidRPr="006E4893">
              <w:rPr>
                <w:rFonts w:ascii="Calibri" w:hAnsi="Calibri" w:cs="Calibri"/>
                <w:noProof/>
                <w:color w:val="000000"/>
                <w:spacing w:val="-6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TERAPÉUTICA</w:t>
            </w:r>
            <w:r w:rsidRPr="006E4893">
              <w:rPr>
                <w:rFonts w:ascii="Calibri" w:hAnsi="Calibri" w:cs="Calibri"/>
                <w:noProof/>
                <w:color w:val="000000"/>
                <w:spacing w:val="-13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CON-</w:t>
            </w:r>
          </w:p>
          <w:p w14:paraId="656AC11A" w14:textId="77777777" w:rsidR="008F584C" w:rsidRPr="006E4893" w:rsidRDefault="008F584C" w:rsidP="008F584C">
            <w:pPr>
              <w:spacing w:after="0" w:line="216" w:lineRule="exact"/>
              <w:ind w:left="57" w:right="-239"/>
            </w:pPr>
            <w:r w:rsidRPr="006E4893">
              <w:rPr>
                <w:rFonts w:ascii="Times New Roman" w:hAnsi="Times New Roman" w:cs="Times New Roman"/>
                <w:noProof/>
                <w:color w:val="000000"/>
                <w:spacing w:val="-8"/>
                <w:sz w:val="18"/>
              </w:rPr>
              <w:t>SERVADORA?</w:t>
            </w:r>
          </w:p>
        </w:tc>
      </w:tr>
      <w:tr w:rsidR="008F584C" w:rsidRPr="006E4893" w14:paraId="199A696D" w14:textId="77777777" w:rsidTr="008F584C">
        <w:trPr>
          <w:trHeight w:hRule="exact" w:val="238"/>
        </w:trPr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1FBCCA" w14:textId="77777777" w:rsidR="008F584C" w:rsidRPr="006E4893" w:rsidRDefault="008F584C" w:rsidP="008F584C">
            <w:pPr>
              <w:spacing w:after="0" w:line="237" w:lineRule="exact"/>
              <w:ind w:left="57" w:right="-239"/>
            </w:pP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18"/>
              </w:rPr>
              <w:t>Tipo</w:t>
            </w:r>
            <w:r w:rsidRPr="006E4893">
              <w:rPr>
                <w:rFonts w:ascii="Calibri" w:hAnsi="Calibri" w:cs="Calibri"/>
                <w:b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de</w:t>
            </w:r>
            <w:r w:rsidRPr="006E4893">
              <w:rPr>
                <w:rFonts w:ascii="Calibri" w:hAnsi="Calibri" w:cs="Calibri"/>
                <w:b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Pregunta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:</w:t>
            </w:r>
            <w:r w:rsidRPr="006E4893"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TERAPÉUTICA</w:t>
            </w:r>
          </w:p>
        </w:tc>
      </w:tr>
    </w:tbl>
    <w:tbl>
      <w:tblPr>
        <w:tblpPr w:leftFromText="180" w:rightFromText="180" w:tblpX="12211" w:tblpY="9361"/>
        <w:tblW w:w="0" w:type="auto"/>
        <w:tblLayout w:type="fixed"/>
        <w:tblLook w:val="04A0" w:firstRow="1" w:lastRow="0" w:firstColumn="1" w:lastColumn="0" w:noHBand="0" w:noVBand="1"/>
      </w:tblPr>
      <w:tblGrid>
        <w:gridCol w:w="3124"/>
        <w:gridCol w:w="3931"/>
        <w:gridCol w:w="2282"/>
      </w:tblGrid>
      <w:tr w:rsidR="008F584C" w:rsidRPr="006E4893" w14:paraId="36C956D9" w14:textId="77777777" w:rsidTr="008F584C">
        <w:trPr>
          <w:trHeight w:hRule="exact" w:val="454"/>
        </w:trPr>
        <w:tc>
          <w:tcPr>
            <w:tcW w:w="93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CB3E7B" w14:textId="77777777" w:rsidR="008F584C" w:rsidRPr="006E4893" w:rsidRDefault="008F584C" w:rsidP="008F584C">
            <w:pPr>
              <w:spacing w:after="0" w:line="237" w:lineRule="exact"/>
              <w:ind w:left="57" w:right="-239"/>
            </w:pP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18"/>
              </w:rPr>
              <w:t>Problema</w:t>
            </w:r>
            <w:r w:rsidRPr="006E4893">
              <w:rPr>
                <w:rFonts w:ascii="Calibri" w:hAnsi="Calibri" w:cs="Calibri"/>
                <w:b/>
                <w:noProof/>
                <w:color w:val="000000"/>
                <w:spacing w:val="-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Clínico:</w:t>
            </w:r>
            <w:r w:rsidRPr="006E4893"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¿Los</w:t>
            </w:r>
            <w:r w:rsidRPr="006E4893"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pacientes</w:t>
            </w:r>
            <w:r w:rsidRPr="006E4893"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con</w:t>
            </w:r>
            <w:r w:rsidRPr="006E4893"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sondaje</w:t>
            </w:r>
            <w:r w:rsidRPr="006E4893"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periodontal</w:t>
            </w:r>
            <w:r w:rsidRPr="006E4893"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de</w:t>
            </w:r>
            <w:r w:rsidRPr="006E4893"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4</w:t>
            </w:r>
            <w:r w:rsidRPr="006E4893"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mm.</w:t>
            </w:r>
            <w:r w:rsidRPr="006E4893"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o</w:t>
            </w:r>
            <w:r w:rsidRPr="006E4893"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más</w:t>
            </w:r>
            <w:r w:rsidRPr="006E4893"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en</w:t>
            </w:r>
            <w:r w:rsidRPr="006E4893"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distal</w:t>
            </w:r>
            <w:r w:rsidRPr="006E4893"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del</w:t>
            </w:r>
            <w:r w:rsidRPr="006E4893"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2M</w:t>
            </w:r>
            <w:r w:rsidRPr="006E4893"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a</w:t>
            </w:r>
            <w:r w:rsidRPr="006E4893"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los</w:t>
            </w:r>
            <w:r w:rsidRPr="006E4893"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que</w:t>
            </w:r>
            <w:r w:rsidRPr="006E4893"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se</w:t>
            </w:r>
            <w:r w:rsidRPr="006E4893"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les</w:t>
            </w:r>
            <w:r w:rsidRPr="006E4893"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ha</w:t>
            </w:r>
            <w:r w:rsidRPr="006E4893"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extraído</w:t>
            </w:r>
            <w:r w:rsidRPr="006E4893"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(o</w:t>
            </w:r>
            <w:r w:rsidRPr="006E4893"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no)</w:t>
            </w:r>
            <w:r w:rsidRPr="006E4893"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el</w:t>
            </w:r>
          </w:p>
          <w:p w14:paraId="3728E441" w14:textId="77777777" w:rsidR="008F584C" w:rsidRPr="006E4893" w:rsidRDefault="008F584C" w:rsidP="008F584C">
            <w:pPr>
              <w:spacing w:after="0" w:line="216" w:lineRule="exact"/>
              <w:ind w:left="57" w:right="-239"/>
            </w:pP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3M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tienen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más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incidencia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de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periodontitis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generalizada,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comparado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con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los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que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tienen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una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bolsa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periodontal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&lt;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de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4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mm?</w:t>
            </w:r>
          </w:p>
        </w:tc>
      </w:tr>
      <w:tr w:rsidR="008F584C" w:rsidRPr="006E4893" w14:paraId="4EB959ED" w14:textId="77777777" w:rsidTr="008F584C">
        <w:trPr>
          <w:trHeight w:hRule="exact" w:val="235"/>
        </w:trPr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159660" w14:textId="77777777" w:rsidR="008F584C" w:rsidRPr="006E4893" w:rsidRDefault="008F584C" w:rsidP="008F584C">
            <w:pPr>
              <w:spacing w:after="0" w:line="234" w:lineRule="exact"/>
              <w:ind w:left="57" w:right="-239"/>
            </w:pP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Paciente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36CF06" w14:textId="77777777" w:rsidR="008F584C" w:rsidRPr="006E4893" w:rsidRDefault="008F584C" w:rsidP="008F584C">
            <w:pPr>
              <w:spacing w:after="0" w:line="234" w:lineRule="exact"/>
              <w:ind w:left="57" w:right="-239"/>
            </w:pP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Intervención/Comparación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B0CD1B" w14:textId="77777777" w:rsidR="008F584C" w:rsidRPr="006E4893" w:rsidRDefault="008F584C" w:rsidP="008F584C">
            <w:pPr>
              <w:spacing w:after="0" w:line="234" w:lineRule="exact"/>
              <w:ind w:left="57" w:right="-239"/>
            </w:pP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Resultado</w:t>
            </w:r>
          </w:p>
        </w:tc>
      </w:tr>
      <w:tr w:rsidR="008F584C" w:rsidRPr="006E4893" w14:paraId="22F6DCBA" w14:textId="77777777" w:rsidTr="008F584C">
        <w:trPr>
          <w:trHeight w:hRule="exact" w:val="454"/>
        </w:trPr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BBC020" w14:textId="77777777" w:rsidR="008F584C" w:rsidRPr="006E4893" w:rsidRDefault="008F584C" w:rsidP="008F584C">
            <w:pPr>
              <w:spacing w:after="0" w:line="237" w:lineRule="exact"/>
              <w:ind w:left="57" w:right="-239"/>
            </w:pP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Pacientes</w:t>
            </w:r>
            <w:r w:rsidRPr="006E4893">
              <w:rPr>
                <w:rFonts w:ascii="Calibri" w:hAnsi="Calibri" w:cs="Calibri"/>
                <w:noProof/>
                <w:color w:val="000000"/>
                <w:w w:val="176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con</w:t>
            </w:r>
            <w:r w:rsidRPr="006E4893">
              <w:rPr>
                <w:rFonts w:ascii="Calibri" w:hAnsi="Calibri" w:cs="Calibri"/>
                <w:noProof/>
                <w:color w:val="000000"/>
                <w:spacing w:val="-5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una</w:t>
            </w:r>
            <w:r w:rsidRPr="006E4893">
              <w:rPr>
                <w:rFonts w:ascii="Calibri" w:hAnsi="Calibri" w:cs="Calibri"/>
                <w:noProof/>
                <w:color w:val="000000"/>
                <w:spacing w:val="-5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bolsa</w:t>
            </w:r>
            <w:r w:rsidRPr="006E4893">
              <w:rPr>
                <w:rFonts w:ascii="Calibri" w:hAnsi="Calibri" w:cs="Calibri"/>
                <w:noProof/>
                <w:color w:val="000000"/>
                <w:spacing w:val="-5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periodontal</w:t>
            </w:r>
            <w:r w:rsidRPr="006E4893">
              <w:rPr>
                <w:rFonts w:ascii="Calibri" w:hAnsi="Calibri" w:cs="Calibri"/>
                <w:noProof/>
                <w:color w:val="000000"/>
                <w:spacing w:val="-6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distal</w:t>
            </w:r>
          </w:p>
          <w:p w14:paraId="38C65C19" w14:textId="77777777" w:rsidR="008F584C" w:rsidRPr="006E4893" w:rsidRDefault="008F584C" w:rsidP="008F584C">
            <w:pPr>
              <w:spacing w:after="0" w:line="216" w:lineRule="exact"/>
              <w:ind w:left="57" w:right="-239"/>
            </w:pP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del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2M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y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a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los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que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se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les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extrae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el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3M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C80812" w14:textId="77777777" w:rsidR="008F584C" w:rsidRPr="006E4893" w:rsidRDefault="008F584C" w:rsidP="008F584C">
            <w:pPr>
              <w:spacing w:after="0" w:line="237" w:lineRule="exact"/>
              <w:ind w:left="57" w:right="-239"/>
            </w:pPr>
            <w:r w:rsidRPr="006E4893">
              <w:rPr>
                <w:rFonts w:ascii="Times New Roman" w:hAnsi="Times New Roman" w:cs="Times New Roman"/>
                <w:noProof/>
                <w:color w:val="000000"/>
                <w:spacing w:val="-5"/>
                <w:sz w:val="18"/>
              </w:rPr>
              <w:t>Tamaño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de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la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bolsa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periodontal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(≥4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mm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o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&lt;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4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mm)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EA5DFA" w14:textId="77777777" w:rsidR="008F584C" w:rsidRPr="006E4893" w:rsidRDefault="008F584C" w:rsidP="008F584C">
            <w:pPr>
              <w:spacing w:after="0" w:line="237" w:lineRule="exact"/>
              <w:ind w:left="57" w:right="-239"/>
            </w:pP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Enfermedad</w:t>
            </w:r>
            <w:r w:rsidRPr="006E4893">
              <w:rPr>
                <w:rFonts w:ascii="Calibri" w:hAnsi="Calibri" w:cs="Calibri"/>
                <w:noProof/>
                <w:color w:val="000000"/>
                <w:w w:val="286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periodontal</w:t>
            </w:r>
            <w:r w:rsidRPr="006E4893">
              <w:rPr>
                <w:rFonts w:ascii="Calibri" w:hAnsi="Calibri" w:cs="Calibri"/>
                <w:noProof/>
                <w:color w:val="000000"/>
                <w:w w:val="286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ge-</w:t>
            </w:r>
          </w:p>
          <w:p w14:paraId="0A240595" w14:textId="77777777" w:rsidR="008F584C" w:rsidRPr="006E4893" w:rsidRDefault="008F584C" w:rsidP="008F584C">
            <w:pPr>
              <w:spacing w:after="0" w:line="216" w:lineRule="exact"/>
              <w:ind w:left="57" w:right="-239"/>
            </w:pP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neralizada</w:t>
            </w:r>
          </w:p>
        </w:tc>
      </w:tr>
      <w:tr w:rsidR="008F584C" w:rsidRPr="006E4893" w14:paraId="526FC789" w14:textId="77777777" w:rsidTr="008F584C">
        <w:trPr>
          <w:trHeight w:hRule="exact" w:val="670"/>
        </w:trPr>
        <w:tc>
          <w:tcPr>
            <w:tcW w:w="93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7E9CDD" w14:textId="77777777" w:rsidR="008F584C" w:rsidRPr="006E4893" w:rsidRDefault="008F584C" w:rsidP="008F584C">
            <w:pPr>
              <w:spacing w:after="0" w:line="237" w:lineRule="exact"/>
              <w:ind w:left="57" w:right="-239"/>
            </w:pP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Pregunta</w:t>
            </w:r>
            <w:r w:rsidRPr="006E4893">
              <w:rPr>
                <w:rFonts w:ascii="Calibri" w:hAnsi="Calibri" w:cs="Calibri"/>
                <w:b/>
                <w:noProof/>
                <w:color w:val="000000"/>
                <w:spacing w:val="6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Clínica</w:t>
            </w:r>
            <w:r w:rsidRPr="006E4893">
              <w:rPr>
                <w:rFonts w:ascii="Calibri" w:hAnsi="Calibri" w:cs="Calibri"/>
                <w:b/>
                <w:noProof/>
                <w:color w:val="000000"/>
                <w:spacing w:val="6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PICO:</w:t>
            </w:r>
            <w:r w:rsidRPr="006E4893">
              <w:rPr>
                <w:rFonts w:ascii="Calibri" w:hAnsi="Calibri" w:cs="Calibri"/>
                <w:noProof/>
                <w:color w:val="000000"/>
                <w:spacing w:val="6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¿</w:t>
            </w:r>
            <w:r w:rsidRPr="006E4893">
              <w:rPr>
                <w:rFonts w:ascii="Calibri" w:hAnsi="Calibri" w:cs="Calibri"/>
                <w:noProof/>
                <w:color w:val="000000"/>
                <w:spacing w:val="6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LOS</w:t>
            </w:r>
            <w:r w:rsidRPr="006E4893">
              <w:rPr>
                <w:rFonts w:ascii="Calibri" w:hAnsi="Calibri" w:cs="Calibri"/>
                <w:noProof/>
                <w:color w:val="000000"/>
                <w:spacing w:val="6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5"/>
                <w:sz w:val="18"/>
              </w:rPr>
              <w:t>PACIENTES</w:t>
            </w:r>
            <w:r w:rsidRPr="006E4893">
              <w:rPr>
                <w:rFonts w:ascii="Calibri" w:hAnsi="Calibri" w:cs="Calibri"/>
                <w:noProof/>
                <w:color w:val="000000"/>
                <w:spacing w:val="6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CON</w:t>
            </w:r>
            <w:r w:rsidRPr="006E4893">
              <w:rPr>
                <w:rFonts w:ascii="Calibri" w:hAnsi="Calibri" w:cs="Calibri"/>
                <w:noProof/>
                <w:color w:val="000000"/>
                <w:spacing w:val="6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SONDAJE</w:t>
            </w:r>
            <w:r w:rsidRPr="006E4893">
              <w:rPr>
                <w:rFonts w:ascii="Calibri" w:hAnsi="Calibri" w:cs="Calibri"/>
                <w:noProof/>
                <w:color w:val="000000"/>
                <w:spacing w:val="6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5"/>
                <w:sz w:val="18"/>
              </w:rPr>
              <w:t>PERIODONTAL</w:t>
            </w:r>
            <w:r w:rsidRPr="006E4893"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≥4</w:t>
            </w:r>
            <w:r w:rsidRPr="006E4893">
              <w:rPr>
                <w:rFonts w:ascii="Calibri" w:hAnsi="Calibri" w:cs="Calibri"/>
                <w:noProof/>
                <w:color w:val="000000"/>
                <w:spacing w:val="6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MM.</w:t>
            </w:r>
            <w:r w:rsidRPr="006E4893">
              <w:rPr>
                <w:rFonts w:ascii="Calibri" w:hAnsi="Calibri" w:cs="Calibri"/>
                <w:noProof/>
                <w:color w:val="000000"/>
                <w:spacing w:val="6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EN</w:t>
            </w:r>
            <w:r w:rsidRPr="006E4893">
              <w:rPr>
                <w:rFonts w:ascii="Calibri" w:hAnsi="Calibri" w:cs="Calibri"/>
                <w:noProof/>
                <w:color w:val="000000"/>
                <w:spacing w:val="6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6"/>
                <w:sz w:val="18"/>
              </w:rPr>
              <w:t>DISTAL</w:t>
            </w:r>
            <w:r w:rsidRPr="006E4893"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DEL</w:t>
            </w:r>
            <w:r w:rsidRPr="006E4893"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2M</w:t>
            </w:r>
            <w:r w:rsidRPr="006E4893">
              <w:rPr>
                <w:rFonts w:ascii="Calibri" w:hAnsi="Calibri" w:cs="Calibri"/>
                <w:noProof/>
                <w:color w:val="000000"/>
                <w:spacing w:val="-3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A</w:t>
            </w:r>
            <w:r w:rsidRPr="006E4893">
              <w:rPr>
                <w:rFonts w:ascii="Calibri" w:hAnsi="Calibri" w:cs="Calibri"/>
                <w:noProof/>
                <w:color w:val="000000"/>
                <w:spacing w:val="-3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LOS</w:t>
            </w:r>
            <w:r w:rsidRPr="006E4893">
              <w:rPr>
                <w:rFonts w:ascii="Calibri" w:hAnsi="Calibri" w:cs="Calibri"/>
                <w:noProof/>
                <w:color w:val="000000"/>
                <w:spacing w:val="6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QUE</w:t>
            </w:r>
          </w:p>
          <w:p w14:paraId="5B54CD8F" w14:textId="77777777" w:rsidR="008F584C" w:rsidRPr="006E4893" w:rsidRDefault="008F584C" w:rsidP="008F584C">
            <w:pPr>
              <w:spacing w:after="0" w:line="216" w:lineRule="exact"/>
              <w:ind w:left="57" w:right="-239"/>
            </w:pP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SE</w:t>
            </w:r>
            <w:r w:rsidRPr="006E4893">
              <w:rPr>
                <w:rFonts w:ascii="Calibri" w:hAnsi="Calibri" w:cs="Calibri"/>
                <w:noProof/>
                <w:color w:val="000000"/>
                <w:spacing w:val="1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LES</w:t>
            </w:r>
            <w:r w:rsidRPr="006E4893">
              <w:rPr>
                <w:rFonts w:ascii="Calibri" w:hAnsi="Calibri" w:cs="Calibri"/>
                <w:noProof/>
                <w:color w:val="000000"/>
                <w:spacing w:val="1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HA</w:t>
            </w:r>
            <w:r w:rsidRPr="006E4893"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EXTRAÍDO</w:t>
            </w:r>
            <w:r w:rsidRPr="006E4893">
              <w:rPr>
                <w:rFonts w:ascii="Calibri" w:hAnsi="Calibri" w:cs="Calibri"/>
                <w:noProof/>
                <w:color w:val="000000"/>
                <w:spacing w:val="1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(O</w:t>
            </w:r>
            <w:r w:rsidRPr="006E4893">
              <w:rPr>
                <w:rFonts w:ascii="Calibri" w:hAnsi="Calibri" w:cs="Calibri"/>
                <w:noProof/>
                <w:color w:val="000000"/>
                <w:spacing w:val="1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NO)</w:t>
            </w:r>
            <w:r w:rsidRPr="006E4893">
              <w:rPr>
                <w:rFonts w:ascii="Calibri" w:hAnsi="Calibri" w:cs="Calibri"/>
                <w:noProof/>
                <w:color w:val="000000"/>
                <w:spacing w:val="1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EL</w:t>
            </w:r>
            <w:r w:rsidRPr="006E4893">
              <w:rPr>
                <w:rFonts w:ascii="Calibri" w:hAnsi="Calibri" w:cs="Calibri"/>
                <w:noProof/>
                <w:color w:val="000000"/>
                <w:spacing w:val="4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3M</w:t>
            </w:r>
            <w:r w:rsidRPr="006E4893"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TIENEN</w:t>
            </w:r>
            <w:r w:rsidRPr="006E4893">
              <w:rPr>
                <w:rFonts w:ascii="Calibri" w:hAnsi="Calibri" w:cs="Calibri"/>
                <w:noProof/>
                <w:color w:val="000000"/>
                <w:spacing w:val="1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MÁS</w:t>
            </w:r>
            <w:r w:rsidRPr="006E4893">
              <w:rPr>
                <w:rFonts w:ascii="Calibri" w:hAnsi="Calibri" w:cs="Calibri"/>
                <w:noProof/>
                <w:color w:val="000000"/>
                <w:spacing w:val="1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INCIDENCIA</w:t>
            </w:r>
            <w:r w:rsidRPr="006E4893"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DE</w:t>
            </w:r>
            <w:r w:rsidRPr="006E4893">
              <w:rPr>
                <w:rFonts w:ascii="Calibri" w:hAnsi="Calibri" w:cs="Calibri"/>
                <w:noProof/>
                <w:color w:val="000000"/>
                <w:spacing w:val="1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PERIODONTITIS</w:t>
            </w:r>
            <w:r w:rsidRPr="006E4893">
              <w:rPr>
                <w:rFonts w:ascii="Calibri" w:hAnsi="Calibri" w:cs="Calibri"/>
                <w:noProof/>
                <w:color w:val="000000"/>
                <w:spacing w:val="1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GENERALIZADA,</w:t>
            </w:r>
            <w:r w:rsidRPr="006E4893">
              <w:rPr>
                <w:rFonts w:ascii="Calibri" w:hAnsi="Calibri" w:cs="Calibri"/>
                <w:noProof/>
                <w:color w:val="000000"/>
                <w:spacing w:val="1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6"/>
                <w:sz w:val="18"/>
              </w:rPr>
              <w:t>COMPA-</w:t>
            </w:r>
          </w:p>
          <w:p w14:paraId="5F5EC9C7" w14:textId="77777777" w:rsidR="008F584C" w:rsidRPr="006E4893" w:rsidRDefault="008F584C" w:rsidP="008F584C">
            <w:pPr>
              <w:spacing w:after="0" w:line="216" w:lineRule="exact"/>
              <w:ind w:left="57" w:right="-239"/>
            </w:pP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RADO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CON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LOS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QUE</w:t>
            </w:r>
            <w:r w:rsidRPr="006E4893"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TIENEN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UN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SONDAJE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5"/>
                <w:sz w:val="18"/>
              </w:rPr>
              <w:t>PERIODONTAL</w:t>
            </w:r>
            <w:r w:rsidRPr="006E4893">
              <w:rPr>
                <w:rFonts w:ascii="Calibri" w:hAnsi="Calibri" w:cs="Calibri"/>
                <w:noProof/>
                <w:color w:val="000000"/>
                <w:spacing w:val="-4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&lt;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DE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4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MM?</w:t>
            </w:r>
          </w:p>
        </w:tc>
      </w:tr>
      <w:tr w:rsidR="008F584C" w:rsidRPr="006E4893" w14:paraId="23E867E1" w14:textId="77777777" w:rsidTr="008F584C">
        <w:trPr>
          <w:trHeight w:hRule="exact" w:val="238"/>
        </w:trPr>
        <w:tc>
          <w:tcPr>
            <w:tcW w:w="93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46B05B" w14:textId="77777777" w:rsidR="008F584C" w:rsidRPr="006E4893" w:rsidRDefault="008F584C" w:rsidP="008F584C">
            <w:pPr>
              <w:spacing w:after="0" w:line="237" w:lineRule="exact"/>
              <w:ind w:left="57" w:right="-239"/>
            </w:pP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18"/>
              </w:rPr>
              <w:t>Tipo</w:t>
            </w:r>
            <w:r w:rsidRPr="006E4893">
              <w:rPr>
                <w:rFonts w:ascii="Calibri" w:hAnsi="Calibri" w:cs="Calibri"/>
                <w:b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de</w:t>
            </w:r>
            <w:r w:rsidRPr="006E4893">
              <w:rPr>
                <w:rFonts w:ascii="Calibri" w:hAnsi="Calibri" w:cs="Calibri"/>
                <w:b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Pregunta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: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PRONÓSTICO</w:t>
            </w:r>
          </w:p>
        </w:tc>
      </w:tr>
    </w:tbl>
    <w:tbl>
      <w:tblPr>
        <w:tblpPr w:leftFromText="180" w:rightFromText="180" w:tblpX="12211" w:tblpY="7013"/>
        <w:tblW w:w="0" w:type="auto"/>
        <w:tblLayout w:type="fixed"/>
        <w:tblLook w:val="04A0" w:firstRow="1" w:lastRow="0" w:firstColumn="1" w:lastColumn="0" w:noHBand="0" w:noVBand="1"/>
      </w:tblPr>
      <w:tblGrid>
        <w:gridCol w:w="3463"/>
        <w:gridCol w:w="2427"/>
        <w:gridCol w:w="3454"/>
      </w:tblGrid>
      <w:tr w:rsidR="008F584C" w:rsidRPr="006E4893" w14:paraId="4B640E82" w14:textId="77777777" w:rsidTr="008F584C">
        <w:trPr>
          <w:trHeight w:hRule="exact" w:val="454"/>
        </w:trPr>
        <w:tc>
          <w:tcPr>
            <w:tcW w:w="9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E5EDE5" w14:textId="77777777" w:rsidR="008F584C" w:rsidRPr="006E4893" w:rsidRDefault="008F584C" w:rsidP="008F584C">
            <w:pPr>
              <w:spacing w:after="0" w:line="237" w:lineRule="exact"/>
              <w:ind w:left="57" w:right="-239"/>
            </w:pP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18"/>
              </w:rPr>
              <w:t>Problema</w:t>
            </w:r>
            <w:r w:rsidRPr="006E4893">
              <w:rPr>
                <w:rFonts w:ascii="Calibri" w:hAnsi="Calibri" w:cs="Calibri"/>
                <w:b/>
                <w:noProof/>
                <w:color w:val="000000"/>
                <w:spacing w:val="5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Clínico:</w:t>
            </w:r>
            <w:r w:rsidRPr="006E4893">
              <w:rPr>
                <w:rFonts w:ascii="Calibri" w:hAnsi="Calibri" w:cs="Calibri"/>
                <w:noProof/>
                <w:color w:val="000000"/>
                <w:spacing w:val="5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¿Existen</w:t>
            </w:r>
            <w:r w:rsidRPr="006E4893">
              <w:rPr>
                <w:rFonts w:ascii="Calibri" w:hAnsi="Calibri" w:cs="Calibri"/>
                <w:noProof/>
                <w:color w:val="000000"/>
                <w:spacing w:val="5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criterios</w:t>
            </w:r>
            <w:r w:rsidRPr="006E4893">
              <w:rPr>
                <w:rFonts w:ascii="Calibri" w:hAnsi="Calibri" w:cs="Calibri"/>
                <w:noProof/>
                <w:color w:val="000000"/>
                <w:spacing w:val="6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clínicos</w:t>
            </w:r>
            <w:r w:rsidRPr="006E4893">
              <w:rPr>
                <w:rFonts w:ascii="Calibri" w:hAnsi="Calibri" w:cs="Calibri"/>
                <w:noProof/>
                <w:color w:val="000000"/>
                <w:spacing w:val="5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y</w:t>
            </w:r>
            <w:r w:rsidRPr="006E4893">
              <w:rPr>
                <w:rFonts w:ascii="Calibri" w:hAnsi="Calibri" w:cs="Calibri"/>
                <w:noProof/>
                <w:color w:val="000000"/>
                <w:spacing w:val="5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radiológicos</w:t>
            </w:r>
            <w:r w:rsidRPr="006E4893">
              <w:rPr>
                <w:rFonts w:ascii="Calibri" w:hAnsi="Calibri" w:cs="Calibri"/>
                <w:noProof/>
                <w:color w:val="000000"/>
                <w:spacing w:val="5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preoperatorios</w:t>
            </w:r>
            <w:r w:rsidRPr="006E4893">
              <w:rPr>
                <w:rFonts w:ascii="Calibri" w:hAnsi="Calibri" w:cs="Calibri"/>
                <w:noProof/>
                <w:color w:val="000000"/>
                <w:spacing w:val="5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que</w:t>
            </w:r>
            <w:r w:rsidRPr="006E4893">
              <w:rPr>
                <w:rFonts w:ascii="Calibri" w:hAnsi="Calibri" w:cs="Calibri"/>
                <w:noProof/>
                <w:color w:val="000000"/>
                <w:spacing w:val="5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se</w:t>
            </w:r>
            <w:r w:rsidRPr="006E4893">
              <w:rPr>
                <w:rFonts w:ascii="Calibri" w:hAnsi="Calibri" w:cs="Calibri"/>
                <w:noProof/>
                <w:color w:val="000000"/>
                <w:spacing w:val="5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relacionen</w:t>
            </w:r>
            <w:r w:rsidRPr="006E4893">
              <w:rPr>
                <w:rFonts w:ascii="Calibri" w:hAnsi="Calibri" w:cs="Calibri"/>
                <w:noProof/>
                <w:color w:val="000000"/>
                <w:spacing w:val="5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con</w:t>
            </w:r>
            <w:r w:rsidRPr="006E4893">
              <w:rPr>
                <w:rFonts w:ascii="Calibri" w:hAnsi="Calibri" w:cs="Calibri"/>
                <w:noProof/>
                <w:color w:val="000000"/>
                <w:spacing w:val="5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el</w:t>
            </w:r>
            <w:r w:rsidRPr="006E4893">
              <w:rPr>
                <w:rFonts w:ascii="Calibri" w:hAnsi="Calibri" w:cs="Calibri"/>
                <w:noProof/>
                <w:color w:val="000000"/>
                <w:spacing w:val="5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grado</w:t>
            </w:r>
            <w:r w:rsidRPr="006E4893">
              <w:rPr>
                <w:rFonts w:ascii="Calibri" w:hAnsi="Calibri" w:cs="Calibri"/>
                <w:noProof/>
                <w:color w:val="000000"/>
                <w:spacing w:val="5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de</w:t>
            </w:r>
            <w:r w:rsidRPr="006E4893">
              <w:rPr>
                <w:rFonts w:ascii="Calibri" w:hAnsi="Calibri" w:cs="Calibri"/>
                <w:noProof/>
                <w:color w:val="000000"/>
                <w:spacing w:val="5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dificultad</w:t>
            </w:r>
            <w:r w:rsidRPr="006E4893">
              <w:rPr>
                <w:rFonts w:ascii="Calibri" w:hAnsi="Calibri" w:cs="Calibri"/>
                <w:noProof/>
                <w:color w:val="000000"/>
                <w:spacing w:val="5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quirúr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-</w:t>
            </w:r>
          </w:p>
          <w:p w14:paraId="00E424CA" w14:textId="77777777" w:rsidR="008F584C" w:rsidRPr="006E4893" w:rsidRDefault="008F584C" w:rsidP="008F584C">
            <w:pPr>
              <w:spacing w:after="0" w:line="216" w:lineRule="exact"/>
              <w:ind w:left="57" w:right="-239"/>
            </w:pP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gica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en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los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pacientes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con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indicación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de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extracción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del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3M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(bajo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tiempo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operatorio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y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baja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morbilidad)?</w:t>
            </w:r>
          </w:p>
        </w:tc>
      </w:tr>
      <w:tr w:rsidR="008F584C" w:rsidRPr="006E4893" w14:paraId="11971DB3" w14:textId="77777777" w:rsidTr="008F584C">
        <w:trPr>
          <w:trHeight w:hRule="exact" w:val="235"/>
        </w:trPr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8D62C0" w14:textId="77777777" w:rsidR="008F584C" w:rsidRPr="006E4893" w:rsidRDefault="008F584C" w:rsidP="008F584C">
            <w:pPr>
              <w:spacing w:after="0" w:line="234" w:lineRule="exact"/>
              <w:ind w:left="57" w:right="-239"/>
            </w:pP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Paciente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1236AB" w14:textId="77777777" w:rsidR="008F584C" w:rsidRPr="006E4893" w:rsidRDefault="008F584C" w:rsidP="008F584C">
            <w:pPr>
              <w:spacing w:after="0" w:line="234" w:lineRule="exact"/>
              <w:ind w:left="57" w:right="-239"/>
            </w:pP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Intervención/Comparación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C80C93" w14:textId="77777777" w:rsidR="008F584C" w:rsidRPr="006E4893" w:rsidRDefault="008F584C" w:rsidP="008F584C">
            <w:pPr>
              <w:spacing w:after="0" w:line="234" w:lineRule="exact"/>
              <w:ind w:left="57" w:right="-239"/>
            </w:pP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Resultado</w:t>
            </w:r>
          </w:p>
        </w:tc>
      </w:tr>
      <w:tr w:rsidR="008F584C" w:rsidRPr="006E4893" w14:paraId="06AF11F9" w14:textId="77777777" w:rsidTr="008F584C">
        <w:trPr>
          <w:trHeight w:hRule="exact" w:val="263"/>
        </w:trPr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5B1BA4" w14:textId="77777777" w:rsidR="008F584C" w:rsidRPr="006E4893" w:rsidRDefault="008F584C" w:rsidP="008F584C">
            <w:pPr>
              <w:spacing w:after="0" w:line="237" w:lineRule="exact"/>
              <w:ind w:left="57" w:right="-239"/>
            </w:pP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Pacientes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con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indicación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de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extracción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del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3M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404495" w14:textId="77777777" w:rsidR="008F584C" w:rsidRPr="006E4893" w:rsidRDefault="008F584C" w:rsidP="008F584C">
            <w:pPr>
              <w:spacing w:after="0" w:line="237" w:lineRule="exact"/>
              <w:ind w:left="57" w:right="-239"/>
            </w:pP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Criterios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clínicos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y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radiológicos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93F872" w14:textId="77777777" w:rsidR="008F584C" w:rsidRPr="006E4893" w:rsidRDefault="008F584C" w:rsidP="008F584C">
            <w:pPr>
              <w:spacing w:after="0" w:line="237" w:lineRule="exact"/>
              <w:ind w:left="57" w:right="-239"/>
            </w:pP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Grado</w:t>
            </w:r>
            <w:r w:rsidRPr="006E4893"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de</w:t>
            </w:r>
            <w:r w:rsidRPr="006E4893"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dificultad</w:t>
            </w:r>
            <w:r w:rsidRPr="006E4893"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quirúrgica</w:t>
            </w:r>
            <w:r w:rsidRPr="006E4893"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(tiempo</w:t>
            </w:r>
            <w:r w:rsidRPr="006E4893"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y</w:t>
            </w:r>
            <w:r w:rsidRPr="006E4893"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9"/>
                <w:sz w:val="18"/>
              </w:rPr>
              <w:t>EAV)</w:t>
            </w:r>
          </w:p>
        </w:tc>
      </w:tr>
      <w:tr w:rsidR="008F584C" w:rsidRPr="006E4893" w14:paraId="559CAF88" w14:textId="77777777" w:rsidTr="008F584C">
        <w:trPr>
          <w:trHeight w:hRule="exact" w:val="670"/>
        </w:trPr>
        <w:tc>
          <w:tcPr>
            <w:tcW w:w="9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5127CC" w14:textId="77777777" w:rsidR="008F584C" w:rsidRPr="006E4893" w:rsidRDefault="008F584C" w:rsidP="008F584C">
            <w:pPr>
              <w:spacing w:after="0" w:line="237" w:lineRule="exact"/>
              <w:ind w:left="57" w:right="-239"/>
            </w:pP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Pregunta</w:t>
            </w:r>
            <w:r w:rsidRPr="006E4893">
              <w:rPr>
                <w:rFonts w:ascii="Calibri" w:hAnsi="Calibri" w:cs="Calibri"/>
                <w:b/>
                <w:noProof/>
                <w:color w:val="000000"/>
                <w:spacing w:val="-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Clínica</w:t>
            </w:r>
            <w:r w:rsidRPr="006E4893">
              <w:rPr>
                <w:rFonts w:ascii="Calibri" w:hAnsi="Calibri" w:cs="Calibri"/>
                <w:b/>
                <w:noProof/>
                <w:color w:val="000000"/>
                <w:spacing w:val="-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PICO:</w:t>
            </w:r>
            <w:r w:rsidRPr="006E4893">
              <w:rPr>
                <w:rFonts w:ascii="Calibri" w:hAnsi="Calibri" w:cs="Calibri"/>
                <w:noProof/>
                <w:color w:val="000000"/>
                <w:spacing w:val="-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¿EXISTEN</w:t>
            </w:r>
            <w:r w:rsidRPr="006E4893">
              <w:rPr>
                <w:rFonts w:ascii="Calibri" w:hAnsi="Calibri" w:cs="Calibri"/>
                <w:noProof/>
                <w:color w:val="000000"/>
                <w:spacing w:val="-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CRITERIOS</w:t>
            </w:r>
            <w:r w:rsidRPr="006E4893">
              <w:rPr>
                <w:rFonts w:ascii="Calibri" w:hAnsi="Calibri" w:cs="Calibri"/>
                <w:noProof/>
                <w:color w:val="000000"/>
                <w:spacing w:val="-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CLÍNICOS</w:t>
            </w:r>
            <w:r w:rsidRPr="006E4893">
              <w:rPr>
                <w:rFonts w:ascii="Calibri" w:hAnsi="Calibri" w:cs="Calibri"/>
                <w:noProof/>
                <w:color w:val="000000"/>
                <w:spacing w:val="-9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Y</w:t>
            </w:r>
            <w:r w:rsidRPr="006E4893">
              <w:rPr>
                <w:rFonts w:ascii="Calibri" w:hAnsi="Calibri" w:cs="Calibri"/>
                <w:noProof/>
                <w:color w:val="000000"/>
                <w:spacing w:val="-9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RADIOLÓGICOS</w:t>
            </w:r>
            <w:r w:rsidRPr="006E4893">
              <w:rPr>
                <w:rFonts w:ascii="Calibri" w:hAnsi="Calibri" w:cs="Calibri"/>
                <w:noProof/>
                <w:color w:val="000000"/>
                <w:spacing w:val="-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5"/>
                <w:sz w:val="18"/>
              </w:rPr>
              <w:t>PREOPERATORIOS</w:t>
            </w:r>
            <w:r w:rsidRPr="006E4893">
              <w:rPr>
                <w:rFonts w:ascii="Calibri" w:hAnsi="Calibri" w:cs="Calibri"/>
                <w:noProof/>
                <w:color w:val="000000"/>
                <w:spacing w:val="-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QUE</w:t>
            </w:r>
            <w:r w:rsidRPr="006E4893">
              <w:rPr>
                <w:rFonts w:ascii="Calibri" w:hAnsi="Calibri" w:cs="Calibri"/>
                <w:noProof/>
                <w:color w:val="000000"/>
                <w:spacing w:val="-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SE</w:t>
            </w:r>
            <w:r w:rsidRPr="006E4893">
              <w:rPr>
                <w:rFonts w:ascii="Calibri" w:hAnsi="Calibri" w:cs="Calibri"/>
                <w:noProof/>
                <w:color w:val="000000"/>
                <w:spacing w:val="-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RELACIO-</w:t>
            </w:r>
          </w:p>
          <w:p w14:paraId="15706247" w14:textId="77777777" w:rsidR="008F584C" w:rsidRPr="006E4893" w:rsidRDefault="008F584C" w:rsidP="008F584C">
            <w:pPr>
              <w:spacing w:after="0" w:line="216" w:lineRule="exact"/>
              <w:ind w:left="57" w:right="-239"/>
            </w:pP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NEN</w:t>
            </w:r>
            <w:r w:rsidRPr="006E4893">
              <w:rPr>
                <w:rFonts w:ascii="Calibri" w:hAnsi="Calibri" w:cs="Calibri"/>
                <w:noProof/>
                <w:color w:val="000000"/>
                <w:spacing w:val="2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CON</w:t>
            </w:r>
            <w:r w:rsidRPr="006E4893">
              <w:rPr>
                <w:rFonts w:ascii="Calibri" w:hAnsi="Calibri" w:cs="Calibri"/>
                <w:noProof/>
                <w:color w:val="000000"/>
                <w:spacing w:val="2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EL</w:t>
            </w:r>
            <w:r w:rsidRPr="006E4893">
              <w:rPr>
                <w:rFonts w:ascii="Calibri" w:hAnsi="Calibri" w:cs="Calibri"/>
                <w:noProof/>
                <w:color w:val="000000"/>
                <w:spacing w:val="14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GRADO</w:t>
            </w:r>
            <w:r w:rsidRPr="006E4893">
              <w:rPr>
                <w:rFonts w:ascii="Calibri" w:hAnsi="Calibri" w:cs="Calibri"/>
                <w:noProof/>
                <w:color w:val="000000"/>
                <w:spacing w:val="2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DE</w:t>
            </w:r>
            <w:r w:rsidRPr="006E4893">
              <w:rPr>
                <w:rFonts w:ascii="Calibri" w:hAnsi="Calibri" w:cs="Calibri"/>
                <w:noProof/>
                <w:color w:val="000000"/>
                <w:spacing w:val="2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7"/>
                <w:sz w:val="18"/>
              </w:rPr>
              <w:t>DIFICULTAD</w:t>
            </w:r>
            <w:r w:rsidRPr="006E4893">
              <w:rPr>
                <w:rFonts w:ascii="Calibri" w:hAnsi="Calibri" w:cs="Calibri"/>
                <w:noProof/>
                <w:color w:val="000000"/>
                <w:spacing w:val="2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QUIRÚRGICA</w:t>
            </w:r>
            <w:r w:rsidRPr="006E4893">
              <w:rPr>
                <w:rFonts w:ascii="Calibri" w:hAnsi="Calibri" w:cs="Calibri"/>
                <w:noProof/>
                <w:color w:val="000000"/>
                <w:spacing w:val="1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EN</w:t>
            </w:r>
            <w:r w:rsidRPr="006E4893">
              <w:rPr>
                <w:rFonts w:ascii="Calibri" w:hAnsi="Calibri" w:cs="Calibri"/>
                <w:noProof/>
                <w:color w:val="000000"/>
                <w:spacing w:val="2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LOS</w:t>
            </w:r>
            <w:r w:rsidRPr="006E4893">
              <w:rPr>
                <w:rFonts w:ascii="Calibri" w:hAnsi="Calibri" w:cs="Calibri"/>
                <w:noProof/>
                <w:color w:val="000000"/>
                <w:spacing w:val="2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5"/>
                <w:sz w:val="18"/>
              </w:rPr>
              <w:t>PACIENTES</w:t>
            </w:r>
            <w:r w:rsidRPr="006E4893">
              <w:rPr>
                <w:rFonts w:ascii="Calibri" w:hAnsi="Calibri" w:cs="Calibri"/>
                <w:noProof/>
                <w:color w:val="000000"/>
                <w:spacing w:val="2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CON</w:t>
            </w:r>
            <w:r w:rsidRPr="006E4893">
              <w:rPr>
                <w:rFonts w:ascii="Calibri" w:hAnsi="Calibri" w:cs="Calibri"/>
                <w:noProof/>
                <w:color w:val="000000"/>
                <w:spacing w:val="2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INDICACIÓN</w:t>
            </w:r>
            <w:r w:rsidRPr="006E4893">
              <w:rPr>
                <w:rFonts w:ascii="Calibri" w:hAnsi="Calibri" w:cs="Calibri"/>
                <w:noProof/>
                <w:color w:val="000000"/>
                <w:spacing w:val="2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DE</w:t>
            </w:r>
            <w:r w:rsidRPr="006E4893">
              <w:rPr>
                <w:rFonts w:ascii="Calibri" w:hAnsi="Calibri" w:cs="Calibri"/>
                <w:noProof/>
                <w:color w:val="000000"/>
                <w:spacing w:val="2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EXTRACCIÓN</w:t>
            </w:r>
          </w:p>
          <w:p w14:paraId="1376F4DE" w14:textId="77777777" w:rsidR="008F584C" w:rsidRPr="006E4893" w:rsidRDefault="008F584C" w:rsidP="008F584C">
            <w:pPr>
              <w:spacing w:after="0" w:line="216" w:lineRule="exact"/>
              <w:ind w:left="57" w:right="-239"/>
            </w:pP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DEL</w:t>
            </w:r>
            <w:r w:rsidRPr="006E4893">
              <w:rPr>
                <w:rFonts w:ascii="Calibri" w:hAnsi="Calibri" w:cs="Calibri"/>
                <w:noProof/>
                <w:color w:val="000000"/>
                <w:spacing w:val="-4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3M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(BAJO</w:t>
            </w:r>
            <w:r w:rsidRPr="006E4893"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TIEMPO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6"/>
                <w:sz w:val="18"/>
              </w:rPr>
              <w:t>OPERATORIO</w:t>
            </w:r>
            <w:r w:rsidRPr="006E4893">
              <w:rPr>
                <w:rFonts w:ascii="Calibri" w:hAnsi="Calibri" w:cs="Calibri"/>
                <w:noProof/>
                <w:color w:val="000000"/>
                <w:spacing w:val="-4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Y</w:t>
            </w:r>
            <w:r w:rsidRPr="006E4893">
              <w:rPr>
                <w:rFonts w:ascii="Calibri" w:hAnsi="Calibri" w:cs="Calibri"/>
                <w:noProof/>
                <w:color w:val="000000"/>
                <w:spacing w:val="-4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BAJA</w:t>
            </w:r>
            <w:r w:rsidRPr="006E4893">
              <w:rPr>
                <w:rFonts w:ascii="Calibri" w:hAnsi="Calibri" w:cs="Calibri"/>
                <w:noProof/>
                <w:color w:val="000000"/>
                <w:spacing w:val="-7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MORBILIDAD?</w:t>
            </w:r>
          </w:p>
        </w:tc>
      </w:tr>
      <w:tr w:rsidR="008F584C" w:rsidRPr="006E4893" w14:paraId="5A2BE3AE" w14:textId="77777777" w:rsidTr="008F584C">
        <w:trPr>
          <w:trHeight w:hRule="exact" w:val="238"/>
        </w:trPr>
        <w:tc>
          <w:tcPr>
            <w:tcW w:w="9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06C7CC" w14:textId="77777777" w:rsidR="008F584C" w:rsidRPr="006E4893" w:rsidRDefault="008F584C" w:rsidP="008F584C">
            <w:pPr>
              <w:spacing w:after="0" w:line="237" w:lineRule="exact"/>
              <w:ind w:left="57" w:right="-239"/>
            </w:pP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18"/>
              </w:rPr>
              <w:t>Tipo</w:t>
            </w:r>
            <w:r w:rsidRPr="006E4893">
              <w:rPr>
                <w:rFonts w:ascii="Calibri" w:hAnsi="Calibri" w:cs="Calibri"/>
                <w:b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de</w:t>
            </w:r>
            <w:r w:rsidRPr="006E4893">
              <w:rPr>
                <w:rFonts w:ascii="Calibri" w:hAnsi="Calibri" w:cs="Calibri"/>
                <w:b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Pregunta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:</w:t>
            </w:r>
            <w:r w:rsidRPr="006E4893"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TERAPÉUTICA</w:t>
            </w:r>
          </w:p>
        </w:tc>
      </w:tr>
    </w:tbl>
    <w:tbl>
      <w:tblPr>
        <w:tblpPr w:leftFromText="180" w:rightFromText="180" w:tblpX="12211" w:tblpY="4690"/>
        <w:tblW w:w="0" w:type="auto"/>
        <w:tblLayout w:type="fixed"/>
        <w:tblLook w:val="04A0" w:firstRow="1" w:lastRow="0" w:firstColumn="1" w:lastColumn="0" w:noHBand="0" w:noVBand="1"/>
      </w:tblPr>
      <w:tblGrid>
        <w:gridCol w:w="2059"/>
        <w:gridCol w:w="4190"/>
        <w:gridCol w:w="3099"/>
      </w:tblGrid>
      <w:tr w:rsidR="008F584C" w:rsidRPr="006E4893" w14:paraId="1F35AF66" w14:textId="77777777" w:rsidTr="008F584C">
        <w:trPr>
          <w:trHeight w:hRule="exact" w:val="454"/>
        </w:trPr>
        <w:tc>
          <w:tcPr>
            <w:tcW w:w="9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CA6CBD" w14:textId="77777777" w:rsidR="008F584C" w:rsidRPr="006E4893" w:rsidRDefault="008F584C" w:rsidP="008F584C">
            <w:pPr>
              <w:spacing w:after="0" w:line="237" w:lineRule="exact"/>
              <w:ind w:left="57" w:right="-239"/>
            </w:pP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18"/>
              </w:rPr>
              <w:t>Problema</w:t>
            </w:r>
            <w:r w:rsidRPr="006E4893">
              <w:rPr>
                <w:rFonts w:ascii="Calibri" w:hAnsi="Calibri" w:cs="Calibri"/>
                <w:b/>
                <w:noProof/>
                <w:color w:val="000000"/>
                <w:spacing w:val="-4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Clínico:</w:t>
            </w:r>
            <w:r w:rsidRPr="006E4893">
              <w:rPr>
                <w:rFonts w:ascii="Calibri" w:hAnsi="Calibri" w:cs="Calibri"/>
                <w:noProof/>
                <w:color w:val="000000"/>
                <w:spacing w:val="-4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¿Los</w:t>
            </w:r>
            <w:r w:rsidRPr="006E4893">
              <w:rPr>
                <w:rFonts w:ascii="Calibri" w:hAnsi="Calibri" w:cs="Calibri"/>
                <w:noProof/>
                <w:color w:val="000000"/>
                <w:spacing w:val="-4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pacientes</w:t>
            </w:r>
            <w:r w:rsidRPr="006E4893">
              <w:rPr>
                <w:rFonts w:ascii="Calibri" w:hAnsi="Calibri" w:cs="Calibri"/>
                <w:noProof/>
                <w:color w:val="000000"/>
                <w:spacing w:val="-5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con</w:t>
            </w:r>
            <w:r w:rsidRPr="006E4893">
              <w:rPr>
                <w:rFonts w:ascii="Calibri" w:hAnsi="Calibri" w:cs="Calibri"/>
                <w:noProof/>
                <w:color w:val="000000"/>
                <w:spacing w:val="-4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un</w:t>
            </w:r>
            <w:r w:rsidRPr="006E4893">
              <w:rPr>
                <w:rFonts w:ascii="Calibri" w:hAnsi="Calibri" w:cs="Calibri"/>
                <w:noProof/>
                <w:color w:val="000000"/>
                <w:spacing w:val="-4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3M</w:t>
            </w:r>
            <w:r w:rsidRPr="006E4893">
              <w:rPr>
                <w:rFonts w:ascii="Calibri" w:hAnsi="Calibri" w:cs="Calibri"/>
                <w:noProof/>
                <w:color w:val="000000"/>
                <w:spacing w:val="-4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incluido,</w:t>
            </w:r>
            <w:r w:rsidRPr="006E4893">
              <w:rPr>
                <w:rFonts w:ascii="Calibri" w:hAnsi="Calibri" w:cs="Calibri"/>
                <w:noProof/>
                <w:color w:val="000000"/>
                <w:spacing w:val="-5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y</w:t>
            </w:r>
            <w:r w:rsidRPr="006E4893">
              <w:rPr>
                <w:rFonts w:ascii="Calibri" w:hAnsi="Calibri" w:cs="Calibri"/>
                <w:noProof/>
                <w:color w:val="000000"/>
                <w:spacing w:val="-4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un</w:t>
            </w:r>
            <w:r w:rsidRPr="006E4893">
              <w:rPr>
                <w:rFonts w:ascii="Calibri" w:hAnsi="Calibri" w:cs="Calibri"/>
                <w:noProof/>
                <w:color w:val="000000"/>
                <w:spacing w:val="-4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alto</w:t>
            </w:r>
            <w:r w:rsidRPr="006E4893">
              <w:rPr>
                <w:rFonts w:ascii="Calibri" w:hAnsi="Calibri" w:cs="Calibri"/>
                <w:noProof/>
                <w:color w:val="000000"/>
                <w:spacing w:val="-4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desarrollo</w:t>
            </w:r>
            <w:r w:rsidRPr="006E4893">
              <w:rPr>
                <w:rFonts w:ascii="Calibri" w:hAnsi="Calibri" w:cs="Calibri"/>
                <w:noProof/>
                <w:color w:val="000000"/>
                <w:spacing w:val="-4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radicular,</w:t>
            </w:r>
            <w:r w:rsidRPr="006E4893">
              <w:rPr>
                <w:rFonts w:ascii="Calibri" w:hAnsi="Calibri" w:cs="Calibri"/>
                <w:noProof/>
                <w:color w:val="000000"/>
                <w:spacing w:val="-4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presentan</w:t>
            </w:r>
            <w:r w:rsidRPr="006E4893">
              <w:rPr>
                <w:rFonts w:ascii="Calibri" w:hAnsi="Calibri" w:cs="Calibri"/>
                <w:noProof/>
                <w:color w:val="000000"/>
                <w:spacing w:val="-4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distinta</w:t>
            </w:r>
            <w:r w:rsidRPr="006E4893">
              <w:rPr>
                <w:rFonts w:ascii="Calibri" w:hAnsi="Calibri" w:cs="Calibri"/>
                <w:noProof/>
                <w:color w:val="000000"/>
                <w:spacing w:val="-5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morbilidad</w:t>
            </w:r>
            <w:r w:rsidRPr="006E4893">
              <w:rPr>
                <w:rFonts w:ascii="Calibri" w:hAnsi="Calibri" w:cs="Calibri"/>
                <w:noProof/>
                <w:color w:val="000000"/>
                <w:spacing w:val="-5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posoperatoria</w:t>
            </w:r>
          </w:p>
          <w:p w14:paraId="50BA8964" w14:textId="77777777" w:rsidR="008F584C" w:rsidRPr="006E4893" w:rsidRDefault="008F584C" w:rsidP="008F584C">
            <w:pPr>
              <w:spacing w:after="0" w:line="216" w:lineRule="exact"/>
              <w:ind w:left="57" w:right="-239"/>
            </w:pP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que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en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los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que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el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desarrollo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radicular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es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menor?</w:t>
            </w:r>
          </w:p>
        </w:tc>
      </w:tr>
      <w:tr w:rsidR="008F584C" w:rsidRPr="006E4893" w14:paraId="2D096F6F" w14:textId="77777777" w:rsidTr="008F584C">
        <w:trPr>
          <w:trHeight w:hRule="exact" w:val="235"/>
        </w:trPr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96AF5F" w14:textId="77777777" w:rsidR="008F584C" w:rsidRPr="006E4893" w:rsidRDefault="008F584C" w:rsidP="008F584C">
            <w:pPr>
              <w:spacing w:after="0" w:line="234" w:lineRule="exact"/>
              <w:ind w:left="57" w:right="-239"/>
            </w:pP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Paciente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D2CF1D" w14:textId="77777777" w:rsidR="008F584C" w:rsidRPr="006E4893" w:rsidRDefault="008F584C" w:rsidP="008F584C">
            <w:pPr>
              <w:spacing w:after="0" w:line="234" w:lineRule="exact"/>
              <w:ind w:left="57" w:right="-239"/>
            </w:pP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Intervención/Comparación</w:t>
            </w:r>
          </w:p>
        </w:tc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607230" w14:textId="77777777" w:rsidR="008F584C" w:rsidRPr="006E4893" w:rsidRDefault="008F584C" w:rsidP="008F584C">
            <w:pPr>
              <w:spacing w:after="0" w:line="234" w:lineRule="exact"/>
              <w:ind w:left="57" w:right="-239"/>
            </w:pP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Resultado</w:t>
            </w:r>
          </w:p>
        </w:tc>
      </w:tr>
      <w:tr w:rsidR="008F584C" w:rsidRPr="006E4893" w14:paraId="1F2673EA" w14:textId="77777777" w:rsidTr="008F584C">
        <w:trPr>
          <w:trHeight w:hRule="exact" w:val="454"/>
        </w:trPr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04C08D" w14:textId="77777777" w:rsidR="008F584C" w:rsidRPr="006E4893" w:rsidRDefault="008F584C" w:rsidP="008F584C">
            <w:pPr>
              <w:spacing w:after="0" w:line="237" w:lineRule="exact"/>
              <w:ind w:left="57" w:right="-239"/>
            </w:pP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Pacientes</w:t>
            </w:r>
            <w:r w:rsidRPr="006E4893">
              <w:rPr>
                <w:rFonts w:ascii="Calibri" w:hAnsi="Calibri" w:cs="Calibri"/>
                <w:noProof/>
                <w:color w:val="000000"/>
                <w:w w:val="17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con</w:t>
            </w:r>
            <w:r w:rsidRPr="006E4893">
              <w:rPr>
                <w:rFonts w:ascii="Calibri" w:hAnsi="Calibri" w:cs="Calibri"/>
                <w:noProof/>
                <w:color w:val="000000"/>
                <w:w w:val="17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3Ms</w:t>
            </w:r>
            <w:r w:rsidRPr="006E4893">
              <w:rPr>
                <w:rFonts w:ascii="Calibri" w:hAnsi="Calibri" w:cs="Calibri"/>
                <w:noProof/>
                <w:color w:val="000000"/>
                <w:w w:val="17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inclui-</w:t>
            </w:r>
          </w:p>
          <w:p w14:paraId="775BC925" w14:textId="77777777" w:rsidR="008F584C" w:rsidRPr="006E4893" w:rsidRDefault="008F584C" w:rsidP="008F584C">
            <w:pPr>
              <w:spacing w:after="0" w:line="216" w:lineRule="exact"/>
              <w:ind w:left="57" w:right="-239"/>
            </w:pP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dos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408E2D" w14:textId="77777777" w:rsidR="008F584C" w:rsidRPr="006E4893" w:rsidRDefault="008F584C" w:rsidP="008F584C">
            <w:pPr>
              <w:spacing w:after="0" w:line="237" w:lineRule="exact"/>
              <w:ind w:left="57" w:right="-239"/>
            </w:pP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Distintos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grados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de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desarrollo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radicular</w:t>
            </w:r>
          </w:p>
        </w:tc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9B0008" w14:textId="77777777" w:rsidR="008F584C" w:rsidRPr="006E4893" w:rsidRDefault="008F584C" w:rsidP="008F584C">
            <w:pPr>
              <w:spacing w:after="0" w:line="237" w:lineRule="exact"/>
              <w:ind w:left="57" w:right="-239"/>
            </w:pP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Morbilidad</w:t>
            </w:r>
            <w:r w:rsidRPr="006E4893">
              <w:rPr>
                <w:rFonts w:ascii="Calibri" w:hAnsi="Calibri" w:cs="Calibri"/>
                <w:noProof/>
                <w:color w:val="000000"/>
                <w:w w:val="16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posoperatoria</w:t>
            </w:r>
            <w:r w:rsidRPr="006E4893">
              <w:rPr>
                <w:rFonts w:ascii="Calibri" w:hAnsi="Calibri" w:cs="Calibri"/>
                <w:noProof/>
                <w:color w:val="000000"/>
                <w:w w:val="16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(dolor,</w:t>
            </w:r>
            <w:r w:rsidRPr="006E4893">
              <w:rPr>
                <w:rFonts w:ascii="Calibri" w:hAnsi="Calibri" w:cs="Calibri"/>
                <w:noProof/>
                <w:color w:val="000000"/>
                <w:w w:val="16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edema,</w:t>
            </w:r>
          </w:p>
          <w:p w14:paraId="2F5D08C7" w14:textId="77777777" w:rsidR="008F584C" w:rsidRPr="006E4893" w:rsidRDefault="008F584C" w:rsidP="008F584C">
            <w:pPr>
              <w:spacing w:after="0" w:line="216" w:lineRule="exact"/>
              <w:ind w:left="57" w:right="-239"/>
            </w:pP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parestesias,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infecciones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o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alveolitis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seca)</w:t>
            </w:r>
          </w:p>
        </w:tc>
      </w:tr>
      <w:tr w:rsidR="008F584C" w:rsidRPr="006E4893" w14:paraId="3B7FF913" w14:textId="77777777" w:rsidTr="008F584C">
        <w:trPr>
          <w:trHeight w:hRule="exact" w:val="454"/>
        </w:trPr>
        <w:tc>
          <w:tcPr>
            <w:tcW w:w="9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39A5A3" w14:textId="77777777" w:rsidR="008F584C" w:rsidRPr="006E4893" w:rsidRDefault="008F584C" w:rsidP="008F584C">
            <w:pPr>
              <w:spacing w:after="0" w:line="237" w:lineRule="exact"/>
              <w:ind w:left="57" w:right="-239"/>
            </w:pP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Pregunta</w:t>
            </w:r>
            <w:r w:rsidRPr="006E4893">
              <w:rPr>
                <w:rFonts w:ascii="Calibri" w:hAnsi="Calibri" w:cs="Calibri"/>
                <w:b/>
                <w:noProof/>
                <w:color w:val="000000"/>
                <w:spacing w:val="5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Clínica</w:t>
            </w:r>
            <w:r w:rsidRPr="006E4893">
              <w:rPr>
                <w:rFonts w:ascii="Calibri" w:hAnsi="Calibri" w:cs="Calibri"/>
                <w:b/>
                <w:noProof/>
                <w:color w:val="000000"/>
                <w:spacing w:val="5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PICO:</w:t>
            </w:r>
            <w:r w:rsidRPr="006E4893">
              <w:rPr>
                <w:rFonts w:ascii="Calibri" w:hAnsi="Calibri" w:cs="Calibri"/>
                <w:noProof/>
                <w:color w:val="000000"/>
                <w:spacing w:val="5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¿LOS</w:t>
            </w:r>
            <w:r w:rsidRPr="006E4893">
              <w:rPr>
                <w:rFonts w:ascii="Calibri" w:hAnsi="Calibri" w:cs="Calibri"/>
                <w:noProof/>
                <w:color w:val="000000"/>
                <w:spacing w:val="5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5"/>
                <w:sz w:val="18"/>
              </w:rPr>
              <w:t>PACIENTES</w:t>
            </w:r>
            <w:r w:rsidRPr="006E4893">
              <w:rPr>
                <w:rFonts w:ascii="Calibri" w:hAnsi="Calibri" w:cs="Calibri"/>
                <w:noProof/>
                <w:color w:val="000000"/>
                <w:spacing w:val="5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CON</w:t>
            </w:r>
            <w:r w:rsidRPr="006E4893">
              <w:rPr>
                <w:rFonts w:ascii="Calibri" w:hAnsi="Calibri" w:cs="Calibri"/>
                <w:noProof/>
                <w:color w:val="000000"/>
                <w:spacing w:val="5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3Ms</w:t>
            </w:r>
            <w:r w:rsidRPr="006E4893">
              <w:rPr>
                <w:rFonts w:ascii="Calibri" w:hAnsi="Calibri" w:cs="Calibri"/>
                <w:noProof/>
                <w:color w:val="000000"/>
                <w:spacing w:val="5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INCLUIDOS</w:t>
            </w:r>
            <w:r w:rsidRPr="006E4893"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Y</w:t>
            </w:r>
            <w:r w:rsidRPr="006E4893"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UN</w:t>
            </w:r>
            <w:r w:rsidRPr="006E4893">
              <w:rPr>
                <w:rFonts w:ascii="Calibri" w:hAnsi="Calibri" w:cs="Calibri"/>
                <w:noProof/>
                <w:color w:val="000000"/>
                <w:spacing w:val="-4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9"/>
                <w:sz w:val="18"/>
              </w:rPr>
              <w:t>ALTO</w:t>
            </w:r>
            <w:r w:rsidRPr="006E4893">
              <w:rPr>
                <w:rFonts w:ascii="Calibri" w:hAnsi="Calibri" w:cs="Calibri"/>
                <w:noProof/>
                <w:color w:val="000000"/>
                <w:spacing w:val="5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DESARROLLO</w:t>
            </w:r>
            <w:r w:rsidRPr="006E4893">
              <w:rPr>
                <w:rFonts w:ascii="Calibri" w:hAnsi="Calibri" w:cs="Calibri"/>
                <w:noProof/>
                <w:color w:val="000000"/>
                <w:spacing w:val="5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RADICULAR</w:t>
            </w:r>
            <w:r w:rsidRPr="006E4893">
              <w:rPr>
                <w:rFonts w:ascii="Calibri" w:hAnsi="Calibri" w:cs="Calibri"/>
                <w:noProof/>
                <w:color w:val="000000"/>
                <w:spacing w:val="5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PRESEN-</w:t>
            </w:r>
          </w:p>
          <w:p w14:paraId="3B941896" w14:textId="77777777" w:rsidR="008F584C" w:rsidRPr="006E4893" w:rsidRDefault="008F584C" w:rsidP="008F584C">
            <w:pPr>
              <w:spacing w:after="0" w:line="216" w:lineRule="exact"/>
              <w:ind w:left="57" w:right="-239"/>
            </w:pPr>
            <w:r w:rsidRPr="006E4893">
              <w:rPr>
                <w:rFonts w:ascii="Times New Roman" w:hAnsi="Times New Roman" w:cs="Times New Roman"/>
                <w:noProof/>
                <w:color w:val="000000"/>
                <w:spacing w:val="-9"/>
                <w:sz w:val="18"/>
              </w:rPr>
              <w:t>TAN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5"/>
                <w:sz w:val="18"/>
              </w:rPr>
              <w:t>DISTINTA</w:t>
            </w:r>
            <w:r w:rsidRPr="006E4893">
              <w:rPr>
                <w:rFonts w:ascii="Calibri" w:hAnsi="Calibri" w:cs="Calibri"/>
                <w:noProof/>
                <w:color w:val="000000"/>
                <w:spacing w:val="-7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MORBILIDAD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5"/>
                <w:sz w:val="18"/>
              </w:rPr>
              <w:t>POSOPERATORIA</w:t>
            </w:r>
            <w:r w:rsidRPr="006E4893">
              <w:rPr>
                <w:rFonts w:ascii="Calibri" w:hAnsi="Calibri" w:cs="Calibri"/>
                <w:noProof/>
                <w:color w:val="000000"/>
                <w:spacing w:val="-7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QUE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EN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LOS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QUE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EL</w:t>
            </w:r>
            <w:r w:rsidRPr="006E4893">
              <w:rPr>
                <w:rFonts w:ascii="Calibri" w:hAnsi="Calibri" w:cs="Calibri"/>
                <w:noProof/>
                <w:color w:val="000000"/>
                <w:spacing w:val="-4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DESARROLLO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RADICULAR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ES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MENOR?</w:t>
            </w:r>
          </w:p>
        </w:tc>
      </w:tr>
      <w:tr w:rsidR="008F584C" w:rsidRPr="006E4893" w14:paraId="3E33AEB6" w14:textId="77777777" w:rsidTr="008F584C">
        <w:trPr>
          <w:trHeight w:hRule="exact" w:val="238"/>
        </w:trPr>
        <w:tc>
          <w:tcPr>
            <w:tcW w:w="9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832BCA" w14:textId="77777777" w:rsidR="008F584C" w:rsidRPr="006E4893" w:rsidRDefault="008F584C" w:rsidP="008F584C">
            <w:pPr>
              <w:spacing w:after="0" w:line="237" w:lineRule="exact"/>
              <w:ind w:left="57" w:right="-239"/>
            </w:pP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18"/>
              </w:rPr>
              <w:t>Tipo</w:t>
            </w:r>
            <w:r w:rsidRPr="006E4893">
              <w:rPr>
                <w:rFonts w:ascii="Calibri" w:hAnsi="Calibri" w:cs="Calibri"/>
                <w:b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de</w:t>
            </w:r>
            <w:r w:rsidRPr="006E4893">
              <w:rPr>
                <w:rFonts w:ascii="Calibri" w:hAnsi="Calibri" w:cs="Calibri"/>
                <w:b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Pregunta: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PRONÓSTICO</w:t>
            </w:r>
          </w:p>
        </w:tc>
      </w:tr>
    </w:tbl>
    <w:p w14:paraId="5FC25D26" w14:textId="76F2C384" w:rsidR="008F584C" w:rsidRPr="006E4893" w:rsidRDefault="006E4893" w:rsidP="008F584C">
      <w:pPr>
        <w:tabs>
          <w:tab w:val="left" w:pos="17796"/>
        </w:tabs>
        <w:spacing w:after="0" w:line="220" w:lineRule="exact"/>
        <w:ind w:left="5890"/>
      </w:pPr>
      <w:r w:rsidRPr="006E4893">
        <w:rPr>
          <w:noProof/>
          <w:lang w:val="es-CO" w:eastAsia="es-CO"/>
        </w:rPr>
        <w:drawing>
          <wp:anchor distT="0" distB="0" distL="114300" distR="114300" simplePos="0" relativeHeight="251674624" behindDoc="1" locked="0" layoutInCell="1" allowOverlap="1" wp14:anchorId="16455D60" wp14:editId="542DAA80">
            <wp:simplePos x="0" y="0"/>
            <wp:positionH relativeFrom="page">
              <wp:posOffset>5715000</wp:posOffset>
            </wp:positionH>
            <wp:positionV relativeFrom="page">
              <wp:posOffset>266700</wp:posOffset>
            </wp:positionV>
            <wp:extent cx="711200" cy="266700"/>
            <wp:effectExtent l="0" t="0" r="0" b="0"/>
            <wp:wrapNone/>
            <wp:docPr id="38" name="imagerId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7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4893">
        <w:rPr>
          <w:noProof/>
          <w:lang w:val="es-CO" w:eastAsia="es-CO"/>
        </w:rPr>
        <w:drawing>
          <wp:anchor distT="0" distB="0" distL="114300" distR="114300" simplePos="0" relativeHeight="251675648" behindDoc="1" locked="0" layoutInCell="1" allowOverlap="1" wp14:anchorId="7E1BED82" wp14:editId="3CE9A3C8">
            <wp:simplePos x="0" y="0"/>
            <wp:positionH relativeFrom="page">
              <wp:posOffset>13271500</wp:posOffset>
            </wp:positionH>
            <wp:positionV relativeFrom="page">
              <wp:posOffset>266700</wp:posOffset>
            </wp:positionV>
            <wp:extent cx="711200" cy="266700"/>
            <wp:effectExtent l="0" t="0" r="0" b="0"/>
            <wp:wrapNone/>
            <wp:docPr id="37" name="imagerId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Sociedad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Española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de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Cirugía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Bucal</w:t>
      </w:r>
      <w:r w:rsidR="008F584C" w:rsidRPr="006E4893">
        <w:rPr>
          <w:rFonts w:cs="Calibri"/>
          <w:color w:val="000000"/>
        </w:rPr>
        <w:tab/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Sociedad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Española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de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Cirugía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Bucal</w:t>
      </w:r>
    </w:p>
    <w:p w14:paraId="3E7C5D43" w14:textId="77777777" w:rsidR="008F584C" w:rsidRPr="006E4893" w:rsidRDefault="008F584C" w:rsidP="008F584C">
      <w:pPr>
        <w:spacing w:after="0" w:line="240" w:lineRule="exact"/>
        <w:ind w:left="5890"/>
      </w:pPr>
    </w:p>
    <w:p w14:paraId="4412A0BE" w14:textId="77777777" w:rsidR="008F584C" w:rsidRPr="006E4893" w:rsidRDefault="008F584C" w:rsidP="008F584C">
      <w:pPr>
        <w:spacing w:after="0" w:line="428" w:lineRule="exact"/>
        <w:ind w:left="5890"/>
      </w:pPr>
    </w:p>
    <w:p w14:paraId="19AD64DB" w14:textId="77777777" w:rsidR="008F584C" w:rsidRPr="006E4893" w:rsidRDefault="008F584C" w:rsidP="008F584C">
      <w:pPr>
        <w:spacing w:after="0" w:line="293" w:lineRule="exact"/>
        <w:ind w:left="5890" w:firstLine="6315"/>
      </w:pP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ANEXO</w:t>
      </w:r>
      <w:r w:rsidRPr="006E4893"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2"/>
        </w:rPr>
        <w:t>1.</w:t>
      </w:r>
      <w:r w:rsidRPr="006E4893"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6"/>
          <w:w w:val="95"/>
          <w:sz w:val="22"/>
        </w:rPr>
        <w:t>PREGUNTAS</w:t>
      </w:r>
      <w:r w:rsidRPr="006E4893"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PICO</w:t>
      </w:r>
      <w:r w:rsidR="00F93BB7"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 xml:space="preserve"> (PACIENTE, INTERVENCIÓN, COMPARACIÓN Y RESULTADO)</w:t>
      </w:r>
    </w:p>
    <w:p w14:paraId="2C02D224" w14:textId="77777777" w:rsidR="008F584C" w:rsidRPr="006E4893" w:rsidRDefault="008F584C" w:rsidP="008F584C">
      <w:pPr>
        <w:spacing w:after="0" w:line="398" w:lineRule="exact"/>
        <w:ind w:left="5890" w:firstLine="6315"/>
      </w:pPr>
    </w:p>
    <w:p w14:paraId="03448BD8" w14:textId="77777777" w:rsidR="008F584C" w:rsidRPr="006E4893" w:rsidRDefault="008F584C" w:rsidP="008F584C">
      <w:pPr>
        <w:widowControl/>
        <w:sectPr w:rsidR="008F584C" w:rsidRPr="006E4893" w:rsidSect="008F584C">
          <w:type w:val="continuous"/>
          <w:pgSz w:w="23811" w:h="15875"/>
          <w:pgMar w:top="453" w:right="757" w:bottom="213" w:left="1117" w:header="0" w:footer="0" w:gutter="0"/>
          <w:cols w:space="720" w:equalWidth="0">
            <w:col w:w="21936" w:space="0"/>
          </w:cols>
          <w:docGrid w:type="lines" w:linePitch="312"/>
        </w:sectPr>
      </w:pPr>
    </w:p>
    <w:p w14:paraId="77B58BFF" w14:textId="77777777" w:rsidR="008F584C" w:rsidRPr="006E4893" w:rsidRDefault="008F584C" w:rsidP="008F584C">
      <w:pPr>
        <w:spacing w:after="0" w:line="240" w:lineRule="exact"/>
        <w:ind w:left="5890" w:firstLine="6315"/>
      </w:pPr>
    </w:p>
    <w:p w14:paraId="0AC8AE21" w14:textId="77777777" w:rsidR="008F584C" w:rsidRPr="006E4893" w:rsidRDefault="008F584C" w:rsidP="008F584C">
      <w:pPr>
        <w:spacing w:after="0" w:line="240" w:lineRule="exact"/>
        <w:ind w:left="5890" w:firstLine="6315"/>
      </w:pPr>
    </w:p>
    <w:p w14:paraId="4FCCCF2D" w14:textId="77777777" w:rsidR="008F584C" w:rsidRPr="006E4893" w:rsidRDefault="008F584C" w:rsidP="008F584C">
      <w:pPr>
        <w:spacing w:after="0" w:line="240" w:lineRule="exact"/>
        <w:ind w:left="5890" w:firstLine="6315"/>
      </w:pPr>
    </w:p>
    <w:p w14:paraId="7F34CB1C" w14:textId="77777777" w:rsidR="008F584C" w:rsidRPr="006E4893" w:rsidRDefault="008F584C" w:rsidP="008F584C">
      <w:pPr>
        <w:spacing w:after="0" w:line="240" w:lineRule="exact"/>
        <w:ind w:left="5890" w:firstLine="6315"/>
      </w:pPr>
    </w:p>
    <w:p w14:paraId="2760E23E" w14:textId="77777777" w:rsidR="008F584C" w:rsidRPr="006E4893" w:rsidRDefault="008F584C" w:rsidP="008F584C">
      <w:pPr>
        <w:spacing w:after="0" w:line="240" w:lineRule="exact"/>
        <w:ind w:left="5890" w:firstLine="6315"/>
      </w:pPr>
    </w:p>
    <w:p w14:paraId="4AD41BBF" w14:textId="77777777" w:rsidR="008F584C" w:rsidRPr="006E4893" w:rsidRDefault="008F584C" w:rsidP="008F584C">
      <w:pPr>
        <w:spacing w:after="0" w:line="240" w:lineRule="exact"/>
        <w:ind w:left="5890" w:firstLine="6315"/>
      </w:pPr>
    </w:p>
    <w:p w14:paraId="46394335" w14:textId="77777777" w:rsidR="008F584C" w:rsidRPr="006E4893" w:rsidRDefault="008F584C" w:rsidP="008F584C">
      <w:pPr>
        <w:spacing w:after="0" w:line="240" w:lineRule="exact"/>
        <w:ind w:left="5890" w:firstLine="6315"/>
      </w:pPr>
    </w:p>
    <w:p w14:paraId="1DD41369" w14:textId="77777777" w:rsidR="008F584C" w:rsidRPr="006E4893" w:rsidRDefault="008F584C" w:rsidP="008F584C">
      <w:pPr>
        <w:spacing w:after="0" w:line="240" w:lineRule="exact"/>
        <w:ind w:left="5890" w:firstLine="6315"/>
      </w:pPr>
    </w:p>
    <w:p w14:paraId="6BF95DBC" w14:textId="77777777" w:rsidR="008F584C" w:rsidRPr="006E4893" w:rsidRDefault="008F584C" w:rsidP="008F584C">
      <w:pPr>
        <w:spacing w:after="0" w:line="240" w:lineRule="exact"/>
        <w:ind w:left="5890" w:firstLine="6315"/>
      </w:pPr>
    </w:p>
    <w:p w14:paraId="588DF725" w14:textId="77777777" w:rsidR="008F584C" w:rsidRPr="006E4893" w:rsidRDefault="008F584C" w:rsidP="008F584C">
      <w:pPr>
        <w:spacing w:after="0" w:line="240" w:lineRule="exact"/>
        <w:ind w:left="5890" w:firstLine="6315"/>
      </w:pPr>
    </w:p>
    <w:p w14:paraId="594F3E66" w14:textId="77777777" w:rsidR="008F584C" w:rsidRPr="006E4893" w:rsidRDefault="008F584C" w:rsidP="008F584C">
      <w:pPr>
        <w:spacing w:after="0" w:line="405" w:lineRule="exact"/>
        <w:ind w:left="5890" w:firstLine="6315"/>
      </w:pPr>
    </w:p>
    <w:p w14:paraId="5019C7D7" w14:textId="77777777" w:rsidR="008F584C" w:rsidRPr="006E4893" w:rsidRDefault="008F584C" w:rsidP="008F584C">
      <w:pPr>
        <w:widowControl/>
        <w:sectPr w:rsidR="008F584C" w:rsidRPr="006E4893" w:rsidSect="008F584C">
          <w:type w:val="continuous"/>
          <w:pgSz w:w="23811" w:h="15875"/>
          <w:pgMar w:top="453" w:right="757" w:bottom="213" w:left="1117" w:header="0" w:footer="0" w:gutter="0"/>
          <w:cols w:space="720"/>
          <w:docGrid w:type="lines" w:linePitch="312"/>
        </w:sectPr>
      </w:pPr>
    </w:p>
    <w:p w14:paraId="08145575" w14:textId="77777777" w:rsidR="008F584C" w:rsidRPr="006E4893" w:rsidRDefault="008F584C" w:rsidP="008F584C">
      <w:pPr>
        <w:spacing w:after="0" w:line="240" w:lineRule="exact"/>
        <w:ind w:left="5890" w:firstLine="6315"/>
      </w:pPr>
    </w:p>
    <w:p w14:paraId="0F1F0E86" w14:textId="77777777" w:rsidR="008F584C" w:rsidRPr="006E4893" w:rsidRDefault="008F584C" w:rsidP="008F584C">
      <w:pPr>
        <w:spacing w:after="0" w:line="240" w:lineRule="exact"/>
        <w:ind w:left="5890" w:firstLine="6315"/>
      </w:pPr>
    </w:p>
    <w:p w14:paraId="357CD3D1" w14:textId="77777777" w:rsidR="008F584C" w:rsidRPr="006E4893" w:rsidRDefault="008F584C" w:rsidP="008F584C">
      <w:pPr>
        <w:spacing w:after="0" w:line="240" w:lineRule="exact"/>
        <w:ind w:left="5890" w:firstLine="6315"/>
      </w:pPr>
    </w:p>
    <w:p w14:paraId="10D6C80E" w14:textId="77777777" w:rsidR="008F584C" w:rsidRPr="006E4893" w:rsidRDefault="008F584C" w:rsidP="008F584C">
      <w:pPr>
        <w:spacing w:after="0" w:line="240" w:lineRule="exact"/>
        <w:ind w:left="5890" w:firstLine="6315"/>
      </w:pPr>
    </w:p>
    <w:p w14:paraId="1AC56D5F" w14:textId="77777777" w:rsidR="008F584C" w:rsidRPr="006E4893" w:rsidRDefault="008F584C" w:rsidP="008F584C">
      <w:pPr>
        <w:spacing w:after="0" w:line="240" w:lineRule="exact"/>
        <w:ind w:left="5890" w:firstLine="6315"/>
      </w:pPr>
    </w:p>
    <w:p w14:paraId="23019667" w14:textId="77777777" w:rsidR="008F584C" w:rsidRPr="006E4893" w:rsidRDefault="008F584C" w:rsidP="008F584C">
      <w:pPr>
        <w:spacing w:after="0" w:line="240" w:lineRule="exact"/>
        <w:ind w:left="5890" w:firstLine="6315"/>
      </w:pPr>
    </w:p>
    <w:p w14:paraId="0EF3AC70" w14:textId="77777777" w:rsidR="008F584C" w:rsidRPr="006E4893" w:rsidRDefault="008F584C" w:rsidP="008F584C">
      <w:pPr>
        <w:spacing w:after="0" w:line="240" w:lineRule="exact"/>
        <w:ind w:left="5890" w:firstLine="6315"/>
      </w:pPr>
    </w:p>
    <w:p w14:paraId="352AEEF3" w14:textId="77777777" w:rsidR="008F584C" w:rsidRPr="006E4893" w:rsidRDefault="008F584C" w:rsidP="008F584C">
      <w:pPr>
        <w:spacing w:after="0" w:line="240" w:lineRule="exact"/>
        <w:ind w:left="5890" w:firstLine="6315"/>
      </w:pPr>
    </w:p>
    <w:p w14:paraId="4B1DA4D6" w14:textId="77777777" w:rsidR="008F584C" w:rsidRPr="006E4893" w:rsidRDefault="008F584C" w:rsidP="008F584C">
      <w:pPr>
        <w:spacing w:after="0" w:line="240" w:lineRule="exact"/>
        <w:ind w:left="5890" w:firstLine="6315"/>
      </w:pPr>
    </w:p>
    <w:p w14:paraId="4B49874C" w14:textId="77777777" w:rsidR="008F584C" w:rsidRPr="006E4893" w:rsidRDefault="008F584C" w:rsidP="008F584C">
      <w:pPr>
        <w:spacing w:after="0" w:line="240" w:lineRule="exact"/>
        <w:ind w:left="5890" w:firstLine="6315"/>
      </w:pPr>
    </w:p>
    <w:p w14:paraId="5ED85B7B" w14:textId="535DC774" w:rsidR="008F584C" w:rsidRPr="006E4893" w:rsidRDefault="006E4893" w:rsidP="008F584C">
      <w:pPr>
        <w:spacing w:after="0" w:line="1067" w:lineRule="exact"/>
        <w:ind w:left="3017"/>
      </w:pPr>
      <w:r w:rsidRPr="006E4893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107398EE" wp14:editId="11A71F05">
                <wp:simplePos x="0" y="0"/>
                <wp:positionH relativeFrom="page">
                  <wp:posOffset>8460105</wp:posOffset>
                </wp:positionH>
                <wp:positionV relativeFrom="page">
                  <wp:posOffset>1155065</wp:posOffset>
                </wp:positionV>
                <wp:extent cx="367030" cy="198755"/>
                <wp:effectExtent l="1905" t="2540" r="2540" b="0"/>
                <wp:wrapNone/>
                <wp:docPr id="35" name="wondershare_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3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256807" w14:textId="77777777" w:rsidR="007959AD" w:rsidRDefault="007959AD">
                            <w:pPr>
                              <w:autoSpaceDE w:val="0"/>
                              <w:autoSpaceDN w:val="0"/>
                              <w:adjustRightInd w:val="0"/>
                              <w:spacing w:after="0" w:line="213" w:lineRule="exact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/>
                                <w:spacing w:val="-3"/>
                                <w:w w:val="95"/>
                                <w:sz w:val="16"/>
                              </w:rPr>
                              <w:t>P1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07398EE" id="_x0000_t202" coordsize="21600,21600" o:spt="202" path="m,l,21600r21600,l21600,xe">
                <v:stroke joinstyle="miter"/>
                <v:path gradientshapeok="t" o:connecttype="rect"/>
              </v:shapetype>
              <v:shape id="wondershare_9" o:spid="_x0000_s1026" type="#_x0000_t202" style="position:absolute;left:0;text-align:left;margin-left:666.15pt;margin-top:90.95pt;width:28.9pt;height:15.6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" filled="f" stroked="f">
                <v:textbox inset="0,0,0,0">
                  <w:txbxContent>
                    <w:p w14:paraId="4E256807" w14:textId="77777777" w:rsidR="007959AD" w:rsidRDefault="007959AD">
                      <w:pPr>
                        <w:autoSpaceDE w:val="0"/>
                        <w:autoSpaceDN w:val="0"/>
                        <w:adjustRightInd w:val="0"/>
                        <w:spacing w:after="0" w:line="213" w:lineRule="exact"/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000000"/>
                          <w:spacing w:val="-3"/>
                          <w:w w:val="95"/>
                          <w:sz w:val="16"/>
                        </w:rPr>
                        <w:t>P1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F584C"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80"/>
        </w:rPr>
        <w:t>8.</w:t>
      </w:r>
      <w:r w:rsidR="008F584C" w:rsidRPr="006E4893">
        <w:rPr>
          <w:rFonts w:ascii="Calibri" w:hAnsi="Calibri" w:cs="Calibri"/>
          <w:b/>
          <w:noProof/>
          <w:color w:val="000000"/>
          <w:spacing w:val="-26"/>
          <w:sz w:val="80"/>
        </w:rPr>
        <w:t> </w:t>
      </w:r>
      <w:r w:rsidR="008F584C"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80"/>
        </w:rPr>
        <w:t>ANEXOS</w:t>
      </w:r>
    </w:p>
    <w:p w14:paraId="2D3A549A" w14:textId="77777777" w:rsidR="008F584C" w:rsidRPr="006E4893" w:rsidRDefault="008F584C" w:rsidP="008F584C">
      <w:pPr>
        <w:spacing w:after="0" w:line="213" w:lineRule="exact"/>
      </w:pPr>
      <w:r w:rsidRPr="006E4893">
        <w:br w:type="column"/>
      </w:r>
    </w:p>
    <w:p w14:paraId="31CC6665" w14:textId="77777777" w:rsidR="008F584C" w:rsidRPr="006E4893" w:rsidRDefault="008F584C" w:rsidP="008F584C">
      <w:pPr>
        <w:spacing w:after="0" w:line="367" w:lineRule="exact"/>
      </w:pPr>
    </w:p>
    <w:p w14:paraId="0981115A" w14:textId="77777777" w:rsidR="008F584C" w:rsidRPr="006E4893" w:rsidRDefault="008F584C" w:rsidP="008F584C">
      <w:pPr>
        <w:spacing w:after="0" w:line="367" w:lineRule="exact"/>
      </w:pPr>
    </w:p>
    <w:p w14:paraId="3783694F" w14:textId="77777777" w:rsidR="008F584C" w:rsidRPr="006E4893" w:rsidRDefault="008F584C" w:rsidP="008F584C">
      <w:pPr>
        <w:widowControl/>
        <w:sectPr w:rsidR="008F584C" w:rsidRPr="006E4893" w:rsidSect="008F584C">
          <w:type w:val="continuous"/>
          <w:pgSz w:w="23811" w:h="15875"/>
          <w:pgMar w:top="453" w:right="757" w:bottom="213" w:left="1117" w:header="0" w:footer="0" w:gutter="0"/>
          <w:cols w:num="2" w:space="720" w:equalWidth="0">
            <w:col w:w="12206" w:space="0"/>
            <w:col w:w="9731" w:space="0"/>
          </w:cols>
          <w:docGrid w:type="lines" w:linePitch="312"/>
        </w:sectPr>
      </w:pPr>
    </w:p>
    <w:p w14:paraId="476BDDB5" w14:textId="77777777" w:rsidR="008F584C" w:rsidRPr="006E4893" w:rsidRDefault="008F584C" w:rsidP="008F584C">
      <w:pPr>
        <w:spacing w:after="0" w:line="240" w:lineRule="exact"/>
      </w:pPr>
    </w:p>
    <w:p w14:paraId="102532B6" w14:textId="77777777" w:rsidR="008F584C" w:rsidRPr="006E4893" w:rsidRDefault="008F584C" w:rsidP="008F584C">
      <w:pPr>
        <w:spacing w:after="0" w:line="240" w:lineRule="exact"/>
      </w:pPr>
    </w:p>
    <w:p w14:paraId="7E172E4E" w14:textId="77777777" w:rsidR="008F584C" w:rsidRPr="006E4893" w:rsidRDefault="008F584C" w:rsidP="008F584C">
      <w:pPr>
        <w:spacing w:after="0" w:line="240" w:lineRule="exact"/>
      </w:pPr>
    </w:p>
    <w:p w14:paraId="5A585D65" w14:textId="77777777" w:rsidR="008F584C" w:rsidRPr="006E4893" w:rsidRDefault="008F584C" w:rsidP="008F584C">
      <w:pPr>
        <w:spacing w:after="0" w:line="240" w:lineRule="exact"/>
      </w:pPr>
    </w:p>
    <w:p w14:paraId="0B03DDA9" w14:textId="77777777" w:rsidR="008F584C" w:rsidRPr="006E4893" w:rsidRDefault="008F584C" w:rsidP="008F584C">
      <w:pPr>
        <w:spacing w:after="0" w:line="240" w:lineRule="exact"/>
      </w:pPr>
    </w:p>
    <w:p w14:paraId="2E5B5A70" w14:textId="77777777" w:rsidR="008F584C" w:rsidRPr="006E4893" w:rsidRDefault="008F584C" w:rsidP="008F584C">
      <w:pPr>
        <w:spacing w:after="0" w:line="240" w:lineRule="exact"/>
      </w:pPr>
    </w:p>
    <w:p w14:paraId="01A93D74" w14:textId="77777777" w:rsidR="008F584C" w:rsidRPr="006E4893" w:rsidRDefault="008F584C" w:rsidP="008F584C">
      <w:pPr>
        <w:spacing w:after="0" w:line="240" w:lineRule="exact"/>
      </w:pPr>
    </w:p>
    <w:p w14:paraId="54A7388C" w14:textId="77777777" w:rsidR="008F584C" w:rsidRPr="006E4893" w:rsidRDefault="008F584C" w:rsidP="008F584C">
      <w:pPr>
        <w:spacing w:after="0" w:line="240" w:lineRule="exact"/>
      </w:pPr>
    </w:p>
    <w:p w14:paraId="2E312F8C" w14:textId="77777777" w:rsidR="008F584C" w:rsidRPr="006E4893" w:rsidRDefault="008F584C" w:rsidP="008F584C">
      <w:pPr>
        <w:spacing w:after="0" w:line="462" w:lineRule="exact"/>
      </w:pPr>
    </w:p>
    <w:p w14:paraId="2FF9E740" w14:textId="77777777" w:rsidR="008F584C" w:rsidRPr="006E4893" w:rsidRDefault="008F584C" w:rsidP="008F584C">
      <w:pPr>
        <w:widowControl/>
        <w:sectPr w:rsidR="008F584C" w:rsidRPr="006E4893" w:rsidSect="008F584C">
          <w:type w:val="continuous"/>
          <w:pgSz w:w="23811" w:h="15875"/>
          <w:pgMar w:top="453" w:right="757" w:bottom="213" w:left="1117" w:header="0" w:footer="0" w:gutter="0"/>
          <w:cols w:space="720"/>
          <w:docGrid w:type="lines" w:linePitch="312"/>
        </w:sectPr>
      </w:pPr>
    </w:p>
    <w:p w14:paraId="2129507A" w14:textId="77777777" w:rsidR="008F584C" w:rsidRPr="006E4893" w:rsidRDefault="008F584C" w:rsidP="008F584C">
      <w:pPr>
        <w:spacing w:after="0" w:line="213" w:lineRule="exact"/>
        <w:ind w:left="12206"/>
      </w:pPr>
    </w:p>
    <w:p w14:paraId="49012413" w14:textId="77777777" w:rsidR="008F584C" w:rsidRPr="006E4893" w:rsidRDefault="008F584C" w:rsidP="008F584C">
      <w:pPr>
        <w:widowControl/>
        <w:sectPr w:rsidR="008F584C" w:rsidRPr="006E4893" w:rsidSect="008F584C">
          <w:type w:val="continuous"/>
          <w:pgSz w:w="23811" w:h="15875"/>
          <w:pgMar w:top="453" w:right="757" w:bottom="213" w:left="1117" w:header="0" w:footer="0" w:gutter="0"/>
          <w:cols w:space="720" w:equalWidth="0">
            <w:col w:w="21936" w:space="0"/>
          </w:cols>
          <w:docGrid w:type="lines" w:linePitch="312"/>
        </w:sectPr>
      </w:pPr>
    </w:p>
    <w:p w14:paraId="4BD1B8E1" w14:textId="77777777" w:rsidR="008F584C" w:rsidRPr="006E4893" w:rsidRDefault="008F584C" w:rsidP="008F584C">
      <w:pPr>
        <w:spacing w:after="0" w:line="240" w:lineRule="exact"/>
        <w:ind w:left="12206"/>
      </w:pPr>
    </w:p>
    <w:p w14:paraId="47AE709F" w14:textId="77777777" w:rsidR="008F584C" w:rsidRPr="006E4893" w:rsidRDefault="008F584C" w:rsidP="008F584C">
      <w:pPr>
        <w:spacing w:after="0" w:line="240" w:lineRule="exact"/>
        <w:ind w:left="12206"/>
      </w:pPr>
    </w:p>
    <w:p w14:paraId="0A235849" w14:textId="77777777" w:rsidR="008F584C" w:rsidRPr="006E4893" w:rsidRDefault="008F584C" w:rsidP="008F584C">
      <w:pPr>
        <w:spacing w:after="0" w:line="240" w:lineRule="exact"/>
        <w:ind w:left="12206"/>
      </w:pPr>
    </w:p>
    <w:p w14:paraId="08FE97CE" w14:textId="77777777" w:rsidR="008F584C" w:rsidRPr="006E4893" w:rsidRDefault="008F584C" w:rsidP="008F584C">
      <w:pPr>
        <w:spacing w:after="0" w:line="240" w:lineRule="exact"/>
        <w:ind w:left="12206"/>
      </w:pPr>
    </w:p>
    <w:p w14:paraId="2A125E8D" w14:textId="77777777" w:rsidR="008F584C" w:rsidRPr="006E4893" w:rsidRDefault="008F584C" w:rsidP="008F584C">
      <w:pPr>
        <w:spacing w:after="0" w:line="240" w:lineRule="exact"/>
        <w:ind w:left="12206"/>
      </w:pPr>
    </w:p>
    <w:p w14:paraId="1DC22137" w14:textId="77777777" w:rsidR="008F584C" w:rsidRPr="006E4893" w:rsidRDefault="008F584C" w:rsidP="008F584C">
      <w:pPr>
        <w:spacing w:after="0" w:line="240" w:lineRule="exact"/>
        <w:ind w:left="12206"/>
      </w:pPr>
    </w:p>
    <w:p w14:paraId="3B80F43A" w14:textId="77777777" w:rsidR="008F584C" w:rsidRPr="006E4893" w:rsidRDefault="008F584C" w:rsidP="008F584C">
      <w:pPr>
        <w:spacing w:after="0" w:line="240" w:lineRule="exact"/>
        <w:ind w:left="12206"/>
      </w:pPr>
    </w:p>
    <w:p w14:paraId="5D262637" w14:textId="77777777" w:rsidR="008F584C" w:rsidRPr="006E4893" w:rsidRDefault="008F584C" w:rsidP="008F584C">
      <w:pPr>
        <w:spacing w:after="0" w:line="240" w:lineRule="exact"/>
        <w:ind w:left="12206"/>
      </w:pPr>
    </w:p>
    <w:p w14:paraId="1B950152" w14:textId="77777777" w:rsidR="008F584C" w:rsidRPr="006E4893" w:rsidRDefault="008F584C" w:rsidP="008F584C">
      <w:pPr>
        <w:spacing w:after="0" w:line="240" w:lineRule="exact"/>
        <w:ind w:left="12206"/>
      </w:pPr>
    </w:p>
    <w:p w14:paraId="3E606B80" w14:textId="77777777" w:rsidR="008F584C" w:rsidRPr="006E4893" w:rsidRDefault="008F584C" w:rsidP="008F584C">
      <w:pPr>
        <w:spacing w:after="0" w:line="240" w:lineRule="exact"/>
        <w:ind w:left="12206"/>
      </w:pPr>
    </w:p>
    <w:p w14:paraId="1408D6A2" w14:textId="77777777" w:rsidR="008F584C" w:rsidRPr="006E4893" w:rsidRDefault="008F584C" w:rsidP="008F584C">
      <w:pPr>
        <w:spacing w:after="0" w:line="240" w:lineRule="exact"/>
        <w:ind w:left="12206"/>
      </w:pPr>
    </w:p>
    <w:p w14:paraId="321EC31E" w14:textId="1E882F28" w:rsidR="008F584C" w:rsidRPr="006E4893" w:rsidRDefault="006E4893" w:rsidP="008F584C">
      <w:pPr>
        <w:tabs>
          <w:tab w:val="left" w:pos="16817"/>
        </w:tabs>
        <w:spacing w:after="0" w:line="400" w:lineRule="exact"/>
        <w:ind w:left="4911"/>
      </w:pPr>
      <w:r w:rsidRPr="006E4893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3DBE89F3" wp14:editId="6717FE6B">
                <wp:simplePos x="0" y="0"/>
                <wp:positionH relativeFrom="page">
                  <wp:posOffset>8460105</wp:posOffset>
                </wp:positionH>
                <wp:positionV relativeFrom="page">
                  <wp:posOffset>3072130</wp:posOffset>
                </wp:positionV>
                <wp:extent cx="367030" cy="198755"/>
                <wp:effectExtent l="1905" t="0" r="2540" b="0"/>
                <wp:wrapNone/>
                <wp:docPr id="34" name="wondershare_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3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A0B535" w14:textId="77777777" w:rsidR="007959AD" w:rsidRDefault="007959AD">
                            <w:pPr>
                              <w:autoSpaceDE w:val="0"/>
                              <w:autoSpaceDN w:val="0"/>
                              <w:adjustRightInd w:val="0"/>
                              <w:spacing w:after="0" w:line="213" w:lineRule="exact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/>
                                <w:spacing w:val="-3"/>
                                <w:w w:val="95"/>
                                <w:sz w:val="16"/>
                              </w:rPr>
                              <w:t>P2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DBE89F3" id="wondershare_62" o:spid="_x0000_s1027" type="#_x0000_t202" style="position:absolute;left:0;text-align:left;margin-left:666.15pt;margin-top:241.9pt;width:28.9pt;height:15.6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" filled="f" stroked="f">
                <v:textbox inset="0,0,0,0">
                  <w:txbxContent>
                    <w:p w14:paraId="10A0B535" w14:textId="77777777" w:rsidR="007959AD" w:rsidRDefault="007959AD">
                      <w:pPr>
                        <w:autoSpaceDE w:val="0"/>
                        <w:autoSpaceDN w:val="0"/>
                        <w:adjustRightInd w:val="0"/>
                        <w:spacing w:after="0" w:line="213" w:lineRule="exact"/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000000"/>
                          <w:spacing w:val="-3"/>
                          <w:w w:val="95"/>
                          <w:sz w:val="16"/>
                        </w:rPr>
                        <w:t>P2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E4893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51BEFE8D" wp14:editId="591517CE">
                <wp:simplePos x="0" y="0"/>
                <wp:positionH relativeFrom="page">
                  <wp:posOffset>8460105</wp:posOffset>
                </wp:positionH>
                <wp:positionV relativeFrom="page">
                  <wp:posOffset>4546600</wp:posOffset>
                </wp:positionV>
                <wp:extent cx="367030" cy="198755"/>
                <wp:effectExtent l="1905" t="3175" r="2540" b="0"/>
                <wp:wrapNone/>
                <wp:docPr id="33" name="wondershare_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3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C36C2" w14:textId="77777777" w:rsidR="007959AD" w:rsidRDefault="007959AD">
                            <w:pPr>
                              <w:autoSpaceDE w:val="0"/>
                              <w:autoSpaceDN w:val="0"/>
                              <w:adjustRightInd w:val="0"/>
                              <w:spacing w:after="0" w:line="213" w:lineRule="exact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/>
                                <w:spacing w:val="-3"/>
                                <w:w w:val="95"/>
                                <w:sz w:val="16"/>
                              </w:rPr>
                              <w:t>P3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1BEFE8D" id="wondershare_113" o:spid="_x0000_s1028" type="#_x0000_t202" style="position:absolute;left:0;text-align:left;margin-left:666.15pt;margin-top:358pt;width:28.9pt;height:15.6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" filled="f" stroked="f">
                <v:textbox inset="0,0,0,0">
                  <w:txbxContent>
                    <w:p w14:paraId="425C36C2" w14:textId="77777777" w:rsidR="007959AD" w:rsidRDefault="007959AD">
                      <w:pPr>
                        <w:autoSpaceDE w:val="0"/>
                        <w:autoSpaceDN w:val="0"/>
                        <w:adjustRightInd w:val="0"/>
                        <w:spacing w:after="0" w:line="213" w:lineRule="exact"/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000000"/>
                          <w:spacing w:val="-3"/>
                          <w:w w:val="95"/>
                          <w:sz w:val="16"/>
                        </w:rPr>
                        <w:t>P3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E4893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273847CF" wp14:editId="1130C83F">
                <wp:simplePos x="0" y="0"/>
                <wp:positionH relativeFrom="page">
                  <wp:posOffset>8460105</wp:posOffset>
                </wp:positionH>
                <wp:positionV relativeFrom="page">
                  <wp:posOffset>6037580</wp:posOffset>
                </wp:positionV>
                <wp:extent cx="367030" cy="198755"/>
                <wp:effectExtent l="1905" t="0" r="2540" b="2540"/>
                <wp:wrapNone/>
                <wp:docPr id="32" name="wondershare_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3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919A9F" w14:textId="77777777" w:rsidR="007959AD" w:rsidRDefault="007959AD">
                            <w:pPr>
                              <w:autoSpaceDE w:val="0"/>
                              <w:autoSpaceDN w:val="0"/>
                              <w:adjustRightInd w:val="0"/>
                              <w:spacing w:after="0" w:line="213" w:lineRule="exact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/>
                                <w:spacing w:val="-3"/>
                                <w:w w:val="95"/>
                                <w:sz w:val="16"/>
                              </w:rPr>
                              <w:t>P4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73847CF" id="wondershare_163" o:spid="_x0000_s1029" type="#_x0000_t202" style="position:absolute;left:0;text-align:left;margin-left:666.15pt;margin-top:475.4pt;width:28.9pt;height:15.6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" filled="f" stroked="f">
                <v:textbox inset="0,0,0,0">
                  <w:txbxContent>
                    <w:p w14:paraId="2B919A9F" w14:textId="77777777" w:rsidR="007959AD" w:rsidRDefault="007959AD">
                      <w:pPr>
                        <w:autoSpaceDE w:val="0"/>
                        <w:autoSpaceDN w:val="0"/>
                        <w:adjustRightInd w:val="0"/>
                        <w:spacing w:after="0" w:line="213" w:lineRule="exact"/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000000"/>
                          <w:spacing w:val="-3"/>
                          <w:w w:val="95"/>
                          <w:sz w:val="16"/>
                        </w:rPr>
                        <w:t>P4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E4893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352788D9" wp14:editId="3283D697">
                <wp:simplePos x="0" y="0"/>
                <wp:positionH relativeFrom="page">
                  <wp:posOffset>8460105</wp:posOffset>
                </wp:positionH>
                <wp:positionV relativeFrom="page">
                  <wp:posOffset>7686040</wp:posOffset>
                </wp:positionV>
                <wp:extent cx="367030" cy="198755"/>
                <wp:effectExtent l="1905" t="0" r="2540" b="1905"/>
                <wp:wrapNone/>
                <wp:docPr id="30" name="wondershare_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3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3CF33A" w14:textId="77777777" w:rsidR="007959AD" w:rsidRDefault="007959AD">
                            <w:pPr>
                              <w:autoSpaceDE w:val="0"/>
                              <w:autoSpaceDN w:val="0"/>
                              <w:adjustRightInd w:val="0"/>
                              <w:spacing w:after="0" w:line="213" w:lineRule="exact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/>
                                <w:spacing w:val="-3"/>
                                <w:w w:val="95"/>
                                <w:sz w:val="16"/>
                              </w:rPr>
                              <w:t>P5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52788D9" id="wondershare_215" o:spid="_x0000_s1030" type="#_x0000_t202" style="position:absolute;left:0;text-align:left;margin-left:666.15pt;margin-top:605.2pt;width:28.9pt;height:15.6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" filled="f" stroked="f">
                <v:textbox inset="0,0,0,0">
                  <w:txbxContent>
                    <w:p w14:paraId="023CF33A" w14:textId="77777777" w:rsidR="007959AD" w:rsidRDefault="007959AD">
                      <w:pPr>
                        <w:autoSpaceDE w:val="0"/>
                        <w:autoSpaceDN w:val="0"/>
                        <w:adjustRightInd w:val="0"/>
                        <w:spacing w:after="0" w:line="213" w:lineRule="exact"/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000000"/>
                          <w:spacing w:val="-3"/>
                          <w:w w:val="95"/>
                          <w:sz w:val="16"/>
                        </w:rPr>
                        <w:t>P5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F584C" w:rsidRPr="006E4893">
        <w:rPr>
          <w:rFonts w:ascii="Times New Roman" w:hAnsi="Times New Roman" w:cs="Times New Roman"/>
          <w:noProof/>
          <w:color w:val="000000"/>
          <w:spacing w:val="-1"/>
          <w:sz w:val="18"/>
        </w:rPr>
        <w:t>69</w:t>
      </w:r>
      <w:r w:rsidR="008F584C" w:rsidRPr="006E4893">
        <w:rPr>
          <w:rFonts w:cs="Calibri"/>
          <w:color w:val="000000"/>
        </w:rPr>
        <w:tab/>
      </w:r>
      <w:r w:rsidR="008F584C" w:rsidRPr="006E4893">
        <w:rPr>
          <w:rFonts w:ascii="Times New Roman" w:hAnsi="Times New Roman" w:cs="Times New Roman"/>
          <w:noProof/>
          <w:color w:val="000000"/>
          <w:spacing w:val="-1"/>
          <w:sz w:val="18"/>
        </w:rPr>
        <w:t>70</w:t>
      </w:r>
    </w:p>
    <w:p w14:paraId="61302D90" w14:textId="77777777" w:rsidR="008F584C" w:rsidRPr="006E4893" w:rsidRDefault="008F584C" w:rsidP="008F584C">
      <w:pPr>
        <w:widowControl/>
        <w:sectPr w:rsidR="008F584C" w:rsidRPr="006E4893" w:rsidSect="008F584C">
          <w:type w:val="continuous"/>
          <w:pgSz w:w="23811" w:h="15875"/>
          <w:pgMar w:top="453" w:right="757" w:bottom="213" w:left="1117" w:header="0" w:footer="0" w:gutter="0"/>
          <w:cols w:space="720" w:equalWidth="0">
            <w:col w:w="21936" w:space="0"/>
          </w:cols>
          <w:docGrid w:type="lines" w:linePitch="312"/>
        </w:sectPr>
      </w:pPr>
    </w:p>
    <w:tbl>
      <w:tblPr>
        <w:tblpPr w:leftFromText="180" w:rightFromText="180" w:tblpX="326" w:tblpY="10350"/>
        <w:tblW w:w="0" w:type="auto"/>
        <w:tblLayout w:type="fixed"/>
        <w:tblLook w:val="04A0" w:firstRow="1" w:lastRow="0" w:firstColumn="1" w:lastColumn="0" w:noHBand="0" w:noVBand="1"/>
      </w:tblPr>
      <w:tblGrid>
        <w:gridCol w:w="3011"/>
        <w:gridCol w:w="4056"/>
        <w:gridCol w:w="2292"/>
      </w:tblGrid>
      <w:tr w:rsidR="008F584C" w:rsidRPr="006E4893" w14:paraId="368BBC6A" w14:textId="77777777" w:rsidTr="008F584C">
        <w:trPr>
          <w:trHeight w:hRule="exact" w:val="454"/>
        </w:trPr>
        <w:tc>
          <w:tcPr>
            <w:tcW w:w="9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50DB16" w14:textId="77777777" w:rsidR="008F584C" w:rsidRPr="006E4893" w:rsidRDefault="008F584C" w:rsidP="008F584C">
            <w:pPr>
              <w:spacing w:after="0" w:line="237" w:lineRule="exact"/>
              <w:ind w:left="57" w:right="-239"/>
            </w:pPr>
            <w:bookmarkStart w:id="61" w:name="36"/>
            <w:bookmarkEnd w:id="61"/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18"/>
              </w:rPr>
              <w:lastRenderedPageBreak/>
              <w:t>Problema</w:t>
            </w:r>
            <w:r w:rsidRPr="006E4893">
              <w:rPr>
                <w:rFonts w:ascii="Calibri" w:hAnsi="Calibri" w:cs="Calibri"/>
                <w:b/>
                <w:noProof/>
                <w:color w:val="000000"/>
                <w:spacing w:val="7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Clínico:</w:t>
            </w:r>
            <w:r w:rsidRPr="006E4893"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¿Es</w:t>
            </w:r>
            <w:r w:rsidRPr="006E4893"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la</w:t>
            </w:r>
            <w:r w:rsidRPr="006E4893"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edad</w:t>
            </w:r>
            <w:r w:rsidRPr="006E4893"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(mayor</w:t>
            </w:r>
            <w:r w:rsidRPr="006E4893"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o</w:t>
            </w:r>
            <w:r w:rsidRPr="006E4893"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menor</w:t>
            </w:r>
            <w:r w:rsidRPr="006E4893"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de</w:t>
            </w:r>
            <w:r w:rsidRPr="006E4893"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25</w:t>
            </w:r>
            <w:r w:rsidRPr="006E4893"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años)</w:t>
            </w:r>
            <w:r w:rsidRPr="006E4893"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un</w:t>
            </w:r>
            <w:r w:rsidRPr="006E4893"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factor</w:t>
            </w:r>
            <w:r w:rsidRPr="006E4893"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relacionado</w:t>
            </w:r>
            <w:r w:rsidRPr="006E4893"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con</w:t>
            </w:r>
            <w:r w:rsidRPr="006E4893"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la</w:t>
            </w:r>
            <w:r w:rsidRPr="006E4893"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aparición</w:t>
            </w:r>
            <w:r w:rsidRPr="006E4893"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de</w:t>
            </w:r>
            <w:r w:rsidRPr="006E4893"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morbilidad</w:t>
            </w:r>
            <w:r w:rsidRPr="006E4893"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asociada</w:t>
            </w:r>
            <w:r w:rsidRPr="006E4893"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a</w:t>
            </w:r>
            <w:r w:rsidRPr="006E4893"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la</w:t>
            </w:r>
          </w:p>
          <w:p w14:paraId="08F19271" w14:textId="77777777" w:rsidR="008F584C" w:rsidRPr="006E4893" w:rsidRDefault="008F584C" w:rsidP="008F584C">
            <w:pPr>
              <w:spacing w:after="0" w:line="216" w:lineRule="exact"/>
              <w:ind w:left="57" w:right="-239"/>
            </w:pP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extracción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del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3M?</w:t>
            </w:r>
          </w:p>
        </w:tc>
      </w:tr>
      <w:tr w:rsidR="008F584C" w:rsidRPr="006E4893" w14:paraId="5458D424" w14:textId="77777777" w:rsidTr="008F584C">
        <w:trPr>
          <w:trHeight w:hRule="exact" w:val="235"/>
        </w:trPr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C7ED4D" w14:textId="77777777" w:rsidR="008F584C" w:rsidRPr="006E4893" w:rsidRDefault="008F584C" w:rsidP="008F584C">
            <w:pPr>
              <w:spacing w:after="0" w:line="234" w:lineRule="exact"/>
              <w:ind w:left="57" w:right="-239"/>
            </w:pP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Paciente</w:t>
            </w:r>
          </w:p>
        </w:tc>
        <w:tc>
          <w:tcPr>
            <w:tcW w:w="4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E75EB0" w14:textId="77777777" w:rsidR="008F584C" w:rsidRPr="006E4893" w:rsidRDefault="008F584C" w:rsidP="008F584C">
            <w:pPr>
              <w:spacing w:after="0" w:line="234" w:lineRule="exact"/>
              <w:ind w:left="57" w:right="-239"/>
            </w:pP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Intervención/Comparación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287D39" w14:textId="77777777" w:rsidR="008F584C" w:rsidRPr="006E4893" w:rsidRDefault="008F584C" w:rsidP="008F584C">
            <w:pPr>
              <w:spacing w:after="0" w:line="234" w:lineRule="exact"/>
              <w:ind w:left="57" w:right="-239"/>
            </w:pP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Resultado</w:t>
            </w:r>
          </w:p>
        </w:tc>
      </w:tr>
      <w:tr w:rsidR="008F584C" w:rsidRPr="006E4893" w14:paraId="3BAB38B7" w14:textId="77777777" w:rsidTr="008F584C">
        <w:trPr>
          <w:trHeight w:hRule="exact" w:val="454"/>
        </w:trPr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CF3A26" w14:textId="77777777" w:rsidR="008F584C" w:rsidRPr="006E4893" w:rsidRDefault="008F584C" w:rsidP="008F584C">
            <w:pPr>
              <w:spacing w:after="0" w:line="237" w:lineRule="exact"/>
              <w:ind w:left="57" w:right="-239"/>
            </w:pP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Pacientes</w:t>
            </w:r>
            <w:r w:rsidRPr="006E4893">
              <w:rPr>
                <w:rFonts w:ascii="Calibri" w:hAnsi="Calibri" w:cs="Calibri"/>
                <w:noProof/>
                <w:color w:val="000000"/>
                <w:spacing w:val="-4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mayores</w:t>
            </w:r>
            <w:r w:rsidRPr="006E4893">
              <w:rPr>
                <w:rFonts w:ascii="Calibri" w:hAnsi="Calibri" w:cs="Calibri"/>
                <w:noProof/>
                <w:color w:val="000000"/>
                <w:spacing w:val="-4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o</w:t>
            </w:r>
            <w:r w:rsidRPr="006E4893">
              <w:rPr>
                <w:rFonts w:ascii="Calibri" w:hAnsi="Calibri" w:cs="Calibri"/>
                <w:noProof/>
                <w:color w:val="000000"/>
                <w:spacing w:val="-4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menores</w:t>
            </w:r>
            <w:r w:rsidRPr="006E4893">
              <w:rPr>
                <w:rFonts w:ascii="Calibri" w:hAnsi="Calibri" w:cs="Calibri"/>
                <w:noProof/>
                <w:color w:val="000000"/>
                <w:spacing w:val="-4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de</w:t>
            </w:r>
            <w:r w:rsidRPr="006E4893">
              <w:rPr>
                <w:rFonts w:ascii="Calibri" w:hAnsi="Calibri" w:cs="Calibri"/>
                <w:noProof/>
                <w:color w:val="000000"/>
                <w:spacing w:val="-4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25</w:t>
            </w:r>
            <w:r w:rsidRPr="006E4893">
              <w:rPr>
                <w:rFonts w:ascii="Calibri" w:hAnsi="Calibri" w:cs="Calibri"/>
                <w:noProof/>
                <w:color w:val="000000"/>
                <w:spacing w:val="-4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años</w:t>
            </w:r>
          </w:p>
          <w:p w14:paraId="1EF6B22D" w14:textId="77777777" w:rsidR="008F584C" w:rsidRPr="006E4893" w:rsidRDefault="008F584C" w:rsidP="008F584C">
            <w:pPr>
              <w:spacing w:after="0" w:line="216" w:lineRule="exact"/>
              <w:ind w:left="57" w:right="-239"/>
            </w:pP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con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3M</w:t>
            </w:r>
          </w:p>
        </w:tc>
        <w:tc>
          <w:tcPr>
            <w:tcW w:w="4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1E3140" w14:textId="77777777" w:rsidR="008F584C" w:rsidRPr="006E4893" w:rsidRDefault="008F584C" w:rsidP="008F584C">
            <w:pPr>
              <w:spacing w:after="0" w:line="237" w:lineRule="exact"/>
              <w:ind w:left="57" w:right="-239"/>
            </w:pP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Extracción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temprana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del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3M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vs.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extracción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tardía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545A57" w14:textId="77777777" w:rsidR="008F584C" w:rsidRPr="006E4893" w:rsidRDefault="008F584C" w:rsidP="008F584C">
            <w:pPr>
              <w:spacing w:after="0" w:line="237" w:lineRule="exact"/>
              <w:ind w:left="57" w:right="-239"/>
            </w:pP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Morbilidad</w:t>
            </w:r>
            <w:r w:rsidRPr="006E4893">
              <w:rPr>
                <w:rFonts w:ascii="Calibri" w:hAnsi="Calibri" w:cs="Calibri"/>
                <w:noProof/>
                <w:color w:val="000000"/>
                <w:w w:val="184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asociada</w:t>
            </w:r>
            <w:r w:rsidRPr="006E4893">
              <w:rPr>
                <w:rFonts w:ascii="Calibri" w:hAnsi="Calibri" w:cs="Calibri"/>
                <w:noProof/>
                <w:color w:val="000000"/>
                <w:w w:val="185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a</w:t>
            </w:r>
            <w:r w:rsidRPr="006E4893">
              <w:rPr>
                <w:rFonts w:ascii="Calibri" w:hAnsi="Calibri" w:cs="Calibri"/>
                <w:noProof/>
                <w:color w:val="000000"/>
                <w:w w:val="185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la</w:t>
            </w:r>
            <w:r w:rsidRPr="006E4893">
              <w:rPr>
                <w:rFonts w:ascii="Calibri" w:hAnsi="Calibri" w:cs="Calibri"/>
                <w:noProof/>
                <w:color w:val="000000"/>
                <w:w w:val="184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ex-</w:t>
            </w:r>
          </w:p>
          <w:p w14:paraId="3D1A7946" w14:textId="77777777" w:rsidR="008F584C" w:rsidRPr="006E4893" w:rsidRDefault="008F584C" w:rsidP="008F584C">
            <w:pPr>
              <w:spacing w:after="0" w:line="216" w:lineRule="exact"/>
              <w:ind w:left="57" w:right="-239"/>
            </w:pP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tracción</w:t>
            </w:r>
          </w:p>
        </w:tc>
      </w:tr>
      <w:tr w:rsidR="008F584C" w:rsidRPr="006E4893" w14:paraId="102CDC07" w14:textId="77777777" w:rsidTr="008F584C">
        <w:trPr>
          <w:trHeight w:hRule="exact" w:val="454"/>
        </w:trPr>
        <w:tc>
          <w:tcPr>
            <w:tcW w:w="9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AB867E" w14:textId="77777777" w:rsidR="008F584C" w:rsidRPr="006E4893" w:rsidRDefault="008F584C" w:rsidP="008F584C">
            <w:pPr>
              <w:spacing w:after="0" w:line="237" w:lineRule="exact"/>
              <w:ind w:left="57" w:right="-239"/>
            </w:pP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Pregunta</w:t>
            </w:r>
            <w:r w:rsidRPr="006E4893">
              <w:rPr>
                <w:rFonts w:ascii="Calibri" w:hAnsi="Calibri" w:cs="Calibri"/>
                <w:b/>
                <w:noProof/>
                <w:color w:val="000000"/>
                <w:spacing w:val="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Clínica</w:t>
            </w:r>
            <w:r w:rsidRPr="006E4893">
              <w:rPr>
                <w:rFonts w:ascii="Calibri" w:hAnsi="Calibri" w:cs="Calibri"/>
                <w:b/>
                <w:noProof/>
                <w:color w:val="000000"/>
                <w:spacing w:val="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PICO:</w:t>
            </w:r>
            <w:r w:rsidRPr="006E4893"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¿ES</w:t>
            </w:r>
            <w:r w:rsidRPr="006E4893"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LA</w:t>
            </w:r>
            <w:r w:rsidRPr="006E4893">
              <w:rPr>
                <w:rFonts w:ascii="Calibri" w:hAnsi="Calibri" w:cs="Calibri"/>
                <w:noProof/>
                <w:color w:val="000000"/>
                <w:spacing w:val="-8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EDAD</w:t>
            </w:r>
            <w:r w:rsidRPr="006E4893"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7"/>
                <w:sz w:val="18"/>
              </w:rPr>
              <w:t>(MAYOR</w:t>
            </w:r>
            <w:r w:rsidRPr="006E4893"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O</w:t>
            </w:r>
            <w:r w:rsidRPr="006E4893"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MENOR</w:t>
            </w:r>
            <w:r w:rsidRPr="006E4893"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DE</w:t>
            </w:r>
            <w:r w:rsidRPr="006E4893"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25</w:t>
            </w:r>
            <w:r w:rsidRPr="006E4893">
              <w:rPr>
                <w:rFonts w:ascii="Calibri" w:hAnsi="Calibri" w:cs="Calibri"/>
                <w:noProof/>
                <w:color w:val="000000"/>
                <w:spacing w:val="-8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AÑOS)</w:t>
            </w:r>
            <w:r w:rsidRPr="006E4893"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UN</w:t>
            </w:r>
            <w:r w:rsidRPr="006E4893"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7"/>
                <w:sz w:val="18"/>
              </w:rPr>
              <w:t>FACTOR</w:t>
            </w:r>
            <w:r w:rsidRPr="006E4893"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RELACIONADO</w:t>
            </w:r>
            <w:r w:rsidRPr="006E4893"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CON</w:t>
            </w:r>
            <w:r w:rsidRPr="006E4893"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LA</w:t>
            </w:r>
            <w:r w:rsidRPr="006E4893">
              <w:rPr>
                <w:rFonts w:ascii="Calibri" w:hAnsi="Calibri" w:cs="Calibri"/>
                <w:noProof/>
                <w:color w:val="000000"/>
                <w:spacing w:val="-18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8"/>
                <w:sz w:val="18"/>
              </w:rPr>
              <w:t>APA-</w:t>
            </w:r>
          </w:p>
          <w:p w14:paraId="79536A95" w14:textId="77777777" w:rsidR="008F584C" w:rsidRPr="006E4893" w:rsidRDefault="008F584C" w:rsidP="008F584C">
            <w:pPr>
              <w:spacing w:after="0" w:line="216" w:lineRule="exact"/>
              <w:ind w:left="57" w:right="-239"/>
            </w:pP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RICIÓN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DE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MORBILIDAD</w:t>
            </w:r>
            <w:r w:rsidRPr="006E4893">
              <w:rPr>
                <w:rFonts w:ascii="Calibri" w:hAnsi="Calibri" w:cs="Calibri"/>
                <w:noProof/>
                <w:color w:val="000000"/>
                <w:spacing w:val="-7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ASOCIADA</w:t>
            </w:r>
            <w:r w:rsidRPr="006E4893">
              <w:rPr>
                <w:rFonts w:ascii="Calibri" w:hAnsi="Calibri" w:cs="Calibri"/>
                <w:noProof/>
                <w:color w:val="000000"/>
                <w:spacing w:val="-17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A</w:t>
            </w:r>
            <w:r w:rsidRPr="006E4893">
              <w:rPr>
                <w:rFonts w:ascii="Calibri" w:hAnsi="Calibri" w:cs="Calibri"/>
                <w:noProof/>
                <w:color w:val="000000"/>
                <w:spacing w:val="-7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LA</w:t>
            </w:r>
            <w:r w:rsidRPr="006E4893">
              <w:rPr>
                <w:rFonts w:ascii="Calibri" w:hAnsi="Calibri" w:cs="Calibri"/>
                <w:noProof/>
                <w:color w:val="000000"/>
                <w:spacing w:val="-7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EXTRACCIÓN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DEL</w:t>
            </w:r>
            <w:r w:rsidRPr="006E4893">
              <w:rPr>
                <w:rFonts w:ascii="Calibri" w:hAnsi="Calibri" w:cs="Calibri"/>
                <w:noProof/>
                <w:color w:val="000000"/>
                <w:spacing w:val="-4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3M?</w:t>
            </w:r>
          </w:p>
        </w:tc>
      </w:tr>
      <w:tr w:rsidR="008F584C" w:rsidRPr="006E4893" w14:paraId="729AE62C" w14:textId="77777777" w:rsidTr="008F584C">
        <w:trPr>
          <w:trHeight w:hRule="exact" w:val="238"/>
        </w:trPr>
        <w:tc>
          <w:tcPr>
            <w:tcW w:w="9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01C2CD" w14:textId="77777777" w:rsidR="008F584C" w:rsidRPr="006E4893" w:rsidRDefault="008F584C" w:rsidP="008F584C">
            <w:pPr>
              <w:spacing w:after="0" w:line="237" w:lineRule="exact"/>
              <w:ind w:left="57" w:right="-239"/>
            </w:pP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18"/>
              </w:rPr>
              <w:t>Tipo</w:t>
            </w:r>
            <w:r w:rsidRPr="006E4893">
              <w:rPr>
                <w:rFonts w:ascii="Calibri" w:hAnsi="Calibri" w:cs="Calibri"/>
                <w:b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de</w:t>
            </w:r>
            <w:r w:rsidRPr="006E4893">
              <w:rPr>
                <w:rFonts w:ascii="Calibri" w:hAnsi="Calibri" w:cs="Calibri"/>
                <w:b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Pregunta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: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PRONÓSTICO</w:t>
            </w:r>
          </w:p>
        </w:tc>
      </w:tr>
    </w:tbl>
    <w:tbl>
      <w:tblPr>
        <w:tblpPr w:leftFromText="180" w:rightFromText="180" w:tblpX="326" w:tblpY="1217"/>
        <w:tblW w:w="0" w:type="auto"/>
        <w:tblLayout w:type="fixed"/>
        <w:tblLook w:val="04A0" w:firstRow="1" w:lastRow="0" w:firstColumn="1" w:lastColumn="0" w:noHBand="0" w:noVBand="1"/>
      </w:tblPr>
      <w:tblGrid>
        <w:gridCol w:w="3239"/>
        <w:gridCol w:w="3985"/>
        <w:gridCol w:w="2120"/>
      </w:tblGrid>
      <w:tr w:rsidR="008F584C" w:rsidRPr="006E4893" w14:paraId="0C0A61D4" w14:textId="77777777" w:rsidTr="008F584C">
        <w:trPr>
          <w:trHeight w:hRule="exact" w:val="454"/>
        </w:trPr>
        <w:tc>
          <w:tcPr>
            <w:tcW w:w="9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7D0C90" w14:textId="77777777" w:rsidR="008F584C" w:rsidRPr="006E4893" w:rsidRDefault="008F584C" w:rsidP="008F584C">
            <w:pPr>
              <w:spacing w:after="0" w:line="237" w:lineRule="exact"/>
              <w:ind w:left="57" w:right="-239"/>
            </w:pP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18"/>
              </w:rPr>
              <w:t>Problema</w:t>
            </w:r>
            <w:r w:rsidRPr="006E4893">
              <w:rPr>
                <w:rFonts w:ascii="Calibri" w:hAnsi="Calibri" w:cs="Calibri"/>
                <w:b/>
                <w:noProof/>
                <w:color w:val="000000"/>
                <w:spacing w:val="2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Clínico:</w:t>
            </w:r>
            <w:r w:rsidRPr="006E4893">
              <w:rPr>
                <w:rFonts w:ascii="Calibri" w:hAnsi="Calibri" w:cs="Calibri"/>
                <w:noProof/>
                <w:color w:val="000000"/>
                <w:spacing w:val="2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¿En</w:t>
            </w:r>
            <w:r w:rsidRPr="006E4893">
              <w:rPr>
                <w:rFonts w:ascii="Calibri" w:hAnsi="Calibri" w:cs="Calibri"/>
                <w:noProof/>
                <w:color w:val="000000"/>
                <w:spacing w:val="2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pacientes</w:t>
            </w:r>
            <w:r w:rsidRPr="006E4893">
              <w:rPr>
                <w:rFonts w:ascii="Calibri" w:hAnsi="Calibri" w:cs="Calibri"/>
                <w:noProof/>
                <w:color w:val="000000"/>
                <w:spacing w:val="2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sin</w:t>
            </w:r>
            <w:r w:rsidRPr="006E4893">
              <w:rPr>
                <w:rFonts w:ascii="Calibri" w:hAnsi="Calibri" w:cs="Calibri"/>
                <w:noProof/>
                <w:color w:val="000000"/>
                <w:spacing w:val="2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apiñamiento</w:t>
            </w:r>
            <w:r w:rsidRPr="006E4893">
              <w:rPr>
                <w:rFonts w:ascii="Calibri" w:hAnsi="Calibri" w:cs="Calibri"/>
                <w:noProof/>
                <w:color w:val="000000"/>
                <w:spacing w:val="2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dentario</w:t>
            </w:r>
            <w:r w:rsidRPr="006E4893">
              <w:rPr>
                <w:rFonts w:ascii="Calibri" w:hAnsi="Calibri" w:cs="Calibri"/>
                <w:noProof/>
                <w:color w:val="000000"/>
                <w:spacing w:val="2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anterior</w:t>
            </w:r>
            <w:r w:rsidRPr="006E4893">
              <w:rPr>
                <w:rFonts w:ascii="Calibri" w:hAnsi="Calibri" w:cs="Calibri"/>
                <w:noProof/>
                <w:color w:val="000000"/>
                <w:spacing w:val="2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la</w:t>
            </w:r>
            <w:r w:rsidRPr="006E4893">
              <w:rPr>
                <w:rFonts w:ascii="Calibri" w:hAnsi="Calibri" w:cs="Calibri"/>
                <w:noProof/>
                <w:color w:val="000000"/>
                <w:spacing w:val="2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extracción</w:t>
            </w:r>
            <w:r w:rsidRPr="006E4893">
              <w:rPr>
                <w:rFonts w:ascii="Calibri" w:hAnsi="Calibri" w:cs="Calibri"/>
                <w:noProof/>
                <w:color w:val="000000"/>
                <w:spacing w:val="2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del</w:t>
            </w:r>
            <w:r w:rsidRPr="006E4893">
              <w:rPr>
                <w:rFonts w:ascii="Calibri" w:hAnsi="Calibri" w:cs="Calibri"/>
                <w:noProof/>
                <w:color w:val="000000"/>
                <w:spacing w:val="2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3M</w:t>
            </w:r>
            <w:r w:rsidRPr="006E4893">
              <w:rPr>
                <w:rFonts w:ascii="Calibri" w:hAnsi="Calibri" w:cs="Calibri"/>
                <w:noProof/>
                <w:color w:val="000000"/>
                <w:spacing w:val="2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contribuye</w:t>
            </w:r>
            <w:r w:rsidRPr="006E4893">
              <w:rPr>
                <w:rFonts w:ascii="Calibri" w:hAnsi="Calibri" w:cs="Calibri"/>
                <w:noProof/>
                <w:color w:val="000000"/>
                <w:spacing w:val="2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al</w:t>
            </w:r>
            <w:r w:rsidRPr="006E4893">
              <w:rPr>
                <w:rFonts w:ascii="Calibri" w:hAnsi="Calibri" w:cs="Calibri"/>
                <w:noProof/>
                <w:color w:val="000000"/>
                <w:spacing w:val="2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mantenimiento</w:t>
            </w:r>
            <w:r w:rsidRPr="006E4893">
              <w:rPr>
                <w:rFonts w:ascii="Calibri" w:hAnsi="Calibri" w:cs="Calibri"/>
                <w:noProof/>
                <w:color w:val="000000"/>
                <w:spacing w:val="2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de</w:t>
            </w:r>
            <w:r w:rsidRPr="006E4893">
              <w:rPr>
                <w:rFonts w:ascii="Calibri" w:hAnsi="Calibri" w:cs="Calibri"/>
                <w:noProof/>
                <w:color w:val="000000"/>
                <w:spacing w:val="2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la</w:t>
            </w:r>
          </w:p>
          <w:p w14:paraId="4757BD6A" w14:textId="77777777" w:rsidR="008F584C" w:rsidRPr="006E4893" w:rsidRDefault="008F584C" w:rsidP="008F584C">
            <w:pPr>
              <w:spacing w:after="0" w:line="216" w:lineRule="exact"/>
              <w:ind w:left="57" w:right="-239"/>
            </w:pP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alineación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de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los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dientes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anteroinferiores?</w:t>
            </w:r>
          </w:p>
        </w:tc>
      </w:tr>
      <w:tr w:rsidR="008F584C" w:rsidRPr="006E4893" w14:paraId="1BB05105" w14:textId="77777777" w:rsidTr="008F584C">
        <w:trPr>
          <w:trHeight w:hRule="exact" w:val="235"/>
        </w:trPr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57BF16" w14:textId="77777777" w:rsidR="008F584C" w:rsidRPr="006E4893" w:rsidRDefault="008F584C" w:rsidP="008F584C">
            <w:pPr>
              <w:spacing w:after="0" w:line="234" w:lineRule="exact"/>
              <w:ind w:left="57" w:right="-239"/>
            </w:pP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Paciente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4A63E5" w14:textId="77777777" w:rsidR="008F584C" w:rsidRPr="006E4893" w:rsidRDefault="008F584C" w:rsidP="008F584C">
            <w:pPr>
              <w:spacing w:after="0" w:line="234" w:lineRule="exact"/>
              <w:ind w:left="57" w:right="-239"/>
            </w:pP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Intervención/Comparación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E704CF" w14:textId="77777777" w:rsidR="008F584C" w:rsidRPr="006E4893" w:rsidRDefault="008F584C" w:rsidP="008F584C">
            <w:pPr>
              <w:spacing w:after="0" w:line="234" w:lineRule="exact"/>
              <w:ind w:left="57" w:right="-239"/>
            </w:pP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Resultado</w:t>
            </w:r>
          </w:p>
        </w:tc>
      </w:tr>
      <w:tr w:rsidR="008F584C" w:rsidRPr="006E4893" w14:paraId="4485000D" w14:textId="77777777" w:rsidTr="008F584C">
        <w:trPr>
          <w:trHeight w:hRule="exact" w:val="454"/>
        </w:trPr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20DBCC" w14:textId="77777777" w:rsidR="008F584C" w:rsidRPr="006E4893" w:rsidRDefault="008F584C" w:rsidP="008F584C">
            <w:pPr>
              <w:spacing w:after="0" w:line="237" w:lineRule="exact"/>
              <w:ind w:left="57" w:right="-239"/>
            </w:pP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Paciente</w:t>
            </w:r>
            <w:r w:rsidRPr="006E4893">
              <w:rPr>
                <w:rFonts w:ascii="Calibri" w:hAnsi="Calibri" w:cs="Calibri"/>
                <w:noProof/>
                <w:color w:val="000000"/>
                <w:w w:val="205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con</w:t>
            </w:r>
            <w:r w:rsidRPr="006E4893">
              <w:rPr>
                <w:rFonts w:ascii="Calibri" w:hAnsi="Calibri" w:cs="Calibri"/>
                <w:noProof/>
                <w:color w:val="000000"/>
                <w:w w:val="205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3M</w:t>
            </w:r>
            <w:r w:rsidRPr="006E4893">
              <w:rPr>
                <w:rFonts w:ascii="Calibri" w:hAnsi="Calibri" w:cs="Calibri"/>
                <w:noProof/>
                <w:color w:val="000000"/>
                <w:w w:val="206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que</w:t>
            </w:r>
            <w:r w:rsidRPr="006E4893">
              <w:rPr>
                <w:rFonts w:ascii="Calibri" w:hAnsi="Calibri" w:cs="Calibri"/>
                <w:noProof/>
                <w:color w:val="000000"/>
                <w:w w:val="205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no</w:t>
            </w:r>
            <w:r w:rsidRPr="006E4893">
              <w:rPr>
                <w:rFonts w:ascii="Calibri" w:hAnsi="Calibri" w:cs="Calibri"/>
                <w:noProof/>
                <w:color w:val="000000"/>
                <w:w w:val="206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presenta</w:t>
            </w:r>
            <w:r w:rsidRPr="006E4893">
              <w:rPr>
                <w:rFonts w:ascii="Calibri" w:hAnsi="Calibri" w:cs="Calibri"/>
                <w:noProof/>
                <w:color w:val="000000"/>
                <w:w w:val="206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apiña-</w:t>
            </w:r>
          </w:p>
          <w:p w14:paraId="459CF6AD" w14:textId="77777777" w:rsidR="008F584C" w:rsidRPr="006E4893" w:rsidRDefault="008F584C" w:rsidP="008F584C">
            <w:pPr>
              <w:spacing w:after="0" w:line="216" w:lineRule="exact"/>
              <w:ind w:left="57" w:right="-239"/>
            </w:pP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miento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anterior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B03552" w14:textId="77777777" w:rsidR="008F584C" w:rsidRPr="006E4893" w:rsidRDefault="008F584C" w:rsidP="008F584C">
            <w:pPr>
              <w:spacing w:after="0" w:line="237" w:lineRule="exact"/>
              <w:ind w:left="57" w:right="-239"/>
            </w:pP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Extracción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del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3M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vs.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actitud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conservadora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FA68E6" w14:textId="77777777" w:rsidR="008F584C" w:rsidRPr="006E4893" w:rsidRDefault="008F584C" w:rsidP="008F584C">
            <w:pPr>
              <w:spacing w:after="0" w:line="237" w:lineRule="exact"/>
              <w:ind w:left="57" w:right="-239"/>
            </w:pP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Mejoría</w:t>
            </w:r>
            <w:r w:rsidRPr="006E4893">
              <w:rPr>
                <w:rFonts w:ascii="Calibri" w:hAnsi="Calibri" w:cs="Calibri"/>
                <w:noProof/>
                <w:color w:val="000000"/>
                <w:w w:val="316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de</w:t>
            </w:r>
            <w:r w:rsidRPr="006E4893">
              <w:rPr>
                <w:rFonts w:ascii="Calibri" w:hAnsi="Calibri" w:cs="Calibri"/>
                <w:noProof/>
                <w:color w:val="000000"/>
                <w:w w:val="316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la</w:t>
            </w:r>
            <w:r w:rsidRPr="006E4893">
              <w:rPr>
                <w:rFonts w:ascii="Calibri" w:hAnsi="Calibri" w:cs="Calibri"/>
                <w:noProof/>
                <w:color w:val="000000"/>
                <w:w w:val="316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alineación</w:t>
            </w:r>
          </w:p>
          <w:p w14:paraId="54971ECA" w14:textId="77777777" w:rsidR="008F584C" w:rsidRPr="006E4893" w:rsidRDefault="008F584C" w:rsidP="008F584C">
            <w:pPr>
              <w:spacing w:after="0" w:line="216" w:lineRule="exact"/>
              <w:ind w:left="57" w:right="-239"/>
            </w:pP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dentaria</w:t>
            </w:r>
          </w:p>
        </w:tc>
      </w:tr>
      <w:tr w:rsidR="008F584C" w:rsidRPr="006E4893" w14:paraId="2F443FB9" w14:textId="77777777" w:rsidTr="008F584C">
        <w:trPr>
          <w:trHeight w:hRule="exact" w:val="454"/>
        </w:trPr>
        <w:tc>
          <w:tcPr>
            <w:tcW w:w="9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5FD64E" w14:textId="77777777" w:rsidR="008F584C" w:rsidRPr="006E4893" w:rsidRDefault="008F584C" w:rsidP="008F584C">
            <w:pPr>
              <w:spacing w:after="0" w:line="237" w:lineRule="exact"/>
              <w:ind w:left="57" w:right="-239"/>
            </w:pP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Pregunta</w:t>
            </w:r>
            <w:r w:rsidRPr="006E4893">
              <w:rPr>
                <w:rFonts w:ascii="Calibri" w:hAnsi="Calibri" w:cs="Calibri"/>
                <w:b/>
                <w:noProof/>
                <w:color w:val="000000"/>
                <w:w w:val="174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Clínica</w:t>
            </w:r>
            <w:r w:rsidRPr="006E4893">
              <w:rPr>
                <w:rFonts w:ascii="Calibri" w:hAnsi="Calibri" w:cs="Calibri"/>
                <w:b/>
                <w:noProof/>
                <w:color w:val="000000"/>
                <w:w w:val="174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PICO:</w:t>
            </w:r>
            <w:r w:rsidRPr="006E4893">
              <w:rPr>
                <w:rFonts w:ascii="Calibri" w:hAnsi="Calibri" w:cs="Calibri"/>
                <w:noProof/>
                <w:color w:val="000000"/>
                <w:w w:val="174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¿EN</w:t>
            </w:r>
            <w:r w:rsidRPr="006E4893">
              <w:rPr>
                <w:rFonts w:ascii="Calibri" w:hAnsi="Calibri" w:cs="Calibri"/>
                <w:noProof/>
                <w:color w:val="000000"/>
                <w:w w:val="174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5"/>
                <w:sz w:val="18"/>
              </w:rPr>
              <w:t>PACIENTES</w:t>
            </w:r>
            <w:r w:rsidRPr="006E4893">
              <w:rPr>
                <w:rFonts w:ascii="Calibri" w:hAnsi="Calibri" w:cs="Calibri"/>
                <w:noProof/>
                <w:color w:val="000000"/>
                <w:w w:val="174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SIN</w:t>
            </w:r>
            <w:r w:rsidRPr="006E4893">
              <w:rPr>
                <w:rFonts w:ascii="Calibri" w:hAnsi="Calibri" w:cs="Calibri"/>
                <w:noProof/>
                <w:color w:val="000000"/>
                <w:spacing w:val="20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APIÑAMIENTO</w:t>
            </w:r>
            <w:r w:rsidRPr="006E4893">
              <w:rPr>
                <w:rFonts w:ascii="Calibri" w:hAnsi="Calibri" w:cs="Calibri"/>
                <w:noProof/>
                <w:color w:val="000000"/>
                <w:w w:val="174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5"/>
                <w:sz w:val="18"/>
              </w:rPr>
              <w:t>DENTARIO</w:t>
            </w:r>
            <w:r w:rsidRPr="006E4893">
              <w:rPr>
                <w:rFonts w:ascii="Calibri" w:hAnsi="Calibri" w:cs="Calibri"/>
                <w:noProof/>
                <w:color w:val="000000"/>
                <w:spacing w:val="20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ANTERIOR</w:t>
            </w:r>
            <w:r w:rsidRPr="006E4893">
              <w:rPr>
                <w:rFonts w:ascii="Calibri" w:hAnsi="Calibri" w:cs="Calibri"/>
                <w:noProof/>
                <w:color w:val="000000"/>
                <w:w w:val="174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LA</w:t>
            </w:r>
            <w:r w:rsidRPr="006E4893">
              <w:rPr>
                <w:rFonts w:ascii="Calibri" w:hAnsi="Calibri" w:cs="Calibri"/>
                <w:noProof/>
                <w:color w:val="000000"/>
                <w:spacing w:val="20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EXTRACCIÓN</w:t>
            </w:r>
            <w:r w:rsidRPr="006E4893">
              <w:rPr>
                <w:rFonts w:ascii="Calibri" w:hAnsi="Calibri" w:cs="Calibri"/>
                <w:noProof/>
                <w:color w:val="000000"/>
                <w:w w:val="174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DEL</w:t>
            </w:r>
            <w:r w:rsidRPr="006E4893">
              <w:rPr>
                <w:rFonts w:ascii="Calibri" w:hAnsi="Calibri" w:cs="Calibri"/>
                <w:noProof/>
                <w:color w:val="000000"/>
                <w:w w:val="158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3M</w:t>
            </w:r>
          </w:p>
          <w:p w14:paraId="20AD312D" w14:textId="77777777" w:rsidR="008F584C" w:rsidRPr="006E4893" w:rsidRDefault="008F584C" w:rsidP="008F584C">
            <w:pPr>
              <w:spacing w:after="0" w:line="216" w:lineRule="exact"/>
              <w:ind w:left="57" w:right="-239"/>
            </w:pP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CONTRIBUYE</w:t>
            </w:r>
            <w:r w:rsidRPr="006E4893">
              <w:rPr>
                <w:rFonts w:ascii="Calibri" w:hAnsi="Calibri" w:cs="Calibri"/>
                <w:noProof/>
                <w:color w:val="000000"/>
                <w:spacing w:val="-7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AL</w:t>
            </w:r>
            <w:r w:rsidRPr="006E4893">
              <w:rPr>
                <w:rFonts w:ascii="Calibri" w:hAnsi="Calibri" w:cs="Calibri"/>
                <w:noProof/>
                <w:color w:val="000000"/>
                <w:spacing w:val="-4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MANTENIMIENTO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DE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LA</w:t>
            </w:r>
            <w:r w:rsidRPr="006E4893">
              <w:rPr>
                <w:rFonts w:ascii="Calibri" w:hAnsi="Calibri" w:cs="Calibri"/>
                <w:noProof/>
                <w:color w:val="000000"/>
                <w:spacing w:val="-17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ALINEACIÓN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DE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LOS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DIENTES</w:t>
            </w:r>
            <w:r w:rsidRPr="006E4893">
              <w:rPr>
                <w:rFonts w:ascii="Calibri" w:hAnsi="Calibri" w:cs="Calibri"/>
                <w:noProof/>
                <w:color w:val="000000"/>
                <w:spacing w:val="-7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ANTEROINFERIORES?</w:t>
            </w:r>
          </w:p>
        </w:tc>
      </w:tr>
      <w:tr w:rsidR="008F584C" w:rsidRPr="006E4893" w14:paraId="7E859E3A" w14:textId="77777777" w:rsidTr="008F584C">
        <w:trPr>
          <w:trHeight w:hRule="exact" w:val="238"/>
        </w:trPr>
        <w:tc>
          <w:tcPr>
            <w:tcW w:w="9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4D74C5" w14:textId="77777777" w:rsidR="008F584C" w:rsidRPr="006E4893" w:rsidRDefault="008F584C" w:rsidP="008F584C">
            <w:pPr>
              <w:spacing w:after="0" w:line="237" w:lineRule="exact"/>
              <w:ind w:left="57" w:right="-239"/>
            </w:pP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18"/>
              </w:rPr>
              <w:t>Tipo</w:t>
            </w:r>
            <w:r w:rsidRPr="006E4893">
              <w:rPr>
                <w:rFonts w:ascii="Calibri" w:hAnsi="Calibri" w:cs="Calibri"/>
                <w:b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de</w:t>
            </w:r>
            <w:r w:rsidRPr="006E4893">
              <w:rPr>
                <w:rFonts w:ascii="Calibri" w:hAnsi="Calibri" w:cs="Calibri"/>
                <w:b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Pregunta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:</w:t>
            </w:r>
            <w:r w:rsidRPr="006E4893"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TERAPÉUTICA</w:t>
            </w:r>
          </w:p>
        </w:tc>
      </w:tr>
    </w:tbl>
    <w:tbl>
      <w:tblPr>
        <w:tblpPr w:leftFromText="180" w:rightFromText="180" w:tblpX="326" w:tblpY="5760"/>
        <w:tblW w:w="0" w:type="auto"/>
        <w:tblLayout w:type="fixed"/>
        <w:tblLook w:val="04A0" w:firstRow="1" w:lastRow="0" w:firstColumn="1" w:lastColumn="0" w:noHBand="0" w:noVBand="1"/>
      </w:tblPr>
      <w:tblGrid>
        <w:gridCol w:w="3124"/>
        <w:gridCol w:w="3814"/>
        <w:gridCol w:w="2394"/>
      </w:tblGrid>
      <w:tr w:rsidR="008F584C" w:rsidRPr="006E4893" w14:paraId="68E23538" w14:textId="77777777" w:rsidTr="008F584C">
        <w:trPr>
          <w:trHeight w:hRule="exact" w:val="454"/>
        </w:trPr>
        <w:tc>
          <w:tcPr>
            <w:tcW w:w="9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141027" w14:textId="77777777" w:rsidR="008F584C" w:rsidRPr="006E4893" w:rsidRDefault="008F584C" w:rsidP="008F584C">
            <w:pPr>
              <w:spacing w:after="0" w:line="237" w:lineRule="exact"/>
              <w:ind w:left="57" w:right="-239"/>
            </w:pP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18"/>
              </w:rPr>
              <w:t>Problema</w:t>
            </w:r>
            <w:r w:rsidRPr="006E4893">
              <w:rPr>
                <w:rFonts w:ascii="Calibri" w:hAnsi="Calibri" w:cs="Calibri"/>
                <w:b/>
                <w:noProof/>
                <w:color w:val="000000"/>
                <w:spacing w:val="1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Clínico:</w:t>
            </w:r>
            <w:r w:rsidRPr="006E4893">
              <w:rPr>
                <w:rFonts w:ascii="Calibri" w:hAnsi="Calibri" w:cs="Calibri"/>
                <w:noProof/>
                <w:color w:val="000000"/>
                <w:spacing w:val="1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¿En</w:t>
            </w:r>
            <w:r w:rsidRPr="006E4893">
              <w:rPr>
                <w:rFonts w:ascii="Calibri" w:hAnsi="Calibri" w:cs="Calibri"/>
                <w:noProof/>
                <w:color w:val="000000"/>
                <w:spacing w:val="1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los</w:t>
            </w:r>
            <w:r w:rsidRPr="006E4893">
              <w:rPr>
                <w:rFonts w:ascii="Calibri" w:hAnsi="Calibri" w:cs="Calibri"/>
                <w:noProof/>
                <w:color w:val="000000"/>
                <w:spacing w:val="1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pacientes</w:t>
            </w:r>
            <w:r w:rsidRPr="006E4893">
              <w:rPr>
                <w:rFonts w:ascii="Calibri" w:hAnsi="Calibri" w:cs="Calibri"/>
                <w:noProof/>
                <w:color w:val="000000"/>
                <w:spacing w:val="1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sometidos</w:t>
            </w:r>
            <w:r w:rsidRPr="006E4893">
              <w:rPr>
                <w:rFonts w:ascii="Calibri" w:hAnsi="Calibri" w:cs="Calibri"/>
                <w:noProof/>
                <w:color w:val="000000"/>
                <w:spacing w:val="1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a</w:t>
            </w:r>
            <w:r w:rsidRPr="006E4893">
              <w:rPr>
                <w:rFonts w:ascii="Calibri" w:hAnsi="Calibri" w:cs="Calibri"/>
                <w:noProof/>
                <w:color w:val="000000"/>
                <w:spacing w:val="1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la</w:t>
            </w:r>
            <w:r w:rsidRPr="006E4893">
              <w:rPr>
                <w:rFonts w:ascii="Calibri" w:hAnsi="Calibri" w:cs="Calibri"/>
                <w:noProof/>
                <w:color w:val="000000"/>
                <w:spacing w:val="1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extracción</w:t>
            </w:r>
            <w:r w:rsidRPr="006E4893">
              <w:rPr>
                <w:rFonts w:ascii="Calibri" w:hAnsi="Calibri" w:cs="Calibri"/>
                <w:noProof/>
                <w:color w:val="000000"/>
                <w:spacing w:val="1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del</w:t>
            </w:r>
            <w:r w:rsidRPr="006E4893">
              <w:rPr>
                <w:rFonts w:ascii="Calibri" w:hAnsi="Calibri" w:cs="Calibri"/>
                <w:noProof/>
                <w:color w:val="000000"/>
                <w:spacing w:val="1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3M,</w:t>
            </w:r>
            <w:r w:rsidRPr="006E4893">
              <w:rPr>
                <w:rFonts w:ascii="Calibri" w:hAnsi="Calibri" w:cs="Calibri"/>
                <w:noProof/>
                <w:color w:val="000000"/>
                <w:spacing w:val="1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la</w:t>
            </w:r>
            <w:r w:rsidRPr="006E4893">
              <w:rPr>
                <w:rFonts w:ascii="Calibri" w:hAnsi="Calibri" w:cs="Calibri"/>
                <w:noProof/>
                <w:color w:val="000000"/>
                <w:spacing w:val="1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presencia</w:t>
            </w:r>
            <w:r w:rsidRPr="006E4893">
              <w:rPr>
                <w:rFonts w:ascii="Calibri" w:hAnsi="Calibri" w:cs="Calibri"/>
                <w:noProof/>
                <w:color w:val="000000"/>
                <w:spacing w:val="1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de</w:t>
            </w:r>
            <w:r w:rsidRPr="006E4893">
              <w:rPr>
                <w:rFonts w:ascii="Calibri" w:hAnsi="Calibri" w:cs="Calibri"/>
                <w:noProof/>
                <w:color w:val="000000"/>
                <w:spacing w:val="1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que</w:t>
            </w:r>
            <w:r w:rsidRPr="006E4893">
              <w:rPr>
                <w:rFonts w:ascii="Calibri" w:hAnsi="Calibri" w:cs="Calibri"/>
                <w:noProof/>
                <w:color w:val="000000"/>
                <w:spacing w:val="1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factores</w:t>
            </w:r>
            <w:r w:rsidRPr="006E4893">
              <w:rPr>
                <w:rFonts w:ascii="Calibri" w:hAnsi="Calibri" w:cs="Calibri"/>
                <w:noProof/>
                <w:color w:val="000000"/>
                <w:spacing w:val="1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de</w:t>
            </w:r>
            <w:r w:rsidRPr="006E4893">
              <w:rPr>
                <w:rFonts w:ascii="Calibri" w:hAnsi="Calibri" w:cs="Calibri"/>
                <w:noProof/>
                <w:color w:val="000000"/>
                <w:spacing w:val="1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riesgo,</w:t>
            </w:r>
            <w:r w:rsidRPr="006E4893">
              <w:rPr>
                <w:rFonts w:ascii="Calibri" w:hAnsi="Calibri" w:cs="Calibri"/>
                <w:noProof/>
                <w:color w:val="000000"/>
                <w:spacing w:val="1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influyen</w:t>
            </w:r>
            <w:r w:rsidRPr="006E4893">
              <w:rPr>
                <w:rFonts w:ascii="Calibri" w:hAnsi="Calibri" w:cs="Calibri"/>
                <w:noProof/>
                <w:color w:val="000000"/>
                <w:spacing w:val="1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en</w:t>
            </w:r>
            <w:r w:rsidRPr="006E4893">
              <w:rPr>
                <w:rFonts w:ascii="Calibri" w:hAnsi="Calibri" w:cs="Calibri"/>
                <w:noProof/>
                <w:color w:val="000000"/>
                <w:spacing w:val="1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su</w:t>
            </w:r>
          </w:p>
          <w:p w14:paraId="07BC9664" w14:textId="77777777" w:rsidR="008F584C" w:rsidRPr="006E4893" w:rsidRDefault="008F584C" w:rsidP="008F584C">
            <w:pPr>
              <w:spacing w:after="0" w:line="216" w:lineRule="exact"/>
              <w:ind w:left="57" w:right="-239"/>
            </w:pP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calidad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de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vida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posoperatoria?</w:t>
            </w:r>
          </w:p>
        </w:tc>
      </w:tr>
      <w:tr w:rsidR="008F584C" w:rsidRPr="006E4893" w14:paraId="425CDF69" w14:textId="77777777" w:rsidTr="008F584C">
        <w:trPr>
          <w:trHeight w:hRule="exact" w:val="235"/>
        </w:trPr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209CB4" w14:textId="77777777" w:rsidR="008F584C" w:rsidRPr="006E4893" w:rsidRDefault="008F584C" w:rsidP="008F584C">
            <w:pPr>
              <w:spacing w:after="0" w:line="234" w:lineRule="exact"/>
              <w:ind w:left="57" w:right="-239"/>
            </w:pP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Paciente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288CCC" w14:textId="77777777" w:rsidR="008F584C" w:rsidRPr="006E4893" w:rsidRDefault="008F584C" w:rsidP="008F584C">
            <w:pPr>
              <w:spacing w:after="0" w:line="234" w:lineRule="exact"/>
              <w:ind w:left="57" w:right="-239"/>
            </w:pP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Intervención/Comparación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AE14B3" w14:textId="77777777" w:rsidR="008F584C" w:rsidRPr="006E4893" w:rsidRDefault="008F584C" w:rsidP="008F584C">
            <w:pPr>
              <w:spacing w:after="0" w:line="234" w:lineRule="exact"/>
              <w:ind w:left="57" w:right="-239"/>
            </w:pP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Resultado</w:t>
            </w:r>
          </w:p>
        </w:tc>
      </w:tr>
      <w:tr w:rsidR="008F584C" w:rsidRPr="006E4893" w14:paraId="7A014F15" w14:textId="77777777" w:rsidTr="008F584C">
        <w:trPr>
          <w:trHeight w:hRule="exact" w:val="238"/>
        </w:trPr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F39B74" w14:textId="77777777" w:rsidR="008F584C" w:rsidRPr="006E4893" w:rsidRDefault="008F584C" w:rsidP="008F584C">
            <w:pPr>
              <w:spacing w:after="0" w:line="237" w:lineRule="exact"/>
              <w:ind w:left="57" w:right="-239"/>
            </w:pP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Pacientes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a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los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que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se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les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extrae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el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3M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9FA8F4" w14:textId="77777777" w:rsidR="008F584C" w:rsidRPr="006E4893" w:rsidRDefault="008F584C" w:rsidP="008F584C">
            <w:pPr>
              <w:spacing w:after="0" w:line="237" w:lineRule="exact"/>
              <w:ind w:left="56" w:right="-239"/>
            </w:pP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Existencia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de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factores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de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riesgo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vs.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no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existencia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215D33" w14:textId="77777777" w:rsidR="008F584C" w:rsidRPr="006E4893" w:rsidRDefault="008F584C" w:rsidP="008F584C">
            <w:pPr>
              <w:spacing w:after="0" w:line="237" w:lineRule="exact"/>
              <w:ind w:left="56" w:right="-239"/>
            </w:pP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Calidad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de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vida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posoperatoria</w:t>
            </w:r>
          </w:p>
        </w:tc>
      </w:tr>
      <w:tr w:rsidR="008F584C" w:rsidRPr="006E4893" w14:paraId="496C15BE" w14:textId="77777777" w:rsidTr="008F584C">
        <w:trPr>
          <w:trHeight w:hRule="exact" w:val="670"/>
        </w:trPr>
        <w:tc>
          <w:tcPr>
            <w:tcW w:w="9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43C5A7" w14:textId="77777777" w:rsidR="008F584C" w:rsidRPr="006E4893" w:rsidRDefault="008F584C" w:rsidP="008F584C">
            <w:pPr>
              <w:spacing w:after="0" w:line="237" w:lineRule="exact"/>
              <w:ind w:left="56" w:right="-239"/>
            </w:pP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Pregunta</w:t>
            </w:r>
            <w:r w:rsidRPr="006E4893">
              <w:rPr>
                <w:rFonts w:ascii="Calibri" w:hAnsi="Calibri" w:cs="Calibri"/>
                <w:b/>
                <w:noProof/>
                <w:color w:val="000000"/>
                <w:spacing w:val="17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Clínica</w:t>
            </w:r>
            <w:r w:rsidRPr="006E4893">
              <w:rPr>
                <w:rFonts w:ascii="Calibri" w:hAnsi="Calibri" w:cs="Calibri"/>
                <w:b/>
                <w:noProof/>
                <w:color w:val="000000"/>
                <w:spacing w:val="17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PICO:</w:t>
            </w:r>
            <w:r w:rsidRPr="006E4893">
              <w:rPr>
                <w:rFonts w:ascii="Calibri" w:hAnsi="Calibri" w:cs="Calibri"/>
                <w:noProof/>
                <w:color w:val="000000"/>
                <w:spacing w:val="17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¿EN</w:t>
            </w:r>
            <w:r w:rsidRPr="006E4893">
              <w:rPr>
                <w:rFonts w:ascii="Calibri" w:hAnsi="Calibri" w:cs="Calibri"/>
                <w:noProof/>
                <w:color w:val="000000"/>
                <w:spacing w:val="17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LOS</w:t>
            </w:r>
            <w:r w:rsidRPr="006E4893">
              <w:rPr>
                <w:rFonts w:ascii="Calibri" w:hAnsi="Calibri" w:cs="Calibri"/>
                <w:noProof/>
                <w:color w:val="000000"/>
                <w:spacing w:val="17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5"/>
                <w:sz w:val="18"/>
              </w:rPr>
              <w:t>PACIENTES</w:t>
            </w:r>
            <w:r w:rsidRPr="006E4893">
              <w:rPr>
                <w:rFonts w:ascii="Calibri" w:hAnsi="Calibri" w:cs="Calibri"/>
                <w:noProof/>
                <w:color w:val="000000"/>
                <w:spacing w:val="17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SOMETIDOS</w:t>
            </w:r>
            <w:r w:rsidRPr="006E4893"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A</w:t>
            </w:r>
            <w:r w:rsidRPr="006E4893"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LA</w:t>
            </w:r>
            <w:r w:rsidRPr="006E4893"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EXTRACCIÓN</w:t>
            </w:r>
            <w:r w:rsidRPr="006E4893">
              <w:rPr>
                <w:rFonts w:ascii="Calibri" w:hAnsi="Calibri" w:cs="Calibri"/>
                <w:noProof/>
                <w:color w:val="000000"/>
                <w:spacing w:val="17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DEL</w:t>
            </w:r>
            <w:r w:rsidRPr="006E4893">
              <w:rPr>
                <w:rFonts w:ascii="Calibri" w:hAnsi="Calibri" w:cs="Calibri"/>
                <w:noProof/>
                <w:color w:val="000000"/>
                <w:spacing w:val="10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3M</w:t>
            </w:r>
            <w:r w:rsidRPr="006E4893">
              <w:rPr>
                <w:rFonts w:ascii="Calibri" w:hAnsi="Calibri" w:cs="Calibri"/>
                <w:noProof/>
                <w:color w:val="000000"/>
                <w:spacing w:val="17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LA</w:t>
            </w:r>
            <w:r w:rsidRPr="006E4893"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PRESENCIA</w:t>
            </w:r>
            <w:r w:rsidRPr="006E4893"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DE</w:t>
            </w:r>
            <w:r w:rsidRPr="006E4893">
              <w:rPr>
                <w:rFonts w:ascii="Calibri" w:hAnsi="Calibri" w:cs="Calibri"/>
                <w:noProof/>
                <w:color w:val="000000"/>
                <w:spacing w:val="17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QUE</w:t>
            </w:r>
          </w:p>
          <w:p w14:paraId="0602563D" w14:textId="77777777" w:rsidR="008F584C" w:rsidRPr="006E4893" w:rsidRDefault="008F584C" w:rsidP="008F584C">
            <w:pPr>
              <w:spacing w:after="0" w:line="216" w:lineRule="exact"/>
              <w:ind w:left="56" w:right="-239"/>
            </w:pPr>
            <w:r w:rsidRPr="006E4893">
              <w:rPr>
                <w:rFonts w:ascii="Times New Roman" w:hAnsi="Times New Roman" w:cs="Times New Roman"/>
                <w:noProof/>
                <w:color w:val="000000"/>
                <w:spacing w:val="-6"/>
                <w:sz w:val="18"/>
              </w:rPr>
              <w:t>FACTORES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DE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RIESGO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INFLUYEN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EN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SU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CALIDAD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DE</w:t>
            </w:r>
            <w:r w:rsidRPr="006E4893"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VIDA</w:t>
            </w:r>
            <w:r w:rsidRPr="006E4893">
              <w:rPr>
                <w:rFonts w:ascii="Calibri" w:hAnsi="Calibri" w:cs="Calibri"/>
                <w:noProof/>
                <w:color w:val="000000"/>
                <w:spacing w:val="-7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(CRITERIOS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OHIP</w:t>
            </w:r>
            <w:r w:rsidRPr="006E4893">
              <w:rPr>
                <w:rFonts w:ascii="Calibri" w:hAnsi="Calibri" w:cs="Calibri"/>
                <w:noProof/>
                <w:color w:val="000000"/>
                <w:spacing w:val="-4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(ORAL</w:t>
            </w:r>
            <w:r w:rsidRPr="006E4893">
              <w:rPr>
                <w:rFonts w:ascii="Calibri" w:hAnsi="Calibri" w:cs="Calibri"/>
                <w:noProof/>
                <w:color w:val="000000"/>
                <w:spacing w:val="-4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7"/>
                <w:sz w:val="18"/>
              </w:rPr>
              <w:t>HEALTH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7"/>
                <w:sz w:val="18"/>
              </w:rPr>
              <w:t>RELATE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QUALI-</w:t>
            </w:r>
          </w:p>
          <w:p w14:paraId="22B308FA" w14:textId="77777777" w:rsidR="008F584C" w:rsidRPr="006E4893" w:rsidRDefault="008F584C" w:rsidP="008F584C">
            <w:pPr>
              <w:spacing w:after="0" w:line="216" w:lineRule="exact"/>
              <w:ind w:left="56" w:right="-239"/>
            </w:pP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TY)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5"/>
                <w:sz w:val="18"/>
              </w:rPr>
              <w:t>POSOPERATORIA?</w:t>
            </w:r>
          </w:p>
        </w:tc>
      </w:tr>
      <w:tr w:rsidR="008F584C" w:rsidRPr="006E4893" w14:paraId="388C0D84" w14:textId="77777777" w:rsidTr="008F584C">
        <w:trPr>
          <w:trHeight w:hRule="exact" w:val="238"/>
        </w:trPr>
        <w:tc>
          <w:tcPr>
            <w:tcW w:w="9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8AF955" w14:textId="77777777" w:rsidR="008F584C" w:rsidRPr="006E4893" w:rsidRDefault="008F584C" w:rsidP="008F584C">
            <w:pPr>
              <w:spacing w:after="0" w:line="237" w:lineRule="exact"/>
              <w:ind w:left="56" w:right="-239"/>
            </w:pP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18"/>
              </w:rPr>
              <w:t>Tipo</w:t>
            </w:r>
            <w:r w:rsidRPr="006E4893">
              <w:rPr>
                <w:rFonts w:ascii="Calibri" w:hAnsi="Calibri" w:cs="Calibri"/>
                <w:b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de</w:t>
            </w:r>
            <w:r w:rsidRPr="006E4893">
              <w:rPr>
                <w:rFonts w:ascii="Calibri" w:hAnsi="Calibri" w:cs="Calibri"/>
                <w:b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Pregunta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: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PRONÓSTICO</w:t>
            </w:r>
          </w:p>
        </w:tc>
      </w:tr>
    </w:tbl>
    <w:tbl>
      <w:tblPr>
        <w:tblpPr w:leftFromText="180" w:rightFromText="180" w:tblpX="326" w:tblpY="8139"/>
        <w:tblW w:w="0" w:type="auto"/>
        <w:tblLayout w:type="fixed"/>
        <w:tblLook w:val="04A0" w:firstRow="1" w:lastRow="0" w:firstColumn="1" w:lastColumn="0" w:noHBand="0" w:noVBand="1"/>
      </w:tblPr>
      <w:tblGrid>
        <w:gridCol w:w="3335"/>
        <w:gridCol w:w="3873"/>
        <w:gridCol w:w="2137"/>
      </w:tblGrid>
      <w:tr w:rsidR="008F584C" w:rsidRPr="006E4893" w14:paraId="71E0BB22" w14:textId="77777777" w:rsidTr="008F584C">
        <w:trPr>
          <w:trHeight w:hRule="exact" w:val="454"/>
        </w:trPr>
        <w:tc>
          <w:tcPr>
            <w:tcW w:w="9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EF6069" w14:textId="77777777" w:rsidR="008F584C" w:rsidRPr="006E4893" w:rsidRDefault="008F584C" w:rsidP="008F584C">
            <w:pPr>
              <w:spacing w:after="0" w:line="237" w:lineRule="exact"/>
              <w:ind w:left="57" w:right="-239"/>
            </w:pP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18"/>
              </w:rPr>
              <w:t>Problema</w:t>
            </w:r>
            <w:r w:rsidRPr="006E4893">
              <w:rPr>
                <w:rFonts w:ascii="Calibri" w:hAnsi="Calibri" w:cs="Calibri"/>
                <w:b/>
                <w:noProof/>
                <w:color w:val="000000"/>
                <w:spacing w:val="5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Clínico:</w:t>
            </w:r>
            <w:r w:rsidRPr="006E4893">
              <w:rPr>
                <w:rFonts w:ascii="Calibri" w:hAnsi="Calibri" w:cs="Calibri"/>
                <w:noProof/>
                <w:color w:val="000000"/>
                <w:spacing w:val="5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¿Los</w:t>
            </w:r>
            <w:r w:rsidRPr="006E4893">
              <w:rPr>
                <w:rFonts w:ascii="Calibri" w:hAnsi="Calibri" w:cs="Calibri"/>
                <w:noProof/>
                <w:color w:val="000000"/>
                <w:spacing w:val="5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pacientes</w:t>
            </w:r>
            <w:r w:rsidRPr="006E4893">
              <w:rPr>
                <w:rFonts w:ascii="Calibri" w:hAnsi="Calibri" w:cs="Calibri"/>
                <w:noProof/>
                <w:color w:val="000000"/>
                <w:spacing w:val="5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con</w:t>
            </w:r>
            <w:r w:rsidRPr="006E4893">
              <w:rPr>
                <w:rFonts w:ascii="Calibri" w:hAnsi="Calibri" w:cs="Calibri"/>
                <w:noProof/>
                <w:color w:val="000000"/>
                <w:spacing w:val="5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3M</w:t>
            </w:r>
            <w:r w:rsidRPr="006E4893">
              <w:rPr>
                <w:rFonts w:ascii="Calibri" w:hAnsi="Calibri" w:cs="Calibri"/>
                <w:noProof/>
                <w:color w:val="000000"/>
                <w:spacing w:val="5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sin</w:t>
            </w:r>
            <w:r w:rsidRPr="006E4893">
              <w:rPr>
                <w:rFonts w:ascii="Calibri" w:hAnsi="Calibri" w:cs="Calibri"/>
                <w:noProof/>
                <w:color w:val="000000"/>
                <w:spacing w:val="5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patología</w:t>
            </w:r>
            <w:r w:rsidRPr="006E4893">
              <w:rPr>
                <w:rFonts w:ascii="Calibri" w:hAnsi="Calibri" w:cs="Calibri"/>
                <w:noProof/>
                <w:color w:val="000000"/>
                <w:spacing w:val="5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asociada</w:t>
            </w:r>
            <w:r w:rsidRPr="006E4893">
              <w:rPr>
                <w:rFonts w:ascii="Calibri" w:hAnsi="Calibri" w:cs="Calibri"/>
                <w:noProof/>
                <w:color w:val="000000"/>
                <w:spacing w:val="5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se</w:t>
            </w:r>
            <w:r w:rsidRPr="006E4893">
              <w:rPr>
                <w:rFonts w:ascii="Calibri" w:hAnsi="Calibri" w:cs="Calibri"/>
                <w:noProof/>
                <w:color w:val="000000"/>
                <w:spacing w:val="5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benefician</w:t>
            </w:r>
            <w:r w:rsidRPr="006E4893">
              <w:rPr>
                <w:rFonts w:ascii="Calibri" w:hAnsi="Calibri" w:cs="Calibri"/>
                <w:noProof/>
                <w:color w:val="000000"/>
                <w:spacing w:val="5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de</w:t>
            </w:r>
            <w:r w:rsidRPr="006E4893">
              <w:rPr>
                <w:rFonts w:ascii="Calibri" w:hAnsi="Calibri" w:cs="Calibri"/>
                <w:noProof/>
                <w:color w:val="000000"/>
                <w:spacing w:val="5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su</w:t>
            </w:r>
            <w:r w:rsidRPr="006E4893">
              <w:rPr>
                <w:rFonts w:ascii="Calibri" w:hAnsi="Calibri" w:cs="Calibri"/>
                <w:noProof/>
                <w:color w:val="000000"/>
                <w:spacing w:val="5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extracción</w:t>
            </w:r>
            <w:r w:rsidRPr="006E4893">
              <w:rPr>
                <w:rFonts w:ascii="Calibri" w:hAnsi="Calibri" w:cs="Calibri"/>
                <w:noProof/>
                <w:color w:val="000000"/>
                <w:spacing w:val="5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en</w:t>
            </w:r>
            <w:r w:rsidRPr="006E4893">
              <w:rPr>
                <w:rFonts w:ascii="Calibri" w:hAnsi="Calibri" w:cs="Calibri"/>
                <w:noProof/>
                <w:color w:val="000000"/>
                <w:spacing w:val="5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comparación</w:t>
            </w:r>
            <w:r w:rsidRPr="006E4893">
              <w:rPr>
                <w:rFonts w:ascii="Calibri" w:hAnsi="Calibri" w:cs="Calibri"/>
                <w:noProof/>
                <w:color w:val="000000"/>
                <w:spacing w:val="5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con</w:t>
            </w:r>
            <w:r w:rsidRPr="006E4893">
              <w:rPr>
                <w:rFonts w:ascii="Calibri" w:hAnsi="Calibri" w:cs="Calibri"/>
                <w:noProof/>
                <w:color w:val="000000"/>
                <w:spacing w:val="5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la</w:t>
            </w:r>
            <w:r w:rsidRPr="006E4893">
              <w:rPr>
                <w:rFonts w:ascii="Calibri" w:hAnsi="Calibri" w:cs="Calibri"/>
                <w:noProof/>
                <w:color w:val="000000"/>
                <w:spacing w:val="5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absten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-</w:t>
            </w:r>
          </w:p>
          <w:p w14:paraId="4D5285B8" w14:textId="77777777" w:rsidR="008F584C" w:rsidRPr="006E4893" w:rsidRDefault="008F584C" w:rsidP="008F584C">
            <w:pPr>
              <w:spacing w:after="0" w:line="216" w:lineRule="exact"/>
              <w:ind w:left="57" w:right="-239"/>
            </w:pP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ción?</w:t>
            </w:r>
          </w:p>
        </w:tc>
      </w:tr>
      <w:tr w:rsidR="008F584C" w:rsidRPr="006E4893" w14:paraId="1923F92D" w14:textId="77777777" w:rsidTr="008F584C">
        <w:trPr>
          <w:trHeight w:hRule="exact" w:val="235"/>
        </w:trPr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77F8A4" w14:textId="77777777" w:rsidR="008F584C" w:rsidRPr="006E4893" w:rsidRDefault="008F584C" w:rsidP="008F584C">
            <w:pPr>
              <w:spacing w:after="0" w:line="234" w:lineRule="exact"/>
              <w:ind w:left="57" w:right="-239"/>
            </w:pP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Paciente</w:t>
            </w: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8A9DFE" w14:textId="77777777" w:rsidR="008F584C" w:rsidRPr="006E4893" w:rsidRDefault="008F584C" w:rsidP="008F584C">
            <w:pPr>
              <w:spacing w:after="0" w:line="234" w:lineRule="exact"/>
              <w:ind w:left="57" w:right="-239"/>
            </w:pP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Intervención/Comparación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DC0120" w14:textId="77777777" w:rsidR="008F584C" w:rsidRPr="006E4893" w:rsidRDefault="008F584C" w:rsidP="008F584C">
            <w:pPr>
              <w:spacing w:after="0" w:line="234" w:lineRule="exact"/>
              <w:ind w:left="57" w:right="-239"/>
            </w:pP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Resultado</w:t>
            </w:r>
          </w:p>
        </w:tc>
      </w:tr>
      <w:tr w:rsidR="008F584C" w:rsidRPr="006E4893" w14:paraId="202FE119" w14:textId="77777777" w:rsidTr="008F584C">
        <w:trPr>
          <w:trHeight w:hRule="exact" w:val="238"/>
        </w:trPr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1AF0F1" w14:textId="77777777" w:rsidR="008F584C" w:rsidRPr="006E4893" w:rsidRDefault="008F584C" w:rsidP="008F584C">
            <w:pPr>
              <w:spacing w:after="0" w:line="237" w:lineRule="exact"/>
              <w:ind w:left="57" w:right="-239"/>
            </w:pP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Pacientes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asintomáticos</w:t>
            </w:r>
            <w:r w:rsidRPr="006E4893">
              <w:rPr>
                <w:rFonts w:ascii="Calibri" w:hAnsi="Calibri" w:cs="Calibri"/>
                <w:noProof/>
                <w:color w:val="000000"/>
                <w:w w:val="215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con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3Ms</w:t>
            </w: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9A0CDD" w14:textId="77777777" w:rsidR="008F584C" w:rsidRPr="006E4893" w:rsidRDefault="008F584C" w:rsidP="008F584C">
            <w:pPr>
              <w:spacing w:after="0" w:line="237" w:lineRule="exact"/>
              <w:ind w:left="57" w:right="-239"/>
            </w:pP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Extracción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vs.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actitud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conservadora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EC66C7" w14:textId="77777777" w:rsidR="008F584C" w:rsidRPr="006E4893" w:rsidRDefault="008F584C" w:rsidP="008F584C">
            <w:pPr>
              <w:spacing w:after="0" w:line="237" w:lineRule="exact"/>
              <w:ind w:left="57" w:right="-239"/>
            </w:pP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Mejor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pronóstico</w:t>
            </w:r>
          </w:p>
        </w:tc>
      </w:tr>
      <w:tr w:rsidR="008F584C" w:rsidRPr="006E4893" w14:paraId="63D5C197" w14:textId="77777777" w:rsidTr="008F584C">
        <w:trPr>
          <w:trHeight w:hRule="exact" w:val="454"/>
        </w:trPr>
        <w:tc>
          <w:tcPr>
            <w:tcW w:w="9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DB38D9" w14:textId="77777777" w:rsidR="008F584C" w:rsidRPr="006E4893" w:rsidRDefault="008F584C" w:rsidP="008F584C">
            <w:pPr>
              <w:spacing w:after="0" w:line="237" w:lineRule="exact"/>
              <w:ind w:left="57" w:right="-239"/>
            </w:pP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Pregunta</w:t>
            </w:r>
            <w:r w:rsidRPr="006E4893">
              <w:rPr>
                <w:rFonts w:ascii="Calibri" w:hAnsi="Calibri" w:cs="Calibri"/>
                <w:b/>
                <w:noProof/>
                <w:color w:val="000000"/>
                <w:spacing w:val="10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Clínica</w:t>
            </w:r>
            <w:r w:rsidRPr="006E4893">
              <w:rPr>
                <w:rFonts w:ascii="Calibri" w:hAnsi="Calibri" w:cs="Calibri"/>
                <w:b/>
                <w:noProof/>
                <w:color w:val="000000"/>
                <w:spacing w:val="10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PICO:</w:t>
            </w:r>
            <w:r w:rsidRPr="006E4893">
              <w:rPr>
                <w:rFonts w:ascii="Calibri" w:hAnsi="Calibri" w:cs="Calibri"/>
                <w:noProof/>
                <w:color w:val="000000"/>
                <w:spacing w:val="10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¿LOS</w:t>
            </w:r>
            <w:r w:rsidRPr="006E4893">
              <w:rPr>
                <w:rFonts w:ascii="Calibri" w:hAnsi="Calibri" w:cs="Calibri"/>
                <w:noProof/>
                <w:color w:val="000000"/>
                <w:spacing w:val="10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5"/>
                <w:sz w:val="18"/>
              </w:rPr>
              <w:t>PACIENTES</w:t>
            </w:r>
            <w:r w:rsidRPr="006E4893">
              <w:rPr>
                <w:rFonts w:ascii="Calibri" w:hAnsi="Calibri" w:cs="Calibri"/>
                <w:noProof/>
                <w:color w:val="000000"/>
                <w:spacing w:val="10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CON</w:t>
            </w:r>
            <w:r w:rsidRPr="006E4893">
              <w:rPr>
                <w:rFonts w:ascii="Calibri" w:hAnsi="Calibri" w:cs="Calibri"/>
                <w:noProof/>
                <w:color w:val="000000"/>
                <w:spacing w:val="10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3M</w:t>
            </w:r>
            <w:r w:rsidRPr="006E4893">
              <w:rPr>
                <w:rFonts w:ascii="Calibri" w:hAnsi="Calibri" w:cs="Calibri"/>
                <w:noProof/>
                <w:color w:val="000000"/>
                <w:spacing w:val="10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SIN</w:t>
            </w:r>
            <w:r w:rsidRPr="006E4893">
              <w:rPr>
                <w:rFonts w:ascii="Calibri" w:hAnsi="Calibri" w:cs="Calibri"/>
                <w:noProof/>
                <w:color w:val="000000"/>
                <w:spacing w:val="10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8"/>
                <w:sz w:val="18"/>
              </w:rPr>
              <w:t>PATOLOGÍA</w:t>
            </w:r>
            <w:r w:rsidRPr="006E4893">
              <w:rPr>
                <w:rFonts w:ascii="Calibri" w:hAnsi="Calibri" w:cs="Calibri"/>
                <w:noProof/>
                <w:color w:val="000000"/>
                <w:spacing w:val="-9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ASOCIADA</w:t>
            </w:r>
            <w:r w:rsidRPr="006E4893"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SE</w:t>
            </w:r>
            <w:r w:rsidRPr="006E4893">
              <w:rPr>
                <w:rFonts w:ascii="Calibri" w:hAnsi="Calibri" w:cs="Calibri"/>
                <w:noProof/>
                <w:color w:val="000000"/>
                <w:spacing w:val="10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BENEFICIAN</w:t>
            </w:r>
            <w:r w:rsidRPr="006E4893">
              <w:rPr>
                <w:rFonts w:ascii="Calibri" w:hAnsi="Calibri" w:cs="Calibri"/>
                <w:noProof/>
                <w:color w:val="000000"/>
                <w:spacing w:val="10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DE</w:t>
            </w:r>
            <w:r w:rsidRPr="006E4893">
              <w:rPr>
                <w:rFonts w:ascii="Calibri" w:hAnsi="Calibri" w:cs="Calibri"/>
                <w:noProof/>
                <w:color w:val="000000"/>
                <w:spacing w:val="10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SU</w:t>
            </w:r>
            <w:r w:rsidRPr="006E4893">
              <w:rPr>
                <w:rFonts w:ascii="Calibri" w:hAnsi="Calibri" w:cs="Calibri"/>
                <w:noProof/>
                <w:color w:val="000000"/>
                <w:spacing w:val="10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EXTRAC-</w:t>
            </w:r>
          </w:p>
          <w:p w14:paraId="6020C295" w14:textId="77777777" w:rsidR="008F584C" w:rsidRPr="006E4893" w:rsidRDefault="008F584C" w:rsidP="008F584C">
            <w:pPr>
              <w:spacing w:after="0" w:line="216" w:lineRule="exact"/>
              <w:ind w:left="57" w:right="-239"/>
            </w:pP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CIÓN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EN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5"/>
                <w:sz w:val="18"/>
              </w:rPr>
              <w:t>COMPARACIÓN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CON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LA</w:t>
            </w:r>
            <w:r w:rsidRPr="006E4893">
              <w:rPr>
                <w:rFonts w:ascii="Calibri" w:hAnsi="Calibri" w:cs="Calibri"/>
                <w:noProof/>
                <w:color w:val="000000"/>
                <w:spacing w:val="-17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ABSTENCIÓN?</w:t>
            </w:r>
          </w:p>
        </w:tc>
      </w:tr>
      <w:tr w:rsidR="008F584C" w:rsidRPr="006E4893" w14:paraId="71B0FD32" w14:textId="77777777" w:rsidTr="008F584C">
        <w:trPr>
          <w:trHeight w:hRule="exact" w:val="238"/>
        </w:trPr>
        <w:tc>
          <w:tcPr>
            <w:tcW w:w="9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70BA8A" w14:textId="77777777" w:rsidR="008F584C" w:rsidRPr="006E4893" w:rsidRDefault="008F584C" w:rsidP="008F584C">
            <w:pPr>
              <w:spacing w:after="0" w:line="237" w:lineRule="exact"/>
              <w:ind w:left="57" w:right="-239"/>
            </w:pP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18"/>
              </w:rPr>
              <w:t>Tipo</w:t>
            </w:r>
            <w:r w:rsidRPr="006E4893">
              <w:rPr>
                <w:rFonts w:ascii="Calibri" w:hAnsi="Calibri" w:cs="Calibri"/>
                <w:b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de</w:t>
            </w:r>
            <w:r w:rsidRPr="006E4893">
              <w:rPr>
                <w:rFonts w:ascii="Calibri" w:hAnsi="Calibri" w:cs="Calibri"/>
                <w:b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Pregunta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: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PRONÓSTICO</w:t>
            </w:r>
          </w:p>
        </w:tc>
      </w:tr>
    </w:tbl>
    <w:tbl>
      <w:tblPr>
        <w:tblpPr w:leftFromText="180" w:rightFromText="180" w:tblpX="326" w:tblpY="3596"/>
        <w:tblW w:w="0" w:type="auto"/>
        <w:tblLayout w:type="fixed"/>
        <w:tblLook w:val="04A0" w:firstRow="1" w:lastRow="0" w:firstColumn="1" w:lastColumn="0" w:noHBand="0" w:noVBand="1"/>
      </w:tblPr>
      <w:tblGrid>
        <w:gridCol w:w="4027"/>
        <w:gridCol w:w="3529"/>
        <w:gridCol w:w="1788"/>
      </w:tblGrid>
      <w:tr w:rsidR="008F584C" w:rsidRPr="006E4893" w14:paraId="0CB5B759" w14:textId="77777777" w:rsidTr="008F584C">
        <w:trPr>
          <w:trHeight w:hRule="exact" w:val="454"/>
        </w:trPr>
        <w:tc>
          <w:tcPr>
            <w:tcW w:w="9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EE68CB" w14:textId="77777777" w:rsidR="008F584C" w:rsidRPr="006E4893" w:rsidRDefault="008F584C" w:rsidP="008F584C">
            <w:pPr>
              <w:spacing w:after="0" w:line="237" w:lineRule="exact"/>
              <w:ind w:left="57" w:right="-239"/>
            </w:pP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18"/>
              </w:rPr>
              <w:t>Problema</w:t>
            </w:r>
            <w:r w:rsidRPr="006E4893">
              <w:rPr>
                <w:rFonts w:ascii="Calibri" w:hAnsi="Calibri" w:cs="Calibri"/>
                <w:b/>
                <w:noProof/>
                <w:color w:val="000000"/>
                <w:spacing w:val="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Clínico:</w:t>
            </w:r>
            <w:r w:rsidRPr="006E4893"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¿Los</w:t>
            </w:r>
            <w:r w:rsidRPr="006E4893"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pacientes</w:t>
            </w:r>
            <w:r w:rsidRPr="006E4893"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portadores</w:t>
            </w:r>
            <w:r w:rsidRPr="006E4893"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de</w:t>
            </w:r>
            <w:r w:rsidRPr="006E4893"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prótesis</w:t>
            </w:r>
            <w:r w:rsidRPr="006E4893"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dentaria</w:t>
            </w:r>
            <w:r w:rsidRPr="006E4893"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a</w:t>
            </w:r>
            <w:r w:rsidRPr="006E4893"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los</w:t>
            </w:r>
            <w:r w:rsidRPr="006E4893"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que</w:t>
            </w:r>
            <w:r w:rsidRPr="006E4893"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se</w:t>
            </w:r>
            <w:r w:rsidRPr="006E4893"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hace</w:t>
            </w:r>
            <w:r w:rsidRPr="006E4893"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la</w:t>
            </w:r>
            <w:r w:rsidRPr="006E4893"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extracción</w:t>
            </w:r>
            <w:r w:rsidRPr="006E4893"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del</w:t>
            </w:r>
            <w:r w:rsidRPr="006E4893"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3M</w:t>
            </w:r>
            <w:r w:rsidRPr="006E4893"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presentan</w:t>
            </w:r>
            <w:r w:rsidRPr="006E4893"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más</w:t>
            </w:r>
            <w:r w:rsidRPr="006E4893"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morbili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-</w:t>
            </w:r>
          </w:p>
          <w:p w14:paraId="2E36F084" w14:textId="77777777" w:rsidR="008F584C" w:rsidRPr="006E4893" w:rsidRDefault="008F584C" w:rsidP="008F584C">
            <w:pPr>
              <w:spacing w:after="0" w:line="216" w:lineRule="exact"/>
              <w:ind w:left="57" w:right="-239"/>
            </w:pP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dad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asociada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que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a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los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que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no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se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les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extraen?</w:t>
            </w:r>
          </w:p>
        </w:tc>
      </w:tr>
      <w:tr w:rsidR="008F584C" w:rsidRPr="006E4893" w14:paraId="2B444940" w14:textId="77777777" w:rsidTr="008F584C">
        <w:trPr>
          <w:trHeight w:hRule="exact" w:val="235"/>
        </w:trPr>
        <w:tc>
          <w:tcPr>
            <w:tcW w:w="4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477812" w14:textId="77777777" w:rsidR="008F584C" w:rsidRPr="006E4893" w:rsidRDefault="008F584C" w:rsidP="008F584C">
            <w:pPr>
              <w:spacing w:after="0" w:line="234" w:lineRule="exact"/>
              <w:ind w:left="57" w:right="-239"/>
            </w:pP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Paciente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D620DA" w14:textId="77777777" w:rsidR="008F584C" w:rsidRPr="006E4893" w:rsidRDefault="008F584C" w:rsidP="008F584C">
            <w:pPr>
              <w:spacing w:after="0" w:line="234" w:lineRule="exact"/>
              <w:ind w:left="57" w:right="-239"/>
            </w:pP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Intervención/Comparación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B754FE" w14:textId="77777777" w:rsidR="008F584C" w:rsidRPr="006E4893" w:rsidRDefault="008F584C" w:rsidP="008F584C">
            <w:pPr>
              <w:spacing w:after="0" w:line="234" w:lineRule="exact"/>
              <w:ind w:left="57" w:right="-239"/>
            </w:pP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Resultado</w:t>
            </w:r>
          </w:p>
        </w:tc>
      </w:tr>
      <w:tr w:rsidR="008F584C" w:rsidRPr="006E4893" w14:paraId="4884D5B3" w14:textId="77777777" w:rsidTr="008F584C">
        <w:trPr>
          <w:trHeight w:hRule="exact" w:val="238"/>
        </w:trPr>
        <w:tc>
          <w:tcPr>
            <w:tcW w:w="4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BADFD5" w14:textId="77777777" w:rsidR="008F584C" w:rsidRPr="006E4893" w:rsidRDefault="008F584C" w:rsidP="008F584C">
            <w:pPr>
              <w:spacing w:after="0" w:line="237" w:lineRule="exact"/>
              <w:ind w:left="57" w:right="-239"/>
            </w:pP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Pacientes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portadores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de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prótesis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dental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y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con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un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3M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29E871" w14:textId="77777777" w:rsidR="008F584C" w:rsidRPr="006E4893" w:rsidRDefault="008F584C" w:rsidP="008F584C">
            <w:pPr>
              <w:spacing w:after="0" w:line="237" w:lineRule="exact"/>
              <w:ind w:left="57" w:right="-239"/>
            </w:pP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Extracción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del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3M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vs.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actitud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conservadora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C6E67A" w14:textId="77777777" w:rsidR="008F584C" w:rsidRPr="006E4893" w:rsidRDefault="008F584C" w:rsidP="008F584C">
            <w:pPr>
              <w:spacing w:after="0" w:line="237" w:lineRule="exact"/>
              <w:ind w:left="57" w:right="-239"/>
            </w:pP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Morbilidad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asociada</w:t>
            </w:r>
          </w:p>
        </w:tc>
      </w:tr>
      <w:tr w:rsidR="008F584C" w:rsidRPr="006E4893" w14:paraId="7C88A9FC" w14:textId="77777777" w:rsidTr="008F584C">
        <w:trPr>
          <w:trHeight w:hRule="exact" w:val="454"/>
        </w:trPr>
        <w:tc>
          <w:tcPr>
            <w:tcW w:w="9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0705C7" w14:textId="77777777" w:rsidR="008F584C" w:rsidRPr="006E4893" w:rsidRDefault="008F584C" w:rsidP="008F584C">
            <w:pPr>
              <w:spacing w:after="0" w:line="237" w:lineRule="exact"/>
              <w:ind w:left="57" w:right="-239"/>
            </w:pP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Pregunta</w:t>
            </w:r>
            <w:r w:rsidRPr="006E4893">
              <w:rPr>
                <w:rFonts w:ascii="Calibri" w:hAnsi="Calibri" w:cs="Calibri"/>
                <w:b/>
                <w:noProof/>
                <w:color w:val="000000"/>
                <w:spacing w:val="18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Clínica</w:t>
            </w:r>
            <w:r w:rsidRPr="006E4893">
              <w:rPr>
                <w:rFonts w:ascii="Calibri" w:hAnsi="Calibri" w:cs="Calibri"/>
                <w:b/>
                <w:noProof/>
                <w:color w:val="000000"/>
                <w:spacing w:val="18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PICO:</w:t>
            </w:r>
            <w:r w:rsidRPr="006E4893">
              <w:rPr>
                <w:rFonts w:ascii="Calibri" w:hAnsi="Calibri" w:cs="Calibri"/>
                <w:noProof/>
                <w:color w:val="000000"/>
                <w:spacing w:val="18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¿LOS</w:t>
            </w:r>
            <w:r w:rsidRPr="006E4893">
              <w:rPr>
                <w:rFonts w:ascii="Calibri" w:hAnsi="Calibri" w:cs="Calibri"/>
                <w:noProof/>
                <w:color w:val="000000"/>
                <w:spacing w:val="18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5"/>
                <w:sz w:val="18"/>
              </w:rPr>
              <w:t>PACIENTES</w:t>
            </w:r>
            <w:r w:rsidRPr="006E4893">
              <w:rPr>
                <w:rFonts w:ascii="Calibri" w:hAnsi="Calibri" w:cs="Calibri"/>
                <w:noProof/>
                <w:color w:val="000000"/>
                <w:spacing w:val="18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6"/>
                <w:sz w:val="18"/>
              </w:rPr>
              <w:t>PORTADORES</w:t>
            </w:r>
            <w:r w:rsidRPr="006E4893">
              <w:rPr>
                <w:rFonts w:ascii="Calibri" w:hAnsi="Calibri" w:cs="Calibri"/>
                <w:noProof/>
                <w:color w:val="000000"/>
                <w:spacing w:val="18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DE</w:t>
            </w:r>
            <w:r w:rsidRPr="006E4893">
              <w:rPr>
                <w:rFonts w:ascii="Calibri" w:hAnsi="Calibri" w:cs="Calibri"/>
                <w:noProof/>
                <w:color w:val="000000"/>
                <w:spacing w:val="18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PRÓTESIS</w:t>
            </w:r>
            <w:r w:rsidRPr="006E4893">
              <w:rPr>
                <w:rFonts w:ascii="Calibri" w:hAnsi="Calibri" w:cs="Calibri"/>
                <w:noProof/>
                <w:color w:val="000000"/>
                <w:spacing w:val="18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5"/>
                <w:sz w:val="18"/>
              </w:rPr>
              <w:t>DENTARIA</w:t>
            </w:r>
            <w:r w:rsidRPr="006E4893"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A</w:t>
            </w:r>
            <w:r w:rsidRPr="006E4893">
              <w:rPr>
                <w:rFonts w:ascii="Calibri" w:hAnsi="Calibri" w:cs="Calibri"/>
                <w:noProof/>
                <w:color w:val="000000"/>
                <w:spacing w:val="8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LOS</w:t>
            </w:r>
            <w:r w:rsidRPr="006E4893">
              <w:rPr>
                <w:rFonts w:ascii="Calibri" w:hAnsi="Calibri" w:cs="Calibri"/>
                <w:noProof/>
                <w:color w:val="000000"/>
                <w:spacing w:val="18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QUE</w:t>
            </w:r>
            <w:r w:rsidRPr="006E4893">
              <w:rPr>
                <w:rFonts w:ascii="Calibri" w:hAnsi="Calibri" w:cs="Calibri"/>
                <w:noProof/>
                <w:color w:val="000000"/>
                <w:spacing w:val="18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SE</w:t>
            </w:r>
            <w:r w:rsidRPr="006E4893">
              <w:rPr>
                <w:rFonts w:ascii="Calibri" w:hAnsi="Calibri" w:cs="Calibri"/>
                <w:noProof/>
                <w:color w:val="000000"/>
                <w:spacing w:val="18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HACE</w:t>
            </w:r>
            <w:r w:rsidRPr="006E4893">
              <w:rPr>
                <w:rFonts w:ascii="Calibri" w:hAnsi="Calibri" w:cs="Calibri"/>
                <w:noProof/>
                <w:color w:val="000000"/>
                <w:spacing w:val="18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LA</w:t>
            </w:r>
            <w:r w:rsidRPr="006E4893">
              <w:rPr>
                <w:rFonts w:ascii="Calibri" w:hAnsi="Calibri" w:cs="Calibri"/>
                <w:noProof/>
                <w:color w:val="000000"/>
                <w:spacing w:val="8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EX-</w:t>
            </w:r>
          </w:p>
          <w:p w14:paraId="47755D4A" w14:textId="77777777" w:rsidR="008F584C" w:rsidRPr="006E4893" w:rsidRDefault="008F584C" w:rsidP="008F584C">
            <w:pPr>
              <w:spacing w:after="0" w:line="216" w:lineRule="exact"/>
              <w:ind w:left="57" w:right="-239"/>
            </w:pP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TRACCIÓN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DEL</w:t>
            </w:r>
            <w:r w:rsidRPr="006E4893">
              <w:rPr>
                <w:rFonts w:ascii="Calibri" w:hAnsi="Calibri" w:cs="Calibri"/>
                <w:noProof/>
                <w:color w:val="000000"/>
                <w:spacing w:val="-4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3M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5"/>
                <w:sz w:val="18"/>
              </w:rPr>
              <w:t>PRESENTAN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MÁS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MORBILIDAD</w:t>
            </w:r>
            <w:r w:rsidRPr="006E4893">
              <w:rPr>
                <w:rFonts w:ascii="Calibri" w:hAnsi="Calibri" w:cs="Calibri"/>
                <w:noProof/>
                <w:color w:val="000000"/>
                <w:spacing w:val="-7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ASOCIADA</w:t>
            </w:r>
            <w:r w:rsidRPr="006E4893">
              <w:rPr>
                <w:rFonts w:ascii="Calibri" w:hAnsi="Calibri" w:cs="Calibri"/>
                <w:noProof/>
                <w:color w:val="000000"/>
                <w:spacing w:val="-7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QUE</w:t>
            </w:r>
            <w:r w:rsidRPr="006E4893">
              <w:rPr>
                <w:rFonts w:ascii="Calibri" w:hAnsi="Calibri" w:cs="Calibri"/>
                <w:noProof/>
                <w:color w:val="000000"/>
                <w:spacing w:val="-7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A</w:t>
            </w:r>
            <w:r w:rsidRPr="006E4893">
              <w:rPr>
                <w:rFonts w:ascii="Calibri" w:hAnsi="Calibri" w:cs="Calibri"/>
                <w:noProof/>
                <w:color w:val="000000"/>
                <w:spacing w:val="-7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LOS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QUE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NO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SE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EXTRAEN?</w:t>
            </w:r>
          </w:p>
        </w:tc>
      </w:tr>
      <w:tr w:rsidR="008F584C" w:rsidRPr="006E4893" w14:paraId="46901717" w14:textId="77777777" w:rsidTr="008F584C">
        <w:trPr>
          <w:trHeight w:hRule="exact" w:val="238"/>
        </w:trPr>
        <w:tc>
          <w:tcPr>
            <w:tcW w:w="9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EE1B0A" w14:textId="77777777" w:rsidR="008F584C" w:rsidRPr="006E4893" w:rsidRDefault="008F584C" w:rsidP="008F584C">
            <w:pPr>
              <w:spacing w:after="0" w:line="237" w:lineRule="exact"/>
              <w:ind w:left="57" w:right="-239"/>
            </w:pP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18"/>
              </w:rPr>
              <w:t>Tipo</w:t>
            </w:r>
            <w:r w:rsidRPr="006E4893">
              <w:rPr>
                <w:rFonts w:ascii="Calibri" w:hAnsi="Calibri" w:cs="Calibri"/>
                <w:b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de</w:t>
            </w:r>
            <w:r w:rsidRPr="006E4893">
              <w:rPr>
                <w:rFonts w:ascii="Calibri" w:hAnsi="Calibri" w:cs="Calibri"/>
                <w:b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Pregunta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: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PRONÓSTICO</w:t>
            </w:r>
          </w:p>
        </w:tc>
      </w:tr>
    </w:tbl>
    <w:p w14:paraId="20D299A2" w14:textId="06867FEB" w:rsidR="008F584C" w:rsidRPr="006E4893" w:rsidRDefault="006E4893" w:rsidP="008F584C">
      <w:pPr>
        <w:spacing w:after="0" w:line="220" w:lineRule="exact"/>
        <w:ind w:left="5899"/>
      </w:pPr>
      <w:r w:rsidRPr="006E4893">
        <w:rPr>
          <w:noProof/>
          <w:lang w:val="es-CO" w:eastAsia="es-CO"/>
        </w:rPr>
        <w:drawing>
          <wp:anchor distT="0" distB="0" distL="114300" distR="114300" simplePos="0" relativeHeight="251676672" behindDoc="1" locked="0" layoutInCell="1" allowOverlap="1" wp14:anchorId="48B9AC99" wp14:editId="787047FC">
            <wp:simplePos x="0" y="0"/>
            <wp:positionH relativeFrom="page">
              <wp:posOffset>5715000</wp:posOffset>
            </wp:positionH>
            <wp:positionV relativeFrom="page">
              <wp:posOffset>266700</wp:posOffset>
            </wp:positionV>
            <wp:extent cx="711200" cy="266700"/>
            <wp:effectExtent l="0" t="0" r="0" b="0"/>
            <wp:wrapNone/>
            <wp:docPr id="31" name="imagerId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7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Sociedad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Española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de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Cirugía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Bucal</w:t>
      </w:r>
    </w:p>
    <w:p w14:paraId="4A5CB23E" w14:textId="77777777" w:rsidR="008F584C" w:rsidRPr="006E4893" w:rsidRDefault="008F584C" w:rsidP="008F584C">
      <w:pPr>
        <w:widowControl/>
        <w:sectPr w:rsidR="008F584C" w:rsidRPr="006E4893" w:rsidSect="008F584C">
          <w:type w:val="continuous"/>
          <w:pgSz w:w="11906" w:h="15874"/>
          <w:pgMar w:top="453" w:right="749" w:bottom="213" w:left="1109" w:header="0" w:footer="0" w:gutter="0"/>
          <w:cols w:space="720" w:equalWidth="0">
            <w:col w:w="10049" w:space="0"/>
          </w:cols>
          <w:docGrid w:type="lines" w:linePitch="312"/>
        </w:sectPr>
      </w:pPr>
    </w:p>
    <w:p w14:paraId="612EDEEB" w14:textId="77777777" w:rsidR="008F584C" w:rsidRPr="006E4893" w:rsidRDefault="008F584C" w:rsidP="008F584C">
      <w:pPr>
        <w:spacing w:after="0" w:line="240" w:lineRule="exact"/>
        <w:ind w:left="5899"/>
      </w:pPr>
    </w:p>
    <w:p w14:paraId="5E2ADAE0" w14:textId="77777777" w:rsidR="008F584C" w:rsidRPr="006E4893" w:rsidRDefault="008F584C" w:rsidP="008F584C">
      <w:pPr>
        <w:spacing w:after="0" w:line="451" w:lineRule="exact"/>
        <w:ind w:left="5899"/>
      </w:pPr>
    </w:p>
    <w:p w14:paraId="2D1BA6BB" w14:textId="77777777" w:rsidR="008F584C" w:rsidRPr="006E4893" w:rsidRDefault="008F584C" w:rsidP="008F584C">
      <w:pPr>
        <w:widowControl/>
        <w:sectPr w:rsidR="008F584C" w:rsidRPr="006E4893" w:rsidSect="008F584C">
          <w:type w:val="continuous"/>
          <w:pgSz w:w="11906" w:h="15874"/>
          <w:pgMar w:top="453" w:right="749" w:bottom="213" w:left="1109" w:header="0" w:footer="0" w:gutter="0"/>
          <w:cols w:space="720"/>
          <w:docGrid w:type="lines" w:linePitch="312"/>
        </w:sectPr>
      </w:pPr>
    </w:p>
    <w:p w14:paraId="18D8283B" w14:textId="77777777" w:rsidR="008F584C" w:rsidRPr="006E4893" w:rsidRDefault="008F584C" w:rsidP="008F584C">
      <w:pPr>
        <w:spacing w:after="0" w:line="213" w:lineRule="exact"/>
        <w:ind w:left="321"/>
      </w:pPr>
    </w:p>
    <w:p w14:paraId="378C202C" w14:textId="77777777" w:rsidR="008F584C" w:rsidRPr="006E4893" w:rsidRDefault="008F584C" w:rsidP="008F584C">
      <w:pPr>
        <w:widowControl/>
        <w:sectPr w:rsidR="008F584C" w:rsidRPr="006E4893" w:rsidSect="008F584C">
          <w:type w:val="continuous"/>
          <w:pgSz w:w="11906" w:h="15874"/>
          <w:pgMar w:top="453" w:right="749" w:bottom="213" w:left="1109" w:header="0" w:footer="0" w:gutter="0"/>
          <w:cols w:space="720" w:equalWidth="0">
            <w:col w:w="10049" w:space="0"/>
          </w:cols>
          <w:docGrid w:type="lines" w:linePitch="312"/>
        </w:sectPr>
      </w:pPr>
    </w:p>
    <w:p w14:paraId="15BB0F6E" w14:textId="77777777" w:rsidR="008F584C" w:rsidRPr="006E4893" w:rsidRDefault="008F584C" w:rsidP="008F584C">
      <w:pPr>
        <w:spacing w:after="0" w:line="423" w:lineRule="exact"/>
        <w:ind w:left="321"/>
      </w:pPr>
    </w:p>
    <w:p w14:paraId="444BA176" w14:textId="77777777" w:rsidR="008F584C" w:rsidRPr="006E4893" w:rsidRDefault="008F584C" w:rsidP="008F584C">
      <w:pPr>
        <w:widowControl/>
        <w:sectPr w:rsidR="008F584C" w:rsidRPr="006E4893" w:rsidSect="008F584C">
          <w:type w:val="continuous"/>
          <w:pgSz w:w="11906" w:h="15874"/>
          <w:pgMar w:top="453" w:right="749" w:bottom="213" w:left="1109" w:header="0" w:footer="0" w:gutter="0"/>
          <w:cols w:space="720" w:equalWidth="0">
            <w:col w:w="10049" w:space="0"/>
          </w:cols>
          <w:docGrid w:type="lines" w:linePitch="312"/>
        </w:sectPr>
      </w:pPr>
    </w:p>
    <w:p w14:paraId="247E160B" w14:textId="77777777" w:rsidR="008F584C" w:rsidRPr="006E4893" w:rsidRDefault="008F584C" w:rsidP="008F584C">
      <w:pPr>
        <w:spacing w:after="0" w:line="423" w:lineRule="exact"/>
        <w:ind w:left="321"/>
      </w:pPr>
    </w:p>
    <w:p w14:paraId="1420663C" w14:textId="77777777" w:rsidR="008F584C" w:rsidRPr="006E4893" w:rsidRDefault="008F584C" w:rsidP="008F584C">
      <w:pPr>
        <w:widowControl/>
        <w:sectPr w:rsidR="008F584C" w:rsidRPr="006E4893" w:rsidSect="008F584C">
          <w:type w:val="continuous"/>
          <w:pgSz w:w="11906" w:h="15874"/>
          <w:pgMar w:top="453" w:right="749" w:bottom="213" w:left="1109" w:header="0" w:footer="0" w:gutter="0"/>
          <w:cols w:space="720" w:equalWidth="0">
            <w:col w:w="10049" w:space="0"/>
          </w:cols>
          <w:docGrid w:type="lines" w:linePitch="312"/>
        </w:sectPr>
      </w:pPr>
    </w:p>
    <w:p w14:paraId="39FED527" w14:textId="77777777" w:rsidR="008F584C" w:rsidRPr="006E4893" w:rsidRDefault="008F584C" w:rsidP="008F584C">
      <w:pPr>
        <w:spacing w:after="0" w:line="423" w:lineRule="exact"/>
        <w:ind w:left="321"/>
      </w:pPr>
    </w:p>
    <w:p w14:paraId="00440C58" w14:textId="77777777" w:rsidR="008F584C" w:rsidRPr="006E4893" w:rsidRDefault="008F584C" w:rsidP="008F584C">
      <w:pPr>
        <w:widowControl/>
        <w:sectPr w:rsidR="008F584C" w:rsidRPr="006E4893" w:rsidSect="008F584C">
          <w:type w:val="continuous"/>
          <w:pgSz w:w="11906" w:h="15874"/>
          <w:pgMar w:top="453" w:right="749" w:bottom="213" w:left="1109" w:header="0" w:footer="0" w:gutter="0"/>
          <w:cols w:space="720" w:equalWidth="0">
            <w:col w:w="10049" w:space="0"/>
          </w:cols>
          <w:docGrid w:type="lines" w:linePitch="312"/>
        </w:sectPr>
      </w:pPr>
    </w:p>
    <w:p w14:paraId="4D9A30E8" w14:textId="77777777" w:rsidR="008F584C" w:rsidRPr="006E4893" w:rsidRDefault="008F584C" w:rsidP="008F584C">
      <w:pPr>
        <w:spacing w:after="0" w:line="240" w:lineRule="exact"/>
        <w:ind w:left="321"/>
      </w:pPr>
    </w:p>
    <w:p w14:paraId="2F53232E" w14:textId="77777777" w:rsidR="008F584C" w:rsidRPr="006E4893" w:rsidRDefault="008F584C" w:rsidP="008F584C">
      <w:pPr>
        <w:spacing w:after="0" w:line="231" w:lineRule="exact"/>
        <w:ind w:left="321"/>
      </w:pPr>
    </w:p>
    <w:p w14:paraId="237956FB" w14:textId="77777777" w:rsidR="008F584C" w:rsidRPr="006E4893" w:rsidRDefault="008F584C" w:rsidP="008F584C">
      <w:pPr>
        <w:widowControl/>
        <w:sectPr w:rsidR="008F584C" w:rsidRPr="006E4893" w:rsidSect="008F584C">
          <w:type w:val="continuous"/>
          <w:pgSz w:w="11906" w:h="15874"/>
          <w:pgMar w:top="453" w:right="749" w:bottom="213" w:left="1109" w:header="0" w:footer="0" w:gutter="0"/>
          <w:cols w:space="720" w:equalWidth="0">
            <w:col w:w="10049" w:space="0"/>
          </w:cols>
          <w:docGrid w:type="lines" w:linePitch="312"/>
        </w:sectPr>
      </w:pPr>
    </w:p>
    <w:p w14:paraId="010AA8AA" w14:textId="77777777" w:rsidR="008F584C" w:rsidRPr="006E4893" w:rsidRDefault="008F584C" w:rsidP="008F584C">
      <w:pPr>
        <w:spacing w:after="0" w:line="240" w:lineRule="exact"/>
        <w:ind w:left="321"/>
      </w:pPr>
    </w:p>
    <w:p w14:paraId="10F52E32" w14:textId="77777777" w:rsidR="008F584C" w:rsidRPr="006E4893" w:rsidRDefault="008F584C" w:rsidP="008F584C">
      <w:pPr>
        <w:spacing w:after="0" w:line="240" w:lineRule="exact"/>
        <w:ind w:left="321"/>
      </w:pPr>
    </w:p>
    <w:p w14:paraId="28F9DCA1" w14:textId="77777777" w:rsidR="008F584C" w:rsidRPr="006E4893" w:rsidRDefault="008F584C" w:rsidP="008F584C">
      <w:pPr>
        <w:spacing w:after="0" w:line="240" w:lineRule="exact"/>
        <w:ind w:left="321"/>
      </w:pPr>
    </w:p>
    <w:p w14:paraId="1491CEC4" w14:textId="77777777" w:rsidR="008F584C" w:rsidRPr="006E4893" w:rsidRDefault="008F584C" w:rsidP="008F584C">
      <w:pPr>
        <w:spacing w:after="0" w:line="240" w:lineRule="exact"/>
        <w:ind w:left="321"/>
      </w:pPr>
    </w:p>
    <w:p w14:paraId="38B5EEDC" w14:textId="77777777" w:rsidR="008F584C" w:rsidRPr="006E4893" w:rsidRDefault="008F584C" w:rsidP="008F584C">
      <w:pPr>
        <w:spacing w:after="0" w:line="240" w:lineRule="exact"/>
        <w:ind w:left="321"/>
      </w:pPr>
    </w:p>
    <w:p w14:paraId="36995237" w14:textId="77777777" w:rsidR="008F584C" w:rsidRPr="006E4893" w:rsidRDefault="008F584C" w:rsidP="008F584C">
      <w:pPr>
        <w:spacing w:after="0" w:line="240" w:lineRule="exact"/>
        <w:ind w:left="321"/>
      </w:pPr>
    </w:p>
    <w:p w14:paraId="32F3D382" w14:textId="77777777" w:rsidR="008F584C" w:rsidRPr="006E4893" w:rsidRDefault="008F584C" w:rsidP="008F584C">
      <w:pPr>
        <w:spacing w:after="0" w:line="240" w:lineRule="exact"/>
        <w:ind w:left="321"/>
      </w:pPr>
    </w:p>
    <w:p w14:paraId="4F05FFA9" w14:textId="77777777" w:rsidR="008F584C" w:rsidRPr="006E4893" w:rsidRDefault="008F584C" w:rsidP="008F584C">
      <w:pPr>
        <w:spacing w:after="0" w:line="240" w:lineRule="exact"/>
        <w:ind w:left="321"/>
      </w:pPr>
    </w:p>
    <w:p w14:paraId="342DE3A4" w14:textId="77777777" w:rsidR="008F584C" w:rsidRPr="006E4893" w:rsidRDefault="008F584C" w:rsidP="008F584C">
      <w:pPr>
        <w:spacing w:after="0" w:line="240" w:lineRule="exact"/>
        <w:ind w:left="321"/>
      </w:pPr>
    </w:p>
    <w:p w14:paraId="5F82DDF9" w14:textId="77777777" w:rsidR="008F584C" w:rsidRPr="006E4893" w:rsidRDefault="008F584C" w:rsidP="008F584C">
      <w:pPr>
        <w:spacing w:after="0" w:line="240" w:lineRule="exact"/>
        <w:ind w:left="321"/>
      </w:pPr>
    </w:p>
    <w:p w14:paraId="3A8A79AA" w14:textId="7E1209F1" w:rsidR="008F584C" w:rsidRPr="006E4893" w:rsidRDefault="006E4893" w:rsidP="008F584C">
      <w:pPr>
        <w:spacing w:after="0" w:line="289" w:lineRule="exact"/>
        <w:ind w:left="4920"/>
      </w:pPr>
      <w:r w:rsidRPr="006E4893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161F332A" wp14:editId="60B79668">
                <wp:simplePos x="0" y="0"/>
                <wp:positionH relativeFrom="page">
                  <wp:posOffset>908050</wp:posOffset>
                </wp:positionH>
                <wp:positionV relativeFrom="page">
                  <wp:posOffset>866140</wp:posOffset>
                </wp:positionV>
                <wp:extent cx="367030" cy="198755"/>
                <wp:effectExtent l="3175" t="0" r="1270" b="1905"/>
                <wp:wrapNone/>
                <wp:docPr id="29" name="wondershare_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3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D5F8FC" w14:textId="77777777" w:rsidR="007959AD" w:rsidRDefault="007959AD">
                            <w:pPr>
                              <w:autoSpaceDE w:val="0"/>
                              <w:autoSpaceDN w:val="0"/>
                              <w:adjustRightInd w:val="0"/>
                              <w:spacing w:after="0" w:line="213" w:lineRule="exact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/>
                                <w:spacing w:val="-3"/>
                                <w:w w:val="95"/>
                                <w:sz w:val="16"/>
                              </w:rPr>
                              <w:t>P6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61F332A" id="wondershare_4" o:spid="_x0000_s1031" type="#_x0000_t202" style="position:absolute;left:0;text-align:left;margin-left:71.5pt;margin-top:68.2pt;width:28.9pt;height:15.6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" filled="f" stroked="f">
                <v:textbox inset="0,0,0,0">
                  <w:txbxContent>
                    <w:p w14:paraId="2BD5F8FC" w14:textId="77777777" w:rsidR="007959AD" w:rsidRDefault="007959AD">
                      <w:pPr>
                        <w:autoSpaceDE w:val="0"/>
                        <w:autoSpaceDN w:val="0"/>
                        <w:adjustRightInd w:val="0"/>
                        <w:spacing w:after="0" w:line="213" w:lineRule="exact"/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000000"/>
                          <w:spacing w:val="-3"/>
                          <w:w w:val="95"/>
                          <w:sz w:val="16"/>
                        </w:rPr>
                        <w:t>P6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E4893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45FA93F8" wp14:editId="5D7187A1">
                <wp:simplePos x="0" y="0"/>
                <wp:positionH relativeFrom="page">
                  <wp:posOffset>908050</wp:posOffset>
                </wp:positionH>
                <wp:positionV relativeFrom="page">
                  <wp:posOffset>2377440</wp:posOffset>
                </wp:positionV>
                <wp:extent cx="367030" cy="198755"/>
                <wp:effectExtent l="3175" t="0" r="1270" b="0"/>
                <wp:wrapNone/>
                <wp:docPr id="28" name="wondershare_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3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85B86A" w14:textId="77777777" w:rsidR="007959AD" w:rsidRDefault="007959AD">
                            <w:pPr>
                              <w:autoSpaceDE w:val="0"/>
                              <w:autoSpaceDN w:val="0"/>
                              <w:adjustRightInd w:val="0"/>
                              <w:spacing w:after="0" w:line="213" w:lineRule="exact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/>
                                <w:spacing w:val="-3"/>
                                <w:w w:val="95"/>
                                <w:sz w:val="16"/>
                              </w:rPr>
                              <w:t>P7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5FA93F8" id="wondershare_54" o:spid="_x0000_s1032" type="#_x0000_t202" style="position:absolute;left:0;text-align:left;margin-left:71.5pt;margin-top:187.2pt;width:28.9pt;height:15.6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" filled="f" stroked="f">
                <v:textbox inset="0,0,0,0">
                  <w:txbxContent>
                    <w:p w14:paraId="6985B86A" w14:textId="77777777" w:rsidR="007959AD" w:rsidRDefault="007959AD">
                      <w:pPr>
                        <w:autoSpaceDE w:val="0"/>
                        <w:autoSpaceDN w:val="0"/>
                        <w:adjustRightInd w:val="0"/>
                        <w:spacing w:after="0" w:line="213" w:lineRule="exact"/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000000"/>
                          <w:spacing w:val="-3"/>
                          <w:w w:val="95"/>
                          <w:sz w:val="16"/>
                        </w:rPr>
                        <w:t>P7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E4893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390B7666" wp14:editId="07AB7430">
                <wp:simplePos x="0" y="0"/>
                <wp:positionH relativeFrom="page">
                  <wp:posOffset>908050</wp:posOffset>
                </wp:positionH>
                <wp:positionV relativeFrom="page">
                  <wp:posOffset>3750945</wp:posOffset>
                </wp:positionV>
                <wp:extent cx="367030" cy="198755"/>
                <wp:effectExtent l="3175" t="0" r="1270" b="3175"/>
                <wp:wrapNone/>
                <wp:docPr id="27" name="wondershare_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3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D1E5CD" w14:textId="77777777" w:rsidR="007959AD" w:rsidRDefault="007959AD">
                            <w:pPr>
                              <w:autoSpaceDE w:val="0"/>
                              <w:autoSpaceDN w:val="0"/>
                              <w:adjustRightInd w:val="0"/>
                              <w:spacing w:after="0" w:line="213" w:lineRule="exact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/>
                                <w:spacing w:val="-3"/>
                                <w:w w:val="95"/>
                                <w:sz w:val="16"/>
                              </w:rPr>
                              <w:t>P8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90B7666" id="wondershare_103" o:spid="_x0000_s1033" type="#_x0000_t202" style="position:absolute;left:0;text-align:left;margin-left:71.5pt;margin-top:295.35pt;width:28.9pt;height:15.6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" filled="f" stroked="f">
                <v:textbox inset="0,0,0,0">
                  <w:txbxContent>
                    <w:p w14:paraId="13D1E5CD" w14:textId="77777777" w:rsidR="007959AD" w:rsidRDefault="007959AD">
                      <w:pPr>
                        <w:autoSpaceDE w:val="0"/>
                        <w:autoSpaceDN w:val="0"/>
                        <w:adjustRightInd w:val="0"/>
                        <w:spacing w:after="0" w:line="213" w:lineRule="exact"/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000000"/>
                          <w:spacing w:val="-3"/>
                          <w:w w:val="95"/>
                          <w:sz w:val="16"/>
                        </w:rPr>
                        <w:t>P8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E4893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07C9F0B7" wp14:editId="4BF5B54E">
                <wp:simplePos x="0" y="0"/>
                <wp:positionH relativeFrom="page">
                  <wp:posOffset>908050</wp:posOffset>
                </wp:positionH>
                <wp:positionV relativeFrom="page">
                  <wp:posOffset>5261610</wp:posOffset>
                </wp:positionV>
                <wp:extent cx="367030" cy="198755"/>
                <wp:effectExtent l="3175" t="3810" r="1270" b="0"/>
                <wp:wrapNone/>
                <wp:docPr id="26" name="wondershare_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3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BFB312" w14:textId="77777777" w:rsidR="007959AD" w:rsidRDefault="007959AD">
                            <w:pPr>
                              <w:autoSpaceDE w:val="0"/>
                              <w:autoSpaceDN w:val="0"/>
                              <w:adjustRightInd w:val="0"/>
                              <w:spacing w:after="0" w:line="213" w:lineRule="exact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/>
                                <w:spacing w:val="-3"/>
                                <w:w w:val="95"/>
                                <w:sz w:val="16"/>
                              </w:rPr>
                              <w:t>P9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7C9F0B7" id="wondershare_152" o:spid="_x0000_s1034" type="#_x0000_t202" style="position:absolute;left:0;text-align:left;margin-left:71.5pt;margin-top:414.3pt;width:28.9pt;height:15.6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" filled="f" stroked="f">
                <v:textbox inset="0,0,0,0">
                  <w:txbxContent>
                    <w:p w14:paraId="4BBFB312" w14:textId="77777777" w:rsidR="007959AD" w:rsidRDefault="007959AD">
                      <w:pPr>
                        <w:autoSpaceDE w:val="0"/>
                        <w:autoSpaceDN w:val="0"/>
                        <w:adjustRightInd w:val="0"/>
                        <w:spacing w:after="0" w:line="213" w:lineRule="exact"/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000000"/>
                          <w:spacing w:val="-3"/>
                          <w:w w:val="95"/>
                          <w:sz w:val="16"/>
                        </w:rPr>
                        <w:t>P9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E4893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69243ECC" wp14:editId="4DB3E640">
                <wp:simplePos x="0" y="0"/>
                <wp:positionH relativeFrom="page">
                  <wp:posOffset>908050</wp:posOffset>
                </wp:positionH>
                <wp:positionV relativeFrom="page">
                  <wp:posOffset>6666230</wp:posOffset>
                </wp:positionV>
                <wp:extent cx="417830" cy="198755"/>
                <wp:effectExtent l="3175" t="0" r="0" b="2540"/>
                <wp:wrapNone/>
                <wp:docPr id="25" name="wondershare_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8132E8" w14:textId="77777777" w:rsidR="007959AD" w:rsidRDefault="007959AD">
                            <w:pPr>
                              <w:autoSpaceDE w:val="0"/>
                              <w:autoSpaceDN w:val="0"/>
                              <w:adjustRightInd w:val="0"/>
                              <w:spacing w:after="0" w:line="213" w:lineRule="exact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/>
                                <w:spacing w:val="-3"/>
                                <w:w w:val="95"/>
                                <w:sz w:val="16"/>
                              </w:rPr>
                              <w:t>P10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9243ECC" id="wondershare_201" o:spid="_x0000_s1035" type="#_x0000_t202" style="position:absolute;left:0;text-align:left;margin-left:71.5pt;margin-top:524.9pt;width:32.9pt;height:15.6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" filled="f" stroked="f">
                <v:textbox inset="0,0,0,0">
                  <w:txbxContent>
                    <w:p w14:paraId="4D8132E8" w14:textId="77777777" w:rsidR="007959AD" w:rsidRDefault="007959AD">
                      <w:pPr>
                        <w:autoSpaceDE w:val="0"/>
                        <w:autoSpaceDN w:val="0"/>
                        <w:adjustRightInd w:val="0"/>
                        <w:spacing w:after="0" w:line="213" w:lineRule="exact"/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000000"/>
                          <w:spacing w:val="-3"/>
                          <w:w w:val="95"/>
                          <w:sz w:val="16"/>
                        </w:rPr>
                        <w:t>P10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F584C" w:rsidRPr="006E4893">
        <w:rPr>
          <w:rFonts w:ascii="Times New Roman" w:hAnsi="Times New Roman" w:cs="Times New Roman"/>
          <w:noProof/>
          <w:color w:val="000000"/>
          <w:spacing w:val="-1"/>
          <w:sz w:val="18"/>
        </w:rPr>
        <w:t>71</w:t>
      </w:r>
    </w:p>
    <w:p w14:paraId="6D6A5149" w14:textId="77777777" w:rsidR="008F584C" w:rsidRPr="006E4893" w:rsidRDefault="008F584C" w:rsidP="008F584C">
      <w:pPr>
        <w:widowControl/>
        <w:sectPr w:rsidR="008F584C" w:rsidRPr="006E4893" w:rsidSect="008F584C">
          <w:type w:val="continuous"/>
          <w:pgSz w:w="11906" w:h="15874"/>
          <w:pgMar w:top="453" w:right="749" w:bottom="213" w:left="1109" w:header="0" w:footer="0" w:gutter="0"/>
          <w:cols w:space="720" w:equalWidth="0">
            <w:col w:w="10049" w:space="0"/>
          </w:cols>
          <w:docGrid w:type="lines" w:linePitch="312"/>
        </w:sectPr>
      </w:pPr>
    </w:p>
    <w:tbl>
      <w:tblPr>
        <w:tblpPr w:leftFromText="180" w:rightFromText="180" w:tblpX="310" w:tblpY="1214"/>
        <w:tblW w:w="0" w:type="auto"/>
        <w:tblLayout w:type="fixed"/>
        <w:tblLook w:val="04A0" w:firstRow="1" w:lastRow="0" w:firstColumn="1" w:lastColumn="0" w:noHBand="0" w:noVBand="1"/>
      </w:tblPr>
      <w:tblGrid>
        <w:gridCol w:w="2847"/>
        <w:gridCol w:w="3904"/>
        <w:gridCol w:w="2599"/>
      </w:tblGrid>
      <w:tr w:rsidR="008F584C" w:rsidRPr="006E4893" w14:paraId="4C5D8D31" w14:textId="77777777" w:rsidTr="008F584C">
        <w:trPr>
          <w:trHeight w:hRule="exact" w:val="670"/>
        </w:trPr>
        <w:tc>
          <w:tcPr>
            <w:tcW w:w="93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BD5841" w14:textId="77777777" w:rsidR="008F584C" w:rsidRPr="006E4893" w:rsidRDefault="008F584C" w:rsidP="008F584C">
            <w:pPr>
              <w:spacing w:after="0" w:line="237" w:lineRule="exact"/>
              <w:ind w:left="57" w:right="-239"/>
            </w:pPr>
            <w:bookmarkStart w:id="62" w:name="37"/>
            <w:bookmarkEnd w:id="62"/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18"/>
              </w:rPr>
              <w:lastRenderedPageBreak/>
              <w:t>Problema</w:t>
            </w:r>
            <w:r w:rsidRPr="006E4893">
              <w:rPr>
                <w:rFonts w:ascii="Calibri" w:hAnsi="Calibri" w:cs="Calibri"/>
                <w:b/>
                <w:noProof/>
                <w:color w:val="000000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Clínico:</w:t>
            </w:r>
            <w:r w:rsidRPr="006E4893"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¿Los</w:t>
            </w:r>
            <w:r w:rsidRPr="006E4893"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pacientes</w:t>
            </w:r>
            <w:r w:rsidRPr="006E4893"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con</w:t>
            </w:r>
            <w:r w:rsidRPr="006E4893"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un</w:t>
            </w:r>
            <w:r w:rsidRPr="006E4893"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3M</w:t>
            </w:r>
            <w:r w:rsidRPr="006E4893"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en</w:t>
            </w:r>
            <w:r w:rsidRPr="006E4893"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inclusión</w:t>
            </w:r>
            <w:r w:rsidRPr="006E4893"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intraósea</w:t>
            </w:r>
            <w:r w:rsidRPr="006E4893"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total</w:t>
            </w:r>
            <w:r w:rsidRPr="006E4893"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se</w:t>
            </w:r>
            <w:r w:rsidRPr="006E4893"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benefician</w:t>
            </w:r>
            <w:r w:rsidRPr="006E4893"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de</w:t>
            </w:r>
            <w:r w:rsidRPr="006E4893"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la</w:t>
            </w:r>
            <w:r w:rsidRPr="006E4893"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extracción?.</w:t>
            </w:r>
            <w:r w:rsidRPr="006E4893"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¿Cuáles</w:t>
            </w:r>
            <w:r w:rsidRPr="006E4893"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son</w:t>
            </w:r>
            <w:r w:rsidRPr="006E4893"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las</w:t>
            </w:r>
            <w:r w:rsidRPr="006E4893"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pautas</w:t>
            </w:r>
          </w:p>
          <w:p w14:paraId="54EF7D78" w14:textId="77777777" w:rsidR="008F584C" w:rsidRPr="006E4893" w:rsidRDefault="008F584C" w:rsidP="008F584C">
            <w:pPr>
              <w:spacing w:after="0" w:line="216" w:lineRule="exact"/>
              <w:ind w:left="57" w:right="-239"/>
            </w:pP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a</w:t>
            </w:r>
            <w:r w:rsidRPr="006E4893"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seguir</w:t>
            </w:r>
            <w:r w:rsidRPr="006E4893"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en</w:t>
            </w:r>
            <w:r w:rsidRPr="006E4893"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los</w:t>
            </w:r>
            <w:r w:rsidRPr="006E4893"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pacientes</w:t>
            </w:r>
            <w:r w:rsidRPr="006E4893"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con</w:t>
            </w:r>
            <w:r w:rsidRPr="006E4893"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3Ms</w:t>
            </w:r>
            <w:r w:rsidRPr="006E4893"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en</w:t>
            </w:r>
            <w:r w:rsidRPr="006E4893"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inclusión</w:t>
            </w:r>
            <w:r w:rsidRPr="006E4893"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intraósea</w:t>
            </w:r>
            <w:r w:rsidRPr="006E4893"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total</w:t>
            </w:r>
            <w:r w:rsidRPr="006E4893"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en</w:t>
            </w:r>
            <w:r w:rsidRPr="006E4893"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los</w:t>
            </w:r>
            <w:r w:rsidRPr="006E4893"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que</w:t>
            </w:r>
            <w:r w:rsidRPr="006E4893"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no</w:t>
            </w:r>
            <w:r w:rsidRPr="006E4893"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se</w:t>
            </w:r>
            <w:r w:rsidRPr="006E4893"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realiza</w:t>
            </w:r>
            <w:r w:rsidRPr="006E4893"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la</w:t>
            </w:r>
            <w:r w:rsidRPr="006E4893"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extracción</w:t>
            </w:r>
            <w:r w:rsidRPr="006E4893"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para</w:t>
            </w:r>
            <w:r w:rsidRPr="006E4893"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evitar</w:t>
            </w:r>
            <w:r w:rsidRPr="006E4893"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las</w:t>
            </w:r>
            <w:r w:rsidRPr="006E4893"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complicacio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-</w:t>
            </w:r>
          </w:p>
          <w:p w14:paraId="02AD45DB" w14:textId="77777777" w:rsidR="008F584C" w:rsidRPr="006E4893" w:rsidRDefault="008F584C" w:rsidP="008F584C">
            <w:pPr>
              <w:spacing w:after="0" w:line="216" w:lineRule="exact"/>
              <w:ind w:left="57" w:right="-239"/>
            </w:pP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nes?</w:t>
            </w:r>
          </w:p>
        </w:tc>
      </w:tr>
      <w:tr w:rsidR="008F584C" w:rsidRPr="006E4893" w14:paraId="6E0721EF" w14:textId="77777777" w:rsidTr="008F584C">
        <w:trPr>
          <w:trHeight w:hRule="exact" w:val="235"/>
        </w:trPr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FE7834" w14:textId="77777777" w:rsidR="008F584C" w:rsidRPr="006E4893" w:rsidRDefault="008F584C" w:rsidP="008F584C">
            <w:pPr>
              <w:spacing w:after="0" w:line="234" w:lineRule="exact"/>
              <w:ind w:left="57" w:right="-239"/>
            </w:pP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Paciente</w:t>
            </w:r>
          </w:p>
        </w:tc>
        <w:tc>
          <w:tcPr>
            <w:tcW w:w="3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5646D9" w14:textId="77777777" w:rsidR="008F584C" w:rsidRPr="006E4893" w:rsidRDefault="008F584C" w:rsidP="008F584C">
            <w:pPr>
              <w:spacing w:after="0" w:line="234" w:lineRule="exact"/>
              <w:ind w:left="57" w:right="-239"/>
            </w:pP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Intervención/Comparación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E8B226" w14:textId="77777777" w:rsidR="008F584C" w:rsidRPr="006E4893" w:rsidRDefault="008F584C" w:rsidP="008F584C">
            <w:pPr>
              <w:spacing w:after="0" w:line="234" w:lineRule="exact"/>
              <w:ind w:left="57" w:right="-239"/>
            </w:pP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Resultado</w:t>
            </w:r>
          </w:p>
        </w:tc>
      </w:tr>
      <w:tr w:rsidR="008F584C" w:rsidRPr="006E4893" w14:paraId="36DF004B" w14:textId="77777777" w:rsidTr="008F584C">
        <w:trPr>
          <w:trHeight w:hRule="exact" w:val="454"/>
        </w:trPr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ADCEA1" w14:textId="77777777" w:rsidR="008F584C" w:rsidRPr="006E4893" w:rsidRDefault="008F584C" w:rsidP="008F584C">
            <w:pPr>
              <w:spacing w:after="0" w:line="237" w:lineRule="exact"/>
              <w:ind w:left="57" w:right="-239"/>
            </w:pP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Pacientes</w:t>
            </w:r>
            <w:r w:rsidRPr="006E4893">
              <w:rPr>
                <w:rFonts w:ascii="Calibri" w:hAnsi="Calibri" w:cs="Calibri"/>
                <w:noProof/>
                <w:color w:val="000000"/>
                <w:spacing w:val="1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con</w:t>
            </w:r>
            <w:r w:rsidRPr="006E4893">
              <w:rPr>
                <w:rFonts w:ascii="Calibri" w:hAnsi="Calibri" w:cs="Calibri"/>
                <w:noProof/>
                <w:color w:val="000000"/>
                <w:spacing w:val="1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un</w:t>
            </w:r>
            <w:r w:rsidRPr="006E4893">
              <w:rPr>
                <w:rFonts w:ascii="Calibri" w:hAnsi="Calibri" w:cs="Calibri"/>
                <w:noProof/>
                <w:color w:val="000000"/>
                <w:spacing w:val="1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3M</w:t>
            </w:r>
            <w:r w:rsidRPr="006E4893">
              <w:rPr>
                <w:rFonts w:ascii="Calibri" w:hAnsi="Calibri" w:cs="Calibri"/>
                <w:noProof/>
                <w:color w:val="000000"/>
                <w:spacing w:val="1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en</w:t>
            </w:r>
            <w:r w:rsidRPr="006E4893">
              <w:rPr>
                <w:rFonts w:ascii="Calibri" w:hAnsi="Calibri" w:cs="Calibri"/>
                <w:noProof/>
                <w:color w:val="000000"/>
                <w:spacing w:val="1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inclusión</w:t>
            </w:r>
            <w:r w:rsidRPr="006E4893">
              <w:rPr>
                <w:rFonts w:ascii="Calibri" w:hAnsi="Calibri" w:cs="Calibri"/>
                <w:noProof/>
                <w:color w:val="000000"/>
                <w:spacing w:val="1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in-</w:t>
            </w:r>
          </w:p>
          <w:p w14:paraId="00DCB342" w14:textId="77777777" w:rsidR="008F584C" w:rsidRPr="006E4893" w:rsidRDefault="008F584C" w:rsidP="008F584C">
            <w:pPr>
              <w:spacing w:after="0" w:line="216" w:lineRule="exact"/>
              <w:ind w:left="57" w:right="-239"/>
            </w:pP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traósea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total.</w:t>
            </w:r>
          </w:p>
        </w:tc>
        <w:tc>
          <w:tcPr>
            <w:tcW w:w="3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D5AA5E" w14:textId="77777777" w:rsidR="008F584C" w:rsidRPr="006E4893" w:rsidRDefault="008F584C" w:rsidP="008F584C">
            <w:pPr>
              <w:spacing w:after="0" w:line="237" w:lineRule="exact"/>
              <w:ind w:left="57" w:right="-239"/>
            </w:pP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Extracción</w:t>
            </w:r>
            <w:r w:rsidRPr="006E4893">
              <w:rPr>
                <w:rFonts w:ascii="Calibri" w:hAnsi="Calibri" w:cs="Calibri"/>
                <w:noProof/>
                <w:color w:val="000000"/>
                <w:spacing w:val="6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vs.</w:t>
            </w:r>
            <w:r w:rsidRPr="006E4893">
              <w:rPr>
                <w:rFonts w:ascii="Calibri" w:hAnsi="Calibri" w:cs="Calibri"/>
                <w:noProof/>
                <w:color w:val="000000"/>
                <w:spacing w:val="6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actitud</w:t>
            </w:r>
            <w:r w:rsidRPr="006E4893">
              <w:rPr>
                <w:rFonts w:ascii="Calibri" w:hAnsi="Calibri" w:cs="Calibri"/>
                <w:noProof/>
                <w:color w:val="000000"/>
                <w:spacing w:val="6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conservadora</w:t>
            </w:r>
            <w:r w:rsidRPr="006E4893">
              <w:rPr>
                <w:rFonts w:ascii="Calibri" w:hAnsi="Calibri" w:cs="Calibri"/>
                <w:noProof/>
                <w:color w:val="000000"/>
                <w:spacing w:val="6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(pautas</w:t>
            </w:r>
            <w:r w:rsidRPr="006E4893">
              <w:rPr>
                <w:rFonts w:ascii="Calibri" w:hAnsi="Calibri" w:cs="Calibri"/>
                <w:noProof/>
                <w:color w:val="000000"/>
                <w:spacing w:val="6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terapéu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-</w:t>
            </w:r>
          </w:p>
          <w:p w14:paraId="78F5A53F" w14:textId="77777777" w:rsidR="008F584C" w:rsidRPr="006E4893" w:rsidRDefault="008F584C" w:rsidP="008F584C">
            <w:pPr>
              <w:spacing w:after="0" w:line="216" w:lineRule="exact"/>
              <w:ind w:left="57" w:right="-239"/>
            </w:pP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ticas)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D16A13" w14:textId="77777777" w:rsidR="008F584C" w:rsidRPr="006E4893" w:rsidRDefault="008F584C" w:rsidP="008F584C">
            <w:pPr>
              <w:spacing w:after="0" w:line="237" w:lineRule="exact"/>
              <w:ind w:left="57" w:right="-239"/>
            </w:pP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Menor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tasa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de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complicaciones</w:t>
            </w:r>
          </w:p>
        </w:tc>
      </w:tr>
      <w:tr w:rsidR="008F584C" w:rsidRPr="006E4893" w14:paraId="202AE5F4" w14:textId="77777777" w:rsidTr="008F584C">
        <w:trPr>
          <w:trHeight w:hRule="exact" w:val="670"/>
        </w:trPr>
        <w:tc>
          <w:tcPr>
            <w:tcW w:w="93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1B093A" w14:textId="77777777" w:rsidR="008F584C" w:rsidRPr="006E4893" w:rsidRDefault="008F584C" w:rsidP="008F584C">
            <w:pPr>
              <w:spacing w:after="0" w:line="237" w:lineRule="exact"/>
              <w:ind w:left="57" w:right="-239"/>
            </w:pP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Pregunta</w:t>
            </w:r>
            <w:r w:rsidRPr="006E4893">
              <w:rPr>
                <w:rFonts w:ascii="Calibri" w:hAnsi="Calibri" w:cs="Calibri"/>
                <w:b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Clínica</w:t>
            </w:r>
            <w:r w:rsidRPr="006E4893">
              <w:rPr>
                <w:rFonts w:ascii="Calibri" w:hAnsi="Calibri" w:cs="Calibri"/>
                <w:b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PICO: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¿LOS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5"/>
                <w:sz w:val="18"/>
              </w:rPr>
              <w:t>PACIENTES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CON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UN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3M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EN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INCLUSIÓN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INTRAÓSEA</w:t>
            </w:r>
            <w:r w:rsidRPr="006E4893">
              <w:rPr>
                <w:rFonts w:ascii="Calibri" w:hAnsi="Calibri" w:cs="Calibri"/>
                <w:noProof/>
                <w:color w:val="000000"/>
                <w:spacing w:val="-10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7"/>
                <w:sz w:val="18"/>
              </w:rPr>
              <w:t>TOTAL</w:t>
            </w:r>
            <w:r w:rsidRPr="006E4893">
              <w:rPr>
                <w:rFonts w:ascii="Calibri" w:hAnsi="Calibri" w:cs="Calibri"/>
                <w:noProof/>
                <w:color w:val="000000"/>
                <w:spacing w:val="-4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SE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BENEFICIAN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DE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LA</w:t>
            </w:r>
          </w:p>
          <w:p w14:paraId="3C3DC798" w14:textId="77777777" w:rsidR="008F584C" w:rsidRPr="006E4893" w:rsidRDefault="008F584C" w:rsidP="008F584C">
            <w:pPr>
              <w:spacing w:after="0" w:line="216" w:lineRule="exact"/>
              <w:ind w:left="57" w:right="-239"/>
            </w:pP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EXTRACCIÓN?.</w:t>
            </w:r>
            <w:r w:rsidRPr="006E4893"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¿CUÁLES</w:t>
            </w:r>
            <w:r w:rsidRPr="006E4893"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SON</w:t>
            </w:r>
            <w:r w:rsidRPr="006E4893"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LAS</w:t>
            </w:r>
            <w:r w:rsidRPr="006E4893"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9"/>
                <w:sz w:val="18"/>
              </w:rPr>
              <w:t>PAUTAS</w:t>
            </w:r>
            <w:r w:rsidRPr="006E4893">
              <w:rPr>
                <w:rFonts w:ascii="Calibri" w:hAnsi="Calibri" w:cs="Calibri"/>
                <w:noProof/>
                <w:color w:val="000000"/>
                <w:spacing w:val="-10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A</w:t>
            </w:r>
            <w:r w:rsidRPr="006E4893">
              <w:rPr>
                <w:rFonts w:ascii="Calibri" w:hAnsi="Calibri" w:cs="Calibri"/>
                <w:noProof/>
                <w:color w:val="000000"/>
                <w:spacing w:val="-10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SEGUIR</w:t>
            </w:r>
            <w:r w:rsidRPr="006E4893"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EN</w:t>
            </w:r>
            <w:r w:rsidRPr="006E4893"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LOS</w:t>
            </w:r>
            <w:r w:rsidRPr="006E4893"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5"/>
                <w:sz w:val="18"/>
              </w:rPr>
              <w:t>PACIENTES</w:t>
            </w:r>
            <w:r w:rsidRPr="006E4893"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CON</w:t>
            </w:r>
            <w:r w:rsidRPr="006E4893"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3Ms</w:t>
            </w:r>
            <w:r w:rsidRPr="006E4893"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EN</w:t>
            </w:r>
            <w:r w:rsidRPr="006E4893"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INCLUSIÓN</w:t>
            </w:r>
            <w:r w:rsidRPr="006E4893"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INTRAÓSEA</w:t>
            </w:r>
          </w:p>
          <w:p w14:paraId="291EDDAC" w14:textId="77777777" w:rsidR="008F584C" w:rsidRPr="006E4893" w:rsidRDefault="008F584C" w:rsidP="008F584C">
            <w:pPr>
              <w:spacing w:after="0" w:line="216" w:lineRule="exact"/>
              <w:ind w:left="57" w:right="-239"/>
            </w:pPr>
            <w:r w:rsidRPr="006E4893">
              <w:rPr>
                <w:rFonts w:ascii="Times New Roman" w:hAnsi="Times New Roman" w:cs="Times New Roman"/>
                <w:noProof/>
                <w:color w:val="000000"/>
                <w:spacing w:val="-7"/>
                <w:sz w:val="18"/>
              </w:rPr>
              <w:t>TOTAL</w:t>
            </w:r>
            <w:r w:rsidRPr="006E4893">
              <w:rPr>
                <w:rFonts w:ascii="Calibri" w:hAnsi="Calibri" w:cs="Calibri"/>
                <w:noProof/>
                <w:color w:val="000000"/>
                <w:spacing w:val="-4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EN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LOS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QUE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NO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SE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REALIZA</w:t>
            </w:r>
            <w:r w:rsidRPr="006E4893">
              <w:rPr>
                <w:rFonts w:ascii="Calibri" w:hAnsi="Calibri" w:cs="Calibri"/>
                <w:noProof/>
                <w:color w:val="000000"/>
                <w:spacing w:val="-7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LA</w:t>
            </w:r>
            <w:r w:rsidRPr="006E4893">
              <w:rPr>
                <w:rFonts w:ascii="Calibri" w:hAnsi="Calibri" w:cs="Calibri"/>
                <w:noProof/>
                <w:color w:val="000000"/>
                <w:spacing w:val="-7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EXTRACCIÓN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8"/>
                <w:sz w:val="18"/>
              </w:rPr>
              <w:t>PARA</w:t>
            </w:r>
            <w:r w:rsidRPr="006E4893">
              <w:rPr>
                <w:rFonts w:ascii="Calibri" w:hAnsi="Calibri" w:cs="Calibri"/>
                <w:noProof/>
                <w:color w:val="000000"/>
                <w:spacing w:val="-7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6"/>
                <w:sz w:val="18"/>
              </w:rPr>
              <w:t>EVITAR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LAS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COMPLICACIONES?</w:t>
            </w:r>
          </w:p>
        </w:tc>
      </w:tr>
      <w:tr w:rsidR="008F584C" w:rsidRPr="006E4893" w14:paraId="175468F7" w14:textId="77777777" w:rsidTr="008F584C">
        <w:trPr>
          <w:trHeight w:hRule="exact" w:val="238"/>
        </w:trPr>
        <w:tc>
          <w:tcPr>
            <w:tcW w:w="93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C48CA5" w14:textId="77777777" w:rsidR="008F584C" w:rsidRPr="006E4893" w:rsidRDefault="008F584C" w:rsidP="008F584C">
            <w:pPr>
              <w:spacing w:after="0" w:line="237" w:lineRule="exact"/>
              <w:ind w:left="57" w:right="-239"/>
            </w:pP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18"/>
              </w:rPr>
              <w:t>Tipo</w:t>
            </w:r>
            <w:r w:rsidRPr="006E4893">
              <w:rPr>
                <w:rFonts w:ascii="Calibri" w:hAnsi="Calibri" w:cs="Calibri"/>
                <w:b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de</w:t>
            </w:r>
            <w:r w:rsidRPr="006E4893">
              <w:rPr>
                <w:rFonts w:ascii="Calibri" w:hAnsi="Calibri" w:cs="Calibri"/>
                <w:b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Pregunta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:</w:t>
            </w:r>
            <w:r w:rsidRPr="006E4893"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TERAPÉUTICA</w:t>
            </w:r>
          </w:p>
        </w:tc>
      </w:tr>
    </w:tbl>
    <w:tbl>
      <w:tblPr>
        <w:tblpPr w:leftFromText="180" w:rightFromText="180" w:tblpX="12228" w:tblpY="1217"/>
        <w:tblW w:w="0" w:type="auto"/>
        <w:tblLayout w:type="fixed"/>
        <w:tblLook w:val="04A0" w:firstRow="1" w:lastRow="0" w:firstColumn="1" w:lastColumn="0" w:noHBand="0" w:noVBand="1"/>
      </w:tblPr>
      <w:tblGrid>
        <w:gridCol w:w="2596"/>
        <w:gridCol w:w="4017"/>
        <w:gridCol w:w="2742"/>
      </w:tblGrid>
      <w:tr w:rsidR="008F584C" w:rsidRPr="006E4893" w14:paraId="17DF280F" w14:textId="77777777" w:rsidTr="008F584C">
        <w:trPr>
          <w:trHeight w:hRule="exact" w:val="454"/>
        </w:trPr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4B8919" w14:textId="77777777" w:rsidR="008F584C" w:rsidRPr="006E4893" w:rsidRDefault="008F584C" w:rsidP="008F584C">
            <w:pPr>
              <w:spacing w:after="0" w:line="237" w:lineRule="exact"/>
              <w:ind w:left="57" w:right="-239"/>
            </w:pP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18"/>
              </w:rPr>
              <w:t>Problema</w:t>
            </w:r>
            <w:r w:rsidRPr="006E4893">
              <w:rPr>
                <w:rFonts w:ascii="Calibri" w:hAnsi="Calibri" w:cs="Calibri"/>
                <w:b/>
                <w:noProof/>
                <w:color w:val="000000"/>
                <w:spacing w:val="-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Clínico:</w:t>
            </w:r>
            <w:r w:rsidRPr="006E4893"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¿Qué</w:t>
            </w:r>
            <w:r w:rsidRPr="006E4893"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variación</w:t>
            </w:r>
            <w:r w:rsidRPr="006E4893"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de</w:t>
            </w:r>
            <w:r w:rsidRPr="006E4893"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los</w:t>
            </w:r>
            <w:r w:rsidRPr="006E4893"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costes</w:t>
            </w:r>
            <w:r w:rsidRPr="006E4893"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económicos</w:t>
            </w:r>
            <w:r w:rsidRPr="006E4893"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tiene</w:t>
            </w:r>
            <w:r w:rsidRPr="006E4893"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la</w:t>
            </w:r>
            <w:r w:rsidRPr="006E4893"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extracción</w:t>
            </w:r>
            <w:r w:rsidRPr="006E4893"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del</w:t>
            </w:r>
            <w:r w:rsidRPr="006E4893"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3M</w:t>
            </w:r>
            <w:r w:rsidRPr="006E4893"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en</w:t>
            </w:r>
            <w:r w:rsidRPr="006E4893"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relación</w:t>
            </w:r>
            <w:r w:rsidRPr="006E4893"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con</w:t>
            </w:r>
            <w:r w:rsidRPr="006E4893"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la</w:t>
            </w:r>
            <w:r w:rsidRPr="006E4893"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formación</w:t>
            </w:r>
            <w:r w:rsidRPr="006E4893"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(generalista</w:t>
            </w:r>
          </w:p>
          <w:p w14:paraId="18D754DC" w14:textId="77777777" w:rsidR="008F584C" w:rsidRPr="006E4893" w:rsidRDefault="008F584C" w:rsidP="008F584C">
            <w:pPr>
              <w:spacing w:after="0" w:line="216" w:lineRule="exact"/>
              <w:ind w:left="57" w:right="-239"/>
            </w:pP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o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especializada)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del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profesional?</w:t>
            </w:r>
          </w:p>
        </w:tc>
      </w:tr>
      <w:tr w:rsidR="008F584C" w:rsidRPr="006E4893" w14:paraId="0FC998F6" w14:textId="77777777" w:rsidTr="008F584C">
        <w:trPr>
          <w:trHeight w:hRule="exact" w:val="235"/>
        </w:trPr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107A66" w14:textId="77777777" w:rsidR="008F584C" w:rsidRPr="006E4893" w:rsidRDefault="008F584C" w:rsidP="008F584C">
            <w:pPr>
              <w:spacing w:after="0" w:line="234" w:lineRule="exact"/>
              <w:ind w:left="57" w:right="-239"/>
            </w:pP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Paciente</w:t>
            </w:r>
          </w:p>
        </w:tc>
        <w:tc>
          <w:tcPr>
            <w:tcW w:w="4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3488AC" w14:textId="77777777" w:rsidR="008F584C" w:rsidRPr="006E4893" w:rsidRDefault="008F584C" w:rsidP="008F584C">
            <w:pPr>
              <w:spacing w:after="0" w:line="234" w:lineRule="exact"/>
              <w:ind w:left="57" w:right="-239"/>
            </w:pP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Intervención/Comparación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6C24B9" w14:textId="77777777" w:rsidR="008F584C" w:rsidRPr="006E4893" w:rsidRDefault="008F584C" w:rsidP="008F584C">
            <w:pPr>
              <w:spacing w:after="0" w:line="234" w:lineRule="exact"/>
              <w:ind w:left="57" w:right="-239"/>
            </w:pP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Resultado</w:t>
            </w:r>
          </w:p>
        </w:tc>
      </w:tr>
      <w:tr w:rsidR="008F584C" w:rsidRPr="006E4893" w14:paraId="7CC748B4" w14:textId="77777777" w:rsidTr="008F584C">
        <w:trPr>
          <w:trHeight w:hRule="exact" w:val="454"/>
        </w:trPr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FDE158" w14:textId="77777777" w:rsidR="008F584C" w:rsidRPr="006E4893" w:rsidRDefault="008F584C" w:rsidP="008F584C">
            <w:pPr>
              <w:spacing w:after="0" w:line="237" w:lineRule="exact"/>
              <w:ind w:left="57" w:right="-239"/>
            </w:pP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Pacientes</w:t>
            </w:r>
            <w:r w:rsidRPr="006E4893">
              <w:rPr>
                <w:rFonts w:ascii="Calibri" w:hAnsi="Calibri" w:cs="Calibri"/>
                <w:noProof/>
                <w:color w:val="000000"/>
                <w:spacing w:val="13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con</w:t>
            </w:r>
            <w:r w:rsidRPr="006E4893">
              <w:rPr>
                <w:rFonts w:ascii="Calibri" w:hAnsi="Calibri" w:cs="Calibri"/>
                <w:noProof/>
                <w:color w:val="000000"/>
                <w:spacing w:val="13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3M</w:t>
            </w:r>
            <w:r w:rsidRPr="006E4893">
              <w:rPr>
                <w:rFonts w:ascii="Calibri" w:hAnsi="Calibri" w:cs="Calibri"/>
                <w:noProof/>
                <w:color w:val="000000"/>
                <w:spacing w:val="13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a</w:t>
            </w:r>
            <w:r w:rsidRPr="006E4893">
              <w:rPr>
                <w:rFonts w:ascii="Calibri" w:hAnsi="Calibri" w:cs="Calibri"/>
                <w:noProof/>
                <w:color w:val="000000"/>
                <w:spacing w:val="13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los</w:t>
            </w:r>
            <w:r w:rsidRPr="006E4893">
              <w:rPr>
                <w:rFonts w:ascii="Calibri" w:hAnsi="Calibri" w:cs="Calibri"/>
                <w:noProof/>
                <w:color w:val="000000"/>
                <w:spacing w:val="13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que</w:t>
            </w:r>
            <w:r w:rsidRPr="006E4893">
              <w:rPr>
                <w:rFonts w:ascii="Calibri" w:hAnsi="Calibri" w:cs="Calibri"/>
                <w:noProof/>
                <w:color w:val="000000"/>
                <w:spacing w:val="13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se</w:t>
            </w:r>
            <w:r w:rsidRPr="006E4893">
              <w:rPr>
                <w:rFonts w:ascii="Calibri" w:hAnsi="Calibri" w:cs="Calibri"/>
                <w:noProof/>
                <w:color w:val="000000"/>
                <w:spacing w:val="13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les</w:t>
            </w:r>
          </w:p>
          <w:p w14:paraId="7DBACDD9" w14:textId="77777777" w:rsidR="008F584C" w:rsidRPr="006E4893" w:rsidRDefault="008F584C" w:rsidP="008F584C">
            <w:pPr>
              <w:spacing w:after="0" w:line="216" w:lineRule="exact"/>
              <w:ind w:left="57" w:right="-239"/>
            </w:pP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indica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la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extracción</w:t>
            </w:r>
          </w:p>
        </w:tc>
        <w:tc>
          <w:tcPr>
            <w:tcW w:w="4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77F8B8" w14:textId="77777777" w:rsidR="008F584C" w:rsidRPr="006E4893" w:rsidRDefault="008F584C" w:rsidP="008F584C">
            <w:pPr>
              <w:spacing w:after="0" w:line="237" w:lineRule="exact"/>
              <w:ind w:left="57" w:right="-239"/>
            </w:pP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Formación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generalista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vs.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formación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especializada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8D5A1F" w14:textId="77777777" w:rsidR="008F584C" w:rsidRPr="006E4893" w:rsidRDefault="008F584C" w:rsidP="008F584C">
            <w:pPr>
              <w:spacing w:after="0" w:line="237" w:lineRule="exact"/>
              <w:ind w:left="57" w:right="-239"/>
            </w:pP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Coste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de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la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intervención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quirúrgica</w:t>
            </w:r>
          </w:p>
        </w:tc>
      </w:tr>
      <w:tr w:rsidR="008F584C" w:rsidRPr="006E4893" w14:paraId="62332D69" w14:textId="77777777" w:rsidTr="008F584C">
        <w:trPr>
          <w:trHeight w:hRule="exact" w:val="454"/>
        </w:trPr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3D1263" w14:textId="77777777" w:rsidR="008F584C" w:rsidRPr="006E4893" w:rsidRDefault="008F584C" w:rsidP="008F584C">
            <w:pPr>
              <w:spacing w:after="0" w:line="237" w:lineRule="exact"/>
              <w:ind w:left="57" w:right="-239"/>
            </w:pP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Pregunta</w:t>
            </w:r>
            <w:r w:rsidRPr="006E4893">
              <w:rPr>
                <w:rFonts w:ascii="Calibri" w:hAnsi="Calibri" w:cs="Calibri"/>
                <w:b/>
                <w:noProof/>
                <w:color w:val="000000"/>
                <w:spacing w:val="18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Clínica</w:t>
            </w:r>
            <w:r w:rsidRPr="006E4893">
              <w:rPr>
                <w:rFonts w:ascii="Calibri" w:hAnsi="Calibri" w:cs="Calibri"/>
                <w:b/>
                <w:noProof/>
                <w:color w:val="000000"/>
                <w:spacing w:val="18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PICO:</w:t>
            </w:r>
            <w:r w:rsidRPr="006E4893">
              <w:rPr>
                <w:rFonts w:ascii="Calibri" w:hAnsi="Calibri" w:cs="Calibri"/>
                <w:noProof/>
                <w:color w:val="000000"/>
                <w:spacing w:val="18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¿QUÉ</w:t>
            </w:r>
            <w:r w:rsidRPr="006E4893">
              <w:rPr>
                <w:rFonts w:ascii="Calibri" w:hAnsi="Calibri" w:cs="Calibri"/>
                <w:noProof/>
                <w:color w:val="000000"/>
                <w:spacing w:val="15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6"/>
                <w:sz w:val="18"/>
              </w:rPr>
              <w:t>VARIACIÓN</w:t>
            </w:r>
            <w:r w:rsidRPr="006E4893">
              <w:rPr>
                <w:rFonts w:ascii="Calibri" w:hAnsi="Calibri" w:cs="Calibri"/>
                <w:noProof/>
                <w:color w:val="000000"/>
                <w:spacing w:val="18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DE</w:t>
            </w:r>
            <w:r w:rsidRPr="006E4893">
              <w:rPr>
                <w:rFonts w:ascii="Calibri" w:hAnsi="Calibri" w:cs="Calibri"/>
                <w:noProof/>
                <w:color w:val="000000"/>
                <w:spacing w:val="18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LOS</w:t>
            </w:r>
            <w:r w:rsidRPr="006E4893">
              <w:rPr>
                <w:rFonts w:ascii="Calibri" w:hAnsi="Calibri" w:cs="Calibri"/>
                <w:noProof/>
                <w:color w:val="000000"/>
                <w:spacing w:val="18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COSTES</w:t>
            </w:r>
            <w:r w:rsidRPr="006E4893">
              <w:rPr>
                <w:rFonts w:ascii="Calibri" w:hAnsi="Calibri" w:cs="Calibri"/>
                <w:noProof/>
                <w:color w:val="000000"/>
                <w:spacing w:val="18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ECONÓMICOS</w:t>
            </w:r>
            <w:r w:rsidRPr="006E4893">
              <w:rPr>
                <w:rFonts w:ascii="Calibri" w:hAnsi="Calibri" w:cs="Calibri"/>
                <w:noProof/>
                <w:color w:val="000000"/>
                <w:spacing w:val="15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TIENE</w:t>
            </w:r>
            <w:r w:rsidRPr="006E4893">
              <w:rPr>
                <w:rFonts w:ascii="Calibri" w:hAnsi="Calibri" w:cs="Calibri"/>
                <w:noProof/>
                <w:color w:val="000000"/>
                <w:spacing w:val="18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LA</w:t>
            </w:r>
            <w:r w:rsidRPr="006E4893">
              <w:rPr>
                <w:rFonts w:ascii="Calibri" w:hAnsi="Calibri" w:cs="Calibri"/>
                <w:noProof/>
                <w:color w:val="000000"/>
                <w:spacing w:val="8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EXTRACCIÓN</w:t>
            </w:r>
            <w:r w:rsidRPr="006E4893">
              <w:rPr>
                <w:rFonts w:ascii="Calibri" w:hAnsi="Calibri" w:cs="Calibri"/>
                <w:noProof/>
                <w:color w:val="000000"/>
                <w:spacing w:val="18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DEL</w:t>
            </w:r>
            <w:r w:rsidRPr="006E4893">
              <w:rPr>
                <w:rFonts w:ascii="Calibri" w:hAnsi="Calibri" w:cs="Calibri"/>
                <w:noProof/>
                <w:color w:val="000000"/>
                <w:spacing w:val="1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3M</w:t>
            </w:r>
            <w:r w:rsidRPr="006E4893">
              <w:rPr>
                <w:rFonts w:ascii="Calibri" w:hAnsi="Calibri" w:cs="Calibri"/>
                <w:noProof/>
                <w:color w:val="000000"/>
                <w:spacing w:val="18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EN</w:t>
            </w:r>
          </w:p>
          <w:p w14:paraId="35F71025" w14:textId="77777777" w:rsidR="008F584C" w:rsidRPr="006E4893" w:rsidRDefault="008F584C" w:rsidP="008F584C">
            <w:pPr>
              <w:spacing w:after="0" w:line="216" w:lineRule="exact"/>
              <w:ind w:left="57" w:right="-239"/>
            </w:pP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RELACIÓN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CON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LA</w:t>
            </w:r>
            <w:r w:rsidRPr="006E4893">
              <w:rPr>
                <w:rFonts w:ascii="Calibri" w:hAnsi="Calibri" w:cs="Calibri"/>
                <w:noProof/>
                <w:color w:val="000000"/>
                <w:spacing w:val="-7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FORMACIÓN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5"/>
                <w:sz w:val="18"/>
              </w:rPr>
              <w:t>(GENERALISTA</w:t>
            </w:r>
            <w:r w:rsidRPr="006E4893">
              <w:rPr>
                <w:rFonts w:ascii="Calibri" w:hAnsi="Calibri" w:cs="Calibri"/>
                <w:noProof/>
                <w:color w:val="000000"/>
                <w:spacing w:val="-7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O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ESPECIALIZADA)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DEL</w:t>
            </w:r>
            <w:r w:rsidRPr="006E4893">
              <w:rPr>
                <w:rFonts w:ascii="Calibri" w:hAnsi="Calibri" w:cs="Calibri"/>
                <w:noProof/>
                <w:color w:val="000000"/>
                <w:spacing w:val="-4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PROFESIONAL?</w:t>
            </w:r>
          </w:p>
        </w:tc>
      </w:tr>
      <w:tr w:rsidR="008F584C" w:rsidRPr="006E4893" w14:paraId="2C361BE3" w14:textId="77777777" w:rsidTr="008F584C">
        <w:trPr>
          <w:trHeight w:hRule="exact" w:val="238"/>
        </w:trPr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620A68" w14:textId="77777777" w:rsidR="008F584C" w:rsidRPr="006E4893" w:rsidRDefault="008F584C" w:rsidP="008F584C">
            <w:pPr>
              <w:spacing w:after="0" w:line="237" w:lineRule="exact"/>
              <w:ind w:left="57" w:right="-239"/>
            </w:pP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18"/>
              </w:rPr>
              <w:t>Tipo</w:t>
            </w:r>
            <w:r w:rsidRPr="006E4893">
              <w:rPr>
                <w:rFonts w:ascii="Calibri" w:hAnsi="Calibri" w:cs="Calibri"/>
                <w:b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de</w:t>
            </w:r>
            <w:r w:rsidRPr="006E4893">
              <w:rPr>
                <w:rFonts w:ascii="Calibri" w:hAnsi="Calibri" w:cs="Calibri"/>
                <w:b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Pregunta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: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EPIDEMIOLÓGICA</w:t>
            </w:r>
          </w:p>
        </w:tc>
      </w:tr>
    </w:tbl>
    <w:tbl>
      <w:tblPr>
        <w:tblpPr w:leftFromText="180" w:rightFromText="180" w:tblpX="12228" w:tblpY="3596"/>
        <w:tblW w:w="0" w:type="auto"/>
        <w:tblLayout w:type="fixed"/>
        <w:tblLook w:val="04A0" w:firstRow="1" w:lastRow="0" w:firstColumn="1" w:lastColumn="0" w:noHBand="0" w:noVBand="1"/>
      </w:tblPr>
      <w:tblGrid>
        <w:gridCol w:w="2509"/>
        <w:gridCol w:w="4349"/>
        <w:gridCol w:w="2489"/>
      </w:tblGrid>
      <w:tr w:rsidR="008F584C" w:rsidRPr="006E4893" w14:paraId="2EE3B77C" w14:textId="77777777" w:rsidTr="008F584C">
        <w:trPr>
          <w:trHeight w:hRule="exact" w:val="454"/>
        </w:trPr>
        <w:tc>
          <w:tcPr>
            <w:tcW w:w="9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D8A0B8" w14:textId="77777777" w:rsidR="008F584C" w:rsidRPr="006E4893" w:rsidRDefault="008F584C" w:rsidP="008F584C">
            <w:pPr>
              <w:spacing w:after="0" w:line="237" w:lineRule="exact"/>
              <w:ind w:left="57" w:right="-239"/>
            </w:pP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18"/>
              </w:rPr>
              <w:t>Problema</w:t>
            </w:r>
            <w:r w:rsidRPr="006E4893">
              <w:rPr>
                <w:rFonts w:ascii="Calibri" w:hAnsi="Calibri" w:cs="Calibri"/>
                <w:b/>
                <w:noProof/>
                <w:color w:val="000000"/>
                <w:spacing w:val="5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Clínico:</w:t>
            </w:r>
            <w:r w:rsidRPr="006E4893">
              <w:rPr>
                <w:rFonts w:ascii="Calibri" w:hAnsi="Calibri" w:cs="Calibri"/>
                <w:noProof/>
                <w:color w:val="000000"/>
                <w:spacing w:val="5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¿Qué</w:t>
            </w:r>
            <w:r w:rsidRPr="006E4893">
              <w:rPr>
                <w:rFonts w:ascii="Calibri" w:hAnsi="Calibri" w:cs="Calibri"/>
                <w:noProof/>
                <w:color w:val="000000"/>
                <w:spacing w:val="5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variación</w:t>
            </w:r>
            <w:r w:rsidRPr="006E4893">
              <w:rPr>
                <w:rFonts w:ascii="Calibri" w:hAnsi="Calibri" w:cs="Calibri"/>
                <w:noProof/>
                <w:color w:val="000000"/>
                <w:spacing w:val="5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en</w:t>
            </w:r>
            <w:r w:rsidRPr="006E4893">
              <w:rPr>
                <w:rFonts w:ascii="Calibri" w:hAnsi="Calibri" w:cs="Calibri"/>
                <w:noProof/>
                <w:color w:val="000000"/>
                <w:spacing w:val="5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el</w:t>
            </w:r>
            <w:r w:rsidRPr="006E4893">
              <w:rPr>
                <w:rFonts w:ascii="Calibri" w:hAnsi="Calibri" w:cs="Calibri"/>
                <w:noProof/>
                <w:color w:val="000000"/>
                <w:spacing w:val="5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coste-beneficio</w:t>
            </w:r>
            <w:r w:rsidRPr="006E4893">
              <w:rPr>
                <w:rFonts w:ascii="Calibri" w:hAnsi="Calibri" w:cs="Calibri"/>
                <w:noProof/>
                <w:color w:val="000000"/>
                <w:spacing w:val="5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tiene</w:t>
            </w:r>
            <w:r w:rsidRPr="006E4893">
              <w:rPr>
                <w:rFonts w:ascii="Calibri" w:hAnsi="Calibri" w:cs="Calibri"/>
                <w:noProof/>
                <w:color w:val="000000"/>
                <w:spacing w:val="5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la</w:t>
            </w:r>
            <w:r w:rsidRPr="006E4893">
              <w:rPr>
                <w:rFonts w:ascii="Calibri" w:hAnsi="Calibri" w:cs="Calibri"/>
                <w:noProof/>
                <w:color w:val="000000"/>
                <w:spacing w:val="5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extracción</w:t>
            </w:r>
            <w:r w:rsidRPr="006E4893">
              <w:rPr>
                <w:rFonts w:ascii="Calibri" w:hAnsi="Calibri" w:cs="Calibri"/>
                <w:noProof/>
                <w:color w:val="000000"/>
                <w:spacing w:val="5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profiláctica</w:t>
            </w:r>
            <w:r w:rsidRPr="006E4893">
              <w:rPr>
                <w:rFonts w:ascii="Calibri" w:hAnsi="Calibri" w:cs="Calibri"/>
                <w:noProof/>
                <w:color w:val="000000"/>
                <w:spacing w:val="5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del</w:t>
            </w:r>
            <w:r w:rsidRPr="006E4893">
              <w:rPr>
                <w:rFonts w:ascii="Calibri" w:hAnsi="Calibri" w:cs="Calibri"/>
                <w:noProof/>
                <w:color w:val="000000"/>
                <w:spacing w:val="5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3M</w:t>
            </w:r>
            <w:r w:rsidRPr="006E4893">
              <w:rPr>
                <w:rFonts w:ascii="Calibri" w:hAnsi="Calibri" w:cs="Calibri"/>
                <w:noProof/>
                <w:color w:val="000000"/>
                <w:spacing w:val="5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versus</w:t>
            </w:r>
            <w:r w:rsidRPr="006E4893">
              <w:rPr>
                <w:rFonts w:ascii="Calibri" w:hAnsi="Calibri" w:cs="Calibri"/>
                <w:noProof/>
                <w:color w:val="000000"/>
                <w:spacing w:val="5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la</w:t>
            </w:r>
            <w:r w:rsidRPr="006E4893">
              <w:rPr>
                <w:rFonts w:ascii="Calibri" w:hAnsi="Calibri" w:cs="Calibri"/>
                <w:noProof/>
                <w:color w:val="000000"/>
                <w:spacing w:val="5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abstención</w:t>
            </w:r>
            <w:r w:rsidRPr="006E4893">
              <w:rPr>
                <w:rFonts w:ascii="Calibri" w:hAnsi="Calibri" w:cs="Calibri"/>
                <w:noProof/>
                <w:color w:val="000000"/>
                <w:spacing w:val="5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terapéutica</w:t>
            </w:r>
          </w:p>
          <w:p w14:paraId="3B9A70BC" w14:textId="77777777" w:rsidR="008F584C" w:rsidRPr="006E4893" w:rsidRDefault="008F584C" w:rsidP="008F584C">
            <w:pPr>
              <w:spacing w:after="0" w:line="216" w:lineRule="exact"/>
              <w:ind w:left="57" w:right="-239"/>
            </w:pP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basada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en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controles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clínicos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y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radiográficos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periódicos?</w:t>
            </w:r>
          </w:p>
        </w:tc>
      </w:tr>
      <w:tr w:rsidR="008F584C" w:rsidRPr="006E4893" w14:paraId="1BB61ACA" w14:textId="77777777" w:rsidTr="008F584C">
        <w:trPr>
          <w:trHeight w:hRule="exact" w:val="235"/>
        </w:trPr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02EC0E" w14:textId="77777777" w:rsidR="008F584C" w:rsidRPr="006E4893" w:rsidRDefault="008F584C" w:rsidP="008F584C">
            <w:pPr>
              <w:spacing w:after="0" w:line="234" w:lineRule="exact"/>
              <w:ind w:left="57" w:right="-239"/>
            </w:pP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Paciente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26D764" w14:textId="77777777" w:rsidR="008F584C" w:rsidRPr="006E4893" w:rsidRDefault="008F584C" w:rsidP="008F584C">
            <w:pPr>
              <w:spacing w:after="0" w:line="234" w:lineRule="exact"/>
              <w:ind w:left="57" w:right="-239"/>
            </w:pP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Intervención/Comparación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21C603" w14:textId="77777777" w:rsidR="008F584C" w:rsidRPr="006E4893" w:rsidRDefault="008F584C" w:rsidP="008F584C">
            <w:pPr>
              <w:spacing w:after="0" w:line="234" w:lineRule="exact"/>
              <w:ind w:left="57" w:right="-239"/>
            </w:pP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Resultado</w:t>
            </w:r>
          </w:p>
        </w:tc>
      </w:tr>
      <w:tr w:rsidR="008F584C" w:rsidRPr="006E4893" w14:paraId="00C00C6D" w14:textId="77777777" w:rsidTr="008F584C">
        <w:trPr>
          <w:trHeight w:hRule="exact" w:val="454"/>
        </w:trPr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2E659D" w14:textId="77777777" w:rsidR="008F584C" w:rsidRPr="006E4893" w:rsidRDefault="008F584C" w:rsidP="008F584C">
            <w:pPr>
              <w:spacing w:after="0" w:line="237" w:lineRule="exact"/>
              <w:ind w:left="57" w:right="-239"/>
            </w:pP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Pacientes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con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3M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FD14A5" w14:textId="77777777" w:rsidR="008F584C" w:rsidRPr="006E4893" w:rsidRDefault="008F584C" w:rsidP="008F584C">
            <w:pPr>
              <w:spacing w:after="0" w:line="237" w:lineRule="exact"/>
              <w:ind w:left="57" w:right="-239"/>
            </w:pP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Extracción</w:t>
            </w:r>
            <w:r w:rsidRPr="006E4893">
              <w:rPr>
                <w:rFonts w:ascii="Calibri" w:hAnsi="Calibri" w:cs="Calibri"/>
                <w:noProof/>
                <w:color w:val="000000"/>
                <w:spacing w:val="-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profiláctica</w:t>
            </w:r>
            <w:r w:rsidRPr="006E4893">
              <w:rPr>
                <w:rFonts w:ascii="Calibri" w:hAnsi="Calibri" w:cs="Calibri"/>
                <w:noProof/>
                <w:color w:val="000000"/>
                <w:spacing w:val="-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vs.</w:t>
            </w:r>
            <w:r w:rsidRPr="006E4893">
              <w:rPr>
                <w:rFonts w:ascii="Calibri" w:hAnsi="Calibri" w:cs="Calibri"/>
                <w:noProof/>
                <w:color w:val="000000"/>
                <w:spacing w:val="-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actitud</w:t>
            </w:r>
            <w:r w:rsidRPr="006E4893">
              <w:rPr>
                <w:rFonts w:ascii="Calibri" w:hAnsi="Calibri" w:cs="Calibri"/>
                <w:noProof/>
                <w:color w:val="000000"/>
                <w:spacing w:val="-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terapéutica</w:t>
            </w:r>
            <w:r w:rsidRPr="006E4893">
              <w:rPr>
                <w:rFonts w:ascii="Calibri" w:hAnsi="Calibri" w:cs="Calibri"/>
                <w:noProof/>
                <w:color w:val="000000"/>
                <w:spacing w:val="-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conservadora</w:t>
            </w:r>
          </w:p>
          <w:p w14:paraId="720DEB42" w14:textId="77777777" w:rsidR="008F584C" w:rsidRPr="006E4893" w:rsidRDefault="008F584C" w:rsidP="008F584C">
            <w:pPr>
              <w:spacing w:after="0" w:line="216" w:lineRule="exact"/>
              <w:ind w:left="57" w:right="-239"/>
            </w:pP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(controles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clínicos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y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radiológicos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periódico)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0743C8" w14:textId="77777777" w:rsidR="008F584C" w:rsidRPr="006E4893" w:rsidRDefault="008F584C" w:rsidP="008F584C">
            <w:pPr>
              <w:spacing w:after="0" w:line="237" w:lineRule="exact"/>
              <w:ind w:left="57" w:right="-239"/>
            </w:pP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Eficiencia</w:t>
            </w:r>
          </w:p>
        </w:tc>
      </w:tr>
      <w:tr w:rsidR="008F584C" w:rsidRPr="006E4893" w14:paraId="225CBFE0" w14:textId="77777777" w:rsidTr="008F584C">
        <w:trPr>
          <w:trHeight w:hRule="exact" w:val="454"/>
        </w:trPr>
        <w:tc>
          <w:tcPr>
            <w:tcW w:w="9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A970FC" w14:textId="77777777" w:rsidR="008F584C" w:rsidRPr="006E4893" w:rsidRDefault="008F584C" w:rsidP="008F584C">
            <w:pPr>
              <w:spacing w:after="0" w:line="237" w:lineRule="exact"/>
              <w:ind w:left="57" w:right="-239"/>
            </w:pP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Pregunta</w:t>
            </w:r>
            <w:r w:rsidRPr="006E4893">
              <w:rPr>
                <w:rFonts w:ascii="Calibri" w:hAnsi="Calibri" w:cs="Calibri"/>
                <w:b/>
                <w:noProof/>
                <w:color w:val="000000"/>
                <w:spacing w:val="-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Clínica</w:t>
            </w:r>
            <w:r w:rsidRPr="006E4893">
              <w:rPr>
                <w:rFonts w:ascii="Calibri" w:hAnsi="Calibri" w:cs="Calibri"/>
                <w:b/>
                <w:noProof/>
                <w:color w:val="000000"/>
                <w:spacing w:val="-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PICO:</w:t>
            </w:r>
            <w:r w:rsidRPr="006E4893">
              <w:rPr>
                <w:rFonts w:ascii="Calibri" w:hAnsi="Calibri" w:cs="Calibri"/>
                <w:noProof/>
                <w:color w:val="000000"/>
                <w:spacing w:val="-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¿QUÉ</w:t>
            </w:r>
            <w:r w:rsidRPr="006E4893">
              <w:rPr>
                <w:rFonts w:ascii="Calibri" w:hAnsi="Calibri" w:cs="Calibri"/>
                <w:noProof/>
                <w:color w:val="000000"/>
                <w:spacing w:val="-6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6"/>
                <w:sz w:val="18"/>
              </w:rPr>
              <w:t>VARIACIÓN</w:t>
            </w:r>
            <w:r w:rsidRPr="006E4893">
              <w:rPr>
                <w:rFonts w:ascii="Calibri" w:hAnsi="Calibri" w:cs="Calibri"/>
                <w:noProof/>
                <w:color w:val="000000"/>
                <w:spacing w:val="-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EN</w:t>
            </w:r>
            <w:r w:rsidRPr="006E4893">
              <w:rPr>
                <w:rFonts w:ascii="Calibri" w:hAnsi="Calibri" w:cs="Calibri"/>
                <w:noProof/>
                <w:color w:val="000000"/>
                <w:spacing w:val="-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EL</w:t>
            </w:r>
            <w:r w:rsidRPr="006E4893">
              <w:rPr>
                <w:rFonts w:ascii="Calibri" w:hAnsi="Calibri" w:cs="Calibri"/>
                <w:noProof/>
                <w:color w:val="000000"/>
                <w:spacing w:val="-9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COSTE-BENEFICIO</w:t>
            </w:r>
            <w:r w:rsidRPr="006E4893">
              <w:rPr>
                <w:rFonts w:ascii="Calibri" w:hAnsi="Calibri" w:cs="Calibri"/>
                <w:noProof/>
                <w:color w:val="000000"/>
                <w:spacing w:val="-6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TIENE</w:t>
            </w:r>
            <w:r w:rsidRPr="006E4893">
              <w:rPr>
                <w:rFonts w:ascii="Calibri" w:hAnsi="Calibri" w:cs="Calibri"/>
                <w:noProof/>
                <w:color w:val="000000"/>
                <w:spacing w:val="-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LA</w:t>
            </w:r>
            <w:r w:rsidRPr="006E4893">
              <w:rPr>
                <w:rFonts w:ascii="Calibri" w:hAnsi="Calibri" w:cs="Calibri"/>
                <w:noProof/>
                <w:color w:val="000000"/>
                <w:spacing w:val="-1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EXTRACCIÓN</w:t>
            </w:r>
            <w:r w:rsidRPr="006E4893">
              <w:rPr>
                <w:rFonts w:ascii="Calibri" w:hAnsi="Calibri" w:cs="Calibri"/>
                <w:noProof/>
                <w:color w:val="000000"/>
                <w:spacing w:val="-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PROFILÁCTICA</w:t>
            </w:r>
            <w:r w:rsidRPr="006E4893">
              <w:rPr>
                <w:rFonts w:ascii="Calibri" w:hAnsi="Calibri" w:cs="Calibri"/>
                <w:noProof/>
                <w:color w:val="000000"/>
                <w:spacing w:val="-1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DEL</w:t>
            </w:r>
          </w:p>
          <w:p w14:paraId="19606704" w14:textId="77777777" w:rsidR="008F584C" w:rsidRPr="006E4893" w:rsidRDefault="008F584C" w:rsidP="008F584C">
            <w:pPr>
              <w:spacing w:after="0" w:line="216" w:lineRule="exact"/>
              <w:ind w:left="57" w:right="-239"/>
            </w:pP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3M</w:t>
            </w:r>
            <w:r w:rsidRPr="006E4893"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VS.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LA</w:t>
            </w:r>
            <w:r w:rsidRPr="006E4893">
              <w:rPr>
                <w:rFonts w:ascii="Calibri" w:hAnsi="Calibri" w:cs="Calibri"/>
                <w:noProof/>
                <w:color w:val="000000"/>
                <w:spacing w:val="-17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ABSTENCIÓN</w:t>
            </w:r>
            <w:r w:rsidRPr="006E4893"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TERAPÉUTICA</w:t>
            </w:r>
            <w:r w:rsidRPr="006E4893">
              <w:rPr>
                <w:rFonts w:ascii="Calibri" w:hAnsi="Calibri" w:cs="Calibri"/>
                <w:noProof/>
                <w:color w:val="000000"/>
                <w:spacing w:val="-7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BASADA</w:t>
            </w:r>
            <w:r w:rsidRPr="006E4893">
              <w:rPr>
                <w:rFonts w:ascii="Calibri" w:hAnsi="Calibri" w:cs="Calibri"/>
                <w:noProof/>
                <w:color w:val="000000"/>
                <w:spacing w:val="-7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EN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CONTROLES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CLÍNICOS</w:t>
            </w:r>
            <w:r w:rsidRPr="006E4893">
              <w:rPr>
                <w:rFonts w:ascii="Calibri" w:hAnsi="Calibri" w:cs="Calibri"/>
                <w:noProof/>
                <w:color w:val="000000"/>
                <w:spacing w:val="-4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Y</w:t>
            </w:r>
            <w:r w:rsidRPr="006E4893">
              <w:rPr>
                <w:rFonts w:ascii="Calibri" w:hAnsi="Calibri" w:cs="Calibri"/>
                <w:noProof/>
                <w:color w:val="000000"/>
                <w:spacing w:val="-4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RADIOGRÁFICOS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PERIÓDICOS?</w:t>
            </w:r>
          </w:p>
        </w:tc>
      </w:tr>
      <w:tr w:rsidR="008F584C" w:rsidRPr="006E4893" w14:paraId="4E258527" w14:textId="77777777" w:rsidTr="008F584C">
        <w:trPr>
          <w:trHeight w:hRule="exact" w:val="238"/>
        </w:trPr>
        <w:tc>
          <w:tcPr>
            <w:tcW w:w="9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39A96C" w14:textId="77777777" w:rsidR="008F584C" w:rsidRPr="006E4893" w:rsidRDefault="008F584C" w:rsidP="008F584C">
            <w:pPr>
              <w:spacing w:after="0" w:line="237" w:lineRule="exact"/>
              <w:ind w:left="57" w:right="-239"/>
            </w:pP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18"/>
              </w:rPr>
              <w:t>Tipo</w:t>
            </w:r>
            <w:r w:rsidRPr="006E4893">
              <w:rPr>
                <w:rFonts w:ascii="Calibri" w:hAnsi="Calibri" w:cs="Calibri"/>
                <w:b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de</w:t>
            </w:r>
            <w:r w:rsidRPr="006E4893">
              <w:rPr>
                <w:rFonts w:ascii="Calibri" w:hAnsi="Calibri" w:cs="Calibri"/>
                <w:b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Pregunta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: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EPIDEMIOLÓGICA</w:t>
            </w:r>
          </w:p>
        </w:tc>
      </w:tr>
    </w:tbl>
    <w:tbl>
      <w:tblPr>
        <w:tblpPr w:leftFromText="180" w:rightFromText="180" w:tblpX="310" w:tblpY="11164"/>
        <w:tblW w:w="0" w:type="auto"/>
        <w:tblLayout w:type="fixed"/>
        <w:tblLook w:val="04A0" w:firstRow="1" w:lastRow="0" w:firstColumn="1" w:lastColumn="0" w:noHBand="0" w:noVBand="1"/>
      </w:tblPr>
      <w:tblGrid>
        <w:gridCol w:w="4334"/>
        <w:gridCol w:w="2863"/>
        <w:gridCol w:w="2147"/>
      </w:tblGrid>
      <w:tr w:rsidR="008F584C" w:rsidRPr="006E4893" w14:paraId="3060B86D" w14:textId="77777777" w:rsidTr="008F584C">
        <w:trPr>
          <w:trHeight w:hRule="exact" w:val="454"/>
        </w:trPr>
        <w:tc>
          <w:tcPr>
            <w:tcW w:w="9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71F8BF" w14:textId="77777777" w:rsidR="008F584C" w:rsidRPr="006E4893" w:rsidRDefault="008F584C" w:rsidP="008F584C">
            <w:pPr>
              <w:spacing w:after="0" w:line="237" w:lineRule="exact"/>
              <w:ind w:left="57" w:right="-239"/>
            </w:pP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18"/>
              </w:rPr>
              <w:t>Problema</w:t>
            </w:r>
            <w:r w:rsidRPr="006E4893">
              <w:rPr>
                <w:rFonts w:ascii="Calibri" w:hAnsi="Calibri" w:cs="Calibri"/>
                <w:b/>
                <w:noProof/>
                <w:color w:val="000000"/>
                <w:spacing w:val="-3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Clínico:</w:t>
            </w:r>
            <w:r w:rsidRPr="006E4893">
              <w:rPr>
                <w:rFonts w:ascii="Calibri" w:hAnsi="Calibri" w:cs="Calibri"/>
                <w:noProof/>
                <w:color w:val="000000"/>
                <w:spacing w:val="-3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¿Qué</w:t>
            </w:r>
            <w:r w:rsidRPr="006E4893">
              <w:rPr>
                <w:rFonts w:ascii="Calibri" w:hAnsi="Calibri" w:cs="Calibri"/>
                <w:noProof/>
                <w:color w:val="000000"/>
                <w:spacing w:val="-3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variación</w:t>
            </w:r>
            <w:r w:rsidRPr="006E4893">
              <w:rPr>
                <w:rFonts w:ascii="Calibri" w:hAnsi="Calibri" w:cs="Calibri"/>
                <w:noProof/>
                <w:color w:val="000000"/>
                <w:spacing w:val="-4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de</w:t>
            </w:r>
            <w:r w:rsidRPr="006E4893">
              <w:rPr>
                <w:rFonts w:ascii="Calibri" w:hAnsi="Calibri" w:cs="Calibri"/>
                <w:noProof/>
                <w:color w:val="000000"/>
                <w:spacing w:val="-3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los</w:t>
            </w:r>
            <w:r w:rsidRPr="006E4893">
              <w:rPr>
                <w:rFonts w:ascii="Calibri" w:hAnsi="Calibri" w:cs="Calibri"/>
                <w:noProof/>
                <w:color w:val="000000"/>
                <w:spacing w:val="-3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costes</w:t>
            </w:r>
            <w:r w:rsidRPr="006E4893">
              <w:rPr>
                <w:rFonts w:ascii="Calibri" w:hAnsi="Calibri" w:cs="Calibri"/>
                <w:noProof/>
                <w:color w:val="000000"/>
                <w:spacing w:val="-3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económicos</w:t>
            </w:r>
            <w:r w:rsidRPr="006E4893">
              <w:rPr>
                <w:rFonts w:ascii="Calibri" w:hAnsi="Calibri" w:cs="Calibri"/>
                <w:noProof/>
                <w:color w:val="000000"/>
                <w:spacing w:val="-4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tiene</w:t>
            </w:r>
            <w:r w:rsidRPr="006E4893">
              <w:rPr>
                <w:rFonts w:ascii="Calibri" w:hAnsi="Calibri" w:cs="Calibri"/>
                <w:noProof/>
                <w:color w:val="000000"/>
                <w:spacing w:val="-4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la</w:t>
            </w:r>
            <w:r w:rsidRPr="006E4893">
              <w:rPr>
                <w:rFonts w:ascii="Calibri" w:hAnsi="Calibri" w:cs="Calibri"/>
                <w:noProof/>
                <w:color w:val="000000"/>
                <w:spacing w:val="-4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extracción</w:t>
            </w:r>
            <w:r w:rsidRPr="006E4893">
              <w:rPr>
                <w:rFonts w:ascii="Calibri" w:hAnsi="Calibri" w:cs="Calibri"/>
                <w:noProof/>
                <w:color w:val="000000"/>
                <w:spacing w:val="-4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del</w:t>
            </w:r>
            <w:r w:rsidRPr="006E4893">
              <w:rPr>
                <w:rFonts w:ascii="Calibri" w:hAnsi="Calibri" w:cs="Calibri"/>
                <w:noProof/>
                <w:color w:val="000000"/>
                <w:spacing w:val="-4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3M</w:t>
            </w:r>
            <w:r w:rsidRPr="006E4893">
              <w:rPr>
                <w:rFonts w:ascii="Calibri" w:hAnsi="Calibri" w:cs="Calibri"/>
                <w:noProof/>
                <w:color w:val="000000"/>
                <w:spacing w:val="-3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en</w:t>
            </w:r>
            <w:r w:rsidRPr="006E4893">
              <w:rPr>
                <w:rFonts w:ascii="Calibri" w:hAnsi="Calibri" w:cs="Calibri"/>
                <w:noProof/>
                <w:color w:val="000000"/>
                <w:spacing w:val="-3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relación</w:t>
            </w:r>
            <w:r w:rsidRPr="006E4893">
              <w:rPr>
                <w:rFonts w:ascii="Calibri" w:hAnsi="Calibri" w:cs="Calibri"/>
                <w:noProof/>
                <w:color w:val="000000"/>
                <w:spacing w:val="-4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con</w:t>
            </w:r>
            <w:r w:rsidRPr="006E4893">
              <w:rPr>
                <w:rFonts w:ascii="Calibri" w:hAnsi="Calibri" w:cs="Calibri"/>
                <w:noProof/>
                <w:color w:val="000000"/>
                <w:spacing w:val="-3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el</w:t>
            </w:r>
            <w:r w:rsidRPr="006E4893">
              <w:rPr>
                <w:rFonts w:ascii="Calibri" w:hAnsi="Calibri" w:cs="Calibri"/>
                <w:noProof/>
                <w:color w:val="000000"/>
                <w:spacing w:val="-3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nivel</w:t>
            </w:r>
            <w:r w:rsidRPr="006E4893">
              <w:rPr>
                <w:rFonts w:ascii="Calibri" w:hAnsi="Calibri" w:cs="Calibri"/>
                <w:noProof/>
                <w:color w:val="000000"/>
                <w:spacing w:val="-4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donde</w:t>
            </w:r>
            <w:r w:rsidRPr="006E4893">
              <w:rPr>
                <w:rFonts w:ascii="Calibri" w:hAnsi="Calibri" w:cs="Calibri"/>
                <w:noProof/>
                <w:color w:val="000000"/>
                <w:spacing w:val="-3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se</w:t>
            </w:r>
            <w:r w:rsidRPr="006E4893">
              <w:rPr>
                <w:rFonts w:ascii="Calibri" w:hAnsi="Calibri" w:cs="Calibri"/>
                <w:noProof/>
                <w:color w:val="000000"/>
                <w:spacing w:val="-3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produce</w:t>
            </w:r>
          </w:p>
          <w:p w14:paraId="7F60671D" w14:textId="77777777" w:rsidR="008F584C" w:rsidRPr="006E4893" w:rsidRDefault="008F584C" w:rsidP="008F584C">
            <w:pPr>
              <w:spacing w:after="0" w:line="216" w:lineRule="exact"/>
              <w:ind w:left="57" w:right="-239"/>
            </w:pP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la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atención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del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paciente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(atención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primaria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versus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atención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hospitalaria)?</w:t>
            </w:r>
          </w:p>
        </w:tc>
      </w:tr>
      <w:tr w:rsidR="008F584C" w:rsidRPr="006E4893" w14:paraId="33561E5B" w14:textId="77777777" w:rsidTr="008F584C">
        <w:trPr>
          <w:trHeight w:hRule="exact" w:val="235"/>
        </w:trPr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8FEEDD" w14:textId="77777777" w:rsidR="008F584C" w:rsidRPr="006E4893" w:rsidRDefault="008F584C" w:rsidP="008F584C">
            <w:pPr>
              <w:spacing w:after="0" w:line="234" w:lineRule="exact"/>
              <w:ind w:left="57" w:right="-239"/>
            </w:pP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Paciente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CB4FC7" w14:textId="77777777" w:rsidR="008F584C" w:rsidRPr="006E4893" w:rsidRDefault="008F584C" w:rsidP="008F584C">
            <w:pPr>
              <w:spacing w:after="0" w:line="234" w:lineRule="exact"/>
              <w:ind w:left="57" w:right="-239"/>
            </w:pP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Intervención/Comparación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C067AD" w14:textId="77777777" w:rsidR="008F584C" w:rsidRPr="006E4893" w:rsidRDefault="008F584C" w:rsidP="008F584C">
            <w:pPr>
              <w:spacing w:after="0" w:line="234" w:lineRule="exact"/>
              <w:ind w:left="57" w:right="-239"/>
            </w:pP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Resultado</w:t>
            </w:r>
          </w:p>
        </w:tc>
      </w:tr>
      <w:tr w:rsidR="008F584C" w:rsidRPr="006E4893" w14:paraId="1797A230" w14:textId="77777777" w:rsidTr="008F584C">
        <w:trPr>
          <w:trHeight w:hRule="exact" w:val="238"/>
        </w:trPr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D75FFB" w14:textId="77777777" w:rsidR="008F584C" w:rsidRPr="006E4893" w:rsidRDefault="008F584C" w:rsidP="008F584C">
            <w:pPr>
              <w:spacing w:after="0" w:line="237" w:lineRule="exact"/>
              <w:ind w:left="57" w:right="-239"/>
            </w:pP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Pacientes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con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3M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a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los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que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se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les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indica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la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extracción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89C846" w14:textId="77777777" w:rsidR="008F584C" w:rsidRPr="006E4893" w:rsidRDefault="008F584C" w:rsidP="008F584C">
            <w:pPr>
              <w:spacing w:after="0" w:line="237" w:lineRule="exact"/>
              <w:ind w:left="57" w:right="-239"/>
            </w:pP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Centro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privado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vs.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centro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público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D4DFBA" w14:textId="77777777" w:rsidR="008F584C" w:rsidRPr="006E4893" w:rsidRDefault="008F584C" w:rsidP="008F584C">
            <w:pPr>
              <w:spacing w:after="0" w:line="237" w:lineRule="exact"/>
              <w:ind w:left="57" w:right="-239"/>
            </w:pP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Coste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de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la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intervención</w:t>
            </w:r>
          </w:p>
        </w:tc>
      </w:tr>
      <w:tr w:rsidR="008F584C" w:rsidRPr="006E4893" w14:paraId="79BCEC45" w14:textId="77777777" w:rsidTr="008F584C">
        <w:trPr>
          <w:trHeight w:hRule="exact" w:val="670"/>
        </w:trPr>
        <w:tc>
          <w:tcPr>
            <w:tcW w:w="9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35C715" w14:textId="77777777" w:rsidR="008F584C" w:rsidRPr="006E4893" w:rsidRDefault="008F584C" w:rsidP="008F584C">
            <w:pPr>
              <w:spacing w:after="0" w:line="237" w:lineRule="exact"/>
              <w:ind w:left="57" w:right="-239"/>
            </w:pP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Pregunta</w:t>
            </w:r>
            <w:r w:rsidRPr="006E4893">
              <w:rPr>
                <w:rFonts w:ascii="Calibri" w:hAnsi="Calibri" w:cs="Calibri"/>
                <w:b/>
                <w:noProof/>
                <w:color w:val="000000"/>
                <w:spacing w:val="18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Clínica</w:t>
            </w:r>
            <w:r w:rsidRPr="006E4893">
              <w:rPr>
                <w:rFonts w:ascii="Calibri" w:hAnsi="Calibri" w:cs="Calibri"/>
                <w:b/>
                <w:noProof/>
                <w:color w:val="000000"/>
                <w:spacing w:val="18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PICO:</w:t>
            </w:r>
            <w:r w:rsidRPr="006E4893">
              <w:rPr>
                <w:rFonts w:ascii="Calibri" w:hAnsi="Calibri" w:cs="Calibri"/>
                <w:noProof/>
                <w:color w:val="000000"/>
                <w:spacing w:val="18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¿QUÉ</w:t>
            </w:r>
            <w:r w:rsidRPr="006E4893">
              <w:rPr>
                <w:rFonts w:ascii="Calibri" w:hAnsi="Calibri" w:cs="Calibri"/>
                <w:noProof/>
                <w:color w:val="000000"/>
                <w:spacing w:val="14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6"/>
                <w:sz w:val="18"/>
              </w:rPr>
              <w:t>VARIACIÓN</w:t>
            </w:r>
            <w:r w:rsidRPr="006E4893">
              <w:rPr>
                <w:rFonts w:ascii="Calibri" w:hAnsi="Calibri" w:cs="Calibri"/>
                <w:noProof/>
                <w:color w:val="000000"/>
                <w:spacing w:val="18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DE</w:t>
            </w:r>
            <w:r w:rsidRPr="006E4893">
              <w:rPr>
                <w:rFonts w:ascii="Calibri" w:hAnsi="Calibri" w:cs="Calibri"/>
                <w:noProof/>
                <w:color w:val="000000"/>
                <w:spacing w:val="18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LOS</w:t>
            </w:r>
            <w:r w:rsidRPr="006E4893">
              <w:rPr>
                <w:rFonts w:ascii="Calibri" w:hAnsi="Calibri" w:cs="Calibri"/>
                <w:noProof/>
                <w:color w:val="000000"/>
                <w:spacing w:val="18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COSTES</w:t>
            </w:r>
            <w:r w:rsidRPr="006E4893">
              <w:rPr>
                <w:rFonts w:ascii="Calibri" w:hAnsi="Calibri" w:cs="Calibri"/>
                <w:noProof/>
                <w:color w:val="000000"/>
                <w:spacing w:val="18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ECONÓMICOS</w:t>
            </w:r>
            <w:r w:rsidRPr="006E4893">
              <w:rPr>
                <w:rFonts w:ascii="Calibri" w:hAnsi="Calibri" w:cs="Calibri"/>
                <w:noProof/>
                <w:color w:val="000000"/>
                <w:spacing w:val="14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TIENE</w:t>
            </w:r>
            <w:r w:rsidRPr="006E4893">
              <w:rPr>
                <w:rFonts w:ascii="Calibri" w:hAnsi="Calibri" w:cs="Calibri"/>
                <w:noProof/>
                <w:color w:val="000000"/>
                <w:spacing w:val="17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LA</w:t>
            </w:r>
            <w:r w:rsidRPr="006E4893">
              <w:rPr>
                <w:rFonts w:ascii="Calibri" w:hAnsi="Calibri" w:cs="Calibri"/>
                <w:noProof/>
                <w:color w:val="000000"/>
                <w:spacing w:val="8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EXTRACCIÓN</w:t>
            </w:r>
            <w:r w:rsidRPr="006E4893">
              <w:rPr>
                <w:rFonts w:ascii="Calibri" w:hAnsi="Calibri" w:cs="Calibri"/>
                <w:noProof/>
                <w:color w:val="000000"/>
                <w:spacing w:val="18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DEL</w:t>
            </w:r>
            <w:r w:rsidRPr="006E4893">
              <w:rPr>
                <w:rFonts w:ascii="Calibri" w:hAnsi="Calibri" w:cs="Calibri"/>
                <w:noProof/>
                <w:color w:val="000000"/>
                <w:spacing w:val="1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3M</w:t>
            </w:r>
            <w:r w:rsidRPr="006E4893">
              <w:rPr>
                <w:rFonts w:ascii="Calibri" w:hAnsi="Calibri" w:cs="Calibri"/>
                <w:noProof/>
                <w:color w:val="000000"/>
                <w:spacing w:val="18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EN</w:t>
            </w:r>
          </w:p>
          <w:p w14:paraId="3D233A95" w14:textId="77777777" w:rsidR="008F584C" w:rsidRPr="006E4893" w:rsidRDefault="008F584C" w:rsidP="008F584C">
            <w:pPr>
              <w:spacing w:after="0" w:line="216" w:lineRule="exact"/>
              <w:ind w:left="57" w:right="-239"/>
            </w:pP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RELACIÓN</w:t>
            </w:r>
            <w:r w:rsidRPr="006E4893"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CON</w:t>
            </w:r>
            <w:r w:rsidRPr="006E4893"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EL</w:t>
            </w:r>
            <w:r w:rsidRPr="006E4893">
              <w:rPr>
                <w:rFonts w:ascii="Calibri" w:hAnsi="Calibri" w:cs="Calibri"/>
                <w:noProof/>
                <w:color w:val="000000"/>
                <w:spacing w:val="-7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NIVEL</w:t>
            </w:r>
            <w:r w:rsidRPr="006E4893">
              <w:rPr>
                <w:rFonts w:ascii="Calibri" w:hAnsi="Calibri" w:cs="Calibri"/>
                <w:noProof/>
                <w:color w:val="000000"/>
                <w:spacing w:val="-7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DONDE</w:t>
            </w:r>
            <w:r w:rsidRPr="006E4893"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SE</w:t>
            </w:r>
            <w:r w:rsidRPr="006E4893"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PRODUCE</w:t>
            </w:r>
            <w:r w:rsidRPr="006E4893"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LA</w:t>
            </w:r>
            <w:r w:rsidRPr="006E4893">
              <w:rPr>
                <w:rFonts w:ascii="Calibri" w:hAnsi="Calibri" w:cs="Calibri"/>
                <w:noProof/>
                <w:color w:val="000000"/>
                <w:spacing w:val="-20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6"/>
                <w:sz w:val="18"/>
              </w:rPr>
              <w:t>ATENCIÓN</w:t>
            </w:r>
            <w:r w:rsidRPr="006E4893"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DEL</w:t>
            </w:r>
            <w:r w:rsidRPr="006E4893">
              <w:rPr>
                <w:rFonts w:ascii="Calibri" w:hAnsi="Calibri" w:cs="Calibri"/>
                <w:noProof/>
                <w:color w:val="000000"/>
                <w:spacing w:val="-7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6"/>
                <w:sz w:val="18"/>
              </w:rPr>
              <w:t>PACIENTE</w:t>
            </w:r>
            <w:r w:rsidRPr="006E4893"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6"/>
                <w:sz w:val="18"/>
              </w:rPr>
              <w:t>(ATENCIÓN</w:t>
            </w:r>
            <w:r w:rsidRPr="006E4893"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PRIMARIA</w:t>
            </w:r>
            <w:r w:rsidRPr="006E4893">
              <w:rPr>
                <w:rFonts w:ascii="Calibri" w:hAnsi="Calibri" w:cs="Calibri"/>
                <w:noProof/>
                <w:color w:val="000000"/>
                <w:spacing w:val="-14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VS.</w:t>
            </w:r>
            <w:r w:rsidRPr="006E4893">
              <w:rPr>
                <w:rFonts w:ascii="Calibri" w:hAnsi="Calibri" w:cs="Calibri"/>
                <w:noProof/>
                <w:color w:val="000000"/>
                <w:spacing w:val="-10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7"/>
                <w:sz w:val="18"/>
              </w:rPr>
              <w:t>ATEN-</w:t>
            </w:r>
          </w:p>
          <w:p w14:paraId="0B8B4AB0" w14:textId="77777777" w:rsidR="008F584C" w:rsidRPr="006E4893" w:rsidRDefault="008F584C" w:rsidP="008F584C">
            <w:pPr>
              <w:spacing w:after="0" w:line="216" w:lineRule="exact"/>
              <w:ind w:left="57" w:right="-239"/>
            </w:pP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CIÓN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5"/>
                <w:sz w:val="18"/>
              </w:rPr>
              <w:t>HOSPITALARIA)</w:t>
            </w:r>
          </w:p>
        </w:tc>
      </w:tr>
      <w:tr w:rsidR="008F584C" w:rsidRPr="006E4893" w14:paraId="0AE80871" w14:textId="77777777" w:rsidTr="008F584C">
        <w:trPr>
          <w:trHeight w:hRule="exact" w:val="238"/>
        </w:trPr>
        <w:tc>
          <w:tcPr>
            <w:tcW w:w="9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C104F5" w14:textId="77777777" w:rsidR="008F584C" w:rsidRPr="006E4893" w:rsidRDefault="008F584C" w:rsidP="008F584C">
            <w:pPr>
              <w:spacing w:after="0" w:line="237" w:lineRule="exact"/>
              <w:ind w:left="57" w:right="-239"/>
            </w:pP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18"/>
              </w:rPr>
              <w:t>Tipo</w:t>
            </w:r>
            <w:r w:rsidRPr="006E4893">
              <w:rPr>
                <w:rFonts w:ascii="Calibri" w:hAnsi="Calibri" w:cs="Calibri"/>
                <w:b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de</w:t>
            </w:r>
            <w:r w:rsidRPr="006E4893">
              <w:rPr>
                <w:rFonts w:ascii="Calibri" w:hAnsi="Calibri" w:cs="Calibri"/>
                <w:b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Pregunta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: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EPIDEMIOLÓGICA</w:t>
            </w:r>
          </w:p>
        </w:tc>
      </w:tr>
    </w:tbl>
    <w:tbl>
      <w:tblPr>
        <w:tblpPr w:leftFromText="180" w:rightFromText="180" w:tblpX="310" w:tblpY="8784"/>
        <w:tblW w:w="0" w:type="auto"/>
        <w:tblLayout w:type="fixed"/>
        <w:tblLook w:val="04A0" w:firstRow="1" w:lastRow="0" w:firstColumn="1" w:lastColumn="0" w:noHBand="0" w:noVBand="1"/>
      </w:tblPr>
      <w:tblGrid>
        <w:gridCol w:w="2497"/>
        <w:gridCol w:w="4059"/>
        <w:gridCol w:w="2788"/>
      </w:tblGrid>
      <w:tr w:rsidR="008F584C" w:rsidRPr="006E4893" w14:paraId="0CD51D8F" w14:textId="77777777" w:rsidTr="008F584C">
        <w:trPr>
          <w:trHeight w:hRule="exact" w:val="454"/>
        </w:trPr>
        <w:tc>
          <w:tcPr>
            <w:tcW w:w="9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989DF0" w14:textId="77777777" w:rsidR="008F584C" w:rsidRPr="006E4893" w:rsidRDefault="008F584C" w:rsidP="008F584C">
            <w:pPr>
              <w:spacing w:after="0" w:line="237" w:lineRule="exact"/>
              <w:ind w:left="57" w:right="-239"/>
            </w:pP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18"/>
              </w:rPr>
              <w:t>Problema</w:t>
            </w:r>
            <w:r w:rsidRPr="006E4893">
              <w:rPr>
                <w:rFonts w:ascii="Calibri" w:hAnsi="Calibri" w:cs="Calibri"/>
                <w:b/>
                <w:noProof/>
                <w:color w:val="000000"/>
                <w:spacing w:val="3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Clínico:</w:t>
            </w:r>
            <w:r w:rsidRPr="006E4893"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¿En</w:t>
            </w:r>
            <w:r w:rsidRPr="006E4893"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los</w:t>
            </w:r>
            <w:r w:rsidRPr="006E4893"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pacientes</w:t>
            </w:r>
            <w:r w:rsidRPr="006E4893"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con</w:t>
            </w:r>
            <w:r w:rsidRPr="006E4893"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alto</w:t>
            </w:r>
            <w:r w:rsidRPr="006E4893"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riesgo</w:t>
            </w:r>
            <w:r w:rsidRPr="006E4893"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de</w:t>
            </w:r>
            <w:r w:rsidRPr="006E4893"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lesión</w:t>
            </w:r>
            <w:r w:rsidRPr="006E4893"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intraoperatoria</w:t>
            </w:r>
            <w:r w:rsidRPr="006E4893"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del</w:t>
            </w:r>
            <w:r w:rsidRPr="006E4893"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NDI,</w:t>
            </w:r>
            <w:r w:rsidRPr="006E4893"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la</w:t>
            </w:r>
            <w:r w:rsidRPr="006E4893"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coronectomía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tiene</w:t>
            </w:r>
            <w:r w:rsidRPr="006E4893"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menos</w:t>
            </w:r>
            <w:r w:rsidRPr="006E4893"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morbilidad</w:t>
            </w:r>
          </w:p>
          <w:p w14:paraId="33EFAD38" w14:textId="77777777" w:rsidR="008F584C" w:rsidRPr="006E4893" w:rsidRDefault="008F584C" w:rsidP="008F584C">
            <w:pPr>
              <w:spacing w:after="0" w:line="216" w:lineRule="exact"/>
              <w:ind w:left="57" w:right="-239"/>
            </w:pP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que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la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extracción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completa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del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3M?</w:t>
            </w:r>
          </w:p>
        </w:tc>
      </w:tr>
      <w:tr w:rsidR="008F584C" w:rsidRPr="006E4893" w14:paraId="63EBD5AE" w14:textId="77777777" w:rsidTr="008F584C">
        <w:trPr>
          <w:trHeight w:hRule="exact" w:val="235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DBA3C1" w14:textId="77777777" w:rsidR="008F584C" w:rsidRPr="006E4893" w:rsidRDefault="008F584C" w:rsidP="008F584C">
            <w:pPr>
              <w:spacing w:after="0" w:line="234" w:lineRule="exact"/>
              <w:ind w:left="57" w:right="-239"/>
            </w:pP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Paciente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2614C8" w14:textId="77777777" w:rsidR="008F584C" w:rsidRPr="006E4893" w:rsidRDefault="008F584C" w:rsidP="008F584C">
            <w:pPr>
              <w:spacing w:after="0" w:line="234" w:lineRule="exact"/>
              <w:ind w:left="57" w:right="-239"/>
            </w:pP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Intervención/Comparación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F80530" w14:textId="77777777" w:rsidR="008F584C" w:rsidRPr="006E4893" w:rsidRDefault="008F584C" w:rsidP="008F584C">
            <w:pPr>
              <w:spacing w:after="0" w:line="234" w:lineRule="exact"/>
              <w:ind w:left="57" w:right="-239"/>
            </w:pP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Resultado</w:t>
            </w:r>
          </w:p>
        </w:tc>
      </w:tr>
      <w:tr w:rsidR="008F584C" w:rsidRPr="006E4893" w14:paraId="46962D96" w14:textId="77777777" w:rsidTr="008F584C">
        <w:trPr>
          <w:trHeight w:hRule="exact" w:val="454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716CD8" w14:textId="77777777" w:rsidR="008F584C" w:rsidRPr="006E4893" w:rsidRDefault="008F584C" w:rsidP="008F584C">
            <w:pPr>
              <w:spacing w:after="0" w:line="237" w:lineRule="exact"/>
              <w:ind w:left="57" w:right="-239"/>
            </w:pP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Pacientes</w:t>
            </w:r>
            <w:r w:rsidRPr="006E4893">
              <w:rPr>
                <w:rFonts w:ascii="Calibri" w:hAnsi="Calibri" w:cs="Calibri"/>
                <w:noProof/>
                <w:color w:val="000000"/>
                <w:spacing w:val="-5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con</w:t>
            </w:r>
            <w:r w:rsidRPr="006E4893">
              <w:rPr>
                <w:rFonts w:ascii="Calibri" w:hAnsi="Calibri" w:cs="Calibri"/>
                <w:noProof/>
                <w:color w:val="000000"/>
                <w:spacing w:val="-5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3M</w:t>
            </w:r>
            <w:r w:rsidRPr="006E4893">
              <w:rPr>
                <w:rFonts w:ascii="Calibri" w:hAnsi="Calibri" w:cs="Calibri"/>
                <w:noProof/>
                <w:color w:val="000000"/>
                <w:spacing w:val="-5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y</w:t>
            </w:r>
            <w:r w:rsidRPr="006E4893">
              <w:rPr>
                <w:rFonts w:ascii="Calibri" w:hAnsi="Calibri" w:cs="Calibri"/>
                <w:noProof/>
                <w:color w:val="000000"/>
                <w:spacing w:val="-5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alto</w:t>
            </w:r>
            <w:r w:rsidRPr="006E4893">
              <w:rPr>
                <w:rFonts w:ascii="Calibri" w:hAnsi="Calibri" w:cs="Calibri"/>
                <w:noProof/>
                <w:color w:val="000000"/>
                <w:spacing w:val="-5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riesgo</w:t>
            </w:r>
            <w:r w:rsidRPr="006E4893">
              <w:rPr>
                <w:rFonts w:ascii="Calibri" w:hAnsi="Calibri" w:cs="Calibri"/>
                <w:noProof/>
                <w:color w:val="000000"/>
                <w:spacing w:val="-5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de</w:t>
            </w:r>
          </w:p>
          <w:p w14:paraId="3F69853E" w14:textId="77777777" w:rsidR="008F584C" w:rsidRPr="006E4893" w:rsidRDefault="008F584C" w:rsidP="008F584C">
            <w:pPr>
              <w:spacing w:after="0" w:line="216" w:lineRule="exact"/>
              <w:ind w:left="57" w:right="-239"/>
            </w:pP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lesión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intraoperatoria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del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NDI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296F25" w14:textId="77777777" w:rsidR="008F584C" w:rsidRPr="006E4893" w:rsidRDefault="008F584C" w:rsidP="008F584C">
            <w:pPr>
              <w:spacing w:after="0" w:line="237" w:lineRule="exact"/>
              <w:ind w:left="57" w:right="-239"/>
            </w:pP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Coronectomía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vs.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extracción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completa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99AD31" w14:textId="77777777" w:rsidR="008F584C" w:rsidRPr="006E4893" w:rsidRDefault="008F584C" w:rsidP="008F584C">
            <w:pPr>
              <w:spacing w:after="0" w:line="237" w:lineRule="exact"/>
              <w:ind w:left="57" w:right="-239"/>
            </w:pP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Menor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morbilidad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y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posibilidad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de</w:t>
            </w:r>
          </w:p>
          <w:p w14:paraId="709606F7" w14:textId="77777777" w:rsidR="008F584C" w:rsidRPr="006E4893" w:rsidRDefault="008F584C" w:rsidP="008F584C">
            <w:pPr>
              <w:spacing w:after="0" w:line="216" w:lineRule="exact"/>
              <w:ind w:left="57" w:right="-239"/>
            </w:pP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lesión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del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NDI</w:t>
            </w:r>
          </w:p>
        </w:tc>
      </w:tr>
      <w:tr w:rsidR="008F584C" w:rsidRPr="006E4893" w14:paraId="19182B67" w14:textId="77777777" w:rsidTr="008F584C">
        <w:trPr>
          <w:trHeight w:hRule="exact" w:val="454"/>
        </w:trPr>
        <w:tc>
          <w:tcPr>
            <w:tcW w:w="9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5FB713" w14:textId="77777777" w:rsidR="008F584C" w:rsidRPr="006E4893" w:rsidRDefault="008F584C" w:rsidP="008F584C">
            <w:pPr>
              <w:spacing w:after="0" w:line="237" w:lineRule="exact"/>
              <w:ind w:left="57" w:right="-239"/>
            </w:pP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Pregunta</w:t>
            </w:r>
            <w:r w:rsidRPr="006E4893">
              <w:rPr>
                <w:rFonts w:ascii="Calibri" w:hAnsi="Calibri" w:cs="Calibri"/>
                <w:b/>
                <w:noProof/>
                <w:color w:val="000000"/>
                <w:spacing w:val="2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Clínica</w:t>
            </w:r>
            <w:r w:rsidRPr="006E4893">
              <w:rPr>
                <w:rFonts w:ascii="Calibri" w:hAnsi="Calibri" w:cs="Calibri"/>
                <w:b/>
                <w:noProof/>
                <w:color w:val="000000"/>
                <w:spacing w:val="2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PICO:</w:t>
            </w:r>
            <w:r w:rsidRPr="006E4893">
              <w:rPr>
                <w:rFonts w:ascii="Calibri" w:hAnsi="Calibri" w:cs="Calibri"/>
                <w:noProof/>
                <w:color w:val="000000"/>
                <w:spacing w:val="2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¿EN</w:t>
            </w:r>
            <w:r w:rsidRPr="006E4893">
              <w:rPr>
                <w:rFonts w:ascii="Calibri" w:hAnsi="Calibri" w:cs="Calibri"/>
                <w:noProof/>
                <w:color w:val="000000"/>
                <w:spacing w:val="2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LOS</w:t>
            </w:r>
            <w:r w:rsidRPr="006E4893">
              <w:rPr>
                <w:rFonts w:ascii="Calibri" w:hAnsi="Calibri" w:cs="Calibri"/>
                <w:noProof/>
                <w:color w:val="000000"/>
                <w:spacing w:val="2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5"/>
                <w:sz w:val="18"/>
              </w:rPr>
              <w:t>PACIENTES</w:t>
            </w:r>
            <w:r w:rsidRPr="006E4893">
              <w:rPr>
                <w:rFonts w:ascii="Calibri" w:hAnsi="Calibri" w:cs="Calibri"/>
                <w:noProof/>
                <w:color w:val="000000"/>
                <w:spacing w:val="2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CON</w:t>
            </w:r>
            <w:r w:rsidRPr="006E4893">
              <w:rPr>
                <w:rFonts w:ascii="Calibri" w:hAnsi="Calibri" w:cs="Calibri"/>
                <w:noProof/>
                <w:color w:val="000000"/>
                <w:spacing w:val="1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9"/>
                <w:sz w:val="18"/>
              </w:rPr>
              <w:t>ALTO</w:t>
            </w:r>
            <w:r w:rsidRPr="006E4893">
              <w:rPr>
                <w:rFonts w:ascii="Calibri" w:hAnsi="Calibri" w:cs="Calibri"/>
                <w:noProof/>
                <w:color w:val="000000"/>
                <w:spacing w:val="2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RIESGO</w:t>
            </w:r>
            <w:r w:rsidRPr="006E4893">
              <w:rPr>
                <w:rFonts w:ascii="Calibri" w:hAnsi="Calibri" w:cs="Calibri"/>
                <w:noProof/>
                <w:color w:val="000000"/>
                <w:spacing w:val="2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DE</w:t>
            </w:r>
            <w:r w:rsidRPr="006E4893">
              <w:rPr>
                <w:rFonts w:ascii="Calibri" w:hAnsi="Calibri" w:cs="Calibri"/>
                <w:noProof/>
                <w:color w:val="000000"/>
                <w:spacing w:val="2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LESIÓN</w:t>
            </w:r>
            <w:r w:rsidRPr="006E4893">
              <w:rPr>
                <w:rFonts w:ascii="Calibri" w:hAnsi="Calibri" w:cs="Calibri"/>
                <w:noProof/>
                <w:color w:val="000000"/>
                <w:spacing w:val="2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5"/>
                <w:sz w:val="18"/>
              </w:rPr>
              <w:t>INTRAOPERATORIA</w:t>
            </w:r>
            <w:r w:rsidRPr="006E4893">
              <w:rPr>
                <w:rFonts w:ascii="Calibri" w:hAnsi="Calibri" w:cs="Calibri"/>
                <w:noProof/>
                <w:color w:val="000000"/>
                <w:spacing w:val="1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DEL</w:t>
            </w:r>
            <w:r w:rsidRPr="006E4893">
              <w:rPr>
                <w:rFonts w:ascii="Calibri" w:hAnsi="Calibri" w:cs="Calibri"/>
                <w:noProof/>
                <w:color w:val="000000"/>
                <w:spacing w:val="14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NDI,</w:t>
            </w:r>
            <w:r w:rsidRPr="006E4893">
              <w:rPr>
                <w:rFonts w:ascii="Calibri" w:hAnsi="Calibri" w:cs="Calibri"/>
                <w:noProof/>
                <w:color w:val="000000"/>
                <w:spacing w:val="2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LA</w:t>
            </w:r>
          </w:p>
          <w:p w14:paraId="14FF16BE" w14:textId="77777777" w:rsidR="008F584C" w:rsidRPr="006E4893" w:rsidRDefault="008F584C" w:rsidP="008F584C">
            <w:pPr>
              <w:spacing w:after="0" w:line="216" w:lineRule="exact"/>
              <w:ind w:left="57" w:right="-239"/>
            </w:pP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CORONECTOMÍA</w:t>
            </w:r>
            <w:r w:rsidRPr="006E4893">
              <w:rPr>
                <w:rFonts w:ascii="Calibri" w:hAnsi="Calibri" w:cs="Calibri"/>
                <w:noProof/>
                <w:color w:val="000000"/>
                <w:spacing w:val="-10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TIENE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MENOS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MORBILIDAD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QUE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LA</w:t>
            </w:r>
            <w:r w:rsidRPr="006E4893">
              <w:rPr>
                <w:rFonts w:ascii="Calibri" w:hAnsi="Calibri" w:cs="Calibri"/>
                <w:noProof/>
                <w:color w:val="000000"/>
                <w:spacing w:val="-7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EXTRACCIÓN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6"/>
                <w:sz w:val="18"/>
              </w:rPr>
              <w:t>COMPLETA</w:t>
            </w:r>
            <w:r w:rsidRPr="006E4893">
              <w:rPr>
                <w:rFonts w:ascii="Calibri" w:hAnsi="Calibri" w:cs="Calibri"/>
                <w:noProof/>
                <w:color w:val="000000"/>
                <w:spacing w:val="-7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DEL</w:t>
            </w:r>
            <w:r w:rsidRPr="006E4893">
              <w:rPr>
                <w:rFonts w:ascii="Calibri" w:hAnsi="Calibri" w:cs="Calibri"/>
                <w:noProof/>
                <w:color w:val="000000"/>
                <w:spacing w:val="-4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3M?</w:t>
            </w:r>
          </w:p>
        </w:tc>
      </w:tr>
      <w:tr w:rsidR="008F584C" w:rsidRPr="006E4893" w14:paraId="41FB6210" w14:textId="77777777" w:rsidTr="008F584C">
        <w:trPr>
          <w:trHeight w:hRule="exact" w:val="238"/>
        </w:trPr>
        <w:tc>
          <w:tcPr>
            <w:tcW w:w="9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45C09F" w14:textId="77777777" w:rsidR="008F584C" w:rsidRPr="006E4893" w:rsidRDefault="008F584C" w:rsidP="008F584C">
            <w:pPr>
              <w:spacing w:after="0" w:line="237" w:lineRule="exact"/>
              <w:ind w:left="57" w:right="-239"/>
            </w:pP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18"/>
              </w:rPr>
              <w:t>Tipo</w:t>
            </w:r>
            <w:r w:rsidRPr="006E4893">
              <w:rPr>
                <w:rFonts w:ascii="Calibri" w:hAnsi="Calibri" w:cs="Calibri"/>
                <w:b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de</w:t>
            </w:r>
            <w:r w:rsidRPr="006E4893">
              <w:rPr>
                <w:rFonts w:ascii="Calibri" w:hAnsi="Calibri" w:cs="Calibri"/>
                <w:b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Pregunta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: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PRONÓSTICO</w:t>
            </w:r>
          </w:p>
        </w:tc>
      </w:tr>
    </w:tbl>
    <w:tbl>
      <w:tblPr>
        <w:tblpPr w:leftFromText="180" w:rightFromText="180" w:tblpX="310" w:tblpY="6405"/>
        <w:tblW w:w="0" w:type="auto"/>
        <w:tblLayout w:type="fixed"/>
        <w:tblLook w:val="04A0" w:firstRow="1" w:lastRow="0" w:firstColumn="1" w:lastColumn="0" w:noHBand="0" w:noVBand="1"/>
      </w:tblPr>
      <w:tblGrid>
        <w:gridCol w:w="1910"/>
        <w:gridCol w:w="2948"/>
        <w:gridCol w:w="4486"/>
      </w:tblGrid>
      <w:tr w:rsidR="008F584C" w:rsidRPr="006E4893" w14:paraId="1FBC7062" w14:textId="77777777" w:rsidTr="008F584C">
        <w:trPr>
          <w:trHeight w:hRule="exact" w:val="454"/>
        </w:trPr>
        <w:tc>
          <w:tcPr>
            <w:tcW w:w="9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EDD288" w14:textId="77777777" w:rsidR="008F584C" w:rsidRPr="006E4893" w:rsidRDefault="008F584C" w:rsidP="008F584C">
            <w:pPr>
              <w:spacing w:after="0" w:line="237" w:lineRule="exact"/>
              <w:ind w:left="57" w:right="-239"/>
            </w:pP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18"/>
              </w:rPr>
              <w:t>Problema</w:t>
            </w:r>
            <w:r w:rsidRPr="006E4893">
              <w:rPr>
                <w:rFonts w:ascii="Calibri" w:hAnsi="Calibri" w:cs="Calibri"/>
                <w:b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Clínico: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¿En</w:t>
            </w:r>
            <w:r w:rsidRPr="006E4893"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qué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pacientes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puede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relacionarse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la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posición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del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3M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con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la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posibilidad</w:t>
            </w:r>
            <w:r w:rsidRPr="006E4893"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de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que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en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el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futuro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aparezca</w:t>
            </w:r>
            <w:r w:rsidRPr="006E4893"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sin-</w:t>
            </w:r>
          </w:p>
          <w:p w14:paraId="35B299A0" w14:textId="77777777" w:rsidR="008F584C" w:rsidRPr="006E4893" w:rsidRDefault="008F584C" w:rsidP="008F584C">
            <w:pPr>
              <w:spacing w:after="0" w:line="216" w:lineRule="exact"/>
              <w:ind w:left="57" w:right="-239"/>
            </w:pP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tomatología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clínica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o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presencia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de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patología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respecto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a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los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que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permanecen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asintomáticos</w:t>
            </w:r>
          </w:p>
        </w:tc>
      </w:tr>
      <w:tr w:rsidR="008F584C" w:rsidRPr="006E4893" w14:paraId="29F4AAE2" w14:textId="77777777" w:rsidTr="008F584C">
        <w:trPr>
          <w:trHeight w:hRule="exact" w:val="235"/>
        </w:trPr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30309A" w14:textId="77777777" w:rsidR="008F584C" w:rsidRPr="006E4893" w:rsidRDefault="008F584C" w:rsidP="008F584C">
            <w:pPr>
              <w:spacing w:after="0" w:line="234" w:lineRule="exact"/>
              <w:ind w:left="57" w:right="-239"/>
            </w:pP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Paciente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C544FC" w14:textId="77777777" w:rsidR="008F584C" w:rsidRPr="006E4893" w:rsidRDefault="008F584C" w:rsidP="008F584C">
            <w:pPr>
              <w:spacing w:after="0" w:line="234" w:lineRule="exact"/>
              <w:ind w:left="57" w:right="-239"/>
            </w:pP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Intervención/Comparación</w:t>
            </w:r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F44481" w14:textId="77777777" w:rsidR="008F584C" w:rsidRPr="006E4893" w:rsidRDefault="008F584C" w:rsidP="008F584C">
            <w:pPr>
              <w:spacing w:after="0" w:line="234" w:lineRule="exact"/>
              <w:ind w:left="57" w:right="-239"/>
            </w:pP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Resultado</w:t>
            </w:r>
          </w:p>
        </w:tc>
      </w:tr>
      <w:tr w:rsidR="008F584C" w:rsidRPr="006E4893" w14:paraId="2EE50DC0" w14:textId="77777777" w:rsidTr="008F584C">
        <w:trPr>
          <w:trHeight w:hRule="exact" w:val="238"/>
        </w:trPr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4C6569" w14:textId="77777777" w:rsidR="008F584C" w:rsidRPr="006E4893" w:rsidRDefault="008F584C" w:rsidP="008F584C">
            <w:pPr>
              <w:spacing w:after="0" w:line="237" w:lineRule="exact"/>
              <w:ind w:left="57" w:right="-239"/>
            </w:pP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Pacientes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con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3M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DB47A8" w14:textId="77777777" w:rsidR="008F584C" w:rsidRPr="006E4893" w:rsidRDefault="008F584C" w:rsidP="008F584C">
            <w:pPr>
              <w:spacing w:after="0" w:line="237" w:lineRule="exact"/>
              <w:ind w:left="57" w:right="-239"/>
            </w:pP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Posición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del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3M</w:t>
            </w:r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58E20E" w14:textId="77777777" w:rsidR="008F584C" w:rsidRPr="006E4893" w:rsidRDefault="008F584C" w:rsidP="008F584C">
            <w:pPr>
              <w:spacing w:after="0" w:line="237" w:lineRule="exact"/>
              <w:ind w:left="57" w:right="-239"/>
            </w:pP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Complicaciones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futuras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(sintomatología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preoperatoria)</w:t>
            </w:r>
          </w:p>
        </w:tc>
      </w:tr>
      <w:tr w:rsidR="008F584C" w:rsidRPr="006E4893" w14:paraId="2690783F" w14:textId="77777777" w:rsidTr="008F584C">
        <w:trPr>
          <w:trHeight w:hRule="exact" w:val="670"/>
        </w:trPr>
        <w:tc>
          <w:tcPr>
            <w:tcW w:w="9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4D5059" w14:textId="77777777" w:rsidR="008F584C" w:rsidRPr="006E4893" w:rsidRDefault="008F584C" w:rsidP="008F584C">
            <w:pPr>
              <w:spacing w:after="0" w:line="237" w:lineRule="exact"/>
              <w:ind w:left="57" w:right="-239"/>
            </w:pP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Pregunta</w:t>
            </w:r>
            <w:r w:rsidRPr="006E4893">
              <w:rPr>
                <w:rFonts w:ascii="Calibri" w:hAnsi="Calibri" w:cs="Calibri"/>
                <w:b/>
                <w:noProof/>
                <w:color w:val="000000"/>
                <w:spacing w:val="14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Clínica</w:t>
            </w:r>
            <w:r w:rsidRPr="006E4893">
              <w:rPr>
                <w:rFonts w:ascii="Calibri" w:hAnsi="Calibri" w:cs="Calibri"/>
                <w:b/>
                <w:noProof/>
                <w:color w:val="000000"/>
                <w:spacing w:val="14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PICO:</w:t>
            </w:r>
            <w:r w:rsidRPr="006E4893">
              <w:rPr>
                <w:rFonts w:ascii="Calibri" w:hAnsi="Calibri" w:cs="Calibri"/>
                <w:noProof/>
                <w:color w:val="000000"/>
                <w:spacing w:val="14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¿EN</w:t>
            </w:r>
            <w:r w:rsidRPr="006E4893">
              <w:rPr>
                <w:rFonts w:ascii="Calibri" w:hAnsi="Calibri" w:cs="Calibri"/>
                <w:noProof/>
                <w:color w:val="000000"/>
                <w:spacing w:val="14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QUE</w:t>
            </w:r>
            <w:r w:rsidRPr="006E4893">
              <w:rPr>
                <w:rFonts w:ascii="Calibri" w:hAnsi="Calibri" w:cs="Calibri"/>
                <w:noProof/>
                <w:color w:val="000000"/>
                <w:spacing w:val="14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5"/>
                <w:sz w:val="18"/>
              </w:rPr>
              <w:t>PACIENTES</w:t>
            </w:r>
            <w:r w:rsidRPr="006E4893">
              <w:rPr>
                <w:rFonts w:ascii="Calibri" w:hAnsi="Calibri" w:cs="Calibri"/>
                <w:noProof/>
                <w:color w:val="000000"/>
                <w:spacing w:val="14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PUEDE</w:t>
            </w:r>
            <w:r w:rsidRPr="006E4893">
              <w:rPr>
                <w:rFonts w:ascii="Calibri" w:hAnsi="Calibri" w:cs="Calibri"/>
                <w:noProof/>
                <w:color w:val="000000"/>
                <w:spacing w:val="14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RELACIONARSE</w:t>
            </w:r>
            <w:r w:rsidRPr="006E4893">
              <w:rPr>
                <w:rFonts w:ascii="Calibri" w:hAnsi="Calibri" w:cs="Calibri"/>
                <w:noProof/>
                <w:color w:val="000000"/>
                <w:spacing w:val="14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LA</w:t>
            </w:r>
            <w:r w:rsidRPr="006E4893">
              <w:rPr>
                <w:rFonts w:ascii="Calibri" w:hAnsi="Calibri" w:cs="Calibri"/>
                <w:noProof/>
                <w:color w:val="000000"/>
                <w:spacing w:val="4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POSICIÓN</w:t>
            </w:r>
            <w:r w:rsidRPr="006E4893">
              <w:rPr>
                <w:rFonts w:ascii="Calibri" w:hAnsi="Calibri" w:cs="Calibri"/>
                <w:noProof/>
                <w:color w:val="000000"/>
                <w:spacing w:val="14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DEL</w:t>
            </w:r>
            <w:r w:rsidRPr="006E4893">
              <w:rPr>
                <w:rFonts w:ascii="Calibri" w:hAnsi="Calibri" w:cs="Calibri"/>
                <w:noProof/>
                <w:color w:val="000000"/>
                <w:spacing w:val="8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3M</w:t>
            </w:r>
            <w:r w:rsidRPr="006E4893">
              <w:rPr>
                <w:rFonts w:ascii="Calibri" w:hAnsi="Calibri" w:cs="Calibri"/>
                <w:noProof/>
                <w:color w:val="000000"/>
                <w:spacing w:val="14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CON</w:t>
            </w:r>
            <w:r w:rsidRPr="006E4893">
              <w:rPr>
                <w:rFonts w:ascii="Calibri" w:hAnsi="Calibri" w:cs="Calibri"/>
                <w:noProof/>
                <w:color w:val="000000"/>
                <w:spacing w:val="14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LA</w:t>
            </w:r>
            <w:r w:rsidRPr="006E4893">
              <w:rPr>
                <w:rFonts w:ascii="Calibri" w:hAnsi="Calibri" w:cs="Calibri"/>
                <w:noProof/>
                <w:color w:val="000000"/>
                <w:spacing w:val="4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POSIBILI-</w:t>
            </w:r>
          </w:p>
          <w:p w14:paraId="451038C1" w14:textId="77777777" w:rsidR="008F584C" w:rsidRPr="006E4893" w:rsidRDefault="008F584C" w:rsidP="008F584C">
            <w:pPr>
              <w:spacing w:after="0" w:line="216" w:lineRule="exact"/>
              <w:ind w:left="57" w:right="-239"/>
            </w:pP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DAD</w:t>
            </w:r>
            <w:r w:rsidRPr="006E4893">
              <w:rPr>
                <w:rFonts w:ascii="Calibri" w:hAnsi="Calibri" w:cs="Calibri"/>
                <w:noProof/>
                <w:color w:val="000000"/>
                <w:spacing w:val="5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DE</w:t>
            </w:r>
            <w:r w:rsidRPr="006E4893">
              <w:rPr>
                <w:rFonts w:ascii="Calibri" w:hAnsi="Calibri" w:cs="Calibri"/>
                <w:noProof/>
                <w:color w:val="000000"/>
                <w:spacing w:val="5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QUE</w:t>
            </w:r>
            <w:r w:rsidRPr="006E4893">
              <w:rPr>
                <w:rFonts w:ascii="Calibri" w:hAnsi="Calibri" w:cs="Calibri"/>
                <w:noProof/>
                <w:color w:val="000000"/>
                <w:spacing w:val="5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EN</w:t>
            </w:r>
            <w:r w:rsidRPr="006E4893">
              <w:rPr>
                <w:rFonts w:ascii="Calibri" w:hAnsi="Calibri" w:cs="Calibri"/>
                <w:noProof/>
                <w:color w:val="000000"/>
                <w:spacing w:val="5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EL</w:t>
            </w:r>
            <w:r w:rsidRPr="006E4893"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FUTURO</w:t>
            </w:r>
            <w:r w:rsidRPr="006E4893">
              <w:rPr>
                <w:rFonts w:ascii="Calibri" w:hAnsi="Calibri" w:cs="Calibri"/>
                <w:noProof/>
                <w:color w:val="000000"/>
                <w:spacing w:val="-4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6"/>
                <w:sz w:val="18"/>
              </w:rPr>
              <w:t>APAREZCA</w:t>
            </w:r>
            <w:r w:rsidRPr="006E4893">
              <w:rPr>
                <w:rFonts w:ascii="Calibri" w:hAnsi="Calibri" w:cs="Calibri"/>
                <w:noProof/>
                <w:color w:val="000000"/>
                <w:spacing w:val="-4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6"/>
                <w:sz w:val="18"/>
              </w:rPr>
              <w:t>SINTOMATOLOGÍA</w:t>
            </w:r>
            <w:r w:rsidRPr="006E4893">
              <w:rPr>
                <w:rFonts w:ascii="Calibri" w:hAnsi="Calibri" w:cs="Calibri"/>
                <w:noProof/>
                <w:color w:val="000000"/>
                <w:spacing w:val="-4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CLÍNICA</w:t>
            </w:r>
            <w:r w:rsidRPr="006E4893">
              <w:rPr>
                <w:rFonts w:ascii="Calibri" w:hAnsi="Calibri" w:cs="Calibri"/>
                <w:noProof/>
                <w:color w:val="000000"/>
                <w:spacing w:val="-4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O</w:t>
            </w:r>
            <w:r w:rsidRPr="006E4893">
              <w:rPr>
                <w:rFonts w:ascii="Calibri" w:hAnsi="Calibri" w:cs="Calibri"/>
                <w:noProof/>
                <w:color w:val="000000"/>
                <w:spacing w:val="5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PRESENCIA</w:t>
            </w:r>
            <w:r w:rsidRPr="006E4893">
              <w:rPr>
                <w:rFonts w:ascii="Calibri" w:hAnsi="Calibri" w:cs="Calibri"/>
                <w:noProof/>
                <w:color w:val="000000"/>
                <w:spacing w:val="-4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DE</w:t>
            </w:r>
            <w:r w:rsidRPr="006E4893">
              <w:rPr>
                <w:rFonts w:ascii="Calibri" w:hAnsi="Calibri" w:cs="Calibri"/>
                <w:noProof/>
                <w:color w:val="000000"/>
                <w:spacing w:val="5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8"/>
                <w:sz w:val="18"/>
              </w:rPr>
              <w:t>PATOLOGÍA</w:t>
            </w:r>
            <w:r w:rsidRPr="006E4893">
              <w:rPr>
                <w:rFonts w:ascii="Calibri" w:hAnsi="Calibri" w:cs="Calibri"/>
                <w:noProof/>
                <w:color w:val="000000"/>
                <w:spacing w:val="-4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RESPECTO</w:t>
            </w:r>
          </w:p>
          <w:p w14:paraId="1A5E1676" w14:textId="77777777" w:rsidR="008F584C" w:rsidRPr="006E4893" w:rsidRDefault="008F584C" w:rsidP="008F584C">
            <w:pPr>
              <w:spacing w:after="0" w:line="216" w:lineRule="exact"/>
              <w:ind w:left="57" w:right="-239"/>
            </w:pP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A</w:t>
            </w:r>
            <w:r w:rsidRPr="006E4893">
              <w:rPr>
                <w:rFonts w:ascii="Calibri" w:hAnsi="Calibri" w:cs="Calibri"/>
                <w:noProof/>
                <w:color w:val="000000"/>
                <w:spacing w:val="-7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LOS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QUE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PERMANECEN</w:t>
            </w:r>
            <w:r w:rsidRPr="006E4893">
              <w:rPr>
                <w:rFonts w:ascii="Calibri" w:hAnsi="Calibri" w:cs="Calibri"/>
                <w:noProof/>
                <w:color w:val="000000"/>
                <w:spacing w:val="-7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ASINTOMÁTICOS?</w:t>
            </w:r>
          </w:p>
        </w:tc>
      </w:tr>
      <w:tr w:rsidR="008F584C" w:rsidRPr="006E4893" w14:paraId="37B71D17" w14:textId="77777777" w:rsidTr="008F584C">
        <w:trPr>
          <w:trHeight w:hRule="exact" w:val="238"/>
        </w:trPr>
        <w:tc>
          <w:tcPr>
            <w:tcW w:w="9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61D864" w14:textId="77777777" w:rsidR="008F584C" w:rsidRPr="006E4893" w:rsidRDefault="008F584C" w:rsidP="008F584C">
            <w:pPr>
              <w:spacing w:after="0" w:line="237" w:lineRule="exact"/>
              <w:ind w:left="57" w:right="-239"/>
            </w:pP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18"/>
              </w:rPr>
              <w:t>Tipo</w:t>
            </w:r>
            <w:r w:rsidRPr="006E4893">
              <w:rPr>
                <w:rFonts w:ascii="Calibri" w:hAnsi="Calibri" w:cs="Calibri"/>
                <w:b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de</w:t>
            </w:r>
            <w:r w:rsidRPr="006E4893">
              <w:rPr>
                <w:rFonts w:ascii="Calibri" w:hAnsi="Calibri" w:cs="Calibri"/>
                <w:b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Pregunta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: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PRONÓSTICO</w:t>
            </w:r>
          </w:p>
        </w:tc>
      </w:tr>
    </w:tbl>
    <w:tbl>
      <w:tblPr>
        <w:tblpPr w:leftFromText="180" w:rightFromText="180" w:tblpX="310" w:tblpY="4025"/>
        <w:tblW w:w="0" w:type="auto"/>
        <w:tblLayout w:type="fixed"/>
        <w:tblLook w:val="04A0" w:firstRow="1" w:lastRow="0" w:firstColumn="1" w:lastColumn="0" w:noHBand="0" w:noVBand="1"/>
      </w:tblPr>
      <w:tblGrid>
        <w:gridCol w:w="2764"/>
        <w:gridCol w:w="3974"/>
        <w:gridCol w:w="2584"/>
      </w:tblGrid>
      <w:tr w:rsidR="008F584C" w:rsidRPr="006E4893" w14:paraId="230325A1" w14:textId="77777777" w:rsidTr="008F584C">
        <w:trPr>
          <w:trHeight w:hRule="exact" w:val="454"/>
        </w:trPr>
        <w:tc>
          <w:tcPr>
            <w:tcW w:w="93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E3CE01" w14:textId="77777777" w:rsidR="008F584C" w:rsidRPr="006E4893" w:rsidRDefault="008F584C" w:rsidP="008F584C">
            <w:pPr>
              <w:spacing w:after="0" w:line="237" w:lineRule="exact"/>
              <w:ind w:left="57" w:right="-239"/>
            </w:pP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18"/>
              </w:rPr>
              <w:t>Problema</w:t>
            </w:r>
            <w:r w:rsidRPr="006E4893">
              <w:rPr>
                <w:rFonts w:ascii="Calibri" w:hAnsi="Calibri" w:cs="Calibri"/>
                <w:b/>
                <w:noProof/>
                <w:color w:val="000000"/>
                <w:spacing w:val="-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Clínico:</w:t>
            </w:r>
            <w:r w:rsidRPr="006E4893"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¿En</w:t>
            </w:r>
            <w:r w:rsidRPr="006E4893"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los</w:t>
            </w:r>
            <w:r w:rsidRPr="006E4893"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pacientes</w:t>
            </w:r>
            <w:r w:rsidRPr="006E4893"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con</w:t>
            </w:r>
            <w:r w:rsidRPr="006E4893"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un</w:t>
            </w:r>
            <w:r w:rsidRPr="006E4893"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3M</w:t>
            </w:r>
            <w:r w:rsidRPr="006E4893"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incluido</w:t>
            </w:r>
            <w:r w:rsidRPr="006E4893"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cuándo</w:t>
            </w:r>
            <w:r w:rsidRPr="006E4893"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se</w:t>
            </w:r>
            <w:r w:rsidRPr="006E4893"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recomienda</w:t>
            </w:r>
            <w:r w:rsidRPr="006E4893"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la</w:t>
            </w:r>
            <w:r w:rsidRPr="006E4893"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realización</w:t>
            </w:r>
            <w:r w:rsidRPr="006E4893"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de</w:t>
            </w:r>
            <w:r w:rsidRPr="006E4893"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una</w:t>
            </w:r>
            <w:r w:rsidRPr="006E4893"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tomografía</w:t>
            </w:r>
            <w:r w:rsidRPr="006E4893"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computarizada</w:t>
            </w:r>
          </w:p>
          <w:p w14:paraId="6C62BD40" w14:textId="77777777" w:rsidR="008F584C" w:rsidRPr="006E4893" w:rsidRDefault="008F584C" w:rsidP="008F584C">
            <w:pPr>
              <w:spacing w:after="0" w:line="216" w:lineRule="exact"/>
              <w:ind w:left="57" w:right="-239"/>
            </w:pP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para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prevenir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las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complicaciones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clínicas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y/o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quirúrgicas?</w:t>
            </w:r>
          </w:p>
        </w:tc>
      </w:tr>
      <w:tr w:rsidR="008F584C" w:rsidRPr="006E4893" w14:paraId="6BC9BB80" w14:textId="77777777" w:rsidTr="008F584C">
        <w:trPr>
          <w:trHeight w:hRule="exact" w:val="235"/>
        </w:trPr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C76230" w14:textId="77777777" w:rsidR="008F584C" w:rsidRPr="006E4893" w:rsidRDefault="008F584C" w:rsidP="008F584C">
            <w:pPr>
              <w:spacing w:after="0" w:line="234" w:lineRule="exact"/>
              <w:ind w:left="57" w:right="-239"/>
            </w:pP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Paciente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0E96F7" w14:textId="77777777" w:rsidR="008F584C" w:rsidRPr="006E4893" w:rsidRDefault="008F584C" w:rsidP="008F584C">
            <w:pPr>
              <w:spacing w:after="0" w:line="234" w:lineRule="exact"/>
              <w:ind w:left="57" w:right="-239"/>
            </w:pP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Intervención/Comparación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C25F2A" w14:textId="77777777" w:rsidR="008F584C" w:rsidRPr="006E4893" w:rsidRDefault="008F584C" w:rsidP="008F584C">
            <w:pPr>
              <w:spacing w:after="0" w:line="234" w:lineRule="exact"/>
              <w:ind w:left="57" w:right="-239"/>
            </w:pP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Resultado</w:t>
            </w:r>
          </w:p>
        </w:tc>
      </w:tr>
      <w:tr w:rsidR="008F584C" w:rsidRPr="006E4893" w14:paraId="53D188F9" w14:textId="77777777" w:rsidTr="008F584C">
        <w:trPr>
          <w:trHeight w:hRule="exact" w:val="238"/>
        </w:trPr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2B1769" w14:textId="77777777" w:rsidR="008F584C" w:rsidRPr="006E4893" w:rsidRDefault="008F584C" w:rsidP="008F584C">
            <w:pPr>
              <w:spacing w:after="0" w:line="237" w:lineRule="exact"/>
              <w:ind w:left="57" w:right="-239"/>
            </w:pP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Pacientes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con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3M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incluido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2DDF00" w14:textId="77777777" w:rsidR="008F584C" w:rsidRPr="006E4893" w:rsidRDefault="008F584C" w:rsidP="008F584C">
            <w:pPr>
              <w:spacing w:after="0" w:line="237" w:lineRule="exact"/>
              <w:ind w:left="57" w:right="-239"/>
            </w:pP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Realización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de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una</w:t>
            </w:r>
            <w:r w:rsidRPr="006E4893"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TC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D0E441" w14:textId="77777777" w:rsidR="008F584C" w:rsidRPr="006E4893" w:rsidRDefault="008F584C" w:rsidP="008F584C">
            <w:pPr>
              <w:spacing w:after="0" w:line="237" w:lineRule="exact"/>
              <w:ind w:left="57" w:right="-239"/>
            </w:pP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Evitar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complicaciones</w:t>
            </w:r>
          </w:p>
        </w:tc>
      </w:tr>
      <w:tr w:rsidR="008F584C" w:rsidRPr="006E4893" w14:paraId="0C942BCA" w14:textId="77777777" w:rsidTr="008F584C">
        <w:trPr>
          <w:trHeight w:hRule="exact" w:val="670"/>
        </w:trPr>
        <w:tc>
          <w:tcPr>
            <w:tcW w:w="93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809FDC" w14:textId="77777777" w:rsidR="008F584C" w:rsidRPr="006E4893" w:rsidRDefault="008F584C" w:rsidP="008F584C">
            <w:pPr>
              <w:spacing w:after="0" w:line="237" w:lineRule="exact"/>
              <w:ind w:left="57" w:right="-239"/>
            </w:pP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Pregunta</w:t>
            </w:r>
            <w:r w:rsidRPr="006E4893">
              <w:rPr>
                <w:rFonts w:ascii="Calibri" w:hAnsi="Calibri" w:cs="Calibri"/>
                <w:b/>
                <w:noProof/>
                <w:color w:val="000000"/>
                <w:spacing w:val="17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Clínica</w:t>
            </w:r>
            <w:r w:rsidRPr="006E4893">
              <w:rPr>
                <w:rFonts w:ascii="Calibri" w:hAnsi="Calibri" w:cs="Calibri"/>
                <w:b/>
                <w:noProof/>
                <w:color w:val="000000"/>
                <w:spacing w:val="17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PICO:</w:t>
            </w:r>
            <w:r w:rsidRPr="006E4893">
              <w:rPr>
                <w:rFonts w:ascii="Calibri" w:hAnsi="Calibri" w:cs="Calibri"/>
                <w:noProof/>
                <w:color w:val="000000"/>
                <w:spacing w:val="17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¿EN</w:t>
            </w:r>
            <w:r w:rsidRPr="006E4893">
              <w:rPr>
                <w:rFonts w:ascii="Calibri" w:hAnsi="Calibri" w:cs="Calibri"/>
                <w:noProof/>
                <w:color w:val="000000"/>
                <w:spacing w:val="17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LOS</w:t>
            </w:r>
            <w:r w:rsidRPr="006E4893">
              <w:rPr>
                <w:rFonts w:ascii="Calibri" w:hAnsi="Calibri" w:cs="Calibri"/>
                <w:noProof/>
                <w:color w:val="000000"/>
                <w:spacing w:val="17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5"/>
                <w:sz w:val="18"/>
              </w:rPr>
              <w:t>PACIENTES</w:t>
            </w:r>
            <w:r w:rsidRPr="006E4893">
              <w:rPr>
                <w:rFonts w:ascii="Calibri" w:hAnsi="Calibri" w:cs="Calibri"/>
                <w:noProof/>
                <w:color w:val="000000"/>
                <w:spacing w:val="17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CON</w:t>
            </w:r>
            <w:r w:rsidRPr="006E4893">
              <w:rPr>
                <w:rFonts w:ascii="Calibri" w:hAnsi="Calibri" w:cs="Calibri"/>
                <w:noProof/>
                <w:color w:val="000000"/>
                <w:spacing w:val="17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UN</w:t>
            </w:r>
            <w:r w:rsidRPr="006E4893">
              <w:rPr>
                <w:rFonts w:ascii="Calibri" w:hAnsi="Calibri" w:cs="Calibri"/>
                <w:noProof/>
                <w:color w:val="000000"/>
                <w:spacing w:val="17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3M</w:t>
            </w:r>
            <w:r w:rsidRPr="006E4893">
              <w:rPr>
                <w:rFonts w:ascii="Calibri" w:hAnsi="Calibri" w:cs="Calibri"/>
                <w:noProof/>
                <w:color w:val="000000"/>
                <w:spacing w:val="17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INCLUIDO</w:t>
            </w:r>
            <w:r w:rsidRPr="006E4893">
              <w:rPr>
                <w:rFonts w:ascii="Calibri" w:hAnsi="Calibri" w:cs="Calibri"/>
                <w:noProof/>
                <w:color w:val="000000"/>
                <w:spacing w:val="17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CUÁNDO</w:t>
            </w:r>
            <w:r w:rsidRPr="006E4893">
              <w:rPr>
                <w:rFonts w:ascii="Calibri" w:hAnsi="Calibri" w:cs="Calibri"/>
                <w:noProof/>
                <w:color w:val="000000"/>
                <w:spacing w:val="17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SE</w:t>
            </w:r>
            <w:r w:rsidRPr="006E4893">
              <w:rPr>
                <w:rFonts w:ascii="Calibri" w:hAnsi="Calibri" w:cs="Calibri"/>
                <w:noProof/>
                <w:color w:val="000000"/>
                <w:spacing w:val="17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RECOMIENDA</w:t>
            </w:r>
            <w:r w:rsidRPr="006E4893"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LA</w:t>
            </w:r>
            <w:r w:rsidRPr="006E4893"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REALIZA-</w:t>
            </w:r>
          </w:p>
          <w:p w14:paraId="698187DF" w14:textId="77777777" w:rsidR="008F584C" w:rsidRPr="006E4893" w:rsidRDefault="008F584C" w:rsidP="008F584C">
            <w:pPr>
              <w:spacing w:after="0" w:line="216" w:lineRule="exact"/>
              <w:ind w:left="57" w:right="-239"/>
            </w:pP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CIÓN</w:t>
            </w:r>
            <w:r w:rsidRPr="006E4893">
              <w:rPr>
                <w:rFonts w:ascii="Calibri" w:hAnsi="Calibri" w:cs="Calibri"/>
                <w:noProof/>
                <w:color w:val="000000"/>
                <w:spacing w:val="20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DE</w:t>
            </w:r>
            <w:r w:rsidRPr="006E4893">
              <w:rPr>
                <w:rFonts w:ascii="Calibri" w:hAnsi="Calibri" w:cs="Calibri"/>
                <w:noProof/>
                <w:color w:val="000000"/>
                <w:spacing w:val="20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UNA</w:t>
            </w:r>
            <w:r w:rsidRPr="006E4893"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TOMOGRAFÍA</w:t>
            </w:r>
            <w:r w:rsidRPr="006E4893">
              <w:rPr>
                <w:rFonts w:ascii="Calibri" w:hAnsi="Calibri" w:cs="Calibri"/>
                <w:noProof/>
                <w:color w:val="000000"/>
                <w:spacing w:val="10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5"/>
                <w:sz w:val="18"/>
              </w:rPr>
              <w:t>COMPUTARIZADA</w:t>
            </w:r>
            <w:r w:rsidRPr="006E4893">
              <w:rPr>
                <w:rFonts w:ascii="Calibri" w:hAnsi="Calibri" w:cs="Calibri"/>
                <w:noProof/>
                <w:color w:val="000000"/>
                <w:spacing w:val="10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8"/>
                <w:sz w:val="18"/>
              </w:rPr>
              <w:t>PARA</w:t>
            </w:r>
            <w:r w:rsidRPr="006E4893">
              <w:rPr>
                <w:rFonts w:ascii="Calibri" w:hAnsi="Calibri" w:cs="Calibri"/>
                <w:noProof/>
                <w:color w:val="000000"/>
                <w:spacing w:val="10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PREVENIR</w:t>
            </w:r>
            <w:r w:rsidRPr="006E4893">
              <w:rPr>
                <w:rFonts w:ascii="Calibri" w:hAnsi="Calibri" w:cs="Calibri"/>
                <w:noProof/>
                <w:color w:val="000000"/>
                <w:spacing w:val="20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COMPLICACIONES</w:t>
            </w:r>
            <w:r w:rsidRPr="006E4893">
              <w:rPr>
                <w:rFonts w:ascii="Calibri" w:hAnsi="Calibri" w:cs="Calibri"/>
                <w:noProof/>
                <w:color w:val="000000"/>
                <w:spacing w:val="20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CLÍNICAS</w:t>
            </w:r>
            <w:r w:rsidRPr="006E4893">
              <w:rPr>
                <w:rFonts w:ascii="Calibri" w:hAnsi="Calibri" w:cs="Calibri"/>
                <w:noProof/>
                <w:color w:val="000000"/>
                <w:spacing w:val="13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Y/O</w:t>
            </w:r>
            <w:r w:rsidRPr="006E4893">
              <w:rPr>
                <w:rFonts w:ascii="Calibri" w:hAnsi="Calibri" w:cs="Calibri"/>
                <w:noProof/>
                <w:color w:val="000000"/>
                <w:spacing w:val="20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QUIRÚR-</w:t>
            </w:r>
          </w:p>
          <w:p w14:paraId="294664C2" w14:textId="77777777" w:rsidR="008F584C" w:rsidRPr="006E4893" w:rsidRDefault="008F584C" w:rsidP="008F584C">
            <w:pPr>
              <w:spacing w:after="0" w:line="216" w:lineRule="exact"/>
              <w:ind w:left="57" w:right="-239"/>
            </w:pPr>
            <w:r w:rsidRPr="006E4893"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GICA?</w:t>
            </w:r>
          </w:p>
        </w:tc>
      </w:tr>
      <w:tr w:rsidR="008F584C" w:rsidRPr="006E4893" w14:paraId="33C8836E" w14:textId="77777777" w:rsidTr="008F584C">
        <w:trPr>
          <w:trHeight w:hRule="exact" w:val="238"/>
        </w:trPr>
        <w:tc>
          <w:tcPr>
            <w:tcW w:w="93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609889" w14:textId="77777777" w:rsidR="008F584C" w:rsidRPr="006E4893" w:rsidRDefault="008F584C" w:rsidP="008F584C">
            <w:pPr>
              <w:spacing w:after="0" w:line="237" w:lineRule="exact"/>
              <w:ind w:left="57" w:right="-239"/>
            </w:pP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18"/>
              </w:rPr>
              <w:t>Tipo</w:t>
            </w:r>
            <w:r w:rsidRPr="006E4893">
              <w:rPr>
                <w:rFonts w:ascii="Calibri" w:hAnsi="Calibri" w:cs="Calibri"/>
                <w:b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de</w:t>
            </w:r>
            <w:r w:rsidRPr="006E4893">
              <w:rPr>
                <w:rFonts w:ascii="Calibri" w:hAnsi="Calibri" w:cs="Calibri"/>
                <w:b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Pregunta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:</w:t>
            </w:r>
            <w:r w:rsidRPr="006E4893"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 w:rsidRPr="006E4893"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DIAGNÓSTICA</w:t>
            </w:r>
          </w:p>
        </w:tc>
      </w:tr>
    </w:tbl>
    <w:p w14:paraId="2E66EDA0" w14:textId="77777777" w:rsidR="008F584C" w:rsidRPr="006E4893" w:rsidRDefault="008F584C" w:rsidP="008F584C">
      <w:pPr>
        <w:spacing w:after="0" w:line="240" w:lineRule="exact"/>
      </w:pPr>
    </w:p>
    <w:p w14:paraId="3DB6E4B9" w14:textId="77777777" w:rsidR="008F584C" w:rsidRPr="006E4893" w:rsidRDefault="008F584C" w:rsidP="008F584C">
      <w:pPr>
        <w:spacing w:after="0" w:line="240" w:lineRule="exact"/>
      </w:pPr>
    </w:p>
    <w:p w14:paraId="2C715FA1" w14:textId="77777777" w:rsidR="008F584C" w:rsidRPr="006E4893" w:rsidRDefault="008F584C" w:rsidP="008F584C">
      <w:pPr>
        <w:spacing w:after="0" w:line="240" w:lineRule="exact"/>
      </w:pPr>
    </w:p>
    <w:p w14:paraId="146E75D6" w14:textId="77777777" w:rsidR="008F584C" w:rsidRPr="006E4893" w:rsidRDefault="008F584C" w:rsidP="008F584C">
      <w:pPr>
        <w:spacing w:after="0" w:line="401" w:lineRule="exact"/>
        <w:ind w:left="305"/>
      </w:pPr>
    </w:p>
    <w:p w14:paraId="6CAB5E1E" w14:textId="2520AB01" w:rsidR="008F584C" w:rsidRPr="006E4893" w:rsidRDefault="008F584C" w:rsidP="008F584C">
      <w:pPr>
        <w:spacing w:after="0" w:line="220" w:lineRule="exact"/>
      </w:pPr>
      <w:r w:rsidRPr="006E4893">
        <w:br w:type="column"/>
      </w:r>
      <w:r w:rsidR="006E4893" w:rsidRPr="006E4893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2E89F94B" wp14:editId="3BC58F8B">
                <wp:simplePos x="0" y="0"/>
                <wp:positionH relativeFrom="page">
                  <wp:posOffset>899795</wp:posOffset>
                </wp:positionH>
                <wp:positionV relativeFrom="page">
                  <wp:posOffset>864870</wp:posOffset>
                </wp:positionV>
                <wp:extent cx="412115" cy="198755"/>
                <wp:effectExtent l="4445" t="0" r="2540" b="3175"/>
                <wp:wrapNone/>
                <wp:docPr id="22" name="wondershare_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343C05" w14:textId="77777777" w:rsidR="007959AD" w:rsidRDefault="007959AD">
                            <w:pPr>
                              <w:autoSpaceDE w:val="0"/>
                              <w:autoSpaceDN w:val="0"/>
                              <w:adjustRightInd w:val="0"/>
                              <w:spacing w:after="0" w:line="213" w:lineRule="exact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/>
                                <w:spacing w:val="-6"/>
                                <w:w w:val="95"/>
                                <w:sz w:val="16"/>
                              </w:rPr>
                              <w:t>P11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E89F94B" id="wondershare_7" o:spid="_x0000_s1036" type="#_x0000_t202" style="position:absolute;margin-left:70.85pt;margin-top:68.1pt;width:32.45pt;height:15.65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" filled="f" stroked="f">
                <v:textbox inset="0,0,0,0">
                  <w:txbxContent>
                    <w:p w14:paraId="1A343C05" w14:textId="77777777" w:rsidR="007959AD" w:rsidRDefault="007959AD">
                      <w:pPr>
                        <w:autoSpaceDE w:val="0"/>
                        <w:autoSpaceDN w:val="0"/>
                        <w:adjustRightInd w:val="0"/>
                        <w:spacing w:after="0" w:line="213" w:lineRule="exact"/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000000"/>
                          <w:spacing w:val="-6"/>
                          <w:w w:val="95"/>
                          <w:sz w:val="16"/>
                        </w:rPr>
                        <w:t>P11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E4893" w:rsidRPr="006E4893">
        <w:rPr>
          <w:noProof/>
          <w:lang w:val="es-CO" w:eastAsia="es-CO"/>
        </w:rPr>
        <w:drawing>
          <wp:anchor distT="0" distB="0" distL="114300" distR="114300" simplePos="0" relativeHeight="251677696" behindDoc="1" locked="0" layoutInCell="1" allowOverlap="1" wp14:anchorId="7E2D7C46" wp14:editId="672D0D01">
            <wp:simplePos x="0" y="0"/>
            <wp:positionH relativeFrom="page">
              <wp:posOffset>5715000</wp:posOffset>
            </wp:positionH>
            <wp:positionV relativeFrom="page">
              <wp:posOffset>266700</wp:posOffset>
            </wp:positionV>
            <wp:extent cx="711200" cy="266700"/>
            <wp:effectExtent l="0" t="0" r="0" b="0"/>
            <wp:wrapNone/>
            <wp:docPr id="24" name="imagerId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8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893" w:rsidRPr="006E4893">
        <w:rPr>
          <w:noProof/>
          <w:lang w:val="es-CO" w:eastAsia="es-CO"/>
        </w:rPr>
        <w:drawing>
          <wp:anchor distT="0" distB="0" distL="114300" distR="114300" simplePos="0" relativeHeight="251678720" behindDoc="1" locked="0" layoutInCell="1" allowOverlap="1" wp14:anchorId="320574F4" wp14:editId="6748623A">
            <wp:simplePos x="0" y="0"/>
            <wp:positionH relativeFrom="page">
              <wp:posOffset>13271500</wp:posOffset>
            </wp:positionH>
            <wp:positionV relativeFrom="page">
              <wp:posOffset>266700</wp:posOffset>
            </wp:positionV>
            <wp:extent cx="711200" cy="266700"/>
            <wp:effectExtent l="0" t="0" r="0" b="0"/>
            <wp:wrapNone/>
            <wp:docPr id="23" name="imagerId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Sociedad</w:t>
      </w:r>
      <w:r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Española</w:t>
      </w:r>
      <w:r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de</w:t>
      </w:r>
      <w:r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Cirugía</w:t>
      </w:r>
      <w:r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Bucal</w:t>
      </w:r>
      <w:r w:rsidRPr="006E4893">
        <w:rPr>
          <w:rFonts w:ascii="Calibri" w:hAnsi="Calibri" w:cs="Calibri"/>
          <w:noProof/>
          <w:color w:val="000000"/>
          <w:spacing w:val="23"/>
          <w:sz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Sociedad</w:t>
      </w:r>
      <w:r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Española</w:t>
      </w:r>
      <w:r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de</w:t>
      </w:r>
      <w:r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Cirugía</w:t>
      </w:r>
      <w:r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Bucal</w:t>
      </w:r>
    </w:p>
    <w:p w14:paraId="05469AC4" w14:textId="77777777" w:rsidR="008F584C" w:rsidRPr="006E4893" w:rsidRDefault="008F584C" w:rsidP="008F584C">
      <w:pPr>
        <w:spacing w:after="0" w:line="240" w:lineRule="exact"/>
      </w:pPr>
    </w:p>
    <w:p w14:paraId="00ABFA0B" w14:textId="77777777" w:rsidR="008F584C" w:rsidRPr="006E4893" w:rsidRDefault="008F584C" w:rsidP="008F584C">
      <w:pPr>
        <w:spacing w:after="0" w:line="240" w:lineRule="exact"/>
      </w:pPr>
    </w:p>
    <w:p w14:paraId="60A42B3F" w14:textId="77777777" w:rsidR="008F584C" w:rsidRPr="006E4893" w:rsidRDefault="008F584C" w:rsidP="008F584C">
      <w:pPr>
        <w:spacing w:after="0" w:line="424" w:lineRule="exact"/>
        <w:ind w:firstLine="6328"/>
      </w:pPr>
    </w:p>
    <w:p w14:paraId="151BF305" w14:textId="77777777" w:rsidR="008F584C" w:rsidRPr="006E4893" w:rsidRDefault="008F584C" w:rsidP="008F584C">
      <w:pPr>
        <w:widowControl/>
        <w:sectPr w:rsidR="008F584C" w:rsidRPr="006E4893" w:rsidSect="008F584C">
          <w:type w:val="continuous"/>
          <w:pgSz w:w="23811" w:h="15875"/>
          <w:pgMar w:top="453" w:right="752" w:bottom="213" w:left="1112" w:header="0" w:footer="0" w:gutter="0"/>
          <w:cols w:num="2" w:space="720" w:equalWidth="0">
            <w:col w:w="5895" w:space="0"/>
            <w:col w:w="16051" w:space="0"/>
          </w:cols>
          <w:docGrid w:type="lines" w:linePitch="312"/>
        </w:sectPr>
      </w:pPr>
    </w:p>
    <w:p w14:paraId="6C46D1AB" w14:textId="77777777" w:rsidR="008F584C" w:rsidRPr="006E4893" w:rsidRDefault="008F584C" w:rsidP="008F584C">
      <w:pPr>
        <w:spacing w:after="0" w:line="240" w:lineRule="exact"/>
        <w:ind w:firstLine="6328"/>
      </w:pPr>
    </w:p>
    <w:p w14:paraId="73E67891" w14:textId="77777777" w:rsidR="008F584C" w:rsidRPr="006E4893" w:rsidRDefault="008F584C" w:rsidP="008F584C">
      <w:pPr>
        <w:spacing w:after="0" w:line="240" w:lineRule="exact"/>
        <w:ind w:firstLine="6328"/>
      </w:pPr>
    </w:p>
    <w:p w14:paraId="6BAC3ECC" w14:textId="77777777" w:rsidR="008F584C" w:rsidRPr="006E4893" w:rsidRDefault="008F584C" w:rsidP="008F584C">
      <w:pPr>
        <w:spacing w:after="0" w:line="240" w:lineRule="exact"/>
        <w:ind w:firstLine="6328"/>
      </w:pPr>
    </w:p>
    <w:p w14:paraId="49F1F625" w14:textId="77777777" w:rsidR="008F584C" w:rsidRPr="006E4893" w:rsidRDefault="008F584C" w:rsidP="008F584C">
      <w:pPr>
        <w:spacing w:after="0" w:line="240" w:lineRule="exact"/>
        <w:ind w:firstLine="6328"/>
      </w:pPr>
    </w:p>
    <w:p w14:paraId="627CC1C8" w14:textId="77777777" w:rsidR="008F584C" w:rsidRPr="006E4893" w:rsidRDefault="008F584C" w:rsidP="008F584C">
      <w:pPr>
        <w:spacing w:after="0" w:line="240" w:lineRule="exact"/>
        <w:ind w:firstLine="6328"/>
      </w:pPr>
    </w:p>
    <w:p w14:paraId="6722F56A" w14:textId="77777777" w:rsidR="008F584C" w:rsidRPr="006E4893" w:rsidRDefault="008F584C" w:rsidP="008F584C">
      <w:pPr>
        <w:spacing w:after="0" w:line="240" w:lineRule="exact"/>
        <w:ind w:firstLine="6328"/>
      </w:pPr>
    </w:p>
    <w:p w14:paraId="432DC298" w14:textId="77777777" w:rsidR="008F584C" w:rsidRPr="006E4893" w:rsidRDefault="008F584C" w:rsidP="008F584C">
      <w:pPr>
        <w:spacing w:after="0" w:line="240" w:lineRule="exact"/>
        <w:ind w:firstLine="6328"/>
      </w:pPr>
    </w:p>
    <w:p w14:paraId="4D8F07F3" w14:textId="77777777" w:rsidR="008F584C" w:rsidRPr="006E4893" w:rsidRDefault="008F584C" w:rsidP="008F584C">
      <w:pPr>
        <w:spacing w:after="0" w:line="240" w:lineRule="exact"/>
        <w:ind w:firstLine="6328"/>
      </w:pPr>
    </w:p>
    <w:p w14:paraId="0330E11A" w14:textId="77777777" w:rsidR="008F584C" w:rsidRPr="006E4893" w:rsidRDefault="008F584C" w:rsidP="008F584C">
      <w:pPr>
        <w:spacing w:after="0" w:line="246" w:lineRule="exact"/>
        <w:ind w:firstLine="6328"/>
      </w:pPr>
    </w:p>
    <w:p w14:paraId="05386489" w14:textId="77777777" w:rsidR="008F584C" w:rsidRPr="006E4893" w:rsidRDefault="008F584C" w:rsidP="008F584C">
      <w:pPr>
        <w:widowControl/>
        <w:sectPr w:rsidR="008F584C" w:rsidRPr="006E4893" w:rsidSect="008F584C">
          <w:type w:val="continuous"/>
          <w:pgSz w:w="23811" w:h="15875"/>
          <w:pgMar w:top="453" w:right="752" w:bottom="213" w:left="1112" w:header="0" w:footer="0" w:gutter="0"/>
          <w:cols w:space="720"/>
          <w:docGrid w:type="lines" w:linePitch="312"/>
        </w:sectPr>
      </w:pPr>
    </w:p>
    <w:p w14:paraId="5F759730" w14:textId="77777777" w:rsidR="008F584C" w:rsidRPr="006E4893" w:rsidRDefault="008F584C" w:rsidP="008F584C">
      <w:pPr>
        <w:spacing w:after="0" w:line="213" w:lineRule="exact"/>
        <w:ind w:left="12223"/>
      </w:pPr>
    </w:p>
    <w:p w14:paraId="3D35FED8" w14:textId="77777777" w:rsidR="008F584C" w:rsidRPr="006E4893" w:rsidRDefault="008F584C" w:rsidP="008F584C">
      <w:pPr>
        <w:widowControl/>
        <w:sectPr w:rsidR="008F584C" w:rsidRPr="006E4893" w:rsidSect="008F584C">
          <w:type w:val="continuous"/>
          <w:pgSz w:w="23811" w:h="15875"/>
          <w:pgMar w:top="453" w:right="752" w:bottom="213" w:left="1112" w:header="0" w:footer="0" w:gutter="0"/>
          <w:cols w:space="720" w:equalWidth="0">
            <w:col w:w="21946" w:space="0"/>
          </w:cols>
          <w:docGrid w:type="lines" w:linePitch="312"/>
        </w:sectPr>
      </w:pPr>
    </w:p>
    <w:p w14:paraId="5B7E7D08" w14:textId="77777777" w:rsidR="008F584C" w:rsidRPr="006E4893" w:rsidRDefault="008F584C" w:rsidP="008F584C">
      <w:pPr>
        <w:spacing w:after="0" w:line="429" w:lineRule="exact"/>
        <w:ind w:left="305"/>
      </w:pPr>
    </w:p>
    <w:p w14:paraId="1E8F9092" w14:textId="77777777" w:rsidR="008F584C" w:rsidRPr="006E4893" w:rsidRDefault="008F584C" w:rsidP="008F584C">
      <w:pPr>
        <w:widowControl/>
        <w:sectPr w:rsidR="008F584C" w:rsidRPr="006E4893" w:rsidSect="008F584C">
          <w:type w:val="continuous"/>
          <w:pgSz w:w="23811" w:h="15875"/>
          <w:pgMar w:top="453" w:right="752" w:bottom="213" w:left="1112" w:header="0" w:footer="0" w:gutter="0"/>
          <w:cols w:space="720" w:equalWidth="0">
            <w:col w:w="21946" w:space="0"/>
          </w:cols>
          <w:docGrid w:type="lines" w:linePitch="312"/>
        </w:sectPr>
      </w:pPr>
    </w:p>
    <w:p w14:paraId="04AA03C4" w14:textId="77777777" w:rsidR="008F584C" w:rsidRPr="006E4893" w:rsidRDefault="008F584C" w:rsidP="008F584C">
      <w:pPr>
        <w:spacing w:after="0" w:line="240" w:lineRule="exact"/>
        <w:ind w:left="305"/>
      </w:pPr>
    </w:p>
    <w:p w14:paraId="095F17B3" w14:textId="77777777" w:rsidR="008F584C" w:rsidRPr="006E4893" w:rsidRDefault="008F584C" w:rsidP="008F584C">
      <w:pPr>
        <w:spacing w:after="0" w:line="240" w:lineRule="exact"/>
        <w:ind w:left="305"/>
      </w:pPr>
    </w:p>
    <w:p w14:paraId="201CE8EC" w14:textId="77777777" w:rsidR="008F584C" w:rsidRPr="006E4893" w:rsidRDefault="008F584C" w:rsidP="008F584C">
      <w:pPr>
        <w:spacing w:after="0" w:line="240" w:lineRule="exact"/>
        <w:ind w:left="305"/>
      </w:pPr>
    </w:p>
    <w:p w14:paraId="102076BC" w14:textId="77777777" w:rsidR="008F584C" w:rsidRPr="006E4893" w:rsidRDefault="008F584C" w:rsidP="008F584C">
      <w:pPr>
        <w:spacing w:after="0" w:line="240" w:lineRule="exact"/>
        <w:ind w:left="305"/>
      </w:pPr>
    </w:p>
    <w:p w14:paraId="4877CB56" w14:textId="77777777" w:rsidR="008F584C" w:rsidRPr="006E4893" w:rsidRDefault="008F584C" w:rsidP="008F584C">
      <w:pPr>
        <w:spacing w:after="0" w:line="240" w:lineRule="exact"/>
        <w:ind w:left="305"/>
      </w:pPr>
    </w:p>
    <w:p w14:paraId="36C06F32" w14:textId="77777777" w:rsidR="008F584C" w:rsidRPr="006E4893" w:rsidRDefault="008F584C" w:rsidP="008F584C">
      <w:pPr>
        <w:spacing w:after="0" w:line="240" w:lineRule="exact"/>
        <w:ind w:left="305"/>
      </w:pPr>
    </w:p>
    <w:p w14:paraId="0F76998C" w14:textId="77777777" w:rsidR="008F584C" w:rsidRPr="006E4893" w:rsidRDefault="008F584C" w:rsidP="008F584C">
      <w:pPr>
        <w:spacing w:after="0" w:line="240" w:lineRule="exact"/>
        <w:ind w:left="305"/>
      </w:pPr>
    </w:p>
    <w:p w14:paraId="53ED552B" w14:textId="77777777" w:rsidR="008F584C" w:rsidRPr="006E4893" w:rsidRDefault="008F584C" w:rsidP="008F584C">
      <w:pPr>
        <w:spacing w:after="0" w:line="240" w:lineRule="exact"/>
        <w:ind w:left="305"/>
      </w:pPr>
    </w:p>
    <w:p w14:paraId="52E92D22" w14:textId="77777777" w:rsidR="008F584C" w:rsidRPr="006E4893" w:rsidRDefault="008F584C" w:rsidP="008F584C">
      <w:pPr>
        <w:spacing w:after="0" w:line="240" w:lineRule="exact"/>
        <w:ind w:left="305"/>
      </w:pPr>
    </w:p>
    <w:p w14:paraId="56755B60" w14:textId="77777777" w:rsidR="008F584C" w:rsidRPr="006E4893" w:rsidRDefault="008F584C" w:rsidP="008F584C">
      <w:pPr>
        <w:spacing w:after="0" w:line="219" w:lineRule="exact"/>
        <w:ind w:left="305"/>
      </w:pPr>
    </w:p>
    <w:p w14:paraId="6F3F4C89" w14:textId="77777777" w:rsidR="008F584C" w:rsidRPr="006E4893" w:rsidRDefault="008F584C" w:rsidP="008F584C">
      <w:pPr>
        <w:widowControl/>
        <w:sectPr w:rsidR="008F584C" w:rsidRPr="006E4893" w:rsidSect="008F584C">
          <w:type w:val="continuous"/>
          <w:pgSz w:w="23811" w:h="15875"/>
          <w:pgMar w:top="453" w:right="752" w:bottom="213" w:left="1112" w:header="0" w:footer="0" w:gutter="0"/>
          <w:cols w:space="720" w:equalWidth="0">
            <w:col w:w="21946" w:space="0"/>
          </w:cols>
          <w:docGrid w:type="lines" w:linePitch="312"/>
        </w:sectPr>
      </w:pPr>
    </w:p>
    <w:p w14:paraId="6A681BBA" w14:textId="77777777" w:rsidR="008F584C" w:rsidRPr="006E4893" w:rsidRDefault="008F584C" w:rsidP="008F584C">
      <w:pPr>
        <w:spacing w:after="0" w:line="240" w:lineRule="exact"/>
        <w:ind w:left="305"/>
      </w:pPr>
    </w:p>
    <w:p w14:paraId="36FCA76E" w14:textId="77777777" w:rsidR="008F584C" w:rsidRPr="006E4893" w:rsidRDefault="008F584C" w:rsidP="008F584C">
      <w:pPr>
        <w:spacing w:after="0" w:line="240" w:lineRule="exact"/>
        <w:ind w:left="305"/>
      </w:pPr>
    </w:p>
    <w:p w14:paraId="15B00047" w14:textId="77777777" w:rsidR="008F584C" w:rsidRPr="006E4893" w:rsidRDefault="008F584C" w:rsidP="008F584C">
      <w:pPr>
        <w:spacing w:after="0" w:line="240" w:lineRule="exact"/>
        <w:ind w:left="305"/>
      </w:pPr>
    </w:p>
    <w:p w14:paraId="1C076B0D" w14:textId="77777777" w:rsidR="008F584C" w:rsidRPr="006E4893" w:rsidRDefault="008F584C" w:rsidP="008F584C">
      <w:pPr>
        <w:spacing w:after="0" w:line="240" w:lineRule="exact"/>
        <w:ind w:left="305"/>
      </w:pPr>
    </w:p>
    <w:p w14:paraId="63A2A198" w14:textId="77777777" w:rsidR="008F584C" w:rsidRPr="006E4893" w:rsidRDefault="008F584C" w:rsidP="008F584C">
      <w:pPr>
        <w:spacing w:after="0" w:line="240" w:lineRule="exact"/>
        <w:ind w:left="305"/>
      </w:pPr>
    </w:p>
    <w:p w14:paraId="711E362F" w14:textId="77777777" w:rsidR="008F584C" w:rsidRPr="006E4893" w:rsidRDefault="008F584C" w:rsidP="008F584C">
      <w:pPr>
        <w:spacing w:after="0" w:line="240" w:lineRule="exact"/>
        <w:ind w:left="305"/>
      </w:pPr>
    </w:p>
    <w:p w14:paraId="2F118D7B" w14:textId="77777777" w:rsidR="008F584C" w:rsidRPr="006E4893" w:rsidRDefault="008F584C" w:rsidP="008F584C">
      <w:pPr>
        <w:spacing w:after="0" w:line="240" w:lineRule="exact"/>
        <w:ind w:left="305"/>
      </w:pPr>
    </w:p>
    <w:p w14:paraId="4F6D6A72" w14:textId="77777777" w:rsidR="008F584C" w:rsidRPr="006E4893" w:rsidRDefault="008F584C" w:rsidP="008F584C">
      <w:pPr>
        <w:spacing w:after="0" w:line="240" w:lineRule="exact"/>
        <w:ind w:left="305"/>
      </w:pPr>
    </w:p>
    <w:p w14:paraId="33996B2F" w14:textId="77777777" w:rsidR="008F584C" w:rsidRPr="006E4893" w:rsidRDefault="008F584C" w:rsidP="008F584C">
      <w:pPr>
        <w:spacing w:after="0" w:line="240" w:lineRule="exact"/>
        <w:ind w:left="305"/>
      </w:pPr>
    </w:p>
    <w:p w14:paraId="1FB1C6C3" w14:textId="77777777" w:rsidR="008F584C" w:rsidRPr="006E4893" w:rsidRDefault="008F584C" w:rsidP="008F584C">
      <w:pPr>
        <w:spacing w:after="0" w:line="219" w:lineRule="exact"/>
        <w:ind w:left="305"/>
      </w:pPr>
    </w:p>
    <w:p w14:paraId="0222F4C5" w14:textId="77777777" w:rsidR="008F584C" w:rsidRPr="006E4893" w:rsidRDefault="008F584C" w:rsidP="008F584C">
      <w:pPr>
        <w:widowControl/>
        <w:sectPr w:rsidR="008F584C" w:rsidRPr="006E4893" w:rsidSect="008F584C">
          <w:type w:val="continuous"/>
          <w:pgSz w:w="23811" w:h="15875"/>
          <w:pgMar w:top="453" w:right="752" w:bottom="213" w:left="1112" w:header="0" w:footer="0" w:gutter="0"/>
          <w:cols w:space="720" w:equalWidth="0">
            <w:col w:w="21946" w:space="0"/>
          </w:cols>
          <w:docGrid w:type="lines" w:linePitch="312"/>
        </w:sectPr>
      </w:pPr>
    </w:p>
    <w:p w14:paraId="1214D973" w14:textId="77777777" w:rsidR="008F584C" w:rsidRPr="006E4893" w:rsidRDefault="008F584C" w:rsidP="008F584C">
      <w:pPr>
        <w:spacing w:after="0" w:line="240" w:lineRule="exact"/>
        <w:ind w:left="305"/>
      </w:pPr>
    </w:p>
    <w:p w14:paraId="44E6C6E1" w14:textId="77777777" w:rsidR="008F584C" w:rsidRPr="006E4893" w:rsidRDefault="008F584C" w:rsidP="008F584C">
      <w:pPr>
        <w:spacing w:after="0" w:line="240" w:lineRule="exact"/>
        <w:ind w:left="305"/>
      </w:pPr>
    </w:p>
    <w:p w14:paraId="646875C3" w14:textId="77777777" w:rsidR="008F584C" w:rsidRPr="006E4893" w:rsidRDefault="008F584C" w:rsidP="008F584C">
      <w:pPr>
        <w:spacing w:after="0" w:line="240" w:lineRule="exact"/>
        <w:ind w:left="305"/>
      </w:pPr>
    </w:p>
    <w:p w14:paraId="167A9362" w14:textId="77777777" w:rsidR="008F584C" w:rsidRPr="006E4893" w:rsidRDefault="008F584C" w:rsidP="008F584C">
      <w:pPr>
        <w:spacing w:after="0" w:line="240" w:lineRule="exact"/>
        <w:ind w:left="305"/>
      </w:pPr>
    </w:p>
    <w:p w14:paraId="7774CC66" w14:textId="77777777" w:rsidR="008F584C" w:rsidRPr="006E4893" w:rsidRDefault="008F584C" w:rsidP="008F584C">
      <w:pPr>
        <w:spacing w:after="0" w:line="240" w:lineRule="exact"/>
        <w:ind w:left="305"/>
      </w:pPr>
    </w:p>
    <w:p w14:paraId="56D24EED" w14:textId="77777777" w:rsidR="008F584C" w:rsidRPr="006E4893" w:rsidRDefault="008F584C" w:rsidP="008F584C">
      <w:pPr>
        <w:spacing w:after="0" w:line="240" w:lineRule="exact"/>
        <w:ind w:left="305"/>
      </w:pPr>
    </w:p>
    <w:p w14:paraId="5D2ACD43" w14:textId="77777777" w:rsidR="008F584C" w:rsidRPr="006E4893" w:rsidRDefault="008F584C" w:rsidP="008F584C">
      <w:pPr>
        <w:spacing w:after="0" w:line="240" w:lineRule="exact"/>
        <w:ind w:left="305"/>
      </w:pPr>
    </w:p>
    <w:p w14:paraId="4E116426" w14:textId="77777777" w:rsidR="008F584C" w:rsidRPr="006E4893" w:rsidRDefault="008F584C" w:rsidP="008F584C">
      <w:pPr>
        <w:spacing w:after="0" w:line="240" w:lineRule="exact"/>
        <w:ind w:left="305"/>
      </w:pPr>
    </w:p>
    <w:p w14:paraId="0C3BD35C" w14:textId="77777777" w:rsidR="008F584C" w:rsidRPr="006E4893" w:rsidRDefault="008F584C" w:rsidP="008F584C">
      <w:pPr>
        <w:spacing w:after="0" w:line="240" w:lineRule="exact"/>
        <w:ind w:left="305"/>
      </w:pPr>
    </w:p>
    <w:p w14:paraId="6E2823D2" w14:textId="77777777" w:rsidR="008F584C" w:rsidRPr="006E4893" w:rsidRDefault="008F584C" w:rsidP="008F584C">
      <w:pPr>
        <w:spacing w:after="0" w:line="219" w:lineRule="exact"/>
        <w:ind w:left="305"/>
      </w:pPr>
    </w:p>
    <w:p w14:paraId="14F3205C" w14:textId="77777777" w:rsidR="008F584C" w:rsidRPr="006E4893" w:rsidRDefault="008F584C" w:rsidP="008F584C">
      <w:pPr>
        <w:widowControl/>
        <w:sectPr w:rsidR="008F584C" w:rsidRPr="006E4893" w:rsidSect="008F584C">
          <w:type w:val="continuous"/>
          <w:pgSz w:w="23811" w:h="15875"/>
          <w:pgMar w:top="453" w:right="752" w:bottom="213" w:left="1112" w:header="0" w:footer="0" w:gutter="0"/>
          <w:cols w:space="720" w:equalWidth="0">
            <w:col w:w="21946" w:space="0"/>
          </w:cols>
          <w:docGrid w:type="lines" w:linePitch="312"/>
        </w:sectPr>
      </w:pPr>
    </w:p>
    <w:p w14:paraId="4E2D20A5" w14:textId="77777777" w:rsidR="008F584C" w:rsidRPr="006E4893" w:rsidRDefault="008F584C" w:rsidP="008F584C">
      <w:pPr>
        <w:spacing w:after="0" w:line="240" w:lineRule="exact"/>
        <w:ind w:left="305"/>
      </w:pPr>
    </w:p>
    <w:p w14:paraId="344A2EC3" w14:textId="77777777" w:rsidR="008F584C" w:rsidRPr="006E4893" w:rsidRDefault="008F584C" w:rsidP="008F584C">
      <w:pPr>
        <w:spacing w:after="0" w:line="240" w:lineRule="exact"/>
        <w:ind w:left="305"/>
      </w:pPr>
    </w:p>
    <w:p w14:paraId="1CF0B9FF" w14:textId="77777777" w:rsidR="008F584C" w:rsidRPr="006E4893" w:rsidRDefault="008F584C" w:rsidP="008F584C">
      <w:pPr>
        <w:spacing w:after="0" w:line="240" w:lineRule="exact"/>
        <w:ind w:left="305"/>
      </w:pPr>
    </w:p>
    <w:p w14:paraId="5A1C263B" w14:textId="77777777" w:rsidR="008F584C" w:rsidRPr="006E4893" w:rsidRDefault="008F584C" w:rsidP="008F584C">
      <w:pPr>
        <w:spacing w:after="0" w:line="240" w:lineRule="exact"/>
        <w:ind w:left="305"/>
      </w:pPr>
    </w:p>
    <w:p w14:paraId="04F380ED" w14:textId="77777777" w:rsidR="008F584C" w:rsidRPr="006E4893" w:rsidRDefault="008F584C" w:rsidP="008F584C">
      <w:pPr>
        <w:spacing w:after="0" w:line="240" w:lineRule="exact"/>
        <w:ind w:left="305"/>
      </w:pPr>
    </w:p>
    <w:p w14:paraId="0CA5AF43" w14:textId="77777777" w:rsidR="008F584C" w:rsidRPr="006E4893" w:rsidRDefault="008F584C" w:rsidP="008F584C">
      <w:pPr>
        <w:spacing w:after="0" w:line="240" w:lineRule="exact"/>
        <w:ind w:left="305"/>
      </w:pPr>
    </w:p>
    <w:p w14:paraId="4B41426E" w14:textId="77777777" w:rsidR="008F584C" w:rsidRPr="006E4893" w:rsidRDefault="008F584C" w:rsidP="008F584C">
      <w:pPr>
        <w:spacing w:after="0" w:line="240" w:lineRule="exact"/>
        <w:ind w:left="305"/>
      </w:pPr>
    </w:p>
    <w:p w14:paraId="219E4C6E" w14:textId="77777777" w:rsidR="008F584C" w:rsidRPr="006E4893" w:rsidRDefault="008F584C" w:rsidP="008F584C">
      <w:pPr>
        <w:spacing w:after="0" w:line="240" w:lineRule="exact"/>
        <w:ind w:left="305"/>
      </w:pPr>
    </w:p>
    <w:p w14:paraId="50E6E2F7" w14:textId="77777777" w:rsidR="008F584C" w:rsidRPr="006E4893" w:rsidRDefault="008F584C" w:rsidP="008F584C">
      <w:pPr>
        <w:spacing w:after="0" w:line="240" w:lineRule="exact"/>
        <w:ind w:left="305"/>
      </w:pPr>
    </w:p>
    <w:p w14:paraId="449DF0C0" w14:textId="77777777" w:rsidR="008F584C" w:rsidRPr="006E4893" w:rsidRDefault="008F584C" w:rsidP="008F584C">
      <w:pPr>
        <w:spacing w:after="0" w:line="240" w:lineRule="exact"/>
        <w:ind w:left="305"/>
      </w:pPr>
    </w:p>
    <w:p w14:paraId="7A29D97A" w14:textId="77777777" w:rsidR="008F584C" w:rsidRPr="006E4893" w:rsidRDefault="008F584C" w:rsidP="008F584C">
      <w:pPr>
        <w:spacing w:after="0" w:line="240" w:lineRule="exact"/>
        <w:ind w:left="305"/>
      </w:pPr>
    </w:p>
    <w:p w14:paraId="32891475" w14:textId="77777777" w:rsidR="008F584C" w:rsidRPr="006E4893" w:rsidRDefault="008F584C" w:rsidP="008F584C">
      <w:pPr>
        <w:spacing w:after="0" w:line="240" w:lineRule="exact"/>
        <w:ind w:left="305"/>
      </w:pPr>
    </w:p>
    <w:p w14:paraId="4FE29F26" w14:textId="77777777" w:rsidR="008F584C" w:rsidRPr="006E4893" w:rsidRDefault="008F584C" w:rsidP="008F584C">
      <w:pPr>
        <w:spacing w:after="0" w:line="240" w:lineRule="exact"/>
        <w:ind w:left="305"/>
      </w:pPr>
    </w:p>
    <w:p w14:paraId="44005C0E" w14:textId="77777777" w:rsidR="008F584C" w:rsidRPr="006E4893" w:rsidRDefault="008F584C" w:rsidP="008F584C">
      <w:pPr>
        <w:spacing w:after="0" w:line="240" w:lineRule="exact"/>
        <w:ind w:left="305"/>
      </w:pPr>
    </w:p>
    <w:p w14:paraId="5CD86A76" w14:textId="77777777" w:rsidR="008F584C" w:rsidRPr="006E4893" w:rsidRDefault="008F584C" w:rsidP="008F584C">
      <w:pPr>
        <w:spacing w:after="0" w:line="240" w:lineRule="exact"/>
        <w:ind w:left="305"/>
      </w:pPr>
    </w:p>
    <w:p w14:paraId="757927DA" w14:textId="7F7E409D" w:rsidR="008F584C" w:rsidRPr="006E4893" w:rsidRDefault="006E4893" w:rsidP="008F584C">
      <w:pPr>
        <w:tabs>
          <w:tab w:val="left" w:pos="16822"/>
        </w:tabs>
        <w:spacing w:after="0" w:line="232" w:lineRule="exact"/>
        <w:ind w:left="4916"/>
      </w:pPr>
      <w:r w:rsidRPr="006E4893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1664814C" wp14:editId="183334D3">
                <wp:simplePos x="0" y="0"/>
                <wp:positionH relativeFrom="page">
                  <wp:posOffset>8467725</wp:posOffset>
                </wp:positionH>
                <wp:positionV relativeFrom="page">
                  <wp:posOffset>866140</wp:posOffset>
                </wp:positionV>
                <wp:extent cx="417830" cy="198755"/>
                <wp:effectExtent l="0" t="0" r="1270" b="1905"/>
                <wp:wrapNone/>
                <wp:docPr id="21" name="wondershare_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44F2F4" w14:textId="77777777" w:rsidR="007959AD" w:rsidRDefault="007959AD">
                            <w:pPr>
                              <w:autoSpaceDE w:val="0"/>
                              <w:autoSpaceDN w:val="0"/>
                              <w:adjustRightInd w:val="0"/>
                              <w:spacing w:after="0" w:line="213" w:lineRule="exact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/>
                                <w:spacing w:val="-3"/>
                                <w:w w:val="95"/>
                                <w:sz w:val="16"/>
                              </w:rPr>
                              <w:t>P16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664814C" id="wondershare_259" o:spid="_x0000_s1037" type="#_x0000_t202" style="position:absolute;left:0;text-align:left;margin-left:666.75pt;margin-top:68.2pt;width:32.9pt;height:15.65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" filled="f" stroked="f">
                <v:textbox inset="0,0,0,0">
                  <w:txbxContent>
                    <w:p w14:paraId="5544F2F4" w14:textId="77777777" w:rsidR="007959AD" w:rsidRDefault="007959AD">
                      <w:pPr>
                        <w:autoSpaceDE w:val="0"/>
                        <w:autoSpaceDN w:val="0"/>
                        <w:adjustRightInd w:val="0"/>
                        <w:spacing w:after="0" w:line="213" w:lineRule="exact"/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000000"/>
                          <w:spacing w:val="-3"/>
                          <w:w w:val="95"/>
                          <w:sz w:val="16"/>
                        </w:rPr>
                        <w:t>P16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E4893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28C0ED1E" wp14:editId="0FC4B90A">
                <wp:simplePos x="0" y="0"/>
                <wp:positionH relativeFrom="page">
                  <wp:posOffset>8467725</wp:posOffset>
                </wp:positionH>
                <wp:positionV relativeFrom="page">
                  <wp:posOffset>2377440</wp:posOffset>
                </wp:positionV>
                <wp:extent cx="417830" cy="198755"/>
                <wp:effectExtent l="0" t="0" r="1270" b="0"/>
                <wp:wrapNone/>
                <wp:docPr id="20" name="wondershare_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BA8E72" w14:textId="77777777" w:rsidR="007959AD" w:rsidRDefault="007959AD">
                            <w:pPr>
                              <w:autoSpaceDE w:val="0"/>
                              <w:autoSpaceDN w:val="0"/>
                              <w:adjustRightInd w:val="0"/>
                              <w:spacing w:after="0" w:line="213" w:lineRule="exact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/>
                                <w:spacing w:val="-3"/>
                                <w:w w:val="95"/>
                                <w:sz w:val="16"/>
                              </w:rPr>
                              <w:t>P17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8C0ED1E" id="wondershare_307" o:spid="_x0000_s1038" type="#_x0000_t202" style="position:absolute;left:0;text-align:left;margin-left:666.75pt;margin-top:187.2pt;width:32.9pt;height:15.6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" filled="f" stroked="f">
                <v:textbox inset="0,0,0,0">
                  <w:txbxContent>
                    <w:p w14:paraId="38BA8E72" w14:textId="77777777" w:rsidR="007959AD" w:rsidRDefault="007959AD">
                      <w:pPr>
                        <w:autoSpaceDE w:val="0"/>
                        <w:autoSpaceDN w:val="0"/>
                        <w:adjustRightInd w:val="0"/>
                        <w:spacing w:after="0" w:line="213" w:lineRule="exact"/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000000"/>
                          <w:spacing w:val="-3"/>
                          <w:w w:val="95"/>
                          <w:sz w:val="16"/>
                        </w:rPr>
                        <w:t>P17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E4893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0C556DB2" wp14:editId="077C76D1">
                <wp:simplePos x="0" y="0"/>
                <wp:positionH relativeFrom="page">
                  <wp:posOffset>899795</wp:posOffset>
                </wp:positionH>
                <wp:positionV relativeFrom="page">
                  <wp:posOffset>2649855</wp:posOffset>
                </wp:positionV>
                <wp:extent cx="417830" cy="198755"/>
                <wp:effectExtent l="4445" t="1905" r="0" b="0"/>
                <wp:wrapNone/>
                <wp:docPr id="19" name="wondershare_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1C8A30" w14:textId="77777777" w:rsidR="007959AD" w:rsidRDefault="007959AD">
                            <w:pPr>
                              <w:autoSpaceDE w:val="0"/>
                              <w:autoSpaceDN w:val="0"/>
                              <w:adjustRightInd w:val="0"/>
                              <w:spacing w:after="0" w:line="213" w:lineRule="exact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/>
                                <w:spacing w:val="-3"/>
                                <w:w w:val="95"/>
                                <w:sz w:val="16"/>
                              </w:rPr>
                              <w:t>P12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C556DB2" id="wondershare_61" o:spid="_x0000_s1039" type="#_x0000_t202" style="position:absolute;left:0;text-align:left;margin-left:70.85pt;margin-top:208.65pt;width:32.9pt;height:15.65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" filled="f" stroked="f">
                <v:textbox inset="0,0,0,0">
                  <w:txbxContent>
                    <w:p w14:paraId="1A1C8A30" w14:textId="77777777" w:rsidR="007959AD" w:rsidRDefault="007959AD">
                      <w:pPr>
                        <w:autoSpaceDE w:val="0"/>
                        <w:autoSpaceDN w:val="0"/>
                        <w:adjustRightInd w:val="0"/>
                        <w:spacing w:after="0" w:line="213" w:lineRule="exact"/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000000"/>
                          <w:spacing w:val="-3"/>
                          <w:w w:val="95"/>
                          <w:sz w:val="16"/>
                        </w:rPr>
                        <w:t>P12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E4893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445DF851" wp14:editId="252AEB5A">
                <wp:simplePos x="0" y="0"/>
                <wp:positionH relativeFrom="page">
                  <wp:posOffset>899795</wp:posOffset>
                </wp:positionH>
                <wp:positionV relativeFrom="page">
                  <wp:posOffset>4160520</wp:posOffset>
                </wp:positionV>
                <wp:extent cx="417830" cy="198755"/>
                <wp:effectExtent l="4445" t="0" r="0" b="3175"/>
                <wp:wrapNone/>
                <wp:docPr id="18" name="wondershare_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B1C2C" w14:textId="77777777" w:rsidR="007959AD" w:rsidRDefault="007959AD">
                            <w:pPr>
                              <w:autoSpaceDE w:val="0"/>
                              <w:autoSpaceDN w:val="0"/>
                              <w:adjustRightInd w:val="0"/>
                              <w:spacing w:after="0" w:line="213" w:lineRule="exact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/>
                                <w:spacing w:val="-3"/>
                                <w:w w:val="95"/>
                                <w:sz w:val="16"/>
                              </w:rPr>
                              <w:t>P13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45DF851" id="wondershare_111" o:spid="_x0000_s1040" type="#_x0000_t202" style="position:absolute;left:0;text-align:left;margin-left:70.85pt;margin-top:327.6pt;width:32.9pt;height:15.6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" filled="f" stroked="f">
                <v:textbox inset="0,0,0,0">
                  <w:txbxContent>
                    <w:p w14:paraId="721B1C2C" w14:textId="77777777" w:rsidR="007959AD" w:rsidRDefault="007959AD">
                      <w:pPr>
                        <w:autoSpaceDE w:val="0"/>
                        <w:autoSpaceDN w:val="0"/>
                        <w:adjustRightInd w:val="0"/>
                        <w:spacing w:after="0" w:line="213" w:lineRule="exact"/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000000"/>
                          <w:spacing w:val="-3"/>
                          <w:w w:val="95"/>
                          <w:sz w:val="16"/>
                        </w:rPr>
                        <w:t>P13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E4893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640C0D2C" wp14:editId="308905B0">
                <wp:simplePos x="0" y="0"/>
                <wp:positionH relativeFrom="page">
                  <wp:posOffset>899795</wp:posOffset>
                </wp:positionH>
                <wp:positionV relativeFrom="page">
                  <wp:posOffset>5671820</wp:posOffset>
                </wp:positionV>
                <wp:extent cx="417830" cy="198755"/>
                <wp:effectExtent l="4445" t="4445" r="0" b="0"/>
                <wp:wrapNone/>
                <wp:docPr id="17" name="wondershare_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F6091" w14:textId="77777777" w:rsidR="007959AD" w:rsidRDefault="007959AD">
                            <w:pPr>
                              <w:autoSpaceDE w:val="0"/>
                              <w:autoSpaceDN w:val="0"/>
                              <w:adjustRightInd w:val="0"/>
                              <w:spacing w:after="0" w:line="213" w:lineRule="exact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/>
                                <w:spacing w:val="-3"/>
                                <w:w w:val="95"/>
                                <w:sz w:val="16"/>
                              </w:rPr>
                              <w:t>P14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40C0D2C" id="wondershare_161" o:spid="_x0000_s1041" type="#_x0000_t202" style="position:absolute;left:0;text-align:left;margin-left:70.85pt;margin-top:446.6pt;width:32.9pt;height:15.6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" filled="f" stroked="f">
                <v:textbox inset="0,0,0,0">
                  <w:txbxContent>
                    <w:p w14:paraId="551F6091" w14:textId="77777777" w:rsidR="007959AD" w:rsidRDefault="007959AD">
                      <w:pPr>
                        <w:autoSpaceDE w:val="0"/>
                        <w:autoSpaceDN w:val="0"/>
                        <w:adjustRightInd w:val="0"/>
                        <w:spacing w:after="0" w:line="213" w:lineRule="exact"/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000000"/>
                          <w:spacing w:val="-3"/>
                          <w:w w:val="95"/>
                          <w:sz w:val="16"/>
                        </w:rPr>
                        <w:t>P14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E4893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3D623158" wp14:editId="65AB9E77">
                <wp:simplePos x="0" y="0"/>
                <wp:positionH relativeFrom="page">
                  <wp:posOffset>899795</wp:posOffset>
                </wp:positionH>
                <wp:positionV relativeFrom="page">
                  <wp:posOffset>7182485</wp:posOffset>
                </wp:positionV>
                <wp:extent cx="417830" cy="198755"/>
                <wp:effectExtent l="4445" t="635" r="0" b="635"/>
                <wp:wrapNone/>
                <wp:docPr id="1" name="wondershare_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4CB98B" w14:textId="77777777" w:rsidR="007959AD" w:rsidRDefault="007959AD">
                            <w:pPr>
                              <w:autoSpaceDE w:val="0"/>
                              <w:autoSpaceDN w:val="0"/>
                              <w:adjustRightInd w:val="0"/>
                              <w:spacing w:after="0" w:line="213" w:lineRule="exact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/>
                                <w:spacing w:val="-3"/>
                                <w:w w:val="95"/>
                                <w:sz w:val="16"/>
                              </w:rPr>
                              <w:t>P15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D623158" id="wondershare_210" o:spid="_x0000_s1042" type="#_x0000_t202" style="position:absolute;left:0;text-align:left;margin-left:70.85pt;margin-top:565.55pt;width:32.9pt;height:15.6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" filled="f" stroked="f">
                <v:textbox inset="0,0,0,0">
                  <w:txbxContent>
                    <w:p w14:paraId="3B4CB98B" w14:textId="77777777" w:rsidR="007959AD" w:rsidRDefault="007959AD">
                      <w:pPr>
                        <w:autoSpaceDE w:val="0"/>
                        <w:autoSpaceDN w:val="0"/>
                        <w:adjustRightInd w:val="0"/>
                        <w:spacing w:after="0" w:line="213" w:lineRule="exact"/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000000"/>
                          <w:spacing w:val="-3"/>
                          <w:w w:val="95"/>
                          <w:sz w:val="16"/>
                        </w:rPr>
                        <w:t>P15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F584C" w:rsidRPr="006E4893">
        <w:rPr>
          <w:rFonts w:ascii="Times New Roman" w:hAnsi="Times New Roman" w:cs="Times New Roman"/>
          <w:noProof/>
          <w:color w:val="000000"/>
          <w:spacing w:val="-1"/>
          <w:sz w:val="18"/>
        </w:rPr>
        <w:t>72</w:t>
      </w:r>
      <w:r w:rsidR="008F584C" w:rsidRPr="006E4893">
        <w:rPr>
          <w:rFonts w:cs="Calibri"/>
          <w:color w:val="000000"/>
        </w:rPr>
        <w:tab/>
      </w:r>
      <w:r w:rsidR="008F584C" w:rsidRPr="006E4893">
        <w:rPr>
          <w:rFonts w:ascii="Times New Roman" w:hAnsi="Times New Roman" w:cs="Times New Roman"/>
          <w:noProof/>
          <w:color w:val="000000"/>
          <w:spacing w:val="-1"/>
          <w:sz w:val="18"/>
        </w:rPr>
        <w:t>73</w:t>
      </w:r>
    </w:p>
    <w:p w14:paraId="43FAC11E" w14:textId="77777777" w:rsidR="008F584C" w:rsidRPr="006E4893" w:rsidRDefault="008F584C" w:rsidP="008F584C">
      <w:pPr>
        <w:widowControl/>
        <w:sectPr w:rsidR="008F584C" w:rsidRPr="006E4893" w:rsidSect="008F584C">
          <w:type w:val="continuous"/>
          <w:pgSz w:w="23811" w:h="15875"/>
          <w:pgMar w:top="453" w:right="752" w:bottom="213" w:left="1112" w:header="0" w:footer="0" w:gutter="0"/>
          <w:cols w:space="720" w:equalWidth="0">
            <w:col w:w="21946" w:space="0"/>
          </w:cols>
          <w:docGrid w:type="lines" w:linePitch="312"/>
        </w:sectPr>
      </w:pPr>
    </w:p>
    <w:p w14:paraId="05CF7D89" w14:textId="51B8D693" w:rsidR="008F584C" w:rsidRPr="006E4893" w:rsidRDefault="006E4893" w:rsidP="008F584C">
      <w:pPr>
        <w:tabs>
          <w:tab w:val="left" w:pos="17845"/>
        </w:tabs>
        <w:spacing w:after="0" w:line="220" w:lineRule="exact"/>
        <w:ind w:left="5939"/>
      </w:pPr>
      <w:bookmarkStart w:id="63" w:name="38"/>
      <w:bookmarkEnd w:id="63"/>
      <w:r w:rsidRPr="006E4893">
        <w:rPr>
          <w:noProof/>
          <w:lang w:val="es-CO" w:eastAsia="es-CO"/>
        </w:rPr>
        <w:lastRenderedPageBreak/>
        <w:drawing>
          <wp:anchor distT="0" distB="0" distL="114300" distR="114300" simplePos="0" relativeHeight="251679744" behindDoc="1" locked="0" layoutInCell="1" allowOverlap="1" wp14:anchorId="7B0BC712" wp14:editId="2E641CFD">
            <wp:simplePos x="0" y="0"/>
            <wp:positionH relativeFrom="page">
              <wp:posOffset>5715000</wp:posOffset>
            </wp:positionH>
            <wp:positionV relativeFrom="page">
              <wp:posOffset>266700</wp:posOffset>
            </wp:positionV>
            <wp:extent cx="711200" cy="266700"/>
            <wp:effectExtent l="0" t="0" r="0" b="0"/>
            <wp:wrapNone/>
            <wp:docPr id="16" name="imagerId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8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4893">
        <w:rPr>
          <w:noProof/>
          <w:lang w:val="es-CO" w:eastAsia="es-CO"/>
        </w:rPr>
        <w:drawing>
          <wp:anchor distT="0" distB="0" distL="114300" distR="114300" simplePos="0" relativeHeight="251680768" behindDoc="1" locked="0" layoutInCell="1" allowOverlap="1" wp14:anchorId="0DE0F008" wp14:editId="74907ECD">
            <wp:simplePos x="0" y="0"/>
            <wp:positionH relativeFrom="page">
              <wp:posOffset>13271500</wp:posOffset>
            </wp:positionH>
            <wp:positionV relativeFrom="page">
              <wp:posOffset>266700</wp:posOffset>
            </wp:positionV>
            <wp:extent cx="711200" cy="266700"/>
            <wp:effectExtent l="0" t="0" r="0" b="0"/>
            <wp:wrapNone/>
            <wp:docPr id="15" name="imagerId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Sociedad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Española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de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Cirugía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Bucal</w:t>
      </w:r>
      <w:r w:rsidR="008F584C" w:rsidRPr="006E4893">
        <w:rPr>
          <w:rFonts w:cs="Calibri"/>
          <w:color w:val="000000"/>
        </w:rPr>
        <w:tab/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Sociedad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Española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de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Cirugía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Bucal</w:t>
      </w:r>
    </w:p>
    <w:p w14:paraId="040F97E3" w14:textId="77777777" w:rsidR="008F584C" w:rsidRPr="006E4893" w:rsidRDefault="008F584C" w:rsidP="008F584C">
      <w:pPr>
        <w:widowControl/>
        <w:sectPr w:rsidR="008F584C" w:rsidRPr="006E4893" w:rsidSect="008F584C">
          <w:type w:val="continuous"/>
          <w:pgSz w:w="23811" w:h="15874"/>
          <w:pgMar w:top="453" w:right="708" w:bottom="213" w:left="1068" w:header="0" w:footer="0" w:gutter="0"/>
          <w:cols w:space="720" w:equalWidth="0">
            <w:col w:w="22034" w:space="0"/>
          </w:cols>
          <w:docGrid w:type="lines" w:linePitch="312"/>
        </w:sectPr>
      </w:pPr>
    </w:p>
    <w:p w14:paraId="65428BE5" w14:textId="77777777" w:rsidR="008F584C" w:rsidRPr="006E4893" w:rsidRDefault="008F584C" w:rsidP="008F584C">
      <w:pPr>
        <w:spacing w:after="0" w:line="240" w:lineRule="exact"/>
        <w:ind w:left="5939"/>
      </w:pPr>
    </w:p>
    <w:p w14:paraId="44FDC561" w14:textId="77777777" w:rsidR="008F584C" w:rsidRPr="006E4893" w:rsidRDefault="008F584C" w:rsidP="008F584C">
      <w:pPr>
        <w:spacing w:after="0" w:line="428" w:lineRule="exact"/>
        <w:ind w:left="5939"/>
      </w:pPr>
    </w:p>
    <w:p w14:paraId="5689F760" w14:textId="77777777" w:rsidR="008F584C" w:rsidRPr="006E4893" w:rsidRDefault="008F584C" w:rsidP="008F584C">
      <w:pPr>
        <w:widowControl/>
        <w:sectPr w:rsidR="008F584C" w:rsidRPr="006E4893" w:rsidSect="008F584C">
          <w:type w:val="continuous"/>
          <w:pgSz w:w="23811" w:h="15874"/>
          <w:pgMar w:top="453" w:right="708" w:bottom="213" w:left="1068" w:header="0" w:footer="0" w:gutter="0"/>
          <w:cols w:space="720"/>
          <w:docGrid w:type="lines" w:linePitch="312"/>
        </w:sectPr>
      </w:pPr>
    </w:p>
    <w:p w14:paraId="05E3EF40" w14:textId="77777777" w:rsidR="008F584C" w:rsidRPr="006E4893" w:rsidRDefault="008F584C" w:rsidP="008F584C">
      <w:pPr>
        <w:spacing w:after="0" w:line="293" w:lineRule="exact"/>
        <w:ind w:left="349"/>
      </w:pP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ANEXO</w:t>
      </w:r>
      <w:r w:rsidRPr="006E4893"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2"/>
        </w:rPr>
        <w:t>2.</w:t>
      </w:r>
      <w:r w:rsidRPr="006E4893"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BIBLIOGRAFÍA</w:t>
      </w:r>
    </w:p>
    <w:p w14:paraId="145E27C5" w14:textId="77777777" w:rsidR="008F584C" w:rsidRPr="006E4893" w:rsidRDefault="008F584C" w:rsidP="008F584C">
      <w:pPr>
        <w:spacing w:after="0" w:line="474" w:lineRule="exact"/>
        <w:ind w:left="349"/>
      </w:pP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ANEXO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2.1.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BIBLIOGRAFÍA</w:t>
      </w:r>
      <w:r w:rsidRPr="006E4893">
        <w:rPr>
          <w:rFonts w:ascii="Calibri" w:hAnsi="Calibri" w:cs="Calibri"/>
          <w:b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GENERAL</w:t>
      </w:r>
    </w:p>
    <w:p w14:paraId="7B2868E9" w14:textId="77777777" w:rsidR="008F584C" w:rsidRPr="006E4893" w:rsidRDefault="008F584C" w:rsidP="008F584C">
      <w:pPr>
        <w:spacing w:after="0" w:line="217" w:lineRule="exact"/>
        <w:ind w:left="349"/>
      </w:pPr>
    </w:p>
    <w:p w14:paraId="584DA343" w14:textId="77777777" w:rsidR="008F584C" w:rsidRPr="006E4893" w:rsidRDefault="008F584C" w:rsidP="008F584C">
      <w:pPr>
        <w:spacing w:after="0" w:line="263" w:lineRule="exact"/>
        <w:ind w:left="349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Bibliografía</w:t>
      </w:r>
      <w:r w:rsidRPr="006E4893">
        <w:rPr>
          <w:rFonts w:ascii="Calibri" w:hAnsi="Calibri" w:cs="Calibri"/>
          <w:noProof/>
          <w:color w:val="000000"/>
          <w:w w:val="20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w w:val="20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capítulo</w:t>
      </w:r>
      <w:r w:rsidRPr="006E4893">
        <w:rPr>
          <w:rFonts w:ascii="Calibri" w:hAnsi="Calibri" w:cs="Calibri"/>
          <w:noProof/>
          <w:color w:val="000000"/>
          <w:w w:val="20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“Introducción</w:t>
      </w:r>
      <w:r w:rsidRPr="006E4893">
        <w:rPr>
          <w:rFonts w:ascii="Calibri" w:hAnsi="Calibri" w:cs="Calibri"/>
          <w:noProof/>
          <w:color w:val="000000"/>
          <w:w w:val="20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w w:val="20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Grupo</w:t>
      </w:r>
      <w:r w:rsidRPr="006E4893">
        <w:rPr>
          <w:rFonts w:ascii="Calibri" w:hAnsi="Calibri" w:cs="Calibri"/>
          <w:noProof/>
          <w:color w:val="000000"/>
          <w:w w:val="20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357D1B7B" w14:textId="77777777" w:rsidR="008F584C" w:rsidRPr="006E4893" w:rsidRDefault="008F584C" w:rsidP="008F584C">
      <w:pPr>
        <w:spacing w:after="0" w:line="240" w:lineRule="exact"/>
        <w:ind w:left="349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Trabajo”</w:t>
      </w:r>
    </w:p>
    <w:p w14:paraId="1B9404DE" w14:textId="77777777" w:rsidR="008F584C" w:rsidRPr="006E4893" w:rsidRDefault="008F584C" w:rsidP="008F584C">
      <w:pPr>
        <w:spacing w:after="0" w:line="281" w:lineRule="exact"/>
        <w:ind w:left="349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1.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16"/>
        </w:rPr>
        <w:t>Coulthard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3"/>
          <w:sz w:val="16"/>
        </w:rPr>
        <w:t>P,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16"/>
        </w:rPr>
        <w:t>Bailey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E,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16"/>
        </w:rPr>
        <w:t>Esposito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16"/>
        </w:rPr>
        <w:t>M,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16"/>
        </w:rPr>
        <w:t>Furness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S,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16"/>
        </w:rPr>
        <w:t>Renton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TF,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16"/>
        </w:rPr>
        <w:t>Whorthing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188B818E" w14:textId="77777777" w:rsidR="008F584C" w:rsidRPr="006E4893" w:rsidRDefault="008F584C" w:rsidP="008F584C">
      <w:pPr>
        <w:spacing w:after="0" w:line="180" w:lineRule="exact"/>
        <w:ind w:left="349"/>
      </w:pPr>
      <w:r w:rsidRPr="006E4893">
        <w:rPr>
          <w:rFonts w:ascii="Times New Roman" w:hAnsi="Times New Roman" w:cs="Times New Roman"/>
          <w:noProof/>
          <w:color w:val="000000"/>
          <w:spacing w:val="-5"/>
          <w:sz w:val="16"/>
        </w:rPr>
        <w:t>ton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2"/>
          <w:sz w:val="16"/>
        </w:rPr>
        <w:t>HV.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16"/>
        </w:rPr>
        <w:t>Surgical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16"/>
        </w:rPr>
        <w:t>techniques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16"/>
        </w:rPr>
        <w:t>for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16"/>
        </w:rPr>
        <w:t>removal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16"/>
        </w:rPr>
        <w:t>mandibular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16"/>
        </w:rPr>
        <w:t>wisdom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16"/>
        </w:rPr>
        <w:t>teeth.</w:t>
      </w:r>
    </w:p>
    <w:p w14:paraId="3AF5F44F" w14:textId="77777777" w:rsidR="008F584C" w:rsidRPr="006E4893" w:rsidRDefault="008F584C" w:rsidP="008F584C">
      <w:pPr>
        <w:spacing w:after="0" w:line="180" w:lineRule="exact"/>
        <w:ind w:left="349"/>
      </w:pPr>
      <w:r w:rsidRPr="006E4893">
        <w:rPr>
          <w:rFonts w:ascii="Times New Roman" w:hAnsi="Times New Roman" w:cs="Times New Roman"/>
          <w:noProof/>
          <w:color w:val="000000"/>
          <w:spacing w:val="-6"/>
          <w:sz w:val="16"/>
        </w:rPr>
        <w:t>Cochrane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16"/>
        </w:rPr>
        <w:t>Database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16"/>
        </w:rPr>
        <w:t>Syst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8"/>
          <w:sz w:val="16"/>
        </w:rPr>
        <w:t>Rev.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16"/>
        </w:rPr>
        <w:t>2014,7:CD004345.</w:t>
      </w:r>
    </w:p>
    <w:p w14:paraId="08AA5EBB" w14:textId="77777777" w:rsidR="008F584C" w:rsidRPr="006E4893" w:rsidRDefault="008F584C" w:rsidP="008F584C">
      <w:pPr>
        <w:spacing w:after="0" w:line="180" w:lineRule="exact"/>
        <w:ind w:left="349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2.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American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Association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Maxillofacial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Surgeons.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White</w:t>
      </w:r>
    </w:p>
    <w:p w14:paraId="0B00F238" w14:textId="77777777" w:rsidR="008F584C" w:rsidRPr="006E4893" w:rsidRDefault="008F584C" w:rsidP="008F584C">
      <w:pPr>
        <w:spacing w:after="0" w:line="180" w:lineRule="exact"/>
        <w:ind w:left="349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paper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on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data.</w:t>
      </w:r>
      <w:r w:rsidRPr="006E4893">
        <w:rPr>
          <w:rFonts w:ascii="Calibri" w:hAnsi="Calibri" w:cs="Calibri"/>
          <w:noProof/>
          <w:color w:val="000000"/>
          <w:spacing w:val="-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AAOMS.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2014;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Disponible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en: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http://www.</w:t>
      </w:r>
    </w:p>
    <w:p w14:paraId="3E59105B" w14:textId="77777777" w:rsidR="008F584C" w:rsidRPr="006E4893" w:rsidRDefault="008F584C" w:rsidP="008F584C">
      <w:pPr>
        <w:spacing w:after="0" w:line="180" w:lineRule="exact"/>
        <w:ind w:left="349"/>
      </w:pPr>
      <w:r w:rsidRPr="006E4893">
        <w:rPr>
          <w:rFonts w:ascii="Times New Roman" w:hAnsi="Times New Roman" w:cs="Times New Roman"/>
          <w:noProof/>
          <w:color w:val="000000"/>
          <w:sz w:val="16"/>
        </w:rPr>
        <w:t>aaoms.org/docs/govt_affairs/advocacy_white_papers/white_paper_</w:t>
      </w:r>
    </w:p>
    <w:p w14:paraId="79D54DDE" w14:textId="77777777" w:rsidR="008F584C" w:rsidRPr="006E4893" w:rsidRDefault="008F584C" w:rsidP="008F584C">
      <w:pPr>
        <w:spacing w:after="0" w:line="180" w:lineRule="exact"/>
        <w:ind w:left="349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third_molar_data.pdf</w:t>
      </w:r>
    </w:p>
    <w:p w14:paraId="0719438D" w14:textId="77777777" w:rsidR="008F584C" w:rsidRPr="006E4893" w:rsidRDefault="008F584C" w:rsidP="008F584C">
      <w:pPr>
        <w:spacing w:after="0" w:line="180" w:lineRule="exact"/>
        <w:ind w:left="349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3.</w:t>
      </w:r>
      <w:r w:rsidRPr="006E4893">
        <w:rPr>
          <w:rFonts w:ascii="Calibri" w:hAnsi="Calibri" w:cs="Calibri"/>
          <w:noProof/>
          <w:color w:val="000000"/>
          <w:w w:val="15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Richards</w:t>
      </w:r>
      <w:r w:rsidRPr="006E4893">
        <w:rPr>
          <w:rFonts w:ascii="Calibri" w:hAnsi="Calibri" w:cs="Calibri"/>
          <w:noProof/>
          <w:color w:val="000000"/>
          <w:w w:val="15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D.</w:t>
      </w:r>
      <w:r w:rsidRPr="006E4893">
        <w:rPr>
          <w:rFonts w:ascii="Calibri" w:hAnsi="Calibri" w:cs="Calibri"/>
          <w:noProof/>
          <w:color w:val="000000"/>
          <w:w w:val="15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Management</w:t>
      </w:r>
      <w:r w:rsidRPr="006E4893">
        <w:rPr>
          <w:rFonts w:ascii="Calibri" w:hAnsi="Calibri" w:cs="Calibri"/>
          <w:noProof/>
          <w:color w:val="000000"/>
          <w:w w:val="15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w w:val="15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unerupted</w:t>
      </w:r>
      <w:r w:rsidRPr="006E4893">
        <w:rPr>
          <w:rFonts w:ascii="Calibri" w:hAnsi="Calibri" w:cs="Calibri"/>
          <w:noProof/>
          <w:color w:val="000000"/>
          <w:w w:val="15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w w:val="15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impacted</w:t>
      </w:r>
      <w:r w:rsidRPr="006E4893">
        <w:rPr>
          <w:rFonts w:ascii="Calibri" w:hAnsi="Calibri" w:cs="Calibri"/>
          <w:noProof/>
          <w:color w:val="000000"/>
          <w:w w:val="15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w w:val="15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</w:p>
    <w:p w14:paraId="6F411C1C" w14:textId="77777777" w:rsidR="008F584C" w:rsidRPr="006E4893" w:rsidRDefault="008F584C" w:rsidP="008F584C">
      <w:pPr>
        <w:spacing w:after="0" w:line="180" w:lineRule="exact"/>
        <w:ind w:left="349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teeth.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National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Clinical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Guideline.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Evid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Based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Dent.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2000;2:44-5.</w:t>
      </w:r>
    </w:p>
    <w:p w14:paraId="2FE05E9A" w14:textId="77777777" w:rsidR="008F584C" w:rsidRPr="006E4893" w:rsidRDefault="008F584C" w:rsidP="008F584C">
      <w:pPr>
        <w:spacing w:after="0" w:line="180" w:lineRule="exact"/>
        <w:ind w:left="349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4.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Scottish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Intercollegiate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Guidelines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Network.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Management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une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4D99FA4F" w14:textId="77777777" w:rsidR="008F584C" w:rsidRPr="006E4893" w:rsidRDefault="008F584C" w:rsidP="008F584C">
      <w:pPr>
        <w:spacing w:after="0" w:line="180" w:lineRule="exact"/>
        <w:ind w:left="349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rupted</w:t>
      </w:r>
      <w:r w:rsidRPr="006E4893">
        <w:rPr>
          <w:rFonts w:ascii="Calibri" w:hAnsi="Calibri" w:cs="Calibri"/>
          <w:noProof/>
          <w:color w:val="000000"/>
          <w:w w:val="16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w w:val="16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impacted</w:t>
      </w:r>
      <w:r w:rsidRPr="006E4893">
        <w:rPr>
          <w:rFonts w:ascii="Calibri" w:hAnsi="Calibri" w:cs="Calibri"/>
          <w:noProof/>
          <w:color w:val="000000"/>
          <w:w w:val="16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w w:val="16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w w:val="16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teeth.</w:t>
      </w:r>
      <w:r w:rsidRPr="006E4893">
        <w:rPr>
          <w:rFonts w:ascii="Calibri" w:hAnsi="Calibri" w:cs="Calibri"/>
          <w:noProof/>
          <w:color w:val="000000"/>
          <w:w w:val="16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SING.</w:t>
      </w:r>
      <w:r w:rsidRPr="006E4893">
        <w:rPr>
          <w:rFonts w:ascii="Calibri" w:hAnsi="Calibri" w:cs="Calibri"/>
          <w:noProof/>
          <w:color w:val="000000"/>
          <w:w w:val="16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1999.</w:t>
      </w:r>
      <w:r w:rsidRPr="006E4893">
        <w:rPr>
          <w:rFonts w:ascii="Calibri" w:hAnsi="Calibri" w:cs="Calibri"/>
          <w:noProof/>
          <w:color w:val="000000"/>
          <w:w w:val="16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Disponible</w:t>
      </w:r>
      <w:r w:rsidRPr="006E4893">
        <w:rPr>
          <w:rFonts w:ascii="Calibri" w:hAnsi="Calibri" w:cs="Calibri"/>
          <w:noProof/>
          <w:color w:val="000000"/>
          <w:w w:val="16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en:</w:t>
      </w:r>
    </w:p>
    <w:p w14:paraId="272483AA" w14:textId="77777777" w:rsidR="008F584C" w:rsidRPr="006E4893" w:rsidRDefault="008F584C" w:rsidP="008F584C">
      <w:pPr>
        <w:spacing w:after="0" w:line="180" w:lineRule="exact"/>
        <w:ind w:left="349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http://www.sign.ac.uk/pdf/sign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43.pdf</w:t>
      </w:r>
    </w:p>
    <w:p w14:paraId="3EDBD7DD" w14:textId="77777777" w:rsidR="008F584C" w:rsidRPr="006E4893" w:rsidRDefault="008F584C" w:rsidP="008F584C">
      <w:pPr>
        <w:spacing w:after="0" w:line="180" w:lineRule="exact"/>
        <w:ind w:left="349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5.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16"/>
        </w:rPr>
        <w:t>Working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group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set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up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by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Finnisch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Medical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Society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Duodecim</w:t>
      </w:r>
    </w:p>
    <w:p w14:paraId="12F52197" w14:textId="77777777" w:rsidR="008F584C" w:rsidRPr="006E4893" w:rsidRDefault="008F584C" w:rsidP="008F584C">
      <w:pPr>
        <w:spacing w:after="0" w:line="180" w:lineRule="exact"/>
        <w:ind w:left="349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Finnisch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Dental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Society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Apollonia.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molar.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Current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care</w:t>
      </w:r>
    </w:p>
    <w:p w14:paraId="61164B56" w14:textId="77777777" w:rsidR="008F584C" w:rsidRPr="006E4893" w:rsidRDefault="008F584C" w:rsidP="008F584C">
      <w:pPr>
        <w:spacing w:after="0" w:line="180" w:lineRule="exact"/>
        <w:ind w:left="349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guidelines.</w:t>
      </w:r>
      <w:r w:rsidRPr="006E4893">
        <w:rPr>
          <w:rFonts w:ascii="Calibri" w:hAnsi="Calibri" w:cs="Calibri"/>
          <w:noProof/>
          <w:color w:val="000000"/>
          <w:w w:val="24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2014.</w:t>
      </w:r>
      <w:r w:rsidRPr="006E4893">
        <w:rPr>
          <w:rFonts w:ascii="Calibri" w:hAnsi="Calibri" w:cs="Calibri"/>
          <w:noProof/>
          <w:color w:val="000000"/>
          <w:w w:val="24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Disponible</w:t>
      </w:r>
      <w:r w:rsidRPr="006E4893">
        <w:rPr>
          <w:rFonts w:ascii="Calibri" w:hAnsi="Calibri" w:cs="Calibri"/>
          <w:noProof/>
          <w:color w:val="000000"/>
          <w:w w:val="24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en:</w:t>
      </w:r>
      <w:r w:rsidRPr="006E4893">
        <w:rPr>
          <w:rFonts w:ascii="Calibri" w:hAnsi="Calibri" w:cs="Calibri"/>
          <w:noProof/>
          <w:color w:val="000000"/>
          <w:w w:val="24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http://www.kaypahoito.fi/web/kh/</w:t>
      </w:r>
    </w:p>
    <w:p w14:paraId="2F5505E6" w14:textId="77777777" w:rsidR="008F584C" w:rsidRPr="006E4893" w:rsidRDefault="008F584C" w:rsidP="008F584C">
      <w:pPr>
        <w:spacing w:after="0" w:line="180" w:lineRule="exact"/>
        <w:ind w:left="349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suositukset/suositus?id=ccs00056</w:t>
      </w:r>
    </w:p>
    <w:p w14:paraId="6BD0125B" w14:textId="77777777" w:rsidR="008F584C" w:rsidRPr="006E4893" w:rsidRDefault="008F584C" w:rsidP="008F584C">
      <w:pPr>
        <w:spacing w:after="0" w:line="180" w:lineRule="exact"/>
        <w:ind w:left="349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6.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Gay-Escoda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C,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Berini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16"/>
        </w:rPr>
        <w:t>Aytés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L.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Tratado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Cirugía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Bucal.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2.ª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reim-</w:t>
      </w:r>
    </w:p>
    <w:p w14:paraId="285D2A0A" w14:textId="77777777" w:rsidR="008F584C" w:rsidRPr="006E4893" w:rsidRDefault="008F584C" w:rsidP="008F584C">
      <w:pPr>
        <w:spacing w:after="0" w:line="180" w:lineRule="exact"/>
        <w:ind w:left="349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presión.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Madrid: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Ed.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Ergon,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2015.</w:t>
      </w:r>
    </w:p>
    <w:p w14:paraId="19229A93" w14:textId="77777777" w:rsidR="008F584C" w:rsidRPr="006E4893" w:rsidRDefault="008F584C" w:rsidP="008F584C">
      <w:pPr>
        <w:spacing w:after="0" w:line="432" w:lineRule="exact"/>
        <w:ind w:left="349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Bibliografía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capítulo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“Metodología”</w:t>
      </w:r>
    </w:p>
    <w:p w14:paraId="5F90C42E" w14:textId="77777777" w:rsidR="008F584C" w:rsidRPr="006E4893" w:rsidRDefault="008F584C" w:rsidP="008F584C">
      <w:pPr>
        <w:spacing w:after="0" w:line="281" w:lineRule="exact"/>
        <w:ind w:left="349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1.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Grupo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trabajo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sobre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GPC.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Elaboración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guías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práctica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clí-</w:t>
      </w:r>
    </w:p>
    <w:p w14:paraId="4FC2FD30" w14:textId="77777777" w:rsidR="008F584C" w:rsidRPr="006E4893" w:rsidRDefault="008F584C" w:rsidP="008F584C">
      <w:pPr>
        <w:spacing w:after="0" w:line="180" w:lineRule="exact"/>
        <w:ind w:left="349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nica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en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el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Sistema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Nacional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Salud.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Manual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metodológico.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Madrid:</w:t>
      </w:r>
    </w:p>
    <w:p w14:paraId="06780A89" w14:textId="77777777" w:rsidR="008F584C" w:rsidRPr="006E4893" w:rsidRDefault="008F584C" w:rsidP="008F584C">
      <w:pPr>
        <w:spacing w:after="0" w:line="180" w:lineRule="exact"/>
        <w:ind w:left="349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Plan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Nacional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para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el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SNS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del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MSC.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Instituto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Aragonés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Ciencias</w:t>
      </w:r>
    </w:p>
    <w:p w14:paraId="4638D30E" w14:textId="77777777" w:rsidR="008F584C" w:rsidRPr="006E4893" w:rsidRDefault="008F584C" w:rsidP="008F584C">
      <w:pPr>
        <w:spacing w:after="0" w:line="180" w:lineRule="exact"/>
        <w:ind w:left="349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la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Salud-IACS.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2007.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Guías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Práctica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Clínica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en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el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SNS: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IACS.</w:t>
      </w:r>
    </w:p>
    <w:p w14:paraId="0D059D26" w14:textId="77777777" w:rsidR="008F584C" w:rsidRPr="006E4893" w:rsidRDefault="008F584C" w:rsidP="008F584C">
      <w:pPr>
        <w:spacing w:after="0" w:line="180" w:lineRule="exact"/>
        <w:ind w:left="349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No.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2006/0I.</w:t>
      </w:r>
    </w:p>
    <w:p w14:paraId="2B6A8536" w14:textId="77777777" w:rsidR="008F584C" w:rsidRPr="006E4893" w:rsidRDefault="008F584C" w:rsidP="008F584C">
      <w:pPr>
        <w:spacing w:after="0" w:line="180" w:lineRule="exact"/>
        <w:ind w:left="349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2.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Del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Río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S,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16"/>
        </w:rPr>
        <w:t>Terol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1"/>
          <w:sz w:val="16"/>
        </w:rPr>
        <w:t>P,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Martínez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LM,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Mengibar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M.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“Gestión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del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cam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30852A41" w14:textId="77777777" w:rsidR="008F584C" w:rsidRPr="006E4893" w:rsidRDefault="008F584C" w:rsidP="008F584C">
      <w:pPr>
        <w:spacing w:after="0" w:line="180" w:lineRule="exact"/>
        <w:ind w:left="349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bio”</w:t>
      </w:r>
      <w:r w:rsidRPr="006E4893">
        <w:rPr>
          <w:rFonts w:ascii="Calibri" w:hAnsi="Calibri" w:cs="Calibri"/>
          <w:noProof/>
          <w:color w:val="000000"/>
          <w:w w:val="17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en</w:t>
      </w:r>
      <w:r w:rsidRPr="006E4893">
        <w:rPr>
          <w:rFonts w:ascii="Calibri" w:hAnsi="Calibri" w:cs="Calibri"/>
          <w:noProof/>
          <w:color w:val="000000"/>
          <w:w w:val="17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Gestión</w:t>
      </w:r>
      <w:r w:rsidRPr="006E4893">
        <w:rPr>
          <w:rFonts w:ascii="Calibri" w:hAnsi="Calibri" w:cs="Calibri"/>
          <w:noProof/>
          <w:color w:val="000000"/>
          <w:w w:val="17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Hospitalaria.</w:t>
      </w:r>
      <w:r w:rsidRPr="006E4893">
        <w:rPr>
          <w:rFonts w:ascii="Calibri" w:hAnsi="Calibri" w:cs="Calibri"/>
          <w:noProof/>
          <w:color w:val="000000"/>
          <w:w w:val="17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5.ª</w:t>
      </w:r>
      <w:r w:rsidRPr="006E4893">
        <w:rPr>
          <w:rFonts w:ascii="Calibri" w:hAnsi="Calibri" w:cs="Calibri"/>
          <w:noProof/>
          <w:color w:val="000000"/>
          <w:w w:val="17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edición.</w:t>
      </w:r>
      <w:r w:rsidRPr="006E4893">
        <w:rPr>
          <w:rFonts w:ascii="Calibri" w:hAnsi="Calibri" w:cs="Calibri"/>
          <w:noProof/>
          <w:color w:val="000000"/>
          <w:w w:val="17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Barcelona:</w:t>
      </w:r>
      <w:r w:rsidRPr="006E4893">
        <w:rPr>
          <w:rFonts w:ascii="Calibri" w:hAnsi="Calibri" w:cs="Calibri"/>
          <w:noProof/>
          <w:color w:val="000000"/>
          <w:w w:val="17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Ed.</w:t>
      </w:r>
      <w:r w:rsidRPr="006E4893">
        <w:rPr>
          <w:rFonts w:ascii="Calibri" w:hAnsi="Calibri" w:cs="Calibri"/>
          <w:noProof/>
          <w:color w:val="000000"/>
          <w:w w:val="17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McGraw-</w:t>
      </w:r>
    </w:p>
    <w:p w14:paraId="7FB2DDF2" w14:textId="77777777" w:rsidR="008F584C" w:rsidRPr="006E4893" w:rsidRDefault="008F584C" w:rsidP="008F584C">
      <w:pPr>
        <w:spacing w:after="0" w:line="180" w:lineRule="exact"/>
        <w:ind w:left="349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Hill.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2011.</w:t>
      </w:r>
    </w:p>
    <w:p w14:paraId="0BF9810E" w14:textId="77777777" w:rsidR="008F584C" w:rsidRPr="006E4893" w:rsidRDefault="008F584C" w:rsidP="008F584C">
      <w:pPr>
        <w:spacing w:after="0" w:line="180" w:lineRule="exact"/>
        <w:ind w:left="349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3.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Del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Río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S,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16"/>
        </w:rPr>
        <w:t>Terol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J,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Martínez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L,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Riera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JR,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Moya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C,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Cubelos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J,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16"/>
        </w:rPr>
        <w:t>Temes</w:t>
      </w:r>
    </w:p>
    <w:p w14:paraId="7DD8BE8A" w14:textId="77777777" w:rsidR="008F584C" w:rsidRPr="006E4893" w:rsidRDefault="008F584C" w:rsidP="008F584C">
      <w:pPr>
        <w:spacing w:after="0" w:line="180" w:lineRule="exact"/>
        <w:ind w:left="349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JL.</w:t>
      </w:r>
      <w:r w:rsidRPr="006E4893">
        <w:rPr>
          <w:rFonts w:ascii="Calibri" w:hAnsi="Calibri" w:cs="Calibri"/>
          <w:noProof/>
          <w:color w:val="000000"/>
          <w:w w:val="20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Rediseño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procesos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y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gestión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del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cambio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para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implantar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un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mo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7F12A6C5" w14:textId="77777777" w:rsidR="008F584C" w:rsidRPr="006E4893" w:rsidRDefault="008F584C" w:rsidP="008F584C">
      <w:pPr>
        <w:spacing w:after="0" w:line="180" w:lineRule="exact"/>
        <w:ind w:left="349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delo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corporativo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sistemas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información.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Revista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Fundación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Signo</w:t>
      </w:r>
    </w:p>
    <w:p w14:paraId="0994D07A" w14:textId="77777777" w:rsidR="008F584C" w:rsidRPr="006E4893" w:rsidRDefault="008F584C" w:rsidP="008F584C">
      <w:pPr>
        <w:spacing w:after="0" w:line="180" w:lineRule="exact"/>
        <w:ind w:left="349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-Gestión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y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evaluación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costes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sanitarios.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2008;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9(2):99-117.</w:t>
      </w:r>
    </w:p>
    <w:p w14:paraId="2D0E8401" w14:textId="77777777" w:rsidR="008F584C" w:rsidRPr="006E4893" w:rsidRDefault="008F584C" w:rsidP="008F584C">
      <w:pPr>
        <w:spacing w:after="0" w:line="180" w:lineRule="exact"/>
        <w:ind w:left="349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4.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Harvey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G,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Loftus-Hills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A,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Rycroft-Malone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J,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Titchen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A,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Kitson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A,</w:t>
      </w:r>
    </w:p>
    <w:p w14:paraId="20EAF03C" w14:textId="77777777" w:rsidR="008F584C" w:rsidRPr="006E4893" w:rsidRDefault="008F584C" w:rsidP="008F584C">
      <w:pPr>
        <w:spacing w:after="0" w:line="180" w:lineRule="exact"/>
        <w:ind w:left="349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McCormack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B,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Seers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K.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Getting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evidence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into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practice: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role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</w:p>
    <w:p w14:paraId="700EE76A" w14:textId="77777777" w:rsidR="008F584C" w:rsidRPr="006E4893" w:rsidRDefault="008F584C" w:rsidP="008F584C">
      <w:pPr>
        <w:spacing w:after="0" w:line="180" w:lineRule="exact"/>
        <w:ind w:left="349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function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facilitation.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Adv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Nurs.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2002;37:577-88.</w:t>
      </w:r>
    </w:p>
    <w:p w14:paraId="06D0C180" w14:textId="77777777" w:rsidR="008F584C" w:rsidRPr="006E4893" w:rsidRDefault="008F584C" w:rsidP="008F584C">
      <w:pPr>
        <w:spacing w:after="0" w:line="180" w:lineRule="exact"/>
        <w:ind w:left="349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5.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Stetler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CB,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Legro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MW,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Rycroft-Malone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J,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Bowman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C,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Curran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G,</w:t>
      </w:r>
    </w:p>
    <w:p w14:paraId="119C05DF" w14:textId="77777777" w:rsidR="008F584C" w:rsidRPr="006E4893" w:rsidRDefault="008F584C" w:rsidP="008F584C">
      <w:pPr>
        <w:spacing w:after="0" w:line="180" w:lineRule="exact"/>
        <w:ind w:left="349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Guihan</w:t>
      </w:r>
      <w:r w:rsidRPr="006E4893">
        <w:rPr>
          <w:rFonts w:ascii="Calibri" w:hAnsi="Calibri" w:cs="Calibri"/>
          <w:noProof/>
          <w:color w:val="000000"/>
          <w:w w:val="15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M,</w:t>
      </w:r>
      <w:r w:rsidRPr="006E4893">
        <w:rPr>
          <w:rFonts w:ascii="Calibri" w:hAnsi="Calibri" w:cs="Calibri"/>
          <w:noProof/>
          <w:color w:val="000000"/>
          <w:w w:val="15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Hagedorn</w:t>
      </w:r>
      <w:r w:rsidRPr="006E4893">
        <w:rPr>
          <w:rFonts w:ascii="Calibri" w:hAnsi="Calibri" w:cs="Calibri"/>
          <w:noProof/>
          <w:color w:val="000000"/>
          <w:w w:val="15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H,</w:t>
      </w:r>
      <w:r w:rsidRPr="006E4893">
        <w:rPr>
          <w:rFonts w:ascii="Calibri" w:hAnsi="Calibri" w:cs="Calibri"/>
          <w:noProof/>
          <w:color w:val="000000"/>
          <w:w w:val="15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Pineros</w:t>
      </w:r>
      <w:r w:rsidRPr="006E4893">
        <w:rPr>
          <w:rFonts w:ascii="Calibri" w:hAnsi="Calibri" w:cs="Calibri"/>
          <w:noProof/>
          <w:color w:val="000000"/>
          <w:w w:val="15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S,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16"/>
        </w:rPr>
        <w:t>Wallace</w:t>
      </w:r>
      <w:r w:rsidRPr="006E4893">
        <w:rPr>
          <w:rFonts w:ascii="Calibri" w:hAnsi="Calibri" w:cs="Calibri"/>
          <w:noProof/>
          <w:color w:val="000000"/>
          <w:w w:val="15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CM.</w:t>
      </w:r>
      <w:r w:rsidRPr="006E4893">
        <w:rPr>
          <w:rFonts w:ascii="Calibri" w:hAnsi="Calibri" w:cs="Calibri"/>
          <w:noProof/>
          <w:color w:val="000000"/>
          <w:w w:val="15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Role</w:t>
      </w:r>
      <w:r w:rsidRPr="006E4893">
        <w:rPr>
          <w:rFonts w:ascii="Calibri" w:hAnsi="Calibri" w:cs="Calibri"/>
          <w:noProof/>
          <w:color w:val="000000"/>
          <w:w w:val="15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w w:val="15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“External</w:t>
      </w:r>
    </w:p>
    <w:p w14:paraId="299A0299" w14:textId="77777777" w:rsidR="008F584C" w:rsidRPr="006E4893" w:rsidRDefault="008F584C" w:rsidP="008F584C">
      <w:pPr>
        <w:spacing w:after="0" w:line="180" w:lineRule="exact"/>
        <w:ind w:left="349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facilitation”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implementation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research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findings:</w:t>
      </w:r>
      <w:r w:rsidRPr="006E4893">
        <w:rPr>
          <w:rFonts w:ascii="Calibri" w:hAnsi="Calibri" w:cs="Calibri"/>
          <w:noProof/>
          <w:color w:val="000000"/>
          <w:spacing w:val="-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</w:t>
      </w:r>
      <w:r w:rsidRPr="006E4893">
        <w:rPr>
          <w:rFonts w:ascii="Calibri" w:hAnsi="Calibri" w:cs="Calibri"/>
          <w:noProof/>
          <w:color w:val="000000"/>
          <w:spacing w:val="-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qualitative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eva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14625F1B" w14:textId="77777777" w:rsidR="008F584C" w:rsidRPr="006E4893" w:rsidRDefault="008F584C" w:rsidP="008F584C">
      <w:pPr>
        <w:spacing w:after="0" w:line="180" w:lineRule="exact"/>
        <w:ind w:left="349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luation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facilitation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experiences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16"/>
        </w:rPr>
        <w:t>Veterans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Health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Administra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1CE75924" w14:textId="77777777" w:rsidR="008F584C" w:rsidRPr="006E4893" w:rsidRDefault="008F584C" w:rsidP="008F584C">
      <w:pPr>
        <w:spacing w:after="0" w:line="180" w:lineRule="exact"/>
        <w:ind w:left="349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tion.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Implement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Sci.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2006;1:23.</w:t>
      </w:r>
    </w:p>
    <w:p w14:paraId="725374BF" w14:textId="77777777" w:rsidR="008F584C" w:rsidRPr="006E4893" w:rsidRDefault="008F584C" w:rsidP="008F584C">
      <w:pPr>
        <w:spacing w:after="0" w:line="432" w:lineRule="exact"/>
        <w:ind w:left="349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Bibliografía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capítulo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“Alcance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objetivos”</w:t>
      </w:r>
    </w:p>
    <w:p w14:paraId="06B2A5D9" w14:textId="77777777" w:rsidR="008F584C" w:rsidRPr="006E4893" w:rsidRDefault="008F584C" w:rsidP="008F584C">
      <w:pPr>
        <w:spacing w:after="0" w:line="281" w:lineRule="exact"/>
        <w:ind w:left="349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1.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Mettes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TDG,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Ghaeminia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H,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Nienhuijs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MEL,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Perry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J,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Van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der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San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0E911D06" w14:textId="77777777" w:rsidR="008F584C" w:rsidRPr="006E4893" w:rsidRDefault="008F584C" w:rsidP="008F584C">
      <w:pPr>
        <w:spacing w:after="0" w:line="180" w:lineRule="exact"/>
        <w:ind w:left="349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den</w:t>
      </w:r>
      <w:r w:rsidRPr="006E4893">
        <w:rPr>
          <w:rFonts w:ascii="Calibri" w:hAnsi="Calibri" w:cs="Calibri"/>
          <w:noProof/>
          <w:color w:val="000000"/>
          <w:w w:val="16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WJM,</w:t>
      </w:r>
      <w:r w:rsidRPr="006E4893">
        <w:rPr>
          <w:rFonts w:ascii="Calibri" w:hAnsi="Calibri" w:cs="Calibri"/>
          <w:noProof/>
          <w:color w:val="000000"/>
          <w:w w:val="17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Plasschaert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A.</w:t>
      </w:r>
      <w:r w:rsidRPr="006E4893">
        <w:rPr>
          <w:rFonts w:ascii="Calibri" w:hAnsi="Calibri" w:cs="Calibri"/>
          <w:noProof/>
          <w:color w:val="000000"/>
          <w:w w:val="17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Surgical</w:t>
      </w:r>
      <w:r w:rsidRPr="006E4893">
        <w:rPr>
          <w:rFonts w:ascii="Calibri" w:hAnsi="Calibri" w:cs="Calibri"/>
          <w:noProof/>
          <w:color w:val="000000"/>
          <w:w w:val="17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removal</w:t>
      </w:r>
      <w:r w:rsidRPr="006E4893">
        <w:rPr>
          <w:rFonts w:ascii="Calibri" w:hAnsi="Calibri" w:cs="Calibri"/>
          <w:noProof/>
          <w:color w:val="000000"/>
          <w:w w:val="17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versus</w:t>
      </w:r>
      <w:r w:rsidRPr="006E4893">
        <w:rPr>
          <w:rFonts w:ascii="Calibri" w:hAnsi="Calibri" w:cs="Calibri"/>
          <w:noProof/>
          <w:color w:val="000000"/>
          <w:w w:val="17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retention</w:t>
      </w:r>
      <w:r w:rsidRPr="006E4893">
        <w:rPr>
          <w:rFonts w:ascii="Calibri" w:hAnsi="Calibri" w:cs="Calibri"/>
          <w:noProof/>
          <w:color w:val="000000"/>
          <w:w w:val="17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for</w:t>
      </w:r>
      <w:r w:rsidRPr="006E4893">
        <w:rPr>
          <w:rFonts w:ascii="Calibri" w:hAnsi="Calibri" w:cs="Calibri"/>
          <w:noProof/>
          <w:color w:val="000000"/>
          <w:w w:val="17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</w:p>
    <w:p w14:paraId="70132294" w14:textId="77777777" w:rsidR="008F584C" w:rsidRPr="006E4893" w:rsidRDefault="008F584C" w:rsidP="008F584C">
      <w:pPr>
        <w:spacing w:after="0" w:line="180" w:lineRule="exact"/>
        <w:ind w:left="349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management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asymptomatic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impacted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wisdom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teeth.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Cochrane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Da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292278D6" w14:textId="77777777" w:rsidR="008F584C" w:rsidRPr="006E4893" w:rsidRDefault="008F584C" w:rsidP="008F584C">
      <w:pPr>
        <w:spacing w:after="0" w:line="180" w:lineRule="exact"/>
        <w:ind w:left="349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tabase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Syst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16"/>
        </w:rPr>
        <w:t>Rev.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2012,6: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CD003879.</w:t>
      </w:r>
    </w:p>
    <w:p w14:paraId="2A8260F7" w14:textId="77777777" w:rsidR="008F584C" w:rsidRPr="006E4893" w:rsidRDefault="008F584C" w:rsidP="008F584C">
      <w:pPr>
        <w:spacing w:after="0" w:line="180" w:lineRule="exact"/>
        <w:ind w:left="349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2.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Blondeau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F,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Daniel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NG.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Extraction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impacted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mandibular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</w:p>
    <w:p w14:paraId="66CEB88C" w14:textId="77777777" w:rsidR="008F584C" w:rsidRPr="006E4893" w:rsidRDefault="008F584C" w:rsidP="008F584C">
      <w:pPr>
        <w:spacing w:after="0" w:line="180" w:lineRule="exact"/>
        <w:ind w:left="349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molars: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postoperative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complications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their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risk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factors.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Can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Dent</w:t>
      </w:r>
    </w:p>
    <w:p w14:paraId="238AC461" w14:textId="77777777" w:rsidR="008F584C" w:rsidRPr="006E4893" w:rsidRDefault="008F584C" w:rsidP="008F584C">
      <w:pPr>
        <w:spacing w:after="0" w:line="180" w:lineRule="exact"/>
        <w:ind w:left="349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Assoc.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2007;73:325e.</w:t>
      </w:r>
    </w:p>
    <w:p w14:paraId="1D9C77D6" w14:textId="77777777" w:rsidR="008F584C" w:rsidRPr="006E4893" w:rsidRDefault="008F584C" w:rsidP="008F584C">
      <w:pPr>
        <w:spacing w:after="0" w:line="180" w:lineRule="exact"/>
        <w:ind w:left="349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3.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Dodson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TB.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Those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who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ignore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evidence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are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doomed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to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misuse</w:t>
      </w:r>
    </w:p>
    <w:p w14:paraId="16AE01DF" w14:textId="77777777" w:rsidR="008F584C" w:rsidRPr="006E4893" w:rsidRDefault="008F584C" w:rsidP="008F584C">
      <w:pPr>
        <w:spacing w:after="0" w:line="180" w:lineRule="exact"/>
        <w:ind w:left="349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It.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2012;70:1765-7.</w:t>
      </w:r>
    </w:p>
    <w:p w14:paraId="2C8A732C" w14:textId="77777777" w:rsidR="008F584C" w:rsidRPr="006E4893" w:rsidRDefault="008F584C" w:rsidP="008F584C">
      <w:pPr>
        <w:spacing w:after="0" w:line="180" w:lineRule="exact"/>
        <w:ind w:left="349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4.</w:t>
      </w:r>
      <w:r w:rsidRPr="006E4893">
        <w:rPr>
          <w:rFonts w:ascii="Calibri" w:hAnsi="Calibri" w:cs="Calibri"/>
          <w:noProof/>
          <w:color w:val="000000"/>
          <w:w w:val="16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Harradine</w:t>
      </w:r>
      <w:r w:rsidRPr="006E4893">
        <w:rPr>
          <w:rFonts w:ascii="Calibri" w:hAnsi="Calibri" w:cs="Calibri"/>
          <w:noProof/>
          <w:color w:val="000000"/>
          <w:w w:val="16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NW,</w:t>
      </w:r>
      <w:r w:rsidRPr="006E4893">
        <w:rPr>
          <w:rFonts w:ascii="Calibri" w:hAnsi="Calibri" w:cs="Calibri"/>
          <w:noProof/>
          <w:color w:val="000000"/>
          <w:w w:val="16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Pearson</w:t>
      </w:r>
      <w:r w:rsidRPr="006E4893">
        <w:rPr>
          <w:rFonts w:ascii="Calibri" w:hAnsi="Calibri" w:cs="Calibri"/>
          <w:noProof/>
          <w:color w:val="000000"/>
          <w:w w:val="16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MH,</w:t>
      </w:r>
      <w:r w:rsidRPr="006E4893">
        <w:rPr>
          <w:rFonts w:ascii="Calibri" w:hAnsi="Calibri" w:cs="Calibri"/>
          <w:noProof/>
          <w:color w:val="000000"/>
          <w:w w:val="15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16"/>
        </w:rPr>
        <w:t>Toth</w:t>
      </w:r>
      <w:r w:rsidRPr="006E4893">
        <w:rPr>
          <w:rFonts w:ascii="Calibri" w:hAnsi="Calibri" w:cs="Calibri"/>
          <w:noProof/>
          <w:color w:val="000000"/>
          <w:w w:val="16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B.</w:t>
      </w:r>
      <w:r w:rsidRPr="006E4893">
        <w:rPr>
          <w:rFonts w:ascii="Calibri" w:hAnsi="Calibri" w:cs="Calibri"/>
          <w:noProof/>
          <w:color w:val="000000"/>
          <w:w w:val="15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w w:val="16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effect</w:t>
      </w:r>
      <w:r w:rsidRPr="006E4893">
        <w:rPr>
          <w:rFonts w:ascii="Calibri" w:hAnsi="Calibri" w:cs="Calibri"/>
          <w:noProof/>
          <w:color w:val="000000"/>
          <w:w w:val="16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w w:val="16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extraction</w:t>
      </w:r>
      <w:r w:rsidRPr="006E4893">
        <w:rPr>
          <w:rFonts w:ascii="Calibri" w:hAnsi="Calibri" w:cs="Calibri"/>
          <w:noProof/>
          <w:color w:val="000000"/>
          <w:w w:val="16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</w:p>
    <w:p w14:paraId="56712A70" w14:textId="77777777" w:rsidR="008F584C" w:rsidRPr="006E4893" w:rsidRDefault="008F584C" w:rsidP="008F584C">
      <w:pPr>
        <w:spacing w:after="0" w:line="180" w:lineRule="exact"/>
        <w:ind w:left="349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on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late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lower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incisor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crowding: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randomized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controlled</w:t>
      </w:r>
    </w:p>
    <w:p w14:paraId="4E75E127" w14:textId="77777777" w:rsidR="008F584C" w:rsidRPr="006E4893" w:rsidRDefault="008F584C" w:rsidP="008F584C">
      <w:pPr>
        <w:spacing w:after="0" w:line="180" w:lineRule="exact"/>
        <w:ind w:left="349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trial.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Br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Orthod.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1998;25:117-22.</w:t>
      </w:r>
    </w:p>
    <w:p w14:paraId="1B4B8689" w14:textId="77777777" w:rsidR="008F584C" w:rsidRPr="006E4893" w:rsidRDefault="008F584C" w:rsidP="008F584C">
      <w:pPr>
        <w:spacing w:after="0" w:line="180" w:lineRule="exact"/>
        <w:ind w:left="349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5.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Kinard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BE,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Dodson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TB.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Most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patients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with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asymptomatic,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disea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3B7508CA" w14:textId="77777777" w:rsidR="008F584C" w:rsidRPr="006E4893" w:rsidRDefault="008F584C" w:rsidP="008F584C">
      <w:pPr>
        <w:spacing w:after="0" w:line="180" w:lineRule="exact"/>
        <w:ind w:left="349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se-free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elect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extraction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over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retention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their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preferred</w:t>
      </w:r>
    </w:p>
    <w:p w14:paraId="13DF111E" w14:textId="77777777" w:rsidR="008F584C" w:rsidRPr="006E4893" w:rsidRDefault="008F584C" w:rsidP="008F584C">
      <w:pPr>
        <w:spacing w:after="0" w:line="180" w:lineRule="exact"/>
        <w:ind w:left="349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treatment.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2010;68:2935-42.</w:t>
      </w:r>
    </w:p>
    <w:p w14:paraId="6FA0564E" w14:textId="77777777" w:rsidR="008F584C" w:rsidRPr="006E4893" w:rsidRDefault="008F584C" w:rsidP="008F584C">
      <w:pPr>
        <w:spacing w:after="0" w:line="180" w:lineRule="exact"/>
        <w:ind w:left="349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6.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Report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working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party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convened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by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Faculty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Dental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751BE731" w14:textId="77777777" w:rsidR="008F584C" w:rsidRPr="006E4893" w:rsidRDefault="008F584C" w:rsidP="008F584C">
      <w:pPr>
        <w:spacing w:after="0" w:line="180" w:lineRule="exact"/>
        <w:ind w:left="349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gery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current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clinical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practice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parameters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management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4A81428E" w14:textId="77777777" w:rsidR="008F584C" w:rsidRPr="006E4893" w:rsidRDefault="008F584C" w:rsidP="008F584C">
      <w:pPr>
        <w:spacing w:after="0" w:line="180" w:lineRule="exact"/>
        <w:ind w:left="349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tients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with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molar.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1997;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septiembre.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Disponible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en: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https://www.</w:t>
      </w:r>
    </w:p>
    <w:p w14:paraId="5BE30FE2" w14:textId="77777777" w:rsidR="008F584C" w:rsidRPr="006E4893" w:rsidRDefault="008F584C" w:rsidP="008F584C">
      <w:pPr>
        <w:spacing w:after="0" w:line="180" w:lineRule="exact"/>
        <w:ind w:left="349"/>
      </w:pPr>
      <w:r w:rsidRPr="006E4893">
        <w:rPr>
          <w:rFonts w:ascii="Times New Roman" w:hAnsi="Times New Roman" w:cs="Times New Roman"/>
          <w:noProof/>
          <w:color w:val="000000"/>
          <w:spacing w:val="-1"/>
          <w:sz w:val="16"/>
        </w:rPr>
        <w:t>rcseng.ac.uk/fds/publications-clinical-guidelines/clinical_guidelines/</w:t>
      </w:r>
    </w:p>
    <w:p w14:paraId="30E54A30" w14:textId="77777777" w:rsidR="008F584C" w:rsidRPr="006E4893" w:rsidRDefault="008F584C" w:rsidP="008F584C">
      <w:pPr>
        <w:spacing w:after="0" w:line="180" w:lineRule="exact"/>
        <w:ind w:left="349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documents/3rdmolar.pdf.</w:t>
      </w:r>
    </w:p>
    <w:p w14:paraId="675BDB4B" w14:textId="77777777" w:rsidR="008F584C" w:rsidRPr="006E4893" w:rsidRDefault="008F584C" w:rsidP="008F584C">
      <w:pPr>
        <w:spacing w:after="0" w:line="237" w:lineRule="exact"/>
      </w:pPr>
      <w:r w:rsidRPr="006E4893">
        <w:br w:type="column"/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7.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16"/>
        </w:rPr>
        <w:t>Ventä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I,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Turtola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L,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Ylipaavalniemi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1"/>
          <w:sz w:val="16"/>
        </w:rPr>
        <w:t>P.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Change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clinical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status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</w:p>
    <w:p w14:paraId="49F8AD81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adults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during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12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years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observation.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6424FEDC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1999;57:386-9.</w:t>
      </w:r>
    </w:p>
    <w:p w14:paraId="7A522552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8.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16"/>
        </w:rPr>
        <w:t>Ventä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I.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How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often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do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asymptomatic,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disease-free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need</w:t>
      </w:r>
    </w:p>
    <w:p w14:paraId="3C6EAE1B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to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be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removed?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2012;70:S41-7.</w:t>
      </w:r>
    </w:p>
    <w:p w14:paraId="7D1A0A43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9.</w:t>
      </w:r>
      <w:r w:rsidRPr="006E4893">
        <w:rPr>
          <w:rFonts w:ascii="Calibri" w:hAnsi="Calibri" w:cs="Calibri"/>
          <w:noProof/>
          <w:color w:val="000000"/>
          <w:w w:val="18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Anjrini</w:t>
      </w:r>
      <w:r w:rsidRPr="006E4893">
        <w:rPr>
          <w:rFonts w:ascii="Calibri" w:hAnsi="Calibri" w:cs="Calibri"/>
          <w:noProof/>
          <w:color w:val="000000"/>
          <w:w w:val="18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AA,</w:t>
      </w:r>
      <w:r w:rsidRPr="006E4893">
        <w:rPr>
          <w:rFonts w:ascii="Calibri" w:hAnsi="Calibri" w:cs="Calibri"/>
          <w:noProof/>
          <w:color w:val="000000"/>
          <w:w w:val="2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Kruger</w:t>
      </w:r>
      <w:r w:rsidRPr="006E4893">
        <w:rPr>
          <w:rFonts w:ascii="Calibri" w:hAnsi="Calibri" w:cs="Calibri"/>
          <w:noProof/>
          <w:color w:val="000000"/>
          <w:w w:val="2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E,</w:t>
      </w:r>
      <w:r w:rsidRPr="006E4893">
        <w:rPr>
          <w:rFonts w:ascii="Calibri" w:hAnsi="Calibri" w:cs="Calibri"/>
          <w:noProof/>
          <w:color w:val="000000"/>
          <w:w w:val="20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Tennant</w:t>
      </w:r>
      <w:r w:rsidRPr="006E4893">
        <w:rPr>
          <w:rFonts w:ascii="Calibri" w:hAnsi="Calibri" w:cs="Calibri"/>
          <w:noProof/>
          <w:color w:val="000000"/>
          <w:w w:val="2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M.</w:t>
      </w:r>
      <w:r w:rsidRPr="006E4893">
        <w:rPr>
          <w:rFonts w:ascii="Calibri" w:hAnsi="Calibri" w:cs="Calibri"/>
          <w:noProof/>
          <w:color w:val="000000"/>
          <w:w w:val="2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International</w:t>
      </w:r>
      <w:r w:rsidRPr="006E4893">
        <w:rPr>
          <w:rFonts w:ascii="Calibri" w:hAnsi="Calibri" w:cs="Calibri"/>
          <w:noProof/>
          <w:color w:val="000000"/>
          <w:w w:val="20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benchmarking</w:t>
      </w:r>
    </w:p>
    <w:p w14:paraId="6B089EFA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w w:val="19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hospitalisations</w:t>
      </w:r>
      <w:r w:rsidRPr="006E4893">
        <w:rPr>
          <w:rFonts w:ascii="Calibri" w:hAnsi="Calibri" w:cs="Calibri"/>
          <w:noProof/>
          <w:color w:val="000000"/>
          <w:w w:val="19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for</w:t>
      </w:r>
      <w:r w:rsidRPr="006E4893">
        <w:rPr>
          <w:rFonts w:ascii="Calibri" w:hAnsi="Calibri" w:cs="Calibri"/>
          <w:noProof/>
          <w:color w:val="000000"/>
          <w:w w:val="19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impacted</w:t>
      </w:r>
      <w:r w:rsidRPr="006E4893">
        <w:rPr>
          <w:rFonts w:ascii="Calibri" w:hAnsi="Calibri" w:cs="Calibri"/>
          <w:noProof/>
          <w:color w:val="000000"/>
          <w:w w:val="19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teeth:</w:t>
      </w:r>
      <w:r w:rsidRPr="006E4893">
        <w:rPr>
          <w:rFonts w:ascii="Calibri" w:hAnsi="Calibri" w:cs="Calibri"/>
          <w:noProof/>
          <w:color w:val="000000"/>
          <w:w w:val="16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</w:t>
      </w:r>
      <w:r w:rsidRPr="006E4893">
        <w:rPr>
          <w:rFonts w:ascii="Calibri" w:hAnsi="Calibri" w:cs="Calibri"/>
          <w:noProof/>
          <w:color w:val="000000"/>
          <w:w w:val="16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10-year</w:t>
      </w:r>
      <w:r w:rsidRPr="006E4893">
        <w:rPr>
          <w:rFonts w:ascii="Calibri" w:hAnsi="Calibri" w:cs="Calibri"/>
          <w:noProof/>
          <w:color w:val="000000"/>
          <w:w w:val="19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retrospective</w:t>
      </w:r>
      <w:r w:rsidRPr="006E4893">
        <w:rPr>
          <w:rFonts w:ascii="Calibri" w:hAnsi="Calibri" w:cs="Calibri"/>
          <w:noProof/>
          <w:color w:val="000000"/>
          <w:w w:val="19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stu-</w:t>
      </w:r>
    </w:p>
    <w:p w14:paraId="44C7D9BA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dy</w:t>
      </w:r>
      <w:r w:rsidRPr="006E4893">
        <w:rPr>
          <w:rFonts w:ascii="Calibri" w:hAnsi="Calibri" w:cs="Calibri"/>
          <w:noProof/>
          <w:color w:val="000000"/>
          <w:w w:val="19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from</w:t>
      </w:r>
      <w:r w:rsidRPr="006E4893">
        <w:rPr>
          <w:rFonts w:ascii="Calibri" w:hAnsi="Calibri" w:cs="Calibri"/>
          <w:noProof/>
          <w:color w:val="000000"/>
          <w:w w:val="19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w w:val="19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United</w:t>
      </w:r>
      <w:r w:rsidRPr="006E4893">
        <w:rPr>
          <w:rFonts w:ascii="Calibri" w:hAnsi="Calibri" w:cs="Calibri"/>
          <w:noProof/>
          <w:color w:val="000000"/>
          <w:w w:val="19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Kingdom,</w:t>
      </w:r>
      <w:r w:rsidRPr="006E4893">
        <w:rPr>
          <w:rFonts w:ascii="Calibri" w:hAnsi="Calibri" w:cs="Calibri"/>
          <w:noProof/>
          <w:color w:val="000000"/>
          <w:w w:val="19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France</w:t>
      </w:r>
      <w:r w:rsidRPr="006E4893">
        <w:rPr>
          <w:rFonts w:ascii="Calibri" w:hAnsi="Calibri" w:cs="Calibri"/>
          <w:noProof/>
          <w:color w:val="000000"/>
          <w:w w:val="19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w w:val="17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Australia.</w:t>
      </w:r>
      <w:r w:rsidRPr="006E4893">
        <w:rPr>
          <w:rFonts w:ascii="Calibri" w:hAnsi="Calibri" w:cs="Calibri"/>
          <w:noProof/>
          <w:color w:val="000000"/>
          <w:w w:val="19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Nat</w:t>
      </w:r>
      <w:r w:rsidRPr="006E4893">
        <w:rPr>
          <w:rFonts w:ascii="Calibri" w:hAnsi="Calibri" w:cs="Calibri"/>
          <w:noProof/>
          <w:color w:val="000000"/>
          <w:w w:val="19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Publ</w:t>
      </w:r>
      <w:r w:rsidRPr="006E4893">
        <w:rPr>
          <w:rFonts w:ascii="Calibri" w:hAnsi="Calibri" w:cs="Calibri"/>
          <w:noProof/>
          <w:color w:val="000000"/>
          <w:w w:val="19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16"/>
        </w:rPr>
        <w:t>Gr.</w:t>
      </w:r>
    </w:p>
    <w:p w14:paraId="41F8869E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2014;216:1-4.</w:t>
      </w:r>
    </w:p>
    <w:p w14:paraId="76513143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10.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da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Costa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MG,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Pazzini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CA,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Pantuzo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MCG,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Jorge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MLR,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Marques</w:t>
      </w:r>
    </w:p>
    <w:p w14:paraId="23DBDDB0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LS.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Is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there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justification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for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prophylactic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extraction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molars?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</w:t>
      </w:r>
    </w:p>
    <w:p w14:paraId="44D476A3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systematic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review.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Braz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Res,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2013;27:183-8.</w:t>
      </w:r>
    </w:p>
    <w:p w14:paraId="25D832EB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5"/>
          <w:sz w:val="16"/>
        </w:rPr>
        <w:t>11.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Inverso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G,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Heald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R,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Padwa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BL.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cost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manage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722623D4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ment.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2014;72:1038-9.</w:t>
      </w:r>
    </w:p>
    <w:p w14:paraId="3C3980A4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12.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Song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F,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O’Meara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S,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Wilson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1"/>
          <w:sz w:val="16"/>
        </w:rPr>
        <w:t>P,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Golder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S,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Kleijnen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J.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effecti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0508DA8A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veness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cost-effectiveness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prophylactic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removal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wisdom</w:t>
      </w:r>
    </w:p>
    <w:p w14:paraId="3FB49422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teeth.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Health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Technol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Assess.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2000;4:1-55.</w:t>
      </w:r>
    </w:p>
    <w:p w14:paraId="0DA3B871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13.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Dodson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TB.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Summary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clinical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trials: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Report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</w:p>
    <w:p w14:paraId="5CE78397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AAOMS</w:t>
      </w:r>
      <w:r w:rsidRPr="006E4893">
        <w:rPr>
          <w:rFonts w:ascii="Calibri" w:hAnsi="Calibri" w:cs="Calibri"/>
          <w:noProof/>
          <w:color w:val="000000"/>
          <w:w w:val="15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task</w:t>
      </w:r>
      <w:r w:rsidRPr="006E4893">
        <w:rPr>
          <w:rFonts w:ascii="Calibri" w:hAnsi="Calibri" w:cs="Calibri"/>
          <w:noProof/>
          <w:color w:val="000000"/>
          <w:w w:val="15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force</w:t>
      </w:r>
      <w:r w:rsidRPr="006E4893">
        <w:rPr>
          <w:rFonts w:ascii="Calibri" w:hAnsi="Calibri" w:cs="Calibri"/>
          <w:noProof/>
          <w:color w:val="000000"/>
          <w:w w:val="15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for</w:t>
      </w:r>
      <w:r w:rsidRPr="006E4893">
        <w:rPr>
          <w:rFonts w:ascii="Calibri" w:hAnsi="Calibri" w:cs="Calibri"/>
          <w:noProof/>
          <w:color w:val="000000"/>
          <w:w w:val="15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w w:val="15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w w:val="15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summary.</w:t>
      </w:r>
      <w:r w:rsidRPr="006E4893">
        <w:rPr>
          <w:rFonts w:ascii="Calibri" w:hAnsi="Calibri" w:cs="Calibri"/>
          <w:noProof/>
          <w:color w:val="000000"/>
          <w:w w:val="15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w w:val="15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w w:val="15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</w:p>
    <w:p w14:paraId="38B02F11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2012;70:2238-48.</w:t>
      </w:r>
    </w:p>
    <w:p w14:paraId="5A0A78A4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14.</w:t>
      </w:r>
      <w:r w:rsidRPr="006E4893">
        <w:rPr>
          <w:rFonts w:ascii="Calibri" w:hAnsi="Calibri" w:cs="Calibri"/>
          <w:noProof/>
          <w:color w:val="000000"/>
          <w:w w:val="16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Dodson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TB,</w:t>
      </w:r>
      <w:r w:rsidRPr="006E4893">
        <w:rPr>
          <w:rFonts w:ascii="Calibri" w:hAnsi="Calibri" w:cs="Calibri"/>
          <w:noProof/>
          <w:color w:val="000000"/>
          <w:w w:val="16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Cheifetz</w:t>
      </w:r>
      <w:r w:rsidRPr="006E4893">
        <w:rPr>
          <w:rFonts w:ascii="Calibri" w:hAnsi="Calibri" w:cs="Calibri"/>
          <w:noProof/>
          <w:color w:val="000000"/>
          <w:w w:val="16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ID,</w:t>
      </w:r>
      <w:r w:rsidRPr="006E4893">
        <w:rPr>
          <w:rFonts w:ascii="Calibri" w:hAnsi="Calibri" w:cs="Calibri"/>
          <w:noProof/>
          <w:color w:val="000000"/>
          <w:w w:val="16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Nelson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WJ,</w:t>
      </w:r>
      <w:r w:rsidRPr="006E4893">
        <w:rPr>
          <w:rFonts w:ascii="Calibri" w:hAnsi="Calibri" w:cs="Calibri"/>
          <w:noProof/>
          <w:color w:val="000000"/>
          <w:w w:val="16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Rafetto</w:t>
      </w:r>
      <w:r w:rsidRPr="006E4893">
        <w:rPr>
          <w:rFonts w:ascii="Calibri" w:hAnsi="Calibri" w:cs="Calibri"/>
          <w:noProof/>
          <w:color w:val="000000"/>
          <w:w w:val="16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LK.</w:t>
      </w:r>
      <w:r w:rsidRPr="006E4893">
        <w:rPr>
          <w:rFonts w:ascii="Calibri" w:hAnsi="Calibri" w:cs="Calibri"/>
          <w:noProof/>
          <w:color w:val="000000"/>
          <w:w w:val="16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Summary</w:t>
      </w:r>
      <w:r w:rsidRPr="006E4893">
        <w:rPr>
          <w:rFonts w:ascii="Calibri" w:hAnsi="Calibri" w:cs="Calibri"/>
          <w:noProof/>
          <w:color w:val="000000"/>
          <w:w w:val="16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</w:p>
    <w:p w14:paraId="5EC300C5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proceeding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multidisciplinary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conference.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</w:p>
    <w:p w14:paraId="7A01738F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2012;70:S66-9.</w:t>
      </w:r>
    </w:p>
    <w:p w14:paraId="24BB27AB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15.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Haug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RH,</w:t>
      </w:r>
      <w:r w:rsidRPr="006E4893">
        <w:rPr>
          <w:rFonts w:ascii="Calibri" w:hAnsi="Calibri" w:cs="Calibri"/>
          <w:noProof/>
          <w:color w:val="000000"/>
          <w:spacing w:val="-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Abdul-Majid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J,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Blakey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GH,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White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RP.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Evidenced-based</w:t>
      </w:r>
    </w:p>
    <w:p w14:paraId="3AED8232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decision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making: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molar.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Dent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Clin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North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Am.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2009;53:77-</w:t>
      </w:r>
    </w:p>
    <w:p w14:paraId="44A87F0C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96.</w:t>
      </w:r>
    </w:p>
    <w:p w14:paraId="0F1EC2C2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16.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Haug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RH,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Perrott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DH,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Gonzalez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ML,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16"/>
        </w:rPr>
        <w:t>Talwar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RM.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American</w:t>
      </w:r>
    </w:p>
    <w:p w14:paraId="2A224653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Association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Maxillofacial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Surgeons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age-related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mo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7FF09A51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lar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study.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2005;63:1106-14.</w:t>
      </w:r>
    </w:p>
    <w:p w14:paraId="4C5D1028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17.</w:t>
      </w:r>
      <w:r w:rsidRPr="006E4893">
        <w:rPr>
          <w:rFonts w:ascii="Calibri" w:hAnsi="Calibri" w:cs="Calibri"/>
          <w:noProof/>
          <w:color w:val="000000"/>
          <w:w w:val="25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Scottish</w:t>
      </w:r>
      <w:r w:rsidRPr="006E4893">
        <w:rPr>
          <w:rFonts w:ascii="Calibri" w:hAnsi="Calibri" w:cs="Calibri"/>
          <w:noProof/>
          <w:color w:val="000000"/>
          <w:w w:val="25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Intercollegiate</w:t>
      </w:r>
      <w:r w:rsidRPr="006E4893">
        <w:rPr>
          <w:rFonts w:ascii="Calibri" w:hAnsi="Calibri" w:cs="Calibri"/>
          <w:noProof/>
          <w:color w:val="000000"/>
          <w:w w:val="25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Guidelines</w:t>
      </w:r>
      <w:r w:rsidRPr="006E4893">
        <w:rPr>
          <w:rFonts w:ascii="Calibri" w:hAnsi="Calibri" w:cs="Calibri"/>
          <w:noProof/>
          <w:color w:val="000000"/>
          <w:w w:val="25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Network.</w:t>
      </w:r>
      <w:r w:rsidRPr="006E4893">
        <w:rPr>
          <w:rFonts w:ascii="Calibri" w:hAnsi="Calibri" w:cs="Calibri"/>
          <w:noProof/>
          <w:color w:val="000000"/>
          <w:w w:val="25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Management</w:t>
      </w:r>
      <w:r w:rsidRPr="006E4893">
        <w:rPr>
          <w:rFonts w:ascii="Calibri" w:hAnsi="Calibri" w:cs="Calibri"/>
          <w:noProof/>
          <w:color w:val="000000"/>
          <w:w w:val="25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</w:p>
    <w:p w14:paraId="2941BCC1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unerupted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impacted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teeth.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SIGN.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1999.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Disponible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en:</w:t>
      </w:r>
    </w:p>
    <w:p w14:paraId="59F2F301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http://www.sign.ac.uk/pdf/sign43.pdf</w:t>
      </w:r>
    </w:p>
    <w:p w14:paraId="586164B9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18.</w:t>
      </w:r>
      <w:r w:rsidRPr="006E4893">
        <w:rPr>
          <w:rFonts w:ascii="Calibri" w:hAnsi="Calibri" w:cs="Calibri"/>
          <w:noProof/>
          <w:color w:val="000000"/>
          <w:w w:val="16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McArdle</w:t>
      </w:r>
      <w:r w:rsidRPr="006E4893">
        <w:rPr>
          <w:rFonts w:ascii="Calibri" w:hAnsi="Calibri" w:cs="Calibri"/>
          <w:noProof/>
          <w:color w:val="000000"/>
          <w:w w:val="16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2"/>
          <w:sz w:val="16"/>
        </w:rPr>
        <w:t>LW,</w:t>
      </w:r>
      <w:r w:rsidRPr="006E4893">
        <w:rPr>
          <w:rFonts w:ascii="Calibri" w:hAnsi="Calibri" w:cs="Calibri"/>
          <w:noProof/>
          <w:color w:val="000000"/>
          <w:w w:val="16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Renton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T.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w w:val="16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effects</w:t>
      </w:r>
      <w:r w:rsidRPr="006E4893">
        <w:rPr>
          <w:rFonts w:ascii="Calibri" w:hAnsi="Calibri" w:cs="Calibri"/>
          <w:noProof/>
          <w:color w:val="000000"/>
          <w:w w:val="16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w w:val="16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NICE</w:t>
      </w:r>
      <w:r w:rsidRPr="006E4893">
        <w:rPr>
          <w:rFonts w:ascii="Calibri" w:hAnsi="Calibri" w:cs="Calibri"/>
          <w:noProof/>
          <w:color w:val="000000"/>
          <w:w w:val="16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guidelines</w:t>
      </w:r>
      <w:r w:rsidRPr="006E4893">
        <w:rPr>
          <w:rFonts w:ascii="Calibri" w:hAnsi="Calibri" w:cs="Calibri"/>
          <w:noProof/>
          <w:color w:val="000000"/>
          <w:w w:val="16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on</w:t>
      </w:r>
      <w:r w:rsidRPr="006E4893">
        <w:rPr>
          <w:rFonts w:ascii="Calibri" w:hAnsi="Calibri" w:cs="Calibri"/>
          <w:noProof/>
          <w:color w:val="000000"/>
          <w:w w:val="16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</w:p>
    <w:p w14:paraId="2B61F49C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management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teeth.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Br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Dent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2012;213:E8.</w:t>
      </w:r>
    </w:p>
    <w:p w14:paraId="67F1D19F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19.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Richards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D.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Management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unerupted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impacted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</w:p>
    <w:p w14:paraId="4303AF82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teeth.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National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clinical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guideline.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Evid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Based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Dent.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2000;2:44-5.</w:t>
      </w:r>
    </w:p>
    <w:p w14:paraId="7F70D388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20.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American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Association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Maxillofacial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Surgeons.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Whi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26700949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te</w:t>
      </w:r>
      <w:r w:rsidRPr="006E4893">
        <w:rPr>
          <w:rFonts w:ascii="Calibri" w:hAnsi="Calibri" w:cs="Calibri"/>
          <w:noProof/>
          <w:color w:val="000000"/>
          <w:w w:val="16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paper</w:t>
      </w:r>
      <w:r w:rsidRPr="006E4893">
        <w:rPr>
          <w:rFonts w:ascii="Calibri" w:hAnsi="Calibri" w:cs="Calibri"/>
          <w:noProof/>
          <w:color w:val="000000"/>
          <w:w w:val="16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on</w:t>
      </w:r>
      <w:r w:rsidRPr="006E4893">
        <w:rPr>
          <w:rFonts w:ascii="Calibri" w:hAnsi="Calibri" w:cs="Calibri"/>
          <w:noProof/>
          <w:color w:val="000000"/>
          <w:w w:val="16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w w:val="16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w w:val="16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data.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AAOMS.</w:t>
      </w:r>
      <w:r w:rsidRPr="006E4893">
        <w:rPr>
          <w:rFonts w:ascii="Calibri" w:hAnsi="Calibri" w:cs="Calibri"/>
          <w:noProof/>
          <w:color w:val="000000"/>
          <w:w w:val="16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2014;</w:t>
      </w:r>
      <w:r w:rsidRPr="006E4893">
        <w:rPr>
          <w:rFonts w:ascii="Calibri" w:hAnsi="Calibri" w:cs="Calibri"/>
          <w:noProof/>
          <w:color w:val="000000"/>
          <w:w w:val="16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Disponible</w:t>
      </w:r>
      <w:r w:rsidRPr="006E4893">
        <w:rPr>
          <w:rFonts w:ascii="Calibri" w:hAnsi="Calibri" w:cs="Calibri"/>
          <w:noProof/>
          <w:color w:val="000000"/>
          <w:w w:val="16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en:</w:t>
      </w:r>
      <w:r w:rsidRPr="006E4893">
        <w:rPr>
          <w:rFonts w:ascii="Calibri" w:hAnsi="Calibri" w:cs="Calibri"/>
          <w:noProof/>
          <w:color w:val="000000"/>
          <w:w w:val="16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http://</w:t>
      </w:r>
    </w:p>
    <w:p w14:paraId="3320F92E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www.aaoms.org/docs/govt_affairs/advocacy_white_papers/white_pa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13043461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per_third_molar_data.pdf</w:t>
      </w:r>
    </w:p>
    <w:p w14:paraId="235A1879" w14:textId="77777777" w:rsidR="008F584C" w:rsidRPr="006E4893" w:rsidRDefault="008F584C" w:rsidP="008F584C">
      <w:pPr>
        <w:spacing w:after="0" w:line="432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Bibliografía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capítulo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“Glosario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abreviaturas”</w:t>
      </w:r>
    </w:p>
    <w:p w14:paraId="5269AC61" w14:textId="77777777" w:rsidR="008F584C" w:rsidRPr="006E4893" w:rsidRDefault="008F584C" w:rsidP="008F584C">
      <w:pPr>
        <w:spacing w:after="0" w:line="281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1.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Gay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Escoda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C,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Berini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16"/>
        </w:rPr>
        <w:t>Aytés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L.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Tratado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Cirugía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Bucal.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2.ª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reim-</w:t>
      </w:r>
    </w:p>
    <w:p w14:paraId="3B06D796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presión.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Madrid: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Ed.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Ergon,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2015.</w:t>
      </w:r>
    </w:p>
    <w:p w14:paraId="108960E0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2.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16"/>
        </w:rPr>
        <w:t>Working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group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set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up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by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Finnisch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Medical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Society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Duodecim</w:t>
      </w:r>
    </w:p>
    <w:p w14:paraId="01561A84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Finnisch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Dental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Society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Apollonia.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molar.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Current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care</w:t>
      </w:r>
    </w:p>
    <w:p w14:paraId="5F43E2B6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guidelines.</w:t>
      </w:r>
      <w:r w:rsidRPr="006E4893">
        <w:rPr>
          <w:rFonts w:ascii="Calibri" w:hAnsi="Calibri" w:cs="Calibri"/>
          <w:noProof/>
          <w:color w:val="000000"/>
          <w:w w:val="24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2014.</w:t>
      </w:r>
      <w:r w:rsidRPr="006E4893">
        <w:rPr>
          <w:rFonts w:ascii="Calibri" w:hAnsi="Calibri" w:cs="Calibri"/>
          <w:noProof/>
          <w:color w:val="000000"/>
          <w:w w:val="24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Disponible</w:t>
      </w:r>
      <w:r w:rsidRPr="006E4893">
        <w:rPr>
          <w:rFonts w:ascii="Calibri" w:hAnsi="Calibri" w:cs="Calibri"/>
          <w:noProof/>
          <w:color w:val="000000"/>
          <w:w w:val="24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en:</w:t>
      </w:r>
      <w:r w:rsidRPr="006E4893">
        <w:rPr>
          <w:rFonts w:ascii="Calibri" w:hAnsi="Calibri" w:cs="Calibri"/>
          <w:noProof/>
          <w:color w:val="000000"/>
          <w:w w:val="24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http://www.kaypahoito.fi/web/kh/</w:t>
      </w:r>
    </w:p>
    <w:p w14:paraId="4A5D5921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suositukset/suositus?id=ccs00056.</w:t>
      </w:r>
    </w:p>
    <w:p w14:paraId="7A311356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3.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Goldman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HM,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Cohen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WD.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infrabony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pocket: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Classification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</w:p>
    <w:p w14:paraId="47BFCDF7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treatment.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Periodontol.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1958;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29:272-91.</w:t>
      </w:r>
    </w:p>
    <w:p w14:paraId="244D6329" w14:textId="77777777" w:rsidR="008F584C" w:rsidRPr="006E4893" w:rsidRDefault="008F584C" w:rsidP="008F584C">
      <w:pPr>
        <w:spacing w:after="0" w:line="274" w:lineRule="exact"/>
      </w:pPr>
      <w:r w:rsidRPr="006E4893">
        <w:br w:type="column"/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ANEXO</w:t>
      </w:r>
      <w:r w:rsidRPr="006E4893">
        <w:rPr>
          <w:rFonts w:ascii="Calibri" w:hAnsi="Calibri" w:cs="Calibri"/>
          <w:b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2.2.</w:t>
      </w:r>
      <w:r w:rsidRPr="006E4893">
        <w:rPr>
          <w:rFonts w:ascii="Calibri" w:hAnsi="Calibri" w:cs="Calibri"/>
          <w:b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BIBLIOGRAFÍA</w:t>
      </w:r>
      <w:r w:rsidRPr="006E4893">
        <w:rPr>
          <w:rFonts w:ascii="Calibri" w:hAnsi="Calibri" w:cs="Calibri"/>
          <w:b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6"/>
          <w:w w:val="95"/>
          <w:sz w:val="20"/>
        </w:rPr>
        <w:t>PREGUNTAS</w:t>
      </w:r>
      <w:r w:rsidRPr="006E4893">
        <w:rPr>
          <w:rFonts w:ascii="Calibri" w:hAnsi="Calibri" w:cs="Calibri"/>
          <w:b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PICO</w:t>
      </w:r>
    </w:p>
    <w:p w14:paraId="47E1DAFC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Y</w:t>
      </w:r>
      <w:r w:rsidRPr="006E4893">
        <w:rPr>
          <w:rFonts w:ascii="Calibri" w:hAnsi="Calibri" w:cs="Calibri"/>
          <w:b/>
          <w:noProof/>
          <w:color w:val="000000"/>
          <w:spacing w:val="-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ESTRATEGIA</w:t>
      </w:r>
      <w:r w:rsidRPr="006E4893">
        <w:rPr>
          <w:rFonts w:ascii="Calibri" w:hAnsi="Calibri" w:cs="Calibri"/>
          <w:b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BÚSQUEDA</w:t>
      </w:r>
    </w:p>
    <w:p w14:paraId="3E9ACD23" w14:textId="77777777" w:rsidR="008F584C" w:rsidRPr="006E4893" w:rsidRDefault="008F584C" w:rsidP="008F584C">
      <w:pPr>
        <w:spacing w:after="0" w:line="213" w:lineRule="exact"/>
      </w:pPr>
    </w:p>
    <w:p w14:paraId="53BC9E84" w14:textId="77777777" w:rsidR="008F584C" w:rsidRPr="006E4893" w:rsidRDefault="008F584C" w:rsidP="008F584C">
      <w:pPr>
        <w:spacing w:after="0" w:line="267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P1:</w:t>
      </w:r>
      <w:r w:rsidRPr="006E4893">
        <w:rPr>
          <w:rFonts w:ascii="Calibri" w:hAnsi="Calibri" w:cs="Calibri"/>
          <w:b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¿En</w:t>
      </w:r>
      <w:r w:rsidRPr="006E4893">
        <w:rPr>
          <w:rFonts w:ascii="Calibri" w:hAnsi="Calibri" w:cs="Calibri"/>
          <w:b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qué</w:t>
      </w:r>
      <w:r w:rsidRPr="006E4893">
        <w:rPr>
          <w:rFonts w:ascii="Calibri" w:hAnsi="Calibri" w:cs="Calibri"/>
          <w:b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pacientes</w:t>
      </w:r>
      <w:r w:rsidRPr="006E4893">
        <w:rPr>
          <w:rFonts w:ascii="Calibri" w:hAnsi="Calibri" w:cs="Calibri"/>
          <w:b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con</w:t>
      </w:r>
      <w:r w:rsidRPr="006E4893">
        <w:rPr>
          <w:rFonts w:ascii="Calibri" w:hAnsi="Calibri" w:cs="Calibri"/>
          <w:b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3M</w:t>
      </w:r>
      <w:r w:rsidRPr="006E4893">
        <w:rPr>
          <w:rFonts w:ascii="Calibri" w:hAnsi="Calibri" w:cs="Calibri"/>
          <w:b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que</w:t>
      </w:r>
      <w:r w:rsidRPr="006E4893">
        <w:rPr>
          <w:rFonts w:ascii="Calibri" w:hAnsi="Calibri" w:cs="Calibri"/>
          <w:b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presentan</w:t>
      </w:r>
      <w:r w:rsidRPr="006E4893">
        <w:rPr>
          <w:rFonts w:ascii="Calibri" w:hAnsi="Calibri" w:cs="Calibri"/>
          <w:b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patolo-</w:t>
      </w:r>
    </w:p>
    <w:p w14:paraId="061A0FE3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gía</w:t>
      </w:r>
      <w:r w:rsidRPr="006E4893">
        <w:rPr>
          <w:rFonts w:ascii="Calibri" w:hAnsi="Calibri" w:cs="Calibri"/>
          <w:b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asociada</w:t>
      </w:r>
      <w:r w:rsidRPr="006E4893">
        <w:rPr>
          <w:rFonts w:ascii="Calibri" w:hAnsi="Calibri" w:cs="Calibri"/>
          <w:b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se</w:t>
      </w:r>
      <w:r w:rsidRPr="006E4893">
        <w:rPr>
          <w:rFonts w:ascii="Calibri" w:hAnsi="Calibri" w:cs="Calibri"/>
          <w:b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obtiene</w:t>
      </w:r>
      <w:r w:rsidRPr="006E4893">
        <w:rPr>
          <w:rFonts w:ascii="Calibri" w:hAnsi="Calibri" w:cs="Calibri"/>
          <w:b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una</w:t>
      </w:r>
      <w:r w:rsidRPr="006E4893">
        <w:rPr>
          <w:rFonts w:ascii="Calibri" w:hAnsi="Calibri" w:cs="Calibri"/>
          <w:b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mejor</w:t>
      </w:r>
      <w:r w:rsidRPr="006E4893">
        <w:rPr>
          <w:rFonts w:ascii="Calibri" w:hAnsi="Calibri" w:cs="Calibri"/>
          <w:b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evolución</w:t>
      </w:r>
      <w:r w:rsidRPr="006E4893">
        <w:rPr>
          <w:rFonts w:ascii="Calibri" w:hAnsi="Calibri" w:cs="Calibri"/>
          <w:b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clínica</w:t>
      </w:r>
      <w:r w:rsidRPr="006E4893">
        <w:rPr>
          <w:rFonts w:ascii="Calibri" w:hAnsi="Calibri" w:cs="Calibri"/>
          <w:b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(</w:t>
      </w:r>
    </w:p>
    <w:p w14:paraId="30E03A74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menos</w:t>
      </w:r>
      <w:r w:rsidRPr="006E4893">
        <w:rPr>
          <w:rFonts w:ascii="Calibri" w:hAnsi="Calibri" w:cs="Calibri"/>
          <w:b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complicaciones)</w:t>
      </w:r>
      <w:r w:rsidRPr="006E4893">
        <w:rPr>
          <w:rFonts w:ascii="Calibri" w:hAnsi="Calibri" w:cs="Calibri"/>
          <w:b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cuando</w:t>
      </w:r>
      <w:r w:rsidRPr="006E4893">
        <w:rPr>
          <w:rFonts w:ascii="Calibri" w:hAnsi="Calibri" w:cs="Calibri"/>
          <w:b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se</w:t>
      </w:r>
      <w:r w:rsidRPr="006E4893">
        <w:rPr>
          <w:rFonts w:ascii="Calibri" w:hAnsi="Calibri" w:cs="Calibri"/>
          <w:b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realiza</w:t>
      </w:r>
      <w:r w:rsidRPr="006E4893">
        <w:rPr>
          <w:rFonts w:ascii="Calibri" w:hAnsi="Calibri" w:cs="Calibri"/>
          <w:b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la</w:t>
      </w:r>
      <w:r w:rsidRPr="006E4893">
        <w:rPr>
          <w:rFonts w:ascii="Calibri" w:hAnsi="Calibri" w:cs="Calibri"/>
          <w:b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extrac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-</w:t>
      </w:r>
    </w:p>
    <w:p w14:paraId="252F3674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ción</w:t>
      </w:r>
      <w:r w:rsidRPr="006E4893">
        <w:rPr>
          <w:rFonts w:ascii="Calibri" w:hAnsi="Calibri" w:cs="Calibri"/>
          <w:b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o</w:t>
      </w:r>
      <w:r w:rsidRPr="006E4893">
        <w:rPr>
          <w:rFonts w:ascii="Calibri" w:hAnsi="Calibri" w:cs="Calibri"/>
          <w:b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cuando</w:t>
      </w:r>
      <w:r w:rsidRPr="006E4893">
        <w:rPr>
          <w:rFonts w:ascii="Calibri" w:hAnsi="Calibri" w:cs="Calibri"/>
          <w:b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se</w:t>
      </w:r>
      <w:r w:rsidRPr="006E4893">
        <w:rPr>
          <w:rFonts w:ascii="Calibri" w:hAnsi="Calibri" w:cs="Calibri"/>
          <w:b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lleva</w:t>
      </w:r>
      <w:r w:rsidRPr="006E4893">
        <w:rPr>
          <w:rFonts w:ascii="Calibri" w:hAnsi="Calibri" w:cs="Calibri"/>
          <w:b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</w:t>
      </w:r>
      <w:r w:rsidRPr="006E4893">
        <w:rPr>
          <w:rFonts w:ascii="Calibri" w:hAnsi="Calibri" w:cs="Calibri"/>
          <w:b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cavo</w:t>
      </w:r>
      <w:r w:rsidRPr="006E4893">
        <w:rPr>
          <w:rFonts w:ascii="Calibri" w:hAnsi="Calibri" w:cs="Calibri"/>
          <w:b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una</w:t>
      </w:r>
      <w:r w:rsidRPr="006E4893">
        <w:rPr>
          <w:rFonts w:ascii="Calibri" w:hAnsi="Calibri" w:cs="Calibri"/>
          <w:b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actitud</w:t>
      </w:r>
      <w:r w:rsidRPr="006E4893">
        <w:rPr>
          <w:rFonts w:ascii="Calibri" w:hAnsi="Calibri" w:cs="Calibri"/>
          <w:b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terapéutica</w:t>
      </w:r>
    </w:p>
    <w:p w14:paraId="1F48D077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conservadora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(controles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clínicos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y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radiológicos)?</w:t>
      </w:r>
    </w:p>
    <w:p w14:paraId="47723448" w14:textId="77777777" w:rsidR="008F584C" w:rsidRPr="006E4893" w:rsidRDefault="008F584C" w:rsidP="008F584C">
      <w:pPr>
        <w:spacing w:after="0" w:line="240" w:lineRule="exact"/>
      </w:pPr>
    </w:p>
    <w:p w14:paraId="034C79D6" w14:textId="77777777" w:rsidR="008F584C" w:rsidRPr="006E4893" w:rsidRDefault="008F584C" w:rsidP="008F584C">
      <w:pPr>
        <w:spacing w:after="0" w:line="297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“molar,</w:t>
      </w:r>
      <w:r w:rsidRPr="006E4893">
        <w:rPr>
          <w:rFonts w:ascii="Calibri" w:hAnsi="Calibri" w:cs="Calibri"/>
          <w:noProof/>
          <w:color w:val="000000"/>
          <w:spacing w:val="-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third/pathology”[MAJR]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AND</w:t>
      </w:r>
      <w:r w:rsidRPr="006E4893">
        <w:rPr>
          <w:rFonts w:ascii="Calibri" w:hAnsi="Calibri" w:cs="Calibri"/>
          <w:noProof/>
          <w:color w:val="000000"/>
          <w:spacing w:val="-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(periodontitis</w:t>
      </w:r>
      <w:r w:rsidRPr="006E4893">
        <w:rPr>
          <w:rFonts w:ascii="Calibri" w:hAnsi="Calibri" w:cs="Calibri"/>
          <w:noProof/>
          <w:color w:val="000000"/>
          <w:spacing w:val="-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OR</w:t>
      </w:r>
    </w:p>
    <w:p w14:paraId="27EACBC1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periconitis</w:t>
      </w:r>
      <w:r w:rsidRPr="006E4893">
        <w:rPr>
          <w:rFonts w:ascii="Calibri" w:hAnsi="Calibri" w:cs="Calibri"/>
          <w:noProof/>
          <w:color w:val="000000"/>
          <w:spacing w:val="-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OR</w:t>
      </w:r>
      <w:r w:rsidRPr="006E4893">
        <w:rPr>
          <w:rFonts w:ascii="Calibri" w:hAnsi="Calibri" w:cs="Calibri"/>
          <w:noProof/>
          <w:color w:val="000000"/>
          <w:spacing w:val="-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“occlusal</w:t>
      </w:r>
      <w:r w:rsidRPr="006E4893">
        <w:rPr>
          <w:rFonts w:ascii="Calibri" w:hAnsi="Calibri" w:cs="Calibri"/>
          <w:noProof/>
          <w:color w:val="000000"/>
          <w:spacing w:val="-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caries”</w:t>
      </w:r>
      <w:r w:rsidRPr="006E4893">
        <w:rPr>
          <w:rFonts w:ascii="Calibri" w:hAnsi="Calibri" w:cs="Calibri"/>
          <w:noProof/>
          <w:color w:val="000000"/>
          <w:spacing w:val="-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OR</w:t>
      </w:r>
      <w:r w:rsidRPr="006E4893">
        <w:rPr>
          <w:rFonts w:ascii="Calibri" w:hAnsi="Calibri" w:cs="Calibri"/>
          <w:noProof/>
          <w:color w:val="000000"/>
          <w:spacing w:val="-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“odontogenic</w:t>
      </w:r>
      <w:r w:rsidRPr="006E4893">
        <w:rPr>
          <w:rFonts w:ascii="Calibri" w:hAnsi="Calibri" w:cs="Calibri"/>
          <w:noProof/>
          <w:color w:val="000000"/>
          <w:spacing w:val="-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cysts”</w:t>
      </w:r>
    </w:p>
    <w:p w14:paraId="759769C1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OR</w:t>
      </w:r>
      <w:r w:rsidRPr="006E4893">
        <w:rPr>
          <w:rFonts w:ascii="Calibri" w:hAnsi="Calibri" w:cs="Calibri"/>
          <w:noProof/>
          <w:color w:val="000000"/>
          <w:w w:val="2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“associated</w:t>
      </w:r>
      <w:r w:rsidRPr="006E4893">
        <w:rPr>
          <w:rFonts w:ascii="Calibri" w:hAnsi="Calibri" w:cs="Calibri"/>
          <w:noProof/>
          <w:color w:val="000000"/>
          <w:w w:val="2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pathologies”</w:t>
      </w:r>
      <w:r w:rsidRPr="006E4893">
        <w:rPr>
          <w:rFonts w:ascii="Calibri" w:hAnsi="Calibri" w:cs="Calibri"/>
          <w:noProof/>
          <w:color w:val="000000"/>
          <w:w w:val="2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OR”Jaw</w:t>
      </w:r>
      <w:r w:rsidRPr="006E4893">
        <w:rPr>
          <w:rFonts w:ascii="Calibri" w:hAnsi="Calibri" w:cs="Calibri"/>
          <w:noProof/>
          <w:color w:val="000000"/>
          <w:w w:val="2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Cysts”[MeSH</w:t>
      </w:r>
    </w:p>
    <w:p w14:paraId="4CC0FC43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Terms])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OR</w:t>
      </w:r>
      <w:r w:rsidRPr="006E4893">
        <w:rPr>
          <w:rFonts w:ascii="Calibri" w:hAnsi="Calibri" w:cs="Calibri"/>
          <w:noProof/>
          <w:color w:val="000000"/>
          <w:w w:val="29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“Mandibular</w:t>
      </w:r>
      <w:r w:rsidRPr="006E4893">
        <w:rPr>
          <w:rFonts w:ascii="Calibri" w:hAnsi="Calibri" w:cs="Calibri"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Neoplasms/etiology”[MeSH</w:t>
      </w:r>
    </w:p>
    <w:p w14:paraId="229A6697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Terms])</w:t>
      </w:r>
      <w:r w:rsidRPr="006E4893">
        <w:rPr>
          <w:rFonts w:ascii="Calibri" w:hAnsi="Calibri" w:cs="Calibri"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AND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“Osteomyelitis/etiology”[MeSH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Terms])</w:t>
      </w:r>
    </w:p>
    <w:p w14:paraId="185E76F0" w14:textId="77777777" w:rsidR="008F584C" w:rsidRPr="006E4893" w:rsidRDefault="008F584C" w:rsidP="008F584C">
      <w:pPr>
        <w:spacing w:after="0" w:line="240" w:lineRule="exact"/>
      </w:pPr>
    </w:p>
    <w:p w14:paraId="7B05A4FC" w14:textId="77777777" w:rsidR="008F584C" w:rsidRPr="006E4893" w:rsidRDefault="008F584C" w:rsidP="008F584C">
      <w:pPr>
        <w:spacing w:after="0" w:line="225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1.</w:t>
      </w:r>
      <w:r w:rsidRPr="006E4893">
        <w:rPr>
          <w:rFonts w:ascii="Calibri" w:hAnsi="Calibri" w:cs="Calibri"/>
          <w:noProof/>
          <w:color w:val="000000"/>
          <w:w w:val="22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Dicus-Brookes</w:t>
      </w:r>
      <w:r w:rsidRPr="006E4893">
        <w:rPr>
          <w:rFonts w:ascii="Calibri" w:hAnsi="Calibri" w:cs="Calibri"/>
          <w:noProof/>
          <w:color w:val="000000"/>
          <w:w w:val="22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C,</w:t>
      </w:r>
      <w:r w:rsidRPr="006E4893">
        <w:rPr>
          <w:rFonts w:ascii="Calibri" w:hAnsi="Calibri" w:cs="Calibri"/>
          <w:noProof/>
          <w:color w:val="000000"/>
          <w:w w:val="22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Partrick</w:t>
      </w:r>
      <w:r w:rsidRPr="006E4893">
        <w:rPr>
          <w:rFonts w:ascii="Calibri" w:hAnsi="Calibri" w:cs="Calibri"/>
          <w:noProof/>
          <w:color w:val="000000"/>
          <w:w w:val="22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M,</w:t>
      </w:r>
      <w:r w:rsidRPr="006E4893">
        <w:rPr>
          <w:rFonts w:ascii="Calibri" w:hAnsi="Calibri" w:cs="Calibri"/>
          <w:noProof/>
          <w:color w:val="000000"/>
          <w:w w:val="22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Blakey</w:t>
      </w:r>
      <w:r w:rsidRPr="006E4893">
        <w:rPr>
          <w:rFonts w:ascii="Calibri" w:hAnsi="Calibri" w:cs="Calibri"/>
          <w:noProof/>
          <w:color w:val="000000"/>
          <w:w w:val="22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GH,</w:t>
      </w:r>
      <w:r w:rsidRPr="006E4893">
        <w:rPr>
          <w:rFonts w:ascii="Calibri" w:hAnsi="Calibri" w:cs="Calibri"/>
          <w:noProof/>
          <w:color w:val="000000"/>
          <w:w w:val="22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Faulk-Eggleston</w:t>
      </w:r>
      <w:r w:rsidRPr="006E4893">
        <w:rPr>
          <w:rFonts w:ascii="Calibri" w:hAnsi="Calibri" w:cs="Calibri"/>
          <w:noProof/>
          <w:color w:val="000000"/>
          <w:w w:val="22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J,</w:t>
      </w:r>
    </w:p>
    <w:p w14:paraId="2297428C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Offenbacher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S,</w:t>
      </w:r>
      <w:r w:rsidRPr="006E4893">
        <w:rPr>
          <w:rFonts w:ascii="Calibri" w:hAnsi="Calibri" w:cs="Calibri"/>
          <w:noProof/>
          <w:color w:val="000000"/>
          <w:w w:val="25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Phillips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C,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White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RP.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Removal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symptomatic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</w:p>
    <w:p w14:paraId="1FE0B706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may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improve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periodontal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status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remaining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dentition.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</w:p>
    <w:p w14:paraId="0ADA2392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2013;71:1639-46</w:t>
      </w:r>
    </w:p>
    <w:p w14:paraId="6D9348F7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2.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Kandasamy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S.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Evaluation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management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asymptomatic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</w:p>
    <w:p w14:paraId="46631D06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molars: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watchful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monitoring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is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low-risk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alternative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to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extraction.</w:t>
      </w:r>
      <w:r w:rsidRPr="006E4893">
        <w:rPr>
          <w:rFonts w:ascii="Calibri" w:hAnsi="Calibri" w:cs="Calibri"/>
          <w:noProof/>
          <w:color w:val="000000"/>
          <w:spacing w:val="-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Am</w:t>
      </w:r>
    </w:p>
    <w:p w14:paraId="635D3B3B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Orthod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Dentofacial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Orthop.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2011;140:11-7.</w:t>
      </w:r>
    </w:p>
    <w:p w14:paraId="0AB62E4A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3.</w:t>
      </w:r>
      <w:r w:rsidRPr="006E4893">
        <w:rPr>
          <w:rFonts w:ascii="Calibri" w:hAnsi="Calibri" w:cs="Calibri"/>
          <w:noProof/>
          <w:color w:val="000000"/>
          <w:spacing w:val="-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Bagheri</w:t>
      </w:r>
      <w:r w:rsidRPr="006E4893">
        <w:rPr>
          <w:rFonts w:ascii="Calibri" w:hAnsi="Calibri" w:cs="Calibri"/>
          <w:noProof/>
          <w:color w:val="000000"/>
          <w:spacing w:val="-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SC,</w:t>
      </w:r>
      <w:r w:rsidRPr="006E4893">
        <w:rPr>
          <w:rFonts w:ascii="Calibri" w:hAnsi="Calibri" w:cs="Calibri"/>
          <w:noProof/>
          <w:color w:val="000000"/>
          <w:spacing w:val="-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Khan</w:t>
      </w:r>
      <w:r w:rsidRPr="006E4893">
        <w:rPr>
          <w:rFonts w:ascii="Calibri" w:hAnsi="Calibri" w:cs="Calibri"/>
          <w:noProof/>
          <w:color w:val="000000"/>
          <w:spacing w:val="-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HA.</w:t>
      </w:r>
      <w:r w:rsidRPr="006E4893">
        <w:rPr>
          <w:rFonts w:ascii="Calibri" w:hAnsi="Calibri" w:cs="Calibri"/>
          <w:noProof/>
          <w:color w:val="000000"/>
          <w:spacing w:val="-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Extraction</w:t>
      </w:r>
      <w:r w:rsidRPr="006E4893">
        <w:rPr>
          <w:rFonts w:ascii="Calibri" w:hAnsi="Calibri" w:cs="Calibri"/>
          <w:noProof/>
          <w:color w:val="000000"/>
          <w:spacing w:val="-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versus</w:t>
      </w:r>
      <w:r w:rsidRPr="006E4893">
        <w:rPr>
          <w:rFonts w:ascii="Calibri" w:hAnsi="Calibri" w:cs="Calibri"/>
          <w:noProof/>
          <w:color w:val="000000"/>
          <w:spacing w:val="-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nonextraction</w:t>
      </w:r>
      <w:r w:rsidRPr="006E4893">
        <w:rPr>
          <w:rFonts w:ascii="Calibri" w:hAnsi="Calibri" w:cs="Calibri"/>
          <w:noProof/>
          <w:color w:val="000000"/>
          <w:spacing w:val="-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management</w:t>
      </w:r>
    </w:p>
    <w:p w14:paraId="0A1A76EC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Surg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Clin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North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Am.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2007;19:15-21.</w:t>
      </w:r>
    </w:p>
    <w:p w14:paraId="3450EB64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4.</w:t>
      </w:r>
      <w:r w:rsidRPr="006E4893">
        <w:rPr>
          <w:rFonts w:ascii="Calibri" w:hAnsi="Calibri" w:cs="Calibri"/>
          <w:noProof/>
          <w:color w:val="000000"/>
          <w:w w:val="16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Marciani</w:t>
      </w:r>
      <w:r w:rsidRPr="006E4893">
        <w:rPr>
          <w:rFonts w:ascii="Calibri" w:hAnsi="Calibri" w:cs="Calibri"/>
          <w:noProof/>
          <w:color w:val="000000"/>
          <w:w w:val="16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RD.</w:t>
      </w:r>
      <w:r w:rsidRPr="006E4893">
        <w:rPr>
          <w:rFonts w:ascii="Calibri" w:hAnsi="Calibri" w:cs="Calibri"/>
          <w:noProof/>
          <w:color w:val="000000"/>
          <w:w w:val="16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w w:val="16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w w:val="16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removal: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An</w:t>
      </w:r>
      <w:r w:rsidRPr="006E4893">
        <w:rPr>
          <w:rFonts w:ascii="Calibri" w:hAnsi="Calibri" w:cs="Calibri"/>
          <w:noProof/>
          <w:color w:val="000000"/>
          <w:w w:val="16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overview</w:t>
      </w:r>
      <w:r w:rsidRPr="006E4893">
        <w:rPr>
          <w:rFonts w:ascii="Calibri" w:hAnsi="Calibri" w:cs="Calibri"/>
          <w:noProof/>
          <w:color w:val="000000"/>
          <w:w w:val="16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w w:val="16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indications,</w:t>
      </w:r>
    </w:p>
    <w:p w14:paraId="1F6322E3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imaging,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evaluation,</w:t>
      </w:r>
      <w:r w:rsidRPr="006E4893">
        <w:rPr>
          <w:rFonts w:ascii="Calibri" w:hAnsi="Calibri" w:cs="Calibri"/>
          <w:noProof/>
          <w:color w:val="000000"/>
          <w:spacing w:val="-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assessment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risk.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-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Surg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Clin</w:t>
      </w:r>
    </w:p>
    <w:p w14:paraId="393E23D9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North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Am.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2007;19:1-13.</w:t>
      </w:r>
    </w:p>
    <w:p w14:paraId="1FF21D51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5.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HealthPartners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Dental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Group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Clinics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guide.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Min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265B6BF8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neapolis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(MN):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HealthPartners.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2013;mayo:17.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Disponible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en: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https://</w:t>
      </w:r>
    </w:p>
    <w:p w14:paraId="1C49BDC5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www.guideline.gov/summaries/summary/47399</w:t>
      </w:r>
    </w:p>
    <w:p w14:paraId="5401FCA4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6.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Steed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MB.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indications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for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third-molar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extractions.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Am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Dent</w:t>
      </w:r>
    </w:p>
    <w:p w14:paraId="6B4603C1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Assoc.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2014;145:570-3.</w:t>
      </w:r>
    </w:p>
    <w:p w14:paraId="780AFDB1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7.</w:t>
      </w:r>
      <w:r w:rsidRPr="006E4893">
        <w:rPr>
          <w:rFonts w:ascii="Calibri" w:hAnsi="Calibri" w:cs="Calibri"/>
          <w:noProof/>
          <w:color w:val="000000"/>
          <w:spacing w:val="-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Adeyemo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WL.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Do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pathologies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associated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with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impacted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lower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</w:p>
    <w:p w14:paraId="58B375CC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justify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prophylactic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removal?</w:t>
      </w:r>
      <w:r w:rsidRPr="006E4893">
        <w:rPr>
          <w:rFonts w:ascii="Calibri" w:hAnsi="Calibri" w:cs="Calibri"/>
          <w:noProof/>
          <w:color w:val="000000"/>
          <w:spacing w:val="-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</w:t>
      </w:r>
      <w:r w:rsidRPr="006E4893">
        <w:rPr>
          <w:rFonts w:ascii="Calibri" w:hAnsi="Calibri" w:cs="Calibri"/>
          <w:noProof/>
          <w:color w:val="000000"/>
          <w:spacing w:val="-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critical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review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literature.</w:t>
      </w:r>
    </w:p>
    <w:p w14:paraId="77BAEEBE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Surg,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Med,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Pathol,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Radiol.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2006;102:448-52.</w:t>
      </w:r>
    </w:p>
    <w:p w14:paraId="5965F4D8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8.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Gutiérrez-Pérez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JL.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infections.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Med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Oral,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Patol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</w:p>
    <w:p w14:paraId="376EEC32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Cir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Bucal.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2004;9:122-5.</w:t>
      </w:r>
    </w:p>
    <w:p w14:paraId="3567F8F4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9.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16"/>
        </w:rPr>
        <w:t>Tang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7"/>
          <w:sz w:val="16"/>
        </w:rPr>
        <w:t>DT,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Phillips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C,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Proffit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WR,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Koroluk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LD,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White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RP.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Effect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</w:p>
    <w:p w14:paraId="70C68AB8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Quality</w:t>
      </w:r>
      <w:r w:rsidRPr="006E4893">
        <w:rPr>
          <w:rFonts w:ascii="Calibri" w:hAnsi="Calibri" w:cs="Calibri"/>
          <w:noProof/>
          <w:color w:val="000000"/>
          <w:w w:val="15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w w:val="15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Life</w:t>
      </w:r>
      <w:r w:rsidRPr="006E4893">
        <w:rPr>
          <w:rFonts w:ascii="Calibri" w:hAnsi="Calibri" w:cs="Calibri"/>
          <w:noProof/>
          <w:color w:val="000000"/>
          <w:w w:val="15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measures</w:t>
      </w:r>
      <w:r w:rsidRPr="006E4893">
        <w:rPr>
          <w:rFonts w:ascii="Calibri" w:hAnsi="Calibri" w:cs="Calibri"/>
          <w:noProof/>
          <w:color w:val="000000"/>
          <w:w w:val="15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on</w:t>
      </w:r>
      <w:r w:rsidRPr="006E4893">
        <w:rPr>
          <w:rFonts w:ascii="Calibri" w:hAnsi="Calibri" w:cs="Calibri"/>
          <w:noProof/>
          <w:color w:val="000000"/>
          <w:w w:val="15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w w:val="15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decision</w:t>
      </w:r>
      <w:r w:rsidRPr="006E4893">
        <w:rPr>
          <w:rFonts w:ascii="Calibri" w:hAnsi="Calibri" w:cs="Calibri"/>
          <w:noProof/>
          <w:color w:val="000000"/>
          <w:w w:val="15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to</w:t>
      </w:r>
      <w:r w:rsidRPr="006E4893">
        <w:rPr>
          <w:rFonts w:ascii="Calibri" w:hAnsi="Calibri" w:cs="Calibri"/>
          <w:noProof/>
          <w:color w:val="000000"/>
          <w:w w:val="15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remove</w:t>
      </w:r>
      <w:r w:rsidRPr="006E4893">
        <w:rPr>
          <w:rFonts w:ascii="Calibri" w:hAnsi="Calibri" w:cs="Calibri"/>
          <w:noProof/>
          <w:color w:val="000000"/>
          <w:w w:val="15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w w:val="15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</w:t>
      </w:r>
      <w:r w:rsidRPr="006E4893">
        <w:rPr>
          <w:rFonts w:ascii="Calibri" w:hAnsi="Calibri" w:cs="Calibri"/>
          <w:noProof/>
          <w:color w:val="000000"/>
          <w:w w:val="15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</w:t>
      </w:r>
    </w:p>
    <w:p w14:paraId="0BC4AC22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subjects</w:t>
      </w:r>
      <w:r w:rsidRPr="006E4893">
        <w:rPr>
          <w:rFonts w:ascii="Calibri" w:hAnsi="Calibri" w:cs="Calibri"/>
          <w:noProof/>
          <w:color w:val="000000"/>
          <w:w w:val="16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with</w:t>
      </w:r>
      <w:r w:rsidRPr="006E4893">
        <w:rPr>
          <w:rFonts w:ascii="Calibri" w:hAnsi="Calibri" w:cs="Calibri"/>
          <w:noProof/>
          <w:color w:val="000000"/>
          <w:w w:val="16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mild</w:t>
      </w:r>
      <w:r w:rsidRPr="006E4893">
        <w:rPr>
          <w:rFonts w:ascii="Calibri" w:hAnsi="Calibri" w:cs="Calibri"/>
          <w:noProof/>
          <w:color w:val="000000"/>
          <w:w w:val="16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pericoronitis</w:t>
      </w:r>
      <w:r w:rsidRPr="006E4893">
        <w:rPr>
          <w:rFonts w:ascii="Calibri" w:hAnsi="Calibri" w:cs="Calibri"/>
          <w:noProof/>
          <w:color w:val="000000"/>
          <w:w w:val="16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symptoms.</w:t>
      </w:r>
      <w:r w:rsidRPr="006E4893">
        <w:rPr>
          <w:rFonts w:ascii="Calibri" w:hAnsi="Calibri" w:cs="Calibri"/>
          <w:noProof/>
          <w:color w:val="000000"/>
          <w:w w:val="16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w w:val="16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w w:val="16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w w:val="16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</w:p>
    <w:p w14:paraId="130C4E6D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2014;72:1235-43.</w:t>
      </w:r>
    </w:p>
    <w:p w14:paraId="5A29564E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10.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Blakey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GH,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Marciani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RD,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Haug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RH,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Phillips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C,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Offenbacher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S,</w:t>
      </w:r>
    </w:p>
    <w:p w14:paraId="7EE0DCB4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Pabla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T,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White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RP.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Periodontal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pathology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associated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with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asymptoma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137FD496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tic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2002;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60:1227-33.</w:t>
      </w:r>
    </w:p>
    <w:p w14:paraId="2A0B4740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5"/>
          <w:sz w:val="16"/>
        </w:rPr>
        <w:t>11.</w:t>
      </w:r>
      <w:r w:rsidRPr="006E4893">
        <w:rPr>
          <w:rFonts w:ascii="Calibri" w:hAnsi="Calibri" w:cs="Calibri"/>
          <w:noProof/>
          <w:color w:val="000000"/>
          <w:w w:val="17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Marciani</w:t>
      </w:r>
      <w:r w:rsidRPr="006E4893">
        <w:rPr>
          <w:rFonts w:ascii="Calibri" w:hAnsi="Calibri" w:cs="Calibri"/>
          <w:noProof/>
          <w:color w:val="000000"/>
          <w:w w:val="17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RD.</w:t>
      </w:r>
      <w:r w:rsidRPr="006E4893">
        <w:rPr>
          <w:rFonts w:ascii="Calibri" w:hAnsi="Calibri" w:cs="Calibri"/>
          <w:noProof/>
          <w:color w:val="000000"/>
          <w:w w:val="17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Is</w:t>
      </w:r>
      <w:r w:rsidRPr="006E4893">
        <w:rPr>
          <w:rFonts w:ascii="Calibri" w:hAnsi="Calibri" w:cs="Calibri"/>
          <w:noProof/>
          <w:color w:val="000000"/>
          <w:w w:val="17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there</w:t>
      </w:r>
      <w:r w:rsidRPr="006E4893">
        <w:rPr>
          <w:rFonts w:ascii="Calibri" w:hAnsi="Calibri" w:cs="Calibri"/>
          <w:noProof/>
          <w:color w:val="000000"/>
          <w:w w:val="17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pathology</w:t>
      </w:r>
      <w:r w:rsidRPr="006E4893">
        <w:rPr>
          <w:rFonts w:ascii="Calibri" w:hAnsi="Calibri" w:cs="Calibri"/>
          <w:noProof/>
          <w:color w:val="000000"/>
          <w:w w:val="17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associated</w:t>
      </w:r>
      <w:r w:rsidRPr="006E4893">
        <w:rPr>
          <w:rFonts w:ascii="Calibri" w:hAnsi="Calibri" w:cs="Calibri"/>
          <w:noProof/>
          <w:color w:val="000000"/>
          <w:w w:val="17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with</w:t>
      </w:r>
      <w:r w:rsidRPr="006E4893">
        <w:rPr>
          <w:rFonts w:ascii="Calibri" w:hAnsi="Calibri" w:cs="Calibri"/>
          <w:noProof/>
          <w:color w:val="000000"/>
          <w:w w:val="17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asymptomatic</w:t>
      </w:r>
    </w:p>
    <w:p w14:paraId="0DB9240A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molars?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2012;70:S15-9.</w:t>
      </w:r>
    </w:p>
    <w:p w14:paraId="12A8598B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12.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Chuang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SK,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Perrott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DH,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Susarla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SM,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Dodson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TB.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Risk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factors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for</w:t>
      </w:r>
    </w:p>
    <w:p w14:paraId="5F7FEF07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inflammatory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complications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following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surgery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adults.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</w:p>
    <w:p w14:paraId="4A01CEF6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2008;66:2213-8.</w:t>
      </w:r>
    </w:p>
    <w:p w14:paraId="426D9107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13.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Phillips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C,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White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RP,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Shugars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DA,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Zhou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X.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Risk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factors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associated</w:t>
      </w:r>
    </w:p>
    <w:p w14:paraId="00619556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with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prolonged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recovery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delayed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healing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after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surgery.</w:t>
      </w:r>
    </w:p>
    <w:p w14:paraId="3AAAA4E9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2003;61:1436-48.</w:t>
      </w:r>
    </w:p>
    <w:p w14:paraId="3F855FFA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14.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Dodson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TB,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Richardson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7"/>
          <w:sz w:val="16"/>
        </w:rPr>
        <w:t>DT.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Risk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periodontal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defects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after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</w:p>
    <w:p w14:paraId="7ABFE02B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w w:val="17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surgery: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An</w:t>
      </w:r>
      <w:r w:rsidRPr="006E4893">
        <w:rPr>
          <w:rFonts w:ascii="Calibri" w:hAnsi="Calibri" w:cs="Calibri"/>
          <w:noProof/>
          <w:color w:val="000000"/>
          <w:w w:val="17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exercise</w:t>
      </w:r>
      <w:r w:rsidRPr="006E4893">
        <w:rPr>
          <w:rFonts w:ascii="Calibri" w:hAnsi="Calibri" w:cs="Calibri"/>
          <w:noProof/>
          <w:color w:val="000000"/>
          <w:w w:val="17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</w:t>
      </w:r>
      <w:r w:rsidRPr="006E4893">
        <w:rPr>
          <w:rFonts w:ascii="Calibri" w:hAnsi="Calibri" w:cs="Calibri"/>
          <w:noProof/>
          <w:color w:val="000000"/>
          <w:w w:val="17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evidence-based</w:t>
      </w:r>
      <w:r w:rsidRPr="006E4893">
        <w:rPr>
          <w:rFonts w:ascii="Calibri" w:hAnsi="Calibri" w:cs="Calibri"/>
          <w:noProof/>
          <w:color w:val="000000"/>
          <w:w w:val="17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clinical</w:t>
      </w:r>
      <w:r w:rsidRPr="006E4893">
        <w:rPr>
          <w:rFonts w:ascii="Calibri" w:hAnsi="Calibri" w:cs="Calibri"/>
          <w:noProof/>
          <w:color w:val="000000"/>
          <w:w w:val="17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decision-ma-</w:t>
      </w:r>
    </w:p>
    <w:p w14:paraId="2E07D678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king.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Surg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Clin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North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Am.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2007;19:93-8.</w:t>
      </w:r>
    </w:p>
    <w:p w14:paraId="7DBB9561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15.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Bradshaw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S,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Faulk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J,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Blakey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GH,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Phillips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C,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Phero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JA,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White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RP.</w:t>
      </w:r>
    </w:p>
    <w:p w14:paraId="205E97A3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Quality</w:t>
      </w:r>
      <w:r w:rsidRPr="006E4893">
        <w:rPr>
          <w:rFonts w:ascii="Calibri" w:hAnsi="Calibri" w:cs="Calibri"/>
          <w:noProof/>
          <w:color w:val="000000"/>
          <w:spacing w:val="-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-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Life</w:t>
      </w:r>
      <w:r w:rsidRPr="006E4893">
        <w:rPr>
          <w:rFonts w:ascii="Calibri" w:hAnsi="Calibri" w:cs="Calibri"/>
          <w:noProof/>
          <w:color w:val="000000"/>
          <w:spacing w:val="-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outcomes</w:t>
      </w:r>
      <w:r w:rsidRPr="006E4893">
        <w:rPr>
          <w:rFonts w:ascii="Calibri" w:hAnsi="Calibri" w:cs="Calibri"/>
          <w:noProof/>
          <w:color w:val="000000"/>
          <w:spacing w:val="-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after</w:t>
      </w:r>
      <w:r w:rsidRPr="006E4893">
        <w:rPr>
          <w:rFonts w:ascii="Calibri" w:hAnsi="Calibri" w:cs="Calibri"/>
          <w:noProof/>
          <w:color w:val="000000"/>
          <w:spacing w:val="-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-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-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removal</w:t>
      </w:r>
      <w:r w:rsidRPr="006E4893">
        <w:rPr>
          <w:rFonts w:ascii="Calibri" w:hAnsi="Calibri" w:cs="Calibri"/>
          <w:noProof/>
          <w:color w:val="000000"/>
          <w:spacing w:val="-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</w:t>
      </w:r>
      <w:r w:rsidRPr="006E4893">
        <w:rPr>
          <w:rFonts w:ascii="Calibri" w:hAnsi="Calibri" w:cs="Calibri"/>
          <w:noProof/>
          <w:color w:val="000000"/>
          <w:spacing w:val="-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subjects</w:t>
      </w:r>
      <w:r w:rsidRPr="006E4893">
        <w:rPr>
          <w:rFonts w:ascii="Calibri" w:hAnsi="Calibri" w:cs="Calibri"/>
          <w:noProof/>
          <w:color w:val="000000"/>
          <w:spacing w:val="-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with</w:t>
      </w:r>
      <w:r w:rsidRPr="006E4893">
        <w:rPr>
          <w:rFonts w:ascii="Calibri" w:hAnsi="Calibri" w:cs="Calibri"/>
          <w:noProof/>
          <w:color w:val="000000"/>
          <w:spacing w:val="-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mi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67EC032E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nor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symptoms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pericoronitis.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2012;70:2494-</w:t>
      </w:r>
    </w:p>
    <w:p w14:paraId="6442FA0A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500.</w:t>
      </w:r>
    </w:p>
    <w:p w14:paraId="787F34E9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16.</w:t>
      </w:r>
      <w:r w:rsidRPr="006E4893">
        <w:rPr>
          <w:rFonts w:ascii="Calibri" w:hAnsi="Calibri" w:cs="Calibri"/>
          <w:noProof/>
          <w:color w:val="000000"/>
          <w:w w:val="24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Colorado-Bonnin</w:t>
      </w:r>
      <w:r w:rsidRPr="006E4893">
        <w:rPr>
          <w:rFonts w:ascii="Calibri" w:hAnsi="Calibri" w:cs="Calibri"/>
          <w:noProof/>
          <w:color w:val="000000"/>
          <w:w w:val="24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M,</w:t>
      </w:r>
      <w:r w:rsidRPr="006E4893">
        <w:rPr>
          <w:rFonts w:ascii="Calibri" w:hAnsi="Calibri" w:cs="Calibri"/>
          <w:noProof/>
          <w:color w:val="000000"/>
          <w:w w:val="23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Valmaseda-Castellón</w:t>
      </w:r>
      <w:r w:rsidRPr="006E4893">
        <w:rPr>
          <w:rFonts w:ascii="Calibri" w:hAnsi="Calibri" w:cs="Calibri"/>
          <w:noProof/>
          <w:color w:val="000000"/>
          <w:w w:val="24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E,</w:t>
      </w:r>
      <w:r w:rsidRPr="006E4893">
        <w:rPr>
          <w:rFonts w:ascii="Calibri" w:hAnsi="Calibri" w:cs="Calibri"/>
          <w:noProof/>
          <w:color w:val="000000"/>
          <w:w w:val="24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Berini-Aytés</w:t>
      </w:r>
      <w:r w:rsidRPr="006E4893">
        <w:rPr>
          <w:rFonts w:ascii="Calibri" w:hAnsi="Calibri" w:cs="Calibri"/>
          <w:noProof/>
          <w:color w:val="000000"/>
          <w:w w:val="24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L,</w:t>
      </w:r>
    </w:p>
    <w:p w14:paraId="431DC255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Gay-Escoda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C.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Quality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Life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following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lower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removal.</w:t>
      </w:r>
    </w:p>
    <w:p w14:paraId="67B52219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Int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2006;35:343-7.</w:t>
      </w:r>
    </w:p>
    <w:p w14:paraId="2AEA1683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17.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Bienstock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DA,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Dodson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TB,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Perrott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DH,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Chuang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SK.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Prognostic</w:t>
      </w:r>
    </w:p>
    <w:p w14:paraId="716E7BF9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factors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affecting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duration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disability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after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removal.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</w:p>
    <w:p w14:paraId="3696FE3D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2011;69:1272-7.</w:t>
      </w:r>
    </w:p>
    <w:p w14:paraId="59A42A86" w14:textId="77777777" w:rsidR="008F584C" w:rsidRPr="006E4893" w:rsidRDefault="008F584C" w:rsidP="008F584C">
      <w:pPr>
        <w:spacing w:after="0" w:line="274" w:lineRule="exact"/>
      </w:pPr>
      <w:r w:rsidRPr="006E4893">
        <w:br w:type="column"/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P2:</w:t>
      </w:r>
      <w:r w:rsidRPr="006E4893">
        <w:rPr>
          <w:rFonts w:ascii="Calibri" w:hAnsi="Calibri" w:cs="Calibri"/>
          <w:b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¿Los</w:t>
      </w:r>
      <w:r w:rsidRPr="006E4893">
        <w:rPr>
          <w:rFonts w:ascii="Calibri" w:hAnsi="Calibri" w:cs="Calibri"/>
          <w:b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pacientes</w:t>
      </w:r>
      <w:r w:rsidRPr="006E4893">
        <w:rPr>
          <w:rFonts w:ascii="Calibri" w:hAnsi="Calibri" w:cs="Calibri"/>
          <w:b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con</w:t>
      </w:r>
      <w:r w:rsidRPr="006E4893">
        <w:rPr>
          <w:rFonts w:ascii="Calibri" w:hAnsi="Calibri" w:cs="Calibri"/>
          <w:b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un</w:t>
      </w:r>
      <w:r w:rsidRPr="006E4893">
        <w:rPr>
          <w:rFonts w:ascii="Calibri" w:hAnsi="Calibri" w:cs="Calibri"/>
          <w:b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3M</w:t>
      </w:r>
      <w:r w:rsidRPr="006E4893">
        <w:rPr>
          <w:rFonts w:ascii="Calibri" w:hAnsi="Calibri" w:cs="Calibri"/>
          <w:b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incluido,</w:t>
      </w:r>
      <w:r w:rsidRPr="006E4893">
        <w:rPr>
          <w:rFonts w:ascii="Calibri" w:hAnsi="Calibri" w:cs="Calibri"/>
          <w:b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y</w:t>
      </w:r>
      <w:r w:rsidRPr="006E4893">
        <w:rPr>
          <w:rFonts w:ascii="Calibri" w:hAnsi="Calibri" w:cs="Calibri"/>
          <w:b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un</w:t>
      </w:r>
      <w:r w:rsidRPr="006E4893">
        <w:rPr>
          <w:rFonts w:ascii="Calibri" w:hAnsi="Calibri" w:cs="Calibri"/>
          <w:b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alto</w:t>
      </w:r>
      <w:r w:rsidRPr="006E4893">
        <w:rPr>
          <w:rFonts w:ascii="Calibri" w:hAnsi="Calibri" w:cs="Calibri"/>
          <w:b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-</w:t>
      </w:r>
    </w:p>
    <w:p w14:paraId="0A0031A5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sarrollo</w:t>
      </w:r>
      <w:r w:rsidRPr="006E4893">
        <w:rPr>
          <w:rFonts w:ascii="Calibri" w:hAnsi="Calibri" w:cs="Calibri"/>
          <w:b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radicular,</w:t>
      </w:r>
      <w:r w:rsidRPr="006E4893">
        <w:rPr>
          <w:rFonts w:ascii="Calibri" w:hAnsi="Calibri" w:cs="Calibri"/>
          <w:b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presentan</w:t>
      </w:r>
      <w:r w:rsidRPr="006E4893">
        <w:rPr>
          <w:rFonts w:ascii="Calibri" w:hAnsi="Calibri" w:cs="Calibri"/>
          <w:b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distinta</w:t>
      </w:r>
      <w:r w:rsidRPr="006E4893">
        <w:rPr>
          <w:rFonts w:ascii="Calibri" w:hAnsi="Calibri" w:cs="Calibri"/>
          <w:b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morbilidad</w:t>
      </w:r>
      <w:r w:rsidRPr="006E4893">
        <w:rPr>
          <w:rFonts w:ascii="Calibri" w:hAnsi="Calibri" w:cs="Calibri"/>
          <w:b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po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-</w:t>
      </w:r>
    </w:p>
    <w:p w14:paraId="447D4E0C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soperatoria</w:t>
      </w:r>
      <w:r w:rsidRPr="006E4893">
        <w:rPr>
          <w:rFonts w:ascii="Calibri" w:hAnsi="Calibri" w:cs="Calibri"/>
          <w:b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que</w:t>
      </w:r>
      <w:r w:rsidRPr="006E4893">
        <w:rPr>
          <w:rFonts w:ascii="Calibri" w:hAnsi="Calibri" w:cs="Calibri"/>
          <w:b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en</w:t>
      </w:r>
      <w:r w:rsidRPr="006E4893">
        <w:rPr>
          <w:rFonts w:ascii="Calibri" w:hAnsi="Calibri" w:cs="Calibri"/>
          <w:b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los</w:t>
      </w:r>
      <w:r w:rsidRPr="006E4893">
        <w:rPr>
          <w:rFonts w:ascii="Calibri" w:hAnsi="Calibri" w:cs="Calibri"/>
          <w:b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que</w:t>
      </w:r>
      <w:r w:rsidRPr="006E4893">
        <w:rPr>
          <w:rFonts w:ascii="Calibri" w:hAnsi="Calibri" w:cs="Calibri"/>
          <w:b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el</w:t>
      </w:r>
      <w:r w:rsidRPr="006E4893">
        <w:rPr>
          <w:rFonts w:ascii="Calibri" w:hAnsi="Calibri" w:cs="Calibri"/>
          <w:b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desarrollo</w:t>
      </w:r>
      <w:r w:rsidRPr="006E4893">
        <w:rPr>
          <w:rFonts w:ascii="Calibri" w:hAnsi="Calibri" w:cs="Calibri"/>
          <w:b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radicular</w:t>
      </w:r>
      <w:r w:rsidRPr="006E4893">
        <w:rPr>
          <w:rFonts w:ascii="Calibri" w:hAnsi="Calibri" w:cs="Calibri"/>
          <w:b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es</w:t>
      </w:r>
    </w:p>
    <w:p w14:paraId="16280AAA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menor?</w:t>
      </w:r>
    </w:p>
    <w:p w14:paraId="192DC93E" w14:textId="77777777" w:rsidR="008F584C" w:rsidRPr="006E4893" w:rsidRDefault="008F584C" w:rsidP="008F584C">
      <w:pPr>
        <w:spacing w:after="0" w:line="240" w:lineRule="exact"/>
      </w:pPr>
    </w:p>
    <w:p w14:paraId="0C8E0CD1" w14:textId="77777777" w:rsidR="008F584C" w:rsidRPr="006E4893" w:rsidRDefault="008F584C" w:rsidP="008F584C">
      <w:pPr>
        <w:spacing w:after="0" w:line="297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“Recovery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AND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(“Third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molar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extraction”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OR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“Third</w:t>
      </w:r>
    </w:p>
    <w:p w14:paraId="408E77BB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molar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surgery”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OR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“Removal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Third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Molar”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OR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“Molar,</w:t>
      </w:r>
    </w:p>
    <w:p w14:paraId="3494178D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Third/surgery”[MAJR]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)</w:t>
      </w:r>
    </w:p>
    <w:p w14:paraId="3058552A" w14:textId="77777777" w:rsidR="008F584C" w:rsidRPr="006E4893" w:rsidRDefault="008F584C" w:rsidP="008F584C">
      <w:pPr>
        <w:spacing w:after="0" w:line="240" w:lineRule="exact"/>
      </w:pPr>
    </w:p>
    <w:p w14:paraId="47C7F709" w14:textId="77777777" w:rsidR="008F584C" w:rsidRPr="006E4893" w:rsidRDefault="008F584C" w:rsidP="008F584C">
      <w:pPr>
        <w:spacing w:after="0" w:line="225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1.</w:t>
      </w:r>
      <w:r w:rsidRPr="006E4893">
        <w:rPr>
          <w:rFonts w:ascii="Calibri" w:hAnsi="Calibri" w:cs="Calibri"/>
          <w:noProof/>
          <w:color w:val="000000"/>
          <w:w w:val="17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Chaparro-Avendaño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7"/>
          <w:sz w:val="16"/>
        </w:rPr>
        <w:t>AV,</w:t>
      </w:r>
      <w:r w:rsidRPr="006E4893">
        <w:rPr>
          <w:rFonts w:ascii="Calibri" w:hAnsi="Calibri" w:cs="Calibri"/>
          <w:noProof/>
          <w:color w:val="000000"/>
          <w:w w:val="17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Pérez-García</w:t>
      </w:r>
      <w:r w:rsidRPr="006E4893">
        <w:rPr>
          <w:rFonts w:ascii="Calibri" w:hAnsi="Calibri" w:cs="Calibri"/>
          <w:noProof/>
          <w:color w:val="000000"/>
          <w:w w:val="17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S,</w:t>
      </w:r>
      <w:r w:rsidRPr="006E4893">
        <w:rPr>
          <w:rFonts w:ascii="Calibri" w:hAnsi="Calibri" w:cs="Calibri"/>
          <w:noProof/>
          <w:color w:val="000000"/>
          <w:w w:val="16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Valmaseda-Castellón</w:t>
      </w:r>
      <w:r w:rsidRPr="006E4893">
        <w:rPr>
          <w:rFonts w:ascii="Calibri" w:hAnsi="Calibri" w:cs="Calibri"/>
          <w:noProof/>
          <w:color w:val="000000"/>
          <w:w w:val="17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E,</w:t>
      </w:r>
    </w:p>
    <w:p w14:paraId="5D5CF8BF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Berini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16"/>
        </w:rPr>
        <w:t>Aytés</w:t>
      </w:r>
      <w:r w:rsidRPr="006E4893">
        <w:rPr>
          <w:rFonts w:ascii="Calibri" w:hAnsi="Calibri" w:cs="Calibri"/>
          <w:noProof/>
          <w:color w:val="000000"/>
          <w:w w:val="16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L,</w:t>
      </w:r>
      <w:r w:rsidRPr="006E4893">
        <w:rPr>
          <w:rFonts w:ascii="Calibri" w:hAnsi="Calibri" w:cs="Calibri"/>
          <w:noProof/>
          <w:color w:val="000000"/>
          <w:w w:val="16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Gay-Escoda</w:t>
      </w:r>
      <w:r w:rsidRPr="006E4893">
        <w:rPr>
          <w:rFonts w:ascii="Calibri" w:hAnsi="Calibri" w:cs="Calibri"/>
          <w:noProof/>
          <w:color w:val="000000"/>
          <w:w w:val="16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C.</w:t>
      </w:r>
      <w:r w:rsidRPr="006E4893">
        <w:rPr>
          <w:rFonts w:ascii="Calibri" w:hAnsi="Calibri" w:cs="Calibri"/>
          <w:noProof/>
          <w:color w:val="000000"/>
          <w:w w:val="16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Morbidity</w:t>
      </w:r>
      <w:r w:rsidRPr="006E4893">
        <w:rPr>
          <w:rFonts w:ascii="Calibri" w:hAnsi="Calibri" w:cs="Calibri"/>
          <w:noProof/>
          <w:color w:val="000000"/>
          <w:w w:val="16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w w:val="16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w w:val="16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w w:val="16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extraction</w:t>
      </w:r>
    </w:p>
    <w:p w14:paraId="52BFA77B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patients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between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12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18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years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age.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Med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Patol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Cir</w:t>
      </w:r>
    </w:p>
    <w:p w14:paraId="1D88E956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Bucal.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2005;10:422-31.</w:t>
      </w:r>
    </w:p>
    <w:p w14:paraId="286C3EF1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2.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Zandi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M,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Shokri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A,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Malekzadeh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H,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Amini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1"/>
          <w:sz w:val="16"/>
        </w:rPr>
        <w:t>P,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Shafiey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1"/>
          <w:sz w:val="16"/>
        </w:rPr>
        <w:t>P.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Evaluation</w:t>
      </w:r>
    </w:p>
    <w:p w14:paraId="5BB76DF4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w w:val="16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w w:val="16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w w:val="16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development</w:t>
      </w:r>
      <w:r w:rsidRPr="006E4893">
        <w:rPr>
          <w:rFonts w:ascii="Calibri" w:hAnsi="Calibri" w:cs="Calibri"/>
          <w:noProof/>
          <w:color w:val="000000"/>
          <w:w w:val="16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w w:val="16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its</w:t>
      </w:r>
      <w:r w:rsidRPr="006E4893">
        <w:rPr>
          <w:rFonts w:ascii="Calibri" w:hAnsi="Calibri" w:cs="Calibri"/>
          <w:noProof/>
          <w:color w:val="000000"/>
          <w:w w:val="16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relation</w:t>
      </w:r>
      <w:r w:rsidRPr="006E4893">
        <w:rPr>
          <w:rFonts w:ascii="Calibri" w:hAnsi="Calibri" w:cs="Calibri"/>
          <w:noProof/>
          <w:color w:val="000000"/>
          <w:w w:val="16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to</w:t>
      </w:r>
      <w:r w:rsidRPr="006E4893">
        <w:rPr>
          <w:rFonts w:ascii="Calibri" w:hAnsi="Calibri" w:cs="Calibri"/>
          <w:noProof/>
          <w:color w:val="000000"/>
          <w:w w:val="16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chronological</w:t>
      </w:r>
      <w:r w:rsidRPr="006E4893">
        <w:rPr>
          <w:rFonts w:ascii="Calibri" w:hAnsi="Calibri" w:cs="Calibri"/>
          <w:noProof/>
          <w:color w:val="000000"/>
          <w:w w:val="16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age: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</w:t>
      </w:r>
    </w:p>
    <w:p w14:paraId="270211A5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panoramic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radiographic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study.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2015;19:183-9.</w:t>
      </w:r>
    </w:p>
    <w:p w14:paraId="156B9EEA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3.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Mohammed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RB,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Koganti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R,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Kalyan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0"/>
          <w:sz w:val="16"/>
        </w:rPr>
        <w:t>SV,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Tircouveluri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S,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Singh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JR,</w:t>
      </w:r>
    </w:p>
    <w:p w14:paraId="5CBC44C8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Srinivasulu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E.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Digital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radiographic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evaluation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mandibular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mo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3DA79B53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lar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for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age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estimation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young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adults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adolescents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South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Indian</w:t>
      </w:r>
    </w:p>
    <w:p w14:paraId="61FEA3DB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population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using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modified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Demirjian’s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method.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Forensic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Dent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Sci.</w:t>
      </w:r>
    </w:p>
    <w:p w14:paraId="00E0E732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2014;6:191-6.</w:t>
      </w:r>
    </w:p>
    <w:p w14:paraId="4F122C73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4.</w:t>
      </w:r>
      <w:r w:rsidRPr="006E4893">
        <w:rPr>
          <w:rFonts w:ascii="Calibri" w:hAnsi="Calibri" w:cs="Calibri"/>
          <w:noProof/>
          <w:color w:val="000000"/>
          <w:w w:val="20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Gay-Escoda</w:t>
      </w:r>
      <w:r w:rsidRPr="006E4893">
        <w:rPr>
          <w:rFonts w:ascii="Calibri" w:hAnsi="Calibri" w:cs="Calibri"/>
          <w:noProof/>
          <w:color w:val="000000"/>
          <w:w w:val="20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C,</w:t>
      </w:r>
      <w:r w:rsidRPr="006E4893">
        <w:rPr>
          <w:rFonts w:ascii="Calibri" w:hAnsi="Calibri" w:cs="Calibri"/>
          <w:noProof/>
          <w:color w:val="000000"/>
          <w:w w:val="20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Piñera-Penalva</w:t>
      </w:r>
      <w:r w:rsidRPr="006E4893">
        <w:rPr>
          <w:rFonts w:ascii="Calibri" w:hAnsi="Calibri" w:cs="Calibri"/>
          <w:noProof/>
          <w:color w:val="000000"/>
          <w:w w:val="20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M,</w:t>
      </w:r>
      <w:r w:rsidRPr="006E4893">
        <w:rPr>
          <w:rFonts w:ascii="Calibri" w:hAnsi="Calibri" w:cs="Calibri"/>
          <w:noProof/>
          <w:color w:val="000000"/>
          <w:w w:val="20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16"/>
        </w:rPr>
        <w:t>Velasco-Vivancos</w:t>
      </w:r>
      <w:r w:rsidRPr="006E4893">
        <w:rPr>
          <w:rFonts w:ascii="Calibri" w:hAnsi="Calibri" w:cs="Calibri"/>
          <w:noProof/>
          <w:color w:val="000000"/>
          <w:w w:val="20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3"/>
          <w:sz w:val="16"/>
        </w:rPr>
        <w:t>V,</w:t>
      </w:r>
      <w:r w:rsidRPr="006E4893">
        <w:rPr>
          <w:rFonts w:ascii="Calibri" w:hAnsi="Calibri" w:cs="Calibri"/>
          <w:noProof/>
          <w:color w:val="000000"/>
          <w:w w:val="20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Berini-</w:t>
      </w:r>
    </w:p>
    <w:p w14:paraId="074015F8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6"/>
          <w:sz w:val="16"/>
        </w:rPr>
        <w:t>Aytés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L.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“Cordales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incluidos.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Patología,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clínica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y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tratamiento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del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ter-</w:t>
      </w:r>
    </w:p>
    <w:p w14:paraId="40977009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cer</w:t>
      </w:r>
      <w:r w:rsidRPr="006E4893">
        <w:rPr>
          <w:rFonts w:ascii="Calibri" w:hAnsi="Calibri" w:cs="Calibri"/>
          <w:noProof/>
          <w:color w:val="000000"/>
          <w:w w:val="15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molar”.</w:t>
      </w:r>
      <w:r w:rsidRPr="006E4893">
        <w:rPr>
          <w:rFonts w:ascii="Calibri" w:hAnsi="Calibri" w:cs="Calibri"/>
          <w:noProof/>
          <w:color w:val="000000"/>
          <w:w w:val="15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En: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Tratado</w:t>
      </w:r>
      <w:r w:rsidRPr="006E4893">
        <w:rPr>
          <w:rFonts w:ascii="Calibri" w:hAnsi="Calibri" w:cs="Calibri"/>
          <w:noProof/>
          <w:color w:val="000000"/>
          <w:w w:val="15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</w:t>
      </w:r>
      <w:r w:rsidRPr="006E4893">
        <w:rPr>
          <w:rFonts w:ascii="Calibri" w:hAnsi="Calibri" w:cs="Calibri"/>
          <w:noProof/>
          <w:color w:val="000000"/>
          <w:w w:val="15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Cirugía</w:t>
      </w:r>
      <w:r w:rsidRPr="006E4893">
        <w:rPr>
          <w:rFonts w:ascii="Calibri" w:hAnsi="Calibri" w:cs="Calibri"/>
          <w:noProof/>
          <w:color w:val="000000"/>
          <w:w w:val="15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Bucal.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16"/>
        </w:rPr>
        <w:t>Tomo</w:t>
      </w:r>
      <w:r w:rsidRPr="006E4893">
        <w:rPr>
          <w:rFonts w:ascii="Calibri" w:hAnsi="Calibri" w:cs="Calibri"/>
          <w:noProof/>
          <w:color w:val="000000"/>
          <w:w w:val="15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I.</w:t>
      </w:r>
      <w:r w:rsidRPr="006E4893">
        <w:rPr>
          <w:rFonts w:ascii="Calibri" w:hAnsi="Calibri" w:cs="Calibri"/>
          <w:noProof/>
          <w:color w:val="000000"/>
          <w:w w:val="15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Gay-</w:t>
      </w:r>
      <w:r w:rsidRPr="006E4893">
        <w:rPr>
          <w:rFonts w:ascii="Calibri" w:hAnsi="Calibri" w:cs="Calibri"/>
          <w:noProof/>
          <w:color w:val="000000"/>
          <w:w w:val="15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Escoda</w:t>
      </w:r>
      <w:r w:rsidRPr="006E4893">
        <w:rPr>
          <w:rFonts w:ascii="Calibri" w:hAnsi="Calibri" w:cs="Calibri"/>
          <w:noProof/>
          <w:color w:val="000000"/>
          <w:w w:val="15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C,</w:t>
      </w:r>
    </w:p>
    <w:p w14:paraId="0CB1D1CE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Berini-Aytés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eds.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Madrid: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Ergon,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2015: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355-85.</w:t>
      </w:r>
    </w:p>
    <w:p w14:paraId="1CCA78B8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5.</w:t>
      </w:r>
      <w:r w:rsidRPr="006E4893">
        <w:rPr>
          <w:rFonts w:ascii="Calibri" w:hAnsi="Calibri" w:cs="Calibri"/>
          <w:noProof/>
          <w:color w:val="000000"/>
          <w:w w:val="15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Bouloux</w:t>
      </w:r>
      <w:r w:rsidRPr="006E4893">
        <w:rPr>
          <w:rFonts w:ascii="Calibri" w:hAnsi="Calibri" w:cs="Calibri"/>
          <w:noProof/>
          <w:color w:val="000000"/>
          <w:w w:val="15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7"/>
          <w:sz w:val="16"/>
        </w:rPr>
        <w:t>GF,</w:t>
      </w:r>
      <w:r w:rsidRPr="006E4893">
        <w:rPr>
          <w:rFonts w:ascii="Calibri" w:hAnsi="Calibri" w:cs="Calibri"/>
          <w:noProof/>
          <w:color w:val="000000"/>
          <w:w w:val="15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Busaidy</w:t>
      </w:r>
      <w:r w:rsidRPr="006E4893">
        <w:rPr>
          <w:rFonts w:ascii="Calibri" w:hAnsi="Calibri" w:cs="Calibri"/>
          <w:noProof/>
          <w:color w:val="000000"/>
          <w:w w:val="15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7"/>
          <w:sz w:val="16"/>
        </w:rPr>
        <w:t>KF,</w:t>
      </w:r>
      <w:r w:rsidRPr="006E4893">
        <w:rPr>
          <w:rFonts w:ascii="Calibri" w:hAnsi="Calibri" w:cs="Calibri"/>
          <w:noProof/>
          <w:color w:val="000000"/>
          <w:w w:val="15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Beirne</w:t>
      </w:r>
      <w:r w:rsidRPr="006E4893">
        <w:rPr>
          <w:rFonts w:ascii="Calibri" w:hAnsi="Calibri" w:cs="Calibri"/>
          <w:noProof/>
          <w:color w:val="000000"/>
          <w:w w:val="15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OR,</w:t>
      </w:r>
      <w:r w:rsidRPr="006E4893">
        <w:rPr>
          <w:rFonts w:ascii="Calibri" w:hAnsi="Calibri" w:cs="Calibri"/>
          <w:noProof/>
          <w:color w:val="000000"/>
          <w:w w:val="15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Chuang</w:t>
      </w:r>
      <w:r w:rsidRPr="006E4893">
        <w:rPr>
          <w:rFonts w:ascii="Calibri" w:hAnsi="Calibri" w:cs="Calibri"/>
          <w:noProof/>
          <w:color w:val="000000"/>
          <w:w w:val="15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S-K,</w:t>
      </w:r>
      <w:r w:rsidRPr="006E4893">
        <w:rPr>
          <w:rFonts w:ascii="Calibri" w:hAnsi="Calibri" w:cs="Calibri"/>
          <w:noProof/>
          <w:color w:val="000000"/>
          <w:w w:val="15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Dodson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TB.</w:t>
      </w:r>
    </w:p>
    <w:p w14:paraId="1E85FD1E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What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is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risk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future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extraction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asymptomatic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molars?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</w:t>
      </w:r>
    </w:p>
    <w:p w14:paraId="154C2C50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systematic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review.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2015;73:806-11.</w:t>
      </w:r>
    </w:p>
    <w:p w14:paraId="264CA652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6.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Haug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RH,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Perrott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DH,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Gonzalez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ML,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16"/>
        </w:rPr>
        <w:t>Talwar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RM.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American</w:t>
      </w:r>
    </w:p>
    <w:p w14:paraId="65956689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Association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Maxillofacial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Surgeons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age-related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mo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2F8B924D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lar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study.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2005;63:1106-14.</w:t>
      </w:r>
    </w:p>
    <w:p w14:paraId="18786978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7.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Carvalho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RWF,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Araújo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Filho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RCA,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do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Egito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Vasconcelos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BC.</w:t>
      </w:r>
    </w:p>
    <w:p w14:paraId="5E72DDBC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Assessment</w:t>
      </w:r>
      <w:r w:rsidRPr="006E4893">
        <w:rPr>
          <w:rFonts w:ascii="Calibri" w:hAnsi="Calibri" w:cs="Calibri"/>
          <w:noProof/>
          <w:color w:val="000000"/>
          <w:w w:val="17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w w:val="17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factors</w:t>
      </w:r>
      <w:r w:rsidRPr="006E4893">
        <w:rPr>
          <w:rFonts w:ascii="Calibri" w:hAnsi="Calibri" w:cs="Calibri"/>
          <w:noProof/>
          <w:color w:val="000000"/>
          <w:w w:val="17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associated</w:t>
      </w:r>
      <w:r w:rsidRPr="006E4893">
        <w:rPr>
          <w:rFonts w:ascii="Calibri" w:hAnsi="Calibri" w:cs="Calibri"/>
          <w:noProof/>
          <w:color w:val="000000"/>
          <w:w w:val="17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with</w:t>
      </w:r>
      <w:r w:rsidRPr="006E4893">
        <w:rPr>
          <w:rFonts w:ascii="Calibri" w:hAnsi="Calibri" w:cs="Calibri"/>
          <w:noProof/>
          <w:color w:val="000000"/>
          <w:w w:val="17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surgical</w:t>
      </w:r>
      <w:r w:rsidRPr="006E4893">
        <w:rPr>
          <w:rFonts w:ascii="Calibri" w:hAnsi="Calibri" w:cs="Calibri"/>
          <w:noProof/>
          <w:color w:val="000000"/>
          <w:w w:val="17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difficulty</w:t>
      </w:r>
      <w:r w:rsidRPr="006E4893">
        <w:rPr>
          <w:rFonts w:ascii="Calibri" w:hAnsi="Calibri" w:cs="Calibri"/>
          <w:noProof/>
          <w:color w:val="000000"/>
          <w:w w:val="17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during</w:t>
      </w:r>
      <w:r w:rsidRPr="006E4893">
        <w:rPr>
          <w:rFonts w:ascii="Calibri" w:hAnsi="Calibri" w:cs="Calibri"/>
          <w:noProof/>
          <w:color w:val="000000"/>
          <w:w w:val="17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re-</w:t>
      </w:r>
    </w:p>
    <w:p w14:paraId="77B15786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moval</w:t>
      </w:r>
      <w:r w:rsidRPr="006E4893">
        <w:rPr>
          <w:rFonts w:ascii="Calibri" w:hAnsi="Calibri" w:cs="Calibri"/>
          <w:noProof/>
          <w:color w:val="000000"/>
          <w:w w:val="17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w w:val="17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impacted</w:t>
      </w:r>
      <w:r w:rsidRPr="006E4893">
        <w:rPr>
          <w:rFonts w:ascii="Calibri" w:hAnsi="Calibri" w:cs="Calibri"/>
          <w:noProof/>
          <w:color w:val="000000"/>
          <w:w w:val="17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maxillary</w:t>
      </w:r>
      <w:r w:rsidRPr="006E4893">
        <w:rPr>
          <w:rFonts w:ascii="Calibri" w:hAnsi="Calibri" w:cs="Calibri"/>
          <w:noProof/>
          <w:color w:val="000000"/>
          <w:w w:val="17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w w:val="17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molars.</w:t>
      </w:r>
      <w:r w:rsidRPr="006E4893">
        <w:rPr>
          <w:rFonts w:ascii="Calibri" w:hAnsi="Calibri" w:cs="Calibri"/>
          <w:noProof/>
          <w:color w:val="000000"/>
          <w:w w:val="17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w w:val="17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w w:val="17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w w:val="17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</w:p>
    <w:p w14:paraId="6977B4E6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2013;71:839-45.</w:t>
      </w:r>
    </w:p>
    <w:p w14:paraId="3063DA42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8.</w:t>
      </w:r>
      <w:r w:rsidRPr="006E4893">
        <w:rPr>
          <w:rFonts w:ascii="Calibri" w:hAnsi="Calibri" w:cs="Calibri"/>
          <w:noProof/>
          <w:color w:val="000000"/>
          <w:w w:val="16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Carvalho</w:t>
      </w:r>
      <w:r w:rsidRPr="006E4893">
        <w:rPr>
          <w:rFonts w:ascii="Calibri" w:hAnsi="Calibri" w:cs="Calibri"/>
          <w:noProof/>
          <w:color w:val="000000"/>
          <w:w w:val="16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RWF,</w:t>
      </w:r>
      <w:r w:rsidRPr="006E4893">
        <w:rPr>
          <w:rFonts w:ascii="Calibri" w:hAnsi="Calibri" w:cs="Calibri"/>
          <w:noProof/>
          <w:color w:val="000000"/>
          <w:w w:val="16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do</w:t>
      </w:r>
      <w:r w:rsidRPr="006E4893">
        <w:rPr>
          <w:rFonts w:ascii="Calibri" w:hAnsi="Calibri" w:cs="Calibri"/>
          <w:noProof/>
          <w:color w:val="000000"/>
          <w:w w:val="16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Egito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Vasconcelos</w:t>
      </w:r>
      <w:r w:rsidRPr="006E4893">
        <w:rPr>
          <w:rFonts w:ascii="Calibri" w:hAnsi="Calibri" w:cs="Calibri"/>
          <w:noProof/>
          <w:color w:val="000000"/>
          <w:w w:val="16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BC.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Assessment</w:t>
      </w:r>
      <w:r w:rsidRPr="006E4893">
        <w:rPr>
          <w:rFonts w:ascii="Calibri" w:hAnsi="Calibri" w:cs="Calibri"/>
          <w:noProof/>
          <w:color w:val="000000"/>
          <w:w w:val="16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w w:val="16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factors</w:t>
      </w:r>
    </w:p>
    <w:p w14:paraId="01B8F5BD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associated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with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surgical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difficulty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during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removal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impacted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lower</w:t>
      </w:r>
    </w:p>
    <w:p w14:paraId="2FB80C62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2011;69:2714-21.</w:t>
      </w:r>
    </w:p>
    <w:p w14:paraId="42BFD256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9.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Phillips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C,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Gelesko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S,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Proffit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WR,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White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RP.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Recovery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after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third-</w:t>
      </w:r>
    </w:p>
    <w:p w14:paraId="53F509B4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surgery: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effects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age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sex.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Am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Orthod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Dentofacial</w:t>
      </w:r>
    </w:p>
    <w:p w14:paraId="7A821DC5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Orthop.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2010;138:700.e1-8.</w:t>
      </w:r>
    </w:p>
    <w:p w14:paraId="6CBD1788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10.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Bruce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RA,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Frederickson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GC,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Small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GS.</w:t>
      </w:r>
      <w:r w:rsidRPr="006E4893">
        <w:rPr>
          <w:rFonts w:ascii="Calibri" w:hAnsi="Calibri" w:cs="Calibri"/>
          <w:noProof/>
          <w:color w:val="000000"/>
          <w:spacing w:val="-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Age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patients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morbi-</w:t>
      </w:r>
    </w:p>
    <w:p w14:paraId="2D3CBE1C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dity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associated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with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mandibular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surgery.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-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Am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Dent</w:t>
      </w:r>
      <w:r w:rsidRPr="006E4893">
        <w:rPr>
          <w:rFonts w:ascii="Calibri" w:hAnsi="Calibri" w:cs="Calibri"/>
          <w:noProof/>
          <w:color w:val="000000"/>
          <w:spacing w:val="-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Assoc.</w:t>
      </w:r>
    </w:p>
    <w:p w14:paraId="0E55FBD6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1980;101:240-5.</w:t>
      </w:r>
    </w:p>
    <w:p w14:paraId="13AAF50C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5"/>
          <w:sz w:val="16"/>
        </w:rPr>
        <w:t>11.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Noori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H,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Hill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DL,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Shugars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DA,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Phillips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C,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White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RP.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</w:p>
    <w:p w14:paraId="20877898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root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development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recovery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from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surgery.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082A31A5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2007;65:680-5.</w:t>
      </w:r>
    </w:p>
    <w:p w14:paraId="55BF32EC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12.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Bui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CH,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Seldin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EB,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Dodson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TB.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16"/>
        </w:rPr>
        <w:t>Types,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frequencies,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risk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fac-</w:t>
      </w:r>
    </w:p>
    <w:p w14:paraId="2311797A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tors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for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complications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after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extraction.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</w:p>
    <w:p w14:paraId="706E0CD1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2003;61:1379-89.</w:t>
      </w:r>
    </w:p>
    <w:p w14:paraId="48EEA36A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13.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Gülicher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D,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Gerlach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KL.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Sensory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impairment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lingual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in-</w:t>
      </w:r>
    </w:p>
    <w:p w14:paraId="05FFEC28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ferior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alveolar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nerves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following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removal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impacted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mandibular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</w:p>
    <w:p w14:paraId="46137B6B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Int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2001;30:306-12.</w:t>
      </w:r>
    </w:p>
    <w:p w14:paraId="74729D3F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14.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Rothamel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D,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16"/>
        </w:rPr>
        <w:t>Wahl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G,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d’Hoedt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B,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Nentwig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GH,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Schwarz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F,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Bec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6C0770DF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ker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Incidence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predictive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factors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for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perforation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maxillary</w:t>
      </w:r>
    </w:p>
    <w:p w14:paraId="748205EE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antrum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operations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to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remove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upper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wisdom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teeth: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Prospective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mul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3B2A8375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ticentre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study.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Br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2007;45:387-91.</w:t>
      </w:r>
    </w:p>
    <w:p w14:paraId="6901ED0D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15.</w:t>
      </w:r>
      <w:r w:rsidRPr="006E4893">
        <w:rPr>
          <w:rFonts w:ascii="Calibri" w:hAnsi="Calibri" w:cs="Calibri"/>
          <w:noProof/>
          <w:color w:val="000000"/>
          <w:w w:val="19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del</w:t>
      </w:r>
      <w:r w:rsidRPr="006E4893">
        <w:rPr>
          <w:rFonts w:ascii="Calibri" w:hAnsi="Calibri" w:cs="Calibri"/>
          <w:noProof/>
          <w:color w:val="000000"/>
          <w:w w:val="19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Rey-Santamaría</w:t>
      </w:r>
      <w:r w:rsidRPr="006E4893">
        <w:rPr>
          <w:rFonts w:ascii="Calibri" w:hAnsi="Calibri" w:cs="Calibri"/>
          <w:noProof/>
          <w:color w:val="000000"/>
          <w:w w:val="19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M,</w:t>
      </w:r>
      <w:r w:rsidRPr="006E4893">
        <w:rPr>
          <w:rFonts w:ascii="Calibri" w:hAnsi="Calibri" w:cs="Calibri"/>
          <w:noProof/>
          <w:color w:val="000000"/>
          <w:w w:val="18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16"/>
        </w:rPr>
        <w:t>Valmaseda-Castellón</w:t>
      </w:r>
      <w:r w:rsidRPr="006E4893">
        <w:rPr>
          <w:rFonts w:ascii="Calibri" w:hAnsi="Calibri" w:cs="Calibri"/>
          <w:noProof/>
          <w:color w:val="000000"/>
          <w:w w:val="19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E,</w:t>
      </w:r>
      <w:r w:rsidRPr="006E4893">
        <w:rPr>
          <w:rFonts w:ascii="Calibri" w:hAnsi="Calibri" w:cs="Calibri"/>
          <w:noProof/>
          <w:color w:val="000000"/>
          <w:w w:val="19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16"/>
        </w:rPr>
        <w:t>Berini-Aytés</w:t>
      </w:r>
      <w:r w:rsidRPr="006E4893">
        <w:rPr>
          <w:rFonts w:ascii="Calibri" w:hAnsi="Calibri" w:cs="Calibri"/>
          <w:noProof/>
          <w:color w:val="000000"/>
          <w:w w:val="19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L,</w:t>
      </w:r>
    </w:p>
    <w:p w14:paraId="09F00BDB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Gay-Escoda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C.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Incidence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sinus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communications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in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389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upper</w:t>
      </w:r>
    </w:p>
    <w:p w14:paraId="590374E6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extraction.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16"/>
        </w:rPr>
        <w:t>Med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Patol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Cir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Bucal.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16"/>
        </w:rPr>
        <w:t>2006;11:E334-8.</w:t>
      </w:r>
    </w:p>
    <w:p w14:paraId="74A87910" w14:textId="77777777" w:rsidR="008F584C" w:rsidRPr="006E4893" w:rsidRDefault="008F584C" w:rsidP="008F584C">
      <w:pPr>
        <w:spacing w:after="0" w:line="226" w:lineRule="exact"/>
      </w:pPr>
    </w:p>
    <w:p w14:paraId="7E394F06" w14:textId="77777777" w:rsidR="008F584C" w:rsidRPr="006E4893" w:rsidRDefault="008F584C" w:rsidP="008F584C">
      <w:pPr>
        <w:spacing w:after="0" w:line="267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P3:</w:t>
      </w:r>
      <w:r w:rsidRPr="006E4893">
        <w:rPr>
          <w:rFonts w:ascii="Calibri" w:hAnsi="Calibri" w:cs="Calibri"/>
          <w:b/>
          <w:noProof/>
          <w:color w:val="000000"/>
          <w:spacing w:val="-1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¿Existen</w:t>
      </w:r>
      <w:r w:rsidRPr="006E4893">
        <w:rPr>
          <w:rFonts w:ascii="Calibri" w:hAnsi="Calibri" w:cs="Calibri"/>
          <w:b/>
          <w:noProof/>
          <w:color w:val="000000"/>
          <w:spacing w:val="-1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criterios</w:t>
      </w:r>
      <w:r w:rsidRPr="006E4893">
        <w:rPr>
          <w:rFonts w:ascii="Calibri" w:hAnsi="Calibri" w:cs="Calibri"/>
          <w:b/>
          <w:noProof/>
          <w:color w:val="000000"/>
          <w:spacing w:val="-1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clínicos</w:t>
      </w:r>
      <w:r w:rsidRPr="006E4893">
        <w:rPr>
          <w:rFonts w:ascii="Calibri" w:hAnsi="Calibri" w:cs="Calibri"/>
          <w:b/>
          <w:noProof/>
          <w:color w:val="000000"/>
          <w:spacing w:val="-1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y</w:t>
      </w:r>
      <w:r w:rsidRPr="006E4893">
        <w:rPr>
          <w:rFonts w:ascii="Calibri" w:hAnsi="Calibri" w:cs="Calibri"/>
          <w:b/>
          <w:noProof/>
          <w:color w:val="000000"/>
          <w:spacing w:val="-1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radiológicos</w:t>
      </w:r>
      <w:r w:rsidRPr="006E4893">
        <w:rPr>
          <w:rFonts w:ascii="Calibri" w:hAnsi="Calibri" w:cs="Calibri"/>
          <w:b/>
          <w:noProof/>
          <w:color w:val="000000"/>
          <w:spacing w:val="-1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preopera-</w:t>
      </w:r>
    </w:p>
    <w:p w14:paraId="77998EE4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torios</w:t>
      </w:r>
      <w:r w:rsidRPr="006E4893">
        <w:rPr>
          <w:rFonts w:ascii="Calibri" w:hAnsi="Calibri" w:cs="Calibri"/>
          <w:b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que</w:t>
      </w:r>
      <w:r w:rsidRPr="006E4893">
        <w:rPr>
          <w:rFonts w:ascii="Calibri" w:hAnsi="Calibri" w:cs="Calibri"/>
          <w:b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se</w:t>
      </w:r>
      <w:r w:rsidRPr="006E4893">
        <w:rPr>
          <w:rFonts w:ascii="Calibri" w:hAnsi="Calibri" w:cs="Calibri"/>
          <w:b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relacionen</w:t>
      </w:r>
      <w:r w:rsidRPr="006E4893">
        <w:rPr>
          <w:rFonts w:ascii="Calibri" w:hAnsi="Calibri" w:cs="Calibri"/>
          <w:b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con</w:t>
      </w:r>
      <w:r w:rsidRPr="006E4893">
        <w:rPr>
          <w:rFonts w:ascii="Calibri" w:hAnsi="Calibri" w:cs="Calibri"/>
          <w:b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el</w:t>
      </w:r>
      <w:r w:rsidRPr="006E4893">
        <w:rPr>
          <w:rFonts w:ascii="Calibri" w:hAnsi="Calibri" w:cs="Calibri"/>
          <w:b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grado</w:t>
      </w:r>
      <w:r w:rsidRPr="006E4893">
        <w:rPr>
          <w:rFonts w:ascii="Calibri" w:hAnsi="Calibri" w:cs="Calibri"/>
          <w:b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dificultad</w:t>
      </w:r>
      <w:r w:rsidRPr="006E4893">
        <w:rPr>
          <w:rFonts w:ascii="Calibri" w:hAnsi="Calibri" w:cs="Calibri"/>
          <w:b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qui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-</w:t>
      </w:r>
    </w:p>
    <w:p w14:paraId="590BA874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rúrgica</w:t>
      </w:r>
      <w:r w:rsidRPr="006E4893">
        <w:rPr>
          <w:rFonts w:ascii="Calibri" w:hAnsi="Calibri" w:cs="Calibri"/>
          <w:b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en</w:t>
      </w:r>
      <w:r w:rsidRPr="006E4893">
        <w:rPr>
          <w:rFonts w:ascii="Calibri" w:hAnsi="Calibri" w:cs="Calibri"/>
          <w:b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los</w:t>
      </w:r>
      <w:r w:rsidRPr="006E4893">
        <w:rPr>
          <w:rFonts w:ascii="Calibri" w:hAnsi="Calibri" w:cs="Calibri"/>
          <w:b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pacientes</w:t>
      </w:r>
      <w:r w:rsidRPr="006E4893">
        <w:rPr>
          <w:rFonts w:ascii="Calibri" w:hAnsi="Calibri" w:cs="Calibri"/>
          <w:b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con</w:t>
      </w:r>
      <w:r w:rsidRPr="006E4893">
        <w:rPr>
          <w:rFonts w:ascii="Calibri" w:hAnsi="Calibri" w:cs="Calibri"/>
          <w:b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indicación</w:t>
      </w:r>
      <w:r w:rsidRPr="006E4893">
        <w:rPr>
          <w:rFonts w:ascii="Calibri" w:hAnsi="Calibri" w:cs="Calibri"/>
          <w:b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extracción</w:t>
      </w:r>
    </w:p>
    <w:p w14:paraId="2F4A4C13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del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3M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(bajo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tiempo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operatorio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y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baja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morbilidad)?</w:t>
      </w:r>
    </w:p>
    <w:p w14:paraId="505537E3" w14:textId="77777777" w:rsidR="008F584C" w:rsidRPr="006E4893" w:rsidRDefault="008F584C" w:rsidP="008F584C">
      <w:pPr>
        <w:spacing w:after="0" w:line="240" w:lineRule="exact"/>
      </w:pPr>
    </w:p>
    <w:p w14:paraId="704DE823" w14:textId="77777777" w:rsidR="008F584C" w:rsidRPr="006E4893" w:rsidRDefault="008F584C" w:rsidP="008F584C">
      <w:pPr>
        <w:spacing w:after="0" w:line="297" w:lineRule="exact"/>
      </w:pPr>
      <w:r w:rsidRPr="006E4893">
        <w:rPr>
          <w:rFonts w:ascii="Times New Roman" w:hAnsi="Times New Roman" w:cs="Times New Roman"/>
          <w:noProof/>
          <w:color w:val="000000"/>
          <w:spacing w:val="-7"/>
          <w:sz w:val="20"/>
        </w:rPr>
        <w:t>“Molar,</w:t>
      </w:r>
      <w:r w:rsidRPr="006E4893">
        <w:rPr>
          <w:rFonts w:ascii="Calibri" w:hAnsi="Calibri" w:cs="Calibri"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7"/>
          <w:sz w:val="20"/>
        </w:rPr>
        <w:t>Third/surgery”[MAJR]</w:t>
      </w:r>
      <w:r w:rsidRPr="006E4893">
        <w:rPr>
          <w:rFonts w:ascii="Calibri" w:hAnsi="Calibri" w:cs="Calibri"/>
          <w:noProof/>
          <w:color w:val="000000"/>
          <w:spacing w:val="-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7"/>
          <w:sz w:val="20"/>
        </w:rPr>
        <w:t>AND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“surgical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7"/>
          <w:sz w:val="20"/>
        </w:rPr>
        <w:t>difficulty”</w:t>
      </w:r>
    </w:p>
    <w:p w14:paraId="77CF7D66" w14:textId="77777777" w:rsidR="008F584C" w:rsidRPr="006E4893" w:rsidRDefault="008F584C" w:rsidP="008F584C">
      <w:pPr>
        <w:widowControl/>
        <w:sectPr w:rsidR="008F584C" w:rsidRPr="006E4893" w:rsidSect="008F584C">
          <w:type w:val="continuous"/>
          <w:pgSz w:w="23811" w:h="15874"/>
          <w:pgMar w:top="453" w:right="708" w:bottom="213" w:left="1068" w:header="0" w:footer="0" w:gutter="0"/>
          <w:cols w:num="4" w:space="720" w:equalWidth="0">
            <w:col w:w="5225" w:space="0"/>
            <w:col w:w="7028" w:space="0"/>
            <w:col w:w="4877" w:space="0"/>
            <w:col w:w="4904" w:space="0"/>
          </w:cols>
          <w:docGrid w:type="lines" w:linePitch="312"/>
        </w:sectPr>
      </w:pPr>
    </w:p>
    <w:p w14:paraId="6E0AA777" w14:textId="77777777" w:rsidR="008F584C" w:rsidRPr="006E4893" w:rsidRDefault="008F584C" w:rsidP="008F584C">
      <w:pPr>
        <w:spacing w:after="0" w:line="240" w:lineRule="exact"/>
      </w:pPr>
    </w:p>
    <w:p w14:paraId="29C77259" w14:textId="77777777" w:rsidR="008F584C" w:rsidRPr="006E4893" w:rsidRDefault="008F584C" w:rsidP="008F584C">
      <w:pPr>
        <w:spacing w:after="0" w:line="336" w:lineRule="exact"/>
      </w:pPr>
    </w:p>
    <w:p w14:paraId="637A8C62" w14:textId="77777777" w:rsidR="008F584C" w:rsidRPr="006E4893" w:rsidRDefault="008F584C" w:rsidP="008F584C">
      <w:pPr>
        <w:widowControl/>
        <w:sectPr w:rsidR="008F584C" w:rsidRPr="006E4893" w:rsidSect="008F584C">
          <w:type w:val="continuous"/>
          <w:pgSz w:w="23811" w:h="15874"/>
          <w:pgMar w:top="453" w:right="708" w:bottom="213" w:left="1068" w:header="0" w:footer="0" w:gutter="0"/>
          <w:cols w:space="720"/>
          <w:docGrid w:type="lines" w:linePitch="312"/>
        </w:sectPr>
      </w:pPr>
    </w:p>
    <w:p w14:paraId="6F687373" w14:textId="77777777" w:rsidR="008F584C" w:rsidRPr="006E4893" w:rsidRDefault="008F584C" w:rsidP="008F584C">
      <w:pPr>
        <w:tabs>
          <w:tab w:val="left" w:pos="16866"/>
        </w:tabs>
        <w:spacing w:after="0" w:line="216" w:lineRule="exact"/>
        <w:ind w:left="4960"/>
      </w:pPr>
      <w:r w:rsidRPr="006E4893">
        <w:rPr>
          <w:rFonts w:ascii="Times New Roman" w:hAnsi="Times New Roman" w:cs="Times New Roman"/>
          <w:noProof/>
          <w:color w:val="000000"/>
          <w:spacing w:val="-1"/>
          <w:sz w:val="18"/>
        </w:rPr>
        <w:t>74</w:t>
      </w:r>
      <w:r w:rsidRPr="006E4893">
        <w:rPr>
          <w:rFonts w:cs="Calibri"/>
          <w:color w:val="000000"/>
        </w:rPr>
        <w:tab/>
      </w:r>
      <w:r w:rsidRPr="006E4893">
        <w:rPr>
          <w:rFonts w:ascii="Times New Roman" w:hAnsi="Times New Roman" w:cs="Times New Roman"/>
          <w:noProof/>
          <w:color w:val="000000"/>
          <w:spacing w:val="-1"/>
          <w:sz w:val="18"/>
        </w:rPr>
        <w:t>75</w:t>
      </w:r>
    </w:p>
    <w:p w14:paraId="1521F98B" w14:textId="77777777" w:rsidR="008F584C" w:rsidRPr="006E4893" w:rsidRDefault="008F584C" w:rsidP="008F584C">
      <w:pPr>
        <w:widowControl/>
        <w:sectPr w:rsidR="008F584C" w:rsidRPr="006E4893" w:rsidSect="008F584C">
          <w:type w:val="continuous"/>
          <w:pgSz w:w="23811" w:h="15874"/>
          <w:pgMar w:top="453" w:right="708" w:bottom="213" w:left="1068" w:header="0" w:footer="0" w:gutter="0"/>
          <w:cols w:space="720" w:equalWidth="0">
            <w:col w:w="22034" w:space="0"/>
          </w:cols>
          <w:docGrid w:type="lines" w:linePitch="312"/>
        </w:sectPr>
      </w:pPr>
    </w:p>
    <w:p w14:paraId="536EF939" w14:textId="03EC4F63" w:rsidR="008F584C" w:rsidRPr="006E4893" w:rsidRDefault="006E4893" w:rsidP="008F584C">
      <w:pPr>
        <w:tabs>
          <w:tab w:val="left" w:pos="17845"/>
        </w:tabs>
        <w:spacing w:after="0" w:line="220" w:lineRule="exact"/>
        <w:ind w:left="5940"/>
      </w:pPr>
      <w:bookmarkStart w:id="64" w:name="39"/>
      <w:bookmarkEnd w:id="64"/>
      <w:r w:rsidRPr="006E4893">
        <w:rPr>
          <w:noProof/>
          <w:lang w:val="es-CO" w:eastAsia="es-CO"/>
        </w:rPr>
        <w:lastRenderedPageBreak/>
        <w:drawing>
          <wp:anchor distT="0" distB="0" distL="114300" distR="114300" simplePos="0" relativeHeight="251681792" behindDoc="1" locked="0" layoutInCell="1" allowOverlap="1" wp14:anchorId="09652B5E" wp14:editId="43C8A846">
            <wp:simplePos x="0" y="0"/>
            <wp:positionH relativeFrom="page">
              <wp:posOffset>5715000</wp:posOffset>
            </wp:positionH>
            <wp:positionV relativeFrom="page">
              <wp:posOffset>266700</wp:posOffset>
            </wp:positionV>
            <wp:extent cx="711200" cy="266700"/>
            <wp:effectExtent l="0" t="0" r="0" b="0"/>
            <wp:wrapNone/>
            <wp:docPr id="14" name="imagerId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8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4893">
        <w:rPr>
          <w:noProof/>
          <w:lang w:val="es-CO" w:eastAsia="es-CO"/>
        </w:rPr>
        <w:drawing>
          <wp:anchor distT="0" distB="0" distL="114300" distR="114300" simplePos="0" relativeHeight="251682816" behindDoc="1" locked="0" layoutInCell="1" allowOverlap="1" wp14:anchorId="093D5B11" wp14:editId="6DAAAD51">
            <wp:simplePos x="0" y="0"/>
            <wp:positionH relativeFrom="page">
              <wp:posOffset>13271500</wp:posOffset>
            </wp:positionH>
            <wp:positionV relativeFrom="page">
              <wp:posOffset>266700</wp:posOffset>
            </wp:positionV>
            <wp:extent cx="711200" cy="266700"/>
            <wp:effectExtent l="0" t="0" r="0" b="0"/>
            <wp:wrapNone/>
            <wp:docPr id="13" name="imagerId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Sociedad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Española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de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Cirugía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Bucal</w:t>
      </w:r>
      <w:r w:rsidR="008F584C" w:rsidRPr="006E4893">
        <w:rPr>
          <w:rFonts w:cs="Calibri"/>
          <w:color w:val="000000"/>
        </w:rPr>
        <w:tab/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Sociedad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Española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de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Cirugía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Bucal</w:t>
      </w:r>
    </w:p>
    <w:p w14:paraId="635BF498" w14:textId="77777777" w:rsidR="008F584C" w:rsidRPr="006E4893" w:rsidRDefault="008F584C" w:rsidP="008F584C">
      <w:pPr>
        <w:widowControl/>
        <w:sectPr w:rsidR="008F584C" w:rsidRPr="006E4893" w:rsidSect="008F584C">
          <w:type w:val="continuous"/>
          <w:pgSz w:w="23811" w:h="15875"/>
          <w:pgMar w:top="453" w:right="708" w:bottom="213" w:left="1068" w:header="0" w:footer="0" w:gutter="0"/>
          <w:cols w:space="720" w:equalWidth="0">
            <w:col w:w="22035" w:space="0"/>
          </w:cols>
          <w:docGrid w:type="lines" w:linePitch="312"/>
        </w:sectPr>
      </w:pPr>
    </w:p>
    <w:p w14:paraId="59C352D8" w14:textId="77777777" w:rsidR="008F584C" w:rsidRPr="006E4893" w:rsidRDefault="008F584C" w:rsidP="008F584C">
      <w:pPr>
        <w:spacing w:after="0" w:line="240" w:lineRule="exact"/>
        <w:ind w:left="5940"/>
      </w:pPr>
    </w:p>
    <w:p w14:paraId="354E0A53" w14:textId="77777777" w:rsidR="008F584C" w:rsidRPr="006E4893" w:rsidRDefault="008F584C" w:rsidP="008F584C">
      <w:pPr>
        <w:spacing w:after="0" w:line="435" w:lineRule="exact"/>
        <w:ind w:left="5940"/>
      </w:pPr>
    </w:p>
    <w:p w14:paraId="0DEEF489" w14:textId="77777777" w:rsidR="008F584C" w:rsidRPr="006E4893" w:rsidRDefault="008F584C" w:rsidP="008F584C">
      <w:pPr>
        <w:widowControl/>
        <w:sectPr w:rsidR="008F584C" w:rsidRPr="006E4893" w:rsidSect="008F584C">
          <w:type w:val="continuous"/>
          <w:pgSz w:w="23811" w:h="15875"/>
          <w:pgMar w:top="453" w:right="708" w:bottom="213" w:left="1068" w:header="0" w:footer="0" w:gutter="0"/>
          <w:cols w:space="720"/>
          <w:docGrid w:type="lines" w:linePitch="312"/>
        </w:sectPr>
      </w:pPr>
    </w:p>
    <w:p w14:paraId="2327F234" w14:textId="77777777" w:rsidR="008F584C" w:rsidRPr="006E4893" w:rsidRDefault="008F584C" w:rsidP="008F584C">
      <w:pPr>
        <w:spacing w:after="0" w:line="238" w:lineRule="exact"/>
        <w:ind w:left="362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1.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Contar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CM,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Oliveira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1"/>
          <w:sz w:val="16"/>
        </w:rPr>
        <w:t>P,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Kanegusuku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K,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Berticelli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RD,</w:t>
      </w:r>
      <w:r w:rsidRPr="006E4893">
        <w:rPr>
          <w:rFonts w:ascii="Calibri" w:hAnsi="Calibri" w:cs="Calibri"/>
          <w:noProof/>
          <w:color w:val="000000"/>
          <w:spacing w:val="-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Azevedo-</w:t>
      </w:r>
    </w:p>
    <w:p w14:paraId="4E8384D7" w14:textId="77777777" w:rsidR="008F584C" w:rsidRPr="006E4893" w:rsidRDefault="008F584C" w:rsidP="008F584C">
      <w:pPr>
        <w:spacing w:after="0" w:line="180" w:lineRule="exact"/>
        <w:ind w:left="362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Alanis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LR,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Machado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MA.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Complications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removal: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</w:t>
      </w:r>
    </w:p>
    <w:p w14:paraId="268BFEAE" w14:textId="77777777" w:rsidR="008F584C" w:rsidRPr="006E4893" w:rsidRDefault="008F584C" w:rsidP="008F584C">
      <w:pPr>
        <w:spacing w:after="0" w:line="180" w:lineRule="exact"/>
        <w:ind w:left="362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retrospective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study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588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patients.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Med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Patol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Cir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Bucal.</w:t>
      </w:r>
    </w:p>
    <w:p w14:paraId="63B61321" w14:textId="77777777" w:rsidR="008F584C" w:rsidRPr="006E4893" w:rsidRDefault="008F584C" w:rsidP="008F584C">
      <w:pPr>
        <w:spacing w:after="0" w:line="180" w:lineRule="exact"/>
        <w:ind w:left="362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2010;15:e74-8.</w:t>
      </w:r>
    </w:p>
    <w:p w14:paraId="5B08C27C" w14:textId="77777777" w:rsidR="008F584C" w:rsidRPr="006E4893" w:rsidRDefault="008F584C" w:rsidP="008F584C">
      <w:pPr>
        <w:spacing w:after="0" w:line="180" w:lineRule="exact"/>
        <w:ind w:left="362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2.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Benediktsdóttir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IS,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16"/>
        </w:rPr>
        <w:t>Wenzel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A,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Petersen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JK,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Hintze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H.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Mandibular</w:t>
      </w:r>
    </w:p>
    <w:p w14:paraId="7A1A05A8" w14:textId="77777777" w:rsidR="008F584C" w:rsidRPr="006E4893" w:rsidRDefault="008F584C" w:rsidP="008F584C">
      <w:pPr>
        <w:spacing w:after="0" w:line="180" w:lineRule="exact"/>
        <w:ind w:left="362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w w:val="20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w w:val="20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removal:</w:t>
      </w:r>
      <w:r w:rsidRPr="006E4893">
        <w:rPr>
          <w:rFonts w:ascii="Calibri" w:hAnsi="Calibri" w:cs="Calibri"/>
          <w:noProof/>
          <w:color w:val="000000"/>
          <w:w w:val="20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Risk</w:t>
      </w:r>
      <w:r w:rsidRPr="006E4893">
        <w:rPr>
          <w:rFonts w:ascii="Calibri" w:hAnsi="Calibri" w:cs="Calibri"/>
          <w:noProof/>
          <w:color w:val="000000"/>
          <w:w w:val="20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indicators</w:t>
      </w:r>
      <w:r w:rsidRPr="006E4893">
        <w:rPr>
          <w:rFonts w:ascii="Calibri" w:hAnsi="Calibri" w:cs="Calibri"/>
          <w:noProof/>
          <w:color w:val="000000"/>
          <w:w w:val="20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for</w:t>
      </w:r>
      <w:r w:rsidRPr="006E4893">
        <w:rPr>
          <w:rFonts w:ascii="Calibri" w:hAnsi="Calibri" w:cs="Calibri"/>
          <w:noProof/>
          <w:color w:val="000000"/>
          <w:w w:val="20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extended</w:t>
      </w:r>
      <w:r w:rsidRPr="006E4893">
        <w:rPr>
          <w:rFonts w:ascii="Calibri" w:hAnsi="Calibri" w:cs="Calibri"/>
          <w:noProof/>
          <w:color w:val="000000"/>
          <w:w w:val="20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operation</w:t>
      </w:r>
      <w:r w:rsidRPr="006E4893">
        <w:rPr>
          <w:rFonts w:ascii="Calibri" w:hAnsi="Calibri" w:cs="Calibri"/>
          <w:noProof/>
          <w:color w:val="000000"/>
          <w:w w:val="20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time,</w:t>
      </w:r>
    </w:p>
    <w:p w14:paraId="5357EC7A" w14:textId="77777777" w:rsidR="008F584C" w:rsidRPr="006E4893" w:rsidRDefault="008F584C" w:rsidP="008F584C">
      <w:pPr>
        <w:spacing w:after="0" w:line="180" w:lineRule="exact"/>
        <w:ind w:left="362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postoperative</w:t>
      </w:r>
      <w:r w:rsidRPr="006E4893">
        <w:rPr>
          <w:rFonts w:ascii="Calibri" w:hAnsi="Calibri" w:cs="Calibri"/>
          <w:noProof/>
          <w:color w:val="000000"/>
          <w:w w:val="22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pain,</w:t>
      </w:r>
      <w:r w:rsidRPr="006E4893">
        <w:rPr>
          <w:rFonts w:ascii="Calibri" w:hAnsi="Calibri" w:cs="Calibri"/>
          <w:noProof/>
          <w:color w:val="000000"/>
          <w:w w:val="22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w w:val="22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complications.</w:t>
      </w:r>
      <w:r w:rsidRPr="006E4893">
        <w:rPr>
          <w:rFonts w:ascii="Calibri" w:hAnsi="Calibri" w:cs="Calibri"/>
          <w:noProof/>
          <w:color w:val="000000"/>
          <w:w w:val="22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w w:val="22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Surg</w:t>
      </w:r>
      <w:r w:rsidRPr="006E4893">
        <w:rPr>
          <w:rFonts w:ascii="Calibri" w:hAnsi="Calibri" w:cs="Calibri"/>
          <w:noProof/>
          <w:color w:val="000000"/>
          <w:w w:val="22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w w:val="22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Med</w:t>
      </w:r>
      <w:r w:rsidRPr="006E4893">
        <w:rPr>
          <w:rFonts w:ascii="Calibri" w:hAnsi="Calibri" w:cs="Calibri"/>
          <w:noProof/>
          <w:color w:val="000000"/>
          <w:w w:val="22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</w:p>
    <w:p w14:paraId="6F17D444" w14:textId="77777777" w:rsidR="008F584C" w:rsidRPr="006E4893" w:rsidRDefault="008F584C" w:rsidP="008F584C">
      <w:pPr>
        <w:spacing w:after="0" w:line="180" w:lineRule="exact"/>
        <w:ind w:left="362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Pathol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Radiol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Endod.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2004;97:438-46.</w:t>
      </w:r>
    </w:p>
    <w:p w14:paraId="00372DA4" w14:textId="77777777" w:rsidR="008F584C" w:rsidRPr="006E4893" w:rsidRDefault="008F584C" w:rsidP="008F584C">
      <w:pPr>
        <w:spacing w:after="0" w:line="180" w:lineRule="exact"/>
        <w:ind w:left="362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3.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Gbotolorun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OM,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Arotiba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7"/>
          <w:sz w:val="16"/>
        </w:rPr>
        <w:t>GT,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Ladeinde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AL.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Assessment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factors</w:t>
      </w:r>
    </w:p>
    <w:p w14:paraId="5FDEA6A5" w14:textId="77777777" w:rsidR="008F584C" w:rsidRPr="006E4893" w:rsidRDefault="008F584C" w:rsidP="008F584C">
      <w:pPr>
        <w:spacing w:after="0" w:line="180" w:lineRule="exact"/>
        <w:ind w:left="362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associated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with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surgical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difficulty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impacted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mandibular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</w:p>
    <w:p w14:paraId="7BABFF60" w14:textId="77777777" w:rsidR="008F584C" w:rsidRPr="006E4893" w:rsidRDefault="008F584C" w:rsidP="008F584C">
      <w:pPr>
        <w:spacing w:after="0" w:line="180" w:lineRule="exact"/>
        <w:ind w:left="362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extraction.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2007;65:1977-83.</w:t>
      </w:r>
    </w:p>
    <w:p w14:paraId="107102A2" w14:textId="77777777" w:rsidR="008F584C" w:rsidRPr="006E4893" w:rsidRDefault="008F584C" w:rsidP="008F584C">
      <w:pPr>
        <w:spacing w:after="0" w:line="180" w:lineRule="exact"/>
        <w:ind w:left="362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4.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Santamaria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J,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Arteagoitia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I.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Radiologic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variables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clinical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signifi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5A7EC4F6" w14:textId="77777777" w:rsidR="008F584C" w:rsidRPr="006E4893" w:rsidRDefault="008F584C" w:rsidP="008F584C">
      <w:pPr>
        <w:spacing w:after="0" w:line="180" w:lineRule="exact"/>
        <w:ind w:left="362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cance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extraction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impacted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mandibular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molars.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Surg</w:t>
      </w:r>
    </w:p>
    <w:p w14:paraId="4C56EF7A" w14:textId="77777777" w:rsidR="008F584C" w:rsidRPr="006E4893" w:rsidRDefault="008F584C" w:rsidP="008F584C">
      <w:pPr>
        <w:spacing w:after="0" w:line="180" w:lineRule="exact"/>
        <w:ind w:left="362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Med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Pathol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Radiol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Endod.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1997;84:469-73.</w:t>
      </w:r>
    </w:p>
    <w:p w14:paraId="3E2DFA8E" w14:textId="77777777" w:rsidR="008F584C" w:rsidRPr="006E4893" w:rsidRDefault="008F584C" w:rsidP="008F584C">
      <w:pPr>
        <w:spacing w:after="0" w:line="180" w:lineRule="exact"/>
        <w:ind w:left="362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5.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7"/>
          <w:sz w:val="16"/>
        </w:rPr>
        <w:t>Yuasa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H,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Kawai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T,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Sugiura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M.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Classification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surgical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difficul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04F1EE42" w14:textId="77777777" w:rsidR="008F584C" w:rsidRPr="006E4893" w:rsidRDefault="008F584C" w:rsidP="008F584C">
      <w:pPr>
        <w:spacing w:after="0" w:line="180" w:lineRule="exact"/>
        <w:ind w:left="362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ty</w:t>
      </w:r>
      <w:r w:rsidRPr="006E4893">
        <w:rPr>
          <w:rFonts w:ascii="Calibri" w:hAnsi="Calibri" w:cs="Calibri"/>
          <w:noProof/>
          <w:color w:val="000000"/>
          <w:w w:val="17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</w:t>
      </w:r>
      <w:r w:rsidRPr="006E4893">
        <w:rPr>
          <w:rFonts w:ascii="Calibri" w:hAnsi="Calibri" w:cs="Calibri"/>
          <w:noProof/>
          <w:color w:val="000000"/>
          <w:w w:val="17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extracting</w:t>
      </w:r>
      <w:r w:rsidRPr="006E4893">
        <w:rPr>
          <w:rFonts w:ascii="Calibri" w:hAnsi="Calibri" w:cs="Calibri"/>
          <w:noProof/>
          <w:color w:val="000000"/>
          <w:w w:val="17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impacted</w:t>
      </w:r>
      <w:r w:rsidRPr="006E4893">
        <w:rPr>
          <w:rFonts w:ascii="Calibri" w:hAnsi="Calibri" w:cs="Calibri"/>
          <w:noProof/>
          <w:color w:val="000000"/>
          <w:w w:val="17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w w:val="17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molars.</w:t>
      </w:r>
      <w:r w:rsidRPr="006E4893">
        <w:rPr>
          <w:rFonts w:ascii="Calibri" w:hAnsi="Calibri" w:cs="Calibri"/>
          <w:noProof/>
          <w:color w:val="000000"/>
          <w:w w:val="17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Br</w:t>
      </w:r>
      <w:r w:rsidRPr="006E4893">
        <w:rPr>
          <w:rFonts w:ascii="Calibri" w:hAnsi="Calibri" w:cs="Calibri"/>
          <w:noProof/>
          <w:color w:val="000000"/>
          <w:w w:val="17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w w:val="17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w w:val="17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w w:val="17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</w:p>
    <w:p w14:paraId="504E1731" w14:textId="77777777" w:rsidR="008F584C" w:rsidRPr="006E4893" w:rsidRDefault="008F584C" w:rsidP="008F584C">
      <w:pPr>
        <w:spacing w:after="0" w:line="180" w:lineRule="exact"/>
        <w:ind w:left="362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2002;40:26-31.</w:t>
      </w:r>
    </w:p>
    <w:p w14:paraId="5EDC9C00" w14:textId="77777777" w:rsidR="008F584C" w:rsidRPr="006E4893" w:rsidRDefault="008F584C" w:rsidP="008F584C">
      <w:pPr>
        <w:spacing w:after="0" w:line="180" w:lineRule="exact"/>
        <w:ind w:left="362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6.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García-Garcia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A,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Gude-Sampedro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F,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Gándara-Rey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J,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Garcia-Vila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1"/>
          <w:sz w:val="16"/>
        </w:rPr>
        <w:t>P,</w:t>
      </w:r>
    </w:p>
    <w:p w14:paraId="505986BD" w14:textId="77777777" w:rsidR="008F584C" w:rsidRPr="006E4893" w:rsidRDefault="008F584C" w:rsidP="008F584C">
      <w:pPr>
        <w:spacing w:after="0" w:line="180" w:lineRule="exact"/>
        <w:ind w:left="362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Somoza-Martin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M.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Pell-Gregory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classification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is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unreliable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pre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1592D93A" w14:textId="77777777" w:rsidR="008F584C" w:rsidRPr="006E4893" w:rsidRDefault="008F584C" w:rsidP="008F584C">
      <w:pPr>
        <w:spacing w:after="0" w:line="180" w:lineRule="exact"/>
        <w:ind w:left="362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dictor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difficulty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extracting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impacted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lower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molars.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Br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</w:p>
    <w:p w14:paraId="3DA4545F" w14:textId="77777777" w:rsidR="008F584C" w:rsidRPr="006E4893" w:rsidRDefault="008F584C" w:rsidP="008F584C">
      <w:pPr>
        <w:spacing w:after="0" w:line="180" w:lineRule="exact"/>
        <w:ind w:left="362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2000;38:585-7.</w:t>
      </w:r>
    </w:p>
    <w:p w14:paraId="6445933B" w14:textId="77777777" w:rsidR="008F584C" w:rsidRPr="006E4893" w:rsidRDefault="008F584C" w:rsidP="008F584C">
      <w:pPr>
        <w:spacing w:after="0" w:line="180" w:lineRule="exact"/>
        <w:ind w:left="362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7.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Renton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T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Prevention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iatrogenic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inferior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alveolar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nerve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injuries</w:t>
      </w:r>
    </w:p>
    <w:p w14:paraId="5C2E2CA7" w14:textId="77777777" w:rsidR="008F584C" w:rsidRPr="006E4893" w:rsidRDefault="008F584C" w:rsidP="008F584C">
      <w:pPr>
        <w:spacing w:after="0" w:line="180" w:lineRule="exact"/>
        <w:ind w:left="362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relation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to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dental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procedures.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Dent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Update.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2010;37:350-2,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354-6,</w:t>
      </w:r>
    </w:p>
    <w:p w14:paraId="7273E3EC" w14:textId="77777777" w:rsidR="008F584C" w:rsidRPr="006E4893" w:rsidRDefault="008F584C" w:rsidP="008F584C">
      <w:pPr>
        <w:spacing w:after="0" w:line="180" w:lineRule="exact"/>
        <w:ind w:left="362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358-60.</w:t>
      </w:r>
    </w:p>
    <w:p w14:paraId="62FBCC18" w14:textId="77777777" w:rsidR="008F584C" w:rsidRPr="006E4893" w:rsidRDefault="008F584C" w:rsidP="008F584C">
      <w:pPr>
        <w:spacing w:after="0" w:line="180" w:lineRule="exact"/>
        <w:ind w:left="362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8.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Akadiri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OA,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Fasola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AO,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Arotiba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7"/>
          <w:sz w:val="16"/>
        </w:rPr>
        <w:t>JT.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Evaluation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Pederson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index</w:t>
      </w:r>
    </w:p>
    <w:p w14:paraId="70D19C31" w14:textId="77777777" w:rsidR="008F584C" w:rsidRPr="006E4893" w:rsidRDefault="008F584C" w:rsidP="008F584C">
      <w:pPr>
        <w:spacing w:after="0" w:line="180" w:lineRule="exact"/>
        <w:ind w:left="362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instrument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for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predicting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difficulty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surgical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ex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3461FE16" w14:textId="77777777" w:rsidR="008F584C" w:rsidRPr="006E4893" w:rsidRDefault="008F584C" w:rsidP="008F584C">
      <w:pPr>
        <w:spacing w:after="0" w:line="180" w:lineRule="exact"/>
        <w:ind w:left="362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traction.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Niger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Postgrad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Med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2009;16:105-8.</w:t>
      </w:r>
    </w:p>
    <w:p w14:paraId="2E5D5641" w14:textId="77777777" w:rsidR="008F584C" w:rsidRPr="006E4893" w:rsidRDefault="008F584C" w:rsidP="008F584C">
      <w:pPr>
        <w:spacing w:after="0" w:line="180" w:lineRule="exact"/>
        <w:ind w:left="362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9.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Susarla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SM,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Dodson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TB.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Estimating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extraction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difficul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4DC2C14C" w14:textId="77777777" w:rsidR="008F584C" w:rsidRPr="006E4893" w:rsidRDefault="008F584C" w:rsidP="008F584C">
      <w:pPr>
        <w:spacing w:after="0" w:line="180" w:lineRule="exact"/>
        <w:ind w:left="362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ty:</w:t>
      </w:r>
      <w:r w:rsidRPr="006E4893">
        <w:rPr>
          <w:rFonts w:ascii="Calibri" w:hAnsi="Calibri" w:cs="Calibri"/>
          <w:noProof/>
          <w:color w:val="000000"/>
          <w:spacing w:val="-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</w:t>
      </w:r>
      <w:r w:rsidRPr="006E4893">
        <w:rPr>
          <w:rFonts w:ascii="Calibri" w:hAnsi="Calibri" w:cs="Calibri"/>
          <w:noProof/>
          <w:color w:val="000000"/>
          <w:spacing w:val="-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comparison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subjective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objective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factors.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</w:p>
    <w:p w14:paraId="437E579A" w14:textId="77777777" w:rsidR="008F584C" w:rsidRPr="006E4893" w:rsidRDefault="008F584C" w:rsidP="008F584C">
      <w:pPr>
        <w:spacing w:after="0" w:line="180" w:lineRule="exact"/>
        <w:ind w:left="362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2005;63:427-34.</w:t>
      </w:r>
    </w:p>
    <w:p w14:paraId="60F3845D" w14:textId="77777777" w:rsidR="008F584C" w:rsidRPr="006E4893" w:rsidRDefault="008F584C" w:rsidP="008F584C">
      <w:pPr>
        <w:spacing w:after="0" w:line="180" w:lineRule="exact"/>
        <w:ind w:left="362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10.</w:t>
      </w:r>
      <w:r w:rsidRPr="006E4893">
        <w:rPr>
          <w:rFonts w:ascii="Calibri" w:hAnsi="Calibri" w:cs="Calibri"/>
          <w:noProof/>
          <w:color w:val="000000"/>
          <w:w w:val="18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Diniz-Freitas</w:t>
      </w:r>
      <w:r w:rsidRPr="006E4893">
        <w:rPr>
          <w:rFonts w:ascii="Calibri" w:hAnsi="Calibri" w:cs="Calibri"/>
          <w:noProof/>
          <w:color w:val="000000"/>
          <w:w w:val="18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M,</w:t>
      </w:r>
      <w:r w:rsidRPr="006E4893">
        <w:rPr>
          <w:rFonts w:ascii="Calibri" w:hAnsi="Calibri" w:cs="Calibri"/>
          <w:noProof/>
          <w:color w:val="000000"/>
          <w:w w:val="18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Lago-Méndez</w:t>
      </w:r>
      <w:r w:rsidRPr="006E4893">
        <w:rPr>
          <w:rFonts w:ascii="Calibri" w:hAnsi="Calibri" w:cs="Calibri"/>
          <w:noProof/>
          <w:color w:val="000000"/>
          <w:w w:val="18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L,</w:t>
      </w:r>
      <w:r w:rsidRPr="006E4893">
        <w:rPr>
          <w:rFonts w:ascii="Calibri" w:hAnsi="Calibri" w:cs="Calibri"/>
          <w:noProof/>
          <w:color w:val="000000"/>
          <w:w w:val="18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Gude-Sampedro</w:t>
      </w:r>
      <w:r w:rsidRPr="006E4893">
        <w:rPr>
          <w:rFonts w:ascii="Calibri" w:hAnsi="Calibri" w:cs="Calibri"/>
          <w:noProof/>
          <w:color w:val="000000"/>
          <w:w w:val="18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F,</w:t>
      </w:r>
      <w:r w:rsidRPr="006E4893">
        <w:rPr>
          <w:rFonts w:ascii="Calibri" w:hAnsi="Calibri" w:cs="Calibri"/>
          <w:noProof/>
          <w:color w:val="000000"/>
          <w:w w:val="18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Somoza-</w:t>
      </w:r>
    </w:p>
    <w:p w14:paraId="7929C052" w14:textId="77777777" w:rsidR="008F584C" w:rsidRPr="006E4893" w:rsidRDefault="008F584C" w:rsidP="008F584C">
      <w:pPr>
        <w:spacing w:after="0" w:line="180" w:lineRule="exact"/>
        <w:ind w:left="362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Martin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JM,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Gándara-Rey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JM,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García-García</w:t>
      </w:r>
      <w:r w:rsidRPr="006E4893">
        <w:rPr>
          <w:rFonts w:ascii="Calibri" w:hAnsi="Calibri" w:cs="Calibri"/>
          <w:noProof/>
          <w:color w:val="000000"/>
          <w:spacing w:val="-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A.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Pederson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scale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fails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to</w:t>
      </w:r>
    </w:p>
    <w:p w14:paraId="51C3F024" w14:textId="77777777" w:rsidR="008F584C" w:rsidRPr="006E4893" w:rsidRDefault="008F584C" w:rsidP="008F584C">
      <w:pPr>
        <w:spacing w:after="0" w:line="180" w:lineRule="exact"/>
        <w:ind w:left="362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predict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how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difficult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it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will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be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to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extract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lower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molars.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Br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</w:p>
    <w:p w14:paraId="64E073B6" w14:textId="77777777" w:rsidR="008F584C" w:rsidRPr="006E4893" w:rsidRDefault="008F584C" w:rsidP="008F584C">
      <w:pPr>
        <w:spacing w:after="0" w:line="180" w:lineRule="exact"/>
        <w:ind w:left="362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2007;45:23-6.</w:t>
      </w:r>
    </w:p>
    <w:p w14:paraId="11C3F6C5" w14:textId="77777777" w:rsidR="008F584C" w:rsidRPr="006E4893" w:rsidRDefault="008F584C" w:rsidP="008F584C">
      <w:pPr>
        <w:spacing w:after="0" w:line="180" w:lineRule="exact"/>
        <w:ind w:left="362"/>
      </w:pPr>
      <w:r w:rsidRPr="006E4893">
        <w:rPr>
          <w:rFonts w:ascii="Times New Roman" w:hAnsi="Times New Roman" w:cs="Times New Roman"/>
          <w:noProof/>
          <w:color w:val="000000"/>
          <w:spacing w:val="-5"/>
          <w:sz w:val="16"/>
        </w:rPr>
        <w:t>11.</w:t>
      </w:r>
      <w:r w:rsidRPr="006E4893">
        <w:rPr>
          <w:rFonts w:ascii="Calibri" w:hAnsi="Calibri" w:cs="Calibri"/>
          <w:noProof/>
          <w:color w:val="000000"/>
          <w:w w:val="15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Ferrús-Torres</w:t>
      </w:r>
      <w:r w:rsidRPr="006E4893">
        <w:rPr>
          <w:rFonts w:ascii="Calibri" w:hAnsi="Calibri" w:cs="Calibri"/>
          <w:noProof/>
          <w:color w:val="000000"/>
          <w:w w:val="15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E,</w:t>
      </w:r>
      <w:r w:rsidRPr="006E4893">
        <w:rPr>
          <w:rFonts w:ascii="Calibri" w:hAnsi="Calibri" w:cs="Calibri"/>
          <w:noProof/>
          <w:color w:val="000000"/>
          <w:w w:val="15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Gargallo-Albiol</w:t>
      </w:r>
      <w:r w:rsidRPr="006E4893">
        <w:rPr>
          <w:rFonts w:ascii="Calibri" w:hAnsi="Calibri" w:cs="Calibri"/>
          <w:noProof/>
          <w:color w:val="000000"/>
          <w:w w:val="15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J,</w:t>
      </w:r>
      <w:r w:rsidRPr="006E4893">
        <w:rPr>
          <w:rFonts w:ascii="Calibri" w:hAnsi="Calibri" w:cs="Calibri"/>
          <w:noProof/>
          <w:color w:val="000000"/>
          <w:w w:val="15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Berini-Aytés</w:t>
      </w:r>
      <w:r w:rsidRPr="006E4893">
        <w:rPr>
          <w:rFonts w:ascii="Calibri" w:hAnsi="Calibri" w:cs="Calibri"/>
          <w:noProof/>
          <w:color w:val="000000"/>
          <w:w w:val="15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L,</w:t>
      </w:r>
      <w:r w:rsidRPr="006E4893">
        <w:rPr>
          <w:rFonts w:ascii="Calibri" w:hAnsi="Calibri" w:cs="Calibri"/>
          <w:noProof/>
          <w:color w:val="000000"/>
          <w:w w:val="15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Gay-Escoda</w:t>
      </w:r>
    </w:p>
    <w:p w14:paraId="25DE9B64" w14:textId="77777777" w:rsidR="008F584C" w:rsidRPr="006E4893" w:rsidRDefault="008F584C" w:rsidP="008F584C">
      <w:pPr>
        <w:spacing w:after="0" w:line="180" w:lineRule="exact"/>
        <w:ind w:left="362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Diagnostic</w:t>
      </w:r>
      <w:r w:rsidRPr="006E4893">
        <w:rPr>
          <w:rFonts w:ascii="Calibri" w:hAnsi="Calibri" w:cs="Calibri"/>
          <w:noProof/>
          <w:color w:val="000000"/>
          <w:w w:val="2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predictability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digital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versus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conventional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panoramic</w:t>
      </w:r>
    </w:p>
    <w:p w14:paraId="67FC0B2A" w14:textId="77777777" w:rsidR="008F584C" w:rsidRPr="006E4893" w:rsidRDefault="008F584C" w:rsidP="008F584C">
      <w:pPr>
        <w:spacing w:after="0" w:line="180" w:lineRule="exact"/>
        <w:ind w:left="362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radiographs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presurgical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evaluation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impacted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mandibular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</w:p>
    <w:p w14:paraId="4B45412B" w14:textId="77777777" w:rsidR="008F584C" w:rsidRPr="006E4893" w:rsidRDefault="008F584C" w:rsidP="008F584C">
      <w:pPr>
        <w:spacing w:after="0" w:line="180" w:lineRule="exact"/>
        <w:ind w:left="362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Int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2009;38:1184-7.</w:t>
      </w:r>
    </w:p>
    <w:p w14:paraId="3AE1F293" w14:textId="77777777" w:rsidR="008F584C" w:rsidRPr="006E4893" w:rsidRDefault="008F584C" w:rsidP="008F584C">
      <w:pPr>
        <w:spacing w:after="0" w:line="180" w:lineRule="exact"/>
        <w:ind w:left="362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12.</w:t>
      </w:r>
      <w:r w:rsidRPr="006E4893">
        <w:rPr>
          <w:rFonts w:ascii="Calibri" w:hAnsi="Calibri" w:cs="Calibri"/>
          <w:noProof/>
          <w:color w:val="000000"/>
          <w:w w:val="15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Susarla</w:t>
      </w:r>
      <w:r w:rsidRPr="006E4893">
        <w:rPr>
          <w:rFonts w:ascii="Calibri" w:hAnsi="Calibri" w:cs="Calibri"/>
          <w:noProof/>
          <w:color w:val="000000"/>
          <w:w w:val="15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SM,</w:t>
      </w:r>
      <w:r w:rsidRPr="006E4893">
        <w:rPr>
          <w:rFonts w:ascii="Calibri" w:hAnsi="Calibri" w:cs="Calibri"/>
          <w:noProof/>
          <w:color w:val="000000"/>
          <w:w w:val="15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Dodson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TB.</w:t>
      </w:r>
      <w:r w:rsidRPr="006E4893">
        <w:rPr>
          <w:rFonts w:ascii="Calibri" w:hAnsi="Calibri" w:cs="Calibri"/>
          <w:noProof/>
          <w:color w:val="000000"/>
          <w:w w:val="15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How</w:t>
      </w:r>
      <w:r w:rsidRPr="006E4893">
        <w:rPr>
          <w:rFonts w:ascii="Calibri" w:hAnsi="Calibri" w:cs="Calibri"/>
          <w:noProof/>
          <w:color w:val="000000"/>
          <w:w w:val="15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well</w:t>
      </w:r>
      <w:r w:rsidRPr="006E4893">
        <w:rPr>
          <w:rFonts w:ascii="Calibri" w:hAnsi="Calibri" w:cs="Calibri"/>
          <w:noProof/>
          <w:color w:val="000000"/>
          <w:w w:val="15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do</w:t>
      </w:r>
      <w:r w:rsidRPr="006E4893">
        <w:rPr>
          <w:rFonts w:ascii="Calibri" w:hAnsi="Calibri" w:cs="Calibri"/>
          <w:noProof/>
          <w:color w:val="000000"/>
          <w:w w:val="15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clinicians</w:t>
      </w:r>
      <w:r w:rsidRPr="006E4893">
        <w:rPr>
          <w:rFonts w:ascii="Calibri" w:hAnsi="Calibri" w:cs="Calibri"/>
          <w:noProof/>
          <w:color w:val="000000"/>
          <w:w w:val="15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estimate</w:t>
      </w:r>
      <w:r w:rsidRPr="006E4893">
        <w:rPr>
          <w:rFonts w:ascii="Calibri" w:hAnsi="Calibri" w:cs="Calibri"/>
          <w:noProof/>
          <w:color w:val="000000"/>
          <w:w w:val="15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</w:p>
    <w:p w14:paraId="0923D715" w14:textId="77777777" w:rsidR="008F584C" w:rsidRPr="006E4893" w:rsidRDefault="008F584C" w:rsidP="008F584C">
      <w:pPr>
        <w:spacing w:after="0" w:line="180" w:lineRule="exact"/>
        <w:ind w:left="362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extraction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difficulty?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2005;63:191-9.</w:t>
      </w:r>
    </w:p>
    <w:p w14:paraId="3EFF06C3" w14:textId="77777777" w:rsidR="008F584C" w:rsidRPr="006E4893" w:rsidRDefault="008F584C" w:rsidP="008F584C">
      <w:pPr>
        <w:spacing w:after="0" w:line="180" w:lineRule="exact"/>
        <w:ind w:left="362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13.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Pippi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R.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Evaluation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capability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surgical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difficulty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extrac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58B34147" w14:textId="77777777" w:rsidR="008F584C" w:rsidRPr="006E4893" w:rsidRDefault="008F584C" w:rsidP="008F584C">
      <w:pPr>
        <w:spacing w:after="0" w:line="180" w:lineRule="exact"/>
        <w:ind w:left="362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tion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impacted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mandibular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molars:</w:t>
      </w:r>
      <w:r w:rsidRPr="006E4893">
        <w:rPr>
          <w:rFonts w:ascii="Calibri" w:hAnsi="Calibri" w:cs="Calibri"/>
          <w:noProof/>
          <w:color w:val="000000"/>
          <w:spacing w:val="-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</w:t>
      </w:r>
      <w:r w:rsidRPr="006E4893">
        <w:rPr>
          <w:rFonts w:ascii="Calibri" w:hAnsi="Calibri" w:cs="Calibri"/>
          <w:noProof/>
          <w:color w:val="000000"/>
          <w:spacing w:val="-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retrospective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study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from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</w:t>
      </w:r>
    </w:p>
    <w:p w14:paraId="6FDC23D8" w14:textId="77777777" w:rsidR="008F584C" w:rsidRPr="006E4893" w:rsidRDefault="008F584C" w:rsidP="008F584C">
      <w:pPr>
        <w:spacing w:after="0" w:line="180" w:lineRule="exact"/>
        <w:ind w:left="362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post-graduate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institution.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Ann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Stomatol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(Roma).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2014;5:7-14.</w:t>
      </w:r>
    </w:p>
    <w:p w14:paraId="6B581A9D" w14:textId="77777777" w:rsidR="008F584C" w:rsidRPr="006E4893" w:rsidRDefault="008F584C" w:rsidP="008F584C">
      <w:pPr>
        <w:spacing w:after="0" w:line="180" w:lineRule="exact"/>
        <w:ind w:left="362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14.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Akadiri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OA,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Okoje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VN,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Arotiba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7"/>
          <w:sz w:val="16"/>
        </w:rPr>
        <w:t>JT.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Identification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risk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factors</w:t>
      </w:r>
    </w:p>
    <w:p w14:paraId="2E01F0B2" w14:textId="77777777" w:rsidR="008F584C" w:rsidRPr="006E4893" w:rsidRDefault="008F584C" w:rsidP="008F584C">
      <w:pPr>
        <w:spacing w:after="0" w:line="180" w:lineRule="exact"/>
        <w:ind w:left="362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for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short-term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morbidity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surgery.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Odontostomatol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Trop.</w:t>
      </w:r>
    </w:p>
    <w:p w14:paraId="1B7BB9A7" w14:textId="77777777" w:rsidR="008F584C" w:rsidRPr="006E4893" w:rsidRDefault="008F584C" w:rsidP="008F584C">
      <w:pPr>
        <w:spacing w:after="0" w:line="180" w:lineRule="exact"/>
        <w:ind w:left="362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2008;31:5-10.</w:t>
      </w:r>
    </w:p>
    <w:p w14:paraId="748DFF1A" w14:textId="77777777" w:rsidR="008F584C" w:rsidRPr="006E4893" w:rsidRDefault="008F584C" w:rsidP="008F584C">
      <w:pPr>
        <w:spacing w:after="0" w:line="180" w:lineRule="exact"/>
        <w:ind w:left="362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15.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Lago-Méndez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L,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Diniz-Freitas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M,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Senra-Rivera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C,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Gude-Sampe-</w:t>
      </w:r>
    </w:p>
    <w:p w14:paraId="06807492" w14:textId="77777777" w:rsidR="008F584C" w:rsidRPr="006E4893" w:rsidRDefault="008F584C" w:rsidP="008F584C">
      <w:pPr>
        <w:spacing w:after="0" w:line="180" w:lineRule="exact"/>
        <w:ind w:left="362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dro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F,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Gándara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Rey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JM,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García-García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A.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Relationships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between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0904BCB7" w14:textId="77777777" w:rsidR="008F584C" w:rsidRPr="006E4893" w:rsidRDefault="008F584C" w:rsidP="008F584C">
      <w:pPr>
        <w:spacing w:after="0" w:line="180" w:lineRule="exact"/>
        <w:ind w:left="362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gical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difficulty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postoperative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pain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lower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extractions.</w:t>
      </w:r>
    </w:p>
    <w:p w14:paraId="15C86A63" w14:textId="77777777" w:rsidR="008F584C" w:rsidRPr="006E4893" w:rsidRDefault="008F584C" w:rsidP="008F584C">
      <w:pPr>
        <w:spacing w:after="0" w:line="180" w:lineRule="exact"/>
        <w:ind w:left="362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2007;65:979-83.</w:t>
      </w:r>
    </w:p>
    <w:p w14:paraId="44A60A64" w14:textId="77777777" w:rsidR="008F584C" w:rsidRPr="006E4893" w:rsidRDefault="008F584C" w:rsidP="008F584C">
      <w:pPr>
        <w:spacing w:after="0" w:line="180" w:lineRule="exact"/>
        <w:ind w:left="362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16.</w:t>
      </w:r>
      <w:r w:rsidRPr="006E4893">
        <w:rPr>
          <w:rFonts w:ascii="Calibri" w:hAnsi="Calibri" w:cs="Calibri"/>
          <w:noProof/>
          <w:color w:val="000000"/>
          <w:w w:val="16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del</w:t>
      </w:r>
      <w:r w:rsidRPr="006E4893">
        <w:rPr>
          <w:rFonts w:ascii="Calibri" w:hAnsi="Calibri" w:cs="Calibri"/>
          <w:noProof/>
          <w:color w:val="000000"/>
          <w:w w:val="16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Rey-Santamaría</w:t>
      </w:r>
      <w:r w:rsidRPr="006E4893">
        <w:rPr>
          <w:rFonts w:ascii="Calibri" w:hAnsi="Calibri" w:cs="Calibri"/>
          <w:noProof/>
          <w:color w:val="000000"/>
          <w:w w:val="16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M,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Valmaseda-Castellón</w:t>
      </w:r>
      <w:r w:rsidRPr="006E4893">
        <w:rPr>
          <w:rFonts w:ascii="Calibri" w:hAnsi="Calibri" w:cs="Calibri"/>
          <w:noProof/>
          <w:color w:val="000000"/>
          <w:w w:val="16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E,</w:t>
      </w:r>
      <w:r w:rsidRPr="006E4893">
        <w:rPr>
          <w:rFonts w:ascii="Calibri" w:hAnsi="Calibri" w:cs="Calibri"/>
          <w:noProof/>
          <w:color w:val="000000"/>
          <w:w w:val="16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Berini-Aytés</w:t>
      </w:r>
      <w:r w:rsidRPr="006E4893">
        <w:rPr>
          <w:rFonts w:ascii="Calibri" w:hAnsi="Calibri" w:cs="Calibri"/>
          <w:noProof/>
          <w:color w:val="000000"/>
          <w:w w:val="16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L,</w:t>
      </w:r>
    </w:p>
    <w:p w14:paraId="30E98189" w14:textId="77777777" w:rsidR="008F584C" w:rsidRPr="006E4893" w:rsidRDefault="008F584C" w:rsidP="008F584C">
      <w:pPr>
        <w:spacing w:after="0" w:line="180" w:lineRule="exact"/>
        <w:ind w:left="362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Gay-Escoda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C.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Incidence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sinus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communications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389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upper</w:t>
      </w:r>
    </w:p>
    <w:p w14:paraId="091B2B22" w14:textId="77777777" w:rsidR="008F584C" w:rsidRPr="006E4893" w:rsidRDefault="008F584C" w:rsidP="008F584C">
      <w:pPr>
        <w:spacing w:after="0" w:line="180" w:lineRule="exact"/>
        <w:ind w:left="362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extraction.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Med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Patol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Cir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Bucal.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2006;11:334-8.</w:t>
      </w:r>
    </w:p>
    <w:p w14:paraId="725259F7" w14:textId="77777777" w:rsidR="008F584C" w:rsidRPr="006E4893" w:rsidRDefault="008F584C" w:rsidP="008F584C">
      <w:pPr>
        <w:spacing w:after="0" w:line="180" w:lineRule="exact"/>
        <w:ind w:left="362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17.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Rothamel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D,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16"/>
        </w:rPr>
        <w:t>Wahl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G,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d’Hoedt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B,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Nentwig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GH,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Schwarz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F,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Bec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5C5255C9" w14:textId="77777777" w:rsidR="008F584C" w:rsidRPr="006E4893" w:rsidRDefault="008F584C" w:rsidP="008F584C">
      <w:pPr>
        <w:spacing w:after="0" w:line="180" w:lineRule="exact"/>
        <w:ind w:left="362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ker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J.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Incidence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predictive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factors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for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perforation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maxillary</w:t>
      </w:r>
    </w:p>
    <w:p w14:paraId="5DB1E000" w14:textId="77777777" w:rsidR="008F584C" w:rsidRPr="006E4893" w:rsidRDefault="008F584C" w:rsidP="008F584C">
      <w:pPr>
        <w:spacing w:after="0" w:line="180" w:lineRule="exact"/>
        <w:ind w:left="362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antrum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operations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to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remove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upper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wisdom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teeth: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Prospective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mul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0BEB53FE" w14:textId="77777777" w:rsidR="008F584C" w:rsidRPr="006E4893" w:rsidRDefault="008F584C" w:rsidP="008F584C">
      <w:pPr>
        <w:spacing w:after="0" w:line="180" w:lineRule="exact"/>
        <w:ind w:left="362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ticentre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study.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Br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2007;45:387-91.</w:t>
      </w:r>
    </w:p>
    <w:p w14:paraId="5E01F1A4" w14:textId="77777777" w:rsidR="008F584C" w:rsidRPr="006E4893" w:rsidRDefault="008F584C" w:rsidP="008F584C">
      <w:pPr>
        <w:spacing w:after="0" w:line="180" w:lineRule="exact"/>
        <w:ind w:left="362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18.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Jerjes</w:t>
      </w:r>
      <w:r w:rsidRPr="006E4893">
        <w:rPr>
          <w:rFonts w:ascii="Calibri" w:hAnsi="Calibri" w:cs="Calibri"/>
          <w:noProof/>
          <w:color w:val="000000"/>
          <w:spacing w:val="-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1"/>
          <w:sz w:val="16"/>
        </w:rPr>
        <w:t>W,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El-Maaytah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M,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Swinson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B,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Upile</w:t>
      </w:r>
      <w:r w:rsidRPr="006E4893">
        <w:rPr>
          <w:rFonts w:ascii="Calibri" w:hAnsi="Calibri" w:cs="Calibri"/>
          <w:noProof/>
          <w:color w:val="000000"/>
          <w:spacing w:val="-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T,</w:t>
      </w:r>
      <w:r w:rsidRPr="006E4893">
        <w:rPr>
          <w:rFonts w:ascii="Calibri" w:hAnsi="Calibri" w:cs="Calibri"/>
          <w:noProof/>
          <w:color w:val="000000"/>
          <w:spacing w:val="-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Thompson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G,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Gittel-</w:t>
      </w:r>
    </w:p>
    <w:p w14:paraId="0BA00D87" w14:textId="77777777" w:rsidR="008F584C" w:rsidRPr="006E4893" w:rsidRDefault="008F584C" w:rsidP="008F584C">
      <w:pPr>
        <w:spacing w:after="0" w:line="180" w:lineRule="exact"/>
        <w:ind w:left="362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mon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S,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Baldwin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D,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Hadi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H,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16"/>
        </w:rPr>
        <w:t>Vourvachis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M,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Abizadeh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N,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Khawalde</w:t>
      </w:r>
    </w:p>
    <w:p w14:paraId="1633AB91" w14:textId="77777777" w:rsidR="008F584C" w:rsidRPr="006E4893" w:rsidRDefault="008F584C" w:rsidP="008F584C">
      <w:pPr>
        <w:spacing w:after="0" w:line="180" w:lineRule="exact"/>
        <w:ind w:left="362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M,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Hopper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C.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Inferior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alveolar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nerve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injury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surgical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difficulty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pre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5749A401" w14:textId="77777777" w:rsidR="008F584C" w:rsidRPr="006E4893" w:rsidRDefault="008F584C" w:rsidP="008F584C">
      <w:pPr>
        <w:spacing w:after="0" w:line="180" w:lineRule="exact"/>
        <w:ind w:left="362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diction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surgery: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role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dental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panoramic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tomogra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3F259B65" w14:textId="77777777" w:rsidR="008F584C" w:rsidRPr="006E4893" w:rsidRDefault="008F584C" w:rsidP="008F584C">
      <w:pPr>
        <w:spacing w:after="0" w:line="180" w:lineRule="exact"/>
        <w:ind w:left="362"/>
      </w:pPr>
      <w:r w:rsidRPr="006E4893">
        <w:rPr>
          <w:rFonts w:ascii="Times New Roman" w:hAnsi="Times New Roman" w:cs="Times New Roman"/>
          <w:noProof/>
          <w:color w:val="000000"/>
          <w:spacing w:val="-5"/>
          <w:sz w:val="16"/>
        </w:rPr>
        <w:t>phy.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Clin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Dent.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2006;17:122-30.</w:t>
      </w:r>
    </w:p>
    <w:p w14:paraId="20C75426" w14:textId="77777777" w:rsidR="008F584C" w:rsidRPr="006E4893" w:rsidRDefault="008F584C" w:rsidP="008F584C">
      <w:pPr>
        <w:spacing w:after="0" w:line="180" w:lineRule="exact"/>
        <w:ind w:left="362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19.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Smith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AC,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Barry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SE,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Chiong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5"/>
          <w:sz w:val="16"/>
        </w:rPr>
        <w:t>AY,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Hadzakis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D,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Kha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SL,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Mok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SC,</w:t>
      </w:r>
    </w:p>
    <w:p w14:paraId="19F40335" w14:textId="77777777" w:rsidR="008F584C" w:rsidRPr="006E4893" w:rsidRDefault="008F584C" w:rsidP="008F584C">
      <w:pPr>
        <w:spacing w:after="0" w:line="180" w:lineRule="exact"/>
        <w:ind w:left="362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Sable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DL.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Inferior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alveolar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nerve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damage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following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removal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man-</w:t>
      </w:r>
    </w:p>
    <w:p w14:paraId="412BD415" w14:textId="77777777" w:rsidR="008F584C" w:rsidRPr="006E4893" w:rsidRDefault="008F584C" w:rsidP="008F584C">
      <w:pPr>
        <w:spacing w:after="0" w:line="180" w:lineRule="exact"/>
        <w:ind w:left="362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dibular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teeth.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prospective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study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using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panoramic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radio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4973FC93" w14:textId="77777777" w:rsidR="008F584C" w:rsidRPr="006E4893" w:rsidRDefault="008F584C" w:rsidP="008F584C">
      <w:pPr>
        <w:spacing w:after="0" w:line="180" w:lineRule="exact"/>
        <w:ind w:left="362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graphy.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Aust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Dent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1997;42:149-52.</w:t>
      </w:r>
    </w:p>
    <w:p w14:paraId="01AD702B" w14:textId="77777777" w:rsidR="008F584C" w:rsidRPr="006E4893" w:rsidRDefault="008F584C" w:rsidP="008F584C">
      <w:pPr>
        <w:spacing w:after="0" w:line="180" w:lineRule="exact"/>
        <w:ind w:left="362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20.</w:t>
      </w:r>
      <w:r w:rsidRPr="006E4893">
        <w:rPr>
          <w:rFonts w:ascii="Calibri" w:hAnsi="Calibri" w:cs="Calibri"/>
          <w:noProof/>
          <w:color w:val="000000"/>
          <w:w w:val="18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Carvalho</w:t>
      </w:r>
      <w:r w:rsidRPr="006E4893">
        <w:rPr>
          <w:rFonts w:ascii="Calibri" w:hAnsi="Calibri" w:cs="Calibri"/>
          <w:noProof/>
          <w:color w:val="000000"/>
          <w:w w:val="18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1"/>
          <w:sz w:val="16"/>
        </w:rPr>
        <w:t>RW,</w:t>
      </w:r>
      <w:r w:rsidRPr="006E4893">
        <w:rPr>
          <w:rFonts w:ascii="Calibri" w:hAnsi="Calibri" w:cs="Calibri"/>
          <w:noProof/>
          <w:color w:val="000000"/>
          <w:w w:val="18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</w:t>
      </w:r>
      <w:r w:rsidRPr="006E4893">
        <w:rPr>
          <w:rFonts w:ascii="Calibri" w:hAnsi="Calibri" w:cs="Calibri"/>
          <w:noProof/>
          <w:color w:val="000000"/>
          <w:w w:val="15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Araújo</w:t>
      </w:r>
      <w:r w:rsidRPr="006E4893">
        <w:rPr>
          <w:rFonts w:ascii="Calibri" w:hAnsi="Calibri" w:cs="Calibri"/>
          <w:noProof/>
          <w:color w:val="000000"/>
          <w:w w:val="18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Filho</w:t>
      </w:r>
      <w:r w:rsidRPr="006E4893">
        <w:rPr>
          <w:rFonts w:ascii="Calibri" w:hAnsi="Calibri" w:cs="Calibri"/>
          <w:noProof/>
          <w:color w:val="000000"/>
          <w:w w:val="18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RC,</w:t>
      </w:r>
      <w:r w:rsidRPr="006E4893">
        <w:rPr>
          <w:rFonts w:ascii="Calibri" w:hAnsi="Calibri" w:cs="Calibri"/>
          <w:noProof/>
          <w:color w:val="000000"/>
          <w:w w:val="18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do</w:t>
      </w:r>
      <w:r w:rsidRPr="006E4893">
        <w:rPr>
          <w:rFonts w:ascii="Calibri" w:hAnsi="Calibri" w:cs="Calibri"/>
          <w:noProof/>
          <w:color w:val="000000"/>
          <w:w w:val="18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Egito</w:t>
      </w:r>
      <w:r w:rsidRPr="006E4893">
        <w:rPr>
          <w:rFonts w:ascii="Calibri" w:hAnsi="Calibri" w:cs="Calibri"/>
          <w:noProof/>
          <w:color w:val="000000"/>
          <w:w w:val="17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Vasconcelos</w:t>
      </w:r>
      <w:r w:rsidRPr="006E4893">
        <w:rPr>
          <w:rFonts w:ascii="Calibri" w:hAnsi="Calibri" w:cs="Calibri"/>
          <w:noProof/>
          <w:color w:val="000000"/>
          <w:w w:val="18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BC.</w:t>
      </w:r>
    </w:p>
    <w:p w14:paraId="75B4D026" w14:textId="77777777" w:rsidR="008F584C" w:rsidRPr="006E4893" w:rsidRDefault="008F584C" w:rsidP="008F584C">
      <w:pPr>
        <w:spacing w:after="0" w:line="180" w:lineRule="exact"/>
        <w:ind w:left="362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Assessment</w:t>
      </w:r>
      <w:r w:rsidRPr="006E4893">
        <w:rPr>
          <w:rFonts w:ascii="Calibri" w:hAnsi="Calibri" w:cs="Calibri"/>
          <w:noProof/>
          <w:color w:val="000000"/>
          <w:w w:val="17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w w:val="17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factors</w:t>
      </w:r>
      <w:r w:rsidRPr="006E4893">
        <w:rPr>
          <w:rFonts w:ascii="Calibri" w:hAnsi="Calibri" w:cs="Calibri"/>
          <w:noProof/>
          <w:color w:val="000000"/>
          <w:w w:val="17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associated</w:t>
      </w:r>
      <w:r w:rsidRPr="006E4893">
        <w:rPr>
          <w:rFonts w:ascii="Calibri" w:hAnsi="Calibri" w:cs="Calibri"/>
          <w:noProof/>
          <w:color w:val="000000"/>
          <w:w w:val="17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with</w:t>
      </w:r>
      <w:r w:rsidRPr="006E4893">
        <w:rPr>
          <w:rFonts w:ascii="Calibri" w:hAnsi="Calibri" w:cs="Calibri"/>
          <w:noProof/>
          <w:color w:val="000000"/>
          <w:w w:val="17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surgical</w:t>
      </w:r>
      <w:r w:rsidRPr="006E4893">
        <w:rPr>
          <w:rFonts w:ascii="Calibri" w:hAnsi="Calibri" w:cs="Calibri"/>
          <w:noProof/>
          <w:color w:val="000000"/>
          <w:w w:val="17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difficulty</w:t>
      </w:r>
      <w:r w:rsidRPr="006E4893">
        <w:rPr>
          <w:rFonts w:ascii="Calibri" w:hAnsi="Calibri" w:cs="Calibri"/>
          <w:noProof/>
          <w:color w:val="000000"/>
          <w:w w:val="17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during</w:t>
      </w:r>
      <w:r w:rsidRPr="006E4893">
        <w:rPr>
          <w:rFonts w:ascii="Calibri" w:hAnsi="Calibri" w:cs="Calibri"/>
          <w:noProof/>
          <w:color w:val="000000"/>
          <w:w w:val="17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re-</w:t>
      </w:r>
    </w:p>
    <w:p w14:paraId="34A23A4B" w14:textId="77777777" w:rsidR="008F584C" w:rsidRPr="006E4893" w:rsidRDefault="008F584C" w:rsidP="008F584C">
      <w:pPr>
        <w:spacing w:after="0" w:line="180" w:lineRule="exact"/>
        <w:ind w:left="362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moval</w:t>
      </w:r>
      <w:r w:rsidRPr="006E4893">
        <w:rPr>
          <w:rFonts w:ascii="Calibri" w:hAnsi="Calibri" w:cs="Calibri"/>
          <w:noProof/>
          <w:color w:val="000000"/>
          <w:w w:val="16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w w:val="16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impacted</w:t>
      </w:r>
      <w:r w:rsidRPr="006E4893">
        <w:rPr>
          <w:rFonts w:ascii="Calibri" w:hAnsi="Calibri" w:cs="Calibri"/>
          <w:noProof/>
          <w:color w:val="000000"/>
          <w:w w:val="16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maxillary</w:t>
      </w:r>
      <w:r w:rsidRPr="006E4893">
        <w:rPr>
          <w:rFonts w:ascii="Calibri" w:hAnsi="Calibri" w:cs="Calibri"/>
          <w:noProof/>
          <w:color w:val="000000"/>
          <w:w w:val="16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w w:val="16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molars.</w:t>
      </w:r>
      <w:r w:rsidRPr="006E4893">
        <w:rPr>
          <w:rFonts w:ascii="Calibri" w:hAnsi="Calibri" w:cs="Calibri"/>
          <w:noProof/>
          <w:color w:val="000000"/>
          <w:w w:val="16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w w:val="16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w w:val="16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w w:val="16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</w:p>
    <w:p w14:paraId="4EA31CCC" w14:textId="77777777" w:rsidR="008F584C" w:rsidRPr="006E4893" w:rsidRDefault="008F584C" w:rsidP="008F584C">
      <w:pPr>
        <w:spacing w:after="0" w:line="180" w:lineRule="exact"/>
        <w:ind w:left="362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2013;71:839-45.</w:t>
      </w:r>
    </w:p>
    <w:p w14:paraId="629497DF" w14:textId="77777777" w:rsidR="008F584C" w:rsidRPr="006E4893" w:rsidRDefault="008F584C" w:rsidP="008F584C">
      <w:pPr>
        <w:spacing w:after="0" w:line="180" w:lineRule="exact"/>
        <w:ind w:left="362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21.</w:t>
      </w:r>
      <w:r w:rsidRPr="006E4893">
        <w:rPr>
          <w:rFonts w:ascii="Calibri" w:hAnsi="Calibri" w:cs="Calibri"/>
          <w:noProof/>
          <w:color w:val="000000"/>
          <w:w w:val="16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Carvalho</w:t>
      </w:r>
      <w:r w:rsidRPr="006E4893">
        <w:rPr>
          <w:rFonts w:ascii="Calibri" w:hAnsi="Calibri" w:cs="Calibri"/>
          <w:noProof/>
          <w:color w:val="000000"/>
          <w:w w:val="16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1"/>
          <w:sz w:val="16"/>
        </w:rPr>
        <w:t>RW,</w:t>
      </w:r>
      <w:r w:rsidRPr="006E4893">
        <w:rPr>
          <w:rFonts w:ascii="Calibri" w:hAnsi="Calibri" w:cs="Calibri"/>
          <w:noProof/>
          <w:color w:val="000000"/>
          <w:w w:val="16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do</w:t>
      </w:r>
      <w:r w:rsidRPr="006E4893">
        <w:rPr>
          <w:rFonts w:ascii="Calibri" w:hAnsi="Calibri" w:cs="Calibri"/>
          <w:noProof/>
          <w:color w:val="000000"/>
          <w:w w:val="16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Egito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Vasconcelos</w:t>
      </w:r>
      <w:r w:rsidRPr="006E4893">
        <w:rPr>
          <w:rFonts w:ascii="Calibri" w:hAnsi="Calibri" w:cs="Calibri"/>
          <w:noProof/>
          <w:color w:val="000000"/>
          <w:w w:val="16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BC.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Assessment</w:t>
      </w:r>
      <w:r w:rsidRPr="006E4893">
        <w:rPr>
          <w:rFonts w:ascii="Calibri" w:hAnsi="Calibri" w:cs="Calibri"/>
          <w:noProof/>
          <w:color w:val="000000"/>
          <w:w w:val="16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w w:val="16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factors</w:t>
      </w:r>
    </w:p>
    <w:p w14:paraId="79933713" w14:textId="77777777" w:rsidR="008F584C" w:rsidRPr="006E4893" w:rsidRDefault="008F584C" w:rsidP="008F584C">
      <w:pPr>
        <w:spacing w:after="0" w:line="180" w:lineRule="exact"/>
        <w:ind w:left="362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associated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with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surgical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difficulty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during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removal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impacted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lower</w:t>
      </w:r>
    </w:p>
    <w:p w14:paraId="1FB4D7C7" w14:textId="77777777" w:rsidR="008F584C" w:rsidRPr="006E4893" w:rsidRDefault="008F584C" w:rsidP="008F584C">
      <w:pPr>
        <w:spacing w:after="0" w:line="180" w:lineRule="exact"/>
        <w:ind w:left="362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2011;69:2714-21.</w:t>
      </w:r>
    </w:p>
    <w:p w14:paraId="77C6BB24" w14:textId="77777777" w:rsidR="008F584C" w:rsidRPr="006E4893" w:rsidRDefault="008F584C" w:rsidP="008F584C">
      <w:pPr>
        <w:spacing w:after="0" w:line="230" w:lineRule="exact"/>
      </w:pPr>
      <w:r w:rsidRPr="006E4893">
        <w:br w:type="column"/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22.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Barreiro-Torres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J,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Diniz-Freitas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M,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Lago-Méndez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L,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Gude-Sam-</w:t>
      </w:r>
    </w:p>
    <w:p w14:paraId="1E0649B8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pedro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F,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Gándara-Rey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JM,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García-García</w:t>
      </w:r>
      <w:r w:rsidRPr="006E4893">
        <w:rPr>
          <w:rFonts w:ascii="Calibri" w:hAnsi="Calibri" w:cs="Calibri"/>
          <w:noProof/>
          <w:color w:val="000000"/>
          <w:spacing w:val="-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A.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Evaluation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surgical</w:t>
      </w:r>
    </w:p>
    <w:p w14:paraId="7246D236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difficulty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lower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extraction.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Med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Patol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Cir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Bu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21FB4E91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cal.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2010;15:869-74.</w:t>
      </w:r>
    </w:p>
    <w:p w14:paraId="4101C859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23.</w:t>
      </w:r>
      <w:r w:rsidRPr="006E4893">
        <w:rPr>
          <w:rFonts w:ascii="Calibri" w:hAnsi="Calibri" w:cs="Calibri"/>
          <w:noProof/>
          <w:color w:val="000000"/>
          <w:spacing w:val="-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Akadiri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OA,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Obiechina</w:t>
      </w:r>
      <w:r w:rsidRPr="006E4893">
        <w:rPr>
          <w:rFonts w:ascii="Calibri" w:hAnsi="Calibri" w:cs="Calibri"/>
          <w:noProof/>
          <w:color w:val="000000"/>
          <w:spacing w:val="-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AE.</w:t>
      </w:r>
      <w:r w:rsidRPr="006E4893">
        <w:rPr>
          <w:rFonts w:ascii="Calibri" w:hAnsi="Calibri" w:cs="Calibri"/>
          <w:noProof/>
          <w:color w:val="000000"/>
          <w:spacing w:val="-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Assessment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difficulty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</w:p>
    <w:p w14:paraId="7C6FD698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surgery.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systematic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review.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2009;67:771-4.</w:t>
      </w:r>
    </w:p>
    <w:p w14:paraId="6988845F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24.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Freudlsperger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C,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Deiss</w:t>
      </w:r>
      <w:r w:rsidRPr="006E4893">
        <w:rPr>
          <w:rFonts w:ascii="Calibri" w:hAnsi="Calibri" w:cs="Calibri"/>
          <w:noProof/>
          <w:color w:val="000000"/>
          <w:spacing w:val="-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T,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Bodem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J,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Engel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M,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Hoffmann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J.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Influen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354B13CB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ce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lower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anatomic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position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on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postoperative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inflamma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1C432013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tory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complications.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2012;70:1280-5.</w:t>
      </w:r>
    </w:p>
    <w:p w14:paraId="56323DC3" w14:textId="77777777" w:rsidR="008F584C" w:rsidRPr="006E4893" w:rsidRDefault="008F584C" w:rsidP="008F584C">
      <w:pPr>
        <w:spacing w:after="0" w:line="226" w:lineRule="exact"/>
      </w:pPr>
    </w:p>
    <w:p w14:paraId="607838E8" w14:textId="77777777" w:rsidR="008F584C" w:rsidRPr="006E4893" w:rsidRDefault="008F584C" w:rsidP="008F584C">
      <w:pPr>
        <w:spacing w:after="0" w:line="267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P4: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¿Los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pacientes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con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sondaje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períodontal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4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mm.</w:t>
      </w:r>
    </w:p>
    <w:p w14:paraId="7F2BF8AA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o</w:t>
      </w:r>
      <w:r w:rsidRPr="006E4893">
        <w:rPr>
          <w:rFonts w:ascii="Calibri" w:hAnsi="Calibri" w:cs="Calibri"/>
          <w:b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más</w:t>
      </w:r>
      <w:r w:rsidRPr="006E4893">
        <w:rPr>
          <w:rFonts w:ascii="Calibri" w:hAnsi="Calibri" w:cs="Calibri"/>
          <w:b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en</w:t>
      </w:r>
      <w:r w:rsidRPr="006E4893">
        <w:rPr>
          <w:rFonts w:ascii="Calibri" w:hAnsi="Calibri" w:cs="Calibri"/>
          <w:b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distal</w:t>
      </w:r>
      <w:r w:rsidRPr="006E4893">
        <w:rPr>
          <w:rFonts w:ascii="Calibri" w:hAnsi="Calibri" w:cs="Calibri"/>
          <w:b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del</w:t>
      </w:r>
      <w:r w:rsidRPr="006E4893">
        <w:rPr>
          <w:rFonts w:ascii="Calibri" w:hAnsi="Calibri" w:cs="Calibri"/>
          <w:b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2M</w:t>
      </w:r>
      <w:r w:rsidRPr="006E4893">
        <w:rPr>
          <w:rFonts w:ascii="Calibri" w:hAnsi="Calibri" w:cs="Calibri"/>
          <w:b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</w:t>
      </w:r>
      <w:r w:rsidRPr="006E4893">
        <w:rPr>
          <w:rFonts w:ascii="Calibri" w:hAnsi="Calibri" w:cs="Calibri"/>
          <w:b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los</w:t>
      </w:r>
      <w:r w:rsidRPr="006E4893">
        <w:rPr>
          <w:rFonts w:ascii="Calibri" w:hAnsi="Calibri" w:cs="Calibri"/>
          <w:b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que</w:t>
      </w:r>
      <w:r w:rsidRPr="006E4893">
        <w:rPr>
          <w:rFonts w:ascii="Calibri" w:hAnsi="Calibri" w:cs="Calibri"/>
          <w:b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se</w:t>
      </w:r>
      <w:r w:rsidRPr="006E4893">
        <w:rPr>
          <w:rFonts w:ascii="Calibri" w:hAnsi="Calibri" w:cs="Calibri"/>
          <w:b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les</w:t>
      </w:r>
      <w:r w:rsidRPr="006E4893">
        <w:rPr>
          <w:rFonts w:ascii="Calibri" w:hAnsi="Calibri" w:cs="Calibri"/>
          <w:b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ha</w:t>
      </w:r>
      <w:r w:rsidRPr="006E4893">
        <w:rPr>
          <w:rFonts w:ascii="Calibri" w:hAnsi="Calibri" w:cs="Calibri"/>
          <w:b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extraído</w:t>
      </w:r>
      <w:r w:rsidRPr="006E4893">
        <w:rPr>
          <w:rFonts w:ascii="Calibri" w:hAnsi="Calibri" w:cs="Calibri"/>
          <w:b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(o</w:t>
      </w:r>
    </w:p>
    <w:p w14:paraId="54EF9089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no)</w:t>
      </w:r>
      <w:r w:rsidRPr="006E4893">
        <w:rPr>
          <w:rFonts w:ascii="Calibri" w:hAnsi="Calibri" w:cs="Calibri"/>
          <w:b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el</w:t>
      </w:r>
      <w:r w:rsidRPr="006E4893">
        <w:rPr>
          <w:rFonts w:ascii="Calibri" w:hAnsi="Calibri" w:cs="Calibri"/>
          <w:b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3M</w:t>
      </w:r>
      <w:r w:rsidRPr="006E4893">
        <w:rPr>
          <w:rFonts w:ascii="Calibri" w:hAnsi="Calibri" w:cs="Calibri"/>
          <w:b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tienen</w:t>
      </w:r>
      <w:r w:rsidRPr="006E4893">
        <w:rPr>
          <w:rFonts w:ascii="Calibri" w:hAnsi="Calibri" w:cs="Calibri"/>
          <w:b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más</w:t>
      </w:r>
      <w:r w:rsidRPr="006E4893">
        <w:rPr>
          <w:rFonts w:ascii="Calibri" w:hAnsi="Calibri" w:cs="Calibri"/>
          <w:b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incidencia</w:t>
      </w:r>
      <w:r w:rsidRPr="006E4893">
        <w:rPr>
          <w:rFonts w:ascii="Calibri" w:hAnsi="Calibri" w:cs="Calibri"/>
          <w:b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períodontitis</w:t>
      </w:r>
      <w:r w:rsidRPr="006E4893">
        <w:rPr>
          <w:rFonts w:ascii="Calibri" w:hAnsi="Calibri" w:cs="Calibri"/>
          <w:b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ge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-</w:t>
      </w:r>
    </w:p>
    <w:p w14:paraId="0588BE80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neralizada,</w:t>
      </w:r>
      <w:r w:rsidRPr="006E4893">
        <w:rPr>
          <w:rFonts w:ascii="Calibri" w:hAnsi="Calibri" w:cs="Calibri"/>
          <w:b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comparado</w:t>
      </w:r>
      <w:r w:rsidRPr="006E4893">
        <w:rPr>
          <w:rFonts w:ascii="Calibri" w:hAnsi="Calibri" w:cs="Calibri"/>
          <w:b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con</w:t>
      </w:r>
      <w:r w:rsidRPr="006E4893">
        <w:rPr>
          <w:rFonts w:ascii="Calibri" w:hAnsi="Calibri" w:cs="Calibri"/>
          <w:b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los</w:t>
      </w:r>
      <w:r w:rsidRPr="006E4893">
        <w:rPr>
          <w:rFonts w:ascii="Calibri" w:hAnsi="Calibri" w:cs="Calibri"/>
          <w:b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que</w:t>
      </w:r>
      <w:r w:rsidRPr="006E4893">
        <w:rPr>
          <w:rFonts w:ascii="Calibri" w:hAnsi="Calibri" w:cs="Calibri"/>
          <w:b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tienen</w:t>
      </w:r>
      <w:r w:rsidRPr="006E4893">
        <w:rPr>
          <w:rFonts w:ascii="Calibri" w:hAnsi="Calibri" w:cs="Calibri"/>
          <w:b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una</w:t>
      </w:r>
      <w:r w:rsidRPr="006E4893">
        <w:rPr>
          <w:rFonts w:ascii="Calibri" w:hAnsi="Calibri" w:cs="Calibri"/>
          <w:b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bolsa</w:t>
      </w:r>
    </w:p>
    <w:p w14:paraId="6A00E919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períodontal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menos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4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mm?</w:t>
      </w:r>
    </w:p>
    <w:p w14:paraId="3FFB518D" w14:textId="77777777" w:rsidR="008F584C" w:rsidRPr="006E4893" w:rsidRDefault="008F584C" w:rsidP="008F584C">
      <w:pPr>
        <w:spacing w:after="0" w:line="240" w:lineRule="exact"/>
      </w:pPr>
    </w:p>
    <w:p w14:paraId="27747686" w14:textId="77777777" w:rsidR="008F584C" w:rsidRPr="006E4893" w:rsidRDefault="008F584C" w:rsidP="008F584C">
      <w:pPr>
        <w:spacing w:after="0" w:line="297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(períodontal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pocket[MeSH]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OR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“períodontal</w:t>
      </w:r>
      <w:r w:rsidRPr="006E4893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attachment</w:t>
      </w:r>
    </w:p>
    <w:p w14:paraId="39F3C686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loss”[MeSH]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OR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“períodontal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healing”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OR</w:t>
      </w:r>
      <w:r w:rsidRPr="006E4893"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“períodon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5813E655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tal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probing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depth”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OR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“períodontal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defects”)</w:t>
      </w:r>
      <w:r w:rsidRPr="006E4893">
        <w:rPr>
          <w:rFonts w:ascii="Calibri" w:hAnsi="Calibri" w:cs="Calibri"/>
          <w:noProof/>
          <w:color w:val="000000"/>
          <w:spacing w:val="-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AND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(mo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0E783B0D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lar,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third/surgery[MeSH]</w:t>
      </w:r>
      <w:r w:rsidRPr="006E4893">
        <w:rPr>
          <w:rFonts w:ascii="Calibri" w:hAnsi="Calibri" w:cs="Calibri"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AND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“second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molar”)</w:t>
      </w:r>
    </w:p>
    <w:p w14:paraId="357E11FA" w14:textId="77777777" w:rsidR="008F584C" w:rsidRPr="006E4893" w:rsidRDefault="008F584C" w:rsidP="008F584C">
      <w:pPr>
        <w:spacing w:after="0" w:line="408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1.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Hugoson</w:t>
      </w:r>
      <w:r w:rsidRPr="006E4893">
        <w:rPr>
          <w:rFonts w:ascii="Calibri" w:hAnsi="Calibri" w:cs="Calibri"/>
          <w:noProof/>
          <w:color w:val="000000"/>
          <w:spacing w:val="-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A,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Kugelberg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7"/>
          <w:sz w:val="16"/>
        </w:rPr>
        <w:t>CF.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prevalence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Swe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40847CC3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dish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population.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An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epidemiological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study.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Community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Dent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Health.</w:t>
      </w:r>
    </w:p>
    <w:p w14:paraId="35B30F9F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1988;5:121-38.</w:t>
      </w:r>
    </w:p>
    <w:p w14:paraId="316B04E1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2.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White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RP,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Proffit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WR.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Evaluation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management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asymptoma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71A6F577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tic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molars: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Lack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symptoms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does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not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equate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to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lack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patholo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2D23CC3E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6"/>
          <w:sz w:val="16"/>
        </w:rPr>
        <w:t>gy.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Am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Orthod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Dentofacial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Orthop.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2011;140:10-6.</w:t>
      </w:r>
    </w:p>
    <w:p w14:paraId="515F43A9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3.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Ash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MM,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Costich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ER,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Hayward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JR.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study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periodontal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hazards</w:t>
      </w:r>
    </w:p>
    <w:p w14:paraId="4EB37BC4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Periodontol.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1962;33:209-15.</w:t>
      </w:r>
    </w:p>
    <w:p w14:paraId="569FF215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4.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Ash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MM.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periodontal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problems.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Dent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Clin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North</w:t>
      </w:r>
    </w:p>
    <w:p w14:paraId="5116EE56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Am.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1964;18:51-61.</w:t>
      </w:r>
    </w:p>
    <w:p w14:paraId="77C249DB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5.</w:t>
      </w:r>
      <w:r w:rsidRPr="006E4893">
        <w:rPr>
          <w:rFonts w:ascii="Calibri" w:hAnsi="Calibri" w:cs="Calibri"/>
          <w:noProof/>
          <w:color w:val="000000"/>
          <w:w w:val="23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Garaas</w:t>
      </w:r>
      <w:r w:rsidRPr="006E4893">
        <w:rPr>
          <w:rFonts w:ascii="Calibri" w:hAnsi="Calibri" w:cs="Calibri"/>
          <w:noProof/>
          <w:color w:val="000000"/>
          <w:w w:val="23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RN,</w:t>
      </w:r>
      <w:r w:rsidRPr="006E4893">
        <w:rPr>
          <w:rFonts w:ascii="Calibri" w:hAnsi="Calibri" w:cs="Calibri"/>
          <w:noProof/>
          <w:color w:val="000000"/>
          <w:w w:val="23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Fisher</w:t>
      </w:r>
      <w:r w:rsidRPr="006E4893">
        <w:rPr>
          <w:rFonts w:ascii="Calibri" w:hAnsi="Calibri" w:cs="Calibri"/>
          <w:noProof/>
          <w:color w:val="000000"/>
          <w:w w:val="23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EL,</w:t>
      </w:r>
      <w:r w:rsidRPr="006E4893">
        <w:rPr>
          <w:rFonts w:ascii="Calibri" w:hAnsi="Calibri" w:cs="Calibri"/>
          <w:noProof/>
          <w:color w:val="000000"/>
          <w:w w:val="22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Wilson</w:t>
      </w:r>
      <w:r w:rsidRPr="006E4893">
        <w:rPr>
          <w:rFonts w:ascii="Calibri" w:hAnsi="Calibri" w:cs="Calibri"/>
          <w:noProof/>
          <w:color w:val="000000"/>
          <w:w w:val="23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GH,</w:t>
      </w:r>
      <w:r w:rsidRPr="006E4893">
        <w:rPr>
          <w:rFonts w:ascii="Calibri" w:hAnsi="Calibri" w:cs="Calibri"/>
          <w:noProof/>
          <w:color w:val="000000"/>
          <w:w w:val="23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Phillips</w:t>
      </w:r>
      <w:r w:rsidRPr="006E4893">
        <w:rPr>
          <w:rFonts w:ascii="Calibri" w:hAnsi="Calibri" w:cs="Calibri"/>
          <w:noProof/>
          <w:color w:val="000000"/>
          <w:w w:val="23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C,</w:t>
      </w:r>
      <w:r w:rsidRPr="006E4893">
        <w:rPr>
          <w:rFonts w:ascii="Calibri" w:hAnsi="Calibri" w:cs="Calibri"/>
          <w:noProof/>
          <w:color w:val="000000"/>
          <w:w w:val="23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Shugars</w:t>
      </w:r>
      <w:r w:rsidRPr="006E4893">
        <w:rPr>
          <w:rFonts w:ascii="Calibri" w:hAnsi="Calibri" w:cs="Calibri"/>
          <w:noProof/>
          <w:color w:val="000000"/>
          <w:w w:val="23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DA,</w:t>
      </w:r>
    </w:p>
    <w:p w14:paraId="739856FC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Blakey</w:t>
      </w:r>
      <w:r w:rsidRPr="006E4893">
        <w:rPr>
          <w:rFonts w:ascii="Calibri" w:hAnsi="Calibri" w:cs="Calibri"/>
          <w:noProof/>
          <w:color w:val="000000"/>
          <w:w w:val="16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GH</w:t>
      </w:r>
      <w:r w:rsidRPr="006E4893">
        <w:rPr>
          <w:rFonts w:ascii="Calibri" w:hAnsi="Calibri" w:cs="Calibri"/>
          <w:noProof/>
          <w:color w:val="000000"/>
          <w:w w:val="16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et</w:t>
      </w:r>
      <w:r w:rsidRPr="006E4893">
        <w:rPr>
          <w:rFonts w:ascii="Calibri" w:hAnsi="Calibri" w:cs="Calibri"/>
          <w:noProof/>
          <w:color w:val="000000"/>
          <w:w w:val="16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al.</w:t>
      </w:r>
      <w:r w:rsidRPr="006E4893">
        <w:rPr>
          <w:rFonts w:ascii="Calibri" w:hAnsi="Calibri" w:cs="Calibri"/>
          <w:noProof/>
          <w:color w:val="000000"/>
          <w:w w:val="16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Prevalence</w:t>
      </w:r>
      <w:r w:rsidRPr="006E4893">
        <w:rPr>
          <w:rFonts w:ascii="Calibri" w:hAnsi="Calibri" w:cs="Calibri"/>
          <w:noProof/>
          <w:color w:val="000000"/>
          <w:w w:val="16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w w:val="16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w w:val="16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</w:t>
      </w:r>
      <w:r w:rsidRPr="006E4893">
        <w:rPr>
          <w:rFonts w:ascii="Calibri" w:hAnsi="Calibri" w:cs="Calibri"/>
          <w:noProof/>
          <w:color w:val="000000"/>
          <w:w w:val="16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with</w:t>
      </w:r>
      <w:r w:rsidRPr="006E4893">
        <w:rPr>
          <w:rFonts w:ascii="Calibri" w:hAnsi="Calibri" w:cs="Calibri"/>
          <w:noProof/>
          <w:color w:val="000000"/>
          <w:w w:val="16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caries</w:t>
      </w:r>
      <w:r w:rsidRPr="006E4893">
        <w:rPr>
          <w:rFonts w:ascii="Calibri" w:hAnsi="Calibri" w:cs="Calibri"/>
          <w:noProof/>
          <w:color w:val="000000"/>
          <w:w w:val="16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experience</w:t>
      </w:r>
    </w:p>
    <w:p w14:paraId="364DE846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</w:t>
      </w:r>
      <w:r w:rsidRPr="006E4893">
        <w:rPr>
          <w:rFonts w:ascii="Calibri" w:hAnsi="Calibri" w:cs="Calibri"/>
          <w:noProof/>
          <w:color w:val="000000"/>
          <w:w w:val="19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periodontal</w:t>
      </w:r>
      <w:r w:rsidRPr="006E4893">
        <w:rPr>
          <w:rFonts w:ascii="Calibri" w:hAnsi="Calibri" w:cs="Calibri"/>
          <w:noProof/>
          <w:color w:val="000000"/>
          <w:w w:val="19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pathology</w:t>
      </w:r>
      <w:r w:rsidRPr="006E4893">
        <w:rPr>
          <w:rFonts w:ascii="Calibri" w:hAnsi="Calibri" w:cs="Calibri"/>
          <w:noProof/>
          <w:color w:val="000000"/>
          <w:w w:val="19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</w:t>
      </w:r>
      <w:r w:rsidRPr="006E4893">
        <w:rPr>
          <w:rFonts w:ascii="Calibri" w:hAnsi="Calibri" w:cs="Calibri"/>
          <w:noProof/>
          <w:color w:val="000000"/>
          <w:w w:val="19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young</w:t>
      </w:r>
      <w:r w:rsidRPr="006E4893">
        <w:rPr>
          <w:rFonts w:ascii="Calibri" w:hAnsi="Calibri" w:cs="Calibri"/>
          <w:noProof/>
          <w:color w:val="000000"/>
          <w:w w:val="19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adults.</w:t>
      </w:r>
      <w:r w:rsidRPr="006E4893">
        <w:rPr>
          <w:rFonts w:ascii="Calibri" w:hAnsi="Calibri" w:cs="Calibri"/>
          <w:noProof/>
          <w:color w:val="000000"/>
          <w:w w:val="19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w w:val="19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w w:val="19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w w:val="19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</w:p>
    <w:p w14:paraId="65D4A077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2012;70:507-13.</w:t>
      </w:r>
    </w:p>
    <w:p w14:paraId="291CE9AC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6.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Blakey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GH,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Golden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BA,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White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RP,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Offenbacher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S,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Phillips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C,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Haug</w:t>
      </w:r>
    </w:p>
    <w:p w14:paraId="553D294D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RH.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Changes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over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time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periodontal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status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young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adults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with</w:t>
      </w:r>
    </w:p>
    <w:p w14:paraId="26664332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no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períodontal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pathology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at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enrollment.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</w:p>
    <w:p w14:paraId="3C2C8EEF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2009;67:2425-30.</w:t>
      </w:r>
    </w:p>
    <w:p w14:paraId="14744264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7.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White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RP,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Offenbacher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S,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Haug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RH,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Jacks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7"/>
          <w:sz w:val="16"/>
        </w:rPr>
        <w:t>MT,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Nance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PE,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Phillips</w:t>
      </w:r>
    </w:p>
    <w:p w14:paraId="4B23A874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C.</w:t>
      </w:r>
      <w:r w:rsidRPr="006E4893">
        <w:rPr>
          <w:rFonts w:ascii="Calibri" w:hAnsi="Calibri" w:cs="Calibri"/>
          <w:noProof/>
          <w:color w:val="000000"/>
          <w:spacing w:val="-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Chronic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-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inflammation</w:t>
      </w:r>
      <w:r w:rsidRPr="006E4893">
        <w:rPr>
          <w:rFonts w:ascii="Calibri" w:hAnsi="Calibri" w:cs="Calibri"/>
          <w:noProof/>
          <w:color w:val="000000"/>
          <w:spacing w:val="-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-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-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progression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-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periodontal</w:t>
      </w:r>
      <w:r w:rsidRPr="006E4893">
        <w:rPr>
          <w:rFonts w:ascii="Calibri" w:hAnsi="Calibri" w:cs="Calibri"/>
          <w:noProof/>
          <w:color w:val="000000"/>
          <w:spacing w:val="-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patho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320257D6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logy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region.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2006;64:880-5.</w:t>
      </w:r>
    </w:p>
    <w:p w14:paraId="1EF08396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8.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Offenbacher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S,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Barros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SP,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Singer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RE,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Moss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K,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Williams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RC,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Beck</w:t>
      </w:r>
    </w:p>
    <w:p w14:paraId="0BF4D8FA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JD.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Periodontal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disease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at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biofilm-gingival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interface.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Periodontol.</w:t>
      </w:r>
    </w:p>
    <w:p w14:paraId="4B34AD3C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2007;78:1911-25.</w:t>
      </w:r>
    </w:p>
    <w:p w14:paraId="3EE6BC66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9.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Moss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KL,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Serlo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AD,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Offenbacher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S,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Beck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JD,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White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RP.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mo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34D67A95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lars</w:t>
      </w:r>
      <w:r w:rsidRPr="006E4893">
        <w:rPr>
          <w:rFonts w:ascii="Calibri" w:hAnsi="Calibri" w:cs="Calibri"/>
          <w:noProof/>
          <w:color w:val="000000"/>
          <w:w w:val="16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w w:val="16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w w:val="16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efficacy</w:t>
      </w:r>
      <w:r w:rsidRPr="006E4893">
        <w:rPr>
          <w:rFonts w:ascii="Calibri" w:hAnsi="Calibri" w:cs="Calibri"/>
          <w:noProof/>
          <w:color w:val="000000"/>
          <w:w w:val="16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w w:val="16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mechanical</w:t>
      </w:r>
      <w:r w:rsidRPr="006E4893">
        <w:rPr>
          <w:rFonts w:ascii="Calibri" w:hAnsi="Calibri" w:cs="Calibri"/>
          <w:noProof/>
          <w:color w:val="000000"/>
          <w:w w:val="16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debridement</w:t>
      </w:r>
      <w:r w:rsidRPr="006E4893">
        <w:rPr>
          <w:rFonts w:ascii="Calibri" w:hAnsi="Calibri" w:cs="Calibri"/>
          <w:noProof/>
          <w:color w:val="000000"/>
          <w:w w:val="16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</w:t>
      </w:r>
      <w:r w:rsidRPr="006E4893">
        <w:rPr>
          <w:rFonts w:ascii="Calibri" w:hAnsi="Calibri" w:cs="Calibri"/>
          <w:noProof/>
          <w:color w:val="000000"/>
          <w:w w:val="16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reducing</w:t>
      </w:r>
      <w:r w:rsidRPr="006E4893">
        <w:rPr>
          <w:rFonts w:ascii="Calibri" w:hAnsi="Calibri" w:cs="Calibri"/>
          <w:noProof/>
          <w:color w:val="000000"/>
          <w:w w:val="16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patho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232984B1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gen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levels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pregnant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subjects: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pilot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study.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</w:p>
    <w:p w14:paraId="0AD4369F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2008;66:1565-9.</w:t>
      </w:r>
    </w:p>
    <w:p w14:paraId="0A402DB5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10.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White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RP,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Phillips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C,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Hull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DJ,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Blakey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GH,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Offenbacher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S,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Blakey</w:t>
      </w:r>
    </w:p>
    <w:p w14:paraId="5B263838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GH,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Haug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RH.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Risk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markers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for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periodontal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pathology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over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time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</w:t>
      </w:r>
    </w:p>
    <w:p w14:paraId="64479069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non–third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regions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young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adults.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</w:p>
    <w:p w14:paraId="287C04B5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2008;66:749-54.</w:t>
      </w:r>
    </w:p>
    <w:p w14:paraId="38CD5132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5"/>
          <w:sz w:val="16"/>
        </w:rPr>
        <w:t>11.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Bradshaw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S,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Faulk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J,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Blakey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GH,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Phillips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C,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Phero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JA,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White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RP.</w:t>
      </w:r>
    </w:p>
    <w:p w14:paraId="37B0C2E8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Quality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life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outcomes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after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removal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subjects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with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mi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13320CA9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nor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symptoms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pericoronitis.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2012;70:2494-</w:t>
      </w:r>
    </w:p>
    <w:p w14:paraId="021C62B9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500.</w:t>
      </w:r>
    </w:p>
    <w:p w14:paraId="160416F2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12.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Dodson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TB,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Richardson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7"/>
          <w:sz w:val="16"/>
        </w:rPr>
        <w:t>DT.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Risk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periodontal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defects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after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</w:p>
    <w:p w14:paraId="35F0FD30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w w:val="17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surgery: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An</w:t>
      </w:r>
      <w:r w:rsidRPr="006E4893">
        <w:rPr>
          <w:rFonts w:ascii="Calibri" w:hAnsi="Calibri" w:cs="Calibri"/>
          <w:noProof/>
          <w:color w:val="000000"/>
          <w:w w:val="17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exercise</w:t>
      </w:r>
      <w:r w:rsidRPr="006E4893">
        <w:rPr>
          <w:rFonts w:ascii="Calibri" w:hAnsi="Calibri" w:cs="Calibri"/>
          <w:noProof/>
          <w:color w:val="000000"/>
          <w:w w:val="17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</w:t>
      </w:r>
      <w:r w:rsidRPr="006E4893">
        <w:rPr>
          <w:rFonts w:ascii="Calibri" w:hAnsi="Calibri" w:cs="Calibri"/>
          <w:noProof/>
          <w:color w:val="000000"/>
          <w:w w:val="17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evidence-based</w:t>
      </w:r>
      <w:r w:rsidRPr="006E4893">
        <w:rPr>
          <w:rFonts w:ascii="Calibri" w:hAnsi="Calibri" w:cs="Calibri"/>
          <w:noProof/>
          <w:color w:val="000000"/>
          <w:w w:val="17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clinical</w:t>
      </w:r>
      <w:r w:rsidRPr="006E4893">
        <w:rPr>
          <w:rFonts w:ascii="Calibri" w:hAnsi="Calibri" w:cs="Calibri"/>
          <w:noProof/>
          <w:color w:val="000000"/>
          <w:w w:val="17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decision-ma-</w:t>
      </w:r>
    </w:p>
    <w:p w14:paraId="792DD88D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king.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Surg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Clin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North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Am.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2007;19:93-8.</w:t>
      </w:r>
    </w:p>
    <w:p w14:paraId="6ED98950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13.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Coleman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M,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McCormick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A,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Laskin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DM.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incidence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perio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2A75B814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dontal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defects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distal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to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maxillary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second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after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impacted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</w:p>
    <w:p w14:paraId="01238E0B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extraction.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2011;69:319-21.</w:t>
      </w:r>
    </w:p>
    <w:p w14:paraId="4C0CE701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14.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Montero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J;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Mazzaglia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G.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Effect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removing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impacted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mandi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2606F53F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bular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on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periodontal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status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mandibular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second</w:t>
      </w:r>
    </w:p>
    <w:p w14:paraId="73FB35B2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molar.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2011;69:2691-7.</w:t>
      </w:r>
    </w:p>
    <w:p w14:paraId="0747D645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15.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Blakey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GH,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Hull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DJ,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Haug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RH,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Offenbacher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S,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Phillips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C,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White</w:t>
      </w:r>
    </w:p>
    <w:p w14:paraId="69F3B80E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RP.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Changes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nonthird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periodontal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pathology</w:t>
      </w:r>
    </w:p>
    <w:p w14:paraId="45E8EA9F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over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time.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2007;70:1577-83.</w:t>
      </w:r>
    </w:p>
    <w:p w14:paraId="137DA111" w14:textId="77777777" w:rsidR="008F584C" w:rsidRPr="006E4893" w:rsidRDefault="008F584C" w:rsidP="008F584C">
      <w:pPr>
        <w:spacing w:after="0" w:line="230" w:lineRule="exact"/>
      </w:pPr>
      <w:r w:rsidRPr="006E4893">
        <w:br w:type="column"/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16.</w:t>
      </w:r>
      <w:r w:rsidRPr="006E4893">
        <w:rPr>
          <w:rFonts w:ascii="Calibri" w:hAnsi="Calibri" w:cs="Calibri"/>
          <w:noProof/>
          <w:color w:val="000000"/>
          <w:w w:val="17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Blakey</w:t>
      </w:r>
      <w:r w:rsidRPr="006E4893">
        <w:rPr>
          <w:rFonts w:ascii="Calibri" w:hAnsi="Calibri" w:cs="Calibri"/>
          <w:noProof/>
          <w:color w:val="000000"/>
          <w:w w:val="17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GH,</w:t>
      </w:r>
      <w:r w:rsidRPr="006E4893">
        <w:rPr>
          <w:rFonts w:ascii="Calibri" w:hAnsi="Calibri" w:cs="Calibri"/>
          <w:noProof/>
          <w:color w:val="000000"/>
          <w:w w:val="17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Golden</w:t>
      </w:r>
      <w:r w:rsidRPr="006E4893">
        <w:rPr>
          <w:rFonts w:ascii="Calibri" w:hAnsi="Calibri" w:cs="Calibri"/>
          <w:noProof/>
          <w:color w:val="000000"/>
          <w:w w:val="17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BA,</w:t>
      </w:r>
      <w:r w:rsidRPr="006E4893">
        <w:rPr>
          <w:rFonts w:ascii="Calibri" w:hAnsi="Calibri" w:cs="Calibri"/>
          <w:noProof/>
          <w:color w:val="000000"/>
          <w:w w:val="16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White</w:t>
      </w:r>
      <w:r w:rsidRPr="006E4893">
        <w:rPr>
          <w:rFonts w:ascii="Calibri" w:hAnsi="Calibri" w:cs="Calibri"/>
          <w:noProof/>
          <w:color w:val="000000"/>
          <w:w w:val="17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RP,</w:t>
      </w:r>
      <w:r w:rsidRPr="006E4893">
        <w:rPr>
          <w:rFonts w:ascii="Calibri" w:hAnsi="Calibri" w:cs="Calibri"/>
          <w:noProof/>
          <w:color w:val="000000"/>
          <w:w w:val="17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Offenbacher</w:t>
      </w:r>
      <w:r w:rsidRPr="006E4893">
        <w:rPr>
          <w:rFonts w:ascii="Calibri" w:hAnsi="Calibri" w:cs="Calibri"/>
          <w:noProof/>
          <w:color w:val="000000"/>
          <w:w w:val="17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S,</w:t>
      </w:r>
      <w:r w:rsidRPr="006E4893">
        <w:rPr>
          <w:rFonts w:ascii="Calibri" w:hAnsi="Calibri" w:cs="Calibri"/>
          <w:noProof/>
          <w:color w:val="000000"/>
          <w:w w:val="17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Phillips</w:t>
      </w:r>
      <w:r w:rsidRPr="006E4893">
        <w:rPr>
          <w:rFonts w:ascii="Calibri" w:hAnsi="Calibri" w:cs="Calibri"/>
          <w:noProof/>
          <w:color w:val="000000"/>
          <w:w w:val="17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C,</w:t>
      </w:r>
    </w:p>
    <w:p w14:paraId="5598D1B5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Haug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RH.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Changes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over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time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periodontal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status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young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adults</w:t>
      </w:r>
    </w:p>
    <w:p w14:paraId="62B1DFFF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with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no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periodontal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pathology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at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enrollment.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5CEB3245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2009;67:2425-30.</w:t>
      </w:r>
    </w:p>
    <w:p w14:paraId="45F46BD7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17.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Fisher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EL,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Garaas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RN,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Blakey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GH,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Offenbacher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S,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Shugars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DA,</w:t>
      </w:r>
    </w:p>
    <w:p w14:paraId="4CD9EABA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Phillips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C,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White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RP.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Changes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over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time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prevalence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caries</w:t>
      </w:r>
    </w:p>
    <w:p w14:paraId="5F0EB052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experience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ntal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pathology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on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young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adults.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</w:p>
    <w:p w14:paraId="518F0FF5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2012;70:1016-22.</w:t>
      </w:r>
    </w:p>
    <w:p w14:paraId="7863FF7E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18.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Ahmad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N,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Gelesko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S,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Shugars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D,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White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RP,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Blakey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G,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Haug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RH,</w:t>
      </w:r>
    </w:p>
    <w:p w14:paraId="2F4D8EA5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Offenbacher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S,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Phillips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C.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Caries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experience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periodontal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patholo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4D660BCF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gy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erupting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2008;66:948-53.</w:t>
      </w:r>
    </w:p>
    <w:p w14:paraId="5EDFE30F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19.</w:t>
      </w:r>
      <w:r w:rsidRPr="006E4893">
        <w:rPr>
          <w:rFonts w:ascii="Calibri" w:hAnsi="Calibri" w:cs="Calibri"/>
          <w:noProof/>
          <w:color w:val="000000"/>
          <w:spacing w:val="-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Blakey</w:t>
      </w:r>
      <w:r w:rsidRPr="006E4893">
        <w:rPr>
          <w:rFonts w:ascii="Calibri" w:hAnsi="Calibri" w:cs="Calibri"/>
          <w:noProof/>
          <w:color w:val="000000"/>
          <w:spacing w:val="-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GH,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Jacks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7"/>
          <w:sz w:val="16"/>
        </w:rPr>
        <w:t>MT,</w:t>
      </w:r>
      <w:r w:rsidRPr="006E4893">
        <w:rPr>
          <w:rFonts w:ascii="Calibri" w:hAnsi="Calibri" w:cs="Calibri"/>
          <w:noProof/>
          <w:color w:val="000000"/>
          <w:spacing w:val="-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Offenbacher</w:t>
      </w:r>
      <w:r w:rsidRPr="006E4893">
        <w:rPr>
          <w:rFonts w:ascii="Calibri" w:hAnsi="Calibri" w:cs="Calibri"/>
          <w:noProof/>
          <w:color w:val="000000"/>
          <w:spacing w:val="-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S,</w:t>
      </w:r>
      <w:r w:rsidRPr="006E4893">
        <w:rPr>
          <w:rFonts w:ascii="Calibri" w:hAnsi="Calibri" w:cs="Calibri"/>
          <w:noProof/>
          <w:color w:val="000000"/>
          <w:spacing w:val="-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Nance</w:t>
      </w:r>
      <w:r w:rsidRPr="006E4893">
        <w:rPr>
          <w:rFonts w:ascii="Calibri" w:hAnsi="Calibri" w:cs="Calibri"/>
          <w:noProof/>
          <w:color w:val="000000"/>
          <w:spacing w:val="-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PE,</w:t>
      </w:r>
      <w:r w:rsidRPr="006E4893">
        <w:rPr>
          <w:rFonts w:ascii="Calibri" w:hAnsi="Calibri" w:cs="Calibri"/>
          <w:noProof/>
          <w:color w:val="000000"/>
          <w:spacing w:val="-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Phillips</w:t>
      </w:r>
      <w:r w:rsidRPr="006E4893">
        <w:rPr>
          <w:rFonts w:ascii="Calibri" w:hAnsi="Calibri" w:cs="Calibri"/>
          <w:noProof/>
          <w:color w:val="000000"/>
          <w:spacing w:val="-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C,</w:t>
      </w:r>
      <w:r w:rsidRPr="006E4893">
        <w:rPr>
          <w:rFonts w:ascii="Calibri" w:hAnsi="Calibri" w:cs="Calibri"/>
          <w:noProof/>
          <w:color w:val="000000"/>
          <w:spacing w:val="-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White</w:t>
      </w:r>
    </w:p>
    <w:p w14:paraId="4E168EA4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RP.</w:t>
      </w:r>
      <w:r w:rsidRPr="006E4893">
        <w:rPr>
          <w:rFonts w:ascii="Calibri" w:hAnsi="Calibri" w:cs="Calibri"/>
          <w:noProof/>
          <w:color w:val="000000"/>
          <w:spacing w:val="-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Progression</w:t>
      </w:r>
      <w:r w:rsidRPr="006E4893">
        <w:rPr>
          <w:rFonts w:ascii="Calibri" w:hAnsi="Calibri" w:cs="Calibri"/>
          <w:noProof/>
          <w:color w:val="000000"/>
          <w:spacing w:val="-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-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periodontal</w:t>
      </w:r>
      <w:r w:rsidRPr="006E4893">
        <w:rPr>
          <w:rFonts w:ascii="Calibri" w:hAnsi="Calibri" w:cs="Calibri"/>
          <w:noProof/>
          <w:color w:val="000000"/>
          <w:spacing w:val="-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disease</w:t>
      </w:r>
      <w:r w:rsidRPr="006E4893">
        <w:rPr>
          <w:rFonts w:ascii="Calibri" w:hAnsi="Calibri" w:cs="Calibri"/>
          <w:noProof/>
          <w:color w:val="000000"/>
          <w:spacing w:val="-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</w:t>
      </w:r>
      <w:r w:rsidRPr="006E4893">
        <w:rPr>
          <w:rFonts w:ascii="Calibri" w:hAnsi="Calibri" w:cs="Calibri"/>
          <w:noProof/>
          <w:color w:val="000000"/>
          <w:spacing w:val="-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-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second/third</w:t>
      </w:r>
      <w:r w:rsidRPr="006E4893">
        <w:rPr>
          <w:rFonts w:ascii="Calibri" w:hAnsi="Calibri" w:cs="Calibri"/>
          <w:noProof/>
          <w:color w:val="000000"/>
          <w:spacing w:val="-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-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region</w:t>
      </w:r>
    </w:p>
    <w:p w14:paraId="526AFB66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subjects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with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asymptomatic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molars.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</w:p>
    <w:p w14:paraId="6D3B5F61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2006;64:189-93.</w:t>
      </w:r>
    </w:p>
    <w:p w14:paraId="19C6F896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20.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Cortell-Ballester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I,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Figueiredo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R,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Valmaseda-Castellón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E,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Gay-Es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013B5F26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coda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C.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Effects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collagen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resorbable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membrane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placement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after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</w:p>
    <w:p w14:paraId="5DBDE150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surgical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extraction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impacted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lower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molars.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</w:p>
    <w:p w14:paraId="58798FDB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2015;73:1457-64.</w:t>
      </w:r>
    </w:p>
    <w:p w14:paraId="4A90A90A" w14:textId="77777777" w:rsidR="008F584C" w:rsidRPr="006E4893" w:rsidRDefault="008F584C" w:rsidP="008F584C">
      <w:pPr>
        <w:spacing w:after="0" w:line="226" w:lineRule="exact"/>
      </w:pPr>
    </w:p>
    <w:p w14:paraId="2AB1AE5D" w14:textId="77777777" w:rsidR="008F584C" w:rsidRPr="006E4893" w:rsidRDefault="008F584C" w:rsidP="008F584C">
      <w:pPr>
        <w:spacing w:after="0" w:line="267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P5:</w:t>
      </w:r>
      <w:r w:rsidRPr="006E4893">
        <w:rPr>
          <w:rFonts w:ascii="Calibri" w:hAnsi="Calibri" w:cs="Calibri"/>
          <w:b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¿La</w:t>
      </w:r>
      <w:r w:rsidRPr="006E4893">
        <w:rPr>
          <w:rFonts w:ascii="Calibri" w:hAnsi="Calibri" w:cs="Calibri"/>
          <w:b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extracción</w:t>
      </w:r>
      <w:r w:rsidRPr="006E4893">
        <w:rPr>
          <w:rFonts w:ascii="Calibri" w:hAnsi="Calibri" w:cs="Calibri"/>
          <w:b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del</w:t>
      </w:r>
      <w:r w:rsidRPr="006E4893">
        <w:rPr>
          <w:rFonts w:ascii="Calibri" w:hAnsi="Calibri" w:cs="Calibri"/>
          <w:b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3M</w:t>
      </w:r>
      <w:r w:rsidRPr="006E4893">
        <w:rPr>
          <w:rFonts w:ascii="Calibri" w:hAnsi="Calibri" w:cs="Calibri"/>
          <w:b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produce</w:t>
      </w:r>
      <w:r w:rsidRPr="006E4893">
        <w:rPr>
          <w:rFonts w:ascii="Calibri" w:hAnsi="Calibri" w:cs="Calibri"/>
          <w:b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mayores</w:t>
      </w:r>
      <w:r w:rsidRPr="006E4893">
        <w:rPr>
          <w:rFonts w:ascii="Calibri" w:hAnsi="Calibri" w:cs="Calibri"/>
          <w:b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benefi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-</w:t>
      </w:r>
    </w:p>
    <w:p w14:paraId="7D7AF56E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cios</w:t>
      </w:r>
      <w:r w:rsidRPr="006E4893">
        <w:rPr>
          <w:rFonts w:ascii="Calibri" w:hAnsi="Calibri" w:cs="Calibri"/>
          <w:b/>
          <w:noProof/>
          <w:color w:val="000000"/>
          <w:w w:val="16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en</w:t>
      </w:r>
      <w:r w:rsidRPr="006E4893">
        <w:rPr>
          <w:rFonts w:ascii="Calibri" w:hAnsi="Calibri" w:cs="Calibri"/>
          <w:b/>
          <w:noProof/>
          <w:color w:val="000000"/>
          <w:w w:val="16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la</w:t>
      </w:r>
      <w:r w:rsidRPr="006E4893">
        <w:rPr>
          <w:rFonts w:ascii="Calibri" w:hAnsi="Calibri" w:cs="Calibri"/>
          <w:b/>
          <w:noProof/>
          <w:color w:val="000000"/>
          <w:w w:val="16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resolución</w:t>
      </w:r>
      <w:r w:rsidRPr="006E4893">
        <w:rPr>
          <w:rFonts w:ascii="Calibri" w:hAnsi="Calibri" w:cs="Calibri"/>
          <w:b/>
          <w:noProof/>
          <w:color w:val="000000"/>
          <w:w w:val="16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del</w:t>
      </w:r>
      <w:r w:rsidRPr="006E4893">
        <w:rPr>
          <w:rFonts w:ascii="Calibri" w:hAnsi="Calibri" w:cs="Calibri"/>
          <w:b/>
          <w:noProof/>
          <w:color w:val="000000"/>
          <w:w w:val="16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apiñamiento</w:t>
      </w:r>
      <w:r w:rsidRPr="006E4893">
        <w:rPr>
          <w:rFonts w:ascii="Calibri" w:hAnsi="Calibri" w:cs="Calibri"/>
          <w:b/>
          <w:noProof/>
          <w:color w:val="000000"/>
          <w:w w:val="16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anterior</w:t>
      </w:r>
      <w:r w:rsidRPr="006E4893">
        <w:rPr>
          <w:rFonts w:ascii="Calibri" w:hAnsi="Calibri" w:cs="Calibri"/>
          <w:b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(con</w:t>
      </w:r>
    </w:p>
    <w:p w14:paraId="71268062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o</w:t>
      </w:r>
      <w:r w:rsidRPr="006E4893">
        <w:rPr>
          <w:rFonts w:ascii="Calibri" w:hAnsi="Calibri" w:cs="Calibri"/>
          <w:b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sin</w:t>
      </w:r>
      <w:r w:rsidRPr="006E4893">
        <w:rPr>
          <w:rFonts w:ascii="Calibri" w:hAnsi="Calibri" w:cs="Calibri"/>
          <w:b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tratamiento</w:t>
      </w:r>
      <w:r w:rsidRPr="006E4893">
        <w:rPr>
          <w:rFonts w:ascii="Calibri" w:hAnsi="Calibri" w:cs="Calibri"/>
          <w:b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ortodóncico)</w:t>
      </w:r>
      <w:r w:rsidRPr="006E4893">
        <w:rPr>
          <w:rFonts w:ascii="Calibri" w:hAnsi="Calibri" w:cs="Calibri"/>
          <w:b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que</w:t>
      </w:r>
      <w:r w:rsidRPr="006E4893">
        <w:rPr>
          <w:rFonts w:ascii="Calibri" w:hAnsi="Calibri" w:cs="Calibri"/>
          <w:b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una</w:t>
      </w:r>
      <w:r w:rsidRPr="006E4893">
        <w:rPr>
          <w:rFonts w:ascii="Calibri" w:hAnsi="Calibri" w:cs="Calibri"/>
          <w:b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actitud</w:t>
      </w:r>
      <w:r w:rsidRPr="006E4893">
        <w:rPr>
          <w:rFonts w:ascii="Calibri" w:hAnsi="Calibri" w:cs="Calibri"/>
          <w:b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tera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-</w:t>
      </w:r>
    </w:p>
    <w:p w14:paraId="6D182084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péutica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conservadora?</w:t>
      </w:r>
    </w:p>
    <w:p w14:paraId="51A45DF7" w14:textId="77777777" w:rsidR="008F584C" w:rsidRPr="006E4893" w:rsidRDefault="008F584C" w:rsidP="008F584C">
      <w:pPr>
        <w:spacing w:after="0" w:line="240" w:lineRule="exact"/>
      </w:pPr>
    </w:p>
    <w:p w14:paraId="29B5A9DE" w14:textId="77777777" w:rsidR="008F584C" w:rsidRPr="006E4893" w:rsidRDefault="008F584C" w:rsidP="008F584C">
      <w:pPr>
        <w:spacing w:after="0" w:line="297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(molar,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third[MeSH]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OR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“removal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third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molar”)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AND</w:t>
      </w:r>
    </w:p>
    <w:p w14:paraId="39427B05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(“lower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anterior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teeth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crowding”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OR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“mandibular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inci-</w:t>
      </w:r>
    </w:p>
    <w:p w14:paraId="467652B2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sor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crowding”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OR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“dental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arch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crowding”)</w:t>
      </w:r>
    </w:p>
    <w:p w14:paraId="444F5560" w14:textId="77777777" w:rsidR="008F584C" w:rsidRPr="006E4893" w:rsidRDefault="008F584C" w:rsidP="008F584C">
      <w:pPr>
        <w:spacing w:after="0" w:line="408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1.</w:t>
      </w:r>
      <w:r w:rsidRPr="006E4893">
        <w:rPr>
          <w:rFonts w:ascii="Calibri" w:hAnsi="Calibri" w:cs="Calibri"/>
          <w:noProof/>
          <w:color w:val="000000"/>
          <w:spacing w:val="-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Garcia</w:t>
      </w:r>
      <w:r w:rsidRPr="006E4893">
        <w:rPr>
          <w:rFonts w:ascii="Calibri" w:hAnsi="Calibri" w:cs="Calibri"/>
          <w:noProof/>
          <w:color w:val="000000"/>
          <w:spacing w:val="-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RI,</w:t>
      </w:r>
      <w:r w:rsidRPr="006E4893">
        <w:rPr>
          <w:rFonts w:ascii="Calibri" w:hAnsi="Calibri" w:cs="Calibri"/>
          <w:noProof/>
          <w:color w:val="000000"/>
          <w:spacing w:val="-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Chauncey</w:t>
      </w:r>
      <w:r w:rsidRPr="006E4893">
        <w:rPr>
          <w:rFonts w:ascii="Calibri" w:hAnsi="Calibri" w:cs="Calibri"/>
          <w:noProof/>
          <w:color w:val="000000"/>
          <w:spacing w:val="-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HH.</w:t>
      </w:r>
      <w:r w:rsidRPr="006E4893">
        <w:rPr>
          <w:rFonts w:ascii="Calibri" w:hAnsi="Calibri" w:cs="Calibri"/>
          <w:noProof/>
          <w:color w:val="000000"/>
          <w:spacing w:val="-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-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eruption</w:t>
      </w:r>
      <w:r w:rsidRPr="006E4893">
        <w:rPr>
          <w:rFonts w:ascii="Calibri" w:hAnsi="Calibri" w:cs="Calibri"/>
          <w:noProof/>
          <w:color w:val="000000"/>
          <w:spacing w:val="-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-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-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molars</w:t>
      </w:r>
      <w:r w:rsidRPr="006E4893">
        <w:rPr>
          <w:rFonts w:ascii="Calibri" w:hAnsi="Calibri" w:cs="Calibri"/>
          <w:noProof/>
          <w:color w:val="000000"/>
          <w:spacing w:val="-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in</w:t>
      </w:r>
      <w:r w:rsidRPr="006E4893">
        <w:rPr>
          <w:rFonts w:ascii="Calibri" w:hAnsi="Calibri" w:cs="Calibri"/>
          <w:noProof/>
          <w:color w:val="000000"/>
          <w:spacing w:val="-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adults:</w:t>
      </w:r>
      <w:r w:rsidRPr="006E4893">
        <w:rPr>
          <w:rFonts w:ascii="Calibri" w:hAnsi="Calibri" w:cs="Calibri"/>
          <w:noProof/>
          <w:color w:val="000000"/>
          <w:spacing w:val="-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</w:t>
      </w:r>
      <w:r w:rsidRPr="006E4893">
        <w:rPr>
          <w:rFonts w:ascii="Calibri" w:hAnsi="Calibri" w:cs="Calibri"/>
          <w:noProof/>
          <w:color w:val="000000"/>
          <w:spacing w:val="-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10-</w:t>
      </w:r>
    </w:p>
    <w:p w14:paraId="328B0E21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year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longitudinal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16"/>
        </w:rPr>
        <w:t>study.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16"/>
        </w:rPr>
        <w:t>Surg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16"/>
        </w:rPr>
        <w:t>Med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Pathol.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1989;68:9-13.</w:t>
      </w:r>
    </w:p>
    <w:p w14:paraId="1BA9E20E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2.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Hugoson</w:t>
      </w:r>
      <w:r w:rsidRPr="006E4893">
        <w:rPr>
          <w:rFonts w:ascii="Calibri" w:hAnsi="Calibri" w:cs="Calibri"/>
          <w:noProof/>
          <w:color w:val="000000"/>
          <w:spacing w:val="-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A,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Kugelberg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7"/>
          <w:sz w:val="16"/>
        </w:rPr>
        <w:t>CF.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prevalence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Swe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5F51F34C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dish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population.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An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epidemiological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study.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Community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Dent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Health.</w:t>
      </w:r>
    </w:p>
    <w:p w14:paraId="65EF9DFF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1988;5:121-38.</w:t>
      </w:r>
    </w:p>
    <w:p w14:paraId="348D355A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3.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16"/>
        </w:rPr>
        <w:t>Ventä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I.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How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often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do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asymptomatic,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disease-free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need</w:t>
      </w:r>
    </w:p>
    <w:p w14:paraId="28447EE2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to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be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removed?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2012;70:41-7.</w:t>
      </w:r>
    </w:p>
    <w:p w14:paraId="66C47EFD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4.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Shigenobu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N,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Hisano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M,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Shima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S,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Matsubara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N,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Soma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K.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Patterns</w:t>
      </w:r>
    </w:p>
    <w:p w14:paraId="1B48966A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dental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crowding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lower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arch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contributing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factors.</w:t>
      </w:r>
      <w:r w:rsidRPr="006E4893">
        <w:rPr>
          <w:rFonts w:ascii="Calibri" w:hAnsi="Calibri" w:cs="Calibri"/>
          <w:noProof/>
          <w:color w:val="000000"/>
          <w:spacing w:val="-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</w:t>
      </w:r>
      <w:r w:rsidRPr="006E4893">
        <w:rPr>
          <w:rFonts w:ascii="Calibri" w:hAnsi="Calibri" w:cs="Calibri"/>
          <w:noProof/>
          <w:color w:val="000000"/>
          <w:spacing w:val="-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statis-</w:t>
      </w:r>
    </w:p>
    <w:p w14:paraId="4ABF2691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tical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study.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Angle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Orthod.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2007;77:303-10.</w:t>
      </w:r>
    </w:p>
    <w:p w14:paraId="22375C26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5.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van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der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Linden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F.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Problems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procedures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dentofacial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orthope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40D6DE9E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dics.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1a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ed.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Londres: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Quintessence,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1990.</w:t>
      </w:r>
    </w:p>
    <w:p w14:paraId="0E2731D0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6.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Zawawi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KH,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Melis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M.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role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mandibular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on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lower</w:t>
      </w:r>
    </w:p>
    <w:p w14:paraId="10AEA6F2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anterior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teeth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crowding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relapse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after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orthodontic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treatment:</w:t>
      </w:r>
      <w:r w:rsidRPr="006E4893">
        <w:rPr>
          <w:rFonts w:ascii="Calibri" w:hAnsi="Calibri" w:cs="Calibri"/>
          <w:noProof/>
          <w:color w:val="000000"/>
          <w:spacing w:val="-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</w:t>
      </w:r>
      <w:r w:rsidRPr="006E4893">
        <w:rPr>
          <w:rFonts w:ascii="Calibri" w:hAnsi="Calibri" w:cs="Calibri"/>
          <w:noProof/>
          <w:color w:val="000000"/>
          <w:spacing w:val="-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sys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1747561A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tematic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review.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Scientific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16"/>
        </w:rPr>
        <w:t>World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Journal.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2014;2014:615-29.</w:t>
      </w:r>
    </w:p>
    <w:p w14:paraId="26BEE22A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7.</w:t>
      </w:r>
      <w:r w:rsidRPr="006E4893">
        <w:rPr>
          <w:rFonts w:ascii="Calibri" w:hAnsi="Calibri" w:cs="Calibri"/>
          <w:noProof/>
          <w:color w:val="000000"/>
          <w:w w:val="17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Lindqvist</w:t>
      </w:r>
      <w:r w:rsidRPr="006E4893">
        <w:rPr>
          <w:rFonts w:ascii="Calibri" w:hAnsi="Calibri" w:cs="Calibri"/>
          <w:noProof/>
          <w:color w:val="000000"/>
          <w:w w:val="17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B,</w:t>
      </w:r>
      <w:r w:rsidRPr="006E4893">
        <w:rPr>
          <w:rFonts w:ascii="Calibri" w:hAnsi="Calibri" w:cs="Calibri"/>
          <w:noProof/>
          <w:color w:val="000000"/>
          <w:w w:val="16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Thilander</w:t>
      </w:r>
      <w:r w:rsidRPr="006E4893">
        <w:rPr>
          <w:rFonts w:ascii="Calibri" w:hAnsi="Calibri" w:cs="Calibri"/>
          <w:noProof/>
          <w:color w:val="000000"/>
          <w:w w:val="17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B.</w:t>
      </w:r>
      <w:r w:rsidRPr="006E4893">
        <w:rPr>
          <w:rFonts w:ascii="Calibri" w:hAnsi="Calibri" w:cs="Calibri"/>
          <w:noProof/>
          <w:color w:val="000000"/>
          <w:w w:val="17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Extraction</w:t>
      </w:r>
      <w:r w:rsidRPr="006E4893">
        <w:rPr>
          <w:rFonts w:ascii="Calibri" w:hAnsi="Calibri" w:cs="Calibri"/>
          <w:noProof/>
          <w:color w:val="000000"/>
          <w:w w:val="17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w w:val="17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w w:val="17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</w:t>
      </w:r>
      <w:r w:rsidRPr="006E4893">
        <w:rPr>
          <w:rFonts w:ascii="Calibri" w:hAnsi="Calibri" w:cs="Calibri"/>
          <w:noProof/>
          <w:color w:val="000000"/>
          <w:w w:val="17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</w:t>
      </w:r>
      <w:r w:rsidRPr="006E4893">
        <w:rPr>
          <w:rFonts w:ascii="Calibri" w:hAnsi="Calibri" w:cs="Calibri"/>
          <w:noProof/>
          <w:color w:val="000000"/>
          <w:w w:val="17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cases</w:t>
      </w:r>
      <w:r w:rsidRPr="006E4893">
        <w:rPr>
          <w:rFonts w:ascii="Calibri" w:hAnsi="Calibri" w:cs="Calibri"/>
          <w:noProof/>
          <w:color w:val="000000"/>
          <w:w w:val="17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</w:p>
    <w:p w14:paraId="03F71A03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anticipated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crowding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lower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16"/>
        </w:rPr>
        <w:t>jaw.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Am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Orthod.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1982;81:130-9.</w:t>
      </w:r>
    </w:p>
    <w:p w14:paraId="39AD93C5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8.</w:t>
      </w:r>
      <w:r w:rsidRPr="006E4893">
        <w:rPr>
          <w:rFonts w:ascii="Calibri" w:hAnsi="Calibri" w:cs="Calibri"/>
          <w:noProof/>
          <w:color w:val="000000"/>
          <w:w w:val="16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Richardson</w:t>
      </w:r>
      <w:r w:rsidRPr="006E4893">
        <w:rPr>
          <w:rFonts w:ascii="Calibri" w:hAnsi="Calibri" w:cs="Calibri"/>
          <w:noProof/>
          <w:color w:val="000000"/>
          <w:w w:val="16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ME.</w:t>
      </w:r>
      <w:r w:rsidRPr="006E4893">
        <w:rPr>
          <w:rFonts w:ascii="Calibri" w:hAnsi="Calibri" w:cs="Calibri"/>
          <w:noProof/>
          <w:color w:val="000000"/>
          <w:w w:val="15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w w:val="16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role</w:t>
      </w:r>
      <w:r w:rsidRPr="006E4893">
        <w:rPr>
          <w:rFonts w:ascii="Calibri" w:hAnsi="Calibri" w:cs="Calibri"/>
          <w:noProof/>
          <w:color w:val="000000"/>
          <w:w w:val="16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w w:val="16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w w:val="16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w w:val="16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w w:val="16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</w:t>
      </w:r>
      <w:r w:rsidRPr="006E4893">
        <w:rPr>
          <w:rFonts w:ascii="Calibri" w:hAnsi="Calibri" w:cs="Calibri"/>
          <w:noProof/>
          <w:color w:val="000000"/>
          <w:w w:val="16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w w:val="16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cause</w:t>
      </w:r>
      <w:r w:rsidRPr="006E4893">
        <w:rPr>
          <w:rFonts w:ascii="Calibri" w:hAnsi="Calibri" w:cs="Calibri"/>
          <w:noProof/>
          <w:color w:val="000000"/>
          <w:w w:val="16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w w:val="16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late</w:t>
      </w:r>
    </w:p>
    <w:p w14:paraId="530ACCA0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lower</w:t>
      </w:r>
      <w:r w:rsidRPr="006E4893">
        <w:rPr>
          <w:rFonts w:ascii="Calibri" w:hAnsi="Calibri" w:cs="Calibri"/>
          <w:noProof/>
          <w:color w:val="000000"/>
          <w:w w:val="19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arch</w:t>
      </w:r>
      <w:r w:rsidRPr="006E4893">
        <w:rPr>
          <w:rFonts w:ascii="Calibri" w:hAnsi="Calibri" w:cs="Calibri"/>
          <w:noProof/>
          <w:color w:val="000000"/>
          <w:w w:val="19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crowding:</w:t>
      </w:r>
      <w:r w:rsidRPr="006E4893">
        <w:rPr>
          <w:rFonts w:ascii="Calibri" w:hAnsi="Calibri" w:cs="Calibri"/>
          <w:noProof/>
          <w:color w:val="000000"/>
          <w:w w:val="16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</w:t>
      </w:r>
      <w:r w:rsidRPr="006E4893">
        <w:rPr>
          <w:rFonts w:ascii="Calibri" w:hAnsi="Calibri" w:cs="Calibri"/>
          <w:noProof/>
          <w:color w:val="000000"/>
          <w:w w:val="16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review.</w:t>
      </w:r>
      <w:r w:rsidRPr="006E4893">
        <w:rPr>
          <w:rFonts w:ascii="Calibri" w:hAnsi="Calibri" w:cs="Calibri"/>
          <w:noProof/>
          <w:color w:val="000000"/>
          <w:w w:val="16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Am</w:t>
      </w:r>
      <w:r w:rsidRPr="006E4893">
        <w:rPr>
          <w:rFonts w:ascii="Calibri" w:hAnsi="Calibri" w:cs="Calibri"/>
          <w:noProof/>
          <w:color w:val="000000"/>
          <w:w w:val="19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w w:val="19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Orthod</w:t>
      </w:r>
      <w:r w:rsidRPr="006E4893">
        <w:rPr>
          <w:rFonts w:ascii="Calibri" w:hAnsi="Calibri" w:cs="Calibri"/>
          <w:noProof/>
          <w:color w:val="000000"/>
          <w:w w:val="19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Dentofacial</w:t>
      </w:r>
      <w:r w:rsidRPr="006E4893">
        <w:rPr>
          <w:rFonts w:ascii="Calibri" w:hAnsi="Calibri" w:cs="Calibri"/>
          <w:noProof/>
          <w:color w:val="000000"/>
          <w:w w:val="19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Orthop.</w:t>
      </w:r>
    </w:p>
    <w:p w14:paraId="6058EAB8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1989;95:79-83.</w:t>
      </w:r>
    </w:p>
    <w:p w14:paraId="4E317174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9.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Richardson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ME.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Orthodontic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implications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lower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59DA5C76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velopment.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Dent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Update.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1996;23:96-102.</w:t>
      </w:r>
    </w:p>
    <w:p w14:paraId="2919F53C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10.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Sheneman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J.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teeth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their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effect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upon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lower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63E1B485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terior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teeth;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study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forty-nine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orthodontic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cases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5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years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after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band</w:t>
      </w:r>
    </w:p>
    <w:p w14:paraId="64D73538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removal.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Am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Orthod.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1969;55:196.</w:t>
      </w:r>
    </w:p>
    <w:p w14:paraId="2F219C8E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5"/>
          <w:sz w:val="16"/>
        </w:rPr>
        <w:t>11.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Lakhani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MJ,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Kadri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1"/>
          <w:sz w:val="16"/>
        </w:rPr>
        <w:t>W,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Mehdi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H,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Sukhia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H,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Bano</w:t>
      </w:r>
      <w:r w:rsidRPr="006E4893">
        <w:rPr>
          <w:rFonts w:ascii="Calibri" w:hAnsi="Calibri" w:cs="Calibri"/>
          <w:noProof/>
          <w:color w:val="000000"/>
          <w:spacing w:val="-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A,</w:t>
      </w:r>
      <w:r w:rsidRPr="006E4893">
        <w:rPr>
          <w:rFonts w:ascii="Calibri" w:hAnsi="Calibri" w:cs="Calibri"/>
          <w:noProof/>
          <w:color w:val="000000"/>
          <w:spacing w:val="-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16"/>
        </w:rPr>
        <w:t>Yaqoob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S.</w:t>
      </w:r>
      <w:r w:rsidRPr="006E4893">
        <w:rPr>
          <w:rFonts w:ascii="Calibri" w:hAnsi="Calibri" w:cs="Calibri"/>
          <w:noProof/>
          <w:color w:val="000000"/>
          <w:spacing w:val="-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An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377FCD0D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terior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arch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crowding-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possible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predictor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for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mandibular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</w:p>
    <w:p w14:paraId="3CEA40EB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impaction.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7"/>
          <w:sz w:val="16"/>
        </w:rPr>
        <w:t>Ayub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Med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Coll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Abbottabad.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2011;23:63-5.</w:t>
      </w:r>
    </w:p>
    <w:p w14:paraId="01C93F02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12.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Niedzielska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I.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influence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on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dental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arch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crowding.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Eur</w:t>
      </w:r>
    </w:p>
    <w:p w14:paraId="2082D5B8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Orthod.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2005;27:518-23.</w:t>
      </w:r>
    </w:p>
    <w:p w14:paraId="564DAAD8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13.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Hasegawa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3"/>
          <w:sz w:val="16"/>
        </w:rPr>
        <w:t>Y,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16"/>
        </w:rPr>
        <w:t>Terada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K,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Kageyama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I,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Tsuchimochi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T,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Ishikawa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F,</w:t>
      </w:r>
    </w:p>
    <w:p w14:paraId="7C9FF762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Nakahara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S.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Influence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space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on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angulation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dental</w:t>
      </w:r>
    </w:p>
    <w:p w14:paraId="1FE25F6B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arch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crowding.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Odontology.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2013;101:22-8.</w:t>
      </w:r>
    </w:p>
    <w:p w14:paraId="4A73463D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14.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Karasawa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LH,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Rossi</w:t>
      </w:r>
      <w:r w:rsidRPr="006E4893">
        <w:rPr>
          <w:rFonts w:ascii="Calibri" w:hAnsi="Calibri" w:cs="Calibri"/>
          <w:noProof/>
          <w:color w:val="000000"/>
          <w:spacing w:val="-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AC,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Groppo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FC,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Prado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FB,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Caria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PH.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Cross-</w:t>
      </w:r>
    </w:p>
    <w:p w14:paraId="435A7F1B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sectional</w:t>
      </w:r>
      <w:r w:rsidRPr="006E4893">
        <w:rPr>
          <w:rFonts w:ascii="Calibri" w:hAnsi="Calibri" w:cs="Calibri"/>
          <w:noProof/>
          <w:color w:val="000000"/>
          <w:w w:val="16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study</w:t>
      </w:r>
      <w:r w:rsidRPr="006E4893">
        <w:rPr>
          <w:rFonts w:ascii="Calibri" w:hAnsi="Calibri" w:cs="Calibri"/>
          <w:noProof/>
          <w:color w:val="000000"/>
          <w:w w:val="16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w w:val="16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correlation</w:t>
      </w:r>
      <w:r w:rsidRPr="006E4893">
        <w:rPr>
          <w:rFonts w:ascii="Calibri" w:hAnsi="Calibri" w:cs="Calibri"/>
          <w:noProof/>
          <w:color w:val="000000"/>
          <w:w w:val="16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between</w:t>
      </w:r>
      <w:r w:rsidRPr="006E4893">
        <w:rPr>
          <w:rFonts w:ascii="Calibri" w:hAnsi="Calibri" w:cs="Calibri"/>
          <w:noProof/>
          <w:color w:val="000000"/>
          <w:w w:val="16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mandibular</w:t>
      </w:r>
      <w:r w:rsidRPr="006E4893">
        <w:rPr>
          <w:rFonts w:ascii="Calibri" w:hAnsi="Calibri" w:cs="Calibri"/>
          <w:noProof/>
          <w:color w:val="000000"/>
          <w:w w:val="16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incisor</w:t>
      </w:r>
      <w:r w:rsidRPr="006E4893">
        <w:rPr>
          <w:rFonts w:ascii="Calibri" w:hAnsi="Calibri" w:cs="Calibri"/>
          <w:noProof/>
          <w:color w:val="000000"/>
          <w:w w:val="16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crowding</w:t>
      </w:r>
    </w:p>
    <w:p w14:paraId="01CB0CB3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young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Brazilians.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Med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Patol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Cir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Bucal.</w:t>
      </w:r>
    </w:p>
    <w:p w14:paraId="65B2D2FE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2013;18:505-9.</w:t>
      </w:r>
    </w:p>
    <w:p w14:paraId="18553B50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15.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Stanaitytė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R,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Trakinienė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G,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Gervickas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A.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Lower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dental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arch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chan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18D118CC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ges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after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bilateral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removal.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Stomatologija.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2014;16:31-6.</w:t>
      </w:r>
    </w:p>
    <w:p w14:paraId="28B10E72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16.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Zachrisson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UB.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Mandibular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late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lower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arch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crow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2B83F811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ding-the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evidence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base.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16"/>
        </w:rPr>
        <w:t>World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Orthod.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2005;6:180-6.</w:t>
      </w:r>
    </w:p>
    <w:p w14:paraId="00D0770D" w14:textId="77777777" w:rsidR="008F584C" w:rsidRPr="006E4893" w:rsidRDefault="008F584C" w:rsidP="008F584C">
      <w:pPr>
        <w:spacing w:after="0" w:line="267" w:lineRule="exact"/>
      </w:pPr>
      <w:r w:rsidRPr="006E4893">
        <w:br w:type="column"/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P6:</w:t>
      </w:r>
      <w:r w:rsidRPr="006E4893">
        <w:rPr>
          <w:rFonts w:ascii="Calibri" w:hAnsi="Calibri" w:cs="Calibri"/>
          <w:b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¿En</w:t>
      </w:r>
      <w:r w:rsidRPr="006E4893">
        <w:rPr>
          <w:rFonts w:ascii="Calibri" w:hAnsi="Calibri" w:cs="Calibri"/>
          <w:b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pacientes</w:t>
      </w:r>
      <w:r w:rsidRPr="006E4893">
        <w:rPr>
          <w:rFonts w:ascii="Calibri" w:hAnsi="Calibri" w:cs="Calibri"/>
          <w:b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sin</w:t>
      </w:r>
      <w:r w:rsidRPr="006E4893">
        <w:rPr>
          <w:rFonts w:ascii="Calibri" w:hAnsi="Calibri" w:cs="Calibri"/>
          <w:b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apiñamiento</w:t>
      </w:r>
      <w:r w:rsidRPr="006E4893">
        <w:rPr>
          <w:rFonts w:ascii="Calibri" w:hAnsi="Calibri" w:cs="Calibri"/>
          <w:b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dentario</w:t>
      </w:r>
      <w:r w:rsidRPr="006E4893">
        <w:rPr>
          <w:rFonts w:ascii="Calibri" w:hAnsi="Calibri" w:cs="Calibri"/>
          <w:b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anterior</w:t>
      </w:r>
    </w:p>
    <w:p w14:paraId="5873DD27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la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extracción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del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3M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contribuye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al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mantenimiento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</w:p>
    <w:p w14:paraId="6FF7FA2E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la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alineación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los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dientes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anteroinferiores?</w:t>
      </w:r>
    </w:p>
    <w:p w14:paraId="1745BA4A" w14:textId="77777777" w:rsidR="008F584C" w:rsidRPr="006E4893" w:rsidRDefault="008F584C" w:rsidP="008F584C">
      <w:pPr>
        <w:spacing w:after="0" w:line="240" w:lineRule="exact"/>
      </w:pPr>
    </w:p>
    <w:p w14:paraId="69085ADC" w14:textId="77777777" w:rsidR="008F584C" w:rsidRPr="006E4893" w:rsidRDefault="008F584C" w:rsidP="008F584C">
      <w:pPr>
        <w:spacing w:after="0" w:line="297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(molar,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third[MeSH]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OR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“removal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third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molar”)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AND</w:t>
      </w:r>
    </w:p>
    <w:p w14:paraId="009289AF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(“lower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anterior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teeth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crowding”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OR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“mandibular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inci-</w:t>
      </w:r>
    </w:p>
    <w:p w14:paraId="10B8B74C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sor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crowding”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OR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“dental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arch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crowding”)</w:t>
      </w:r>
    </w:p>
    <w:p w14:paraId="195CA558" w14:textId="77777777" w:rsidR="008F584C" w:rsidRPr="006E4893" w:rsidRDefault="008F584C" w:rsidP="008F584C">
      <w:pPr>
        <w:spacing w:after="0" w:line="408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1.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16"/>
        </w:rPr>
        <w:t>Rygh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1"/>
          <w:sz w:val="16"/>
        </w:rPr>
        <w:t>P,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Moyer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RE.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Force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systems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tissue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responses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to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forces</w:t>
      </w:r>
    </w:p>
    <w:p w14:paraId="123FF1EF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orthodontics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facial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orthopedics.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En: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Moyers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RE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ed.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Handbook</w:t>
      </w:r>
    </w:p>
    <w:p w14:paraId="3A310832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orthodontics.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4th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Edition.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Chicago: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7"/>
          <w:sz w:val="16"/>
        </w:rPr>
        <w:t>Year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Book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Medical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Publishers,</w:t>
      </w:r>
    </w:p>
    <w:p w14:paraId="0614485D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1988:306-11.</w:t>
      </w:r>
    </w:p>
    <w:p w14:paraId="5328B9A7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2.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Joondeph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DR,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Reidel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RA.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Retention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relapse.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En: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Vanarsdall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RL</w:t>
      </w:r>
    </w:p>
    <w:p w14:paraId="5C671967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Jr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editor.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Orthodontics: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Current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principles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techniques.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St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Louis:</w:t>
      </w:r>
    </w:p>
    <w:p w14:paraId="7A46672C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5"/>
          <w:sz w:val="16"/>
        </w:rPr>
        <w:t>Mosby-Year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Book,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1994:908-50.</w:t>
      </w:r>
    </w:p>
    <w:p w14:paraId="79F0EC41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3.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2"/>
          <w:sz w:val="16"/>
        </w:rPr>
        <w:t>Yu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3"/>
          <w:sz w:val="16"/>
        </w:rPr>
        <w:t>Y,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Sun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J,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Lai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1"/>
          <w:sz w:val="16"/>
        </w:rPr>
        <w:t>W,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7"/>
          <w:sz w:val="16"/>
        </w:rPr>
        <w:t>Wu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T,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Koshy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S,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Shi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Z.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Interventions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for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mana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2AA481C2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ging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relapse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lower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front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teeth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after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orthodontic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treatment.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0412CAF8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chrane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Database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Syst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16"/>
        </w:rPr>
        <w:t>Rev.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2013;9:CD008734.</w:t>
      </w:r>
    </w:p>
    <w:p w14:paraId="60013740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4.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Niedzielska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I.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influence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on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dental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arch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crowding.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Eur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</w:p>
    <w:p w14:paraId="29B18411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Orthod.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2005;27:518-23.</w:t>
      </w:r>
    </w:p>
    <w:p w14:paraId="1A2456A5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5.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Lakhani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MJ,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Kadri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1"/>
          <w:sz w:val="16"/>
        </w:rPr>
        <w:t>W,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Mehdi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H,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Sukhia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H,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Bano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A,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16"/>
        </w:rPr>
        <w:t>Yaqoob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S.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An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7F1CC2F1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terior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arch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crowding.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possible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predictor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for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mandibular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</w:p>
    <w:p w14:paraId="0D6F90F0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impaction.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7"/>
          <w:sz w:val="16"/>
        </w:rPr>
        <w:t>Ayub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Med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Coll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Abbottabad.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2011;23:63-5.</w:t>
      </w:r>
    </w:p>
    <w:p w14:paraId="0C18048F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6.</w:t>
      </w:r>
      <w:r w:rsidRPr="006E4893">
        <w:rPr>
          <w:rFonts w:ascii="Calibri" w:hAnsi="Calibri" w:cs="Calibri"/>
          <w:noProof/>
          <w:color w:val="000000"/>
          <w:w w:val="17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Lindqvist</w:t>
      </w:r>
      <w:r w:rsidRPr="006E4893">
        <w:rPr>
          <w:rFonts w:ascii="Calibri" w:hAnsi="Calibri" w:cs="Calibri"/>
          <w:noProof/>
          <w:color w:val="000000"/>
          <w:w w:val="17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B,</w:t>
      </w:r>
      <w:r w:rsidRPr="006E4893">
        <w:rPr>
          <w:rFonts w:ascii="Calibri" w:hAnsi="Calibri" w:cs="Calibri"/>
          <w:noProof/>
          <w:color w:val="000000"/>
          <w:w w:val="16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Thilander</w:t>
      </w:r>
      <w:r w:rsidRPr="006E4893">
        <w:rPr>
          <w:rFonts w:ascii="Calibri" w:hAnsi="Calibri" w:cs="Calibri"/>
          <w:noProof/>
          <w:color w:val="000000"/>
          <w:w w:val="17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B.</w:t>
      </w:r>
      <w:r w:rsidRPr="006E4893">
        <w:rPr>
          <w:rFonts w:ascii="Calibri" w:hAnsi="Calibri" w:cs="Calibri"/>
          <w:noProof/>
          <w:color w:val="000000"/>
          <w:w w:val="17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Extraction</w:t>
      </w:r>
      <w:r w:rsidRPr="006E4893">
        <w:rPr>
          <w:rFonts w:ascii="Calibri" w:hAnsi="Calibri" w:cs="Calibri"/>
          <w:noProof/>
          <w:color w:val="000000"/>
          <w:w w:val="17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w w:val="17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w w:val="17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</w:t>
      </w:r>
      <w:r w:rsidRPr="006E4893">
        <w:rPr>
          <w:rFonts w:ascii="Calibri" w:hAnsi="Calibri" w:cs="Calibri"/>
          <w:noProof/>
          <w:color w:val="000000"/>
          <w:w w:val="17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</w:t>
      </w:r>
      <w:r w:rsidRPr="006E4893">
        <w:rPr>
          <w:rFonts w:ascii="Calibri" w:hAnsi="Calibri" w:cs="Calibri"/>
          <w:noProof/>
          <w:color w:val="000000"/>
          <w:w w:val="17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cases</w:t>
      </w:r>
      <w:r w:rsidRPr="006E4893">
        <w:rPr>
          <w:rFonts w:ascii="Calibri" w:hAnsi="Calibri" w:cs="Calibri"/>
          <w:noProof/>
          <w:color w:val="000000"/>
          <w:w w:val="17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</w:p>
    <w:p w14:paraId="10738C5D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anticipated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crowding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lower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16"/>
        </w:rPr>
        <w:t>jaw.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Am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Orthod.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1982;81:130-9.</w:t>
      </w:r>
    </w:p>
    <w:p w14:paraId="3BDC77EB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7.</w:t>
      </w:r>
      <w:r w:rsidRPr="006E4893">
        <w:rPr>
          <w:rFonts w:ascii="Calibri" w:hAnsi="Calibri" w:cs="Calibri"/>
          <w:noProof/>
          <w:color w:val="000000"/>
          <w:w w:val="16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Richardson</w:t>
      </w:r>
      <w:r w:rsidRPr="006E4893">
        <w:rPr>
          <w:rFonts w:ascii="Calibri" w:hAnsi="Calibri" w:cs="Calibri"/>
          <w:noProof/>
          <w:color w:val="000000"/>
          <w:w w:val="16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ME.</w:t>
      </w:r>
      <w:r w:rsidRPr="006E4893">
        <w:rPr>
          <w:rFonts w:ascii="Calibri" w:hAnsi="Calibri" w:cs="Calibri"/>
          <w:noProof/>
          <w:color w:val="000000"/>
          <w:w w:val="15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w w:val="16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role</w:t>
      </w:r>
      <w:r w:rsidRPr="006E4893">
        <w:rPr>
          <w:rFonts w:ascii="Calibri" w:hAnsi="Calibri" w:cs="Calibri"/>
          <w:noProof/>
          <w:color w:val="000000"/>
          <w:w w:val="16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w w:val="16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w w:val="16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w w:val="16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w w:val="16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</w:t>
      </w:r>
      <w:r w:rsidRPr="006E4893">
        <w:rPr>
          <w:rFonts w:ascii="Calibri" w:hAnsi="Calibri" w:cs="Calibri"/>
          <w:noProof/>
          <w:color w:val="000000"/>
          <w:w w:val="16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w w:val="16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cause</w:t>
      </w:r>
      <w:r w:rsidRPr="006E4893">
        <w:rPr>
          <w:rFonts w:ascii="Calibri" w:hAnsi="Calibri" w:cs="Calibri"/>
          <w:noProof/>
          <w:color w:val="000000"/>
          <w:w w:val="16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w w:val="16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late</w:t>
      </w:r>
    </w:p>
    <w:p w14:paraId="13F14BB0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lower</w:t>
      </w:r>
      <w:r w:rsidRPr="006E4893">
        <w:rPr>
          <w:rFonts w:ascii="Calibri" w:hAnsi="Calibri" w:cs="Calibri"/>
          <w:noProof/>
          <w:color w:val="000000"/>
          <w:w w:val="19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arch</w:t>
      </w:r>
      <w:r w:rsidRPr="006E4893">
        <w:rPr>
          <w:rFonts w:ascii="Calibri" w:hAnsi="Calibri" w:cs="Calibri"/>
          <w:noProof/>
          <w:color w:val="000000"/>
          <w:w w:val="19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crowding:</w:t>
      </w:r>
      <w:r w:rsidRPr="006E4893">
        <w:rPr>
          <w:rFonts w:ascii="Calibri" w:hAnsi="Calibri" w:cs="Calibri"/>
          <w:noProof/>
          <w:color w:val="000000"/>
          <w:w w:val="16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</w:t>
      </w:r>
      <w:r w:rsidRPr="006E4893">
        <w:rPr>
          <w:rFonts w:ascii="Calibri" w:hAnsi="Calibri" w:cs="Calibri"/>
          <w:noProof/>
          <w:color w:val="000000"/>
          <w:w w:val="16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review.</w:t>
      </w:r>
      <w:r w:rsidRPr="006E4893">
        <w:rPr>
          <w:rFonts w:ascii="Calibri" w:hAnsi="Calibri" w:cs="Calibri"/>
          <w:noProof/>
          <w:color w:val="000000"/>
          <w:w w:val="16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Am</w:t>
      </w:r>
      <w:r w:rsidRPr="006E4893">
        <w:rPr>
          <w:rFonts w:ascii="Calibri" w:hAnsi="Calibri" w:cs="Calibri"/>
          <w:noProof/>
          <w:color w:val="000000"/>
          <w:w w:val="19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w w:val="19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Orthod</w:t>
      </w:r>
      <w:r w:rsidRPr="006E4893">
        <w:rPr>
          <w:rFonts w:ascii="Calibri" w:hAnsi="Calibri" w:cs="Calibri"/>
          <w:noProof/>
          <w:color w:val="000000"/>
          <w:w w:val="19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Dentofacial</w:t>
      </w:r>
      <w:r w:rsidRPr="006E4893">
        <w:rPr>
          <w:rFonts w:ascii="Calibri" w:hAnsi="Calibri" w:cs="Calibri"/>
          <w:noProof/>
          <w:color w:val="000000"/>
          <w:w w:val="19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Orthop.</w:t>
      </w:r>
    </w:p>
    <w:p w14:paraId="2AF16632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1989;95:79-83.</w:t>
      </w:r>
    </w:p>
    <w:p w14:paraId="09EA5C0B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8.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Richardson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ME.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Late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lower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arch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crowding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facial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growth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forward</w:t>
      </w:r>
    </w:p>
    <w:p w14:paraId="7ED9B73B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drift?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Eur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Orthod.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1979;1:219-25.</w:t>
      </w:r>
    </w:p>
    <w:p w14:paraId="01575D34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9.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Richardson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ME.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Orthodontic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implications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lower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0F9F56A8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velopment.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Dent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Update.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1996;23:96-102.</w:t>
      </w:r>
    </w:p>
    <w:p w14:paraId="6ECC1870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10.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Sheneman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J.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teeth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their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effect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upon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lower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26D268E1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terior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teeth;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study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forty-nine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orthodontic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cases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5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years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after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band</w:t>
      </w:r>
    </w:p>
    <w:p w14:paraId="710E360F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removal.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Am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Orthod.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1969;55:196.</w:t>
      </w:r>
    </w:p>
    <w:p w14:paraId="493CD1BD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5"/>
          <w:sz w:val="16"/>
        </w:rPr>
        <w:t>11.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Bishara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SE.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molars: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dilemma!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is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it?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Am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Orthod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Den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3D4715E7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tofacial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Orthop.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1999;115:628-33.</w:t>
      </w:r>
    </w:p>
    <w:p w14:paraId="6B201B61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12.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Harradine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NW,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Pearson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MH,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16"/>
        </w:rPr>
        <w:t>Toth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B.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effect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extraction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</w:p>
    <w:p w14:paraId="49C7379F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on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late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lower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incisor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crowding: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randomized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controlled</w:t>
      </w:r>
    </w:p>
    <w:p w14:paraId="7AADB170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trial.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Br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Orthod.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1998;25:117-22.</w:t>
      </w:r>
    </w:p>
    <w:p w14:paraId="747D1E5B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13.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van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der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Schoot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EA,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Kuitert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RB,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van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Ginkel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FC,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Prahl-Andersen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B.</w:t>
      </w:r>
    </w:p>
    <w:p w14:paraId="7F026EE2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Clinical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relevance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permanent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relation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to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crowding</w:t>
      </w:r>
    </w:p>
    <w:p w14:paraId="1B64CE9D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after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orthodontic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treatment.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Dent.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1997;25:167-9.</w:t>
      </w:r>
    </w:p>
    <w:p w14:paraId="05570FEA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14.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Mettes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TDG,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Ghaeminia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H,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Nienhuijs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MEL,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Perry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J,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van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der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San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780A444B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den</w:t>
      </w:r>
      <w:r w:rsidRPr="006E4893">
        <w:rPr>
          <w:rFonts w:ascii="Calibri" w:hAnsi="Calibri" w:cs="Calibri"/>
          <w:noProof/>
          <w:color w:val="000000"/>
          <w:w w:val="16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WJM,</w:t>
      </w:r>
      <w:r w:rsidRPr="006E4893">
        <w:rPr>
          <w:rFonts w:ascii="Calibri" w:hAnsi="Calibri" w:cs="Calibri"/>
          <w:noProof/>
          <w:color w:val="000000"/>
          <w:w w:val="17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Plasschaert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A.</w:t>
      </w:r>
      <w:r w:rsidRPr="006E4893">
        <w:rPr>
          <w:rFonts w:ascii="Calibri" w:hAnsi="Calibri" w:cs="Calibri"/>
          <w:noProof/>
          <w:color w:val="000000"/>
          <w:w w:val="17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Surgical</w:t>
      </w:r>
      <w:r w:rsidRPr="006E4893">
        <w:rPr>
          <w:rFonts w:ascii="Calibri" w:hAnsi="Calibri" w:cs="Calibri"/>
          <w:noProof/>
          <w:color w:val="000000"/>
          <w:w w:val="17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removal</w:t>
      </w:r>
      <w:r w:rsidRPr="006E4893">
        <w:rPr>
          <w:rFonts w:ascii="Calibri" w:hAnsi="Calibri" w:cs="Calibri"/>
          <w:noProof/>
          <w:color w:val="000000"/>
          <w:w w:val="17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versus</w:t>
      </w:r>
      <w:r w:rsidRPr="006E4893">
        <w:rPr>
          <w:rFonts w:ascii="Calibri" w:hAnsi="Calibri" w:cs="Calibri"/>
          <w:noProof/>
          <w:color w:val="000000"/>
          <w:w w:val="17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retention</w:t>
      </w:r>
      <w:r w:rsidRPr="006E4893">
        <w:rPr>
          <w:rFonts w:ascii="Calibri" w:hAnsi="Calibri" w:cs="Calibri"/>
          <w:noProof/>
          <w:color w:val="000000"/>
          <w:w w:val="17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for</w:t>
      </w:r>
      <w:r w:rsidRPr="006E4893">
        <w:rPr>
          <w:rFonts w:ascii="Calibri" w:hAnsi="Calibri" w:cs="Calibri"/>
          <w:noProof/>
          <w:color w:val="000000"/>
          <w:w w:val="17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</w:p>
    <w:p w14:paraId="3CEAEB9B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management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asymptomatic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impacted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wisdom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teeth.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Cochrane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Da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1B5D649D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tabase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Syst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16"/>
        </w:rPr>
        <w:t>Rev.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2012,6:CD003879.</w:t>
      </w:r>
    </w:p>
    <w:p w14:paraId="68E9A390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15.</w:t>
      </w:r>
      <w:r w:rsidRPr="006E4893">
        <w:rPr>
          <w:rFonts w:ascii="Calibri" w:hAnsi="Calibri" w:cs="Calibri"/>
          <w:noProof/>
          <w:color w:val="000000"/>
          <w:w w:val="16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Zawawi</w:t>
      </w:r>
      <w:r w:rsidRPr="006E4893">
        <w:rPr>
          <w:rFonts w:ascii="Calibri" w:hAnsi="Calibri" w:cs="Calibri"/>
          <w:noProof/>
          <w:color w:val="000000"/>
          <w:w w:val="16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KH,</w:t>
      </w:r>
      <w:r w:rsidRPr="006E4893">
        <w:rPr>
          <w:rFonts w:ascii="Calibri" w:hAnsi="Calibri" w:cs="Calibri"/>
          <w:noProof/>
          <w:color w:val="000000"/>
          <w:w w:val="16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Melis</w:t>
      </w:r>
      <w:r w:rsidRPr="006E4893">
        <w:rPr>
          <w:rFonts w:ascii="Calibri" w:hAnsi="Calibri" w:cs="Calibri"/>
          <w:noProof/>
          <w:color w:val="000000"/>
          <w:w w:val="16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M.</w:t>
      </w:r>
      <w:r w:rsidRPr="006E4893">
        <w:rPr>
          <w:rFonts w:ascii="Calibri" w:hAnsi="Calibri" w:cs="Calibri"/>
          <w:noProof/>
          <w:color w:val="000000"/>
          <w:w w:val="16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w w:val="16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role</w:t>
      </w:r>
      <w:r w:rsidRPr="006E4893">
        <w:rPr>
          <w:rFonts w:ascii="Calibri" w:hAnsi="Calibri" w:cs="Calibri"/>
          <w:noProof/>
          <w:color w:val="000000"/>
          <w:w w:val="16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w w:val="16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mandibular</w:t>
      </w:r>
      <w:r w:rsidRPr="006E4893">
        <w:rPr>
          <w:rFonts w:ascii="Calibri" w:hAnsi="Calibri" w:cs="Calibri"/>
          <w:noProof/>
          <w:color w:val="000000"/>
          <w:w w:val="16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w w:val="16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</w:t>
      </w:r>
      <w:r w:rsidRPr="006E4893">
        <w:rPr>
          <w:rFonts w:ascii="Calibri" w:hAnsi="Calibri" w:cs="Calibri"/>
          <w:noProof/>
          <w:color w:val="000000"/>
          <w:w w:val="16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on</w:t>
      </w:r>
    </w:p>
    <w:p w14:paraId="6634C4EB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lower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anterior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teeth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crowding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relapse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after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orthodontic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treatment:</w:t>
      </w:r>
    </w:p>
    <w:p w14:paraId="11736402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systematic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review.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Scientific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16"/>
        </w:rPr>
        <w:t>World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Journal.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2014;2014:615-29.</w:t>
      </w:r>
    </w:p>
    <w:p w14:paraId="12D06524" w14:textId="77777777" w:rsidR="008F584C" w:rsidRPr="006E4893" w:rsidRDefault="008F584C" w:rsidP="008F584C">
      <w:pPr>
        <w:spacing w:after="0" w:line="226" w:lineRule="exact"/>
      </w:pPr>
    </w:p>
    <w:p w14:paraId="5FC4C355" w14:textId="77777777" w:rsidR="008F584C" w:rsidRPr="006E4893" w:rsidRDefault="008F584C" w:rsidP="008F584C">
      <w:pPr>
        <w:spacing w:after="0" w:line="267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P7:</w:t>
      </w:r>
      <w:r w:rsidRPr="006E4893">
        <w:rPr>
          <w:rFonts w:ascii="Calibri" w:hAnsi="Calibri" w:cs="Calibri"/>
          <w:b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¿Los</w:t>
      </w:r>
      <w:r w:rsidRPr="006E4893">
        <w:rPr>
          <w:rFonts w:ascii="Calibri" w:hAnsi="Calibri" w:cs="Calibri"/>
          <w:b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pacientes</w:t>
      </w:r>
      <w:r w:rsidRPr="006E4893">
        <w:rPr>
          <w:rFonts w:ascii="Calibri" w:hAnsi="Calibri" w:cs="Calibri"/>
          <w:b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portadores</w:t>
      </w:r>
      <w:r w:rsidRPr="006E4893">
        <w:rPr>
          <w:rFonts w:ascii="Calibri" w:hAnsi="Calibri" w:cs="Calibri"/>
          <w:b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una</w:t>
      </w:r>
      <w:r w:rsidRPr="006E4893">
        <w:rPr>
          <w:rFonts w:ascii="Calibri" w:hAnsi="Calibri" w:cs="Calibri"/>
          <w:b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prótesis</w:t>
      </w:r>
      <w:r w:rsidRPr="006E4893">
        <w:rPr>
          <w:rFonts w:ascii="Calibri" w:hAnsi="Calibri" w:cs="Calibri"/>
          <w:b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denta-</w:t>
      </w:r>
    </w:p>
    <w:p w14:paraId="1A8688FF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ria</w:t>
      </w:r>
      <w:r w:rsidRPr="006E4893">
        <w:rPr>
          <w:rFonts w:ascii="Calibri" w:hAnsi="Calibri" w:cs="Calibri"/>
          <w:b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</w:t>
      </w:r>
      <w:r w:rsidRPr="006E4893">
        <w:rPr>
          <w:rFonts w:ascii="Calibri" w:hAnsi="Calibri" w:cs="Calibri"/>
          <w:b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los</w:t>
      </w:r>
      <w:r w:rsidRPr="006E4893">
        <w:rPr>
          <w:rFonts w:ascii="Calibri" w:hAnsi="Calibri" w:cs="Calibri"/>
          <w:b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que</w:t>
      </w:r>
      <w:r w:rsidRPr="006E4893">
        <w:rPr>
          <w:rFonts w:ascii="Calibri" w:hAnsi="Calibri" w:cs="Calibri"/>
          <w:b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se</w:t>
      </w:r>
      <w:r w:rsidRPr="006E4893">
        <w:rPr>
          <w:rFonts w:ascii="Calibri" w:hAnsi="Calibri" w:cs="Calibri"/>
          <w:b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hace</w:t>
      </w:r>
      <w:r w:rsidRPr="006E4893">
        <w:rPr>
          <w:rFonts w:ascii="Calibri" w:hAnsi="Calibri" w:cs="Calibri"/>
          <w:b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la</w:t>
      </w:r>
      <w:r w:rsidRPr="006E4893">
        <w:rPr>
          <w:rFonts w:ascii="Calibri" w:hAnsi="Calibri" w:cs="Calibri"/>
          <w:b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extracción</w:t>
      </w:r>
      <w:r w:rsidRPr="006E4893">
        <w:rPr>
          <w:rFonts w:ascii="Calibri" w:hAnsi="Calibri" w:cs="Calibri"/>
          <w:b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del</w:t>
      </w:r>
      <w:r w:rsidRPr="006E4893">
        <w:rPr>
          <w:rFonts w:ascii="Calibri" w:hAnsi="Calibri" w:cs="Calibri"/>
          <w:b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3M</w:t>
      </w:r>
      <w:r w:rsidRPr="006E4893">
        <w:rPr>
          <w:rFonts w:ascii="Calibri" w:hAnsi="Calibri" w:cs="Calibri"/>
          <w:b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presentan</w:t>
      </w:r>
    </w:p>
    <w:p w14:paraId="36424E71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más</w:t>
      </w:r>
      <w:r w:rsidRPr="006E4893">
        <w:rPr>
          <w:rFonts w:ascii="Calibri" w:hAnsi="Calibri" w:cs="Calibri"/>
          <w:b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morbilidad</w:t>
      </w:r>
      <w:r w:rsidRPr="006E4893">
        <w:rPr>
          <w:rFonts w:ascii="Calibri" w:hAnsi="Calibri" w:cs="Calibri"/>
          <w:b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asociada</w:t>
      </w:r>
      <w:r w:rsidRPr="006E4893">
        <w:rPr>
          <w:rFonts w:ascii="Calibri" w:hAnsi="Calibri" w:cs="Calibri"/>
          <w:b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que</w:t>
      </w:r>
      <w:r w:rsidRPr="006E4893">
        <w:rPr>
          <w:rFonts w:ascii="Calibri" w:hAnsi="Calibri" w:cs="Calibri"/>
          <w:b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</w:t>
      </w:r>
      <w:r w:rsidRPr="006E4893">
        <w:rPr>
          <w:rFonts w:ascii="Calibri" w:hAnsi="Calibri" w:cs="Calibri"/>
          <w:b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los</w:t>
      </w:r>
      <w:r w:rsidRPr="006E4893">
        <w:rPr>
          <w:rFonts w:ascii="Calibri" w:hAnsi="Calibri" w:cs="Calibri"/>
          <w:b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que</w:t>
      </w:r>
      <w:r w:rsidRPr="006E4893">
        <w:rPr>
          <w:rFonts w:ascii="Calibri" w:hAnsi="Calibri" w:cs="Calibri"/>
          <w:b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no</w:t>
      </w:r>
      <w:r w:rsidRPr="006E4893">
        <w:rPr>
          <w:rFonts w:ascii="Calibri" w:hAnsi="Calibri" w:cs="Calibri"/>
          <w:b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se</w:t>
      </w:r>
      <w:r w:rsidRPr="006E4893">
        <w:rPr>
          <w:rFonts w:ascii="Calibri" w:hAnsi="Calibri" w:cs="Calibri"/>
          <w:b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les</w:t>
      </w:r>
      <w:r w:rsidRPr="006E4893">
        <w:rPr>
          <w:rFonts w:ascii="Calibri" w:hAnsi="Calibri" w:cs="Calibri"/>
          <w:b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ex-</w:t>
      </w:r>
    </w:p>
    <w:p w14:paraId="28C81A8C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traen?</w:t>
      </w:r>
    </w:p>
    <w:p w14:paraId="1FAF2A01" w14:textId="77777777" w:rsidR="008F584C" w:rsidRPr="006E4893" w:rsidRDefault="008F584C" w:rsidP="008F584C">
      <w:pPr>
        <w:spacing w:after="0" w:line="240" w:lineRule="exact"/>
      </w:pPr>
    </w:p>
    <w:p w14:paraId="1DEB243C" w14:textId="77777777" w:rsidR="008F584C" w:rsidRPr="006E4893" w:rsidRDefault="008F584C" w:rsidP="008F584C">
      <w:pPr>
        <w:spacing w:after="0" w:line="297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“molar,</w:t>
      </w:r>
      <w:r w:rsidRPr="006E4893">
        <w:rPr>
          <w:rFonts w:ascii="Calibri" w:hAnsi="Calibri" w:cs="Calibri"/>
          <w:noProof/>
          <w:color w:val="000000"/>
          <w:w w:val="2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third”[MeSH]</w:t>
      </w:r>
      <w:r w:rsidRPr="006E4893">
        <w:rPr>
          <w:rFonts w:ascii="Calibri" w:hAnsi="Calibri" w:cs="Calibri"/>
          <w:noProof/>
          <w:color w:val="000000"/>
          <w:w w:val="19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AND</w:t>
      </w:r>
      <w:r w:rsidRPr="006E4893">
        <w:rPr>
          <w:rFonts w:ascii="Calibri" w:hAnsi="Calibri" w:cs="Calibri"/>
          <w:noProof/>
          <w:color w:val="000000"/>
          <w:w w:val="2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(“dental</w:t>
      </w:r>
      <w:r w:rsidRPr="006E4893">
        <w:rPr>
          <w:rFonts w:ascii="Calibri" w:hAnsi="Calibri" w:cs="Calibri"/>
          <w:noProof/>
          <w:color w:val="000000"/>
          <w:w w:val="2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abutments”</w:t>
      </w:r>
      <w:r w:rsidRPr="006E4893">
        <w:rPr>
          <w:rFonts w:ascii="Calibri" w:hAnsi="Calibri" w:cs="Calibri"/>
          <w:noProof/>
          <w:color w:val="000000"/>
          <w:w w:val="21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OR</w:t>
      </w:r>
    </w:p>
    <w:p w14:paraId="60D9CA4B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“bridge</w:t>
      </w:r>
      <w:r w:rsidRPr="006E4893">
        <w:rPr>
          <w:rFonts w:ascii="Calibri" w:hAnsi="Calibri" w:cs="Calibri"/>
          <w:noProof/>
          <w:color w:val="000000"/>
          <w:w w:val="2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abutment”</w:t>
      </w:r>
      <w:r w:rsidRPr="006E4893">
        <w:rPr>
          <w:rFonts w:ascii="Calibri" w:hAnsi="Calibri" w:cs="Calibri"/>
          <w:noProof/>
          <w:color w:val="000000"/>
          <w:w w:val="2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OR</w:t>
      </w:r>
      <w:r w:rsidRPr="006E4893">
        <w:rPr>
          <w:rFonts w:ascii="Calibri" w:hAnsi="Calibri" w:cs="Calibri"/>
          <w:noProof/>
          <w:color w:val="000000"/>
          <w:w w:val="2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“denture,</w:t>
      </w:r>
      <w:r w:rsidRPr="006E4893">
        <w:rPr>
          <w:rFonts w:ascii="Calibri" w:hAnsi="Calibri" w:cs="Calibri"/>
          <w:noProof/>
          <w:color w:val="000000"/>
          <w:w w:val="2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partial,</w:t>
      </w:r>
      <w:r w:rsidRPr="006E4893">
        <w:rPr>
          <w:rFonts w:ascii="Calibri" w:hAnsi="Calibri" w:cs="Calibri"/>
          <w:noProof/>
          <w:color w:val="000000"/>
          <w:w w:val="2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fixed*”</w:t>
      </w:r>
      <w:r w:rsidRPr="006E4893">
        <w:rPr>
          <w:rFonts w:ascii="Calibri" w:hAnsi="Calibri" w:cs="Calibri"/>
          <w:noProof/>
          <w:color w:val="000000"/>
          <w:w w:val="2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OR</w:t>
      </w:r>
    </w:p>
    <w:p w14:paraId="1E327770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“denture,partial,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removable”)</w:t>
      </w:r>
    </w:p>
    <w:p w14:paraId="111CD583" w14:textId="77777777" w:rsidR="008F584C" w:rsidRPr="006E4893" w:rsidRDefault="008F584C" w:rsidP="008F584C">
      <w:pPr>
        <w:spacing w:after="0" w:line="240" w:lineRule="exact"/>
      </w:pPr>
    </w:p>
    <w:p w14:paraId="1A37C38E" w14:textId="77777777" w:rsidR="008F584C" w:rsidRPr="006E4893" w:rsidRDefault="008F584C" w:rsidP="008F584C">
      <w:pPr>
        <w:spacing w:after="0" w:line="225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1.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Nuñez-Urrutia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S,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Figueiredo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R,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Gay-Escoda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C.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Retrospective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clini-</w:t>
      </w:r>
    </w:p>
    <w:p w14:paraId="6855E491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copathological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study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418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odontogenic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cysts.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Med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Patol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</w:p>
    <w:p w14:paraId="422E818B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Cir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Bucal.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2010;15:767-73.</w:t>
      </w:r>
    </w:p>
    <w:p w14:paraId="0D2C766F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2.</w:t>
      </w:r>
      <w:r w:rsidRPr="006E4893">
        <w:rPr>
          <w:rFonts w:ascii="Calibri" w:hAnsi="Calibri" w:cs="Calibri"/>
          <w:noProof/>
          <w:color w:val="000000"/>
          <w:w w:val="16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Almendros-Marqués</w:t>
      </w:r>
      <w:r w:rsidRPr="006E4893">
        <w:rPr>
          <w:rFonts w:ascii="Calibri" w:hAnsi="Calibri" w:cs="Calibri"/>
          <w:noProof/>
          <w:color w:val="000000"/>
          <w:w w:val="19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N,</w:t>
      </w:r>
      <w:r w:rsidRPr="006E4893">
        <w:rPr>
          <w:rFonts w:ascii="Calibri" w:hAnsi="Calibri" w:cs="Calibri"/>
          <w:noProof/>
          <w:color w:val="000000"/>
          <w:w w:val="19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Berini-Aytés</w:t>
      </w:r>
      <w:r w:rsidRPr="006E4893">
        <w:rPr>
          <w:rFonts w:ascii="Calibri" w:hAnsi="Calibri" w:cs="Calibri"/>
          <w:noProof/>
          <w:color w:val="000000"/>
          <w:w w:val="19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L,</w:t>
      </w:r>
      <w:r w:rsidRPr="006E4893">
        <w:rPr>
          <w:rFonts w:ascii="Calibri" w:hAnsi="Calibri" w:cs="Calibri"/>
          <w:noProof/>
          <w:color w:val="000000"/>
          <w:w w:val="19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Gay-Escoda</w:t>
      </w:r>
      <w:r w:rsidRPr="006E4893">
        <w:rPr>
          <w:rFonts w:ascii="Calibri" w:hAnsi="Calibri" w:cs="Calibri"/>
          <w:noProof/>
          <w:color w:val="000000"/>
          <w:w w:val="19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C.</w:t>
      </w:r>
      <w:r w:rsidRPr="006E4893">
        <w:rPr>
          <w:rFonts w:ascii="Calibri" w:hAnsi="Calibri" w:cs="Calibri"/>
          <w:noProof/>
          <w:color w:val="000000"/>
          <w:w w:val="19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Influen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7DC837FE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ce</w:t>
      </w:r>
      <w:r w:rsidRPr="006E4893">
        <w:rPr>
          <w:rFonts w:ascii="Calibri" w:hAnsi="Calibri" w:cs="Calibri"/>
          <w:noProof/>
          <w:color w:val="000000"/>
          <w:w w:val="2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w w:val="2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lower</w:t>
      </w:r>
      <w:r w:rsidRPr="006E4893">
        <w:rPr>
          <w:rFonts w:ascii="Calibri" w:hAnsi="Calibri" w:cs="Calibri"/>
          <w:noProof/>
          <w:color w:val="000000"/>
          <w:w w:val="2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w w:val="2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w w:val="2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position</w:t>
      </w:r>
      <w:r w:rsidRPr="006E4893">
        <w:rPr>
          <w:rFonts w:ascii="Calibri" w:hAnsi="Calibri" w:cs="Calibri"/>
          <w:noProof/>
          <w:color w:val="000000"/>
          <w:w w:val="2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on</w:t>
      </w:r>
      <w:r w:rsidRPr="006E4893">
        <w:rPr>
          <w:rFonts w:ascii="Calibri" w:hAnsi="Calibri" w:cs="Calibri"/>
          <w:noProof/>
          <w:color w:val="000000"/>
          <w:w w:val="2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w w:val="2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incidence</w:t>
      </w:r>
      <w:r w:rsidRPr="006E4893">
        <w:rPr>
          <w:rFonts w:ascii="Calibri" w:hAnsi="Calibri" w:cs="Calibri"/>
          <w:noProof/>
          <w:color w:val="000000"/>
          <w:w w:val="19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w w:val="2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preoperative</w:t>
      </w:r>
    </w:p>
    <w:p w14:paraId="051909E8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complications.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Surg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Med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Pathol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Radiol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Endod.</w:t>
      </w:r>
    </w:p>
    <w:p w14:paraId="2C9DBBDC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2006;102:725-32.</w:t>
      </w:r>
    </w:p>
    <w:p w14:paraId="3A3CB1B3" w14:textId="77777777" w:rsidR="008F584C" w:rsidRPr="006E4893" w:rsidRDefault="008F584C" w:rsidP="008F584C">
      <w:pPr>
        <w:widowControl/>
        <w:sectPr w:rsidR="008F584C" w:rsidRPr="006E4893" w:rsidSect="008F584C">
          <w:type w:val="continuous"/>
          <w:pgSz w:w="23811" w:h="15875"/>
          <w:pgMar w:top="453" w:right="708" w:bottom="213" w:left="1068" w:header="0" w:footer="0" w:gutter="0"/>
          <w:cols w:num="4" w:space="720" w:equalWidth="0">
            <w:col w:w="5223" w:space="0"/>
            <w:col w:w="7032" w:space="0"/>
            <w:col w:w="4876" w:space="0"/>
            <w:col w:w="4905" w:space="0"/>
          </w:cols>
          <w:docGrid w:type="lines" w:linePitch="312"/>
        </w:sectPr>
      </w:pPr>
    </w:p>
    <w:p w14:paraId="457A0482" w14:textId="77777777" w:rsidR="008F584C" w:rsidRPr="006E4893" w:rsidRDefault="008F584C" w:rsidP="008F584C">
      <w:pPr>
        <w:spacing w:after="0" w:line="468" w:lineRule="exact"/>
      </w:pPr>
    </w:p>
    <w:p w14:paraId="750BB8F4" w14:textId="77777777" w:rsidR="008F584C" w:rsidRPr="006E4893" w:rsidRDefault="008F584C" w:rsidP="008F584C">
      <w:pPr>
        <w:widowControl/>
        <w:sectPr w:rsidR="008F584C" w:rsidRPr="006E4893" w:rsidSect="008F584C">
          <w:type w:val="continuous"/>
          <w:pgSz w:w="23811" w:h="15875"/>
          <w:pgMar w:top="453" w:right="708" w:bottom="213" w:left="1068" w:header="0" w:footer="0" w:gutter="0"/>
          <w:cols w:space="720"/>
          <w:docGrid w:type="lines" w:linePitch="312"/>
        </w:sectPr>
      </w:pPr>
    </w:p>
    <w:p w14:paraId="5DC35EA7" w14:textId="77777777" w:rsidR="008F584C" w:rsidRPr="006E4893" w:rsidRDefault="008F584C" w:rsidP="008F584C">
      <w:pPr>
        <w:tabs>
          <w:tab w:val="left" w:pos="16866"/>
        </w:tabs>
        <w:spacing w:after="0" w:line="216" w:lineRule="exact"/>
        <w:ind w:left="4961"/>
      </w:pPr>
      <w:r w:rsidRPr="006E4893">
        <w:rPr>
          <w:rFonts w:ascii="Times New Roman" w:hAnsi="Times New Roman" w:cs="Times New Roman"/>
          <w:noProof/>
          <w:color w:val="000000"/>
          <w:spacing w:val="-1"/>
          <w:sz w:val="18"/>
        </w:rPr>
        <w:t>76</w:t>
      </w:r>
      <w:r w:rsidRPr="006E4893">
        <w:rPr>
          <w:rFonts w:cs="Calibri"/>
          <w:color w:val="000000"/>
        </w:rPr>
        <w:tab/>
      </w:r>
      <w:r w:rsidRPr="006E4893">
        <w:rPr>
          <w:rFonts w:ascii="Times New Roman" w:hAnsi="Times New Roman" w:cs="Times New Roman"/>
          <w:noProof/>
          <w:color w:val="000000"/>
          <w:spacing w:val="-1"/>
          <w:sz w:val="18"/>
        </w:rPr>
        <w:t>77</w:t>
      </w:r>
    </w:p>
    <w:p w14:paraId="2B1309CE" w14:textId="77777777" w:rsidR="008F584C" w:rsidRPr="006E4893" w:rsidRDefault="008F584C" w:rsidP="008F584C">
      <w:pPr>
        <w:widowControl/>
        <w:sectPr w:rsidR="008F584C" w:rsidRPr="006E4893" w:rsidSect="008F584C">
          <w:type w:val="continuous"/>
          <w:pgSz w:w="23811" w:h="15875"/>
          <w:pgMar w:top="453" w:right="708" w:bottom="213" w:left="1068" w:header="0" w:footer="0" w:gutter="0"/>
          <w:cols w:space="720" w:equalWidth="0">
            <w:col w:w="22035" w:space="0"/>
          </w:cols>
          <w:docGrid w:type="lines" w:linePitch="312"/>
        </w:sectPr>
      </w:pPr>
    </w:p>
    <w:p w14:paraId="146BF536" w14:textId="71A44F5E" w:rsidR="008F584C" w:rsidRPr="006E4893" w:rsidRDefault="006E4893" w:rsidP="008F584C">
      <w:pPr>
        <w:tabs>
          <w:tab w:val="left" w:pos="17840"/>
        </w:tabs>
        <w:spacing w:after="0" w:line="220" w:lineRule="exact"/>
        <w:ind w:left="5934"/>
      </w:pPr>
      <w:bookmarkStart w:id="65" w:name="40"/>
      <w:bookmarkEnd w:id="65"/>
      <w:r w:rsidRPr="006E4893">
        <w:rPr>
          <w:noProof/>
          <w:lang w:val="es-CO" w:eastAsia="es-CO"/>
        </w:rPr>
        <w:lastRenderedPageBreak/>
        <w:drawing>
          <wp:anchor distT="0" distB="0" distL="114300" distR="114300" simplePos="0" relativeHeight="251683840" behindDoc="1" locked="0" layoutInCell="1" allowOverlap="1" wp14:anchorId="11DB4B35" wp14:editId="0802E1FD">
            <wp:simplePos x="0" y="0"/>
            <wp:positionH relativeFrom="page">
              <wp:posOffset>5715000</wp:posOffset>
            </wp:positionH>
            <wp:positionV relativeFrom="page">
              <wp:posOffset>266700</wp:posOffset>
            </wp:positionV>
            <wp:extent cx="711200" cy="266700"/>
            <wp:effectExtent l="0" t="0" r="0" b="0"/>
            <wp:wrapNone/>
            <wp:docPr id="12" name="imagerId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8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4893">
        <w:rPr>
          <w:noProof/>
          <w:lang w:val="es-CO" w:eastAsia="es-CO"/>
        </w:rPr>
        <w:drawing>
          <wp:anchor distT="0" distB="0" distL="114300" distR="114300" simplePos="0" relativeHeight="251684864" behindDoc="1" locked="0" layoutInCell="1" allowOverlap="1" wp14:anchorId="24E0F44A" wp14:editId="5896F99B">
            <wp:simplePos x="0" y="0"/>
            <wp:positionH relativeFrom="page">
              <wp:posOffset>13271500</wp:posOffset>
            </wp:positionH>
            <wp:positionV relativeFrom="page">
              <wp:posOffset>266700</wp:posOffset>
            </wp:positionV>
            <wp:extent cx="711200" cy="266700"/>
            <wp:effectExtent l="0" t="0" r="0" b="0"/>
            <wp:wrapNone/>
            <wp:docPr id="11" name="imagerId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Sociedad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Española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de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Cirugía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Bucal</w:t>
      </w:r>
      <w:r w:rsidR="008F584C" w:rsidRPr="006E4893">
        <w:rPr>
          <w:rFonts w:cs="Calibri"/>
          <w:color w:val="000000"/>
        </w:rPr>
        <w:tab/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Sociedad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Española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de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Cirugía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Bucal</w:t>
      </w:r>
    </w:p>
    <w:p w14:paraId="0CAAD623" w14:textId="77777777" w:rsidR="008F584C" w:rsidRPr="006E4893" w:rsidRDefault="008F584C" w:rsidP="008F584C">
      <w:pPr>
        <w:widowControl/>
        <w:sectPr w:rsidR="008F584C" w:rsidRPr="006E4893" w:rsidSect="008F584C">
          <w:type w:val="continuous"/>
          <w:pgSz w:w="23811" w:h="15874"/>
          <w:pgMar w:top="453" w:right="713" w:bottom="213" w:left="1073" w:header="0" w:footer="0" w:gutter="0"/>
          <w:cols w:space="720" w:equalWidth="0">
            <w:col w:w="22025" w:space="0"/>
          </w:cols>
          <w:docGrid w:type="lines" w:linePitch="312"/>
        </w:sectPr>
      </w:pPr>
    </w:p>
    <w:p w14:paraId="10E5B510" w14:textId="77777777" w:rsidR="008F584C" w:rsidRPr="006E4893" w:rsidRDefault="008F584C" w:rsidP="008F584C">
      <w:pPr>
        <w:spacing w:after="0" w:line="240" w:lineRule="exact"/>
        <w:ind w:left="5934"/>
      </w:pPr>
    </w:p>
    <w:p w14:paraId="575FF111" w14:textId="77777777" w:rsidR="008F584C" w:rsidRPr="006E4893" w:rsidRDefault="008F584C" w:rsidP="008F584C">
      <w:pPr>
        <w:spacing w:after="0" w:line="442" w:lineRule="exact"/>
        <w:ind w:left="5934"/>
      </w:pPr>
    </w:p>
    <w:p w14:paraId="16AFF33E" w14:textId="77777777" w:rsidR="008F584C" w:rsidRPr="006E4893" w:rsidRDefault="008F584C" w:rsidP="008F584C">
      <w:pPr>
        <w:widowControl/>
        <w:sectPr w:rsidR="008F584C" w:rsidRPr="006E4893" w:rsidSect="008F584C">
          <w:type w:val="continuous"/>
          <w:pgSz w:w="23811" w:h="15874"/>
          <w:pgMar w:top="453" w:right="713" w:bottom="213" w:left="1073" w:header="0" w:footer="0" w:gutter="0"/>
          <w:cols w:space="720"/>
          <w:docGrid w:type="lines" w:linePitch="312"/>
        </w:sectPr>
      </w:pPr>
    </w:p>
    <w:p w14:paraId="771351BC" w14:textId="77777777" w:rsidR="008F584C" w:rsidRPr="006E4893" w:rsidRDefault="008F584C" w:rsidP="008F584C">
      <w:pPr>
        <w:spacing w:after="0" w:line="223" w:lineRule="exact"/>
        <w:ind w:left="344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3.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Friedman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8"/>
          <w:sz w:val="16"/>
        </w:rPr>
        <w:t>JW.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prophylactic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extraction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molars:</w:t>
      </w:r>
      <w:r w:rsidRPr="006E4893">
        <w:rPr>
          <w:rFonts w:ascii="Calibri" w:hAnsi="Calibri" w:cs="Calibri"/>
          <w:noProof/>
          <w:color w:val="000000"/>
          <w:spacing w:val="-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</w:t>
      </w:r>
      <w:r w:rsidRPr="006E4893">
        <w:rPr>
          <w:rFonts w:ascii="Calibri" w:hAnsi="Calibri" w:cs="Calibri"/>
          <w:noProof/>
          <w:color w:val="000000"/>
          <w:spacing w:val="-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public</w:t>
      </w:r>
    </w:p>
    <w:p w14:paraId="3B338CB0" w14:textId="77777777" w:rsidR="008F584C" w:rsidRPr="006E4893" w:rsidRDefault="008F584C" w:rsidP="008F584C">
      <w:pPr>
        <w:spacing w:after="0" w:line="180" w:lineRule="exact"/>
        <w:ind w:left="344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health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hazard.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Am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Public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Health.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2007;97:1554-9.</w:t>
      </w:r>
    </w:p>
    <w:p w14:paraId="43A90B49" w14:textId="77777777" w:rsidR="008F584C" w:rsidRPr="006E4893" w:rsidRDefault="008F584C" w:rsidP="008F584C">
      <w:pPr>
        <w:spacing w:after="0" w:line="180" w:lineRule="exact"/>
        <w:ind w:left="344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4.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Peterson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LJ.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Rationale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for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removing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impacted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teeth: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When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to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ex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4722D712" w14:textId="77777777" w:rsidR="008F584C" w:rsidRPr="006E4893" w:rsidRDefault="008F584C" w:rsidP="008F584C">
      <w:pPr>
        <w:spacing w:after="0" w:line="180" w:lineRule="exact"/>
        <w:ind w:left="344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tract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not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to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extract.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Am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Dent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Assoc.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1992;123:198-204.</w:t>
      </w:r>
    </w:p>
    <w:p w14:paraId="1EA1A86E" w14:textId="77777777" w:rsidR="008F584C" w:rsidRPr="006E4893" w:rsidRDefault="008F584C" w:rsidP="008F584C">
      <w:pPr>
        <w:spacing w:after="0" w:line="180" w:lineRule="exact"/>
        <w:ind w:left="344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5.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Irja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3"/>
          <w:sz w:val="16"/>
        </w:rPr>
        <w:t>V.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Impacted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increase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risk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for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caries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perio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3AC7441A" w14:textId="77777777" w:rsidR="008F584C" w:rsidRPr="006E4893" w:rsidRDefault="008F584C" w:rsidP="008F584C">
      <w:pPr>
        <w:spacing w:after="0" w:line="180" w:lineRule="exact"/>
        <w:ind w:left="344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dontal</w:t>
      </w:r>
      <w:r w:rsidRPr="006E4893">
        <w:rPr>
          <w:rFonts w:ascii="Calibri" w:hAnsi="Calibri" w:cs="Calibri"/>
          <w:noProof/>
          <w:color w:val="000000"/>
          <w:w w:val="16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pathology</w:t>
      </w:r>
      <w:r w:rsidRPr="006E4893">
        <w:rPr>
          <w:rFonts w:ascii="Calibri" w:hAnsi="Calibri" w:cs="Calibri"/>
          <w:noProof/>
          <w:color w:val="000000"/>
          <w:w w:val="16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</w:t>
      </w:r>
      <w:r w:rsidRPr="006E4893">
        <w:rPr>
          <w:rFonts w:ascii="Calibri" w:hAnsi="Calibri" w:cs="Calibri"/>
          <w:noProof/>
          <w:color w:val="000000"/>
          <w:w w:val="16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neighboring</w:t>
      </w:r>
      <w:r w:rsidRPr="006E4893">
        <w:rPr>
          <w:rFonts w:ascii="Calibri" w:hAnsi="Calibri" w:cs="Calibri"/>
          <w:noProof/>
          <w:color w:val="000000"/>
          <w:w w:val="16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second</w:t>
      </w:r>
      <w:r w:rsidRPr="006E4893">
        <w:rPr>
          <w:rFonts w:ascii="Calibri" w:hAnsi="Calibri" w:cs="Calibri"/>
          <w:noProof/>
          <w:color w:val="000000"/>
          <w:w w:val="16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molars.</w:t>
      </w:r>
      <w:r w:rsidRPr="006E4893">
        <w:rPr>
          <w:rFonts w:ascii="Calibri" w:hAnsi="Calibri" w:cs="Calibri"/>
          <w:noProof/>
          <w:color w:val="000000"/>
          <w:w w:val="16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w w:val="16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Evid</w:t>
      </w:r>
      <w:r w:rsidRPr="006E4893">
        <w:rPr>
          <w:rFonts w:ascii="Calibri" w:hAnsi="Calibri" w:cs="Calibri"/>
          <w:noProof/>
          <w:color w:val="000000"/>
          <w:w w:val="16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Based</w:t>
      </w:r>
      <w:r w:rsidRPr="006E4893">
        <w:rPr>
          <w:rFonts w:ascii="Calibri" w:hAnsi="Calibri" w:cs="Calibri"/>
          <w:noProof/>
          <w:color w:val="000000"/>
          <w:w w:val="16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Dent</w:t>
      </w:r>
    </w:p>
    <w:p w14:paraId="098C5F82" w14:textId="77777777" w:rsidR="008F584C" w:rsidRPr="006E4893" w:rsidRDefault="008F584C" w:rsidP="008F584C">
      <w:pPr>
        <w:spacing w:after="0" w:line="180" w:lineRule="exact"/>
        <w:ind w:left="344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Pract.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2014;14:89-90.</w:t>
      </w:r>
    </w:p>
    <w:p w14:paraId="6938AB55" w14:textId="77777777" w:rsidR="008F584C" w:rsidRPr="006E4893" w:rsidRDefault="008F584C" w:rsidP="008F584C">
      <w:pPr>
        <w:spacing w:after="0" w:line="180" w:lineRule="exact"/>
        <w:ind w:left="344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6.</w:t>
      </w:r>
      <w:r w:rsidRPr="006E4893">
        <w:rPr>
          <w:rFonts w:ascii="Calibri" w:hAnsi="Calibri" w:cs="Calibri"/>
          <w:noProof/>
          <w:color w:val="000000"/>
          <w:w w:val="15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MacQueen</w:t>
      </w:r>
      <w:r w:rsidRPr="006E4893">
        <w:rPr>
          <w:rFonts w:ascii="Calibri" w:hAnsi="Calibri" w:cs="Calibri"/>
          <w:noProof/>
          <w:color w:val="000000"/>
          <w:w w:val="15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DG.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case</w:t>
      </w:r>
      <w:r w:rsidRPr="006E4893">
        <w:rPr>
          <w:rFonts w:ascii="Calibri" w:hAnsi="Calibri" w:cs="Calibri"/>
          <w:noProof/>
          <w:color w:val="000000"/>
          <w:w w:val="15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report.</w:t>
      </w:r>
      <w:r w:rsidRPr="006E4893">
        <w:rPr>
          <w:rFonts w:ascii="Calibri" w:hAnsi="Calibri" w:cs="Calibri"/>
          <w:noProof/>
          <w:color w:val="000000"/>
          <w:w w:val="15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Impacted</w:t>
      </w:r>
      <w:r w:rsidRPr="006E4893">
        <w:rPr>
          <w:rFonts w:ascii="Calibri" w:hAnsi="Calibri" w:cs="Calibri"/>
          <w:noProof/>
          <w:color w:val="000000"/>
          <w:w w:val="15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w w:val="15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w w:val="15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fixed</w:t>
      </w:r>
      <w:r w:rsidRPr="006E4893">
        <w:rPr>
          <w:rFonts w:ascii="Calibri" w:hAnsi="Calibri" w:cs="Calibri"/>
          <w:noProof/>
          <w:color w:val="000000"/>
          <w:w w:val="15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bridge</w:t>
      </w:r>
    </w:p>
    <w:p w14:paraId="3E11C30E" w14:textId="77777777" w:rsidR="008F584C" w:rsidRPr="006E4893" w:rsidRDefault="008F584C" w:rsidP="008F584C">
      <w:pPr>
        <w:spacing w:after="0" w:line="180" w:lineRule="exact"/>
        <w:ind w:left="344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abutment.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Southern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Calif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Dent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Assoc.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1972;40:606.</w:t>
      </w:r>
    </w:p>
    <w:p w14:paraId="4A74CE7F" w14:textId="77777777" w:rsidR="008F584C" w:rsidRPr="006E4893" w:rsidRDefault="008F584C" w:rsidP="008F584C">
      <w:pPr>
        <w:spacing w:after="0" w:line="180" w:lineRule="exact"/>
        <w:ind w:left="344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7.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Overweg</w:t>
      </w:r>
      <w:r w:rsidRPr="006E4893">
        <w:rPr>
          <w:rFonts w:ascii="Calibri" w:hAnsi="Calibri" w:cs="Calibri"/>
          <w:noProof/>
          <w:color w:val="000000"/>
          <w:spacing w:val="-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3"/>
          <w:sz w:val="16"/>
        </w:rPr>
        <w:t>AW.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Utilization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impacted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fixed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brid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7E22B2E1" w14:textId="77777777" w:rsidR="008F584C" w:rsidRPr="006E4893" w:rsidRDefault="008F584C" w:rsidP="008F584C">
      <w:pPr>
        <w:spacing w:after="0" w:line="180" w:lineRule="exact"/>
        <w:ind w:left="344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ge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abutment.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16"/>
        </w:rPr>
        <w:t>Texas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Dent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2002;119:877.</w:t>
      </w:r>
    </w:p>
    <w:p w14:paraId="14354C4A" w14:textId="77777777" w:rsidR="008F584C" w:rsidRPr="006E4893" w:rsidRDefault="008F584C" w:rsidP="008F584C">
      <w:pPr>
        <w:spacing w:after="0" w:line="180" w:lineRule="exact"/>
        <w:ind w:left="344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8.</w:t>
      </w:r>
      <w:r w:rsidRPr="006E4893">
        <w:rPr>
          <w:rFonts w:ascii="Calibri" w:hAnsi="Calibri" w:cs="Calibri"/>
          <w:noProof/>
          <w:color w:val="000000"/>
          <w:w w:val="22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Seberg</w:t>
      </w:r>
      <w:r w:rsidRPr="006E4893">
        <w:rPr>
          <w:rFonts w:ascii="Calibri" w:hAnsi="Calibri" w:cs="Calibri"/>
          <w:noProof/>
          <w:color w:val="000000"/>
          <w:w w:val="22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DC.</w:t>
      </w:r>
      <w:r w:rsidRPr="006E4893">
        <w:rPr>
          <w:rFonts w:ascii="Calibri" w:hAnsi="Calibri" w:cs="Calibri"/>
          <w:noProof/>
          <w:color w:val="000000"/>
          <w:w w:val="22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Use</w:t>
      </w:r>
      <w:r w:rsidRPr="006E4893">
        <w:rPr>
          <w:rFonts w:ascii="Calibri" w:hAnsi="Calibri" w:cs="Calibri"/>
          <w:noProof/>
          <w:color w:val="000000"/>
          <w:w w:val="22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w w:val="22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</w:t>
      </w:r>
      <w:r w:rsidRPr="006E4893">
        <w:rPr>
          <w:rFonts w:ascii="Calibri" w:hAnsi="Calibri" w:cs="Calibri"/>
          <w:noProof/>
          <w:color w:val="000000"/>
          <w:w w:val="22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unerupted</w:t>
      </w:r>
      <w:r w:rsidRPr="006E4893">
        <w:rPr>
          <w:rFonts w:ascii="Calibri" w:hAnsi="Calibri" w:cs="Calibri"/>
          <w:noProof/>
          <w:color w:val="000000"/>
          <w:w w:val="22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w w:val="22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w w:val="22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for</w:t>
      </w:r>
      <w:r w:rsidRPr="006E4893">
        <w:rPr>
          <w:rFonts w:ascii="Calibri" w:hAnsi="Calibri" w:cs="Calibri"/>
          <w:noProof/>
          <w:color w:val="000000"/>
          <w:w w:val="22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</w:t>
      </w:r>
      <w:r w:rsidRPr="006E4893">
        <w:rPr>
          <w:rFonts w:ascii="Calibri" w:hAnsi="Calibri" w:cs="Calibri"/>
          <w:noProof/>
          <w:color w:val="000000"/>
          <w:w w:val="22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prosthetic</w:t>
      </w:r>
    </w:p>
    <w:p w14:paraId="5BBC71BF" w14:textId="77777777" w:rsidR="008F584C" w:rsidRPr="006E4893" w:rsidRDefault="008F584C" w:rsidP="008F584C">
      <w:pPr>
        <w:spacing w:after="0" w:line="180" w:lineRule="exact"/>
        <w:ind w:left="344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abutment.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Am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Dent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Assoc.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1988;116:65-6.</w:t>
      </w:r>
    </w:p>
    <w:p w14:paraId="6764956F" w14:textId="77777777" w:rsidR="008F584C" w:rsidRPr="006E4893" w:rsidRDefault="008F584C" w:rsidP="008F584C">
      <w:pPr>
        <w:spacing w:after="0" w:line="180" w:lineRule="exact"/>
        <w:ind w:left="344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9.</w:t>
      </w:r>
      <w:r w:rsidRPr="006E4893">
        <w:rPr>
          <w:rFonts w:ascii="Calibri" w:hAnsi="Calibri" w:cs="Calibri"/>
          <w:noProof/>
          <w:color w:val="000000"/>
          <w:w w:val="15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Rosenthal</w:t>
      </w:r>
      <w:r w:rsidRPr="006E4893">
        <w:rPr>
          <w:rFonts w:ascii="Calibri" w:hAnsi="Calibri" w:cs="Calibri"/>
          <w:noProof/>
          <w:color w:val="000000"/>
          <w:w w:val="15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RL.</w:t>
      </w:r>
      <w:r w:rsidRPr="006E4893">
        <w:rPr>
          <w:rFonts w:ascii="Calibri" w:hAnsi="Calibri" w:cs="Calibri"/>
          <w:noProof/>
          <w:color w:val="000000"/>
          <w:w w:val="15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Extrusion</w:t>
      </w:r>
      <w:r w:rsidRPr="006E4893">
        <w:rPr>
          <w:rFonts w:ascii="Calibri" w:hAnsi="Calibri" w:cs="Calibri"/>
          <w:noProof/>
          <w:color w:val="000000"/>
          <w:w w:val="15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w w:val="15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</w:t>
      </w:r>
      <w:r w:rsidRPr="006E4893">
        <w:rPr>
          <w:rFonts w:ascii="Calibri" w:hAnsi="Calibri" w:cs="Calibri"/>
          <w:noProof/>
          <w:color w:val="000000"/>
          <w:w w:val="15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impacted</w:t>
      </w:r>
      <w:r w:rsidRPr="006E4893">
        <w:rPr>
          <w:rFonts w:ascii="Calibri" w:hAnsi="Calibri" w:cs="Calibri"/>
          <w:noProof/>
          <w:color w:val="000000"/>
          <w:w w:val="15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w w:val="15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w w:val="15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for</w:t>
      </w:r>
      <w:r w:rsidRPr="006E4893">
        <w:rPr>
          <w:rFonts w:ascii="Calibri" w:hAnsi="Calibri" w:cs="Calibri"/>
          <w:noProof/>
          <w:color w:val="000000"/>
          <w:w w:val="15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use</w:t>
      </w:r>
      <w:r w:rsidRPr="006E4893">
        <w:rPr>
          <w:rFonts w:ascii="Calibri" w:hAnsi="Calibri" w:cs="Calibri"/>
          <w:noProof/>
          <w:color w:val="000000"/>
          <w:w w:val="15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</w:t>
      </w:r>
      <w:r w:rsidRPr="006E4893">
        <w:rPr>
          <w:rFonts w:ascii="Calibri" w:hAnsi="Calibri" w:cs="Calibri"/>
          <w:noProof/>
          <w:color w:val="000000"/>
          <w:w w:val="15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</w:t>
      </w:r>
    </w:p>
    <w:p w14:paraId="18C5B67E" w14:textId="77777777" w:rsidR="008F584C" w:rsidRPr="006E4893" w:rsidRDefault="008F584C" w:rsidP="008F584C">
      <w:pPr>
        <w:spacing w:after="0" w:line="180" w:lineRule="exact"/>
        <w:ind w:left="344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fixed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partial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denture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abutment.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General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Dent.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1986;34:280-1.</w:t>
      </w:r>
    </w:p>
    <w:p w14:paraId="73F6BA37" w14:textId="77777777" w:rsidR="008F584C" w:rsidRPr="006E4893" w:rsidRDefault="008F584C" w:rsidP="008F584C">
      <w:pPr>
        <w:spacing w:after="0" w:line="180" w:lineRule="exact"/>
        <w:ind w:left="344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10.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Sim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J.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Induced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eruption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functional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use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unerupted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</w:p>
    <w:p w14:paraId="5B52C3E5" w14:textId="77777777" w:rsidR="008F584C" w:rsidRPr="006E4893" w:rsidRDefault="008F584C" w:rsidP="008F584C">
      <w:pPr>
        <w:spacing w:after="0" w:line="180" w:lineRule="exact"/>
        <w:ind w:left="344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molar.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Can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Dent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Assoc.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1971;37:315-6.</w:t>
      </w:r>
    </w:p>
    <w:p w14:paraId="11320209" w14:textId="77777777" w:rsidR="008F584C" w:rsidRPr="006E4893" w:rsidRDefault="008F584C" w:rsidP="008F584C">
      <w:pPr>
        <w:spacing w:after="0" w:line="226" w:lineRule="exact"/>
        <w:ind w:left="344"/>
      </w:pPr>
    </w:p>
    <w:p w14:paraId="4684BE94" w14:textId="77777777" w:rsidR="008F584C" w:rsidRPr="006E4893" w:rsidRDefault="008F584C" w:rsidP="008F584C">
      <w:pPr>
        <w:spacing w:after="0" w:line="267" w:lineRule="exact"/>
        <w:ind w:left="344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P8:</w:t>
      </w:r>
      <w:r w:rsidRPr="006E4893">
        <w:rPr>
          <w:rFonts w:ascii="Calibri" w:hAnsi="Calibri" w:cs="Calibri"/>
          <w:b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¿En</w:t>
      </w:r>
      <w:r w:rsidRPr="006E4893">
        <w:rPr>
          <w:rFonts w:ascii="Calibri" w:hAnsi="Calibri" w:cs="Calibri"/>
          <w:b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los</w:t>
      </w:r>
      <w:r w:rsidRPr="006E4893">
        <w:rPr>
          <w:rFonts w:ascii="Calibri" w:hAnsi="Calibri" w:cs="Calibri"/>
          <w:b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pacientes</w:t>
      </w:r>
      <w:r w:rsidRPr="006E4893">
        <w:rPr>
          <w:rFonts w:ascii="Calibri" w:hAnsi="Calibri" w:cs="Calibri"/>
          <w:b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sometidos</w:t>
      </w:r>
      <w:r w:rsidRPr="006E4893">
        <w:rPr>
          <w:rFonts w:ascii="Calibri" w:hAnsi="Calibri" w:cs="Calibri"/>
          <w:b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</w:t>
      </w:r>
      <w:r w:rsidRPr="006E4893">
        <w:rPr>
          <w:rFonts w:ascii="Calibri" w:hAnsi="Calibri" w:cs="Calibri"/>
          <w:b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la</w:t>
      </w:r>
      <w:r w:rsidRPr="006E4893">
        <w:rPr>
          <w:rFonts w:ascii="Calibri" w:hAnsi="Calibri" w:cs="Calibri"/>
          <w:b/>
          <w:noProof/>
          <w:color w:val="000000"/>
          <w:w w:val="15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extracción</w:t>
      </w:r>
      <w:r w:rsidRPr="006E4893">
        <w:rPr>
          <w:rFonts w:ascii="Calibri" w:hAnsi="Calibri" w:cs="Calibri"/>
          <w:b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del</w:t>
      </w:r>
    </w:p>
    <w:p w14:paraId="6D900D27" w14:textId="77777777" w:rsidR="008F584C" w:rsidRPr="006E4893" w:rsidRDefault="008F584C" w:rsidP="008F584C">
      <w:pPr>
        <w:spacing w:after="0" w:line="240" w:lineRule="exact"/>
        <w:ind w:left="344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3M,</w:t>
      </w:r>
      <w:r w:rsidRPr="006E4893">
        <w:rPr>
          <w:rFonts w:ascii="Calibri" w:hAnsi="Calibri" w:cs="Calibri"/>
          <w:b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la</w:t>
      </w:r>
      <w:r w:rsidRPr="006E4893">
        <w:rPr>
          <w:rFonts w:ascii="Calibri" w:hAnsi="Calibri" w:cs="Calibri"/>
          <w:b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presencia</w:t>
      </w:r>
      <w:r w:rsidRPr="006E4893">
        <w:rPr>
          <w:rFonts w:ascii="Calibri" w:hAnsi="Calibri" w:cs="Calibri"/>
          <w:b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que</w:t>
      </w:r>
      <w:r w:rsidRPr="006E4893">
        <w:rPr>
          <w:rFonts w:ascii="Calibri" w:hAnsi="Calibri" w:cs="Calibri"/>
          <w:b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factores</w:t>
      </w:r>
      <w:r w:rsidRPr="006E4893">
        <w:rPr>
          <w:rFonts w:ascii="Calibri" w:hAnsi="Calibri" w:cs="Calibri"/>
          <w:b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riesgo,</w:t>
      </w:r>
      <w:r w:rsidRPr="006E4893">
        <w:rPr>
          <w:rFonts w:ascii="Calibri" w:hAnsi="Calibri" w:cs="Calibri"/>
          <w:b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influyen</w:t>
      </w:r>
    </w:p>
    <w:p w14:paraId="4A5585C2" w14:textId="77777777" w:rsidR="008F584C" w:rsidRPr="006E4893" w:rsidRDefault="008F584C" w:rsidP="008F584C">
      <w:pPr>
        <w:spacing w:after="0" w:line="240" w:lineRule="exact"/>
        <w:ind w:left="344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en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su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calidad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vida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posoperatoria?</w:t>
      </w:r>
    </w:p>
    <w:p w14:paraId="4DF92F3B" w14:textId="77777777" w:rsidR="008F584C" w:rsidRPr="006E4893" w:rsidRDefault="008F584C" w:rsidP="008F584C">
      <w:pPr>
        <w:spacing w:after="0" w:line="240" w:lineRule="exact"/>
        <w:ind w:left="344"/>
      </w:pPr>
    </w:p>
    <w:p w14:paraId="6B95B669" w14:textId="77777777" w:rsidR="008F584C" w:rsidRPr="006E4893" w:rsidRDefault="008F584C" w:rsidP="008F584C">
      <w:pPr>
        <w:spacing w:after="0" w:line="297" w:lineRule="exact"/>
        <w:ind w:left="344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“molar,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third”[MeSH]</w:t>
      </w:r>
      <w:r w:rsidRPr="006E4893">
        <w:rPr>
          <w:rFonts w:ascii="Calibri" w:hAnsi="Calibri" w:cs="Calibri"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AND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“quality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of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life”[MeSH]</w:t>
      </w:r>
    </w:p>
    <w:p w14:paraId="6983BB06" w14:textId="77777777" w:rsidR="008F584C" w:rsidRPr="006E4893" w:rsidRDefault="008F584C" w:rsidP="008F584C">
      <w:pPr>
        <w:spacing w:after="0" w:line="240" w:lineRule="exact"/>
        <w:ind w:left="344"/>
      </w:pPr>
    </w:p>
    <w:p w14:paraId="7DAAD022" w14:textId="77777777" w:rsidR="008F584C" w:rsidRPr="006E4893" w:rsidRDefault="008F584C" w:rsidP="008F584C">
      <w:pPr>
        <w:spacing w:after="0" w:line="225" w:lineRule="exact"/>
        <w:ind w:left="344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1.</w:t>
      </w:r>
      <w:r w:rsidRPr="006E4893">
        <w:rPr>
          <w:rFonts w:ascii="Calibri" w:hAnsi="Calibri" w:cs="Calibri"/>
          <w:noProof/>
          <w:color w:val="000000"/>
          <w:spacing w:val="-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Wilson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IB,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Cleary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PD.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Linking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clinical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variables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with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health-related</w:t>
      </w:r>
    </w:p>
    <w:p w14:paraId="1CFFAB54" w14:textId="77777777" w:rsidR="008F584C" w:rsidRPr="006E4893" w:rsidRDefault="008F584C" w:rsidP="008F584C">
      <w:pPr>
        <w:spacing w:after="0" w:line="180" w:lineRule="exact"/>
        <w:ind w:left="344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quality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life.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conceptual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model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patient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outcomes.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Am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Dent</w:t>
      </w:r>
    </w:p>
    <w:p w14:paraId="175C7C7A" w14:textId="77777777" w:rsidR="008F584C" w:rsidRPr="006E4893" w:rsidRDefault="008F584C" w:rsidP="008F584C">
      <w:pPr>
        <w:spacing w:after="0" w:line="180" w:lineRule="exact"/>
        <w:ind w:left="344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Assoc.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1995;273:59-65.</w:t>
      </w:r>
    </w:p>
    <w:p w14:paraId="52200852" w14:textId="77777777" w:rsidR="008F584C" w:rsidRPr="006E4893" w:rsidRDefault="008F584C" w:rsidP="008F584C">
      <w:pPr>
        <w:spacing w:after="0" w:line="180" w:lineRule="exact"/>
        <w:ind w:left="344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2.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Slade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GD,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Foy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SP,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Shugars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DA,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Phillips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C,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White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RP.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impact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</w:p>
    <w:p w14:paraId="31EC0DE1" w14:textId="77777777" w:rsidR="008F584C" w:rsidRPr="006E4893" w:rsidRDefault="008F584C" w:rsidP="008F584C">
      <w:pPr>
        <w:spacing w:after="0" w:line="180" w:lineRule="exact"/>
        <w:ind w:left="344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symptoms,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pain,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swelling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on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health-related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quali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47DD2D48" w14:textId="77777777" w:rsidR="008F584C" w:rsidRPr="006E4893" w:rsidRDefault="008F584C" w:rsidP="008F584C">
      <w:pPr>
        <w:spacing w:after="0" w:line="180" w:lineRule="exact"/>
        <w:ind w:left="344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ty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life.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2004;62:1118-24.</w:t>
      </w:r>
    </w:p>
    <w:p w14:paraId="0B1EF402" w14:textId="77777777" w:rsidR="008F584C" w:rsidRPr="006E4893" w:rsidRDefault="008F584C" w:rsidP="008F584C">
      <w:pPr>
        <w:spacing w:after="0" w:line="180" w:lineRule="exact"/>
        <w:ind w:left="344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3.</w:t>
      </w:r>
      <w:r w:rsidRPr="006E4893">
        <w:rPr>
          <w:rFonts w:ascii="Calibri" w:hAnsi="Calibri" w:cs="Calibri"/>
          <w:noProof/>
          <w:color w:val="000000"/>
          <w:w w:val="17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Slade</w:t>
      </w:r>
      <w:r w:rsidRPr="006E4893">
        <w:rPr>
          <w:rFonts w:ascii="Calibri" w:hAnsi="Calibri" w:cs="Calibri"/>
          <w:noProof/>
          <w:color w:val="000000"/>
          <w:w w:val="17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GD,</w:t>
      </w:r>
      <w:r w:rsidRPr="006E4893">
        <w:rPr>
          <w:rFonts w:ascii="Calibri" w:hAnsi="Calibri" w:cs="Calibri"/>
          <w:noProof/>
          <w:color w:val="000000"/>
          <w:w w:val="17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Spencer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AJ.</w:t>
      </w:r>
      <w:r w:rsidRPr="006E4893">
        <w:rPr>
          <w:rFonts w:ascii="Calibri" w:hAnsi="Calibri" w:cs="Calibri"/>
          <w:noProof/>
          <w:color w:val="000000"/>
          <w:w w:val="17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Development</w:t>
      </w:r>
      <w:r w:rsidRPr="006E4893">
        <w:rPr>
          <w:rFonts w:ascii="Calibri" w:hAnsi="Calibri" w:cs="Calibri"/>
          <w:noProof/>
          <w:color w:val="000000"/>
          <w:w w:val="17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w w:val="17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evaluation</w:t>
      </w:r>
      <w:r w:rsidRPr="006E4893">
        <w:rPr>
          <w:rFonts w:ascii="Calibri" w:hAnsi="Calibri" w:cs="Calibri"/>
          <w:noProof/>
          <w:color w:val="000000"/>
          <w:w w:val="16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w w:val="17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w w:val="17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</w:p>
    <w:p w14:paraId="3D83A3D4" w14:textId="77777777" w:rsidR="008F584C" w:rsidRPr="006E4893" w:rsidRDefault="008F584C" w:rsidP="008F584C">
      <w:pPr>
        <w:spacing w:after="0" w:line="180" w:lineRule="exact"/>
        <w:ind w:left="344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Health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Impact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Profile.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Community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Dent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Health.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1994;11:3-11.</w:t>
      </w:r>
    </w:p>
    <w:p w14:paraId="7E30D135" w14:textId="77777777" w:rsidR="008F584C" w:rsidRPr="006E4893" w:rsidRDefault="008F584C" w:rsidP="008F584C">
      <w:pPr>
        <w:spacing w:after="0" w:line="180" w:lineRule="exact"/>
        <w:ind w:left="344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4.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Berge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TI,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Bøe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OE.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Symptoms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lesions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associated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with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retained</w:t>
      </w:r>
    </w:p>
    <w:p w14:paraId="31D6CC40" w14:textId="77777777" w:rsidR="008F584C" w:rsidRPr="006E4893" w:rsidRDefault="008F584C" w:rsidP="008F584C">
      <w:pPr>
        <w:spacing w:after="0" w:line="180" w:lineRule="exact"/>
        <w:ind w:left="344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partially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erupted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molars.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Some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variables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third-molar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surgery</w:t>
      </w:r>
    </w:p>
    <w:p w14:paraId="18667F9B" w14:textId="77777777" w:rsidR="008F584C" w:rsidRPr="006E4893" w:rsidRDefault="008F584C" w:rsidP="008F584C">
      <w:pPr>
        <w:spacing w:after="0" w:line="180" w:lineRule="exact"/>
        <w:ind w:left="344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Norwegian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general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practice.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Acta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Odontol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Scand.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1993;51:115-21.</w:t>
      </w:r>
    </w:p>
    <w:p w14:paraId="2F3A144F" w14:textId="77777777" w:rsidR="008F584C" w:rsidRPr="006E4893" w:rsidRDefault="008F584C" w:rsidP="008F584C">
      <w:pPr>
        <w:spacing w:after="0" w:line="180" w:lineRule="exact"/>
        <w:ind w:left="344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5.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Blakey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GH,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White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RP,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Offenbacher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S,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Phillips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C,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Delano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EO,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May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6229DA9C" w14:textId="77777777" w:rsidR="008F584C" w:rsidRPr="006E4893" w:rsidRDefault="008F584C" w:rsidP="008F584C">
      <w:pPr>
        <w:spacing w:after="0" w:line="180" w:lineRule="exact"/>
        <w:ind w:left="344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nor</w:t>
      </w:r>
      <w:r w:rsidRPr="006E4893">
        <w:rPr>
          <w:rFonts w:ascii="Calibri" w:hAnsi="Calibri" w:cs="Calibri"/>
          <w:noProof/>
          <w:color w:val="000000"/>
          <w:w w:val="15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G.</w:t>
      </w:r>
      <w:r w:rsidRPr="006E4893">
        <w:rPr>
          <w:rFonts w:ascii="Calibri" w:hAnsi="Calibri" w:cs="Calibri"/>
          <w:noProof/>
          <w:color w:val="000000"/>
          <w:w w:val="15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Clinical/biological</w:t>
      </w:r>
      <w:r w:rsidRPr="006E4893">
        <w:rPr>
          <w:rFonts w:ascii="Calibri" w:hAnsi="Calibri" w:cs="Calibri"/>
          <w:noProof/>
          <w:color w:val="000000"/>
          <w:w w:val="15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outcomes</w:t>
      </w:r>
      <w:r w:rsidRPr="006E4893">
        <w:rPr>
          <w:rFonts w:ascii="Calibri" w:hAnsi="Calibri" w:cs="Calibri"/>
          <w:noProof/>
          <w:color w:val="000000"/>
          <w:w w:val="15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w w:val="15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treatment</w:t>
      </w:r>
      <w:r w:rsidRPr="006E4893">
        <w:rPr>
          <w:rFonts w:ascii="Calibri" w:hAnsi="Calibri" w:cs="Calibri"/>
          <w:noProof/>
          <w:color w:val="000000"/>
          <w:w w:val="15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for</w:t>
      </w:r>
      <w:r w:rsidRPr="006E4893">
        <w:rPr>
          <w:rFonts w:ascii="Calibri" w:hAnsi="Calibri" w:cs="Calibri"/>
          <w:noProof/>
          <w:color w:val="000000"/>
          <w:w w:val="15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pericoronitis.</w:t>
      </w:r>
      <w:r w:rsidRPr="006E4893">
        <w:rPr>
          <w:rFonts w:ascii="Calibri" w:hAnsi="Calibri" w:cs="Calibri"/>
          <w:noProof/>
          <w:color w:val="000000"/>
          <w:w w:val="15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</w:p>
    <w:p w14:paraId="7AB4908C" w14:textId="77777777" w:rsidR="008F584C" w:rsidRPr="006E4893" w:rsidRDefault="008F584C" w:rsidP="008F584C">
      <w:pPr>
        <w:spacing w:after="0" w:line="180" w:lineRule="exact"/>
        <w:ind w:left="344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1996;54:1150-60.</w:t>
      </w:r>
    </w:p>
    <w:p w14:paraId="7C1A510D" w14:textId="77777777" w:rsidR="008F584C" w:rsidRPr="006E4893" w:rsidRDefault="008F584C" w:rsidP="008F584C">
      <w:pPr>
        <w:spacing w:after="0" w:line="180" w:lineRule="exact"/>
        <w:ind w:left="344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6.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White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RP,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Shugars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DA,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Shafer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DM,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Laskin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DM,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Buckley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MJ,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Phi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18A46C37" w14:textId="77777777" w:rsidR="008F584C" w:rsidRPr="006E4893" w:rsidRDefault="008F584C" w:rsidP="008F584C">
      <w:pPr>
        <w:spacing w:after="0" w:line="180" w:lineRule="exact"/>
        <w:ind w:left="344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llips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C.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Recovery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after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surgery: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Clinical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health-related</w:t>
      </w:r>
    </w:p>
    <w:p w14:paraId="76D843A2" w14:textId="77777777" w:rsidR="008F584C" w:rsidRPr="006E4893" w:rsidRDefault="008F584C" w:rsidP="008F584C">
      <w:pPr>
        <w:spacing w:after="0" w:line="180" w:lineRule="exact"/>
        <w:ind w:left="344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quality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life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outcomes.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2003;61:535-44.</w:t>
      </w:r>
    </w:p>
    <w:p w14:paraId="61A78CE5" w14:textId="77777777" w:rsidR="008F584C" w:rsidRPr="006E4893" w:rsidRDefault="008F584C" w:rsidP="008F584C">
      <w:pPr>
        <w:spacing w:after="0" w:line="180" w:lineRule="exact"/>
        <w:ind w:left="344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7.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Colorado-Bonnin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M,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Valmaseda-Castellón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E,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Berini-Aytés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L,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Gay-</w:t>
      </w:r>
    </w:p>
    <w:p w14:paraId="73D50E85" w14:textId="77777777" w:rsidR="008F584C" w:rsidRPr="006E4893" w:rsidRDefault="008F584C" w:rsidP="008F584C">
      <w:pPr>
        <w:spacing w:after="0" w:line="180" w:lineRule="exact"/>
        <w:ind w:left="344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Escoda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C.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Quality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life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following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lower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removal.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Int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</w:p>
    <w:p w14:paraId="4F9B02A5" w14:textId="77777777" w:rsidR="008F584C" w:rsidRPr="006E4893" w:rsidRDefault="008F584C" w:rsidP="008F584C">
      <w:pPr>
        <w:spacing w:after="0" w:line="180" w:lineRule="exact"/>
        <w:ind w:left="344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2006;35:343-7.</w:t>
      </w:r>
    </w:p>
    <w:p w14:paraId="08C15760" w14:textId="77777777" w:rsidR="008F584C" w:rsidRPr="006E4893" w:rsidRDefault="008F584C" w:rsidP="008F584C">
      <w:pPr>
        <w:spacing w:after="0" w:line="180" w:lineRule="exact"/>
        <w:ind w:left="344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8.</w:t>
      </w:r>
      <w:r w:rsidRPr="006E4893">
        <w:rPr>
          <w:rFonts w:ascii="Calibri" w:hAnsi="Calibri" w:cs="Calibri"/>
          <w:noProof/>
          <w:color w:val="000000"/>
          <w:spacing w:val="-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16"/>
        </w:rPr>
        <w:t>Shugars</w:t>
      </w:r>
      <w:r w:rsidRPr="006E4893">
        <w:rPr>
          <w:rFonts w:ascii="Calibri" w:hAnsi="Calibri" w:cs="Calibri"/>
          <w:noProof/>
          <w:color w:val="000000"/>
          <w:spacing w:val="-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16"/>
        </w:rPr>
        <w:t>DA,</w:t>
      </w:r>
      <w:r w:rsidRPr="006E4893">
        <w:rPr>
          <w:rFonts w:ascii="Calibri" w:hAnsi="Calibri" w:cs="Calibri"/>
          <w:noProof/>
          <w:color w:val="000000"/>
          <w:spacing w:val="-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16"/>
        </w:rPr>
        <w:t>Gentile</w:t>
      </w:r>
      <w:r w:rsidRPr="006E4893">
        <w:rPr>
          <w:rFonts w:ascii="Calibri" w:hAnsi="Calibri" w:cs="Calibri"/>
          <w:noProof/>
          <w:color w:val="000000"/>
          <w:spacing w:val="-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16"/>
        </w:rPr>
        <w:t>MA,</w:t>
      </w:r>
      <w:r w:rsidRPr="006E4893">
        <w:rPr>
          <w:rFonts w:ascii="Calibri" w:hAnsi="Calibri" w:cs="Calibri"/>
          <w:noProof/>
          <w:color w:val="000000"/>
          <w:spacing w:val="-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16"/>
        </w:rPr>
        <w:t>Ahmad</w:t>
      </w:r>
      <w:r w:rsidRPr="006E4893">
        <w:rPr>
          <w:rFonts w:ascii="Calibri" w:hAnsi="Calibri" w:cs="Calibri"/>
          <w:noProof/>
          <w:color w:val="000000"/>
          <w:spacing w:val="-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16"/>
        </w:rPr>
        <w:t>N,</w:t>
      </w:r>
      <w:r w:rsidRPr="006E4893">
        <w:rPr>
          <w:rFonts w:ascii="Calibri" w:hAnsi="Calibri" w:cs="Calibri"/>
          <w:noProof/>
          <w:color w:val="000000"/>
          <w:spacing w:val="-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16"/>
        </w:rPr>
        <w:t>Stavropoulos</w:t>
      </w:r>
      <w:r w:rsidRPr="006E4893">
        <w:rPr>
          <w:rFonts w:ascii="Calibri" w:hAnsi="Calibri" w:cs="Calibri"/>
          <w:noProof/>
          <w:color w:val="000000"/>
          <w:spacing w:val="-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0"/>
          <w:sz w:val="16"/>
        </w:rPr>
        <w:t>MF,</w:t>
      </w:r>
      <w:r w:rsidRPr="006E4893">
        <w:rPr>
          <w:rFonts w:ascii="Calibri" w:hAnsi="Calibri" w:cs="Calibri"/>
          <w:noProof/>
          <w:color w:val="000000"/>
          <w:spacing w:val="-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16"/>
        </w:rPr>
        <w:t>Slade</w:t>
      </w:r>
      <w:r w:rsidRPr="006E4893">
        <w:rPr>
          <w:rFonts w:ascii="Calibri" w:hAnsi="Calibri" w:cs="Calibri"/>
          <w:noProof/>
          <w:color w:val="000000"/>
          <w:spacing w:val="-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16"/>
        </w:rPr>
        <w:t>GD,</w:t>
      </w:r>
      <w:r w:rsidRPr="006E4893">
        <w:rPr>
          <w:rFonts w:ascii="Calibri" w:hAnsi="Calibri" w:cs="Calibri"/>
          <w:noProof/>
          <w:color w:val="000000"/>
          <w:spacing w:val="-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16"/>
        </w:rPr>
        <w:t>Phi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7C41B2C5" w14:textId="77777777" w:rsidR="008F584C" w:rsidRPr="006E4893" w:rsidRDefault="008F584C" w:rsidP="008F584C">
      <w:pPr>
        <w:spacing w:after="0" w:line="180" w:lineRule="exact"/>
        <w:ind w:left="344"/>
      </w:pPr>
      <w:r w:rsidRPr="006E4893">
        <w:rPr>
          <w:rFonts w:ascii="Times New Roman" w:hAnsi="Times New Roman" w:cs="Times New Roman"/>
          <w:noProof/>
          <w:color w:val="000000"/>
          <w:spacing w:val="-5"/>
          <w:sz w:val="16"/>
        </w:rPr>
        <w:t>llips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C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et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al.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16"/>
        </w:rPr>
        <w:t>Assessment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16"/>
        </w:rPr>
        <w:t>health-related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16"/>
        </w:rPr>
        <w:t>quality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16"/>
        </w:rPr>
        <w:t>life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16"/>
        </w:rPr>
        <w:t>before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16"/>
        </w:rPr>
        <w:t>and</w:t>
      </w:r>
    </w:p>
    <w:p w14:paraId="7F7438E8" w14:textId="77777777" w:rsidR="008F584C" w:rsidRPr="006E4893" w:rsidRDefault="008F584C" w:rsidP="008F584C">
      <w:pPr>
        <w:spacing w:after="0" w:line="180" w:lineRule="exact"/>
        <w:ind w:left="344"/>
      </w:pPr>
      <w:r w:rsidRPr="006E4893">
        <w:rPr>
          <w:rFonts w:ascii="Times New Roman" w:hAnsi="Times New Roman" w:cs="Times New Roman"/>
          <w:noProof/>
          <w:color w:val="000000"/>
          <w:spacing w:val="-5"/>
          <w:sz w:val="16"/>
        </w:rPr>
        <w:t>after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7"/>
          <w:sz w:val="16"/>
        </w:rPr>
        <w:t>surgery.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16"/>
        </w:rPr>
        <w:t>2006;64:1721-30.</w:t>
      </w:r>
    </w:p>
    <w:p w14:paraId="28B81A8A" w14:textId="77777777" w:rsidR="008F584C" w:rsidRPr="006E4893" w:rsidRDefault="008F584C" w:rsidP="008F584C">
      <w:pPr>
        <w:spacing w:after="0" w:line="180" w:lineRule="exact"/>
        <w:ind w:left="344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9.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Bruce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RA,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Frederickson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GC,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Small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GS.</w:t>
      </w:r>
      <w:r w:rsidRPr="006E4893">
        <w:rPr>
          <w:rFonts w:ascii="Calibri" w:hAnsi="Calibri" w:cs="Calibri"/>
          <w:noProof/>
          <w:color w:val="000000"/>
          <w:spacing w:val="-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Age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patients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morbi-</w:t>
      </w:r>
    </w:p>
    <w:p w14:paraId="39DED628" w14:textId="77777777" w:rsidR="008F584C" w:rsidRPr="006E4893" w:rsidRDefault="008F584C" w:rsidP="008F584C">
      <w:pPr>
        <w:spacing w:after="0" w:line="180" w:lineRule="exact"/>
        <w:ind w:left="344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dity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associated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with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mandibular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surgery.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-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Am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Dent</w:t>
      </w:r>
      <w:r w:rsidRPr="006E4893">
        <w:rPr>
          <w:rFonts w:ascii="Calibri" w:hAnsi="Calibri" w:cs="Calibri"/>
          <w:noProof/>
          <w:color w:val="000000"/>
          <w:spacing w:val="-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Assoc.</w:t>
      </w:r>
    </w:p>
    <w:p w14:paraId="34CA94F3" w14:textId="77777777" w:rsidR="008F584C" w:rsidRPr="006E4893" w:rsidRDefault="008F584C" w:rsidP="008F584C">
      <w:pPr>
        <w:spacing w:after="0" w:line="180" w:lineRule="exact"/>
        <w:ind w:left="344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1980;101:240-5.</w:t>
      </w:r>
    </w:p>
    <w:p w14:paraId="5AC0EEA4" w14:textId="77777777" w:rsidR="008F584C" w:rsidRPr="006E4893" w:rsidRDefault="008F584C" w:rsidP="008F584C">
      <w:pPr>
        <w:spacing w:after="0" w:line="180" w:lineRule="exact"/>
        <w:ind w:left="344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10.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Phillips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C,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Gelesko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S,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Proffit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WR,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White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RP.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Recovery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after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third-</w:t>
      </w:r>
    </w:p>
    <w:p w14:paraId="368FE48B" w14:textId="77777777" w:rsidR="008F584C" w:rsidRPr="006E4893" w:rsidRDefault="008F584C" w:rsidP="008F584C">
      <w:pPr>
        <w:spacing w:after="0" w:line="180" w:lineRule="exact"/>
        <w:ind w:left="344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surgery: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effects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age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sex.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Am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Orthod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Dentofacial</w:t>
      </w:r>
    </w:p>
    <w:p w14:paraId="493F6F9A" w14:textId="77777777" w:rsidR="008F584C" w:rsidRPr="006E4893" w:rsidRDefault="008F584C" w:rsidP="008F584C">
      <w:pPr>
        <w:spacing w:after="0" w:line="180" w:lineRule="exact"/>
        <w:ind w:left="344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Orthop.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2010;138:700.e1-8.</w:t>
      </w:r>
    </w:p>
    <w:p w14:paraId="21A94F3F" w14:textId="77777777" w:rsidR="008F584C" w:rsidRPr="006E4893" w:rsidRDefault="008F584C" w:rsidP="008F584C">
      <w:pPr>
        <w:spacing w:after="0" w:line="180" w:lineRule="exact"/>
        <w:ind w:left="344"/>
      </w:pPr>
      <w:r w:rsidRPr="006E4893">
        <w:rPr>
          <w:rFonts w:ascii="Times New Roman" w:hAnsi="Times New Roman" w:cs="Times New Roman"/>
          <w:noProof/>
          <w:color w:val="000000"/>
          <w:spacing w:val="-5"/>
          <w:sz w:val="16"/>
        </w:rPr>
        <w:t>11.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Chuang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SK,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Perrott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DH,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Susarla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SM,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Dodson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TB.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Age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risk</w:t>
      </w:r>
    </w:p>
    <w:p w14:paraId="7751F7BA" w14:textId="77777777" w:rsidR="008F584C" w:rsidRPr="006E4893" w:rsidRDefault="008F584C" w:rsidP="008F584C">
      <w:pPr>
        <w:spacing w:after="0" w:line="180" w:lineRule="exact"/>
        <w:ind w:left="344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factor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for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surgery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complications.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</w:p>
    <w:p w14:paraId="1E99A497" w14:textId="77777777" w:rsidR="008F584C" w:rsidRPr="006E4893" w:rsidRDefault="008F584C" w:rsidP="008F584C">
      <w:pPr>
        <w:spacing w:after="0" w:line="180" w:lineRule="exact"/>
        <w:ind w:left="344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2007;65:1685-92.</w:t>
      </w:r>
    </w:p>
    <w:p w14:paraId="074BFED0" w14:textId="77777777" w:rsidR="008F584C" w:rsidRPr="006E4893" w:rsidRDefault="008F584C" w:rsidP="008F584C">
      <w:pPr>
        <w:spacing w:after="0" w:line="180" w:lineRule="exact"/>
        <w:ind w:left="344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12.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Chuang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SK,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Perrott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DH,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Susarla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SM,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Dodson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TB.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Risk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factors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for</w:t>
      </w:r>
    </w:p>
    <w:p w14:paraId="097B2FC2" w14:textId="77777777" w:rsidR="008F584C" w:rsidRPr="006E4893" w:rsidRDefault="008F584C" w:rsidP="008F584C">
      <w:pPr>
        <w:spacing w:after="0" w:line="180" w:lineRule="exact"/>
        <w:ind w:left="344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inflammatory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complications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following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surgery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adults.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</w:p>
    <w:p w14:paraId="55E3CFCF" w14:textId="77777777" w:rsidR="008F584C" w:rsidRPr="006E4893" w:rsidRDefault="008F584C" w:rsidP="008F584C">
      <w:pPr>
        <w:spacing w:after="0" w:line="180" w:lineRule="exact"/>
        <w:ind w:left="344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2008;66:2213-8.</w:t>
      </w:r>
    </w:p>
    <w:p w14:paraId="1FA82A18" w14:textId="77777777" w:rsidR="008F584C" w:rsidRPr="006E4893" w:rsidRDefault="008F584C" w:rsidP="008F584C">
      <w:pPr>
        <w:spacing w:after="0" w:line="180" w:lineRule="exact"/>
        <w:ind w:left="344"/>
      </w:pPr>
      <w:r w:rsidRPr="006E4893">
        <w:rPr>
          <w:rFonts w:ascii="Times New Roman" w:hAnsi="Times New Roman" w:cs="Times New Roman"/>
          <w:noProof/>
          <w:color w:val="000000"/>
          <w:spacing w:val="-7"/>
          <w:sz w:val="16"/>
        </w:rPr>
        <w:t>13.</w:t>
      </w:r>
      <w:r w:rsidRPr="006E4893">
        <w:rPr>
          <w:rFonts w:ascii="Calibri" w:hAnsi="Calibri" w:cs="Calibri"/>
          <w:noProof/>
          <w:color w:val="000000"/>
          <w:spacing w:val="-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Bradshaw</w:t>
      </w:r>
      <w:r w:rsidRPr="006E4893">
        <w:rPr>
          <w:rFonts w:ascii="Calibri" w:hAnsi="Calibri" w:cs="Calibri"/>
          <w:noProof/>
          <w:color w:val="000000"/>
          <w:spacing w:val="-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16"/>
        </w:rPr>
        <w:t>S,</w:t>
      </w:r>
      <w:r w:rsidRPr="006E4893">
        <w:rPr>
          <w:rFonts w:ascii="Calibri" w:hAnsi="Calibri" w:cs="Calibri"/>
          <w:noProof/>
          <w:color w:val="000000"/>
          <w:spacing w:val="-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8"/>
          <w:sz w:val="16"/>
        </w:rPr>
        <w:t>Faulk</w:t>
      </w:r>
      <w:r w:rsidRPr="006E4893">
        <w:rPr>
          <w:rFonts w:ascii="Calibri" w:hAnsi="Calibri" w:cs="Calibri"/>
          <w:noProof/>
          <w:color w:val="000000"/>
          <w:spacing w:val="-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16"/>
        </w:rPr>
        <w:t>J,</w:t>
      </w:r>
      <w:r w:rsidRPr="006E4893">
        <w:rPr>
          <w:rFonts w:ascii="Calibri" w:hAnsi="Calibri" w:cs="Calibri"/>
          <w:noProof/>
          <w:color w:val="000000"/>
          <w:spacing w:val="-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8"/>
          <w:sz w:val="16"/>
        </w:rPr>
        <w:t>Blakey</w:t>
      </w:r>
      <w:r w:rsidRPr="006E4893">
        <w:rPr>
          <w:rFonts w:ascii="Calibri" w:hAnsi="Calibri" w:cs="Calibri"/>
          <w:noProof/>
          <w:color w:val="000000"/>
          <w:spacing w:val="-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8"/>
          <w:sz w:val="16"/>
        </w:rPr>
        <w:t>GH,</w:t>
      </w:r>
      <w:r w:rsidRPr="006E4893">
        <w:rPr>
          <w:rFonts w:ascii="Calibri" w:hAnsi="Calibri" w:cs="Calibri"/>
          <w:noProof/>
          <w:color w:val="000000"/>
          <w:spacing w:val="-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8"/>
          <w:sz w:val="16"/>
        </w:rPr>
        <w:t>Phillips</w:t>
      </w:r>
      <w:r w:rsidRPr="006E4893">
        <w:rPr>
          <w:rFonts w:ascii="Calibri" w:hAnsi="Calibri" w:cs="Calibri"/>
          <w:noProof/>
          <w:color w:val="000000"/>
          <w:spacing w:val="-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16"/>
        </w:rPr>
        <w:t>C,</w:t>
      </w:r>
      <w:r w:rsidRPr="006E4893">
        <w:rPr>
          <w:rFonts w:ascii="Calibri" w:hAnsi="Calibri" w:cs="Calibri"/>
          <w:noProof/>
          <w:color w:val="000000"/>
          <w:spacing w:val="-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8"/>
          <w:sz w:val="16"/>
        </w:rPr>
        <w:t>Phero</w:t>
      </w:r>
      <w:r w:rsidRPr="006E4893">
        <w:rPr>
          <w:rFonts w:ascii="Calibri" w:hAnsi="Calibri" w:cs="Calibri"/>
          <w:noProof/>
          <w:color w:val="000000"/>
          <w:spacing w:val="-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7"/>
          <w:sz w:val="16"/>
        </w:rPr>
        <w:t>JA,</w:t>
      </w:r>
      <w:r w:rsidRPr="006E4893">
        <w:rPr>
          <w:rFonts w:ascii="Calibri" w:hAnsi="Calibri" w:cs="Calibri"/>
          <w:noProof/>
          <w:color w:val="000000"/>
          <w:spacing w:val="-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8"/>
          <w:sz w:val="16"/>
        </w:rPr>
        <w:t>White</w:t>
      </w:r>
      <w:r w:rsidRPr="006E4893">
        <w:rPr>
          <w:rFonts w:ascii="Calibri" w:hAnsi="Calibri" w:cs="Calibri"/>
          <w:noProof/>
          <w:color w:val="000000"/>
          <w:spacing w:val="-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3"/>
          <w:sz w:val="16"/>
        </w:rPr>
        <w:t>RP.</w:t>
      </w:r>
      <w:r w:rsidRPr="006E4893">
        <w:rPr>
          <w:rFonts w:ascii="Calibri" w:hAnsi="Calibri" w:cs="Calibri"/>
          <w:noProof/>
          <w:color w:val="000000"/>
          <w:spacing w:val="-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8"/>
          <w:sz w:val="16"/>
        </w:rPr>
        <w:t>Quality</w:t>
      </w:r>
    </w:p>
    <w:p w14:paraId="116391CB" w14:textId="77777777" w:rsidR="008F584C" w:rsidRPr="006E4893" w:rsidRDefault="008F584C" w:rsidP="008F584C">
      <w:pPr>
        <w:spacing w:after="0" w:line="180" w:lineRule="exact"/>
        <w:ind w:left="344"/>
      </w:pPr>
      <w:r w:rsidRPr="006E4893">
        <w:rPr>
          <w:rFonts w:ascii="Times New Roman" w:hAnsi="Times New Roman" w:cs="Times New Roman"/>
          <w:noProof/>
          <w:color w:val="000000"/>
          <w:spacing w:val="-6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7"/>
          <w:sz w:val="16"/>
        </w:rPr>
        <w:t>life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8"/>
          <w:sz w:val="16"/>
        </w:rPr>
        <w:t>outcomes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7"/>
          <w:sz w:val="16"/>
        </w:rPr>
        <w:t>after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8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8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8"/>
          <w:sz w:val="16"/>
        </w:rPr>
        <w:t>removal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16"/>
        </w:rPr>
        <w:t>in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8"/>
          <w:sz w:val="16"/>
        </w:rPr>
        <w:t>subjects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8"/>
          <w:sz w:val="16"/>
        </w:rPr>
        <w:t>with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8"/>
          <w:sz w:val="16"/>
        </w:rPr>
        <w:t>minor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symptoms</w:t>
      </w:r>
    </w:p>
    <w:p w14:paraId="33DCDFA1" w14:textId="77777777" w:rsidR="008F584C" w:rsidRPr="006E4893" w:rsidRDefault="008F584C" w:rsidP="008F584C">
      <w:pPr>
        <w:spacing w:after="0" w:line="180" w:lineRule="exact"/>
        <w:ind w:left="344"/>
      </w:pPr>
      <w:r w:rsidRPr="006E4893">
        <w:rPr>
          <w:rFonts w:ascii="Times New Roman" w:hAnsi="Times New Roman" w:cs="Times New Roman"/>
          <w:noProof/>
          <w:color w:val="000000"/>
          <w:spacing w:val="-6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-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8"/>
          <w:sz w:val="16"/>
        </w:rPr>
        <w:t>pericoronitis.</w:t>
      </w:r>
      <w:r w:rsidRPr="006E4893">
        <w:rPr>
          <w:rFonts w:ascii="Calibri" w:hAnsi="Calibri" w:cs="Calibri"/>
          <w:noProof/>
          <w:color w:val="000000"/>
          <w:spacing w:val="-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-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8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-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8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-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8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-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2012;70:2494-500.</w:t>
      </w:r>
    </w:p>
    <w:p w14:paraId="3B7BF6E2" w14:textId="77777777" w:rsidR="008F584C" w:rsidRPr="006E4893" w:rsidRDefault="008F584C" w:rsidP="008F584C">
      <w:pPr>
        <w:spacing w:after="0" w:line="452" w:lineRule="exact"/>
        <w:ind w:left="344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P9:</w:t>
      </w:r>
      <w:r w:rsidRPr="006E4893">
        <w:rPr>
          <w:rFonts w:ascii="Calibri" w:hAnsi="Calibri" w:cs="Calibri"/>
          <w:b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¿Los</w:t>
      </w:r>
      <w:r w:rsidRPr="006E4893">
        <w:rPr>
          <w:rFonts w:ascii="Calibri" w:hAnsi="Calibri" w:cs="Calibri"/>
          <w:b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pacientes</w:t>
      </w:r>
      <w:r w:rsidRPr="006E4893">
        <w:rPr>
          <w:rFonts w:ascii="Calibri" w:hAnsi="Calibri" w:cs="Calibri"/>
          <w:b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con</w:t>
      </w:r>
      <w:r w:rsidRPr="006E4893">
        <w:rPr>
          <w:rFonts w:ascii="Calibri" w:hAnsi="Calibri" w:cs="Calibri"/>
          <w:b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3M</w:t>
      </w:r>
      <w:r w:rsidRPr="006E4893">
        <w:rPr>
          <w:rFonts w:ascii="Calibri" w:hAnsi="Calibri" w:cs="Calibri"/>
          <w:b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sin</w:t>
      </w:r>
      <w:r w:rsidRPr="006E4893">
        <w:rPr>
          <w:rFonts w:ascii="Calibri" w:hAnsi="Calibri" w:cs="Calibri"/>
          <w:b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patología</w:t>
      </w:r>
      <w:r w:rsidRPr="006E4893">
        <w:rPr>
          <w:rFonts w:ascii="Calibri" w:hAnsi="Calibri" w:cs="Calibri"/>
          <w:b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asociada</w:t>
      </w:r>
      <w:r w:rsidRPr="006E4893">
        <w:rPr>
          <w:rFonts w:ascii="Calibri" w:hAnsi="Calibri" w:cs="Calibri"/>
          <w:b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se</w:t>
      </w:r>
    </w:p>
    <w:p w14:paraId="1DBB1C50" w14:textId="77777777" w:rsidR="008F584C" w:rsidRPr="006E4893" w:rsidRDefault="008F584C" w:rsidP="008F584C">
      <w:pPr>
        <w:spacing w:after="0" w:line="220" w:lineRule="exact"/>
        <w:ind w:left="344"/>
      </w:pP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benefician</w:t>
      </w:r>
      <w:r w:rsidRPr="006E4893">
        <w:rPr>
          <w:rFonts w:ascii="Calibri" w:hAnsi="Calibri" w:cs="Calibri"/>
          <w:b/>
          <w:noProof/>
          <w:color w:val="000000"/>
          <w:w w:val="17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w w:val="17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su</w:t>
      </w:r>
      <w:r w:rsidRPr="006E4893">
        <w:rPr>
          <w:rFonts w:ascii="Calibri" w:hAnsi="Calibri" w:cs="Calibri"/>
          <w:b/>
          <w:noProof/>
          <w:color w:val="000000"/>
          <w:w w:val="17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extracción</w:t>
      </w:r>
      <w:r w:rsidRPr="006E4893">
        <w:rPr>
          <w:rFonts w:ascii="Calibri" w:hAnsi="Calibri" w:cs="Calibri"/>
          <w:b/>
          <w:noProof/>
          <w:color w:val="000000"/>
          <w:w w:val="17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en</w:t>
      </w:r>
      <w:r w:rsidRPr="006E4893">
        <w:rPr>
          <w:rFonts w:ascii="Calibri" w:hAnsi="Calibri" w:cs="Calibri"/>
          <w:b/>
          <w:noProof/>
          <w:color w:val="000000"/>
          <w:w w:val="17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comparación</w:t>
      </w:r>
      <w:r w:rsidRPr="006E4893">
        <w:rPr>
          <w:rFonts w:ascii="Calibri" w:hAnsi="Calibri" w:cs="Calibri"/>
          <w:b/>
          <w:noProof/>
          <w:color w:val="000000"/>
          <w:w w:val="17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con</w:t>
      </w:r>
      <w:r w:rsidRPr="006E4893">
        <w:rPr>
          <w:rFonts w:ascii="Calibri" w:hAnsi="Calibri" w:cs="Calibri"/>
          <w:b/>
          <w:noProof/>
          <w:color w:val="000000"/>
          <w:w w:val="17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la</w:t>
      </w:r>
    </w:p>
    <w:p w14:paraId="2E39E53B" w14:textId="77777777" w:rsidR="008F584C" w:rsidRPr="006E4893" w:rsidRDefault="008F584C" w:rsidP="008F584C">
      <w:pPr>
        <w:spacing w:after="0" w:line="220" w:lineRule="exact"/>
        <w:ind w:left="344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abstención?</w:t>
      </w:r>
    </w:p>
    <w:p w14:paraId="7E1BDCCD" w14:textId="77777777" w:rsidR="008F584C" w:rsidRPr="006E4893" w:rsidRDefault="008F584C" w:rsidP="008F584C">
      <w:pPr>
        <w:spacing w:after="0" w:line="460" w:lineRule="exact"/>
        <w:ind w:left="344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(“prophylactic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removal”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OR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retention)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AND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(“asymp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0DF2928C" w14:textId="77777777" w:rsidR="008F584C" w:rsidRPr="006E4893" w:rsidRDefault="008F584C" w:rsidP="008F584C">
      <w:pPr>
        <w:spacing w:after="0" w:line="240" w:lineRule="exact"/>
        <w:ind w:left="344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tomatic</w:t>
      </w:r>
      <w:r w:rsidRPr="006E4893">
        <w:rPr>
          <w:rFonts w:ascii="Calibri" w:hAnsi="Calibri" w:cs="Calibri"/>
          <w:noProof/>
          <w:color w:val="000000"/>
          <w:w w:val="18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impacted</w:t>
      </w:r>
      <w:r w:rsidRPr="006E4893">
        <w:rPr>
          <w:rFonts w:ascii="Calibri" w:hAnsi="Calibri" w:cs="Calibri"/>
          <w:noProof/>
          <w:color w:val="000000"/>
          <w:w w:val="18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third</w:t>
      </w:r>
      <w:r w:rsidRPr="006E4893">
        <w:rPr>
          <w:rFonts w:ascii="Calibri" w:hAnsi="Calibri" w:cs="Calibri"/>
          <w:noProof/>
          <w:color w:val="000000"/>
          <w:w w:val="18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molar”</w:t>
      </w:r>
      <w:r w:rsidRPr="006E4893">
        <w:rPr>
          <w:rFonts w:ascii="Calibri" w:hAnsi="Calibri" w:cs="Calibri"/>
          <w:noProof/>
          <w:color w:val="000000"/>
          <w:w w:val="18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OR</w:t>
      </w:r>
      <w:r w:rsidRPr="006E4893">
        <w:rPr>
          <w:rFonts w:ascii="Calibri" w:hAnsi="Calibri" w:cs="Calibri"/>
          <w:noProof/>
          <w:color w:val="000000"/>
          <w:w w:val="18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“disease-free</w:t>
      </w:r>
      <w:r w:rsidRPr="006E4893">
        <w:rPr>
          <w:rFonts w:ascii="Calibri" w:hAnsi="Calibri" w:cs="Calibri"/>
          <w:noProof/>
          <w:color w:val="000000"/>
          <w:w w:val="18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third</w:t>
      </w:r>
    </w:p>
    <w:p w14:paraId="2DECB1E5" w14:textId="77777777" w:rsidR="008F584C" w:rsidRPr="006E4893" w:rsidRDefault="008F584C" w:rsidP="008F584C">
      <w:pPr>
        <w:spacing w:after="0" w:line="263" w:lineRule="exact"/>
      </w:pPr>
      <w:r w:rsidRPr="006E4893">
        <w:br w:type="column"/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molars”</w:t>
      </w:r>
      <w:r w:rsidRPr="006E4893">
        <w:rPr>
          <w:rFonts w:ascii="Calibri" w:hAnsi="Calibri" w:cs="Calibri"/>
          <w:noProof/>
          <w:color w:val="000000"/>
          <w:w w:val="2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OR</w:t>
      </w:r>
      <w:r w:rsidRPr="006E4893">
        <w:rPr>
          <w:rFonts w:ascii="Calibri" w:hAnsi="Calibri" w:cs="Calibri"/>
          <w:noProof/>
          <w:color w:val="000000"/>
          <w:w w:val="2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“asymptomatic</w:t>
      </w:r>
      <w:r w:rsidRPr="006E4893">
        <w:rPr>
          <w:rFonts w:ascii="Calibri" w:hAnsi="Calibri" w:cs="Calibri"/>
          <w:noProof/>
          <w:color w:val="000000"/>
          <w:w w:val="2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impacted</w:t>
      </w:r>
      <w:r w:rsidRPr="006E4893">
        <w:rPr>
          <w:rFonts w:ascii="Calibri" w:hAnsi="Calibri" w:cs="Calibri"/>
          <w:noProof/>
          <w:color w:val="000000"/>
          <w:w w:val="2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wisdom</w:t>
      </w:r>
      <w:r w:rsidRPr="006E4893">
        <w:rPr>
          <w:rFonts w:ascii="Calibri" w:hAnsi="Calibri" w:cs="Calibri"/>
          <w:noProof/>
          <w:color w:val="000000"/>
          <w:w w:val="2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teeth”</w:t>
      </w:r>
    </w:p>
    <w:p w14:paraId="6C715809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OR</w:t>
      </w:r>
      <w:r w:rsidRPr="006E4893">
        <w:rPr>
          <w:rFonts w:ascii="Calibri" w:hAnsi="Calibri" w:cs="Calibri"/>
          <w:noProof/>
          <w:color w:val="000000"/>
          <w:w w:val="27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(“asymptomatic</w:t>
      </w:r>
      <w:r w:rsidRPr="006E4893">
        <w:rPr>
          <w:rFonts w:ascii="Calibri" w:hAnsi="Calibri" w:cs="Calibri"/>
          <w:noProof/>
          <w:color w:val="000000"/>
          <w:w w:val="2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diseases”[MeSH]</w:t>
      </w:r>
      <w:r w:rsidRPr="006E4893">
        <w:rPr>
          <w:rFonts w:ascii="Calibri" w:hAnsi="Calibri" w:cs="Calibri"/>
          <w:noProof/>
          <w:color w:val="000000"/>
          <w:w w:val="24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AND</w:t>
      </w:r>
      <w:r w:rsidRPr="006E4893">
        <w:rPr>
          <w:rFonts w:ascii="Calibri" w:hAnsi="Calibri" w:cs="Calibri"/>
          <w:noProof/>
          <w:color w:val="000000"/>
          <w:w w:val="27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“molar,</w:t>
      </w:r>
    </w:p>
    <w:p w14:paraId="534B33CD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third”[MeSH]))</w:t>
      </w:r>
    </w:p>
    <w:p w14:paraId="070F13EC" w14:textId="77777777" w:rsidR="008F584C" w:rsidRPr="006E4893" w:rsidRDefault="008F584C" w:rsidP="008F584C">
      <w:pPr>
        <w:spacing w:after="0" w:line="240" w:lineRule="exact"/>
      </w:pPr>
    </w:p>
    <w:p w14:paraId="687BED0B" w14:textId="77777777" w:rsidR="008F584C" w:rsidRPr="006E4893" w:rsidRDefault="008F584C" w:rsidP="008F584C">
      <w:pPr>
        <w:spacing w:after="0" w:line="224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1.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16"/>
        </w:rPr>
        <w:t>Ventä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I.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How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often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do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asymptomatic,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disease-free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need</w:t>
      </w:r>
    </w:p>
    <w:p w14:paraId="7541B48E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to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be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removed?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2012;70:S41-7.</w:t>
      </w:r>
    </w:p>
    <w:p w14:paraId="74B8AB90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2.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Dodson</w:t>
      </w:r>
      <w:r w:rsidRPr="006E4893">
        <w:rPr>
          <w:rFonts w:ascii="Calibri" w:hAnsi="Calibri" w:cs="Calibri"/>
          <w:noProof/>
          <w:color w:val="000000"/>
          <w:spacing w:val="-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TB.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Summary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clinical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trials: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Report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</w:p>
    <w:p w14:paraId="6B9A9671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AAOMS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task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force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for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summary.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</w:p>
    <w:p w14:paraId="248A52E1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2012;70:2238-48.</w:t>
      </w:r>
    </w:p>
    <w:p w14:paraId="699A55E1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3.</w:t>
      </w:r>
      <w:r w:rsidRPr="006E4893">
        <w:rPr>
          <w:rFonts w:ascii="Calibri" w:hAnsi="Calibri" w:cs="Calibri"/>
          <w:noProof/>
          <w:color w:val="000000"/>
          <w:w w:val="15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Richards</w:t>
      </w:r>
      <w:r w:rsidRPr="006E4893">
        <w:rPr>
          <w:rFonts w:ascii="Calibri" w:hAnsi="Calibri" w:cs="Calibri"/>
          <w:noProof/>
          <w:color w:val="000000"/>
          <w:w w:val="15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D.</w:t>
      </w:r>
      <w:r w:rsidRPr="006E4893">
        <w:rPr>
          <w:rFonts w:ascii="Calibri" w:hAnsi="Calibri" w:cs="Calibri"/>
          <w:noProof/>
          <w:color w:val="000000"/>
          <w:w w:val="15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Management</w:t>
      </w:r>
      <w:r w:rsidRPr="006E4893">
        <w:rPr>
          <w:rFonts w:ascii="Calibri" w:hAnsi="Calibri" w:cs="Calibri"/>
          <w:noProof/>
          <w:color w:val="000000"/>
          <w:w w:val="15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w w:val="15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unerupted</w:t>
      </w:r>
      <w:r w:rsidRPr="006E4893">
        <w:rPr>
          <w:rFonts w:ascii="Calibri" w:hAnsi="Calibri" w:cs="Calibri"/>
          <w:noProof/>
          <w:color w:val="000000"/>
          <w:w w:val="15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w w:val="15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impacted</w:t>
      </w:r>
      <w:r w:rsidRPr="006E4893">
        <w:rPr>
          <w:rFonts w:ascii="Calibri" w:hAnsi="Calibri" w:cs="Calibri"/>
          <w:noProof/>
          <w:color w:val="000000"/>
          <w:w w:val="15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w w:val="15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</w:p>
    <w:p w14:paraId="60DD9844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teeth.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National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Clinical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Guideline.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Evid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Based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Dent.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2000;2:44-5.</w:t>
      </w:r>
    </w:p>
    <w:p w14:paraId="30274863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4.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Blondeau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F,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Daniel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NG.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Extraction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impacted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mandibular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</w:p>
    <w:p w14:paraId="6E10D614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molars: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Postoperative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complications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their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risk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factors.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Can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Dent</w:t>
      </w:r>
    </w:p>
    <w:p w14:paraId="16F1AE7C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Assoc.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2007;73:325e.</w:t>
      </w:r>
    </w:p>
    <w:p w14:paraId="50BF9034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5.</w:t>
      </w:r>
      <w:r w:rsidRPr="006E4893">
        <w:rPr>
          <w:rFonts w:ascii="Calibri" w:hAnsi="Calibri" w:cs="Calibri"/>
          <w:noProof/>
          <w:color w:val="000000"/>
          <w:w w:val="15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Song</w:t>
      </w:r>
      <w:r w:rsidRPr="006E4893">
        <w:rPr>
          <w:rFonts w:ascii="Calibri" w:hAnsi="Calibri" w:cs="Calibri"/>
          <w:noProof/>
          <w:color w:val="000000"/>
          <w:w w:val="15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F,</w:t>
      </w:r>
      <w:r w:rsidRPr="006E4893">
        <w:rPr>
          <w:rFonts w:ascii="Calibri" w:hAnsi="Calibri" w:cs="Calibri"/>
          <w:noProof/>
          <w:color w:val="000000"/>
          <w:w w:val="15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O’Meara</w:t>
      </w:r>
      <w:r w:rsidRPr="006E4893">
        <w:rPr>
          <w:rFonts w:ascii="Calibri" w:hAnsi="Calibri" w:cs="Calibri"/>
          <w:noProof/>
          <w:color w:val="000000"/>
          <w:w w:val="15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S,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Wilson</w:t>
      </w:r>
      <w:r w:rsidRPr="006E4893">
        <w:rPr>
          <w:rFonts w:ascii="Calibri" w:hAnsi="Calibri" w:cs="Calibri"/>
          <w:noProof/>
          <w:color w:val="000000"/>
          <w:w w:val="15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1"/>
          <w:sz w:val="16"/>
        </w:rPr>
        <w:t>P,</w:t>
      </w:r>
      <w:r w:rsidRPr="006E4893">
        <w:rPr>
          <w:rFonts w:ascii="Calibri" w:hAnsi="Calibri" w:cs="Calibri"/>
          <w:noProof/>
          <w:color w:val="000000"/>
          <w:w w:val="15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Golder</w:t>
      </w:r>
      <w:r w:rsidRPr="006E4893">
        <w:rPr>
          <w:rFonts w:ascii="Calibri" w:hAnsi="Calibri" w:cs="Calibri"/>
          <w:noProof/>
          <w:color w:val="000000"/>
          <w:w w:val="15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S,</w:t>
      </w:r>
      <w:r w:rsidRPr="006E4893">
        <w:rPr>
          <w:rFonts w:ascii="Calibri" w:hAnsi="Calibri" w:cs="Calibri"/>
          <w:noProof/>
          <w:color w:val="000000"/>
          <w:w w:val="15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Kleijnen</w:t>
      </w:r>
      <w:r w:rsidRPr="006E4893">
        <w:rPr>
          <w:rFonts w:ascii="Calibri" w:hAnsi="Calibri" w:cs="Calibri"/>
          <w:noProof/>
          <w:color w:val="000000"/>
          <w:w w:val="15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J.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w w:val="15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effecti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600C0DD4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veness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cost-effectiveness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prophylactic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removal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wisdom</w:t>
      </w:r>
    </w:p>
    <w:p w14:paraId="497B7048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teeth.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Health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Technol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Assess.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2000;4:1-55.</w:t>
      </w:r>
    </w:p>
    <w:p w14:paraId="1F8F5413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6.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Özeç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I,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Hergüner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Siso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Ş,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Taşdemir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U,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Ezirganli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Ş,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Göktolga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G.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Pre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58990F2E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valence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factors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affecting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formation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second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distal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ca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02E82CFC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ries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</w:t>
      </w:r>
      <w:r w:rsidRPr="006E4893">
        <w:rPr>
          <w:rFonts w:ascii="Calibri" w:hAnsi="Calibri" w:cs="Calibri"/>
          <w:noProof/>
          <w:color w:val="000000"/>
          <w:spacing w:val="-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Turkish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population.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Int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2009;38:1279-</w:t>
      </w:r>
    </w:p>
    <w:p w14:paraId="201267C9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82.</w:t>
      </w:r>
    </w:p>
    <w:p w14:paraId="7D245240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7.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16"/>
        </w:rPr>
        <w:t>Ventä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I,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Turtola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L,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Ylipaavalniemi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1"/>
          <w:sz w:val="16"/>
        </w:rPr>
        <w:t>P.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Change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clinical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status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</w:p>
    <w:p w14:paraId="757455FC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adults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during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12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years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observation.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0B13A4C1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1999;57:386-9.</w:t>
      </w:r>
    </w:p>
    <w:p w14:paraId="0BA42B80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8.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McArdle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2"/>
          <w:sz w:val="16"/>
        </w:rPr>
        <w:t>LW,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Renton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T.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effects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NICE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guidelines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on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ma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3425877F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nagement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teeth.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Br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Dent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2012;213:E8.</w:t>
      </w:r>
    </w:p>
    <w:p w14:paraId="1ECBDD3E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9.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Dodson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TB,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Cheifetz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ID,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Nelson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WJ,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Rafetto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LK.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Summary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</w:p>
    <w:p w14:paraId="0DF35FA7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proceeding</w:t>
      </w:r>
      <w:r w:rsidRPr="006E4893">
        <w:rPr>
          <w:rFonts w:ascii="Calibri" w:hAnsi="Calibri" w:cs="Calibri"/>
          <w:noProof/>
          <w:color w:val="000000"/>
          <w:w w:val="19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w w:val="19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w w:val="19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w w:val="19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w w:val="19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multidisciplinary</w:t>
      </w:r>
      <w:r w:rsidRPr="006E4893">
        <w:rPr>
          <w:rFonts w:ascii="Calibri" w:hAnsi="Calibri" w:cs="Calibri"/>
          <w:noProof/>
          <w:color w:val="000000"/>
          <w:w w:val="19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conference.</w:t>
      </w:r>
      <w:r w:rsidRPr="006E4893">
        <w:rPr>
          <w:rFonts w:ascii="Calibri" w:hAnsi="Calibri" w:cs="Calibri"/>
          <w:noProof/>
          <w:color w:val="000000"/>
          <w:w w:val="19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w w:val="19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</w:p>
    <w:p w14:paraId="4CA95220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2012;70:S66-9.</w:t>
      </w:r>
    </w:p>
    <w:p w14:paraId="16C061E8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10.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Almendros-Marqués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N,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Alaejos-Algarra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E,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Quinteros-Borgarello</w:t>
      </w:r>
    </w:p>
    <w:p w14:paraId="6D78B14F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M,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Berini-Aytés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L,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Gay-Escoda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C.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Factors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influencing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prophylac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4A370E19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tic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removal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asymptomatic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impacted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lower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molars.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Int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</w:p>
    <w:p w14:paraId="3D24AC39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2008;37:29-35.</w:t>
      </w:r>
    </w:p>
    <w:p w14:paraId="42EFEA10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5"/>
          <w:sz w:val="16"/>
        </w:rPr>
        <w:t>11.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Dodson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TB.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Those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who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ignore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evidence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are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doomed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to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misuse</w:t>
      </w:r>
    </w:p>
    <w:p w14:paraId="08F33C1C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it.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2012;70:1765-7.</w:t>
      </w:r>
    </w:p>
    <w:p w14:paraId="7655BEE8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12.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Kugelberg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7"/>
          <w:sz w:val="16"/>
        </w:rPr>
        <w:t>CF.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Periodontal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healing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two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four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years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after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impac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5289C816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ted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lower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surgery.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Int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1990;19:341-</w:t>
      </w:r>
    </w:p>
    <w:p w14:paraId="0ACDCCF0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5.</w:t>
      </w:r>
    </w:p>
    <w:p w14:paraId="143BB79B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13.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Costa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16"/>
        </w:rPr>
        <w:t>MG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da,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Pazzini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CA,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Pantuzo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MCG,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Jorge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MLR,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Marques</w:t>
      </w:r>
    </w:p>
    <w:p w14:paraId="51FF736C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LS.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Is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there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justification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for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prophylactic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extraction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molars?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</w:t>
      </w:r>
    </w:p>
    <w:p w14:paraId="4FFBE654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systematic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review.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Braz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Res.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2013;27:183-8.</w:t>
      </w:r>
    </w:p>
    <w:p w14:paraId="0DBFF42B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14.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Scottish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Intercollegiate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Guidelines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Network.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Management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une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1806CC52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rupted</w:t>
      </w:r>
      <w:r w:rsidRPr="006E4893">
        <w:rPr>
          <w:rFonts w:ascii="Calibri" w:hAnsi="Calibri" w:cs="Calibri"/>
          <w:noProof/>
          <w:color w:val="000000"/>
          <w:w w:val="16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w w:val="16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impacted</w:t>
      </w:r>
      <w:r w:rsidRPr="006E4893">
        <w:rPr>
          <w:rFonts w:ascii="Calibri" w:hAnsi="Calibri" w:cs="Calibri"/>
          <w:noProof/>
          <w:color w:val="000000"/>
          <w:w w:val="16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w w:val="16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w w:val="16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teeth.</w:t>
      </w:r>
      <w:r w:rsidRPr="006E4893">
        <w:rPr>
          <w:rFonts w:ascii="Calibri" w:hAnsi="Calibri" w:cs="Calibri"/>
          <w:noProof/>
          <w:color w:val="000000"/>
          <w:w w:val="16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SIGN.</w:t>
      </w:r>
      <w:r w:rsidRPr="006E4893">
        <w:rPr>
          <w:rFonts w:ascii="Calibri" w:hAnsi="Calibri" w:cs="Calibri"/>
          <w:noProof/>
          <w:color w:val="000000"/>
          <w:w w:val="16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1999.</w:t>
      </w:r>
      <w:r w:rsidRPr="006E4893">
        <w:rPr>
          <w:rFonts w:ascii="Calibri" w:hAnsi="Calibri" w:cs="Calibri"/>
          <w:noProof/>
          <w:color w:val="000000"/>
          <w:w w:val="16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Disponible</w:t>
      </w:r>
      <w:r w:rsidRPr="006E4893">
        <w:rPr>
          <w:rFonts w:ascii="Calibri" w:hAnsi="Calibri" w:cs="Calibri"/>
          <w:noProof/>
          <w:color w:val="000000"/>
          <w:w w:val="16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en:</w:t>
      </w:r>
    </w:p>
    <w:p w14:paraId="57D93031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http://www.sign.ac.uk/pdf/sign43.pdf</w:t>
      </w:r>
    </w:p>
    <w:p w14:paraId="421AAFCD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15.</w:t>
      </w:r>
      <w:r w:rsidRPr="006E4893">
        <w:rPr>
          <w:rFonts w:ascii="Calibri" w:hAnsi="Calibri" w:cs="Calibri"/>
          <w:noProof/>
          <w:color w:val="000000"/>
          <w:w w:val="19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Parameters</w:t>
      </w:r>
      <w:r w:rsidRPr="006E4893">
        <w:rPr>
          <w:rFonts w:ascii="Calibri" w:hAnsi="Calibri" w:cs="Calibri"/>
          <w:noProof/>
          <w:color w:val="000000"/>
          <w:w w:val="19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w w:val="19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Care:</w:t>
      </w:r>
      <w:r w:rsidRPr="006E4893">
        <w:rPr>
          <w:rFonts w:ascii="Calibri" w:hAnsi="Calibri" w:cs="Calibri"/>
          <w:noProof/>
          <w:color w:val="000000"/>
          <w:w w:val="19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Clinical</w:t>
      </w:r>
      <w:r w:rsidRPr="006E4893">
        <w:rPr>
          <w:rFonts w:ascii="Calibri" w:hAnsi="Calibri" w:cs="Calibri"/>
          <w:noProof/>
          <w:color w:val="000000"/>
          <w:w w:val="19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Practice</w:t>
      </w:r>
      <w:r w:rsidRPr="006E4893">
        <w:rPr>
          <w:rFonts w:ascii="Calibri" w:hAnsi="Calibri" w:cs="Calibri"/>
          <w:noProof/>
          <w:color w:val="000000"/>
          <w:w w:val="19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Guidelines</w:t>
      </w:r>
      <w:r w:rsidRPr="006E4893">
        <w:rPr>
          <w:rFonts w:ascii="Calibri" w:hAnsi="Calibri" w:cs="Calibri"/>
          <w:noProof/>
          <w:color w:val="000000"/>
          <w:w w:val="19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for</w:t>
      </w:r>
      <w:r w:rsidRPr="006E4893">
        <w:rPr>
          <w:rFonts w:ascii="Calibri" w:hAnsi="Calibri" w:cs="Calibri"/>
          <w:noProof/>
          <w:color w:val="000000"/>
          <w:w w:val="19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w w:val="19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</w:p>
    <w:p w14:paraId="14D729CF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Maxillofacial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Surgery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(AAOMS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ParCare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2012).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Disponible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en:</w:t>
      </w:r>
      <w:r w:rsidRPr="006E4893">
        <w:rPr>
          <w:rFonts w:ascii="Calibri" w:hAnsi="Calibri" w:cs="Calibri"/>
          <w:noProof/>
          <w:color w:val="000000"/>
          <w:w w:val="18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http://</w:t>
      </w:r>
    </w:p>
    <w:p w14:paraId="1D6BB7FA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www.mfch.cz/doc/ParCare2012%20Complete.pdf</w:t>
      </w:r>
    </w:p>
    <w:p w14:paraId="487DBA20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16.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Anjrini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AA,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Kruger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E,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Tennant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M.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International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benchmarking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</w:p>
    <w:p w14:paraId="1A5A4255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hospitalisations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for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impacted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teeth:</w:t>
      </w:r>
      <w:r w:rsidRPr="006E4893">
        <w:rPr>
          <w:rFonts w:ascii="Calibri" w:hAnsi="Calibri" w:cs="Calibri"/>
          <w:noProof/>
          <w:color w:val="000000"/>
          <w:spacing w:val="-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</w:t>
      </w:r>
      <w:r w:rsidRPr="006E4893">
        <w:rPr>
          <w:rFonts w:ascii="Calibri" w:hAnsi="Calibri" w:cs="Calibri"/>
          <w:noProof/>
          <w:color w:val="000000"/>
          <w:spacing w:val="-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10-year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retrospective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study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from</w:t>
      </w:r>
    </w:p>
    <w:p w14:paraId="13AF6F27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United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Kingdom,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France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-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Australia.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Nat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Publ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16"/>
        </w:rPr>
        <w:t>Gr.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2014;216:1-4.</w:t>
      </w:r>
    </w:p>
    <w:p w14:paraId="4C47EE74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17.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Inverso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G,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Heald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R,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Padwa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BL.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cost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manage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7E93B652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ment.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2014;72:1038-9.</w:t>
      </w:r>
    </w:p>
    <w:p w14:paraId="03C6745C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18.</w:t>
      </w:r>
      <w:r w:rsidRPr="006E4893">
        <w:rPr>
          <w:rFonts w:ascii="Calibri" w:hAnsi="Calibri" w:cs="Calibri"/>
          <w:noProof/>
          <w:color w:val="000000"/>
          <w:w w:val="17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Mettes</w:t>
      </w:r>
      <w:r w:rsidRPr="006E4893">
        <w:rPr>
          <w:rFonts w:ascii="Calibri" w:hAnsi="Calibri" w:cs="Calibri"/>
          <w:noProof/>
          <w:color w:val="000000"/>
          <w:w w:val="17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TDG,</w:t>
      </w:r>
      <w:r w:rsidRPr="006E4893">
        <w:rPr>
          <w:rFonts w:ascii="Calibri" w:hAnsi="Calibri" w:cs="Calibri"/>
          <w:noProof/>
          <w:color w:val="000000"/>
          <w:w w:val="17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Ghaeminia</w:t>
      </w:r>
      <w:r w:rsidRPr="006E4893">
        <w:rPr>
          <w:rFonts w:ascii="Calibri" w:hAnsi="Calibri" w:cs="Calibri"/>
          <w:noProof/>
          <w:color w:val="000000"/>
          <w:w w:val="17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H,</w:t>
      </w:r>
      <w:r w:rsidRPr="006E4893">
        <w:rPr>
          <w:rFonts w:ascii="Calibri" w:hAnsi="Calibri" w:cs="Calibri"/>
          <w:noProof/>
          <w:color w:val="000000"/>
          <w:w w:val="17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Nienhuijs</w:t>
      </w:r>
      <w:r w:rsidRPr="006E4893">
        <w:rPr>
          <w:rFonts w:ascii="Calibri" w:hAnsi="Calibri" w:cs="Calibri"/>
          <w:noProof/>
          <w:color w:val="000000"/>
          <w:w w:val="17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16"/>
        </w:rPr>
        <w:t>M</w:t>
      </w:r>
      <w:r w:rsidRPr="006E4893">
        <w:rPr>
          <w:rFonts w:ascii="Calibri" w:hAnsi="Calibri" w:cs="Calibri"/>
          <w:noProof/>
          <w:color w:val="000000"/>
          <w:w w:val="17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EL,</w:t>
      </w:r>
      <w:r w:rsidRPr="006E4893">
        <w:rPr>
          <w:rFonts w:ascii="Calibri" w:hAnsi="Calibri" w:cs="Calibri"/>
          <w:noProof/>
          <w:color w:val="000000"/>
          <w:w w:val="17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Perry</w:t>
      </w:r>
      <w:r w:rsidRPr="006E4893">
        <w:rPr>
          <w:rFonts w:ascii="Calibri" w:hAnsi="Calibri" w:cs="Calibri"/>
          <w:noProof/>
          <w:color w:val="000000"/>
          <w:w w:val="17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J,</w:t>
      </w:r>
      <w:r w:rsidRPr="006E4893">
        <w:rPr>
          <w:rFonts w:ascii="Calibri" w:hAnsi="Calibri" w:cs="Calibri"/>
          <w:noProof/>
          <w:color w:val="000000"/>
          <w:w w:val="17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van</w:t>
      </w:r>
      <w:r w:rsidRPr="006E4893">
        <w:rPr>
          <w:rFonts w:ascii="Calibri" w:hAnsi="Calibri" w:cs="Calibri"/>
          <w:noProof/>
          <w:color w:val="000000"/>
          <w:w w:val="17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der</w:t>
      </w:r>
    </w:p>
    <w:p w14:paraId="6F6A979B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Sanden</w:t>
      </w:r>
      <w:r w:rsidRPr="006E4893">
        <w:rPr>
          <w:rFonts w:ascii="Calibri" w:hAnsi="Calibri" w:cs="Calibri"/>
          <w:noProof/>
          <w:color w:val="000000"/>
          <w:w w:val="16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WJM,</w:t>
      </w:r>
      <w:r w:rsidRPr="006E4893">
        <w:rPr>
          <w:rFonts w:ascii="Calibri" w:hAnsi="Calibri" w:cs="Calibri"/>
          <w:noProof/>
          <w:color w:val="000000"/>
          <w:w w:val="17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Plasschaert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A.</w:t>
      </w:r>
      <w:r w:rsidRPr="006E4893">
        <w:rPr>
          <w:rFonts w:ascii="Calibri" w:hAnsi="Calibri" w:cs="Calibri"/>
          <w:noProof/>
          <w:color w:val="000000"/>
          <w:w w:val="17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Surgical</w:t>
      </w:r>
      <w:r w:rsidRPr="006E4893">
        <w:rPr>
          <w:rFonts w:ascii="Calibri" w:hAnsi="Calibri" w:cs="Calibri"/>
          <w:noProof/>
          <w:color w:val="000000"/>
          <w:w w:val="17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removal</w:t>
      </w:r>
      <w:r w:rsidRPr="006E4893">
        <w:rPr>
          <w:rFonts w:ascii="Calibri" w:hAnsi="Calibri" w:cs="Calibri"/>
          <w:noProof/>
          <w:color w:val="000000"/>
          <w:w w:val="17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versus</w:t>
      </w:r>
      <w:r w:rsidRPr="006E4893">
        <w:rPr>
          <w:rFonts w:ascii="Calibri" w:hAnsi="Calibri" w:cs="Calibri"/>
          <w:noProof/>
          <w:color w:val="000000"/>
          <w:w w:val="17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retention</w:t>
      </w:r>
      <w:r w:rsidRPr="006E4893">
        <w:rPr>
          <w:rFonts w:ascii="Calibri" w:hAnsi="Calibri" w:cs="Calibri"/>
          <w:noProof/>
          <w:color w:val="000000"/>
          <w:w w:val="17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for</w:t>
      </w:r>
    </w:p>
    <w:p w14:paraId="6746F943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management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asymptomatic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impacted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wisdom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teeth.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Cochrane</w:t>
      </w:r>
    </w:p>
    <w:p w14:paraId="28D5652B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Database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Syst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16"/>
        </w:rPr>
        <w:t>Rev.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2012,6:CD003879.</w:t>
      </w:r>
    </w:p>
    <w:p w14:paraId="1D96F6B1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19.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Almendros-Marqués</w:t>
      </w:r>
      <w:r w:rsidRPr="006E4893">
        <w:rPr>
          <w:rFonts w:ascii="Calibri" w:hAnsi="Calibri" w:cs="Calibri"/>
          <w:noProof/>
          <w:color w:val="000000"/>
          <w:w w:val="16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N,</w:t>
      </w:r>
      <w:r w:rsidRPr="006E4893">
        <w:rPr>
          <w:rFonts w:ascii="Calibri" w:hAnsi="Calibri" w:cs="Calibri"/>
          <w:noProof/>
          <w:color w:val="000000"/>
          <w:w w:val="16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Berini-Aytés</w:t>
      </w:r>
      <w:r w:rsidRPr="006E4893">
        <w:rPr>
          <w:rFonts w:ascii="Calibri" w:hAnsi="Calibri" w:cs="Calibri"/>
          <w:noProof/>
          <w:color w:val="000000"/>
          <w:w w:val="16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L,</w:t>
      </w:r>
      <w:r w:rsidRPr="006E4893">
        <w:rPr>
          <w:rFonts w:ascii="Calibri" w:hAnsi="Calibri" w:cs="Calibri"/>
          <w:noProof/>
          <w:color w:val="000000"/>
          <w:w w:val="16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Gay-Escoda</w:t>
      </w:r>
      <w:r w:rsidRPr="006E4893">
        <w:rPr>
          <w:rFonts w:ascii="Calibri" w:hAnsi="Calibri" w:cs="Calibri"/>
          <w:noProof/>
          <w:color w:val="000000"/>
          <w:w w:val="16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C.</w:t>
      </w:r>
      <w:r w:rsidRPr="006E4893">
        <w:rPr>
          <w:rFonts w:ascii="Calibri" w:hAnsi="Calibri" w:cs="Calibri"/>
          <w:noProof/>
          <w:color w:val="000000"/>
          <w:w w:val="16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Influen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4382B67F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ce</w:t>
      </w:r>
      <w:r w:rsidRPr="006E4893">
        <w:rPr>
          <w:rFonts w:ascii="Calibri" w:hAnsi="Calibri" w:cs="Calibri"/>
          <w:noProof/>
          <w:color w:val="000000"/>
          <w:w w:val="2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w w:val="2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lower</w:t>
      </w:r>
      <w:r w:rsidRPr="006E4893">
        <w:rPr>
          <w:rFonts w:ascii="Calibri" w:hAnsi="Calibri" w:cs="Calibri"/>
          <w:noProof/>
          <w:color w:val="000000"/>
          <w:w w:val="2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w w:val="2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w w:val="2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position</w:t>
      </w:r>
      <w:r w:rsidRPr="006E4893">
        <w:rPr>
          <w:rFonts w:ascii="Calibri" w:hAnsi="Calibri" w:cs="Calibri"/>
          <w:noProof/>
          <w:color w:val="000000"/>
          <w:w w:val="2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on</w:t>
      </w:r>
      <w:r w:rsidRPr="006E4893">
        <w:rPr>
          <w:rFonts w:ascii="Calibri" w:hAnsi="Calibri" w:cs="Calibri"/>
          <w:noProof/>
          <w:color w:val="000000"/>
          <w:w w:val="2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w w:val="2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incidence</w:t>
      </w:r>
      <w:r w:rsidRPr="006E4893">
        <w:rPr>
          <w:rFonts w:ascii="Calibri" w:hAnsi="Calibri" w:cs="Calibri"/>
          <w:noProof/>
          <w:color w:val="000000"/>
          <w:w w:val="19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w w:val="2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preoperative</w:t>
      </w:r>
    </w:p>
    <w:p w14:paraId="08A009F2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complications.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Surg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Med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Pathol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Radiol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Endod.</w:t>
      </w:r>
    </w:p>
    <w:p w14:paraId="7EAA3A4A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2006;102:725-32.</w:t>
      </w:r>
    </w:p>
    <w:p w14:paraId="638B1D9F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20.</w:t>
      </w:r>
      <w:r w:rsidRPr="006E4893">
        <w:rPr>
          <w:rFonts w:ascii="Calibri" w:hAnsi="Calibri" w:cs="Calibri"/>
          <w:noProof/>
          <w:color w:val="000000"/>
          <w:spacing w:val="-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Kan</w:t>
      </w:r>
      <w:r w:rsidRPr="006E4893">
        <w:rPr>
          <w:rFonts w:ascii="Calibri" w:hAnsi="Calibri" w:cs="Calibri"/>
          <w:noProof/>
          <w:color w:val="000000"/>
          <w:spacing w:val="-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KW,</w:t>
      </w:r>
      <w:r w:rsidRPr="006E4893">
        <w:rPr>
          <w:rFonts w:ascii="Calibri" w:hAnsi="Calibri" w:cs="Calibri"/>
          <w:noProof/>
          <w:color w:val="000000"/>
          <w:spacing w:val="-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Liu</w:t>
      </w:r>
      <w:r w:rsidRPr="006E4893">
        <w:rPr>
          <w:rFonts w:ascii="Calibri" w:hAnsi="Calibri" w:cs="Calibri"/>
          <w:noProof/>
          <w:color w:val="000000"/>
          <w:spacing w:val="-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JKS,</w:t>
      </w:r>
      <w:r w:rsidRPr="006E4893">
        <w:rPr>
          <w:rFonts w:ascii="Calibri" w:hAnsi="Calibri" w:cs="Calibri"/>
          <w:noProof/>
          <w:color w:val="000000"/>
          <w:spacing w:val="-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Lo</w:t>
      </w:r>
      <w:r w:rsidRPr="006E4893">
        <w:rPr>
          <w:rFonts w:ascii="Calibri" w:hAnsi="Calibri" w:cs="Calibri"/>
          <w:noProof/>
          <w:color w:val="000000"/>
          <w:spacing w:val="-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ECM,</w:t>
      </w:r>
      <w:r w:rsidRPr="006E4893">
        <w:rPr>
          <w:rFonts w:ascii="Calibri" w:hAnsi="Calibri" w:cs="Calibri"/>
          <w:noProof/>
          <w:color w:val="000000"/>
          <w:spacing w:val="-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Corbet</w:t>
      </w:r>
      <w:r w:rsidRPr="006E4893">
        <w:rPr>
          <w:rFonts w:ascii="Calibri" w:hAnsi="Calibri" w:cs="Calibri"/>
          <w:noProof/>
          <w:color w:val="000000"/>
          <w:spacing w:val="-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7"/>
          <w:sz w:val="16"/>
        </w:rPr>
        <w:t>EF,</w:t>
      </w:r>
      <w:r w:rsidRPr="006E4893">
        <w:rPr>
          <w:rFonts w:ascii="Calibri" w:hAnsi="Calibri" w:cs="Calibri"/>
          <w:noProof/>
          <w:color w:val="000000"/>
          <w:spacing w:val="-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Leung</w:t>
      </w:r>
      <w:r w:rsidRPr="006E4893">
        <w:rPr>
          <w:rFonts w:ascii="Calibri" w:hAnsi="Calibri" w:cs="Calibri"/>
          <w:noProof/>
          <w:color w:val="000000"/>
          <w:spacing w:val="-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WK.</w:t>
      </w:r>
      <w:r w:rsidRPr="006E4893">
        <w:rPr>
          <w:rFonts w:ascii="Calibri" w:hAnsi="Calibri" w:cs="Calibri"/>
          <w:noProof/>
          <w:color w:val="000000"/>
          <w:spacing w:val="-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Residual</w:t>
      </w:r>
      <w:r w:rsidRPr="006E4893">
        <w:rPr>
          <w:rFonts w:ascii="Calibri" w:hAnsi="Calibri" w:cs="Calibri"/>
          <w:noProof/>
          <w:color w:val="000000"/>
          <w:spacing w:val="-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perio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6AFC3699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dontal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defects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distal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to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mandibular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second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6-36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months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after</w:t>
      </w:r>
    </w:p>
    <w:p w14:paraId="68C7839D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impacted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extraction.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Clin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Periodontol.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2002;29:1004-11.</w:t>
      </w:r>
    </w:p>
    <w:p w14:paraId="49111DF0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21.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Haug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RH,</w:t>
      </w:r>
      <w:r w:rsidRPr="006E4893">
        <w:rPr>
          <w:rFonts w:ascii="Calibri" w:hAnsi="Calibri" w:cs="Calibri"/>
          <w:noProof/>
          <w:color w:val="000000"/>
          <w:spacing w:val="-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Abdul-Majid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J,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Blakey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GH,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White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RP.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Evidenced-based</w:t>
      </w:r>
    </w:p>
    <w:p w14:paraId="30B65C5A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decision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making: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molar.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Dent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Clin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North</w:t>
      </w:r>
      <w:r w:rsidRPr="006E4893">
        <w:rPr>
          <w:rFonts w:ascii="Calibri" w:hAnsi="Calibri" w:cs="Calibri"/>
          <w:noProof/>
          <w:color w:val="000000"/>
          <w:spacing w:val="-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Am.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2009;53:77-96.</w:t>
      </w:r>
    </w:p>
    <w:p w14:paraId="5F01AC34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22.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American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Association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Maxillofacial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Surgeons.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Whi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5E3839FB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te</w:t>
      </w:r>
      <w:r w:rsidRPr="006E4893">
        <w:rPr>
          <w:rFonts w:ascii="Calibri" w:hAnsi="Calibri" w:cs="Calibri"/>
          <w:noProof/>
          <w:color w:val="000000"/>
          <w:w w:val="16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paper</w:t>
      </w:r>
      <w:r w:rsidRPr="006E4893">
        <w:rPr>
          <w:rFonts w:ascii="Calibri" w:hAnsi="Calibri" w:cs="Calibri"/>
          <w:noProof/>
          <w:color w:val="000000"/>
          <w:w w:val="16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on</w:t>
      </w:r>
      <w:r w:rsidRPr="006E4893">
        <w:rPr>
          <w:rFonts w:ascii="Calibri" w:hAnsi="Calibri" w:cs="Calibri"/>
          <w:noProof/>
          <w:color w:val="000000"/>
          <w:w w:val="16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w w:val="16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w w:val="16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data.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AAOMS.</w:t>
      </w:r>
      <w:r w:rsidRPr="006E4893">
        <w:rPr>
          <w:rFonts w:ascii="Calibri" w:hAnsi="Calibri" w:cs="Calibri"/>
          <w:noProof/>
          <w:color w:val="000000"/>
          <w:w w:val="16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2014;</w:t>
      </w:r>
      <w:r w:rsidRPr="006E4893">
        <w:rPr>
          <w:rFonts w:ascii="Calibri" w:hAnsi="Calibri" w:cs="Calibri"/>
          <w:noProof/>
          <w:color w:val="000000"/>
          <w:w w:val="16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Disponible</w:t>
      </w:r>
      <w:r w:rsidRPr="006E4893">
        <w:rPr>
          <w:rFonts w:ascii="Calibri" w:hAnsi="Calibri" w:cs="Calibri"/>
          <w:noProof/>
          <w:color w:val="000000"/>
          <w:w w:val="16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en:</w:t>
      </w:r>
      <w:r w:rsidRPr="006E4893">
        <w:rPr>
          <w:rFonts w:ascii="Calibri" w:hAnsi="Calibri" w:cs="Calibri"/>
          <w:noProof/>
          <w:color w:val="000000"/>
          <w:w w:val="16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http://</w:t>
      </w:r>
    </w:p>
    <w:p w14:paraId="2E152C06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www.aaoms.org/docs/govt_affairs/advocacy_white_papers/white_pa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7D46B3D9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per_third_molar_data.pdf</w:t>
      </w:r>
    </w:p>
    <w:p w14:paraId="1C6E8B96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23.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Haug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RH,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Perrott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DH,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Gonzalez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ML,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16"/>
        </w:rPr>
        <w:t>Talwar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RM.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American</w:t>
      </w:r>
    </w:p>
    <w:p w14:paraId="57EDC7CB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Association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Maxillofacial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Surgeons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age-related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mo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58168977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lar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study.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2005;63:1106-14.</w:t>
      </w:r>
    </w:p>
    <w:p w14:paraId="73A48872" w14:textId="77777777" w:rsidR="008F584C" w:rsidRPr="006E4893" w:rsidRDefault="008F584C" w:rsidP="008F584C">
      <w:pPr>
        <w:spacing w:after="0" w:line="223" w:lineRule="exact"/>
      </w:pPr>
      <w:r w:rsidRPr="006E4893">
        <w:br w:type="column"/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24.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Kinard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BE,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Dodson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TB.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Most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patients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with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asymptomatic,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disea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0A13850A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se-free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elect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extraction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over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retention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their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preferred</w:t>
      </w:r>
    </w:p>
    <w:p w14:paraId="29E37B6B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treatment.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2010;68:2935-42.</w:t>
      </w:r>
    </w:p>
    <w:p w14:paraId="170286D9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25.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Report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working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party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convened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by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Faculty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Dental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56FBF78A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5"/>
          <w:sz w:val="16"/>
        </w:rPr>
        <w:t>gery.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Current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clinical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practice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parameters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management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</w:p>
    <w:p w14:paraId="1B5458A1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patients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with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(syn: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WISDOM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)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TEETH.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Faculty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Dental</w:t>
      </w:r>
    </w:p>
    <w:p w14:paraId="0DD8D6C2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Surgery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RCS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(Eng).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1997.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Disponible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en: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https://www.rcseng.ac.uk/</w:t>
      </w:r>
    </w:p>
    <w:p w14:paraId="52B381C7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dental-faculties/fds/publications-guidelines/clinical-guidelines/</w:t>
      </w:r>
    </w:p>
    <w:p w14:paraId="4B869D10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26.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Kugelberg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7"/>
          <w:sz w:val="16"/>
        </w:rPr>
        <w:t>CF,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Ahlström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U,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Ericson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S,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Hugoson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A,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Kvint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S.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Pe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06444CA0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riodontal</w:t>
      </w:r>
      <w:r w:rsidRPr="006E4893">
        <w:rPr>
          <w:rFonts w:ascii="Calibri" w:hAnsi="Calibri" w:cs="Calibri"/>
          <w:noProof/>
          <w:color w:val="000000"/>
          <w:w w:val="18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healing</w:t>
      </w:r>
      <w:r w:rsidRPr="006E4893">
        <w:rPr>
          <w:rFonts w:ascii="Calibri" w:hAnsi="Calibri" w:cs="Calibri"/>
          <w:noProof/>
          <w:color w:val="000000"/>
          <w:w w:val="18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after</w:t>
      </w:r>
      <w:r w:rsidRPr="006E4893">
        <w:rPr>
          <w:rFonts w:ascii="Calibri" w:hAnsi="Calibri" w:cs="Calibri"/>
          <w:noProof/>
          <w:color w:val="000000"/>
          <w:w w:val="18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impacted</w:t>
      </w:r>
      <w:r w:rsidRPr="006E4893">
        <w:rPr>
          <w:rFonts w:ascii="Calibri" w:hAnsi="Calibri" w:cs="Calibri"/>
          <w:noProof/>
          <w:color w:val="000000"/>
          <w:w w:val="18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lower</w:t>
      </w:r>
      <w:r w:rsidRPr="006E4893">
        <w:rPr>
          <w:rFonts w:ascii="Calibri" w:hAnsi="Calibri" w:cs="Calibri"/>
          <w:noProof/>
          <w:color w:val="000000"/>
          <w:w w:val="18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w w:val="18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w w:val="18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surgery</w:t>
      </w:r>
      <w:r w:rsidRPr="006E4893">
        <w:rPr>
          <w:rFonts w:ascii="Calibri" w:hAnsi="Calibri" w:cs="Calibri"/>
          <w:noProof/>
          <w:color w:val="000000"/>
          <w:w w:val="18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</w:t>
      </w:r>
      <w:r w:rsidRPr="006E4893">
        <w:rPr>
          <w:rFonts w:ascii="Calibri" w:hAnsi="Calibri" w:cs="Calibri"/>
          <w:noProof/>
          <w:color w:val="000000"/>
          <w:w w:val="18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ado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053C597D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lescents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adults.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prospective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study.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Int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</w:p>
    <w:p w14:paraId="7741CF32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1991;20:18-24.</w:t>
      </w:r>
    </w:p>
    <w:p w14:paraId="32B6B99C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27.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Werkmeister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R,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Fillies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T,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Joos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U,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Smolka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K.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Relationship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between</w:t>
      </w:r>
    </w:p>
    <w:p w14:paraId="26FB66AC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lower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wisdom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tooth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position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cyst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development,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deep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abscess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for-</w:t>
      </w:r>
    </w:p>
    <w:p w14:paraId="159E9586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mation</w:t>
      </w:r>
      <w:r w:rsidRPr="006E4893">
        <w:rPr>
          <w:rFonts w:ascii="Calibri" w:hAnsi="Calibri" w:cs="Calibri"/>
          <w:noProof/>
          <w:color w:val="000000"/>
          <w:w w:val="19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w w:val="19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mandibular</w:t>
      </w:r>
      <w:r w:rsidRPr="006E4893">
        <w:rPr>
          <w:rFonts w:ascii="Calibri" w:hAnsi="Calibri" w:cs="Calibri"/>
          <w:noProof/>
          <w:color w:val="000000"/>
          <w:w w:val="19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angle</w:t>
      </w:r>
      <w:r w:rsidRPr="006E4893">
        <w:rPr>
          <w:rFonts w:ascii="Calibri" w:hAnsi="Calibri" w:cs="Calibri"/>
          <w:noProof/>
          <w:color w:val="000000"/>
          <w:w w:val="19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fracture.</w:t>
      </w:r>
      <w:r w:rsidRPr="006E4893">
        <w:rPr>
          <w:rFonts w:ascii="Calibri" w:hAnsi="Calibri" w:cs="Calibri"/>
          <w:noProof/>
          <w:color w:val="000000"/>
          <w:w w:val="19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w w:val="19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Craniomaxillofacial</w:t>
      </w:r>
      <w:r w:rsidRPr="006E4893">
        <w:rPr>
          <w:rFonts w:ascii="Calibri" w:hAnsi="Calibri" w:cs="Calibri"/>
          <w:noProof/>
          <w:color w:val="000000"/>
          <w:w w:val="19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</w:p>
    <w:p w14:paraId="7FDB02A1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2005;33:164-8.</w:t>
      </w:r>
    </w:p>
    <w:p w14:paraId="1000C93C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28.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Harradine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NW,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Pearson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MH,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16"/>
        </w:rPr>
        <w:t>Toth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B.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effect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extraction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</w:p>
    <w:p w14:paraId="0934C842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on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late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lower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incisor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crowding: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randomized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controlled</w:t>
      </w:r>
    </w:p>
    <w:p w14:paraId="48F34E10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trial.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Br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Orthod.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1998;25:117-22.</w:t>
      </w:r>
    </w:p>
    <w:p w14:paraId="39069D98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29.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Yildirim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G,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Ataoǧlu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H,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Mihmanli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A,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Kiziloǧlu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D,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16"/>
        </w:rPr>
        <w:t>Avunduk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MC.</w:t>
      </w:r>
    </w:p>
    <w:p w14:paraId="4DD8ABA1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Pathologic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changes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soft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tissues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associated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with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asymptomatic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0C3D3069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pacted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molars.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Surg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Med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Pathol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Radiol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En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2276D55B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dod.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2008;106:838-42.</w:t>
      </w:r>
    </w:p>
    <w:p w14:paraId="43E3DA27" w14:textId="77777777" w:rsidR="008F584C" w:rsidRPr="006E4893" w:rsidRDefault="008F584C" w:rsidP="008F584C">
      <w:pPr>
        <w:spacing w:after="0" w:line="226" w:lineRule="exact"/>
      </w:pPr>
    </w:p>
    <w:p w14:paraId="1734D8B2" w14:textId="77777777" w:rsidR="008F584C" w:rsidRPr="006E4893" w:rsidRDefault="008F584C" w:rsidP="008F584C">
      <w:pPr>
        <w:spacing w:after="0" w:line="267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P10:</w:t>
      </w:r>
      <w:r w:rsidRPr="006E4893">
        <w:rPr>
          <w:rFonts w:ascii="Calibri" w:hAnsi="Calibri" w:cs="Calibri"/>
          <w:b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¿Es</w:t>
      </w:r>
      <w:r w:rsidRPr="006E4893">
        <w:rPr>
          <w:rFonts w:ascii="Calibri" w:hAnsi="Calibri" w:cs="Calibri"/>
          <w:b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la</w:t>
      </w:r>
      <w:r w:rsidRPr="006E4893">
        <w:rPr>
          <w:rFonts w:ascii="Calibri" w:hAnsi="Calibri" w:cs="Calibri"/>
          <w:b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edad</w:t>
      </w:r>
      <w:r w:rsidRPr="006E4893">
        <w:rPr>
          <w:rFonts w:ascii="Calibri" w:hAnsi="Calibri" w:cs="Calibri"/>
          <w:b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(mayor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o</w:t>
      </w:r>
      <w:r w:rsidRPr="006E4893">
        <w:rPr>
          <w:rFonts w:ascii="Calibri" w:hAnsi="Calibri" w:cs="Calibri"/>
          <w:b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menor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25</w:t>
      </w:r>
      <w:r w:rsidRPr="006E4893">
        <w:rPr>
          <w:rFonts w:ascii="Calibri" w:hAnsi="Calibri" w:cs="Calibri"/>
          <w:b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años)</w:t>
      </w:r>
      <w:r w:rsidRPr="006E4893">
        <w:rPr>
          <w:rFonts w:ascii="Calibri" w:hAnsi="Calibri" w:cs="Calibri"/>
          <w:b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un</w:t>
      </w:r>
      <w:r w:rsidRPr="006E4893">
        <w:rPr>
          <w:rFonts w:ascii="Calibri" w:hAnsi="Calibri" w:cs="Calibri"/>
          <w:b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fac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-</w:t>
      </w:r>
    </w:p>
    <w:p w14:paraId="6169E5ED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tor</w:t>
      </w:r>
      <w:r w:rsidRPr="006E4893">
        <w:rPr>
          <w:rFonts w:ascii="Calibri" w:hAnsi="Calibri" w:cs="Calibri"/>
          <w:b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relacionado</w:t>
      </w:r>
      <w:r w:rsidRPr="006E4893">
        <w:rPr>
          <w:rFonts w:ascii="Calibri" w:hAnsi="Calibri" w:cs="Calibri"/>
          <w:b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con</w:t>
      </w:r>
      <w:r w:rsidRPr="006E4893">
        <w:rPr>
          <w:rFonts w:ascii="Calibri" w:hAnsi="Calibri" w:cs="Calibri"/>
          <w:b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la</w:t>
      </w:r>
      <w:r w:rsidRPr="006E4893">
        <w:rPr>
          <w:rFonts w:ascii="Calibri" w:hAnsi="Calibri" w:cs="Calibri"/>
          <w:b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aparición</w:t>
      </w:r>
      <w:r w:rsidRPr="006E4893">
        <w:rPr>
          <w:rFonts w:ascii="Calibri" w:hAnsi="Calibri" w:cs="Calibri"/>
          <w:b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morbilidad</w:t>
      </w:r>
      <w:r w:rsidRPr="006E4893">
        <w:rPr>
          <w:rFonts w:ascii="Calibri" w:hAnsi="Calibri" w:cs="Calibri"/>
          <w:b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aso-</w:t>
      </w:r>
    </w:p>
    <w:p w14:paraId="36A696F4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ciada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la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extracción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del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3M?</w:t>
      </w:r>
    </w:p>
    <w:p w14:paraId="2FF9F106" w14:textId="77777777" w:rsidR="008F584C" w:rsidRPr="006E4893" w:rsidRDefault="008F584C" w:rsidP="008F584C">
      <w:pPr>
        <w:spacing w:after="0" w:line="240" w:lineRule="exact"/>
      </w:pPr>
    </w:p>
    <w:p w14:paraId="22A0399D" w14:textId="77777777" w:rsidR="008F584C" w:rsidRPr="006E4893" w:rsidRDefault="008F584C" w:rsidP="008F584C">
      <w:pPr>
        <w:spacing w:after="0" w:line="297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(age[ti]</w:t>
      </w:r>
      <w:r w:rsidRPr="006E4893">
        <w:rPr>
          <w:rFonts w:ascii="Calibri" w:hAnsi="Calibri" w:cs="Calibri"/>
          <w:noProof/>
          <w:color w:val="000000"/>
          <w:w w:val="23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OR</w:t>
      </w:r>
      <w:r w:rsidRPr="006E4893">
        <w:rPr>
          <w:rFonts w:ascii="Calibri" w:hAnsi="Calibri" w:cs="Calibri"/>
          <w:noProof/>
          <w:color w:val="000000"/>
          <w:w w:val="23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“age</w:t>
      </w:r>
      <w:r w:rsidRPr="006E4893">
        <w:rPr>
          <w:rFonts w:ascii="Calibri" w:hAnsi="Calibri" w:cs="Calibri"/>
          <w:noProof/>
          <w:color w:val="000000"/>
          <w:w w:val="23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factors”[MeSH])</w:t>
      </w:r>
      <w:r w:rsidRPr="006E4893">
        <w:rPr>
          <w:rFonts w:ascii="Calibri" w:hAnsi="Calibri" w:cs="Calibri"/>
          <w:noProof/>
          <w:color w:val="000000"/>
          <w:w w:val="23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OR</w:t>
      </w:r>
      <w:r w:rsidRPr="006E4893">
        <w:rPr>
          <w:rFonts w:ascii="Calibri" w:hAnsi="Calibri" w:cs="Calibri"/>
          <w:noProof/>
          <w:color w:val="000000"/>
          <w:w w:val="23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germectomy)</w:t>
      </w:r>
    </w:p>
    <w:p w14:paraId="77CF0BFB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AND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morbidity</w:t>
      </w:r>
      <w:r w:rsidRPr="006E4893">
        <w:rPr>
          <w:rFonts w:ascii="Calibri" w:hAnsi="Calibri" w:cs="Calibri"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AND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“third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molar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extraction”</w:t>
      </w:r>
    </w:p>
    <w:p w14:paraId="5D0B951E" w14:textId="77777777" w:rsidR="008F584C" w:rsidRPr="006E4893" w:rsidRDefault="008F584C" w:rsidP="008F584C">
      <w:pPr>
        <w:spacing w:after="0" w:line="240" w:lineRule="exact"/>
      </w:pPr>
    </w:p>
    <w:p w14:paraId="20648055" w14:textId="77777777" w:rsidR="008F584C" w:rsidRPr="006E4893" w:rsidRDefault="008F584C" w:rsidP="008F584C">
      <w:pPr>
        <w:spacing w:after="0" w:line="225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1.</w:t>
      </w:r>
      <w:r w:rsidRPr="006E4893">
        <w:rPr>
          <w:rFonts w:ascii="Calibri" w:hAnsi="Calibri" w:cs="Calibri"/>
          <w:noProof/>
          <w:color w:val="000000"/>
          <w:w w:val="17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Golden</w:t>
      </w:r>
      <w:r w:rsidRPr="006E4893">
        <w:rPr>
          <w:rFonts w:ascii="Calibri" w:hAnsi="Calibri" w:cs="Calibri"/>
          <w:noProof/>
          <w:color w:val="000000"/>
          <w:w w:val="17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BA,</w:t>
      </w:r>
      <w:r w:rsidRPr="006E4893">
        <w:rPr>
          <w:rFonts w:ascii="Calibri" w:hAnsi="Calibri" w:cs="Calibri"/>
          <w:noProof/>
          <w:color w:val="000000"/>
          <w:w w:val="17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Baldwin</w:t>
      </w:r>
      <w:r w:rsidRPr="006E4893">
        <w:rPr>
          <w:rFonts w:ascii="Calibri" w:hAnsi="Calibri" w:cs="Calibri"/>
          <w:noProof/>
          <w:color w:val="000000"/>
          <w:w w:val="17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C,</w:t>
      </w:r>
      <w:r w:rsidRPr="006E4893">
        <w:rPr>
          <w:rFonts w:ascii="Calibri" w:hAnsi="Calibri" w:cs="Calibri"/>
          <w:noProof/>
          <w:color w:val="000000"/>
          <w:w w:val="17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Sherwood</w:t>
      </w:r>
      <w:r w:rsidRPr="006E4893">
        <w:rPr>
          <w:rFonts w:ascii="Calibri" w:hAnsi="Calibri" w:cs="Calibri"/>
          <w:noProof/>
          <w:color w:val="000000"/>
          <w:w w:val="17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C,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Abdelbaky</w:t>
      </w:r>
      <w:r w:rsidRPr="006E4893">
        <w:rPr>
          <w:rFonts w:ascii="Calibri" w:hAnsi="Calibri" w:cs="Calibri"/>
          <w:noProof/>
          <w:color w:val="000000"/>
          <w:w w:val="17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O,</w:t>
      </w:r>
      <w:r w:rsidRPr="006E4893">
        <w:rPr>
          <w:rFonts w:ascii="Calibri" w:hAnsi="Calibri" w:cs="Calibri"/>
          <w:noProof/>
          <w:color w:val="000000"/>
          <w:w w:val="17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Phillips</w:t>
      </w:r>
      <w:r w:rsidRPr="006E4893">
        <w:rPr>
          <w:rFonts w:ascii="Calibri" w:hAnsi="Calibri" w:cs="Calibri"/>
          <w:noProof/>
          <w:color w:val="000000"/>
          <w:w w:val="17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C,</w:t>
      </w:r>
    </w:p>
    <w:p w14:paraId="4A9C0DF3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Offenbacher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S,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et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al.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Monitoring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for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periodontal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inflammatory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disease</w:t>
      </w:r>
    </w:p>
    <w:p w14:paraId="5FD011A5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region.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2015;73:595-9.</w:t>
      </w:r>
    </w:p>
    <w:p w14:paraId="4C41D622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2.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Haug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RH,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Abdul-Majid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J,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Blakey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GH,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White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0"/>
          <w:sz w:val="16"/>
        </w:rPr>
        <w:t>RP.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Evidenced-based</w:t>
      </w:r>
    </w:p>
    <w:p w14:paraId="14C0C579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decision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making: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16"/>
        </w:rPr>
        <w:t>molar.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Dent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Clin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North</w:t>
      </w:r>
      <w:r w:rsidRPr="006E4893">
        <w:rPr>
          <w:rFonts w:ascii="Calibri" w:hAnsi="Calibri" w:cs="Calibri"/>
          <w:noProof/>
          <w:color w:val="000000"/>
          <w:spacing w:val="-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Am.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2009;53:77-96.</w:t>
      </w:r>
    </w:p>
    <w:p w14:paraId="426474BF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3.</w:t>
      </w:r>
      <w:r w:rsidRPr="006E4893">
        <w:rPr>
          <w:rFonts w:ascii="Calibri" w:hAnsi="Calibri" w:cs="Calibri"/>
          <w:noProof/>
          <w:color w:val="000000"/>
          <w:w w:val="17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Kellner</w:t>
      </w:r>
      <w:r w:rsidRPr="006E4893">
        <w:rPr>
          <w:rFonts w:ascii="Calibri" w:hAnsi="Calibri" w:cs="Calibri"/>
          <w:noProof/>
          <w:color w:val="000000"/>
          <w:w w:val="17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M,</w:t>
      </w:r>
      <w:r w:rsidRPr="006E4893">
        <w:rPr>
          <w:rFonts w:ascii="Calibri" w:hAnsi="Calibri" w:cs="Calibri"/>
          <w:noProof/>
          <w:color w:val="000000"/>
          <w:w w:val="17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Steindorff</w:t>
      </w:r>
      <w:r w:rsidRPr="006E4893">
        <w:rPr>
          <w:rFonts w:ascii="Calibri" w:hAnsi="Calibri" w:cs="Calibri"/>
          <w:noProof/>
          <w:color w:val="000000"/>
          <w:w w:val="17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MM,</w:t>
      </w:r>
      <w:r w:rsidRPr="006E4893">
        <w:rPr>
          <w:rFonts w:ascii="Calibri" w:hAnsi="Calibri" w:cs="Calibri"/>
          <w:noProof/>
          <w:color w:val="000000"/>
          <w:w w:val="17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Strempel</w:t>
      </w:r>
      <w:r w:rsidRPr="006E4893">
        <w:rPr>
          <w:rFonts w:ascii="Calibri" w:hAnsi="Calibri" w:cs="Calibri"/>
          <w:noProof/>
          <w:color w:val="000000"/>
          <w:w w:val="17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7"/>
          <w:sz w:val="16"/>
        </w:rPr>
        <w:t>JF,</w:t>
      </w:r>
      <w:r w:rsidRPr="006E4893">
        <w:rPr>
          <w:rFonts w:ascii="Calibri" w:hAnsi="Calibri" w:cs="Calibri"/>
          <w:noProof/>
          <w:color w:val="000000"/>
          <w:w w:val="16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Winkel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A,</w:t>
      </w:r>
      <w:r w:rsidRPr="006E4893">
        <w:rPr>
          <w:rFonts w:ascii="Calibri" w:hAnsi="Calibri" w:cs="Calibri"/>
          <w:noProof/>
          <w:color w:val="000000"/>
          <w:w w:val="17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Kühnel</w:t>
      </w:r>
      <w:r w:rsidRPr="006E4893">
        <w:rPr>
          <w:rFonts w:ascii="Calibri" w:hAnsi="Calibri" w:cs="Calibri"/>
          <w:noProof/>
          <w:color w:val="000000"/>
          <w:w w:val="17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MP,</w:t>
      </w:r>
    </w:p>
    <w:p w14:paraId="22DF894C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Stiesch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M.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Differences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isolated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dental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stem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cells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dependent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on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do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74A2EE24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nor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age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consequences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for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autologous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tooth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replacement.</w:t>
      </w:r>
      <w:r w:rsidRPr="006E4893">
        <w:rPr>
          <w:rFonts w:ascii="Calibri" w:hAnsi="Calibri" w:cs="Calibri"/>
          <w:noProof/>
          <w:color w:val="000000"/>
          <w:spacing w:val="-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Arch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</w:p>
    <w:p w14:paraId="2996CA80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Biol.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2014;59:559-67.</w:t>
      </w:r>
    </w:p>
    <w:p w14:paraId="18E347E0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4.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Kandasamy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S.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Evaluation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management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asymptomatic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</w:p>
    <w:p w14:paraId="624918C4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molars:</w:t>
      </w:r>
      <w:r w:rsidRPr="006E4893">
        <w:rPr>
          <w:rFonts w:ascii="Calibri" w:hAnsi="Calibri" w:cs="Calibri"/>
          <w:noProof/>
          <w:color w:val="000000"/>
          <w:w w:val="16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Watchful</w:t>
      </w:r>
      <w:r w:rsidRPr="006E4893">
        <w:rPr>
          <w:rFonts w:ascii="Calibri" w:hAnsi="Calibri" w:cs="Calibri"/>
          <w:noProof/>
          <w:color w:val="000000"/>
          <w:w w:val="17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monitoring</w:t>
      </w:r>
      <w:r w:rsidRPr="006E4893">
        <w:rPr>
          <w:rFonts w:ascii="Calibri" w:hAnsi="Calibri" w:cs="Calibri"/>
          <w:noProof/>
          <w:color w:val="000000"/>
          <w:w w:val="17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is</w:t>
      </w:r>
      <w:r w:rsidRPr="006E4893">
        <w:rPr>
          <w:rFonts w:ascii="Calibri" w:hAnsi="Calibri" w:cs="Calibri"/>
          <w:noProof/>
          <w:color w:val="000000"/>
          <w:w w:val="17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</w:t>
      </w:r>
      <w:r w:rsidRPr="006E4893">
        <w:rPr>
          <w:rFonts w:ascii="Calibri" w:hAnsi="Calibri" w:cs="Calibri"/>
          <w:noProof/>
          <w:color w:val="000000"/>
          <w:w w:val="17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low-risk</w:t>
      </w:r>
      <w:r w:rsidRPr="006E4893">
        <w:rPr>
          <w:rFonts w:ascii="Calibri" w:hAnsi="Calibri" w:cs="Calibri"/>
          <w:noProof/>
          <w:color w:val="000000"/>
          <w:w w:val="17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alternative</w:t>
      </w:r>
      <w:r w:rsidRPr="006E4893">
        <w:rPr>
          <w:rFonts w:ascii="Calibri" w:hAnsi="Calibri" w:cs="Calibri"/>
          <w:noProof/>
          <w:color w:val="000000"/>
          <w:w w:val="17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to</w:t>
      </w:r>
      <w:r w:rsidRPr="006E4893">
        <w:rPr>
          <w:rFonts w:ascii="Calibri" w:hAnsi="Calibri" w:cs="Calibri"/>
          <w:noProof/>
          <w:color w:val="000000"/>
          <w:w w:val="17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extraction.</w:t>
      </w:r>
    </w:p>
    <w:p w14:paraId="2948007B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Am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Orthod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Dentofacial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Orthop.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2011;140:11-7.</w:t>
      </w:r>
    </w:p>
    <w:p w14:paraId="4A472A07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5.</w:t>
      </w:r>
      <w:r w:rsidRPr="006E4893">
        <w:rPr>
          <w:rFonts w:ascii="Calibri" w:hAnsi="Calibri" w:cs="Calibri"/>
          <w:noProof/>
          <w:color w:val="000000"/>
          <w:w w:val="15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Bouloux</w:t>
      </w:r>
      <w:r w:rsidRPr="006E4893">
        <w:rPr>
          <w:rFonts w:ascii="Calibri" w:hAnsi="Calibri" w:cs="Calibri"/>
          <w:noProof/>
          <w:color w:val="000000"/>
          <w:w w:val="15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7"/>
          <w:sz w:val="16"/>
        </w:rPr>
        <w:t>GF,</w:t>
      </w:r>
      <w:r w:rsidRPr="006E4893">
        <w:rPr>
          <w:rFonts w:ascii="Calibri" w:hAnsi="Calibri" w:cs="Calibri"/>
          <w:noProof/>
          <w:color w:val="000000"/>
          <w:w w:val="15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Busaidy</w:t>
      </w:r>
      <w:r w:rsidRPr="006E4893">
        <w:rPr>
          <w:rFonts w:ascii="Calibri" w:hAnsi="Calibri" w:cs="Calibri"/>
          <w:noProof/>
          <w:color w:val="000000"/>
          <w:w w:val="15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7"/>
          <w:sz w:val="16"/>
        </w:rPr>
        <w:t>KF,</w:t>
      </w:r>
      <w:r w:rsidRPr="006E4893">
        <w:rPr>
          <w:rFonts w:ascii="Calibri" w:hAnsi="Calibri" w:cs="Calibri"/>
          <w:noProof/>
          <w:color w:val="000000"/>
          <w:w w:val="15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Beirne</w:t>
      </w:r>
      <w:r w:rsidRPr="006E4893">
        <w:rPr>
          <w:rFonts w:ascii="Calibri" w:hAnsi="Calibri" w:cs="Calibri"/>
          <w:noProof/>
          <w:color w:val="000000"/>
          <w:w w:val="15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OR,</w:t>
      </w:r>
      <w:r w:rsidRPr="006E4893">
        <w:rPr>
          <w:rFonts w:ascii="Calibri" w:hAnsi="Calibri" w:cs="Calibri"/>
          <w:noProof/>
          <w:color w:val="000000"/>
          <w:w w:val="15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Chuang</w:t>
      </w:r>
      <w:r w:rsidRPr="006E4893">
        <w:rPr>
          <w:rFonts w:ascii="Calibri" w:hAnsi="Calibri" w:cs="Calibri"/>
          <w:noProof/>
          <w:color w:val="000000"/>
          <w:w w:val="15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S-K,</w:t>
      </w:r>
      <w:r w:rsidRPr="006E4893">
        <w:rPr>
          <w:rFonts w:ascii="Calibri" w:hAnsi="Calibri" w:cs="Calibri"/>
          <w:noProof/>
          <w:color w:val="000000"/>
          <w:w w:val="15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Dodson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TB.</w:t>
      </w:r>
    </w:p>
    <w:p w14:paraId="272422FD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What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is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risk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future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extraction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asymptomatic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molars?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</w:t>
      </w:r>
    </w:p>
    <w:p w14:paraId="305F1296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systematic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review.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2015;73:806-11.</w:t>
      </w:r>
    </w:p>
    <w:p w14:paraId="4A58D3B1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6.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Haug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RH,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Perrott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DH,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Gonzalez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ML,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16"/>
        </w:rPr>
        <w:t>Talwar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RM.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American</w:t>
      </w:r>
    </w:p>
    <w:p w14:paraId="4CBE06EA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Association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Maxillofacial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Surgeons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age-related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mo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311C2224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lar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study.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Surg.2005;63:1106-14.</w:t>
      </w:r>
    </w:p>
    <w:p w14:paraId="1F567E78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7.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Benediktsdóttir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IS,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16"/>
        </w:rPr>
        <w:t>Wenzel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A,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Petersen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JK,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Hintze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H.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Mandibular</w:t>
      </w:r>
    </w:p>
    <w:p w14:paraId="543E8EB2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w w:val="20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w w:val="20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removal:</w:t>
      </w:r>
      <w:r w:rsidRPr="006E4893">
        <w:rPr>
          <w:rFonts w:ascii="Calibri" w:hAnsi="Calibri" w:cs="Calibri"/>
          <w:noProof/>
          <w:color w:val="000000"/>
          <w:w w:val="20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Risk</w:t>
      </w:r>
      <w:r w:rsidRPr="006E4893">
        <w:rPr>
          <w:rFonts w:ascii="Calibri" w:hAnsi="Calibri" w:cs="Calibri"/>
          <w:noProof/>
          <w:color w:val="000000"/>
          <w:w w:val="20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indicators</w:t>
      </w:r>
      <w:r w:rsidRPr="006E4893">
        <w:rPr>
          <w:rFonts w:ascii="Calibri" w:hAnsi="Calibri" w:cs="Calibri"/>
          <w:noProof/>
          <w:color w:val="000000"/>
          <w:w w:val="20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for</w:t>
      </w:r>
      <w:r w:rsidRPr="006E4893">
        <w:rPr>
          <w:rFonts w:ascii="Calibri" w:hAnsi="Calibri" w:cs="Calibri"/>
          <w:noProof/>
          <w:color w:val="000000"/>
          <w:w w:val="20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extended</w:t>
      </w:r>
      <w:r w:rsidRPr="006E4893">
        <w:rPr>
          <w:rFonts w:ascii="Calibri" w:hAnsi="Calibri" w:cs="Calibri"/>
          <w:noProof/>
          <w:color w:val="000000"/>
          <w:w w:val="20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operation</w:t>
      </w:r>
      <w:r w:rsidRPr="006E4893">
        <w:rPr>
          <w:rFonts w:ascii="Calibri" w:hAnsi="Calibri" w:cs="Calibri"/>
          <w:noProof/>
          <w:color w:val="000000"/>
          <w:w w:val="20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time,</w:t>
      </w:r>
    </w:p>
    <w:p w14:paraId="7EF518FA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postoperative</w:t>
      </w:r>
      <w:r w:rsidRPr="006E4893">
        <w:rPr>
          <w:rFonts w:ascii="Calibri" w:hAnsi="Calibri" w:cs="Calibri"/>
          <w:noProof/>
          <w:color w:val="000000"/>
          <w:w w:val="23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pain,</w:t>
      </w:r>
      <w:r w:rsidRPr="006E4893">
        <w:rPr>
          <w:rFonts w:ascii="Calibri" w:hAnsi="Calibri" w:cs="Calibri"/>
          <w:noProof/>
          <w:color w:val="000000"/>
          <w:w w:val="23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w w:val="23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complications.</w:t>
      </w:r>
      <w:r w:rsidRPr="006E4893">
        <w:rPr>
          <w:rFonts w:ascii="Calibri" w:hAnsi="Calibri" w:cs="Calibri"/>
          <w:noProof/>
          <w:color w:val="000000"/>
          <w:w w:val="22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w w:val="23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Surg</w:t>
      </w:r>
      <w:r w:rsidRPr="006E4893">
        <w:rPr>
          <w:rFonts w:ascii="Calibri" w:hAnsi="Calibri" w:cs="Calibri"/>
          <w:noProof/>
          <w:color w:val="000000"/>
          <w:w w:val="23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w w:val="23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Med</w:t>
      </w:r>
      <w:r w:rsidRPr="006E4893">
        <w:rPr>
          <w:rFonts w:ascii="Calibri" w:hAnsi="Calibri" w:cs="Calibri"/>
          <w:noProof/>
          <w:color w:val="000000"/>
          <w:w w:val="23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</w:p>
    <w:p w14:paraId="1BCC389E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Pathol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Radiol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Endod.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2004;97:438-46.</w:t>
      </w:r>
    </w:p>
    <w:p w14:paraId="04A4BA60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8.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Baqain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ZH,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Karaky</w:t>
      </w:r>
      <w:r w:rsidRPr="006E4893">
        <w:rPr>
          <w:rFonts w:ascii="Calibri" w:hAnsi="Calibri" w:cs="Calibri"/>
          <w:noProof/>
          <w:color w:val="000000"/>
          <w:spacing w:val="-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AA,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Sawair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F,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Khraisat</w:t>
      </w:r>
      <w:r w:rsidRPr="006E4893">
        <w:rPr>
          <w:rFonts w:ascii="Calibri" w:hAnsi="Calibri" w:cs="Calibri"/>
          <w:noProof/>
          <w:color w:val="000000"/>
          <w:spacing w:val="-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A,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Khaisat</w:t>
      </w:r>
      <w:r w:rsidRPr="006E4893">
        <w:rPr>
          <w:rFonts w:ascii="Calibri" w:hAnsi="Calibri" w:cs="Calibri"/>
          <w:noProof/>
          <w:color w:val="000000"/>
          <w:spacing w:val="-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A,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Duaibis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R,</w:t>
      </w:r>
    </w:p>
    <w:p w14:paraId="3E8EB876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et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al.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Frequency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estimates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risk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factors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for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postoperative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morbidity</w:t>
      </w:r>
    </w:p>
    <w:p w14:paraId="04475A91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after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removal: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prospective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cohort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study.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406A1C08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2008;66:2276-83.</w:t>
      </w:r>
    </w:p>
    <w:p w14:paraId="41C230F4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9.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Blondeau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F,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Daniel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NG.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Extraction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impacted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mandibular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</w:p>
    <w:p w14:paraId="51DCD682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molars: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Postoperative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complications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their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risk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factors.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Can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Dent</w:t>
      </w:r>
    </w:p>
    <w:p w14:paraId="201E1936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Assoc.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2007;73:325-325e.</w:t>
      </w:r>
    </w:p>
    <w:p w14:paraId="3DB9FA3E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10.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Sarikov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R,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Juodzbalys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G.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Inferior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alveolar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nerve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injury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after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man-</w:t>
      </w:r>
    </w:p>
    <w:p w14:paraId="22C1FD42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dibular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extraction: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literature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review.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</w:p>
    <w:p w14:paraId="071D9390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Res.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2014;5:e1-15.</w:t>
      </w:r>
    </w:p>
    <w:p w14:paraId="14B2B2D6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5"/>
          <w:sz w:val="16"/>
        </w:rPr>
        <w:t>11.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Nguyen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E,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Grubor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D,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Chandu</w:t>
      </w:r>
      <w:r w:rsidRPr="006E4893">
        <w:rPr>
          <w:rFonts w:ascii="Calibri" w:hAnsi="Calibri" w:cs="Calibri"/>
          <w:noProof/>
          <w:color w:val="000000"/>
          <w:spacing w:val="-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A.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Risk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factors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for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permanent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injury</w:t>
      </w:r>
    </w:p>
    <w:p w14:paraId="26838613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w w:val="15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inferior</w:t>
      </w:r>
      <w:r w:rsidRPr="006E4893">
        <w:rPr>
          <w:rFonts w:ascii="Calibri" w:hAnsi="Calibri" w:cs="Calibri"/>
          <w:noProof/>
          <w:color w:val="000000"/>
          <w:w w:val="15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alveolar</w:t>
      </w:r>
      <w:r w:rsidRPr="006E4893">
        <w:rPr>
          <w:rFonts w:ascii="Calibri" w:hAnsi="Calibri" w:cs="Calibri"/>
          <w:noProof/>
          <w:color w:val="000000"/>
          <w:w w:val="15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w w:val="15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lingual</w:t>
      </w:r>
      <w:r w:rsidRPr="006E4893">
        <w:rPr>
          <w:rFonts w:ascii="Calibri" w:hAnsi="Calibri" w:cs="Calibri"/>
          <w:noProof/>
          <w:color w:val="000000"/>
          <w:w w:val="15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nerves</w:t>
      </w:r>
      <w:r w:rsidRPr="006E4893">
        <w:rPr>
          <w:rFonts w:ascii="Calibri" w:hAnsi="Calibri" w:cs="Calibri"/>
          <w:noProof/>
          <w:color w:val="000000"/>
          <w:w w:val="15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during</w:t>
      </w:r>
      <w:r w:rsidRPr="006E4893">
        <w:rPr>
          <w:rFonts w:ascii="Calibri" w:hAnsi="Calibri" w:cs="Calibri"/>
          <w:noProof/>
          <w:color w:val="000000"/>
          <w:w w:val="15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w w:val="15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w w:val="15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surgery.</w:t>
      </w:r>
      <w:r w:rsidRPr="006E4893">
        <w:rPr>
          <w:rFonts w:ascii="Calibri" w:hAnsi="Calibri" w:cs="Calibri"/>
          <w:noProof/>
          <w:color w:val="000000"/>
          <w:w w:val="15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</w:p>
    <w:p w14:paraId="1EBB4193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2014;72:2394-401</w:t>
      </w:r>
    </w:p>
    <w:p w14:paraId="10CF607F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12.</w:t>
      </w:r>
      <w:r w:rsidRPr="006E4893">
        <w:rPr>
          <w:rFonts w:ascii="Calibri" w:hAnsi="Calibri" w:cs="Calibri"/>
          <w:noProof/>
          <w:color w:val="000000"/>
          <w:w w:val="17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Haghanifar</w:t>
      </w:r>
      <w:r w:rsidRPr="006E4893">
        <w:rPr>
          <w:rFonts w:ascii="Calibri" w:hAnsi="Calibri" w:cs="Calibri"/>
          <w:noProof/>
          <w:color w:val="000000"/>
          <w:w w:val="17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S,</w:t>
      </w:r>
      <w:r w:rsidRPr="006E4893">
        <w:rPr>
          <w:rFonts w:ascii="Calibri" w:hAnsi="Calibri" w:cs="Calibri"/>
          <w:noProof/>
          <w:color w:val="000000"/>
          <w:w w:val="17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Moudi</w:t>
      </w:r>
      <w:r w:rsidRPr="006E4893">
        <w:rPr>
          <w:rFonts w:ascii="Calibri" w:hAnsi="Calibri" w:cs="Calibri"/>
          <w:noProof/>
          <w:color w:val="000000"/>
          <w:w w:val="17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E,</w:t>
      </w:r>
      <w:r w:rsidRPr="006E4893">
        <w:rPr>
          <w:rFonts w:ascii="Calibri" w:hAnsi="Calibri" w:cs="Calibri"/>
          <w:noProof/>
          <w:color w:val="000000"/>
          <w:w w:val="17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Seyedmajidi</w:t>
      </w:r>
      <w:r w:rsidRPr="006E4893">
        <w:rPr>
          <w:rFonts w:ascii="Calibri" w:hAnsi="Calibri" w:cs="Calibri"/>
          <w:noProof/>
          <w:color w:val="000000"/>
          <w:w w:val="17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M,</w:t>
      </w:r>
      <w:r w:rsidRPr="006E4893">
        <w:rPr>
          <w:rFonts w:ascii="Calibri" w:hAnsi="Calibri" w:cs="Calibri"/>
          <w:noProof/>
          <w:color w:val="000000"/>
          <w:w w:val="17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Mehdizadeh</w:t>
      </w:r>
      <w:r w:rsidRPr="006E4893">
        <w:rPr>
          <w:rFonts w:ascii="Calibri" w:hAnsi="Calibri" w:cs="Calibri"/>
          <w:noProof/>
          <w:color w:val="000000"/>
          <w:w w:val="17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M,</w:t>
      </w:r>
      <w:r w:rsidRPr="006E4893">
        <w:rPr>
          <w:rFonts w:ascii="Calibri" w:hAnsi="Calibri" w:cs="Calibri"/>
          <w:noProof/>
          <w:color w:val="000000"/>
          <w:w w:val="17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Nos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7EB5B589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rati</w:t>
      </w:r>
      <w:r w:rsidRPr="006E4893">
        <w:rPr>
          <w:rFonts w:ascii="Calibri" w:hAnsi="Calibri" w:cs="Calibri"/>
          <w:noProof/>
          <w:color w:val="000000"/>
          <w:w w:val="16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K,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Abbaszadeh</w:t>
      </w:r>
      <w:r w:rsidRPr="006E4893">
        <w:rPr>
          <w:rFonts w:ascii="Calibri" w:hAnsi="Calibri" w:cs="Calibri"/>
          <w:noProof/>
          <w:color w:val="000000"/>
          <w:w w:val="16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N.</w:t>
      </w:r>
      <w:r w:rsidRPr="006E4893">
        <w:rPr>
          <w:rFonts w:ascii="Calibri" w:hAnsi="Calibri" w:cs="Calibri"/>
          <w:noProof/>
          <w:color w:val="000000"/>
          <w:w w:val="16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Can</w:t>
      </w:r>
      <w:r w:rsidRPr="006E4893">
        <w:rPr>
          <w:rFonts w:ascii="Calibri" w:hAnsi="Calibri" w:cs="Calibri"/>
          <w:noProof/>
          <w:color w:val="000000"/>
          <w:w w:val="16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w w:val="16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follicle-crown</w:t>
      </w:r>
      <w:r w:rsidRPr="006E4893">
        <w:rPr>
          <w:rFonts w:ascii="Calibri" w:hAnsi="Calibri" w:cs="Calibri"/>
          <w:noProof/>
          <w:color w:val="000000"/>
          <w:w w:val="16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ratio</w:t>
      </w:r>
      <w:r w:rsidRPr="006E4893">
        <w:rPr>
          <w:rFonts w:ascii="Calibri" w:hAnsi="Calibri" w:cs="Calibri"/>
          <w:noProof/>
          <w:color w:val="000000"/>
          <w:w w:val="16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w w:val="16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w w:val="16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impacted</w:t>
      </w:r>
    </w:p>
    <w:p w14:paraId="1C023AF6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be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reliable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indicator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pathologic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problem?.</w:t>
      </w:r>
      <w:r w:rsidRPr="006E4893">
        <w:rPr>
          <w:rFonts w:ascii="Calibri" w:hAnsi="Calibri" w:cs="Calibri"/>
          <w:noProof/>
          <w:color w:val="000000"/>
          <w:w w:val="29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Dent.</w:t>
      </w:r>
    </w:p>
    <w:p w14:paraId="1C9CC251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2014;15:187-91.</w:t>
      </w:r>
    </w:p>
    <w:p w14:paraId="44D753D3" w14:textId="77777777" w:rsidR="008F584C" w:rsidRPr="006E4893" w:rsidRDefault="008F584C" w:rsidP="008F584C">
      <w:pPr>
        <w:spacing w:after="0" w:line="223" w:lineRule="exact"/>
      </w:pPr>
      <w:r w:rsidRPr="006E4893">
        <w:br w:type="column"/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13.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16"/>
        </w:rPr>
        <w:t>Ventä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I,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Kylätie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E,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Hiltunen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K.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Pathology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related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to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</w:t>
      </w:r>
    </w:p>
    <w:p w14:paraId="13B79A8D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elderly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persons.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Clin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Investig.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2015;19:1785-9</w:t>
      </w:r>
    </w:p>
    <w:p w14:paraId="05B0BEFC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14.</w:t>
      </w:r>
      <w:r w:rsidRPr="006E4893">
        <w:rPr>
          <w:rFonts w:ascii="Calibri" w:hAnsi="Calibri" w:cs="Calibri"/>
          <w:noProof/>
          <w:color w:val="000000"/>
          <w:w w:val="16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Charan</w:t>
      </w:r>
      <w:r w:rsidRPr="006E4893">
        <w:rPr>
          <w:rFonts w:ascii="Calibri" w:hAnsi="Calibri" w:cs="Calibri"/>
          <w:noProof/>
          <w:color w:val="000000"/>
          <w:w w:val="16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Babu</w:t>
      </w:r>
      <w:r w:rsidRPr="006E4893">
        <w:rPr>
          <w:rFonts w:ascii="Calibri" w:hAnsi="Calibri" w:cs="Calibri"/>
          <w:noProof/>
          <w:color w:val="000000"/>
          <w:w w:val="16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HS,</w:t>
      </w:r>
      <w:r w:rsidRPr="006E4893">
        <w:rPr>
          <w:rFonts w:ascii="Calibri" w:hAnsi="Calibri" w:cs="Calibri"/>
          <w:noProof/>
          <w:color w:val="000000"/>
          <w:w w:val="16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Reddy</w:t>
      </w:r>
      <w:r w:rsidRPr="006E4893">
        <w:rPr>
          <w:rFonts w:ascii="Calibri" w:hAnsi="Calibri" w:cs="Calibri"/>
          <w:noProof/>
          <w:color w:val="000000"/>
          <w:w w:val="16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PB,</w:t>
      </w:r>
      <w:r w:rsidRPr="006E4893">
        <w:rPr>
          <w:rFonts w:ascii="Calibri" w:hAnsi="Calibri" w:cs="Calibri"/>
          <w:noProof/>
          <w:color w:val="000000"/>
          <w:w w:val="16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Pattathan</w:t>
      </w:r>
      <w:r w:rsidRPr="006E4893">
        <w:rPr>
          <w:rFonts w:ascii="Calibri" w:hAnsi="Calibri" w:cs="Calibri"/>
          <w:noProof/>
          <w:color w:val="000000"/>
          <w:w w:val="16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RKB,</w:t>
      </w:r>
      <w:r w:rsidRPr="006E4893">
        <w:rPr>
          <w:rFonts w:ascii="Calibri" w:hAnsi="Calibri" w:cs="Calibri"/>
          <w:noProof/>
          <w:color w:val="000000"/>
          <w:w w:val="16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Desai</w:t>
      </w:r>
      <w:r w:rsidRPr="006E4893">
        <w:rPr>
          <w:rFonts w:ascii="Calibri" w:hAnsi="Calibri" w:cs="Calibri"/>
          <w:noProof/>
          <w:color w:val="000000"/>
          <w:w w:val="16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R,</w:t>
      </w:r>
      <w:r w:rsidRPr="006E4893">
        <w:rPr>
          <w:rFonts w:ascii="Calibri" w:hAnsi="Calibri" w:cs="Calibri"/>
          <w:noProof/>
          <w:color w:val="000000"/>
          <w:w w:val="16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Shubha</w:t>
      </w:r>
    </w:p>
    <w:p w14:paraId="689B8005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</w:t>
      </w:r>
      <w:r w:rsidRPr="006E4893">
        <w:rPr>
          <w:rFonts w:ascii="Calibri" w:hAnsi="Calibri" w:cs="Calibri"/>
          <w:noProof/>
          <w:color w:val="000000"/>
          <w:w w:val="18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B.</w:t>
      </w:r>
      <w:r w:rsidRPr="006E4893">
        <w:rPr>
          <w:rFonts w:ascii="Calibri" w:hAnsi="Calibri" w:cs="Calibri"/>
          <w:noProof/>
          <w:color w:val="000000"/>
          <w:w w:val="18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Factors</w:t>
      </w:r>
      <w:r w:rsidRPr="006E4893">
        <w:rPr>
          <w:rFonts w:ascii="Calibri" w:hAnsi="Calibri" w:cs="Calibri"/>
          <w:noProof/>
          <w:color w:val="000000"/>
          <w:w w:val="18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influencing</w:t>
      </w:r>
      <w:r w:rsidRPr="006E4893">
        <w:rPr>
          <w:rFonts w:ascii="Calibri" w:hAnsi="Calibri" w:cs="Calibri"/>
          <w:noProof/>
          <w:color w:val="000000"/>
          <w:w w:val="18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lingual</w:t>
      </w:r>
      <w:r w:rsidRPr="006E4893">
        <w:rPr>
          <w:rFonts w:ascii="Calibri" w:hAnsi="Calibri" w:cs="Calibri"/>
          <w:noProof/>
          <w:color w:val="000000"/>
          <w:w w:val="18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nerve</w:t>
      </w:r>
      <w:r w:rsidRPr="006E4893">
        <w:rPr>
          <w:rFonts w:ascii="Calibri" w:hAnsi="Calibri" w:cs="Calibri"/>
          <w:noProof/>
          <w:color w:val="000000"/>
          <w:w w:val="18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paraesthesia</w:t>
      </w:r>
      <w:r w:rsidRPr="006E4893">
        <w:rPr>
          <w:rFonts w:ascii="Calibri" w:hAnsi="Calibri" w:cs="Calibri"/>
          <w:noProof/>
          <w:color w:val="000000"/>
          <w:w w:val="18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following</w:t>
      </w:r>
      <w:r w:rsidRPr="006E4893">
        <w:rPr>
          <w:rFonts w:ascii="Calibri" w:hAnsi="Calibri" w:cs="Calibri"/>
          <w:noProof/>
          <w:color w:val="000000"/>
          <w:w w:val="18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</w:p>
    <w:p w14:paraId="308B1BAE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surgery: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prospective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clinical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study.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</w:p>
    <w:p w14:paraId="63B1B036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2012;12:168-72.</w:t>
      </w:r>
    </w:p>
    <w:p w14:paraId="32C1E4D4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15.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Bui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CH,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Seldin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EB,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Dodson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TB.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16"/>
        </w:rPr>
        <w:t>Types,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Frequencies,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risk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fac-</w:t>
      </w:r>
    </w:p>
    <w:p w14:paraId="5374715B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tors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for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complications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after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extraction.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</w:p>
    <w:p w14:paraId="352D8FD1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2003;61:1379-89.</w:t>
      </w:r>
    </w:p>
    <w:p w14:paraId="2FF32403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16.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White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RP,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Shugars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DA,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Shafer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DM,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Laskin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DM,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Buckley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MJ,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Phi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1DB94DD3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llips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C.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Recovery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after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surgery: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Clinical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health-related</w:t>
      </w:r>
    </w:p>
    <w:p w14:paraId="68EB5D1C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quality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life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outcomes.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2003;61:535-44.</w:t>
      </w:r>
    </w:p>
    <w:p w14:paraId="285FE3A0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17.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Carvalho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RWF,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Araújo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Filho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RCA,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do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Egito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Vasconcelos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BC.</w:t>
      </w:r>
    </w:p>
    <w:p w14:paraId="01AC2C8C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Assessment</w:t>
      </w:r>
      <w:r w:rsidRPr="006E4893">
        <w:rPr>
          <w:rFonts w:ascii="Calibri" w:hAnsi="Calibri" w:cs="Calibri"/>
          <w:noProof/>
          <w:color w:val="000000"/>
          <w:w w:val="17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w w:val="17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factors</w:t>
      </w:r>
      <w:r w:rsidRPr="006E4893">
        <w:rPr>
          <w:rFonts w:ascii="Calibri" w:hAnsi="Calibri" w:cs="Calibri"/>
          <w:noProof/>
          <w:color w:val="000000"/>
          <w:w w:val="17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associated</w:t>
      </w:r>
      <w:r w:rsidRPr="006E4893">
        <w:rPr>
          <w:rFonts w:ascii="Calibri" w:hAnsi="Calibri" w:cs="Calibri"/>
          <w:noProof/>
          <w:color w:val="000000"/>
          <w:w w:val="17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with</w:t>
      </w:r>
      <w:r w:rsidRPr="006E4893">
        <w:rPr>
          <w:rFonts w:ascii="Calibri" w:hAnsi="Calibri" w:cs="Calibri"/>
          <w:noProof/>
          <w:color w:val="000000"/>
          <w:w w:val="17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surgical</w:t>
      </w:r>
      <w:r w:rsidRPr="006E4893">
        <w:rPr>
          <w:rFonts w:ascii="Calibri" w:hAnsi="Calibri" w:cs="Calibri"/>
          <w:noProof/>
          <w:color w:val="000000"/>
          <w:w w:val="17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difficulty</w:t>
      </w:r>
      <w:r w:rsidRPr="006E4893">
        <w:rPr>
          <w:rFonts w:ascii="Calibri" w:hAnsi="Calibri" w:cs="Calibri"/>
          <w:noProof/>
          <w:color w:val="000000"/>
          <w:w w:val="17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during</w:t>
      </w:r>
      <w:r w:rsidRPr="006E4893">
        <w:rPr>
          <w:rFonts w:ascii="Calibri" w:hAnsi="Calibri" w:cs="Calibri"/>
          <w:noProof/>
          <w:color w:val="000000"/>
          <w:w w:val="17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re-</w:t>
      </w:r>
    </w:p>
    <w:p w14:paraId="4535ABE9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moval</w:t>
      </w:r>
      <w:r w:rsidRPr="006E4893">
        <w:rPr>
          <w:rFonts w:ascii="Calibri" w:hAnsi="Calibri" w:cs="Calibri"/>
          <w:noProof/>
          <w:color w:val="000000"/>
          <w:w w:val="17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w w:val="17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impacted</w:t>
      </w:r>
      <w:r w:rsidRPr="006E4893">
        <w:rPr>
          <w:rFonts w:ascii="Calibri" w:hAnsi="Calibri" w:cs="Calibri"/>
          <w:noProof/>
          <w:color w:val="000000"/>
          <w:w w:val="17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maxillary</w:t>
      </w:r>
      <w:r w:rsidRPr="006E4893">
        <w:rPr>
          <w:rFonts w:ascii="Calibri" w:hAnsi="Calibri" w:cs="Calibri"/>
          <w:noProof/>
          <w:color w:val="000000"/>
          <w:w w:val="17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w w:val="17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molars.</w:t>
      </w:r>
      <w:r w:rsidRPr="006E4893">
        <w:rPr>
          <w:rFonts w:ascii="Calibri" w:hAnsi="Calibri" w:cs="Calibri"/>
          <w:noProof/>
          <w:color w:val="000000"/>
          <w:w w:val="17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w w:val="17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w w:val="17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w w:val="17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</w:p>
    <w:p w14:paraId="3710D434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2013;71:839-45.</w:t>
      </w:r>
    </w:p>
    <w:p w14:paraId="1BA98F1B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18.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Carvalho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RWF,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do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Egito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Vasconcelos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BC.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Assessment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factors</w:t>
      </w:r>
    </w:p>
    <w:p w14:paraId="52E3CBD6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associated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with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surgical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difficulty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during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removal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impacted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lower</w:t>
      </w:r>
    </w:p>
    <w:p w14:paraId="080FA018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2011;69:2714-21</w:t>
      </w:r>
    </w:p>
    <w:p w14:paraId="5A7D79E8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19.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Rothamel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D,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16"/>
        </w:rPr>
        <w:t>Wahl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G,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d’Hoedt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B,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Nentwig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GH,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Schwarz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F,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Bec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1ABA942C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ker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J.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Incidence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predictive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factors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for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perforation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maxillary</w:t>
      </w:r>
    </w:p>
    <w:p w14:paraId="02D31C21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antrum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operations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to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remove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upper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wisdom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teeth: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Prospective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mul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77EABDAE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ticentre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study.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Br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2007;45:387-91.</w:t>
      </w:r>
    </w:p>
    <w:p w14:paraId="037BB60D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20.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Osunde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O,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Saheeb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B,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Bassey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G.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Indications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risk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factors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for</w:t>
      </w:r>
    </w:p>
    <w:p w14:paraId="3C03C240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complications</w:t>
      </w:r>
      <w:r w:rsidRPr="006E4893">
        <w:rPr>
          <w:rFonts w:ascii="Calibri" w:hAnsi="Calibri" w:cs="Calibri"/>
          <w:noProof/>
          <w:color w:val="000000"/>
          <w:w w:val="17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w w:val="17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lower</w:t>
      </w:r>
      <w:r w:rsidRPr="006E4893">
        <w:rPr>
          <w:rFonts w:ascii="Calibri" w:hAnsi="Calibri" w:cs="Calibri"/>
          <w:noProof/>
          <w:color w:val="000000"/>
          <w:w w:val="17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w w:val="17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w w:val="17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surgery</w:t>
      </w:r>
      <w:r w:rsidRPr="006E4893">
        <w:rPr>
          <w:rFonts w:ascii="Calibri" w:hAnsi="Calibri" w:cs="Calibri"/>
          <w:noProof/>
          <w:color w:val="000000"/>
          <w:w w:val="17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</w:t>
      </w:r>
      <w:r w:rsidRPr="006E4893">
        <w:rPr>
          <w:rFonts w:ascii="Calibri" w:hAnsi="Calibri" w:cs="Calibri"/>
          <w:noProof/>
          <w:color w:val="000000"/>
          <w:w w:val="17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</w:t>
      </w:r>
      <w:r w:rsidRPr="006E4893">
        <w:rPr>
          <w:rFonts w:ascii="Calibri" w:hAnsi="Calibri" w:cs="Calibri"/>
          <w:noProof/>
          <w:color w:val="000000"/>
          <w:w w:val="17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Nigerian</w:t>
      </w:r>
      <w:r w:rsidRPr="006E4893">
        <w:rPr>
          <w:rFonts w:ascii="Calibri" w:hAnsi="Calibri" w:cs="Calibri"/>
          <w:noProof/>
          <w:color w:val="000000"/>
          <w:w w:val="16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Teaching</w:t>
      </w:r>
    </w:p>
    <w:p w14:paraId="773FED8F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Hospital.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Ann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Med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Health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Sci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Res.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2014;4(6):938-42.</w:t>
      </w:r>
    </w:p>
    <w:p w14:paraId="6A897EC2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21.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Phillips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C,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Gelesko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S,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Proffit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WR,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White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RP.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Recovery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after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third-</w:t>
      </w:r>
    </w:p>
    <w:p w14:paraId="37D0C366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surgery: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effects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age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sex.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Am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Orthod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Dentofacial</w:t>
      </w:r>
    </w:p>
    <w:p w14:paraId="5EE5019C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Orthop.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2010;138(6):700.e1-8.</w:t>
      </w:r>
    </w:p>
    <w:p w14:paraId="127BAA8C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6"/>
          <w:sz w:val="16"/>
        </w:rPr>
        <w:t>22.</w:t>
      </w:r>
      <w:r w:rsidRPr="006E4893">
        <w:rPr>
          <w:rFonts w:ascii="Calibri" w:hAnsi="Calibri" w:cs="Calibri"/>
          <w:noProof/>
          <w:color w:val="000000"/>
          <w:spacing w:val="-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7"/>
          <w:sz w:val="16"/>
        </w:rPr>
        <w:t>Bello</w:t>
      </w:r>
      <w:r w:rsidRPr="006E4893">
        <w:rPr>
          <w:rFonts w:ascii="Calibri" w:hAnsi="Calibri" w:cs="Calibri"/>
          <w:noProof/>
          <w:color w:val="000000"/>
          <w:spacing w:val="-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16"/>
        </w:rPr>
        <w:t>SA,</w:t>
      </w:r>
      <w:r w:rsidRPr="006E4893">
        <w:rPr>
          <w:rFonts w:ascii="Calibri" w:hAnsi="Calibri" w:cs="Calibri"/>
          <w:noProof/>
          <w:color w:val="000000"/>
          <w:spacing w:val="-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7"/>
          <w:sz w:val="16"/>
        </w:rPr>
        <w:t>Adeyemo</w:t>
      </w:r>
      <w:r w:rsidRPr="006E4893">
        <w:rPr>
          <w:rFonts w:ascii="Calibri" w:hAnsi="Calibri" w:cs="Calibri"/>
          <w:noProof/>
          <w:color w:val="000000"/>
          <w:spacing w:val="-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7"/>
          <w:sz w:val="16"/>
        </w:rPr>
        <w:t>WL,</w:t>
      </w:r>
      <w:r w:rsidRPr="006E4893">
        <w:rPr>
          <w:rFonts w:ascii="Calibri" w:hAnsi="Calibri" w:cs="Calibri"/>
          <w:noProof/>
          <w:color w:val="000000"/>
          <w:spacing w:val="-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7"/>
          <w:sz w:val="16"/>
        </w:rPr>
        <w:t>Bamgbose</w:t>
      </w:r>
      <w:r w:rsidRPr="006E4893">
        <w:rPr>
          <w:rFonts w:ascii="Calibri" w:hAnsi="Calibri" w:cs="Calibri"/>
          <w:noProof/>
          <w:color w:val="000000"/>
          <w:spacing w:val="-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16"/>
        </w:rPr>
        <w:t>BO,</w:t>
      </w:r>
      <w:r w:rsidRPr="006E4893">
        <w:rPr>
          <w:rFonts w:ascii="Calibri" w:hAnsi="Calibri" w:cs="Calibri"/>
          <w:noProof/>
          <w:color w:val="000000"/>
          <w:spacing w:val="-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16"/>
        </w:rPr>
        <w:t>Obi</w:t>
      </w:r>
      <w:r w:rsidRPr="006E4893">
        <w:rPr>
          <w:rFonts w:ascii="Calibri" w:hAnsi="Calibri" w:cs="Calibri"/>
          <w:noProof/>
          <w:color w:val="000000"/>
          <w:spacing w:val="-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3"/>
          <w:sz w:val="16"/>
        </w:rPr>
        <w:t>EV,</w:t>
      </w:r>
      <w:r w:rsidRPr="006E4893">
        <w:rPr>
          <w:rFonts w:ascii="Calibri" w:hAnsi="Calibri" w:cs="Calibri"/>
          <w:noProof/>
          <w:color w:val="000000"/>
          <w:spacing w:val="-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7"/>
          <w:sz w:val="16"/>
        </w:rPr>
        <w:t>Adeyinka</w:t>
      </w:r>
      <w:r w:rsidRPr="006E4893">
        <w:rPr>
          <w:rFonts w:ascii="Calibri" w:hAnsi="Calibri" w:cs="Calibri"/>
          <w:noProof/>
          <w:color w:val="000000"/>
          <w:spacing w:val="-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7"/>
          <w:sz w:val="16"/>
        </w:rPr>
        <w:t>AA.</w:t>
      </w:r>
      <w:r w:rsidRPr="006E4893">
        <w:rPr>
          <w:rFonts w:ascii="Calibri" w:hAnsi="Calibri" w:cs="Calibri"/>
          <w:noProof/>
          <w:color w:val="000000"/>
          <w:spacing w:val="-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7"/>
          <w:sz w:val="16"/>
        </w:rPr>
        <w:t>Effect</w:t>
      </w:r>
    </w:p>
    <w:p w14:paraId="2D4A6D6A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5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-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16"/>
        </w:rPr>
        <w:t>age,</w:t>
      </w:r>
      <w:r w:rsidRPr="006E4893">
        <w:rPr>
          <w:rFonts w:ascii="Calibri" w:hAnsi="Calibri" w:cs="Calibri"/>
          <w:noProof/>
          <w:color w:val="000000"/>
          <w:spacing w:val="-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7"/>
          <w:sz w:val="16"/>
        </w:rPr>
        <w:t>impaction</w:t>
      </w:r>
      <w:r w:rsidRPr="006E4893">
        <w:rPr>
          <w:rFonts w:ascii="Calibri" w:hAnsi="Calibri" w:cs="Calibri"/>
          <w:noProof/>
          <w:color w:val="000000"/>
          <w:spacing w:val="-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16"/>
        </w:rPr>
        <w:t>types</w:t>
      </w:r>
      <w:r w:rsidRPr="006E4893">
        <w:rPr>
          <w:rFonts w:ascii="Calibri" w:hAnsi="Calibri" w:cs="Calibri"/>
          <w:noProof/>
          <w:color w:val="000000"/>
          <w:spacing w:val="-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-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7"/>
          <w:sz w:val="16"/>
        </w:rPr>
        <w:t>operative</w:t>
      </w:r>
      <w:r w:rsidRPr="006E4893">
        <w:rPr>
          <w:rFonts w:ascii="Calibri" w:hAnsi="Calibri" w:cs="Calibri"/>
          <w:noProof/>
          <w:color w:val="000000"/>
          <w:spacing w:val="-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16"/>
        </w:rPr>
        <w:t>time</w:t>
      </w:r>
      <w:r w:rsidRPr="006E4893">
        <w:rPr>
          <w:rFonts w:ascii="Calibri" w:hAnsi="Calibri" w:cs="Calibri"/>
          <w:noProof/>
          <w:color w:val="000000"/>
          <w:spacing w:val="-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16"/>
        </w:rPr>
        <w:t>on</w:t>
      </w:r>
      <w:r w:rsidRPr="006E4893">
        <w:rPr>
          <w:rFonts w:ascii="Calibri" w:hAnsi="Calibri" w:cs="Calibri"/>
          <w:noProof/>
          <w:color w:val="000000"/>
          <w:spacing w:val="-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8"/>
          <w:sz w:val="16"/>
        </w:rPr>
        <w:t>inflammatory</w:t>
      </w:r>
      <w:r w:rsidRPr="006E4893">
        <w:rPr>
          <w:rFonts w:ascii="Calibri" w:hAnsi="Calibri" w:cs="Calibri"/>
          <w:noProof/>
          <w:color w:val="000000"/>
          <w:spacing w:val="-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16"/>
        </w:rPr>
        <w:t>tissue</w:t>
      </w:r>
      <w:r w:rsidRPr="006E4893">
        <w:rPr>
          <w:rFonts w:ascii="Calibri" w:hAnsi="Calibri" w:cs="Calibri"/>
          <w:noProof/>
          <w:color w:val="000000"/>
          <w:spacing w:val="-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7"/>
          <w:sz w:val="16"/>
        </w:rPr>
        <w:t>reactions</w:t>
      </w:r>
    </w:p>
    <w:p w14:paraId="1B5449F6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7"/>
          <w:sz w:val="16"/>
        </w:rPr>
        <w:t>following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7"/>
          <w:sz w:val="16"/>
        </w:rPr>
        <w:t>lower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7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8"/>
          <w:sz w:val="16"/>
        </w:rPr>
        <w:t>surgery.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7"/>
          <w:sz w:val="16"/>
        </w:rPr>
        <w:t>Head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16"/>
        </w:rPr>
        <w:t>Face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7"/>
          <w:sz w:val="16"/>
        </w:rPr>
        <w:t>Med.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8"/>
          <w:sz w:val="16"/>
        </w:rPr>
        <w:t>2011;7:1-8.</w:t>
      </w:r>
    </w:p>
    <w:p w14:paraId="0BA61CAA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23.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Kugelberg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7"/>
          <w:sz w:val="16"/>
        </w:rPr>
        <w:t>CF.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Periodontal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healing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two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four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years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after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impac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7EA6655E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ted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lower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surgery.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Int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1990;19:341-</w:t>
      </w:r>
    </w:p>
    <w:p w14:paraId="508BCF84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5.</w:t>
      </w:r>
    </w:p>
    <w:p w14:paraId="1EA4EB46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24.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Kugelberg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7"/>
          <w:sz w:val="16"/>
        </w:rPr>
        <w:t>CF,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Ahlström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U,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Ericson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S,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Hugoson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A,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Kvint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S.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Pe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37E29A9F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riodontal</w:t>
      </w:r>
      <w:r w:rsidRPr="006E4893">
        <w:rPr>
          <w:rFonts w:ascii="Calibri" w:hAnsi="Calibri" w:cs="Calibri"/>
          <w:noProof/>
          <w:color w:val="000000"/>
          <w:w w:val="18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healing</w:t>
      </w:r>
      <w:r w:rsidRPr="006E4893">
        <w:rPr>
          <w:rFonts w:ascii="Calibri" w:hAnsi="Calibri" w:cs="Calibri"/>
          <w:noProof/>
          <w:color w:val="000000"/>
          <w:w w:val="18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after</w:t>
      </w:r>
      <w:r w:rsidRPr="006E4893">
        <w:rPr>
          <w:rFonts w:ascii="Calibri" w:hAnsi="Calibri" w:cs="Calibri"/>
          <w:noProof/>
          <w:color w:val="000000"/>
          <w:w w:val="18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impacted</w:t>
      </w:r>
      <w:r w:rsidRPr="006E4893">
        <w:rPr>
          <w:rFonts w:ascii="Calibri" w:hAnsi="Calibri" w:cs="Calibri"/>
          <w:noProof/>
          <w:color w:val="000000"/>
          <w:w w:val="18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lower</w:t>
      </w:r>
      <w:r w:rsidRPr="006E4893">
        <w:rPr>
          <w:rFonts w:ascii="Calibri" w:hAnsi="Calibri" w:cs="Calibri"/>
          <w:noProof/>
          <w:color w:val="000000"/>
          <w:w w:val="18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w w:val="18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w w:val="18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surgery</w:t>
      </w:r>
      <w:r w:rsidRPr="006E4893">
        <w:rPr>
          <w:rFonts w:ascii="Calibri" w:hAnsi="Calibri" w:cs="Calibri"/>
          <w:noProof/>
          <w:color w:val="000000"/>
          <w:w w:val="18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</w:t>
      </w:r>
      <w:r w:rsidRPr="006E4893">
        <w:rPr>
          <w:rFonts w:ascii="Calibri" w:hAnsi="Calibri" w:cs="Calibri"/>
          <w:noProof/>
          <w:color w:val="000000"/>
          <w:w w:val="18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ado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0B529677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lescents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adults.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prospective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study.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Int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</w:p>
    <w:p w14:paraId="7A62F864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1991;20:18-24.</w:t>
      </w:r>
    </w:p>
    <w:p w14:paraId="41E01821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25.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Gelesko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S,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Blakey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GH,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Partrick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M,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Hill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DL,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White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RP,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Offenba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4D0A70F2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cher</w:t>
      </w:r>
      <w:r w:rsidRPr="006E4893">
        <w:rPr>
          <w:rFonts w:ascii="Calibri" w:hAnsi="Calibri" w:cs="Calibri"/>
          <w:noProof/>
          <w:color w:val="000000"/>
          <w:w w:val="2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S,</w:t>
      </w:r>
      <w:r w:rsidRPr="006E4893">
        <w:rPr>
          <w:rFonts w:ascii="Calibri" w:hAnsi="Calibri" w:cs="Calibri"/>
          <w:noProof/>
          <w:color w:val="000000"/>
          <w:w w:val="2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et</w:t>
      </w:r>
      <w:r w:rsidRPr="006E4893">
        <w:rPr>
          <w:rFonts w:ascii="Calibri" w:hAnsi="Calibri" w:cs="Calibri"/>
          <w:noProof/>
          <w:color w:val="000000"/>
          <w:w w:val="2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al.</w:t>
      </w:r>
      <w:r w:rsidRPr="006E4893">
        <w:rPr>
          <w:rFonts w:ascii="Calibri" w:hAnsi="Calibri" w:cs="Calibri"/>
          <w:noProof/>
          <w:color w:val="000000"/>
          <w:w w:val="2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Comparison</w:t>
      </w:r>
      <w:r w:rsidRPr="006E4893">
        <w:rPr>
          <w:rFonts w:ascii="Calibri" w:hAnsi="Calibri" w:cs="Calibri"/>
          <w:noProof/>
          <w:color w:val="000000"/>
          <w:w w:val="2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w w:val="2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periodontal</w:t>
      </w:r>
      <w:r w:rsidRPr="006E4893">
        <w:rPr>
          <w:rFonts w:ascii="Calibri" w:hAnsi="Calibri" w:cs="Calibri"/>
          <w:noProof/>
          <w:color w:val="000000"/>
          <w:w w:val="2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inflammatory</w:t>
      </w:r>
      <w:r w:rsidRPr="006E4893">
        <w:rPr>
          <w:rFonts w:ascii="Calibri" w:hAnsi="Calibri" w:cs="Calibri"/>
          <w:noProof/>
          <w:color w:val="000000"/>
          <w:w w:val="2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disease</w:t>
      </w:r>
      <w:r w:rsidRPr="006E4893">
        <w:rPr>
          <w:rFonts w:ascii="Calibri" w:hAnsi="Calibri" w:cs="Calibri"/>
          <w:noProof/>
          <w:color w:val="000000"/>
          <w:w w:val="2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</w:t>
      </w:r>
    </w:p>
    <w:p w14:paraId="249BCE48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young</w:t>
      </w:r>
      <w:r w:rsidRPr="006E4893">
        <w:rPr>
          <w:rFonts w:ascii="Calibri" w:hAnsi="Calibri" w:cs="Calibri"/>
          <w:noProof/>
          <w:color w:val="000000"/>
          <w:w w:val="20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adults</w:t>
      </w:r>
      <w:r w:rsidRPr="006E4893">
        <w:rPr>
          <w:rFonts w:ascii="Calibri" w:hAnsi="Calibri" w:cs="Calibri"/>
          <w:noProof/>
          <w:color w:val="000000"/>
          <w:w w:val="20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with</w:t>
      </w:r>
      <w:r w:rsidRPr="006E4893">
        <w:rPr>
          <w:rFonts w:ascii="Calibri" w:hAnsi="Calibri" w:cs="Calibri"/>
          <w:noProof/>
          <w:color w:val="000000"/>
          <w:w w:val="20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w w:val="20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without</w:t>
      </w:r>
      <w:r w:rsidRPr="006E4893">
        <w:rPr>
          <w:rFonts w:ascii="Calibri" w:hAnsi="Calibri" w:cs="Calibri"/>
          <w:noProof/>
          <w:color w:val="000000"/>
          <w:w w:val="20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pericoronitis</w:t>
      </w:r>
      <w:r w:rsidRPr="006E4893">
        <w:rPr>
          <w:rFonts w:ascii="Calibri" w:hAnsi="Calibri" w:cs="Calibri"/>
          <w:noProof/>
          <w:color w:val="000000"/>
          <w:w w:val="20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involving</w:t>
      </w:r>
      <w:r w:rsidRPr="006E4893">
        <w:rPr>
          <w:rFonts w:ascii="Calibri" w:hAnsi="Calibri" w:cs="Calibri"/>
          <w:noProof/>
          <w:color w:val="000000"/>
          <w:w w:val="20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mandibular</w:t>
      </w:r>
    </w:p>
    <w:p w14:paraId="084555E2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2009;67:134-9.</w:t>
      </w:r>
    </w:p>
    <w:p w14:paraId="66FC7BA4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26.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Haug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RH,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Abdul-Majid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J,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Blakey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GH,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White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0"/>
          <w:sz w:val="16"/>
        </w:rPr>
        <w:t>RP.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Evidenced-based</w:t>
      </w:r>
    </w:p>
    <w:p w14:paraId="7F2039C9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decision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making: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16"/>
        </w:rPr>
        <w:t>molar.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Dent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Clin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North</w:t>
      </w:r>
      <w:r w:rsidRPr="006E4893">
        <w:rPr>
          <w:rFonts w:ascii="Calibri" w:hAnsi="Calibri" w:cs="Calibri"/>
          <w:noProof/>
          <w:color w:val="000000"/>
          <w:spacing w:val="-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Am.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2009;53:77-96.</w:t>
      </w:r>
    </w:p>
    <w:p w14:paraId="1255D3DA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27.</w:t>
      </w:r>
      <w:r w:rsidRPr="006E4893">
        <w:rPr>
          <w:rFonts w:ascii="Calibri" w:hAnsi="Calibri" w:cs="Calibri"/>
          <w:noProof/>
          <w:color w:val="000000"/>
          <w:w w:val="16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Pogrel</w:t>
      </w:r>
      <w:r w:rsidRPr="006E4893">
        <w:rPr>
          <w:rFonts w:ascii="Calibri" w:hAnsi="Calibri" w:cs="Calibri"/>
          <w:noProof/>
          <w:color w:val="000000"/>
          <w:w w:val="16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MA.</w:t>
      </w:r>
      <w:r w:rsidRPr="006E4893">
        <w:rPr>
          <w:rFonts w:ascii="Calibri" w:hAnsi="Calibri" w:cs="Calibri"/>
          <w:noProof/>
          <w:color w:val="000000"/>
          <w:w w:val="15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What</w:t>
      </w:r>
      <w:r w:rsidRPr="006E4893">
        <w:rPr>
          <w:rFonts w:ascii="Calibri" w:hAnsi="Calibri" w:cs="Calibri"/>
          <w:noProof/>
          <w:color w:val="000000"/>
          <w:w w:val="16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Is</w:t>
      </w:r>
      <w:r w:rsidRPr="006E4893">
        <w:rPr>
          <w:rFonts w:ascii="Calibri" w:hAnsi="Calibri" w:cs="Calibri"/>
          <w:noProof/>
          <w:color w:val="000000"/>
          <w:w w:val="16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w w:val="16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effect</w:t>
      </w:r>
      <w:r w:rsidRPr="006E4893">
        <w:rPr>
          <w:rFonts w:ascii="Calibri" w:hAnsi="Calibri" w:cs="Calibri"/>
          <w:noProof/>
          <w:color w:val="000000"/>
          <w:w w:val="16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w w:val="16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timing</w:t>
      </w:r>
      <w:r w:rsidRPr="006E4893">
        <w:rPr>
          <w:rFonts w:ascii="Calibri" w:hAnsi="Calibri" w:cs="Calibri"/>
          <w:noProof/>
          <w:color w:val="000000"/>
          <w:w w:val="16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w w:val="16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removal</w:t>
      </w:r>
      <w:r w:rsidRPr="006E4893">
        <w:rPr>
          <w:rFonts w:ascii="Calibri" w:hAnsi="Calibri" w:cs="Calibri"/>
          <w:noProof/>
          <w:color w:val="000000"/>
          <w:w w:val="16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on</w:t>
      </w:r>
      <w:r w:rsidRPr="006E4893">
        <w:rPr>
          <w:rFonts w:ascii="Calibri" w:hAnsi="Calibri" w:cs="Calibri"/>
          <w:noProof/>
          <w:color w:val="000000"/>
          <w:w w:val="16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w w:val="16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in-</w:t>
      </w:r>
    </w:p>
    <w:p w14:paraId="01AD012E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cidence</w:t>
      </w:r>
      <w:r w:rsidRPr="006E4893">
        <w:rPr>
          <w:rFonts w:ascii="Calibri" w:hAnsi="Calibri" w:cs="Calibri"/>
          <w:noProof/>
          <w:color w:val="000000"/>
          <w:w w:val="22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w w:val="22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severity</w:t>
      </w:r>
      <w:r w:rsidRPr="006E4893">
        <w:rPr>
          <w:rFonts w:ascii="Calibri" w:hAnsi="Calibri" w:cs="Calibri"/>
          <w:noProof/>
          <w:color w:val="000000"/>
          <w:w w:val="22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w w:val="22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complications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?.</w:t>
      </w:r>
      <w:r w:rsidRPr="006E4893">
        <w:rPr>
          <w:rFonts w:ascii="Calibri" w:hAnsi="Calibri" w:cs="Calibri"/>
          <w:noProof/>
          <w:color w:val="000000"/>
          <w:w w:val="22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w w:val="22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w w:val="22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w w:val="22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</w:p>
    <w:p w14:paraId="6512F0EA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2012;70:S37-40.</w:t>
      </w:r>
    </w:p>
    <w:p w14:paraId="22B12B7C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28.</w:t>
      </w:r>
      <w:r w:rsidRPr="006E4893">
        <w:rPr>
          <w:rFonts w:ascii="Calibri" w:hAnsi="Calibri" w:cs="Calibri"/>
          <w:noProof/>
          <w:color w:val="000000"/>
          <w:w w:val="18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Chaparro-Avendaño</w:t>
      </w:r>
      <w:r w:rsidRPr="006E4893">
        <w:rPr>
          <w:rFonts w:ascii="Calibri" w:hAnsi="Calibri" w:cs="Calibri"/>
          <w:noProof/>
          <w:color w:val="000000"/>
          <w:w w:val="17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3"/>
          <w:sz w:val="16"/>
        </w:rPr>
        <w:t>V,</w:t>
      </w:r>
      <w:r w:rsidRPr="006E4893">
        <w:rPr>
          <w:rFonts w:ascii="Calibri" w:hAnsi="Calibri" w:cs="Calibri"/>
          <w:noProof/>
          <w:color w:val="000000"/>
          <w:w w:val="18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Pérez-García</w:t>
      </w:r>
      <w:r w:rsidRPr="006E4893">
        <w:rPr>
          <w:rFonts w:ascii="Calibri" w:hAnsi="Calibri" w:cs="Calibri"/>
          <w:noProof/>
          <w:color w:val="000000"/>
          <w:w w:val="17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S,</w:t>
      </w:r>
      <w:r w:rsidRPr="006E4893">
        <w:rPr>
          <w:rFonts w:ascii="Calibri" w:hAnsi="Calibri" w:cs="Calibri"/>
          <w:noProof/>
          <w:color w:val="000000"/>
          <w:w w:val="17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Valmaseda-Castellón</w:t>
      </w:r>
      <w:r w:rsidRPr="006E4893">
        <w:rPr>
          <w:rFonts w:ascii="Calibri" w:hAnsi="Calibri" w:cs="Calibri"/>
          <w:noProof/>
          <w:color w:val="000000"/>
          <w:w w:val="17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E,</w:t>
      </w:r>
    </w:p>
    <w:p w14:paraId="01DE02CD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Berini-Aytés</w:t>
      </w:r>
      <w:r w:rsidRPr="006E4893">
        <w:rPr>
          <w:rFonts w:ascii="Calibri" w:hAnsi="Calibri" w:cs="Calibri"/>
          <w:noProof/>
          <w:color w:val="000000"/>
          <w:w w:val="16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L,</w:t>
      </w:r>
      <w:r w:rsidRPr="006E4893">
        <w:rPr>
          <w:rFonts w:ascii="Calibri" w:hAnsi="Calibri" w:cs="Calibri"/>
          <w:noProof/>
          <w:color w:val="000000"/>
          <w:w w:val="16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Gay-Escoda</w:t>
      </w:r>
      <w:r w:rsidRPr="006E4893">
        <w:rPr>
          <w:rFonts w:ascii="Calibri" w:hAnsi="Calibri" w:cs="Calibri"/>
          <w:noProof/>
          <w:color w:val="000000"/>
          <w:w w:val="16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C.</w:t>
      </w:r>
      <w:r w:rsidRPr="006E4893">
        <w:rPr>
          <w:rFonts w:ascii="Calibri" w:hAnsi="Calibri" w:cs="Calibri"/>
          <w:noProof/>
          <w:color w:val="000000"/>
          <w:w w:val="16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Morbidity</w:t>
      </w:r>
      <w:r w:rsidRPr="006E4893">
        <w:rPr>
          <w:rFonts w:ascii="Calibri" w:hAnsi="Calibri" w:cs="Calibri"/>
          <w:noProof/>
          <w:color w:val="000000"/>
          <w:w w:val="16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w w:val="16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w w:val="16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w w:val="16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extraction</w:t>
      </w:r>
    </w:p>
    <w:p w14:paraId="3D1E2247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patients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between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12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18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years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age.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Med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Patol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Cir</w:t>
      </w:r>
    </w:p>
    <w:p w14:paraId="4815D34A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Bucal.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2005;10:422-31.</w:t>
      </w:r>
    </w:p>
    <w:p w14:paraId="08579208" w14:textId="77777777" w:rsidR="008F584C" w:rsidRPr="006E4893" w:rsidRDefault="008F584C" w:rsidP="008F584C">
      <w:pPr>
        <w:spacing w:after="0" w:line="226" w:lineRule="exact"/>
      </w:pPr>
    </w:p>
    <w:p w14:paraId="2289EFB6" w14:textId="77777777" w:rsidR="008F584C" w:rsidRPr="006E4893" w:rsidRDefault="008F584C" w:rsidP="008F584C">
      <w:pPr>
        <w:spacing w:after="0" w:line="267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6"/>
          <w:w w:val="95"/>
          <w:sz w:val="20"/>
        </w:rPr>
        <w:t>P11:</w:t>
      </w:r>
      <w:r w:rsidRPr="006E4893">
        <w:rPr>
          <w:rFonts w:ascii="Calibri" w:hAnsi="Calibri" w:cs="Calibri"/>
          <w:b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¿Los</w:t>
      </w:r>
      <w:r w:rsidRPr="006E4893">
        <w:rPr>
          <w:rFonts w:ascii="Calibri" w:hAnsi="Calibri" w:cs="Calibri"/>
          <w:b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pacientes</w:t>
      </w:r>
      <w:r w:rsidRPr="006E4893">
        <w:rPr>
          <w:rFonts w:ascii="Calibri" w:hAnsi="Calibri" w:cs="Calibri"/>
          <w:b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con</w:t>
      </w:r>
      <w:r w:rsidRPr="006E4893">
        <w:rPr>
          <w:rFonts w:ascii="Calibri" w:hAnsi="Calibri" w:cs="Calibri"/>
          <w:b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un</w:t>
      </w:r>
      <w:r w:rsidRPr="006E4893">
        <w:rPr>
          <w:rFonts w:ascii="Calibri" w:hAnsi="Calibri" w:cs="Calibri"/>
          <w:b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3M</w:t>
      </w:r>
      <w:r w:rsidRPr="006E4893">
        <w:rPr>
          <w:rFonts w:ascii="Calibri" w:hAnsi="Calibri" w:cs="Calibri"/>
          <w:b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en</w:t>
      </w:r>
      <w:r w:rsidRPr="006E4893">
        <w:rPr>
          <w:rFonts w:ascii="Calibri" w:hAnsi="Calibri" w:cs="Calibri"/>
          <w:b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inclusión</w:t>
      </w:r>
      <w:r w:rsidRPr="006E4893">
        <w:rPr>
          <w:rFonts w:ascii="Calibri" w:hAnsi="Calibri" w:cs="Calibri"/>
          <w:b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intraósea</w:t>
      </w:r>
    </w:p>
    <w:p w14:paraId="20BDD271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total</w:t>
      </w:r>
      <w:r w:rsidRPr="006E4893">
        <w:rPr>
          <w:rFonts w:ascii="Calibri" w:hAnsi="Calibri" w:cs="Calibri"/>
          <w:b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se</w:t>
      </w:r>
      <w:r w:rsidRPr="006E4893">
        <w:rPr>
          <w:rFonts w:ascii="Calibri" w:hAnsi="Calibri" w:cs="Calibri"/>
          <w:b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benefician</w:t>
      </w:r>
      <w:r w:rsidRPr="006E4893">
        <w:rPr>
          <w:rFonts w:ascii="Calibri" w:hAnsi="Calibri" w:cs="Calibri"/>
          <w:b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la</w:t>
      </w:r>
      <w:r w:rsidRPr="006E4893">
        <w:rPr>
          <w:rFonts w:ascii="Calibri" w:hAnsi="Calibri" w:cs="Calibri"/>
          <w:b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extracción?.</w:t>
      </w:r>
      <w:r w:rsidRPr="006E4893">
        <w:rPr>
          <w:rFonts w:ascii="Calibri" w:hAnsi="Calibri" w:cs="Calibri"/>
          <w:b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¿Cuáles</w:t>
      </w:r>
      <w:r w:rsidRPr="006E4893">
        <w:rPr>
          <w:rFonts w:ascii="Calibri" w:hAnsi="Calibri" w:cs="Calibri"/>
          <w:b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son</w:t>
      </w:r>
      <w:r w:rsidRPr="006E4893">
        <w:rPr>
          <w:rFonts w:ascii="Calibri" w:hAnsi="Calibri" w:cs="Calibri"/>
          <w:b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las</w:t>
      </w:r>
    </w:p>
    <w:p w14:paraId="2D3EEACE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pautas</w:t>
      </w:r>
      <w:r w:rsidRPr="006E4893">
        <w:rPr>
          <w:rFonts w:ascii="Calibri" w:hAnsi="Calibri" w:cs="Calibri"/>
          <w:b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</w:t>
      </w:r>
      <w:r w:rsidRPr="006E4893">
        <w:rPr>
          <w:rFonts w:ascii="Calibri" w:hAnsi="Calibri" w:cs="Calibri"/>
          <w:b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seguir</w:t>
      </w:r>
      <w:r w:rsidRPr="006E4893">
        <w:rPr>
          <w:rFonts w:ascii="Calibri" w:hAnsi="Calibri" w:cs="Calibri"/>
          <w:b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en</w:t>
      </w:r>
      <w:r w:rsidRPr="006E4893">
        <w:rPr>
          <w:rFonts w:ascii="Calibri" w:hAnsi="Calibri" w:cs="Calibri"/>
          <w:b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los</w:t>
      </w:r>
      <w:r w:rsidRPr="006E4893">
        <w:rPr>
          <w:rFonts w:ascii="Calibri" w:hAnsi="Calibri" w:cs="Calibri"/>
          <w:b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pacientes</w:t>
      </w:r>
      <w:r w:rsidRPr="006E4893">
        <w:rPr>
          <w:rFonts w:ascii="Calibri" w:hAnsi="Calibri" w:cs="Calibri"/>
          <w:b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con</w:t>
      </w:r>
      <w:r w:rsidRPr="006E4893">
        <w:rPr>
          <w:rFonts w:ascii="Calibri" w:hAnsi="Calibri" w:cs="Calibri"/>
          <w:b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3Ms</w:t>
      </w:r>
      <w:r w:rsidRPr="006E4893">
        <w:rPr>
          <w:rFonts w:ascii="Calibri" w:hAnsi="Calibri" w:cs="Calibri"/>
          <w:b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en</w:t>
      </w:r>
      <w:r w:rsidRPr="006E4893">
        <w:rPr>
          <w:rFonts w:ascii="Calibri" w:hAnsi="Calibri" w:cs="Calibri"/>
          <w:b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inclusión</w:t>
      </w:r>
    </w:p>
    <w:p w14:paraId="61C2ABB0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intraósea</w:t>
      </w:r>
      <w:r w:rsidRPr="006E4893">
        <w:rPr>
          <w:rFonts w:ascii="Calibri" w:hAnsi="Calibri" w:cs="Calibri"/>
          <w:b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total</w:t>
      </w:r>
      <w:r w:rsidRPr="006E4893">
        <w:rPr>
          <w:rFonts w:ascii="Calibri" w:hAnsi="Calibri" w:cs="Calibri"/>
          <w:b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en</w:t>
      </w:r>
      <w:r w:rsidRPr="006E4893">
        <w:rPr>
          <w:rFonts w:ascii="Calibri" w:hAnsi="Calibri" w:cs="Calibri"/>
          <w:b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los</w:t>
      </w:r>
      <w:r w:rsidRPr="006E4893">
        <w:rPr>
          <w:rFonts w:ascii="Calibri" w:hAnsi="Calibri" w:cs="Calibri"/>
          <w:b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que</w:t>
      </w:r>
      <w:r w:rsidRPr="006E4893">
        <w:rPr>
          <w:rFonts w:ascii="Calibri" w:hAnsi="Calibri" w:cs="Calibri"/>
          <w:b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no</w:t>
      </w:r>
      <w:r w:rsidRPr="006E4893">
        <w:rPr>
          <w:rFonts w:ascii="Calibri" w:hAnsi="Calibri" w:cs="Calibri"/>
          <w:b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se</w:t>
      </w:r>
      <w:r w:rsidRPr="006E4893">
        <w:rPr>
          <w:rFonts w:ascii="Calibri" w:hAnsi="Calibri" w:cs="Calibri"/>
          <w:b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realiza</w:t>
      </w:r>
      <w:r w:rsidRPr="006E4893">
        <w:rPr>
          <w:rFonts w:ascii="Calibri" w:hAnsi="Calibri" w:cs="Calibri"/>
          <w:b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la</w:t>
      </w:r>
      <w:r w:rsidRPr="006E4893">
        <w:rPr>
          <w:rFonts w:ascii="Calibri" w:hAnsi="Calibri" w:cs="Calibri"/>
          <w:b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extracción</w:t>
      </w:r>
    </w:p>
    <w:p w14:paraId="04416A63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para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evitar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las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complicaciones?</w:t>
      </w:r>
    </w:p>
    <w:p w14:paraId="5C9B1D92" w14:textId="77777777" w:rsidR="008F584C" w:rsidRPr="006E4893" w:rsidRDefault="008F584C" w:rsidP="008F584C">
      <w:pPr>
        <w:spacing w:after="0" w:line="240" w:lineRule="exact"/>
      </w:pPr>
    </w:p>
    <w:p w14:paraId="45CA606D" w14:textId="77777777" w:rsidR="008F584C" w:rsidRPr="006E4893" w:rsidRDefault="008F584C" w:rsidP="008F584C">
      <w:pPr>
        <w:spacing w:after="0" w:line="297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(“prophylactic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removal”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OR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“surgical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removal”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OR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“ex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7FE20F22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traction”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OR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“retention”)</w:t>
      </w:r>
      <w:r w:rsidRPr="006E4893">
        <w:rPr>
          <w:rFonts w:ascii="Calibri" w:hAnsi="Calibri" w:cs="Calibri"/>
          <w:noProof/>
          <w:color w:val="000000"/>
          <w:spacing w:val="-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AND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impacted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third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20"/>
        </w:rPr>
        <w:t>molar.</w:t>
      </w:r>
    </w:p>
    <w:p w14:paraId="1E6B8DE1" w14:textId="77777777" w:rsidR="008F584C" w:rsidRPr="006E4893" w:rsidRDefault="008F584C" w:rsidP="008F584C">
      <w:pPr>
        <w:spacing w:after="0" w:line="297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((Surveillance[ti]</w:t>
      </w:r>
      <w:r w:rsidRPr="006E4893">
        <w:rPr>
          <w:rFonts w:ascii="Calibri" w:hAnsi="Calibri" w:cs="Calibri"/>
          <w:noProof/>
          <w:color w:val="000000"/>
          <w:w w:val="27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OR</w:t>
      </w:r>
      <w:r w:rsidRPr="006E4893">
        <w:rPr>
          <w:rFonts w:ascii="Calibri" w:hAnsi="Calibri" w:cs="Calibri"/>
          <w:noProof/>
          <w:color w:val="000000"/>
          <w:w w:val="27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“Watchful</w:t>
      </w:r>
      <w:r w:rsidRPr="006E4893">
        <w:rPr>
          <w:rFonts w:ascii="Calibri" w:hAnsi="Calibri" w:cs="Calibri"/>
          <w:noProof/>
          <w:color w:val="000000"/>
          <w:w w:val="27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monitoring”[ti]</w:t>
      </w:r>
      <w:r w:rsidRPr="006E4893">
        <w:rPr>
          <w:rFonts w:ascii="Calibri" w:hAnsi="Calibri" w:cs="Calibri"/>
          <w:noProof/>
          <w:color w:val="000000"/>
          <w:w w:val="27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OR</w:t>
      </w:r>
    </w:p>
    <w:p w14:paraId="1F2EB467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Retention[ti])</w:t>
      </w:r>
      <w:r w:rsidRPr="006E4893">
        <w:rPr>
          <w:rFonts w:ascii="Calibri" w:hAnsi="Calibri" w:cs="Calibri"/>
          <w:noProof/>
          <w:color w:val="000000"/>
          <w:spacing w:val="-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AND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“Molar,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Third”[MeSH])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OR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“Retai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5DCB87B7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ned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asymptomatic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third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molar”</w:t>
      </w:r>
    </w:p>
    <w:p w14:paraId="64226F70" w14:textId="77777777" w:rsidR="008F584C" w:rsidRPr="006E4893" w:rsidRDefault="008F584C" w:rsidP="008F584C">
      <w:pPr>
        <w:spacing w:after="0" w:line="240" w:lineRule="exact"/>
      </w:pPr>
    </w:p>
    <w:p w14:paraId="181A147A" w14:textId="77777777" w:rsidR="008F584C" w:rsidRPr="006E4893" w:rsidRDefault="008F584C" w:rsidP="008F584C">
      <w:pPr>
        <w:spacing w:after="0" w:line="281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1.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von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16"/>
        </w:rPr>
        <w:t>Wowern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N,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Neilson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HO.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fate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impacted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lower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mo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3B90384E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lars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after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age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20.</w:t>
      </w:r>
      <w:r w:rsidRPr="006E4893">
        <w:rPr>
          <w:rFonts w:ascii="Calibri" w:hAnsi="Calibri" w:cs="Calibri"/>
          <w:noProof/>
          <w:color w:val="000000"/>
          <w:spacing w:val="-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</w:t>
      </w:r>
      <w:r w:rsidRPr="006E4893">
        <w:rPr>
          <w:rFonts w:ascii="Calibri" w:hAnsi="Calibri" w:cs="Calibri"/>
          <w:noProof/>
          <w:color w:val="000000"/>
          <w:spacing w:val="-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four-year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clinical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follow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up.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Int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26CCD3B7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1989;18:277-80.</w:t>
      </w:r>
    </w:p>
    <w:p w14:paraId="1AE2E2FB" w14:textId="77777777" w:rsidR="008F584C" w:rsidRPr="006E4893" w:rsidRDefault="008F584C" w:rsidP="008F584C">
      <w:pPr>
        <w:widowControl/>
        <w:sectPr w:rsidR="008F584C" w:rsidRPr="006E4893" w:rsidSect="008F584C">
          <w:type w:val="continuous"/>
          <w:pgSz w:w="23811" w:h="15874"/>
          <w:pgMar w:top="453" w:right="713" w:bottom="213" w:left="1073" w:header="0" w:footer="0" w:gutter="0"/>
          <w:cols w:num="4" w:space="720" w:equalWidth="0">
            <w:col w:w="5220" w:space="0"/>
            <w:col w:w="7030" w:space="0"/>
            <w:col w:w="4876" w:space="0"/>
            <w:col w:w="4899" w:space="0"/>
          </w:cols>
          <w:docGrid w:type="lines" w:linePitch="312"/>
        </w:sectPr>
      </w:pPr>
    </w:p>
    <w:p w14:paraId="0D2A8650" w14:textId="77777777" w:rsidR="008F584C" w:rsidRPr="006E4893" w:rsidRDefault="008F584C" w:rsidP="008F584C">
      <w:pPr>
        <w:spacing w:after="0" w:line="457" w:lineRule="exact"/>
      </w:pPr>
    </w:p>
    <w:p w14:paraId="336F5759" w14:textId="77777777" w:rsidR="008F584C" w:rsidRPr="006E4893" w:rsidRDefault="008F584C" w:rsidP="008F584C">
      <w:pPr>
        <w:widowControl/>
        <w:sectPr w:rsidR="008F584C" w:rsidRPr="006E4893" w:rsidSect="008F584C">
          <w:type w:val="continuous"/>
          <w:pgSz w:w="23811" w:h="15874"/>
          <w:pgMar w:top="453" w:right="713" w:bottom="213" w:left="1073" w:header="0" w:footer="0" w:gutter="0"/>
          <w:cols w:space="720"/>
          <w:docGrid w:type="lines" w:linePitch="312"/>
        </w:sectPr>
      </w:pPr>
    </w:p>
    <w:p w14:paraId="5176B238" w14:textId="77777777" w:rsidR="008F584C" w:rsidRPr="006E4893" w:rsidRDefault="008F584C" w:rsidP="008F584C">
      <w:pPr>
        <w:tabs>
          <w:tab w:val="left" w:pos="16861"/>
        </w:tabs>
        <w:spacing w:after="0" w:line="216" w:lineRule="exact"/>
        <w:ind w:left="4955"/>
      </w:pPr>
      <w:r w:rsidRPr="006E4893">
        <w:rPr>
          <w:rFonts w:ascii="Times New Roman" w:hAnsi="Times New Roman" w:cs="Times New Roman"/>
          <w:noProof/>
          <w:color w:val="000000"/>
          <w:spacing w:val="-1"/>
          <w:sz w:val="18"/>
        </w:rPr>
        <w:t>78</w:t>
      </w:r>
      <w:r w:rsidRPr="006E4893">
        <w:rPr>
          <w:rFonts w:cs="Calibri"/>
          <w:color w:val="000000"/>
        </w:rPr>
        <w:tab/>
      </w:r>
      <w:r w:rsidRPr="006E4893">
        <w:rPr>
          <w:rFonts w:ascii="Times New Roman" w:hAnsi="Times New Roman" w:cs="Times New Roman"/>
          <w:noProof/>
          <w:color w:val="000000"/>
          <w:spacing w:val="-1"/>
          <w:sz w:val="18"/>
        </w:rPr>
        <w:t>79</w:t>
      </w:r>
    </w:p>
    <w:p w14:paraId="519FF3B9" w14:textId="77777777" w:rsidR="008F584C" w:rsidRPr="006E4893" w:rsidRDefault="008F584C" w:rsidP="008F584C">
      <w:pPr>
        <w:widowControl/>
        <w:sectPr w:rsidR="008F584C" w:rsidRPr="006E4893" w:rsidSect="008F584C">
          <w:type w:val="continuous"/>
          <w:pgSz w:w="23811" w:h="15874"/>
          <w:pgMar w:top="453" w:right="713" w:bottom="213" w:left="1073" w:header="0" w:footer="0" w:gutter="0"/>
          <w:cols w:space="720" w:equalWidth="0">
            <w:col w:w="22025" w:space="0"/>
          </w:cols>
          <w:docGrid w:type="lines" w:linePitch="312"/>
        </w:sectPr>
      </w:pPr>
    </w:p>
    <w:p w14:paraId="0055D0D6" w14:textId="556ACDED" w:rsidR="008F584C" w:rsidRPr="006E4893" w:rsidRDefault="006E4893" w:rsidP="008F584C">
      <w:pPr>
        <w:tabs>
          <w:tab w:val="left" w:pos="17840"/>
        </w:tabs>
        <w:spacing w:after="0" w:line="220" w:lineRule="exact"/>
        <w:ind w:left="5934"/>
      </w:pPr>
      <w:bookmarkStart w:id="66" w:name="41"/>
      <w:bookmarkEnd w:id="66"/>
      <w:r w:rsidRPr="006E4893">
        <w:rPr>
          <w:noProof/>
          <w:lang w:val="es-CO" w:eastAsia="es-CO"/>
        </w:rPr>
        <w:lastRenderedPageBreak/>
        <w:drawing>
          <wp:anchor distT="0" distB="0" distL="114300" distR="114300" simplePos="0" relativeHeight="251685888" behindDoc="1" locked="0" layoutInCell="1" allowOverlap="1" wp14:anchorId="65089206" wp14:editId="171D2D98">
            <wp:simplePos x="0" y="0"/>
            <wp:positionH relativeFrom="page">
              <wp:posOffset>5715000</wp:posOffset>
            </wp:positionH>
            <wp:positionV relativeFrom="page">
              <wp:posOffset>266700</wp:posOffset>
            </wp:positionV>
            <wp:extent cx="711200" cy="266700"/>
            <wp:effectExtent l="0" t="0" r="0" b="0"/>
            <wp:wrapNone/>
            <wp:docPr id="10" name="imagerId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8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4893">
        <w:rPr>
          <w:noProof/>
          <w:lang w:val="es-CO" w:eastAsia="es-CO"/>
        </w:rPr>
        <w:drawing>
          <wp:anchor distT="0" distB="0" distL="114300" distR="114300" simplePos="0" relativeHeight="251686912" behindDoc="1" locked="0" layoutInCell="1" allowOverlap="1" wp14:anchorId="14D6D38A" wp14:editId="475B3A61">
            <wp:simplePos x="0" y="0"/>
            <wp:positionH relativeFrom="page">
              <wp:posOffset>13271500</wp:posOffset>
            </wp:positionH>
            <wp:positionV relativeFrom="page">
              <wp:posOffset>266700</wp:posOffset>
            </wp:positionV>
            <wp:extent cx="711200" cy="266700"/>
            <wp:effectExtent l="0" t="0" r="0" b="0"/>
            <wp:wrapNone/>
            <wp:docPr id="9" name="imagerId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8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Sociedad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Española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de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Cirugía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Bucal</w:t>
      </w:r>
      <w:r w:rsidR="008F584C" w:rsidRPr="006E4893">
        <w:rPr>
          <w:rFonts w:cs="Calibri"/>
          <w:color w:val="000000"/>
        </w:rPr>
        <w:tab/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Sociedad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Española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de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Cirugía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Bucal</w:t>
      </w:r>
    </w:p>
    <w:p w14:paraId="77393FEF" w14:textId="77777777" w:rsidR="008F584C" w:rsidRPr="006E4893" w:rsidRDefault="008F584C" w:rsidP="008F584C">
      <w:pPr>
        <w:widowControl/>
        <w:sectPr w:rsidR="008F584C" w:rsidRPr="006E4893" w:rsidSect="008F584C">
          <w:type w:val="continuous"/>
          <w:pgSz w:w="23811" w:h="15875"/>
          <w:pgMar w:top="453" w:right="713" w:bottom="213" w:left="1073" w:header="0" w:footer="0" w:gutter="0"/>
          <w:cols w:space="720" w:equalWidth="0">
            <w:col w:w="22024" w:space="0"/>
          </w:cols>
          <w:docGrid w:type="lines" w:linePitch="312"/>
        </w:sectPr>
      </w:pPr>
    </w:p>
    <w:p w14:paraId="6A56BBBE" w14:textId="77777777" w:rsidR="008F584C" w:rsidRPr="006E4893" w:rsidRDefault="008F584C" w:rsidP="008F584C">
      <w:pPr>
        <w:spacing w:after="0" w:line="240" w:lineRule="exact"/>
        <w:ind w:left="5934"/>
      </w:pPr>
    </w:p>
    <w:p w14:paraId="1C6D6348" w14:textId="77777777" w:rsidR="008F584C" w:rsidRPr="006E4893" w:rsidRDefault="008F584C" w:rsidP="008F584C">
      <w:pPr>
        <w:spacing w:after="0" w:line="454" w:lineRule="exact"/>
        <w:ind w:left="5934"/>
      </w:pPr>
    </w:p>
    <w:p w14:paraId="2B869347" w14:textId="77777777" w:rsidR="008F584C" w:rsidRPr="006E4893" w:rsidRDefault="008F584C" w:rsidP="008F584C">
      <w:pPr>
        <w:widowControl/>
        <w:sectPr w:rsidR="008F584C" w:rsidRPr="006E4893" w:rsidSect="008F584C">
          <w:type w:val="continuous"/>
          <w:pgSz w:w="23811" w:h="15875"/>
          <w:pgMar w:top="453" w:right="713" w:bottom="213" w:left="1073" w:header="0" w:footer="0" w:gutter="0"/>
          <w:cols w:space="720"/>
          <w:docGrid w:type="lines" w:linePitch="312"/>
        </w:sectPr>
      </w:pPr>
    </w:p>
    <w:p w14:paraId="64CCE7A1" w14:textId="77777777" w:rsidR="008F584C" w:rsidRPr="006E4893" w:rsidRDefault="008F584C" w:rsidP="008F584C">
      <w:pPr>
        <w:spacing w:after="0" w:line="210" w:lineRule="exact"/>
        <w:ind w:left="344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2.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Bruce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RA,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Frederickson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GC,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Small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GS.</w:t>
      </w:r>
      <w:r w:rsidRPr="006E4893">
        <w:rPr>
          <w:rFonts w:ascii="Calibri" w:hAnsi="Calibri" w:cs="Calibri"/>
          <w:noProof/>
          <w:color w:val="000000"/>
          <w:spacing w:val="-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Age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patients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morbi-</w:t>
      </w:r>
    </w:p>
    <w:p w14:paraId="23DEE75A" w14:textId="77777777" w:rsidR="008F584C" w:rsidRPr="006E4893" w:rsidRDefault="008F584C" w:rsidP="008F584C">
      <w:pPr>
        <w:spacing w:after="0" w:line="180" w:lineRule="exact"/>
        <w:ind w:left="344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dity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associated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with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mandibular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surgery.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-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Am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Dent</w:t>
      </w:r>
      <w:r w:rsidRPr="006E4893">
        <w:rPr>
          <w:rFonts w:ascii="Calibri" w:hAnsi="Calibri" w:cs="Calibri"/>
          <w:noProof/>
          <w:color w:val="000000"/>
          <w:spacing w:val="-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Assoc.</w:t>
      </w:r>
    </w:p>
    <w:p w14:paraId="395E35B2" w14:textId="77777777" w:rsidR="008F584C" w:rsidRPr="006E4893" w:rsidRDefault="008F584C" w:rsidP="008F584C">
      <w:pPr>
        <w:spacing w:after="0" w:line="180" w:lineRule="exact"/>
        <w:ind w:left="344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1980;101:240-5.</w:t>
      </w:r>
    </w:p>
    <w:p w14:paraId="6E3ECADF" w14:textId="77777777" w:rsidR="008F584C" w:rsidRPr="006E4893" w:rsidRDefault="008F584C" w:rsidP="008F584C">
      <w:pPr>
        <w:spacing w:after="0" w:line="180" w:lineRule="exact"/>
        <w:ind w:left="344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3.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Mercier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1"/>
          <w:sz w:val="16"/>
        </w:rPr>
        <w:t>P,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Precious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D.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Risks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benefits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removal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impacted</w:t>
      </w:r>
    </w:p>
    <w:p w14:paraId="79F9CBB6" w14:textId="77777777" w:rsidR="008F584C" w:rsidRPr="006E4893" w:rsidRDefault="008F584C" w:rsidP="008F584C">
      <w:pPr>
        <w:spacing w:after="0" w:line="180" w:lineRule="exact"/>
        <w:ind w:left="344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1992;21:17-27.</w:t>
      </w:r>
    </w:p>
    <w:p w14:paraId="7F090B4F" w14:textId="77777777" w:rsidR="008F584C" w:rsidRPr="006E4893" w:rsidRDefault="008F584C" w:rsidP="008F584C">
      <w:pPr>
        <w:spacing w:after="0" w:line="180" w:lineRule="exact"/>
        <w:ind w:left="344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4.</w:t>
      </w:r>
      <w:r w:rsidRPr="006E4893">
        <w:rPr>
          <w:rFonts w:ascii="Calibri" w:hAnsi="Calibri" w:cs="Calibri"/>
          <w:noProof/>
          <w:color w:val="000000"/>
          <w:w w:val="17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Leone</w:t>
      </w:r>
      <w:r w:rsidRPr="006E4893">
        <w:rPr>
          <w:rFonts w:ascii="Calibri" w:hAnsi="Calibri" w:cs="Calibri"/>
          <w:noProof/>
          <w:color w:val="000000"/>
          <w:w w:val="17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SA,</w:t>
      </w:r>
      <w:r w:rsidRPr="006E4893">
        <w:rPr>
          <w:rFonts w:ascii="Calibri" w:hAnsi="Calibri" w:cs="Calibri"/>
          <w:noProof/>
          <w:color w:val="000000"/>
          <w:w w:val="17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Edenfield</w:t>
      </w:r>
      <w:r w:rsidRPr="006E4893">
        <w:rPr>
          <w:rFonts w:ascii="Calibri" w:hAnsi="Calibri" w:cs="Calibri"/>
          <w:noProof/>
          <w:color w:val="000000"/>
          <w:w w:val="17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MJ,</w:t>
      </w:r>
      <w:r w:rsidRPr="006E4893">
        <w:rPr>
          <w:rFonts w:ascii="Calibri" w:hAnsi="Calibri" w:cs="Calibri"/>
          <w:noProof/>
          <w:color w:val="000000"/>
          <w:w w:val="17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Cohen</w:t>
      </w:r>
      <w:r w:rsidRPr="006E4893">
        <w:rPr>
          <w:rFonts w:ascii="Calibri" w:hAnsi="Calibri" w:cs="Calibri"/>
          <w:noProof/>
          <w:color w:val="000000"/>
          <w:w w:val="17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ME.</w:t>
      </w:r>
      <w:r w:rsidRPr="006E4893">
        <w:rPr>
          <w:rFonts w:ascii="Calibri" w:hAnsi="Calibri" w:cs="Calibri"/>
          <w:noProof/>
          <w:color w:val="000000"/>
          <w:w w:val="17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Correlation</w:t>
      </w:r>
      <w:r w:rsidRPr="006E4893">
        <w:rPr>
          <w:rFonts w:ascii="Calibri" w:hAnsi="Calibri" w:cs="Calibri"/>
          <w:noProof/>
          <w:color w:val="000000"/>
          <w:w w:val="17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w w:val="17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acute</w:t>
      </w:r>
      <w:r w:rsidRPr="006E4893">
        <w:rPr>
          <w:rFonts w:ascii="Calibri" w:hAnsi="Calibri" w:cs="Calibri"/>
          <w:noProof/>
          <w:color w:val="000000"/>
          <w:w w:val="17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peri-</w:t>
      </w:r>
    </w:p>
    <w:p w14:paraId="1903E231" w14:textId="77777777" w:rsidR="008F584C" w:rsidRPr="006E4893" w:rsidRDefault="008F584C" w:rsidP="008F584C">
      <w:pPr>
        <w:spacing w:after="0" w:line="180" w:lineRule="exact"/>
        <w:ind w:left="344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coronitis</w:t>
      </w:r>
      <w:r w:rsidRPr="006E4893">
        <w:rPr>
          <w:rFonts w:ascii="Calibri" w:hAnsi="Calibri" w:cs="Calibri"/>
          <w:noProof/>
          <w:color w:val="000000"/>
          <w:w w:val="15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w w:val="15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w w:val="15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position</w:t>
      </w:r>
      <w:r w:rsidRPr="006E4893">
        <w:rPr>
          <w:rFonts w:ascii="Calibri" w:hAnsi="Calibri" w:cs="Calibri"/>
          <w:noProof/>
          <w:color w:val="000000"/>
          <w:w w:val="15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w w:val="15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w w:val="15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mandibular</w:t>
      </w:r>
      <w:r w:rsidRPr="006E4893">
        <w:rPr>
          <w:rFonts w:ascii="Calibri" w:hAnsi="Calibri" w:cs="Calibri"/>
          <w:noProof/>
          <w:color w:val="000000"/>
          <w:w w:val="15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w w:val="15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molar.</w:t>
      </w:r>
      <w:r w:rsidRPr="006E4893">
        <w:rPr>
          <w:rFonts w:ascii="Calibri" w:hAnsi="Calibri" w:cs="Calibri"/>
          <w:noProof/>
          <w:color w:val="000000"/>
          <w:w w:val="15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w w:val="15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</w:p>
    <w:p w14:paraId="45093B75" w14:textId="77777777" w:rsidR="008F584C" w:rsidRPr="006E4893" w:rsidRDefault="008F584C" w:rsidP="008F584C">
      <w:pPr>
        <w:spacing w:after="0" w:line="180" w:lineRule="exact"/>
        <w:ind w:left="344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1986;62:245-50.</w:t>
      </w:r>
    </w:p>
    <w:p w14:paraId="0E3AC030" w14:textId="77777777" w:rsidR="008F584C" w:rsidRPr="006E4893" w:rsidRDefault="008F584C" w:rsidP="008F584C">
      <w:pPr>
        <w:spacing w:after="0" w:line="180" w:lineRule="exact"/>
        <w:ind w:left="344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5.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Lysell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L,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Rohlin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M.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study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indications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used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for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removal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</w:p>
    <w:p w14:paraId="7EEBAC41" w14:textId="77777777" w:rsidR="008F584C" w:rsidRPr="006E4893" w:rsidRDefault="008F584C" w:rsidP="008F584C">
      <w:pPr>
        <w:spacing w:after="0" w:line="180" w:lineRule="exact"/>
        <w:ind w:left="344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mandibular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molar.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Int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1988;17:161-4.</w:t>
      </w:r>
    </w:p>
    <w:p w14:paraId="323C2A02" w14:textId="77777777" w:rsidR="008F584C" w:rsidRPr="006E4893" w:rsidRDefault="008F584C" w:rsidP="008F584C">
      <w:pPr>
        <w:spacing w:after="0" w:line="180" w:lineRule="exact"/>
        <w:ind w:left="344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6.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National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Institute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Health.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NIH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consensus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development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conferen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492453E3" w14:textId="77777777" w:rsidR="008F584C" w:rsidRPr="006E4893" w:rsidRDefault="008F584C" w:rsidP="008F584C">
      <w:pPr>
        <w:spacing w:after="0" w:line="180" w:lineRule="exact"/>
        <w:ind w:left="344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ce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for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removal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1980;38:235-6.</w:t>
      </w:r>
    </w:p>
    <w:p w14:paraId="11B2F80B" w14:textId="77777777" w:rsidR="008F584C" w:rsidRPr="006E4893" w:rsidRDefault="008F584C" w:rsidP="008F584C">
      <w:pPr>
        <w:spacing w:after="0" w:line="180" w:lineRule="exact"/>
        <w:ind w:left="344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7.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Rubin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MM,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Koll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TJ,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Sadoff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RS.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Morbidity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associated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with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incom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19E289E7" w14:textId="77777777" w:rsidR="008F584C" w:rsidRPr="006E4893" w:rsidRDefault="008F584C" w:rsidP="008F584C">
      <w:pPr>
        <w:spacing w:after="0" w:line="180" w:lineRule="exact"/>
        <w:ind w:left="344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pletely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erupted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line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mandibular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fractures.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</w:p>
    <w:p w14:paraId="22D11679" w14:textId="77777777" w:rsidR="008F584C" w:rsidRPr="006E4893" w:rsidRDefault="008F584C" w:rsidP="008F584C">
      <w:pPr>
        <w:spacing w:after="0" w:line="180" w:lineRule="exact"/>
        <w:ind w:left="344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Surg.1990;48:1045-7.</w:t>
      </w:r>
    </w:p>
    <w:p w14:paraId="4A57D23C" w14:textId="77777777" w:rsidR="008F584C" w:rsidRPr="006E4893" w:rsidRDefault="008F584C" w:rsidP="008F584C">
      <w:pPr>
        <w:spacing w:after="0" w:line="180" w:lineRule="exact"/>
        <w:ind w:left="344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8.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Parameters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care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for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maxillofacial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surgery: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guide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for</w:t>
      </w:r>
    </w:p>
    <w:p w14:paraId="26291D11" w14:textId="77777777" w:rsidR="008F584C" w:rsidRPr="006E4893" w:rsidRDefault="008F584C" w:rsidP="008F584C">
      <w:pPr>
        <w:spacing w:after="0" w:line="180" w:lineRule="exact"/>
        <w:ind w:left="344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practice,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monitoring,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evaluation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(AAOMS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Parameters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Care-92)</w:t>
      </w:r>
    </w:p>
    <w:p w14:paraId="124CE3C7" w14:textId="77777777" w:rsidR="008F584C" w:rsidRPr="006E4893" w:rsidRDefault="008F584C" w:rsidP="008F584C">
      <w:pPr>
        <w:spacing w:after="0" w:line="180" w:lineRule="exact"/>
        <w:ind w:left="344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1992;50:1-174.</w:t>
      </w:r>
    </w:p>
    <w:p w14:paraId="2ACB1187" w14:textId="77777777" w:rsidR="008F584C" w:rsidRPr="006E4893" w:rsidRDefault="008F584C" w:rsidP="008F584C">
      <w:pPr>
        <w:spacing w:after="0" w:line="180" w:lineRule="exact"/>
        <w:ind w:left="344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9.</w:t>
      </w:r>
      <w:r w:rsidRPr="006E4893">
        <w:rPr>
          <w:rFonts w:ascii="Calibri" w:hAnsi="Calibri" w:cs="Calibri"/>
          <w:noProof/>
          <w:color w:val="000000"/>
          <w:w w:val="16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Kugelberg</w:t>
      </w:r>
      <w:r w:rsidRPr="006E4893">
        <w:rPr>
          <w:rFonts w:ascii="Calibri" w:hAnsi="Calibri" w:cs="Calibri"/>
          <w:noProof/>
          <w:color w:val="000000"/>
          <w:w w:val="16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7"/>
          <w:sz w:val="16"/>
        </w:rPr>
        <w:t>CF,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Ahlstrom</w:t>
      </w:r>
      <w:r w:rsidRPr="006E4893">
        <w:rPr>
          <w:rFonts w:ascii="Calibri" w:hAnsi="Calibri" w:cs="Calibri"/>
          <w:noProof/>
          <w:color w:val="000000"/>
          <w:w w:val="16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U,</w:t>
      </w:r>
      <w:r w:rsidRPr="006E4893">
        <w:rPr>
          <w:rFonts w:ascii="Calibri" w:hAnsi="Calibri" w:cs="Calibri"/>
          <w:noProof/>
          <w:color w:val="000000"/>
          <w:w w:val="16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Ericson</w:t>
      </w:r>
      <w:r w:rsidRPr="006E4893">
        <w:rPr>
          <w:rFonts w:ascii="Calibri" w:hAnsi="Calibri" w:cs="Calibri"/>
          <w:noProof/>
          <w:color w:val="000000"/>
          <w:w w:val="16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S,</w:t>
      </w:r>
      <w:r w:rsidRPr="006E4893">
        <w:rPr>
          <w:rFonts w:ascii="Calibri" w:hAnsi="Calibri" w:cs="Calibri"/>
          <w:noProof/>
          <w:color w:val="000000"/>
          <w:w w:val="16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Hugoson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A,</w:t>
      </w:r>
      <w:r w:rsidRPr="006E4893">
        <w:rPr>
          <w:rFonts w:ascii="Calibri" w:hAnsi="Calibri" w:cs="Calibri"/>
          <w:noProof/>
          <w:color w:val="000000"/>
          <w:w w:val="16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Kvint</w:t>
      </w:r>
      <w:r w:rsidRPr="006E4893">
        <w:rPr>
          <w:rFonts w:ascii="Calibri" w:hAnsi="Calibri" w:cs="Calibri"/>
          <w:noProof/>
          <w:color w:val="000000"/>
          <w:w w:val="16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S.</w:t>
      </w:r>
      <w:r w:rsidRPr="006E4893">
        <w:rPr>
          <w:rFonts w:ascii="Calibri" w:hAnsi="Calibri" w:cs="Calibri"/>
          <w:noProof/>
          <w:color w:val="000000"/>
          <w:w w:val="16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Pe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4B6C1F6A" w14:textId="77777777" w:rsidR="008F584C" w:rsidRPr="006E4893" w:rsidRDefault="008F584C" w:rsidP="008F584C">
      <w:pPr>
        <w:spacing w:after="0" w:line="180" w:lineRule="exact"/>
        <w:ind w:left="344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riodontal</w:t>
      </w:r>
      <w:r w:rsidRPr="006E4893">
        <w:rPr>
          <w:rFonts w:ascii="Calibri" w:hAnsi="Calibri" w:cs="Calibri"/>
          <w:noProof/>
          <w:color w:val="000000"/>
          <w:w w:val="18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healing</w:t>
      </w:r>
      <w:r w:rsidRPr="006E4893">
        <w:rPr>
          <w:rFonts w:ascii="Calibri" w:hAnsi="Calibri" w:cs="Calibri"/>
          <w:noProof/>
          <w:color w:val="000000"/>
          <w:w w:val="18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after</w:t>
      </w:r>
      <w:r w:rsidRPr="006E4893">
        <w:rPr>
          <w:rFonts w:ascii="Calibri" w:hAnsi="Calibri" w:cs="Calibri"/>
          <w:noProof/>
          <w:color w:val="000000"/>
          <w:w w:val="18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impacted</w:t>
      </w:r>
      <w:r w:rsidRPr="006E4893">
        <w:rPr>
          <w:rFonts w:ascii="Calibri" w:hAnsi="Calibri" w:cs="Calibri"/>
          <w:noProof/>
          <w:color w:val="000000"/>
          <w:w w:val="18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lower</w:t>
      </w:r>
      <w:r w:rsidRPr="006E4893">
        <w:rPr>
          <w:rFonts w:ascii="Calibri" w:hAnsi="Calibri" w:cs="Calibri"/>
          <w:noProof/>
          <w:color w:val="000000"/>
          <w:w w:val="18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w w:val="18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w w:val="18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surgery</w:t>
      </w:r>
      <w:r w:rsidRPr="006E4893">
        <w:rPr>
          <w:rFonts w:ascii="Calibri" w:hAnsi="Calibri" w:cs="Calibri"/>
          <w:noProof/>
          <w:color w:val="000000"/>
          <w:w w:val="18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</w:t>
      </w:r>
      <w:r w:rsidRPr="006E4893">
        <w:rPr>
          <w:rFonts w:ascii="Calibri" w:hAnsi="Calibri" w:cs="Calibri"/>
          <w:noProof/>
          <w:color w:val="000000"/>
          <w:w w:val="18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ado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0DFE0844" w14:textId="77777777" w:rsidR="008F584C" w:rsidRPr="006E4893" w:rsidRDefault="008F584C" w:rsidP="008F584C">
      <w:pPr>
        <w:spacing w:after="0" w:line="180" w:lineRule="exact"/>
        <w:ind w:left="344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lescents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adults.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prospective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study.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Int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</w:p>
    <w:p w14:paraId="658FDB9D" w14:textId="77777777" w:rsidR="008F584C" w:rsidRPr="006E4893" w:rsidRDefault="008F584C" w:rsidP="008F584C">
      <w:pPr>
        <w:spacing w:after="0" w:line="180" w:lineRule="exact"/>
        <w:ind w:left="344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1991;20:18-24.</w:t>
      </w:r>
    </w:p>
    <w:p w14:paraId="5AE8F7BE" w14:textId="77777777" w:rsidR="008F584C" w:rsidRPr="006E4893" w:rsidRDefault="008F584C" w:rsidP="008F584C">
      <w:pPr>
        <w:spacing w:after="0" w:line="180" w:lineRule="exact"/>
        <w:ind w:left="344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10.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Kugelberg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7"/>
          <w:sz w:val="16"/>
        </w:rPr>
        <w:t>CF,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Ahlström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U,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Ericson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S,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Hugoson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A,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Thilander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H.</w:t>
      </w:r>
    </w:p>
    <w:p w14:paraId="36750878" w14:textId="77777777" w:rsidR="008F584C" w:rsidRPr="006E4893" w:rsidRDefault="008F584C" w:rsidP="008F584C">
      <w:pPr>
        <w:spacing w:after="0" w:line="180" w:lineRule="exact"/>
        <w:ind w:left="344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influence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anatomical,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pathophisiological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other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factors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on</w:t>
      </w:r>
    </w:p>
    <w:p w14:paraId="42D2B245" w14:textId="77777777" w:rsidR="008F584C" w:rsidRPr="006E4893" w:rsidRDefault="008F584C" w:rsidP="008F584C">
      <w:pPr>
        <w:spacing w:after="0" w:line="180" w:lineRule="exact"/>
        <w:ind w:left="344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periodontal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healing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after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impacted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lower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surgery:</w:t>
      </w:r>
      <w:r w:rsidRPr="006E4893">
        <w:rPr>
          <w:rFonts w:ascii="Calibri" w:hAnsi="Calibri" w:cs="Calibri"/>
          <w:noProof/>
          <w:color w:val="000000"/>
          <w:spacing w:val="-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</w:t>
      </w:r>
      <w:r w:rsidRPr="006E4893">
        <w:rPr>
          <w:rFonts w:ascii="Calibri" w:hAnsi="Calibri" w:cs="Calibri"/>
          <w:noProof/>
          <w:color w:val="000000"/>
          <w:spacing w:val="-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multi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280DD044" w14:textId="77777777" w:rsidR="008F584C" w:rsidRPr="006E4893" w:rsidRDefault="008F584C" w:rsidP="008F584C">
      <w:pPr>
        <w:spacing w:after="0" w:line="180" w:lineRule="exact"/>
        <w:ind w:left="344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ple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regression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analysis.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Clin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Periodontol.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1991;18:37-43.</w:t>
      </w:r>
    </w:p>
    <w:p w14:paraId="34FB9A52" w14:textId="77777777" w:rsidR="008F584C" w:rsidRPr="006E4893" w:rsidRDefault="008F584C" w:rsidP="008F584C">
      <w:pPr>
        <w:spacing w:after="0" w:line="180" w:lineRule="exact"/>
        <w:ind w:left="344"/>
      </w:pPr>
      <w:r w:rsidRPr="006E4893">
        <w:rPr>
          <w:rFonts w:ascii="Times New Roman" w:hAnsi="Times New Roman" w:cs="Times New Roman"/>
          <w:noProof/>
          <w:color w:val="000000"/>
          <w:spacing w:val="-5"/>
          <w:sz w:val="16"/>
        </w:rPr>
        <w:t>11.</w:t>
      </w:r>
      <w:r w:rsidRPr="006E4893">
        <w:rPr>
          <w:rFonts w:ascii="Calibri" w:hAnsi="Calibri" w:cs="Calibri"/>
          <w:noProof/>
          <w:color w:val="000000"/>
          <w:w w:val="16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Kugelberg</w:t>
      </w:r>
      <w:r w:rsidRPr="006E4893">
        <w:rPr>
          <w:rFonts w:ascii="Calibri" w:hAnsi="Calibri" w:cs="Calibri"/>
          <w:noProof/>
          <w:color w:val="000000"/>
          <w:w w:val="16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7"/>
          <w:sz w:val="16"/>
        </w:rPr>
        <w:t>CF,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Ahlström</w:t>
      </w:r>
      <w:r w:rsidRPr="006E4893">
        <w:rPr>
          <w:rFonts w:ascii="Calibri" w:hAnsi="Calibri" w:cs="Calibri"/>
          <w:noProof/>
          <w:color w:val="000000"/>
          <w:w w:val="16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U,</w:t>
      </w:r>
      <w:r w:rsidRPr="006E4893">
        <w:rPr>
          <w:rFonts w:ascii="Calibri" w:hAnsi="Calibri" w:cs="Calibri"/>
          <w:noProof/>
          <w:color w:val="000000"/>
          <w:w w:val="16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Ericson</w:t>
      </w:r>
      <w:r w:rsidRPr="006E4893">
        <w:rPr>
          <w:rFonts w:ascii="Calibri" w:hAnsi="Calibri" w:cs="Calibri"/>
          <w:noProof/>
          <w:color w:val="000000"/>
          <w:w w:val="16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S,</w:t>
      </w:r>
      <w:r w:rsidRPr="006E4893">
        <w:rPr>
          <w:rFonts w:ascii="Calibri" w:hAnsi="Calibri" w:cs="Calibri"/>
          <w:noProof/>
          <w:color w:val="000000"/>
          <w:w w:val="16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Hugoson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A.</w:t>
      </w:r>
      <w:r w:rsidRPr="006E4893">
        <w:rPr>
          <w:rFonts w:ascii="Calibri" w:hAnsi="Calibri" w:cs="Calibri"/>
          <w:noProof/>
          <w:color w:val="000000"/>
          <w:w w:val="16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Periodontal</w:t>
      </w:r>
    </w:p>
    <w:p w14:paraId="335BF88F" w14:textId="77777777" w:rsidR="008F584C" w:rsidRPr="006E4893" w:rsidRDefault="008F584C" w:rsidP="008F584C">
      <w:pPr>
        <w:spacing w:after="0" w:line="180" w:lineRule="exact"/>
        <w:ind w:left="344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healing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after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impacted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lower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surgery: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retrospective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stu-</w:t>
      </w:r>
    </w:p>
    <w:p w14:paraId="6A5B4556" w14:textId="77777777" w:rsidR="008F584C" w:rsidRPr="006E4893" w:rsidRDefault="008F584C" w:rsidP="008F584C">
      <w:pPr>
        <w:spacing w:after="0" w:line="180" w:lineRule="exact"/>
        <w:ind w:left="344"/>
      </w:pPr>
      <w:r w:rsidRPr="006E4893">
        <w:rPr>
          <w:rFonts w:ascii="Times New Roman" w:hAnsi="Times New Roman" w:cs="Times New Roman"/>
          <w:noProof/>
          <w:color w:val="000000"/>
          <w:spacing w:val="-6"/>
          <w:sz w:val="16"/>
        </w:rPr>
        <w:t>dy.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Int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1985;14:29-40.</w:t>
      </w:r>
    </w:p>
    <w:p w14:paraId="4A7FE7B5" w14:textId="77777777" w:rsidR="008F584C" w:rsidRPr="006E4893" w:rsidRDefault="008F584C" w:rsidP="008F584C">
      <w:pPr>
        <w:spacing w:after="0" w:line="180" w:lineRule="exact"/>
        <w:ind w:left="344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12.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Kugelberg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7"/>
          <w:sz w:val="16"/>
        </w:rPr>
        <w:t>CF.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Periodontal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healing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two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four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years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after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impac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27E8E113" w14:textId="77777777" w:rsidR="008F584C" w:rsidRPr="006E4893" w:rsidRDefault="008F584C" w:rsidP="008F584C">
      <w:pPr>
        <w:spacing w:after="0" w:line="180" w:lineRule="exact"/>
        <w:ind w:left="344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ted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lower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surgery:</w:t>
      </w:r>
      <w:r w:rsidRPr="006E4893">
        <w:rPr>
          <w:rFonts w:ascii="Calibri" w:hAnsi="Calibri" w:cs="Calibri"/>
          <w:noProof/>
          <w:color w:val="000000"/>
          <w:spacing w:val="-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comparative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retrospective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study.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Int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</w:p>
    <w:p w14:paraId="2C0F52F8" w14:textId="77777777" w:rsidR="008F584C" w:rsidRPr="006E4893" w:rsidRDefault="008F584C" w:rsidP="008F584C">
      <w:pPr>
        <w:spacing w:after="0" w:line="180" w:lineRule="exact"/>
        <w:ind w:left="344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1990;19:341-5.</w:t>
      </w:r>
    </w:p>
    <w:p w14:paraId="62EECF5B" w14:textId="77777777" w:rsidR="008F584C" w:rsidRPr="006E4893" w:rsidRDefault="008F584C" w:rsidP="008F584C">
      <w:pPr>
        <w:spacing w:after="0" w:line="180" w:lineRule="exact"/>
        <w:ind w:left="344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13.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Report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working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party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convened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by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Faculty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Dental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7E95B909" w14:textId="77777777" w:rsidR="008F584C" w:rsidRPr="006E4893" w:rsidRDefault="008F584C" w:rsidP="008F584C">
      <w:pPr>
        <w:spacing w:after="0" w:line="180" w:lineRule="exact"/>
        <w:ind w:left="344"/>
      </w:pPr>
      <w:r w:rsidRPr="006E4893">
        <w:rPr>
          <w:rFonts w:ascii="Times New Roman" w:hAnsi="Times New Roman" w:cs="Times New Roman"/>
          <w:noProof/>
          <w:color w:val="000000"/>
          <w:spacing w:val="-5"/>
          <w:sz w:val="16"/>
        </w:rPr>
        <w:t>gery.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Current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clinical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practice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parameters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management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</w:p>
    <w:p w14:paraId="50E88C73" w14:textId="77777777" w:rsidR="008F584C" w:rsidRPr="006E4893" w:rsidRDefault="008F584C" w:rsidP="008F584C">
      <w:pPr>
        <w:spacing w:after="0" w:line="180" w:lineRule="exact"/>
        <w:ind w:left="344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patients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with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(syn: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WISDOM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)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TEETH.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Faculty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Dental</w:t>
      </w:r>
    </w:p>
    <w:p w14:paraId="0460ED20" w14:textId="77777777" w:rsidR="008F584C" w:rsidRPr="006E4893" w:rsidRDefault="008F584C" w:rsidP="008F584C">
      <w:pPr>
        <w:spacing w:after="0" w:line="180" w:lineRule="exact"/>
        <w:ind w:left="344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Surgery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RCS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(Eng).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1997.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Disponible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en: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https://www.rcseng.ac.uk/</w:t>
      </w:r>
    </w:p>
    <w:p w14:paraId="157593D5" w14:textId="77777777" w:rsidR="008F584C" w:rsidRPr="006E4893" w:rsidRDefault="008F584C" w:rsidP="008F584C">
      <w:pPr>
        <w:spacing w:after="0" w:line="180" w:lineRule="exact"/>
        <w:ind w:left="344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dental-faculties/fds/publications-guidelines/clinical-guidelines/</w:t>
      </w:r>
    </w:p>
    <w:p w14:paraId="5AB5167D" w14:textId="77777777" w:rsidR="008F584C" w:rsidRPr="006E4893" w:rsidRDefault="008F584C" w:rsidP="008F584C">
      <w:pPr>
        <w:spacing w:after="0" w:line="180" w:lineRule="exact"/>
        <w:ind w:left="344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14.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Sands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T,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Pynn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16"/>
        </w:rPr>
        <w:t>Br,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Nenniger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S.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surgery: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Current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con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702C9784" w14:textId="77777777" w:rsidR="008F584C" w:rsidRPr="006E4893" w:rsidRDefault="008F584C" w:rsidP="008F584C">
      <w:pPr>
        <w:spacing w:after="0" w:line="180" w:lineRule="exact"/>
        <w:ind w:left="344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cepts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controversies.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Part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1.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Health.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1993;83:11-7.</w:t>
      </w:r>
    </w:p>
    <w:p w14:paraId="79BDA88C" w14:textId="77777777" w:rsidR="008F584C" w:rsidRPr="006E4893" w:rsidRDefault="008F584C" w:rsidP="008F584C">
      <w:pPr>
        <w:spacing w:after="0" w:line="180" w:lineRule="exact"/>
        <w:ind w:left="344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15.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Sands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T,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Pynn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16"/>
        </w:rPr>
        <w:t>Br,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Nenniger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S.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surgery: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Current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con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7BF7FDF7" w14:textId="77777777" w:rsidR="008F584C" w:rsidRPr="006E4893" w:rsidRDefault="008F584C" w:rsidP="008F584C">
      <w:pPr>
        <w:spacing w:after="0" w:line="180" w:lineRule="exact"/>
        <w:ind w:left="344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cepts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controversies.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Part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2.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Health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1993;83:19-30.</w:t>
      </w:r>
    </w:p>
    <w:p w14:paraId="73D6D75A" w14:textId="77777777" w:rsidR="008F584C" w:rsidRPr="006E4893" w:rsidRDefault="008F584C" w:rsidP="008F584C">
      <w:pPr>
        <w:spacing w:after="0" w:line="180" w:lineRule="exact"/>
        <w:ind w:left="344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16.</w:t>
      </w:r>
      <w:r w:rsidRPr="006E4893">
        <w:rPr>
          <w:rFonts w:ascii="Calibri" w:hAnsi="Calibri" w:cs="Calibri"/>
          <w:noProof/>
          <w:color w:val="000000"/>
          <w:w w:val="17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Nitzan</w:t>
      </w:r>
      <w:r w:rsidRPr="006E4893">
        <w:rPr>
          <w:rFonts w:ascii="Calibri" w:hAnsi="Calibri" w:cs="Calibri"/>
          <w:noProof/>
          <w:color w:val="000000"/>
          <w:w w:val="17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D,</w:t>
      </w:r>
      <w:r w:rsidRPr="006E4893">
        <w:rPr>
          <w:rFonts w:ascii="Calibri" w:hAnsi="Calibri" w:cs="Calibri"/>
          <w:noProof/>
          <w:color w:val="000000"/>
          <w:w w:val="17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Keren</w:t>
      </w:r>
      <w:r w:rsidRPr="006E4893">
        <w:rPr>
          <w:rFonts w:ascii="Calibri" w:hAnsi="Calibri" w:cs="Calibri"/>
          <w:noProof/>
          <w:color w:val="000000"/>
          <w:w w:val="16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T,</w:t>
      </w:r>
      <w:r w:rsidRPr="006E4893">
        <w:rPr>
          <w:rFonts w:ascii="Calibri" w:hAnsi="Calibri" w:cs="Calibri"/>
          <w:noProof/>
          <w:color w:val="000000"/>
          <w:w w:val="17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Marmary</w:t>
      </w:r>
      <w:r w:rsidRPr="006E4893">
        <w:rPr>
          <w:rFonts w:ascii="Calibri" w:hAnsi="Calibri" w:cs="Calibri"/>
          <w:noProof/>
          <w:color w:val="000000"/>
          <w:w w:val="15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3"/>
          <w:sz w:val="16"/>
        </w:rPr>
        <w:t>Y.</w:t>
      </w:r>
      <w:r w:rsidRPr="006E4893">
        <w:rPr>
          <w:rFonts w:ascii="Calibri" w:hAnsi="Calibri" w:cs="Calibri"/>
          <w:noProof/>
          <w:color w:val="000000"/>
          <w:w w:val="17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Does</w:t>
      </w:r>
      <w:r w:rsidRPr="006E4893">
        <w:rPr>
          <w:rFonts w:ascii="Calibri" w:hAnsi="Calibri" w:cs="Calibri"/>
          <w:noProof/>
          <w:color w:val="000000"/>
          <w:w w:val="17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</w:t>
      </w:r>
      <w:r w:rsidRPr="006E4893">
        <w:rPr>
          <w:rFonts w:ascii="Calibri" w:hAnsi="Calibri" w:cs="Calibri"/>
          <w:noProof/>
          <w:color w:val="000000"/>
          <w:w w:val="17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impacted</w:t>
      </w:r>
      <w:r w:rsidRPr="006E4893">
        <w:rPr>
          <w:rFonts w:ascii="Calibri" w:hAnsi="Calibri" w:cs="Calibri"/>
          <w:noProof/>
          <w:color w:val="000000"/>
          <w:w w:val="17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tooth</w:t>
      </w:r>
      <w:r w:rsidRPr="006E4893">
        <w:rPr>
          <w:rFonts w:ascii="Calibri" w:hAnsi="Calibri" w:cs="Calibri"/>
          <w:noProof/>
          <w:color w:val="000000"/>
          <w:w w:val="17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cause</w:t>
      </w:r>
    </w:p>
    <w:p w14:paraId="141083D2" w14:textId="77777777" w:rsidR="008F584C" w:rsidRPr="006E4893" w:rsidRDefault="008F584C" w:rsidP="008F584C">
      <w:pPr>
        <w:spacing w:after="0" w:line="180" w:lineRule="exact"/>
        <w:ind w:left="344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root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resorption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adjacent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one?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Surg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Med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Pathol.</w:t>
      </w:r>
    </w:p>
    <w:p w14:paraId="589DC6F6" w14:textId="77777777" w:rsidR="008F584C" w:rsidRPr="006E4893" w:rsidRDefault="008F584C" w:rsidP="008F584C">
      <w:pPr>
        <w:spacing w:after="0" w:line="180" w:lineRule="exact"/>
        <w:ind w:left="344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1981;51;221-4.</w:t>
      </w:r>
    </w:p>
    <w:p w14:paraId="37E6A3A2" w14:textId="77777777" w:rsidR="008F584C" w:rsidRPr="006E4893" w:rsidRDefault="008F584C" w:rsidP="008F584C">
      <w:pPr>
        <w:spacing w:after="0" w:line="180" w:lineRule="exact"/>
        <w:ind w:left="344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17.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Peterson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LJ.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Rationale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for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removing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impacted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teeth: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When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to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ex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262056A5" w14:textId="77777777" w:rsidR="008F584C" w:rsidRPr="006E4893" w:rsidRDefault="008F584C" w:rsidP="008F584C">
      <w:pPr>
        <w:spacing w:after="0" w:line="180" w:lineRule="exact"/>
        <w:ind w:left="344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tract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not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to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extract.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Am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Dent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Assoc.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1992;123:198-204.</w:t>
      </w:r>
    </w:p>
    <w:p w14:paraId="41A8B4C9" w14:textId="77777777" w:rsidR="008F584C" w:rsidRPr="006E4893" w:rsidRDefault="008F584C" w:rsidP="008F584C">
      <w:pPr>
        <w:spacing w:after="0" w:line="180" w:lineRule="exact"/>
        <w:ind w:left="344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18.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Bramante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MA.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Controversies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orthodontics.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Dent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Clin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North</w:t>
      </w:r>
      <w:r w:rsidRPr="006E4893">
        <w:rPr>
          <w:rFonts w:ascii="Calibri" w:hAnsi="Calibri" w:cs="Calibri"/>
          <w:noProof/>
          <w:color w:val="000000"/>
          <w:spacing w:val="-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Am</w:t>
      </w:r>
    </w:p>
    <w:p w14:paraId="002C4962" w14:textId="77777777" w:rsidR="008F584C" w:rsidRPr="006E4893" w:rsidRDefault="008F584C" w:rsidP="008F584C">
      <w:pPr>
        <w:spacing w:after="0" w:line="180" w:lineRule="exact"/>
        <w:ind w:left="344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1990;34:91-102.</w:t>
      </w:r>
    </w:p>
    <w:p w14:paraId="3E07D738" w14:textId="77777777" w:rsidR="008F584C" w:rsidRPr="006E4893" w:rsidRDefault="008F584C" w:rsidP="008F584C">
      <w:pPr>
        <w:spacing w:after="0" w:line="180" w:lineRule="exact"/>
        <w:ind w:left="344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19.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Southard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TE.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incisor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crowding: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When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removal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is</w:t>
      </w:r>
    </w:p>
    <w:p w14:paraId="4DD85609" w14:textId="77777777" w:rsidR="008F584C" w:rsidRPr="006E4893" w:rsidRDefault="008F584C" w:rsidP="008F584C">
      <w:pPr>
        <w:spacing w:after="0" w:line="180" w:lineRule="exact"/>
        <w:ind w:left="344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unwarranted.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Am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Dent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Assoc.1992;123:75-9.</w:t>
      </w:r>
    </w:p>
    <w:p w14:paraId="7F69858F" w14:textId="77777777" w:rsidR="008F584C" w:rsidRPr="006E4893" w:rsidRDefault="008F584C" w:rsidP="008F584C">
      <w:pPr>
        <w:spacing w:after="0" w:line="180" w:lineRule="exact"/>
        <w:ind w:left="344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20.</w:t>
      </w:r>
      <w:r w:rsidRPr="006E4893">
        <w:rPr>
          <w:rFonts w:ascii="Calibri" w:hAnsi="Calibri" w:cs="Calibri"/>
          <w:noProof/>
          <w:color w:val="000000"/>
          <w:spacing w:val="-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Ades</w:t>
      </w:r>
      <w:r w:rsidRPr="006E4893">
        <w:rPr>
          <w:rFonts w:ascii="Calibri" w:hAnsi="Calibri" w:cs="Calibri"/>
          <w:noProof/>
          <w:color w:val="000000"/>
          <w:spacing w:val="-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AG,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Joondeph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DR,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Little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RM,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Chapko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MK.</w:t>
      </w:r>
      <w:r w:rsidRPr="006E4893">
        <w:rPr>
          <w:rFonts w:ascii="Calibri" w:hAnsi="Calibri" w:cs="Calibri"/>
          <w:noProof/>
          <w:color w:val="000000"/>
          <w:spacing w:val="-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</w:t>
      </w:r>
      <w:r w:rsidRPr="006E4893">
        <w:rPr>
          <w:rFonts w:ascii="Calibri" w:hAnsi="Calibri" w:cs="Calibri"/>
          <w:noProof/>
          <w:color w:val="000000"/>
          <w:spacing w:val="-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long-term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stu-</w:t>
      </w:r>
    </w:p>
    <w:p w14:paraId="0E35CD8B" w14:textId="77777777" w:rsidR="008F584C" w:rsidRPr="006E4893" w:rsidRDefault="008F584C" w:rsidP="008F584C">
      <w:pPr>
        <w:spacing w:after="0" w:line="180" w:lineRule="exact"/>
        <w:ind w:left="344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dy</w:t>
      </w:r>
      <w:r w:rsidRPr="006E4893">
        <w:rPr>
          <w:rFonts w:ascii="Calibri" w:hAnsi="Calibri" w:cs="Calibri"/>
          <w:noProof/>
          <w:color w:val="000000"/>
          <w:w w:val="16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w w:val="16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w w:val="16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relationship</w:t>
      </w:r>
      <w:r w:rsidRPr="006E4893">
        <w:rPr>
          <w:rFonts w:ascii="Calibri" w:hAnsi="Calibri" w:cs="Calibri"/>
          <w:noProof/>
          <w:color w:val="000000"/>
          <w:w w:val="16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w w:val="16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w w:val="16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</w:t>
      </w:r>
      <w:r w:rsidRPr="006E4893">
        <w:rPr>
          <w:rFonts w:ascii="Calibri" w:hAnsi="Calibri" w:cs="Calibri"/>
          <w:noProof/>
          <w:color w:val="000000"/>
          <w:w w:val="16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to</w:t>
      </w:r>
      <w:r w:rsidRPr="006E4893">
        <w:rPr>
          <w:rFonts w:ascii="Calibri" w:hAnsi="Calibri" w:cs="Calibri"/>
          <w:noProof/>
          <w:color w:val="000000"/>
          <w:w w:val="16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changes</w:t>
      </w:r>
      <w:r w:rsidRPr="006E4893">
        <w:rPr>
          <w:rFonts w:ascii="Calibri" w:hAnsi="Calibri" w:cs="Calibri"/>
          <w:noProof/>
          <w:color w:val="000000"/>
          <w:w w:val="16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</w:t>
      </w:r>
      <w:r w:rsidRPr="006E4893">
        <w:rPr>
          <w:rFonts w:ascii="Calibri" w:hAnsi="Calibri" w:cs="Calibri"/>
          <w:noProof/>
          <w:color w:val="000000"/>
          <w:w w:val="16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w w:val="16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mandibular</w:t>
      </w:r>
    </w:p>
    <w:p w14:paraId="411AF416" w14:textId="77777777" w:rsidR="008F584C" w:rsidRPr="006E4893" w:rsidRDefault="008F584C" w:rsidP="008F584C">
      <w:pPr>
        <w:spacing w:after="0" w:line="180" w:lineRule="exact"/>
        <w:ind w:left="344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dental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arch.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Am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Orthod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Dentofacial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Orthop.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1990;97:323-5.</w:t>
      </w:r>
    </w:p>
    <w:p w14:paraId="4212B860" w14:textId="77777777" w:rsidR="008F584C" w:rsidRPr="006E4893" w:rsidRDefault="008F584C" w:rsidP="008F584C">
      <w:pPr>
        <w:spacing w:after="0" w:line="180" w:lineRule="exact"/>
        <w:ind w:left="344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21.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Richardson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ME.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role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caurse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late</w:t>
      </w:r>
    </w:p>
    <w:p w14:paraId="6338002F" w14:textId="77777777" w:rsidR="008F584C" w:rsidRPr="006E4893" w:rsidRDefault="008F584C" w:rsidP="008F584C">
      <w:pPr>
        <w:spacing w:after="0" w:line="180" w:lineRule="exact"/>
        <w:ind w:left="344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lower</w:t>
      </w:r>
      <w:r w:rsidRPr="006E4893">
        <w:rPr>
          <w:rFonts w:ascii="Calibri" w:hAnsi="Calibri" w:cs="Calibri"/>
          <w:noProof/>
          <w:color w:val="000000"/>
          <w:w w:val="19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arch</w:t>
      </w:r>
      <w:r w:rsidRPr="006E4893">
        <w:rPr>
          <w:rFonts w:ascii="Calibri" w:hAnsi="Calibri" w:cs="Calibri"/>
          <w:noProof/>
          <w:color w:val="000000"/>
          <w:w w:val="19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crowding:</w:t>
      </w:r>
      <w:r w:rsidRPr="006E4893">
        <w:rPr>
          <w:rFonts w:ascii="Calibri" w:hAnsi="Calibri" w:cs="Calibri"/>
          <w:noProof/>
          <w:color w:val="000000"/>
          <w:w w:val="16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</w:t>
      </w:r>
      <w:r w:rsidRPr="006E4893">
        <w:rPr>
          <w:rFonts w:ascii="Calibri" w:hAnsi="Calibri" w:cs="Calibri"/>
          <w:noProof/>
          <w:color w:val="000000"/>
          <w:w w:val="16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review.</w:t>
      </w:r>
      <w:r w:rsidRPr="006E4893">
        <w:rPr>
          <w:rFonts w:ascii="Calibri" w:hAnsi="Calibri" w:cs="Calibri"/>
          <w:noProof/>
          <w:color w:val="000000"/>
          <w:w w:val="16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Am</w:t>
      </w:r>
      <w:r w:rsidRPr="006E4893">
        <w:rPr>
          <w:rFonts w:ascii="Calibri" w:hAnsi="Calibri" w:cs="Calibri"/>
          <w:noProof/>
          <w:color w:val="000000"/>
          <w:w w:val="19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w w:val="19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Orthod</w:t>
      </w:r>
      <w:r w:rsidRPr="006E4893">
        <w:rPr>
          <w:rFonts w:ascii="Calibri" w:hAnsi="Calibri" w:cs="Calibri"/>
          <w:noProof/>
          <w:color w:val="000000"/>
          <w:w w:val="19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Dentofacial</w:t>
      </w:r>
      <w:r w:rsidRPr="006E4893">
        <w:rPr>
          <w:rFonts w:ascii="Calibri" w:hAnsi="Calibri" w:cs="Calibri"/>
          <w:noProof/>
          <w:color w:val="000000"/>
          <w:w w:val="19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Orthop.</w:t>
      </w:r>
    </w:p>
    <w:p w14:paraId="766BE596" w14:textId="77777777" w:rsidR="008F584C" w:rsidRPr="006E4893" w:rsidRDefault="008F584C" w:rsidP="008F584C">
      <w:pPr>
        <w:spacing w:after="0" w:line="180" w:lineRule="exact"/>
        <w:ind w:left="344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1989;95:79-83.</w:t>
      </w:r>
    </w:p>
    <w:p w14:paraId="24539585" w14:textId="77777777" w:rsidR="008F584C" w:rsidRPr="006E4893" w:rsidRDefault="008F584C" w:rsidP="008F584C">
      <w:pPr>
        <w:spacing w:after="0" w:line="180" w:lineRule="exact"/>
        <w:ind w:left="344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22.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16"/>
        </w:rPr>
        <w:t>Vasir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NS,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Robinson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RJ.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mandibular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late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crow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359BC3B1" w14:textId="77777777" w:rsidR="008F584C" w:rsidRPr="006E4893" w:rsidRDefault="008F584C" w:rsidP="008F584C">
      <w:pPr>
        <w:spacing w:after="0" w:line="180" w:lineRule="exact"/>
        <w:ind w:left="344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ding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mandibular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incisors.</w:t>
      </w:r>
      <w:r w:rsidRPr="006E4893">
        <w:rPr>
          <w:rFonts w:ascii="Calibri" w:hAnsi="Calibri" w:cs="Calibri"/>
          <w:noProof/>
          <w:color w:val="000000"/>
          <w:spacing w:val="-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</w:t>
      </w:r>
      <w:r w:rsidRPr="006E4893">
        <w:rPr>
          <w:rFonts w:ascii="Calibri" w:hAnsi="Calibri" w:cs="Calibri"/>
          <w:noProof/>
          <w:color w:val="000000"/>
          <w:spacing w:val="-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review.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Br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Orthod.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1991;18:59-66.</w:t>
      </w:r>
    </w:p>
    <w:p w14:paraId="33AF35DE" w14:textId="77777777" w:rsidR="008F584C" w:rsidRPr="006E4893" w:rsidRDefault="008F584C" w:rsidP="008F584C">
      <w:pPr>
        <w:spacing w:after="0" w:line="180" w:lineRule="exact"/>
        <w:ind w:left="344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23.</w:t>
      </w:r>
      <w:r w:rsidRPr="006E4893">
        <w:rPr>
          <w:rFonts w:ascii="Calibri" w:hAnsi="Calibri" w:cs="Calibri"/>
          <w:noProof/>
          <w:color w:val="000000"/>
          <w:spacing w:val="-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American</w:t>
      </w:r>
      <w:r w:rsidRPr="006E4893">
        <w:rPr>
          <w:rFonts w:ascii="Calibri" w:hAnsi="Calibri" w:cs="Calibri"/>
          <w:noProof/>
          <w:color w:val="000000"/>
          <w:spacing w:val="-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Association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Maxillofacial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Surgeons..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Report</w:t>
      </w:r>
    </w:p>
    <w:p w14:paraId="63B253F2" w14:textId="77777777" w:rsidR="008F584C" w:rsidRPr="006E4893" w:rsidRDefault="008F584C" w:rsidP="008F584C">
      <w:pPr>
        <w:spacing w:after="0" w:line="180" w:lineRule="exact"/>
        <w:ind w:left="344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workshop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on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management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patients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with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teeth.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</w:p>
    <w:p w14:paraId="4B4B63FF" w14:textId="77777777" w:rsidR="008F584C" w:rsidRPr="006E4893" w:rsidRDefault="008F584C" w:rsidP="008F584C">
      <w:pPr>
        <w:spacing w:after="0" w:line="180" w:lineRule="exact"/>
        <w:ind w:left="344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1994;52:1102-12.</w:t>
      </w:r>
    </w:p>
    <w:p w14:paraId="26481BDC" w14:textId="77777777" w:rsidR="008F584C" w:rsidRPr="006E4893" w:rsidRDefault="008F584C" w:rsidP="008F584C">
      <w:pPr>
        <w:spacing w:after="0" w:line="180" w:lineRule="exact"/>
        <w:ind w:left="344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24.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Williams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JLL,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Rowe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&amp;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Williams.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Fractures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facial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skeleton.</w:t>
      </w:r>
    </w:p>
    <w:p w14:paraId="376181D1" w14:textId="77777777" w:rsidR="008F584C" w:rsidRPr="006E4893" w:rsidRDefault="008F584C" w:rsidP="008F584C">
      <w:pPr>
        <w:spacing w:after="0" w:line="180" w:lineRule="exact"/>
        <w:ind w:left="344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Edinburgh: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Churchill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Livingstone,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1994.</w:t>
      </w:r>
    </w:p>
    <w:p w14:paraId="32BDFFED" w14:textId="77777777" w:rsidR="008F584C" w:rsidRPr="006E4893" w:rsidRDefault="008F584C" w:rsidP="008F584C">
      <w:pPr>
        <w:spacing w:after="0" w:line="180" w:lineRule="exact"/>
        <w:ind w:left="344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25.</w:t>
      </w:r>
      <w:r w:rsidRPr="006E4893">
        <w:rPr>
          <w:rFonts w:ascii="Calibri" w:hAnsi="Calibri" w:cs="Calibri"/>
          <w:noProof/>
          <w:color w:val="000000"/>
          <w:w w:val="18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Stanley</w:t>
      </w:r>
      <w:r w:rsidRPr="006E4893">
        <w:rPr>
          <w:rFonts w:ascii="Calibri" w:hAnsi="Calibri" w:cs="Calibri"/>
          <w:noProof/>
          <w:color w:val="000000"/>
          <w:w w:val="18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HR,</w:t>
      </w:r>
      <w:r w:rsidRPr="006E4893">
        <w:rPr>
          <w:rFonts w:ascii="Calibri" w:hAnsi="Calibri" w:cs="Calibri"/>
          <w:noProof/>
          <w:color w:val="000000"/>
          <w:w w:val="15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Alatter</w:t>
      </w:r>
      <w:r w:rsidRPr="006E4893">
        <w:rPr>
          <w:rFonts w:ascii="Calibri" w:hAnsi="Calibri" w:cs="Calibri"/>
          <w:noProof/>
          <w:color w:val="000000"/>
          <w:w w:val="18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M,</w:t>
      </w:r>
      <w:r w:rsidRPr="006E4893">
        <w:rPr>
          <w:rFonts w:ascii="Calibri" w:hAnsi="Calibri" w:cs="Calibri"/>
          <w:noProof/>
          <w:color w:val="000000"/>
          <w:w w:val="18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Collett</w:t>
      </w:r>
      <w:r w:rsidRPr="006E4893">
        <w:rPr>
          <w:rFonts w:ascii="Calibri" w:hAnsi="Calibri" w:cs="Calibri"/>
          <w:noProof/>
          <w:color w:val="000000"/>
          <w:w w:val="17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WM,</w:t>
      </w:r>
      <w:r w:rsidRPr="006E4893">
        <w:rPr>
          <w:rFonts w:ascii="Calibri" w:hAnsi="Calibri" w:cs="Calibri"/>
          <w:noProof/>
          <w:color w:val="000000"/>
          <w:w w:val="18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Stringfellow</w:t>
      </w:r>
      <w:r w:rsidRPr="006E4893">
        <w:rPr>
          <w:rFonts w:ascii="Calibri" w:hAnsi="Calibri" w:cs="Calibri"/>
          <w:noProof/>
          <w:color w:val="000000"/>
          <w:w w:val="18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HR,</w:t>
      </w:r>
      <w:r w:rsidRPr="006E4893">
        <w:rPr>
          <w:rFonts w:ascii="Calibri" w:hAnsi="Calibri" w:cs="Calibri"/>
          <w:noProof/>
          <w:color w:val="000000"/>
          <w:w w:val="18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Spiegel</w:t>
      </w:r>
    </w:p>
    <w:p w14:paraId="3E0FE823" w14:textId="77777777" w:rsidR="008F584C" w:rsidRPr="006E4893" w:rsidRDefault="008F584C" w:rsidP="008F584C">
      <w:pPr>
        <w:spacing w:after="0" w:line="180" w:lineRule="exact"/>
        <w:ind w:left="344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EH.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Pathological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sequelae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neglected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impacted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molars.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</w:p>
    <w:p w14:paraId="034953AC" w14:textId="77777777" w:rsidR="008F584C" w:rsidRPr="006E4893" w:rsidRDefault="008F584C" w:rsidP="008F584C">
      <w:pPr>
        <w:spacing w:after="0" w:line="180" w:lineRule="exact"/>
        <w:ind w:left="344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Pathol.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1988;17:113-7.</w:t>
      </w:r>
    </w:p>
    <w:p w14:paraId="2F1B8F81" w14:textId="77777777" w:rsidR="008F584C" w:rsidRPr="006E4893" w:rsidRDefault="008F584C" w:rsidP="008F584C">
      <w:pPr>
        <w:spacing w:after="0" w:line="180" w:lineRule="exact"/>
        <w:ind w:left="344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26.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NICE.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Guidance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on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extraction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wisdom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teeth.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London: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Na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4F5D0D2C" w14:textId="77777777" w:rsidR="008F584C" w:rsidRPr="006E4893" w:rsidRDefault="008F584C" w:rsidP="008F584C">
      <w:pPr>
        <w:spacing w:after="0" w:line="180" w:lineRule="exact"/>
        <w:ind w:left="344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tional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Institute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for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Clinical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Excellence,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2000.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Disponible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en: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https://</w:t>
      </w:r>
    </w:p>
    <w:p w14:paraId="3FCF4280" w14:textId="77777777" w:rsidR="008F584C" w:rsidRPr="006E4893" w:rsidRDefault="008F584C" w:rsidP="008F584C">
      <w:pPr>
        <w:spacing w:after="0" w:line="180" w:lineRule="exact"/>
        <w:ind w:left="344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www.nice.org.uk/guidance/ta1</w:t>
      </w:r>
    </w:p>
    <w:p w14:paraId="0D370976" w14:textId="77777777" w:rsidR="008F584C" w:rsidRPr="006E4893" w:rsidRDefault="008F584C" w:rsidP="008F584C">
      <w:pPr>
        <w:spacing w:after="0" w:line="180" w:lineRule="exact"/>
        <w:ind w:left="344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27.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Scottish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Intercollegiate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Guidelines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Network.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Management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une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1372A8FF" w14:textId="77777777" w:rsidR="008F584C" w:rsidRPr="006E4893" w:rsidRDefault="008F584C" w:rsidP="008F584C">
      <w:pPr>
        <w:spacing w:after="0" w:line="180" w:lineRule="exact"/>
        <w:ind w:left="344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rupted</w:t>
      </w:r>
      <w:r w:rsidRPr="006E4893">
        <w:rPr>
          <w:rFonts w:ascii="Calibri" w:hAnsi="Calibri" w:cs="Calibri"/>
          <w:noProof/>
          <w:color w:val="000000"/>
          <w:w w:val="16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w w:val="16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impacted</w:t>
      </w:r>
      <w:r w:rsidRPr="006E4893">
        <w:rPr>
          <w:rFonts w:ascii="Calibri" w:hAnsi="Calibri" w:cs="Calibri"/>
          <w:noProof/>
          <w:color w:val="000000"/>
          <w:w w:val="16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w w:val="16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w w:val="16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teeth.</w:t>
      </w:r>
      <w:r w:rsidRPr="006E4893">
        <w:rPr>
          <w:rFonts w:ascii="Calibri" w:hAnsi="Calibri" w:cs="Calibri"/>
          <w:noProof/>
          <w:color w:val="000000"/>
          <w:w w:val="16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SIGN.</w:t>
      </w:r>
      <w:r w:rsidRPr="006E4893">
        <w:rPr>
          <w:rFonts w:ascii="Calibri" w:hAnsi="Calibri" w:cs="Calibri"/>
          <w:noProof/>
          <w:color w:val="000000"/>
          <w:w w:val="16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1999.</w:t>
      </w:r>
      <w:r w:rsidRPr="006E4893">
        <w:rPr>
          <w:rFonts w:ascii="Calibri" w:hAnsi="Calibri" w:cs="Calibri"/>
          <w:noProof/>
          <w:color w:val="000000"/>
          <w:w w:val="16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Disponible</w:t>
      </w:r>
      <w:r w:rsidRPr="006E4893">
        <w:rPr>
          <w:rFonts w:ascii="Calibri" w:hAnsi="Calibri" w:cs="Calibri"/>
          <w:noProof/>
          <w:color w:val="000000"/>
          <w:w w:val="16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en:</w:t>
      </w:r>
    </w:p>
    <w:p w14:paraId="30C9E9CC" w14:textId="77777777" w:rsidR="008F584C" w:rsidRPr="006E4893" w:rsidRDefault="008F584C" w:rsidP="008F584C">
      <w:pPr>
        <w:spacing w:after="0" w:line="180" w:lineRule="exact"/>
        <w:ind w:left="344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http://www.sign.ac.uk/pdf/sign43.pdf</w:t>
      </w:r>
    </w:p>
    <w:p w14:paraId="4D1B0290" w14:textId="77777777" w:rsidR="008F584C" w:rsidRPr="006E4893" w:rsidRDefault="008F584C" w:rsidP="008F584C">
      <w:pPr>
        <w:spacing w:after="0" w:line="180" w:lineRule="exact"/>
        <w:ind w:left="344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28.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Haug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RH,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Abdul-Majid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J,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Blakey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GH,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White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0"/>
          <w:sz w:val="16"/>
        </w:rPr>
        <w:t>RP.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Evidenced-based</w:t>
      </w:r>
    </w:p>
    <w:p w14:paraId="203E24C8" w14:textId="77777777" w:rsidR="008F584C" w:rsidRPr="006E4893" w:rsidRDefault="008F584C" w:rsidP="008F584C">
      <w:pPr>
        <w:spacing w:after="0" w:line="180" w:lineRule="exact"/>
        <w:ind w:left="344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decision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making: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16"/>
        </w:rPr>
        <w:t>molar.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Dent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Clin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North</w:t>
      </w:r>
      <w:r w:rsidRPr="006E4893">
        <w:rPr>
          <w:rFonts w:ascii="Calibri" w:hAnsi="Calibri" w:cs="Calibri"/>
          <w:noProof/>
          <w:color w:val="000000"/>
          <w:spacing w:val="-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Am.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2009;53:77-96.</w:t>
      </w:r>
    </w:p>
    <w:p w14:paraId="0B15D7AA" w14:textId="77777777" w:rsidR="008F584C" w:rsidRPr="006E4893" w:rsidRDefault="008F584C" w:rsidP="008F584C">
      <w:pPr>
        <w:spacing w:after="0" w:line="210" w:lineRule="exact"/>
      </w:pPr>
      <w:r w:rsidRPr="006E4893">
        <w:br w:type="column"/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29.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American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Association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Maxillofacial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Surgeons.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White</w:t>
      </w:r>
    </w:p>
    <w:p w14:paraId="5FFF416A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paper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on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data:</w:t>
      </w:r>
      <w:r w:rsidRPr="006E4893">
        <w:rPr>
          <w:rFonts w:ascii="Calibri" w:hAnsi="Calibri" w:cs="Calibri"/>
          <w:noProof/>
          <w:color w:val="000000"/>
          <w:spacing w:val="-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AAOMS.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2014.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Disponible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en:</w:t>
      </w:r>
      <w:r w:rsidRPr="006E4893">
        <w:rPr>
          <w:rFonts w:ascii="Calibri" w:hAnsi="Calibri" w:cs="Calibri"/>
          <w:noProof/>
          <w:color w:val="000000"/>
          <w:w w:val="18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http://www.</w:t>
      </w:r>
    </w:p>
    <w:p w14:paraId="5E7D633C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z w:val="16"/>
        </w:rPr>
        <w:t>aaoms.org/docs/govt_affairs/advocacy_white_papers/management_</w:t>
      </w:r>
    </w:p>
    <w:p w14:paraId="0B54EBF0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third_molar_white_paper.pdf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.</w:t>
      </w:r>
    </w:p>
    <w:p w14:paraId="53EC0252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30.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Brickley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M,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Kay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E,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Shepherd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8"/>
          <w:sz w:val="16"/>
        </w:rPr>
        <w:t>JP,</w:t>
      </w:r>
      <w:r w:rsidRPr="006E4893">
        <w:rPr>
          <w:rFonts w:ascii="Calibri" w:hAnsi="Calibri" w:cs="Calibri"/>
          <w:noProof/>
          <w:color w:val="000000"/>
          <w:spacing w:val="-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Armstrong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RA.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Decision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analysis</w:t>
      </w:r>
    </w:p>
    <w:p w14:paraId="2021DD1B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for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lower-third-molar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surgery.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Med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Decis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Making.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1995;15:143-51.</w:t>
      </w:r>
    </w:p>
    <w:p w14:paraId="4E2C1C11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31.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Song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F,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Landes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DP,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Glenny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AM,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Sheldon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7"/>
          <w:sz w:val="16"/>
        </w:rPr>
        <w:t>TA.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Prophylactic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remo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0D3D880E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val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impacted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molars: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An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assessment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published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reviews.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Br</w:t>
      </w:r>
    </w:p>
    <w:p w14:paraId="0C992654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Dent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1997;182:339-46.</w:t>
      </w:r>
    </w:p>
    <w:p w14:paraId="6A60228E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32.</w:t>
      </w:r>
      <w:r w:rsidRPr="006E4893">
        <w:rPr>
          <w:rFonts w:ascii="Calibri" w:hAnsi="Calibri" w:cs="Calibri"/>
          <w:noProof/>
          <w:color w:val="000000"/>
          <w:spacing w:val="-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American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Public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Healt</w:t>
      </w:r>
      <w:r w:rsidRPr="006E4893">
        <w:rPr>
          <w:rFonts w:ascii="Calibri" w:hAnsi="Calibri" w:cs="Calibri"/>
          <w:noProof/>
          <w:color w:val="000000"/>
          <w:spacing w:val="-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Association.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Opposition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to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prophylactic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re-</w:t>
      </w:r>
    </w:p>
    <w:p w14:paraId="051A8AB7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moval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(wisdom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teeth).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Policy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statement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database.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Poli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66483BE3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cy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number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2008.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Disponible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en: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http:/www.apha.org/advocacy(policy/</w:t>
      </w:r>
    </w:p>
    <w:p w14:paraId="7C2E5026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policysearch/default.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Htm?id=1371</w:t>
      </w:r>
    </w:p>
    <w:p w14:paraId="17C5B619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33.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Friedman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8"/>
          <w:sz w:val="16"/>
        </w:rPr>
        <w:t>JW.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prophylactic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extraction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thirds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molars: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pu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16E78CF7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blic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health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hazard.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Am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Public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Health.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2007;97:1554-9.</w:t>
      </w:r>
    </w:p>
    <w:p w14:paraId="4C1795D4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34.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Kandasamy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S,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Rinchuse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D,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Rinchuse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DJ.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wisdom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behind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</w:p>
    <w:p w14:paraId="3FDBC566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extractions.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Aust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Dent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2009;54:284-92.</w:t>
      </w:r>
    </w:p>
    <w:p w14:paraId="6D30BCA8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35.</w:t>
      </w:r>
      <w:r w:rsidRPr="006E4893">
        <w:rPr>
          <w:rFonts w:ascii="Calibri" w:hAnsi="Calibri" w:cs="Calibri"/>
          <w:noProof/>
          <w:color w:val="000000"/>
          <w:w w:val="18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Stordeur</w:t>
      </w:r>
      <w:r w:rsidRPr="006E4893">
        <w:rPr>
          <w:rFonts w:ascii="Calibri" w:hAnsi="Calibri" w:cs="Calibri"/>
          <w:noProof/>
          <w:color w:val="000000"/>
          <w:w w:val="18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S,</w:t>
      </w:r>
      <w:r w:rsidRPr="006E4893">
        <w:rPr>
          <w:rFonts w:ascii="Calibri" w:hAnsi="Calibri" w:cs="Calibri"/>
          <w:noProof/>
          <w:color w:val="000000"/>
          <w:w w:val="18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Eyssen</w:t>
      </w:r>
      <w:r w:rsidRPr="006E4893">
        <w:rPr>
          <w:rFonts w:ascii="Calibri" w:hAnsi="Calibri" w:cs="Calibri"/>
          <w:noProof/>
          <w:color w:val="000000"/>
          <w:w w:val="18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M.</w:t>
      </w:r>
      <w:r w:rsidRPr="006E4893">
        <w:rPr>
          <w:rFonts w:ascii="Calibri" w:hAnsi="Calibri" w:cs="Calibri"/>
          <w:noProof/>
          <w:color w:val="000000"/>
          <w:w w:val="18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Prophylactic</w:t>
      </w:r>
      <w:r w:rsidRPr="006E4893">
        <w:rPr>
          <w:rFonts w:ascii="Calibri" w:hAnsi="Calibri" w:cs="Calibri"/>
          <w:noProof/>
          <w:color w:val="000000"/>
          <w:w w:val="18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removal</w:t>
      </w:r>
      <w:r w:rsidRPr="006E4893">
        <w:rPr>
          <w:rFonts w:ascii="Calibri" w:hAnsi="Calibri" w:cs="Calibri"/>
          <w:noProof/>
          <w:color w:val="000000"/>
          <w:w w:val="18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w w:val="18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pathology-free</w:t>
      </w:r>
    </w:p>
    <w:p w14:paraId="01C27ABC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wisdom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teeth: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Rapid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assessment.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Good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Clinical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Practice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(GCP)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Brus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1CEB41F6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sels: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Belgian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Health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care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Knowledge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Centre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(KCE);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2012.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KCE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report</w:t>
      </w:r>
    </w:p>
    <w:p w14:paraId="084E2EAC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182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C.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D/2012/10.273/49.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Disponible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en: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https://kce.fgov.be/sites/de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3A613EB9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fault/files/page_documents/KCE_182C_wisdom_teeth.pdf</w:t>
      </w:r>
    </w:p>
    <w:p w14:paraId="3FB00890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36.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Suska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F,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Kjeller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G,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Molander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A,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Samuelsson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O,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Svanberg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T,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Li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5F454F7B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jegren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A.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Health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technology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assesment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removal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impacted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wisdom</w:t>
      </w:r>
    </w:p>
    <w:p w14:paraId="0107135B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teeth.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Goteborg: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Regional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8"/>
          <w:sz w:val="16"/>
        </w:rPr>
        <w:t>HTA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Centre,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16"/>
        </w:rPr>
        <w:t>Vastra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Gotaland.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2010:51.</w:t>
      </w:r>
    </w:p>
    <w:p w14:paraId="077E2C3B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37.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Mettes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7"/>
          <w:sz w:val="16"/>
        </w:rPr>
        <w:t>DT,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Nienhuijs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NM,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van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der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Sanden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WJ,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Verdonshcot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EH,</w:t>
      </w:r>
    </w:p>
    <w:p w14:paraId="0E738052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Plasschaert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A.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Interventions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for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treating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asymptomatic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impacted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wis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000E8134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dom</w:t>
      </w:r>
      <w:r w:rsidRPr="006E4893">
        <w:rPr>
          <w:rFonts w:ascii="Calibri" w:hAnsi="Calibri" w:cs="Calibri"/>
          <w:noProof/>
          <w:color w:val="000000"/>
          <w:w w:val="15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teeth</w:t>
      </w:r>
      <w:r w:rsidRPr="006E4893">
        <w:rPr>
          <w:rFonts w:ascii="Calibri" w:hAnsi="Calibri" w:cs="Calibri"/>
          <w:noProof/>
          <w:color w:val="000000"/>
          <w:w w:val="15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</w:t>
      </w:r>
      <w:r w:rsidRPr="006E4893">
        <w:rPr>
          <w:rFonts w:ascii="Calibri" w:hAnsi="Calibri" w:cs="Calibri"/>
          <w:noProof/>
          <w:color w:val="000000"/>
          <w:w w:val="15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adolescents</w:t>
      </w:r>
      <w:r w:rsidRPr="006E4893">
        <w:rPr>
          <w:rFonts w:ascii="Calibri" w:hAnsi="Calibri" w:cs="Calibri"/>
          <w:noProof/>
          <w:color w:val="000000"/>
          <w:w w:val="15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w w:val="15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adultes.</w:t>
      </w:r>
      <w:r w:rsidRPr="006E4893">
        <w:rPr>
          <w:rFonts w:ascii="Calibri" w:hAnsi="Calibri" w:cs="Calibri"/>
          <w:noProof/>
          <w:color w:val="000000"/>
          <w:w w:val="15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Cochrane</w:t>
      </w:r>
      <w:r w:rsidRPr="006E4893">
        <w:rPr>
          <w:rFonts w:ascii="Calibri" w:hAnsi="Calibri" w:cs="Calibri"/>
          <w:noProof/>
          <w:color w:val="000000"/>
          <w:w w:val="15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Database</w:t>
      </w:r>
      <w:r w:rsidRPr="006E4893">
        <w:rPr>
          <w:rFonts w:ascii="Calibri" w:hAnsi="Calibri" w:cs="Calibri"/>
          <w:noProof/>
          <w:color w:val="000000"/>
          <w:w w:val="15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Syst</w:t>
      </w:r>
      <w:r w:rsidRPr="006E4893">
        <w:rPr>
          <w:rFonts w:ascii="Calibri" w:hAnsi="Calibri" w:cs="Calibri"/>
          <w:noProof/>
          <w:color w:val="000000"/>
          <w:w w:val="15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16"/>
        </w:rPr>
        <w:t>Rev.</w:t>
      </w:r>
    </w:p>
    <w:p w14:paraId="477F5496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2005: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CD003879.</w:t>
      </w:r>
    </w:p>
    <w:p w14:paraId="7ADCD286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38.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Knutsson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K,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Brehmer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B,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Lysell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L,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Rohlin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M.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Pathoses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associated</w:t>
      </w:r>
    </w:p>
    <w:p w14:paraId="04854E40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with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mandibular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w w:val="30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subjected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to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removal.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Surg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</w:p>
    <w:p w14:paraId="0917B290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Med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Pathol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Radiol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Endod.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1996:82:10-7.</w:t>
      </w:r>
    </w:p>
    <w:p w14:paraId="6D29F276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39.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Dodson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TB.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How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many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patients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have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how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many</w:t>
      </w:r>
    </w:p>
    <w:p w14:paraId="7D4782E3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have</w:t>
      </w:r>
      <w:r w:rsidRPr="006E4893">
        <w:rPr>
          <w:rFonts w:ascii="Calibri" w:hAnsi="Calibri" w:cs="Calibri"/>
          <w:noProof/>
          <w:color w:val="000000"/>
          <w:w w:val="18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one</w:t>
      </w:r>
      <w:r w:rsidRPr="006E4893">
        <w:rPr>
          <w:rFonts w:ascii="Calibri" w:hAnsi="Calibri" w:cs="Calibri"/>
          <w:noProof/>
          <w:color w:val="000000"/>
          <w:w w:val="18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</w:t>
      </w:r>
      <w:r w:rsidRPr="006E4893">
        <w:rPr>
          <w:rFonts w:ascii="Calibri" w:hAnsi="Calibri" w:cs="Calibri"/>
          <w:noProof/>
          <w:color w:val="000000"/>
          <w:w w:val="18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more</w:t>
      </w:r>
      <w:r w:rsidRPr="006E4893">
        <w:rPr>
          <w:rFonts w:ascii="Calibri" w:hAnsi="Calibri" w:cs="Calibri"/>
          <w:noProof/>
          <w:color w:val="000000"/>
          <w:w w:val="18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asymptomatic,</w:t>
      </w:r>
      <w:r w:rsidRPr="006E4893">
        <w:rPr>
          <w:rFonts w:ascii="Calibri" w:hAnsi="Calibri" w:cs="Calibri"/>
          <w:noProof/>
          <w:color w:val="000000"/>
          <w:w w:val="18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disease</w:t>
      </w:r>
      <w:r w:rsidRPr="006E4893">
        <w:rPr>
          <w:rFonts w:ascii="Calibri" w:hAnsi="Calibri" w:cs="Calibri"/>
          <w:noProof/>
          <w:color w:val="000000"/>
          <w:w w:val="18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free</w:t>
      </w:r>
      <w:r w:rsidRPr="006E4893">
        <w:rPr>
          <w:rFonts w:ascii="Calibri" w:hAnsi="Calibri" w:cs="Calibri"/>
          <w:noProof/>
          <w:color w:val="000000"/>
          <w:w w:val="18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w w:val="18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molars?</w:t>
      </w:r>
      <w:r w:rsidRPr="006E4893">
        <w:rPr>
          <w:rFonts w:ascii="Calibri" w:hAnsi="Calibri" w:cs="Calibri"/>
          <w:noProof/>
          <w:color w:val="000000"/>
          <w:w w:val="18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w w:val="18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</w:p>
    <w:p w14:paraId="3B753F91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2012;70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Suppl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1;S4-S5.</w:t>
      </w:r>
    </w:p>
    <w:p w14:paraId="1C147652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40.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16"/>
        </w:rPr>
        <w:t>Ventä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I,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Murtomaa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H,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Ylipaavalniemi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1"/>
          <w:sz w:val="16"/>
        </w:rPr>
        <w:t>P.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device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to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predict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lower</w:t>
      </w:r>
    </w:p>
    <w:p w14:paraId="580BD6B1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eruption.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Surg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Med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Pathol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Radiol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En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59383943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dod.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1997;84:598-603.</w:t>
      </w:r>
    </w:p>
    <w:p w14:paraId="5CF9ADEF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41.</w:t>
      </w:r>
      <w:r w:rsidRPr="006E4893">
        <w:rPr>
          <w:rFonts w:ascii="Calibri" w:hAnsi="Calibri" w:cs="Calibri"/>
          <w:noProof/>
          <w:color w:val="000000"/>
          <w:w w:val="25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Begtrup</w:t>
      </w:r>
      <w:r w:rsidRPr="006E4893">
        <w:rPr>
          <w:rFonts w:ascii="Calibri" w:hAnsi="Calibri" w:cs="Calibri"/>
          <w:noProof/>
          <w:color w:val="000000"/>
          <w:w w:val="22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A,</w:t>
      </w:r>
      <w:r w:rsidRPr="006E4893">
        <w:rPr>
          <w:rFonts w:ascii="Calibri" w:hAnsi="Calibri" w:cs="Calibri"/>
          <w:noProof/>
          <w:color w:val="000000"/>
          <w:w w:val="25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Grønastød</w:t>
      </w:r>
      <w:r w:rsidRPr="006E4893">
        <w:rPr>
          <w:rFonts w:ascii="Calibri" w:hAnsi="Calibri" w:cs="Calibri"/>
          <w:noProof/>
          <w:color w:val="000000"/>
          <w:w w:val="25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HÁ,</w:t>
      </w:r>
      <w:r w:rsidRPr="006E4893">
        <w:rPr>
          <w:rFonts w:ascii="Calibri" w:hAnsi="Calibri" w:cs="Calibri"/>
          <w:noProof/>
          <w:color w:val="000000"/>
          <w:w w:val="25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Christensen</w:t>
      </w:r>
      <w:r w:rsidRPr="006E4893">
        <w:rPr>
          <w:rFonts w:ascii="Calibri" w:hAnsi="Calibri" w:cs="Calibri"/>
          <w:noProof/>
          <w:color w:val="000000"/>
          <w:w w:val="24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IJ.</w:t>
      </w:r>
      <w:r w:rsidRPr="006E4893">
        <w:rPr>
          <w:rFonts w:ascii="Calibri" w:hAnsi="Calibri" w:cs="Calibri"/>
          <w:noProof/>
          <w:color w:val="000000"/>
          <w:w w:val="25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Predicting</w:t>
      </w:r>
      <w:r w:rsidRPr="006E4893">
        <w:rPr>
          <w:rFonts w:ascii="Calibri" w:hAnsi="Calibri" w:cs="Calibri"/>
          <w:noProof/>
          <w:color w:val="000000"/>
          <w:w w:val="24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lower</w:t>
      </w:r>
    </w:p>
    <w:p w14:paraId="7192878F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w w:val="24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w w:val="24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eruption</w:t>
      </w:r>
      <w:r w:rsidRPr="006E4893">
        <w:rPr>
          <w:rFonts w:ascii="Calibri" w:hAnsi="Calibri" w:cs="Calibri"/>
          <w:noProof/>
          <w:color w:val="000000"/>
          <w:w w:val="24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on</w:t>
      </w:r>
      <w:r w:rsidRPr="006E4893">
        <w:rPr>
          <w:rFonts w:ascii="Calibri" w:hAnsi="Calibri" w:cs="Calibri"/>
          <w:noProof/>
          <w:color w:val="000000"/>
          <w:w w:val="24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panoramic</w:t>
      </w:r>
      <w:r w:rsidRPr="006E4893">
        <w:rPr>
          <w:rFonts w:ascii="Calibri" w:hAnsi="Calibri" w:cs="Calibri"/>
          <w:noProof/>
          <w:color w:val="000000"/>
          <w:w w:val="24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radiographs</w:t>
      </w:r>
      <w:r w:rsidRPr="006E4893">
        <w:rPr>
          <w:rFonts w:ascii="Calibri" w:hAnsi="Calibri" w:cs="Calibri"/>
          <w:noProof/>
          <w:color w:val="000000"/>
          <w:w w:val="24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after</w:t>
      </w:r>
      <w:r w:rsidRPr="006E4893">
        <w:rPr>
          <w:rFonts w:ascii="Calibri" w:hAnsi="Calibri" w:cs="Calibri"/>
          <w:noProof/>
          <w:color w:val="000000"/>
          <w:w w:val="24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cephalome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1D675BB5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tric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comparison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profile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panoramic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radiographs.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Eur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Orthod.</w:t>
      </w:r>
    </w:p>
    <w:p w14:paraId="2135F1D1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2013;35:460-6.</w:t>
      </w:r>
    </w:p>
    <w:p w14:paraId="2D8AA835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42.</w:t>
      </w:r>
      <w:r w:rsidRPr="006E4893">
        <w:rPr>
          <w:rFonts w:ascii="Calibri" w:hAnsi="Calibri" w:cs="Calibri"/>
          <w:noProof/>
          <w:color w:val="000000"/>
          <w:w w:val="17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Ganss</w:t>
      </w:r>
      <w:r w:rsidRPr="006E4893">
        <w:rPr>
          <w:rFonts w:ascii="Calibri" w:hAnsi="Calibri" w:cs="Calibri"/>
          <w:noProof/>
          <w:color w:val="000000"/>
          <w:w w:val="17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C,</w:t>
      </w:r>
      <w:r w:rsidRPr="006E4893">
        <w:rPr>
          <w:rFonts w:ascii="Calibri" w:hAnsi="Calibri" w:cs="Calibri"/>
          <w:noProof/>
          <w:color w:val="000000"/>
          <w:w w:val="17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Hochban</w:t>
      </w:r>
      <w:r w:rsidRPr="006E4893">
        <w:rPr>
          <w:rFonts w:ascii="Calibri" w:hAnsi="Calibri" w:cs="Calibri"/>
          <w:noProof/>
          <w:color w:val="000000"/>
          <w:w w:val="16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1"/>
          <w:sz w:val="16"/>
        </w:rPr>
        <w:t>W,</w:t>
      </w:r>
      <w:r w:rsidRPr="006E4893">
        <w:rPr>
          <w:rFonts w:ascii="Calibri" w:hAnsi="Calibri" w:cs="Calibri"/>
          <w:noProof/>
          <w:color w:val="000000"/>
          <w:w w:val="17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Kielbassa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AM.</w:t>
      </w:r>
      <w:r w:rsidRPr="006E4893">
        <w:rPr>
          <w:rFonts w:ascii="Calibri" w:hAnsi="Calibri" w:cs="Calibri"/>
          <w:noProof/>
          <w:color w:val="000000"/>
          <w:w w:val="17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Prognosis</w:t>
      </w:r>
      <w:r w:rsidRPr="006E4893">
        <w:rPr>
          <w:rFonts w:ascii="Calibri" w:hAnsi="Calibri" w:cs="Calibri"/>
          <w:noProof/>
          <w:color w:val="000000"/>
          <w:w w:val="17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w w:val="17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w w:val="17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</w:p>
    <w:p w14:paraId="3B63C575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eruption.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Surg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Med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Pathol.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1993;76:688-93.</w:t>
      </w:r>
    </w:p>
    <w:p w14:paraId="7D9AE8ED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43.</w:t>
      </w:r>
      <w:r w:rsidRPr="006E4893">
        <w:rPr>
          <w:rFonts w:ascii="Calibri" w:hAnsi="Calibri" w:cs="Calibri"/>
          <w:noProof/>
          <w:color w:val="000000"/>
          <w:w w:val="16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16"/>
        </w:rPr>
        <w:t>Venta</w:t>
      </w:r>
      <w:r w:rsidRPr="006E4893">
        <w:rPr>
          <w:rFonts w:ascii="Calibri" w:hAnsi="Calibri" w:cs="Calibri"/>
          <w:noProof/>
          <w:color w:val="000000"/>
          <w:w w:val="17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I.</w:t>
      </w:r>
      <w:r w:rsidRPr="006E4893">
        <w:rPr>
          <w:rFonts w:ascii="Calibri" w:hAnsi="Calibri" w:cs="Calibri"/>
          <w:noProof/>
          <w:color w:val="000000"/>
          <w:w w:val="17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How</w:t>
      </w:r>
      <w:r w:rsidRPr="006E4893">
        <w:rPr>
          <w:rFonts w:ascii="Calibri" w:hAnsi="Calibri" w:cs="Calibri"/>
          <w:noProof/>
          <w:color w:val="000000"/>
          <w:w w:val="17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often</w:t>
      </w:r>
      <w:r w:rsidRPr="006E4893">
        <w:rPr>
          <w:rFonts w:ascii="Calibri" w:hAnsi="Calibri" w:cs="Calibri"/>
          <w:noProof/>
          <w:color w:val="000000"/>
          <w:w w:val="17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do</w:t>
      </w:r>
      <w:r w:rsidRPr="006E4893">
        <w:rPr>
          <w:rFonts w:ascii="Calibri" w:hAnsi="Calibri" w:cs="Calibri"/>
          <w:noProof/>
          <w:color w:val="000000"/>
          <w:w w:val="17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asymptomatic,</w:t>
      </w:r>
      <w:r w:rsidRPr="006E4893">
        <w:rPr>
          <w:rFonts w:ascii="Calibri" w:hAnsi="Calibri" w:cs="Calibri"/>
          <w:noProof/>
          <w:color w:val="000000"/>
          <w:w w:val="17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disease</w:t>
      </w:r>
      <w:r w:rsidRPr="006E4893">
        <w:rPr>
          <w:rFonts w:ascii="Calibri" w:hAnsi="Calibri" w:cs="Calibri"/>
          <w:noProof/>
          <w:color w:val="000000"/>
          <w:w w:val="17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free</w:t>
      </w:r>
      <w:r w:rsidRPr="006E4893">
        <w:rPr>
          <w:rFonts w:ascii="Calibri" w:hAnsi="Calibri" w:cs="Calibri"/>
          <w:noProof/>
          <w:color w:val="000000"/>
          <w:w w:val="17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w w:val="17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</w:t>
      </w:r>
    </w:p>
    <w:p w14:paraId="3AE6BA9E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need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to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be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removed?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2012;70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(suppl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1):41-7.</w:t>
      </w:r>
    </w:p>
    <w:p w14:paraId="4092163E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44.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Rupp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RP.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Orthodontic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relapse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mandibular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molar: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</w:t>
      </w:r>
    </w:p>
    <w:p w14:paraId="3F6C1001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literature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review.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Gen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Dent.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2000;48:344-6.</w:t>
      </w:r>
    </w:p>
    <w:p w14:paraId="2FAEDB25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45.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Harradine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N,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Pearson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M,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16"/>
        </w:rPr>
        <w:t>Toth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B.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effect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extraction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</w:p>
    <w:p w14:paraId="6219D9AE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on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late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lower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incisor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crowding: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randomized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controlled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trial.</w:t>
      </w:r>
    </w:p>
    <w:p w14:paraId="14C0CDBE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Br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Orthod.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1998;25:117-22.</w:t>
      </w:r>
    </w:p>
    <w:p w14:paraId="43A1AA38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46.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Blakey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GH,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Gelesko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S,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Marciani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RD,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Haug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RH,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Offenbacher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S,</w:t>
      </w:r>
    </w:p>
    <w:p w14:paraId="2C0C0907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Phillips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C,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et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al.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periodontal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pathology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american</w:t>
      </w:r>
    </w:p>
    <w:p w14:paraId="64C30D7C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adolescents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young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adults: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prevalence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study.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</w:p>
    <w:p w14:paraId="29E933E0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2010;68:325-9.</w:t>
      </w:r>
    </w:p>
    <w:p w14:paraId="7277EC71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47.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Blakey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GH,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Marciani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RD,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Haug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RH,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Phillips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C,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Offenbacher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S,</w:t>
      </w:r>
    </w:p>
    <w:p w14:paraId="7DB6A39B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Pabla</w:t>
      </w:r>
      <w:r w:rsidRPr="006E4893">
        <w:rPr>
          <w:rFonts w:ascii="Calibri" w:hAnsi="Calibri" w:cs="Calibri"/>
          <w:noProof/>
          <w:color w:val="000000"/>
          <w:w w:val="16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T,</w:t>
      </w:r>
      <w:r w:rsidRPr="006E4893">
        <w:rPr>
          <w:rFonts w:ascii="Calibri" w:hAnsi="Calibri" w:cs="Calibri"/>
          <w:noProof/>
          <w:color w:val="000000"/>
          <w:w w:val="17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et</w:t>
      </w:r>
      <w:r w:rsidRPr="006E4893">
        <w:rPr>
          <w:rFonts w:ascii="Calibri" w:hAnsi="Calibri" w:cs="Calibri"/>
          <w:noProof/>
          <w:color w:val="000000"/>
          <w:w w:val="17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al.</w:t>
      </w:r>
      <w:r w:rsidRPr="006E4893">
        <w:rPr>
          <w:rFonts w:ascii="Calibri" w:hAnsi="Calibri" w:cs="Calibri"/>
          <w:noProof/>
          <w:color w:val="000000"/>
          <w:w w:val="17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Periodontal</w:t>
      </w:r>
      <w:r w:rsidRPr="006E4893">
        <w:rPr>
          <w:rFonts w:ascii="Calibri" w:hAnsi="Calibri" w:cs="Calibri"/>
          <w:noProof/>
          <w:color w:val="000000"/>
          <w:w w:val="17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pathology</w:t>
      </w:r>
      <w:r w:rsidRPr="006E4893">
        <w:rPr>
          <w:rFonts w:ascii="Calibri" w:hAnsi="Calibri" w:cs="Calibri"/>
          <w:noProof/>
          <w:color w:val="000000"/>
          <w:w w:val="17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associated</w:t>
      </w:r>
      <w:r w:rsidRPr="006E4893">
        <w:rPr>
          <w:rFonts w:ascii="Calibri" w:hAnsi="Calibri" w:cs="Calibri"/>
          <w:noProof/>
          <w:color w:val="000000"/>
          <w:w w:val="17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with</w:t>
      </w:r>
      <w:r w:rsidRPr="006E4893">
        <w:rPr>
          <w:rFonts w:ascii="Calibri" w:hAnsi="Calibri" w:cs="Calibri"/>
          <w:noProof/>
          <w:color w:val="000000"/>
          <w:w w:val="17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asymptomatic</w:t>
      </w:r>
    </w:p>
    <w:p w14:paraId="62AF7B8D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2002;60:1227-33.</w:t>
      </w:r>
    </w:p>
    <w:p w14:paraId="0123AF03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48.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Coleman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M,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McCormick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A,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Laskin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DM.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incidence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perio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50FDB0F3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dontal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defects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distal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to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maxillary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second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after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impacted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</w:p>
    <w:p w14:paraId="2F7A3039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extraction.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2011;69:319-21.</w:t>
      </w:r>
    </w:p>
    <w:p w14:paraId="7D98C6C1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49.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Fisher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EL,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Moss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KL,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Offenbacher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S,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Beck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JD,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White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RP.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Third</w:t>
      </w:r>
    </w:p>
    <w:p w14:paraId="690DE853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caries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experience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middle-aged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older</w:t>
      </w:r>
      <w:r w:rsidRPr="006E4893">
        <w:rPr>
          <w:rFonts w:ascii="Calibri" w:hAnsi="Calibri" w:cs="Calibri"/>
          <w:noProof/>
          <w:color w:val="000000"/>
          <w:spacing w:val="-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Americans:</w:t>
      </w:r>
      <w:r w:rsidRPr="006E4893">
        <w:rPr>
          <w:rFonts w:ascii="Calibri" w:hAnsi="Calibri" w:cs="Calibri"/>
          <w:noProof/>
          <w:color w:val="000000"/>
          <w:spacing w:val="-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</w:t>
      </w:r>
      <w:r w:rsidRPr="006E4893">
        <w:rPr>
          <w:rFonts w:ascii="Calibri" w:hAnsi="Calibri" w:cs="Calibri"/>
          <w:noProof/>
          <w:color w:val="000000"/>
          <w:spacing w:val="-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preva-</w:t>
      </w:r>
    </w:p>
    <w:p w14:paraId="5596AF10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lence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study.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2010;68:634-40.</w:t>
      </w:r>
    </w:p>
    <w:p w14:paraId="10C6DCC5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50.</w:t>
      </w:r>
      <w:r w:rsidRPr="006E4893">
        <w:rPr>
          <w:rFonts w:ascii="Calibri" w:hAnsi="Calibri" w:cs="Calibri"/>
          <w:noProof/>
          <w:color w:val="000000"/>
          <w:w w:val="18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Moss</w:t>
      </w:r>
      <w:r w:rsidRPr="006E4893">
        <w:rPr>
          <w:rFonts w:ascii="Calibri" w:hAnsi="Calibri" w:cs="Calibri"/>
          <w:noProof/>
          <w:color w:val="000000"/>
          <w:w w:val="18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KL,</w:t>
      </w:r>
      <w:r w:rsidRPr="006E4893">
        <w:rPr>
          <w:rFonts w:ascii="Calibri" w:hAnsi="Calibri" w:cs="Calibri"/>
          <w:noProof/>
          <w:color w:val="000000"/>
          <w:w w:val="18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Beck</w:t>
      </w:r>
      <w:r w:rsidRPr="006E4893">
        <w:rPr>
          <w:rFonts w:ascii="Calibri" w:hAnsi="Calibri" w:cs="Calibri"/>
          <w:noProof/>
          <w:color w:val="000000"/>
          <w:w w:val="18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JD,</w:t>
      </w:r>
      <w:r w:rsidRPr="006E4893">
        <w:rPr>
          <w:rFonts w:ascii="Calibri" w:hAnsi="Calibri" w:cs="Calibri"/>
          <w:noProof/>
          <w:color w:val="000000"/>
          <w:w w:val="18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Mauriello</w:t>
      </w:r>
      <w:r w:rsidRPr="006E4893">
        <w:rPr>
          <w:rFonts w:ascii="Calibri" w:hAnsi="Calibri" w:cs="Calibri"/>
          <w:noProof/>
          <w:color w:val="000000"/>
          <w:w w:val="18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SM,</w:t>
      </w:r>
      <w:r w:rsidRPr="006E4893">
        <w:rPr>
          <w:rFonts w:ascii="Calibri" w:hAnsi="Calibri" w:cs="Calibri"/>
          <w:noProof/>
          <w:color w:val="000000"/>
          <w:w w:val="18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Offenbacher</w:t>
      </w:r>
      <w:r w:rsidRPr="006E4893">
        <w:rPr>
          <w:rFonts w:ascii="Calibri" w:hAnsi="Calibri" w:cs="Calibri"/>
          <w:noProof/>
          <w:color w:val="000000"/>
          <w:w w:val="18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S,</w:t>
      </w:r>
      <w:r w:rsidRPr="006E4893">
        <w:rPr>
          <w:rFonts w:ascii="Calibri" w:hAnsi="Calibri" w:cs="Calibri"/>
          <w:noProof/>
          <w:color w:val="000000"/>
          <w:w w:val="17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White</w:t>
      </w:r>
      <w:r w:rsidRPr="006E4893">
        <w:rPr>
          <w:rFonts w:ascii="Calibri" w:hAnsi="Calibri" w:cs="Calibri"/>
          <w:noProof/>
          <w:color w:val="000000"/>
          <w:w w:val="18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RP.</w:t>
      </w:r>
    </w:p>
    <w:p w14:paraId="381030E2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periodontal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pathology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caries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senior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adults.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</w:p>
    <w:p w14:paraId="6030143C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2007;65:103-8.</w:t>
      </w:r>
    </w:p>
    <w:p w14:paraId="2F851C3D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51.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American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Association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Maxillofacial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Surgeons.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White</w:t>
      </w:r>
    </w:p>
    <w:p w14:paraId="20990CDB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paper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on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evidence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based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surgery,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AAOMS.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2011.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Dispo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2A8EE5FB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nible</w:t>
      </w:r>
      <w:r w:rsidRPr="006E4893">
        <w:rPr>
          <w:rFonts w:ascii="Calibri" w:hAnsi="Calibri" w:cs="Calibri"/>
          <w:noProof/>
          <w:color w:val="000000"/>
          <w:w w:val="15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en:</w:t>
      </w:r>
      <w:r w:rsidRPr="006E4893">
        <w:rPr>
          <w:rFonts w:ascii="Calibri" w:hAnsi="Calibri" w:cs="Calibri"/>
          <w:noProof/>
          <w:color w:val="000000"/>
          <w:w w:val="15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http://</w:t>
      </w:r>
      <w:r w:rsidRPr="006E4893">
        <w:rPr>
          <w:rFonts w:ascii="Calibri" w:hAnsi="Calibri" w:cs="Calibri"/>
          <w:noProof/>
          <w:color w:val="000000"/>
          <w:w w:val="15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www.aaoms.org/docs</w:t>
      </w:r>
      <w:r w:rsidRPr="006E4893">
        <w:rPr>
          <w:rFonts w:ascii="Calibri" w:hAnsi="Calibri" w:cs="Calibri"/>
          <w:noProof/>
          <w:color w:val="000000"/>
          <w:w w:val="15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/evidence_based_third_molar_</w:t>
      </w:r>
    </w:p>
    <w:p w14:paraId="47199F68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surgery.pdf.</w:t>
      </w:r>
    </w:p>
    <w:p w14:paraId="3D052EB9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52.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McArdle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L,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Renton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T.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effects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NICE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guidelines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on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ma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0ADE5629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nagement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teeth.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Br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Dent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2012;213:E8.</w:t>
      </w:r>
    </w:p>
    <w:p w14:paraId="0E9C2C67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53.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molar.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Current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Care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Guidelines.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Helsinki;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Finish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Medi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1860262A" w14:textId="77777777" w:rsidR="008F584C" w:rsidRPr="006E4893" w:rsidRDefault="008F584C" w:rsidP="008F584C">
      <w:pPr>
        <w:spacing w:after="0" w:line="210" w:lineRule="exact"/>
      </w:pPr>
      <w:r w:rsidRPr="006E4893">
        <w:br w:type="column"/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cal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Society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Duodecim.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2015.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Disponible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en: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http://www.kaypahoito.fi/</w:t>
      </w:r>
    </w:p>
    <w:p w14:paraId="3BA4DC52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web/english/guidelines/guideline?id=ccg00003</w:t>
      </w:r>
    </w:p>
    <w:p w14:paraId="3EA4FF12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54.</w:t>
      </w:r>
      <w:r w:rsidRPr="006E4893">
        <w:rPr>
          <w:rFonts w:ascii="Calibri" w:hAnsi="Calibri" w:cs="Calibri"/>
          <w:noProof/>
          <w:color w:val="000000"/>
          <w:w w:val="18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16"/>
        </w:rPr>
        <w:t>Venta</w:t>
      </w:r>
      <w:r w:rsidRPr="006E4893">
        <w:rPr>
          <w:rFonts w:ascii="Calibri" w:hAnsi="Calibri" w:cs="Calibri"/>
          <w:noProof/>
          <w:color w:val="000000"/>
          <w:w w:val="19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I,</w:t>
      </w:r>
      <w:r w:rsidRPr="006E4893">
        <w:rPr>
          <w:rFonts w:ascii="Calibri" w:hAnsi="Calibri" w:cs="Calibri"/>
          <w:noProof/>
          <w:color w:val="000000"/>
          <w:w w:val="17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Ylipaavalniemi</w:t>
      </w:r>
      <w:r w:rsidRPr="006E4893">
        <w:rPr>
          <w:rFonts w:ascii="Calibri" w:hAnsi="Calibri" w:cs="Calibri"/>
          <w:noProof/>
          <w:color w:val="000000"/>
          <w:w w:val="19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1"/>
          <w:sz w:val="16"/>
        </w:rPr>
        <w:t>P,</w:t>
      </w:r>
      <w:r w:rsidRPr="006E4893">
        <w:rPr>
          <w:rFonts w:ascii="Calibri" w:hAnsi="Calibri" w:cs="Calibri"/>
          <w:noProof/>
          <w:color w:val="000000"/>
          <w:w w:val="18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Turtola</w:t>
      </w:r>
      <w:r w:rsidRPr="006E4893">
        <w:rPr>
          <w:rFonts w:ascii="Calibri" w:hAnsi="Calibri" w:cs="Calibri"/>
          <w:noProof/>
          <w:color w:val="000000"/>
          <w:w w:val="19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L.</w:t>
      </w:r>
      <w:r w:rsidRPr="006E4893">
        <w:rPr>
          <w:rFonts w:ascii="Calibri" w:hAnsi="Calibri" w:cs="Calibri"/>
          <w:noProof/>
          <w:color w:val="000000"/>
          <w:w w:val="19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Long-term</w:t>
      </w:r>
      <w:r w:rsidRPr="006E4893">
        <w:rPr>
          <w:rFonts w:ascii="Calibri" w:hAnsi="Calibri" w:cs="Calibri"/>
          <w:noProof/>
          <w:color w:val="000000"/>
          <w:w w:val="19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evaluation</w:t>
      </w:r>
      <w:r w:rsidRPr="006E4893">
        <w:rPr>
          <w:rFonts w:ascii="Calibri" w:hAnsi="Calibri" w:cs="Calibri"/>
          <w:noProof/>
          <w:color w:val="000000"/>
          <w:w w:val="19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</w:p>
    <w:p w14:paraId="5ADA21BD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estimates</w:t>
      </w:r>
      <w:r w:rsidRPr="006E4893">
        <w:rPr>
          <w:rFonts w:ascii="Calibri" w:hAnsi="Calibri" w:cs="Calibri"/>
          <w:noProof/>
          <w:color w:val="000000"/>
          <w:w w:val="16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w w:val="17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need</w:t>
      </w:r>
      <w:r w:rsidRPr="006E4893">
        <w:rPr>
          <w:rFonts w:ascii="Calibri" w:hAnsi="Calibri" w:cs="Calibri"/>
          <w:noProof/>
          <w:color w:val="000000"/>
          <w:w w:val="16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for</w:t>
      </w:r>
      <w:r w:rsidRPr="006E4893">
        <w:rPr>
          <w:rFonts w:ascii="Calibri" w:hAnsi="Calibri" w:cs="Calibri"/>
          <w:noProof/>
          <w:color w:val="000000"/>
          <w:w w:val="17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w w:val="16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w w:val="16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removal.</w:t>
      </w:r>
      <w:r w:rsidRPr="006E4893">
        <w:rPr>
          <w:rFonts w:ascii="Calibri" w:hAnsi="Calibri" w:cs="Calibri"/>
          <w:noProof/>
          <w:color w:val="000000"/>
          <w:w w:val="16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w w:val="17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w w:val="16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w w:val="16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</w:p>
    <w:p w14:paraId="7D4D4572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2000;52:288-91.</w:t>
      </w:r>
    </w:p>
    <w:p w14:paraId="186E14F0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55.</w:t>
      </w:r>
      <w:r w:rsidRPr="006E4893">
        <w:rPr>
          <w:rFonts w:ascii="Calibri" w:hAnsi="Calibri" w:cs="Calibri"/>
          <w:noProof/>
          <w:color w:val="000000"/>
          <w:spacing w:val="-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Adeyemo</w:t>
      </w:r>
      <w:r w:rsidRPr="006E4893">
        <w:rPr>
          <w:rFonts w:ascii="Calibri" w:hAnsi="Calibri" w:cs="Calibri"/>
          <w:noProof/>
          <w:color w:val="000000"/>
          <w:spacing w:val="-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WL.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Do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pathologies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associated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with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impaced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lower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</w:p>
    <w:p w14:paraId="5225EBAA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justify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prophylactic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removal?</w:t>
      </w:r>
      <w:r w:rsidRPr="006E4893">
        <w:rPr>
          <w:rFonts w:ascii="Calibri" w:hAnsi="Calibri" w:cs="Calibri"/>
          <w:noProof/>
          <w:color w:val="000000"/>
          <w:spacing w:val="-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</w:t>
      </w:r>
      <w:r w:rsidRPr="006E4893">
        <w:rPr>
          <w:rFonts w:ascii="Calibri" w:hAnsi="Calibri" w:cs="Calibri"/>
          <w:noProof/>
          <w:color w:val="000000"/>
          <w:spacing w:val="-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critical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review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literature.</w:t>
      </w:r>
    </w:p>
    <w:p w14:paraId="13CEC69B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Surg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Med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Pathol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Radiol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Endod.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2006;102:448-52</w:t>
      </w:r>
    </w:p>
    <w:p w14:paraId="7EA5E6B8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56.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Osborn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TP;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Frederickson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G;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Small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IA;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Torgerson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TS.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prospecti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3D912CCF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ve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study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complications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related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to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mandibular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surgery.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</w:p>
    <w:p w14:paraId="0570E6BB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1985;43:767-9.</w:t>
      </w:r>
    </w:p>
    <w:p w14:paraId="57504C21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57.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Stathopoulos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1"/>
          <w:sz w:val="16"/>
        </w:rPr>
        <w:t>P,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Mezitis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M,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Kappalos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C,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Tisinides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S,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Stylogianni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E.</w:t>
      </w:r>
    </w:p>
    <w:p w14:paraId="3E8570AB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Cysts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tumors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associated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with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impacted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molars: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Is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prophylac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2040326E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tic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removal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justified?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2011;69:405-8.</w:t>
      </w:r>
    </w:p>
    <w:p w14:paraId="59DB656D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58.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Keith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DA.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detection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abnormalities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jaws.</w:t>
      </w:r>
      <w:r w:rsidRPr="006E4893">
        <w:rPr>
          <w:rFonts w:ascii="Calibri" w:hAnsi="Calibri" w:cs="Calibri"/>
          <w:noProof/>
          <w:color w:val="000000"/>
          <w:spacing w:val="-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</w:t>
      </w:r>
      <w:r w:rsidRPr="006E4893">
        <w:rPr>
          <w:rFonts w:ascii="Calibri" w:hAnsi="Calibri" w:cs="Calibri"/>
          <w:noProof/>
          <w:color w:val="000000"/>
          <w:spacing w:val="-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survey.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Br</w:t>
      </w:r>
    </w:p>
    <w:p w14:paraId="50CEDAAB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Dent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1973;134:129-35.</w:t>
      </w:r>
    </w:p>
    <w:p w14:paraId="2AA7A452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59.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Alattar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MM,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Baughman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RA,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Collett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WK.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survey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panoramic</w:t>
      </w:r>
    </w:p>
    <w:p w14:paraId="7C579B3A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radiographs</w:t>
      </w:r>
      <w:r w:rsidRPr="006E4893">
        <w:rPr>
          <w:rFonts w:ascii="Calibri" w:hAnsi="Calibri" w:cs="Calibri"/>
          <w:noProof/>
          <w:color w:val="000000"/>
          <w:w w:val="18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for</w:t>
      </w:r>
      <w:r w:rsidRPr="006E4893">
        <w:rPr>
          <w:rFonts w:ascii="Calibri" w:hAnsi="Calibri" w:cs="Calibri"/>
          <w:noProof/>
          <w:color w:val="000000"/>
          <w:w w:val="18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evaluation</w:t>
      </w:r>
      <w:r w:rsidRPr="006E4893">
        <w:rPr>
          <w:rFonts w:ascii="Calibri" w:hAnsi="Calibri" w:cs="Calibri"/>
          <w:noProof/>
          <w:color w:val="000000"/>
          <w:w w:val="17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w w:val="18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normal</w:t>
      </w:r>
      <w:r w:rsidRPr="006E4893">
        <w:rPr>
          <w:rFonts w:ascii="Calibri" w:hAnsi="Calibri" w:cs="Calibri"/>
          <w:noProof/>
          <w:color w:val="000000"/>
          <w:w w:val="17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w w:val="18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pathologic</w:t>
      </w:r>
      <w:r w:rsidRPr="006E4893">
        <w:rPr>
          <w:rFonts w:ascii="Calibri" w:hAnsi="Calibri" w:cs="Calibri"/>
          <w:noProof/>
          <w:color w:val="000000"/>
          <w:w w:val="17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findings.</w:t>
      </w:r>
      <w:r w:rsidRPr="006E4893">
        <w:rPr>
          <w:rFonts w:ascii="Calibri" w:hAnsi="Calibri" w:cs="Calibri"/>
          <w:noProof/>
          <w:color w:val="000000"/>
          <w:w w:val="18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</w:p>
    <w:p w14:paraId="47EAFE2D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1980;50:472-8.</w:t>
      </w:r>
    </w:p>
    <w:p w14:paraId="1D25D2CD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60.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Mourshed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F.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roentgenographic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study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dentigerous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cyst.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</w:p>
    <w:p w14:paraId="4F14BCC4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1964;18:47-53.</w:t>
      </w:r>
    </w:p>
    <w:p w14:paraId="699A912E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61.</w:t>
      </w:r>
      <w:r w:rsidRPr="006E4893">
        <w:rPr>
          <w:rFonts w:ascii="Calibri" w:hAnsi="Calibri" w:cs="Calibri"/>
          <w:noProof/>
          <w:color w:val="000000"/>
          <w:w w:val="17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Guven</w:t>
      </w:r>
      <w:r w:rsidRPr="006E4893">
        <w:rPr>
          <w:rFonts w:ascii="Calibri" w:hAnsi="Calibri" w:cs="Calibri"/>
          <w:noProof/>
          <w:color w:val="000000"/>
          <w:w w:val="17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O,</w:t>
      </w:r>
      <w:r w:rsidRPr="006E4893">
        <w:rPr>
          <w:rFonts w:ascii="Calibri" w:hAnsi="Calibri" w:cs="Calibri"/>
          <w:noProof/>
          <w:color w:val="000000"/>
          <w:w w:val="17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Keskin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A,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Akal</w:t>
      </w:r>
      <w:r w:rsidRPr="006E4893">
        <w:rPr>
          <w:rFonts w:ascii="Calibri" w:hAnsi="Calibri" w:cs="Calibri"/>
          <w:noProof/>
          <w:color w:val="000000"/>
          <w:w w:val="17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UK.</w:t>
      </w:r>
      <w:r w:rsidRPr="006E4893">
        <w:rPr>
          <w:rFonts w:ascii="Calibri" w:hAnsi="Calibri" w:cs="Calibri"/>
          <w:noProof/>
          <w:color w:val="000000"/>
          <w:w w:val="17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w w:val="17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incidence</w:t>
      </w:r>
      <w:r w:rsidRPr="006E4893">
        <w:rPr>
          <w:rFonts w:ascii="Calibri" w:hAnsi="Calibri" w:cs="Calibri"/>
          <w:noProof/>
          <w:color w:val="000000"/>
          <w:w w:val="17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w w:val="17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cysts</w:t>
      </w:r>
      <w:r w:rsidRPr="006E4893">
        <w:rPr>
          <w:rFonts w:ascii="Calibri" w:hAnsi="Calibri" w:cs="Calibri"/>
          <w:noProof/>
          <w:color w:val="000000"/>
          <w:w w:val="17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w w:val="17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tu-</w:t>
      </w:r>
    </w:p>
    <w:p w14:paraId="69C073B7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mors</w:t>
      </w:r>
      <w:r w:rsidRPr="006E4893">
        <w:rPr>
          <w:rFonts w:ascii="Calibri" w:hAnsi="Calibri" w:cs="Calibri"/>
          <w:noProof/>
          <w:color w:val="000000"/>
          <w:w w:val="23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around</w:t>
      </w:r>
      <w:r w:rsidRPr="006E4893">
        <w:rPr>
          <w:rFonts w:ascii="Calibri" w:hAnsi="Calibri" w:cs="Calibri"/>
          <w:noProof/>
          <w:color w:val="000000"/>
          <w:w w:val="23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impacted</w:t>
      </w:r>
      <w:r w:rsidRPr="006E4893">
        <w:rPr>
          <w:rFonts w:ascii="Calibri" w:hAnsi="Calibri" w:cs="Calibri"/>
          <w:noProof/>
          <w:color w:val="000000"/>
          <w:w w:val="23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w w:val="23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molars.</w:t>
      </w:r>
      <w:r w:rsidRPr="006E4893">
        <w:rPr>
          <w:rFonts w:ascii="Calibri" w:hAnsi="Calibri" w:cs="Calibri"/>
          <w:noProof/>
          <w:color w:val="000000"/>
          <w:w w:val="23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Int</w:t>
      </w:r>
      <w:r w:rsidRPr="006E4893">
        <w:rPr>
          <w:rFonts w:ascii="Calibri" w:hAnsi="Calibri" w:cs="Calibri"/>
          <w:noProof/>
          <w:color w:val="000000"/>
          <w:w w:val="23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w w:val="23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w w:val="23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w w:val="23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</w:p>
    <w:p w14:paraId="172423CD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2000;29:131-5.</w:t>
      </w:r>
    </w:p>
    <w:p w14:paraId="607E2DA9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62.</w:t>
      </w:r>
      <w:r w:rsidRPr="006E4893">
        <w:rPr>
          <w:rFonts w:ascii="Calibri" w:hAnsi="Calibri" w:cs="Calibri"/>
          <w:noProof/>
          <w:color w:val="000000"/>
          <w:w w:val="15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Ghaemina</w:t>
      </w:r>
      <w:r w:rsidRPr="006E4893">
        <w:rPr>
          <w:rFonts w:ascii="Calibri" w:hAnsi="Calibri" w:cs="Calibri"/>
          <w:noProof/>
          <w:color w:val="000000"/>
          <w:w w:val="15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H,</w:t>
      </w:r>
      <w:r w:rsidRPr="006E4893">
        <w:rPr>
          <w:rFonts w:ascii="Calibri" w:hAnsi="Calibri" w:cs="Calibri"/>
          <w:noProof/>
          <w:color w:val="000000"/>
          <w:w w:val="15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Perry</w:t>
      </w:r>
      <w:r w:rsidRPr="006E4893">
        <w:rPr>
          <w:rFonts w:ascii="Calibri" w:hAnsi="Calibri" w:cs="Calibri"/>
          <w:noProof/>
          <w:color w:val="000000"/>
          <w:w w:val="15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J,</w:t>
      </w:r>
      <w:r w:rsidRPr="006E4893">
        <w:rPr>
          <w:rFonts w:ascii="Calibri" w:hAnsi="Calibri" w:cs="Calibri"/>
          <w:noProof/>
          <w:color w:val="000000"/>
          <w:w w:val="15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Nienhuijs</w:t>
      </w:r>
      <w:r w:rsidRPr="006E4893">
        <w:rPr>
          <w:rFonts w:ascii="Calibri" w:hAnsi="Calibri" w:cs="Calibri"/>
          <w:noProof/>
          <w:color w:val="000000"/>
          <w:w w:val="15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ME,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Toedtling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3"/>
          <w:sz w:val="16"/>
        </w:rPr>
        <w:t>V,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Tummers</w:t>
      </w:r>
      <w:r w:rsidRPr="006E4893">
        <w:rPr>
          <w:rFonts w:ascii="Calibri" w:hAnsi="Calibri" w:cs="Calibri"/>
          <w:noProof/>
          <w:color w:val="000000"/>
          <w:w w:val="15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M,</w:t>
      </w:r>
    </w:p>
    <w:p w14:paraId="63AAA374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Hoppenreijs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TJ,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Van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der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Sanden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WJ,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Mettes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TG.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Surgical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removal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ver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244D8B09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sus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retention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for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management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asymptomatic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disease-free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impac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4DDB8F57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ted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wisdom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teeth.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Cochrane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Database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Syst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16"/>
        </w:rPr>
        <w:t>Rev.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2016,8:CD003879.</w:t>
      </w:r>
    </w:p>
    <w:p w14:paraId="7B16E9D9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63.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Rakprasitkul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S.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Pathologic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changes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pericoronal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tissues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</w:p>
    <w:p w14:paraId="39162397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unerupted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Quintessence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Int.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2001;32:633-8.</w:t>
      </w:r>
    </w:p>
    <w:p w14:paraId="21603824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64.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Naghipur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S,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Shah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A,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Fouad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R.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Does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presence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position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</w:p>
    <w:p w14:paraId="03568038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lower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alter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risk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mandibular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angle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condylar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frac-</w:t>
      </w:r>
    </w:p>
    <w:p w14:paraId="28818E3B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tures?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2014;72:1766-72.</w:t>
      </w:r>
    </w:p>
    <w:p w14:paraId="0D3A3585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65.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Inakoa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S,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Carneiro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S,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Vasconcelos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B,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Leal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J,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Porto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G.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Relations-</w:t>
      </w:r>
    </w:p>
    <w:p w14:paraId="0D23D8C1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hip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between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mandibular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fracture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impacted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lower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molar.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Med</w:t>
      </w:r>
    </w:p>
    <w:p w14:paraId="333F28C0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Patol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Cir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Bucal.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2009;14:E349-54.</w:t>
      </w:r>
    </w:p>
    <w:p w14:paraId="190B0FEA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66.</w:t>
      </w:r>
      <w:r w:rsidRPr="006E4893">
        <w:rPr>
          <w:rFonts w:ascii="Calibri" w:hAnsi="Calibri" w:cs="Calibri"/>
          <w:noProof/>
          <w:color w:val="000000"/>
          <w:w w:val="18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Almendros-Marqués</w:t>
      </w:r>
      <w:r w:rsidRPr="006E4893">
        <w:rPr>
          <w:rFonts w:ascii="Calibri" w:hAnsi="Calibri" w:cs="Calibri"/>
          <w:noProof/>
          <w:color w:val="000000"/>
          <w:w w:val="20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N,</w:t>
      </w:r>
      <w:r w:rsidRPr="006E4893">
        <w:rPr>
          <w:rFonts w:ascii="Calibri" w:hAnsi="Calibri" w:cs="Calibri"/>
          <w:noProof/>
          <w:color w:val="000000"/>
          <w:w w:val="18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Alaejos-Algara</w:t>
      </w:r>
      <w:r w:rsidRPr="006E4893">
        <w:rPr>
          <w:rFonts w:ascii="Calibri" w:hAnsi="Calibri" w:cs="Calibri"/>
          <w:noProof/>
          <w:color w:val="000000"/>
          <w:w w:val="20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E,</w:t>
      </w:r>
      <w:r w:rsidRPr="006E4893">
        <w:rPr>
          <w:rFonts w:ascii="Calibri" w:hAnsi="Calibri" w:cs="Calibri"/>
          <w:noProof/>
          <w:color w:val="000000"/>
          <w:w w:val="20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Quinteros-Borgarelo</w:t>
      </w:r>
    </w:p>
    <w:p w14:paraId="586E4665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M,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Berini-Aytés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C,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Gay-Escoda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C.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Factors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influencing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prophylac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198F67FC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tic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removal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asymptomatic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impacted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lower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molars.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Int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</w:p>
    <w:p w14:paraId="2D94F97A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2008;37:29-35.</w:t>
      </w:r>
    </w:p>
    <w:p w14:paraId="4733895F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67.</w:t>
      </w:r>
      <w:r w:rsidRPr="006E4893">
        <w:rPr>
          <w:rFonts w:ascii="Calibri" w:hAnsi="Calibri" w:cs="Calibri"/>
          <w:noProof/>
          <w:color w:val="000000"/>
          <w:w w:val="16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Werkmeister</w:t>
      </w:r>
      <w:r w:rsidRPr="006E4893">
        <w:rPr>
          <w:rFonts w:ascii="Calibri" w:hAnsi="Calibri" w:cs="Calibri"/>
          <w:noProof/>
          <w:color w:val="000000"/>
          <w:w w:val="17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R,</w:t>
      </w:r>
      <w:r w:rsidRPr="006E4893">
        <w:rPr>
          <w:rFonts w:ascii="Calibri" w:hAnsi="Calibri" w:cs="Calibri"/>
          <w:noProof/>
          <w:color w:val="000000"/>
          <w:w w:val="17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Fillies</w:t>
      </w:r>
      <w:r w:rsidRPr="006E4893">
        <w:rPr>
          <w:rFonts w:ascii="Calibri" w:hAnsi="Calibri" w:cs="Calibri"/>
          <w:noProof/>
          <w:color w:val="000000"/>
          <w:w w:val="16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T,</w:t>
      </w:r>
      <w:r w:rsidRPr="006E4893">
        <w:rPr>
          <w:rFonts w:ascii="Calibri" w:hAnsi="Calibri" w:cs="Calibri"/>
          <w:noProof/>
          <w:color w:val="000000"/>
          <w:w w:val="17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Joos</w:t>
      </w:r>
      <w:r w:rsidRPr="006E4893">
        <w:rPr>
          <w:rFonts w:ascii="Calibri" w:hAnsi="Calibri" w:cs="Calibri"/>
          <w:noProof/>
          <w:color w:val="000000"/>
          <w:w w:val="17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U,</w:t>
      </w:r>
      <w:r w:rsidRPr="006E4893">
        <w:rPr>
          <w:rFonts w:ascii="Calibri" w:hAnsi="Calibri" w:cs="Calibri"/>
          <w:noProof/>
          <w:color w:val="000000"/>
          <w:w w:val="17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Smolka</w:t>
      </w:r>
      <w:r w:rsidRPr="006E4893">
        <w:rPr>
          <w:rFonts w:ascii="Calibri" w:hAnsi="Calibri" w:cs="Calibri"/>
          <w:noProof/>
          <w:color w:val="000000"/>
          <w:w w:val="17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K.</w:t>
      </w:r>
      <w:r w:rsidRPr="006E4893">
        <w:rPr>
          <w:rFonts w:ascii="Calibri" w:hAnsi="Calibri" w:cs="Calibri"/>
          <w:noProof/>
          <w:color w:val="000000"/>
          <w:w w:val="17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Relationship</w:t>
      </w:r>
      <w:r w:rsidRPr="006E4893">
        <w:rPr>
          <w:rFonts w:ascii="Calibri" w:hAnsi="Calibri" w:cs="Calibri"/>
          <w:noProof/>
          <w:color w:val="000000"/>
          <w:w w:val="17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bet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1F29E95D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ween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lower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wisdom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tooth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position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cyst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development,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deep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abs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25EA652F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cess</w:t>
      </w:r>
      <w:r w:rsidRPr="006E4893">
        <w:rPr>
          <w:rFonts w:ascii="Calibri" w:hAnsi="Calibri" w:cs="Calibri"/>
          <w:noProof/>
          <w:color w:val="000000"/>
          <w:w w:val="2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formation</w:t>
      </w:r>
      <w:r w:rsidRPr="006E4893">
        <w:rPr>
          <w:rFonts w:ascii="Calibri" w:hAnsi="Calibri" w:cs="Calibri"/>
          <w:noProof/>
          <w:color w:val="000000"/>
          <w:w w:val="2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w w:val="2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mandibular</w:t>
      </w:r>
      <w:r w:rsidRPr="006E4893">
        <w:rPr>
          <w:rFonts w:ascii="Calibri" w:hAnsi="Calibri" w:cs="Calibri"/>
          <w:noProof/>
          <w:color w:val="000000"/>
          <w:w w:val="2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fracture.</w:t>
      </w:r>
      <w:r w:rsidRPr="006E4893">
        <w:rPr>
          <w:rFonts w:ascii="Calibri" w:hAnsi="Calibri" w:cs="Calibri"/>
          <w:noProof/>
          <w:color w:val="000000"/>
          <w:w w:val="2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w w:val="2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Craniomaxillofac</w:t>
      </w:r>
      <w:r w:rsidRPr="006E4893">
        <w:rPr>
          <w:rFonts w:ascii="Calibri" w:hAnsi="Calibri" w:cs="Calibri"/>
          <w:noProof/>
          <w:color w:val="000000"/>
          <w:w w:val="2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</w:p>
    <w:p w14:paraId="2C389218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2005;33:164-8.</w:t>
      </w:r>
    </w:p>
    <w:p w14:paraId="11496A47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68.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Lopes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3"/>
          <w:sz w:val="16"/>
        </w:rPr>
        <w:t>V,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Mumenya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R,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Feinmann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C,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Harris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M.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487EEB2D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gery:</w:t>
      </w:r>
      <w:r w:rsidRPr="006E4893">
        <w:rPr>
          <w:rFonts w:ascii="Calibri" w:hAnsi="Calibri" w:cs="Calibri"/>
          <w:noProof/>
          <w:color w:val="000000"/>
          <w:spacing w:val="-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An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audit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indications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for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surgery,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post-operative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complaints</w:t>
      </w:r>
    </w:p>
    <w:p w14:paraId="4810FED4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patient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satisfaction.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Br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1995;33:33-5.</w:t>
      </w:r>
    </w:p>
    <w:p w14:paraId="4F0CF0EB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69.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Libersa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1"/>
          <w:sz w:val="16"/>
        </w:rPr>
        <w:t>P,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Roze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D,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Cachart</w:t>
      </w:r>
      <w:r w:rsidRPr="006E4893">
        <w:rPr>
          <w:rFonts w:ascii="Calibri" w:hAnsi="Calibri" w:cs="Calibri"/>
          <w:noProof/>
          <w:color w:val="000000"/>
          <w:spacing w:val="-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T,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Libersa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JC.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Immediate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late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3E834269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dibular</w:t>
      </w:r>
      <w:r w:rsidRPr="006E4893">
        <w:rPr>
          <w:rFonts w:ascii="Calibri" w:hAnsi="Calibri" w:cs="Calibri"/>
          <w:noProof/>
          <w:color w:val="000000"/>
          <w:w w:val="16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fractures</w:t>
      </w:r>
      <w:r w:rsidRPr="006E4893">
        <w:rPr>
          <w:rFonts w:ascii="Calibri" w:hAnsi="Calibri" w:cs="Calibri"/>
          <w:noProof/>
          <w:color w:val="000000"/>
          <w:w w:val="16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after</w:t>
      </w:r>
      <w:r w:rsidRPr="006E4893">
        <w:rPr>
          <w:rFonts w:ascii="Calibri" w:hAnsi="Calibri" w:cs="Calibri"/>
          <w:noProof/>
          <w:color w:val="000000"/>
          <w:w w:val="16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w w:val="16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w w:val="16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removal.</w:t>
      </w:r>
      <w:r w:rsidRPr="006E4893">
        <w:rPr>
          <w:rFonts w:ascii="Calibri" w:hAnsi="Calibri" w:cs="Calibri"/>
          <w:noProof/>
          <w:color w:val="000000"/>
          <w:w w:val="16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w w:val="16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w w:val="16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w w:val="16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</w:p>
    <w:p w14:paraId="4C978438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2002;60:163-5.</w:t>
      </w:r>
    </w:p>
    <w:p w14:paraId="6BB83C85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70.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Ruvo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3"/>
          <w:sz w:val="16"/>
        </w:rPr>
        <w:t>AT,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Shugars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DA,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White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RP,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Philips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C.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impact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delay</w:t>
      </w:r>
    </w:p>
    <w:p w14:paraId="15F6B4E7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clinical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healing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after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surgery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on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health-related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quality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</w:p>
    <w:p w14:paraId="3486BBB0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life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outcomes.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2005;63:929-35.</w:t>
      </w:r>
    </w:p>
    <w:p w14:paraId="2FDB2A80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71.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Peterson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LJ.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Rationale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for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removing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impacted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teeth: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When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to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ex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05FA48FF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tract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not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to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extract.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Am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Dent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Assoc.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1992;123:198-204.</w:t>
      </w:r>
    </w:p>
    <w:p w14:paraId="6DCEFF9A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72.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Eliasson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S,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Heimdahl</w:t>
      </w:r>
      <w:r w:rsidRPr="006E4893">
        <w:rPr>
          <w:rFonts w:ascii="Calibri" w:hAnsi="Calibri" w:cs="Calibri"/>
          <w:noProof/>
          <w:color w:val="000000"/>
          <w:spacing w:val="-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A;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Nordenram</w:t>
      </w:r>
      <w:r w:rsidRPr="006E4893">
        <w:rPr>
          <w:rFonts w:ascii="Calibri" w:hAnsi="Calibri" w:cs="Calibri"/>
          <w:noProof/>
          <w:color w:val="000000"/>
          <w:spacing w:val="-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A.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Pathological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changes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rela-</w:t>
      </w:r>
    </w:p>
    <w:p w14:paraId="3930B427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ted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to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long-term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impaction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molars.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radiographic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study.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Int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</w:p>
    <w:p w14:paraId="1C7C03BA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1989;18:210-2.</w:t>
      </w:r>
    </w:p>
    <w:p w14:paraId="5CA7BBF4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72.</w:t>
      </w:r>
      <w:r w:rsidRPr="006E4893">
        <w:rPr>
          <w:rFonts w:ascii="Calibri" w:hAnsi="Calibri" w:cs="Calibri"/>
          <w:noProof/>
          <w:color w:val="000000"/>
          <w:w w:val="2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Daley</w:t>
      </w:r>
      <w:r w:rsidRPr="006E4893">
        <w:rPr>
          <w:rFonts w:ascii="Calibri" w:hAnsi="Calibri" w:cs="Calibri"/>
          <w:noProof/>
          <w:color w:val="000000"/>
          <w:w w:val="19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TD.</w:t>
      </w:r>
      <w:r w:rsidRPr="006E4893">
        <w:rPr>
          <w:rFonts w:ascii="Calibri" w:hAnsi="Calibri" w:cs="Calibri"/>
          <w:noProof/>
          <w:color w:val="000000"/>
          <w:w w:val="19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w w:val="2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w w:val="2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prophylactic</w:t>
      </w:r>
      <w:r w:rsidRPr="006E4893">
        <w:rPr>
          <w:rFonts w:ascii="Calibri" w:hAnsi="Calibri" w:cs="Calibri"/>
          <w:noProof/>
          <w:color w:val="000000"/>
          <w:w w:val="19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extraction:</w:t>
      </w:r>
      <w:r w:rsidRPr="006E4893">
        <w:rPr>
          <w:rFonts w:ascii="Calibri" w:hAnsi="Calibri" w:cs="Calibri"/>
          <w:noProof/>
          <w:color w:val="000000"/>
          <w:w w:val="17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</w:t>
      </w:r>
      <w:r w:rsidRPr="006E4893">
        <w:rPr>
          <w:rFonts w:ascii="Calibri" w:hAnsi="Calibri" w:cs="Calibri"/>
          <w:noProof/>
          <w:color w:val="000000"/>
          <w:w w:val="17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review</w:t>
      </w:r>
      <w:r w:rsidRPr="006E4893">
        <w:rPr>
          <w:rFonts w:ascii="Calibri" w:hAnsi="Calibri" w:cs="Calibri"/>
          <w:noProof/>
          <w:color w:val="000000"/>
          <w:w w:val="2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</w:p>
    <w:p w14:paraId="29E26120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analysis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literature.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Gen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Dent.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1996;44:310-20.</w:t>
      </w:r>
    </w:p>
    <w:p w14:paraId="6CB4C829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74.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Anonymous.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Effectiveness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matters: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Prophylactic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removal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6E6FCE4B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pacted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molars: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Is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it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justified?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Br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Orthodontics.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1999;26:149-51.</w:t>
      </w:r>
    </w:p>
    <w:p w14:paraId="524A07C2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75.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Management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unerupted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impacted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molar.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Clinical</w:t>
      </w:r>
    </w:p>
    <w:p w14:paraId="7D1888B2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practice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guidelines.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Putrajaya: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Ministry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health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Malasya,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2005.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Dis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31411218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ponible</w:t>
      </w:r>
      <w:r w:rsidRPr="006E4893">
        <w:rPr>
          <w:rFonts w:ascii="Calibri" w:hAnsi="Calibri" w:cs="Calibri"/>
          <w:noProof/>
          <w:color w:val="000000"/>
          <w:w w:val="34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en:</w:t>
      </w:r>
      <w:r w:rsidRPr="006E4893">
        <w:rPr>
          <w:rFonts w:ascii="Calibri" w:hAnsi="Calibri" w:cs="Calibri"/>
          <w:noProof/>
          <w:color w:val="000000"/>
          <w:w w:val="34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http://pkukmweb.ukm.my/omfshukm/management%20</w:t>
      </w:r>
    </w:p>
    <w:p w14:paraId="285FFF42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of%20unerupted%20and%20impacted%20third%20molar.pdf</w:t>
      </w:r>
    </w:p>
    <w:p w14:paraId="05D046F8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76.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Edwards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M,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Brickley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M,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Goodey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R,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Shepherd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J.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cost,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effecti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223F5038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veness,</w:t>
      </w:r>
      <w:r w:rsidRPr="006E4893">
        <w:rPr>
          <w:rFonts w:ascii="Calibri" w:hAnsi="Calibri" w:cs="Calibri"/>
          <w:noProof/>
          <w:color w:val="000000"/>
          <w:spacing w:val="-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-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cost-effectiveness</w:t>
      </w:r>
      <w:r w:rsidRPr="006E4893">
        <w:rPr>
          <w:rFonts w:ascii="Calibri" w:hAnsi="Calibri" w:cs="Calibri"/>
          <w:noProof/>
          <w:color w:val="000000"/>
          <w:spacing w:val="-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-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removal</w:t>
      </w:r>
      <w:r w:rsidRPr="006E4893">
        <w:rPr>
          <w:rFonts w:ascii="Calibri" w:hAnsi="Calibri" w:cs="Calibri"/>
          <w:noProof/>
          <w:color w:val="000000"/>
          <w:spacing w:val="-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-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retention</w:t>
      </w:r>
      <w:r w:rsidRPr="006E4893">
        <w:rPr>
          <w:rFonts w:ascii="Calibri" w:hAnsi="Calibri" w:cs="Calibri"/>
          <w:noProof/>
          <w:color w:val="000000"/>
          <w:spacing w:val="-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-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asymptoma-</w:t>
      </w:r>
    </w:p>
    <w:p w14:paraId="71F529B1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tic,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disease-free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Br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Dent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1999;187:380-4.</w:t>
      </w:r>
    </w:p>
    <w:p w14:paraId="654D51BA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77.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Tulloch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J,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Antczak-Bouckoms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A,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Ung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N.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Evaluation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costs</w:t>
      </w:r>
    </w:p>
    <w:p w14:paraId="62453219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w w:val="25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relative</w:t>
      </w:r>
      <w:r w:rsidRPr="006E4893">
        <w:rPr>
          <w:rFonts w:ascii="Calibri" w:hAnsi="Calibri" w:cs="Calibri"/>
          <w:noProof/>
          <w:color w:val="000000"/>
          <w:w w:val="25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effectiveness</w:t>
      </w:r>
      <w:r w:rsidRPr="006E4893">
        <w:rPr>
          <w:rFonts w:ascii="Calibri" w:hAnsi="Calibri" w:cs="Calibri"/>
          <w:noProof/>
          <w:color w:val="000000"/>
          <w:w w:val="25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w w:val="25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alternative</w:t>
      </w:r>
      <w:r w:rsidRPr="006E4893">
        <w:rPr>
          <w:rFonts w:ascii="Calibri" w:hAnsi="Calibri" w:cs="Calibri"/>
          <w:noProof/>
          <w:color w:val="000000"/>
          <w:w w:val="25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strategies</w:t>
      </w:r>
      <w:r w:rsidRPr="006E4893">
        <w:rPr>
          <w:rFonts w:ascii="Calibri" w:hAnsi="Calibri" w:cs="Calibri"/>
          <w:noProof/>
          <w:color w:val="000000"/>
          <w:w w:val="25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for</w:t>
      </w:r>
      <w:r w:rsidRPr="006E4893">
        <w:rPr>
          <w:rFonts w:ascii="Calibri" w:hAnsi="Calibri" w:cs="Calibri"/>
          <w:noProof/>
          <w:color w:val="000000"/>
          <w:w w:val="25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w w:val="25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remo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139FC7A5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val</w:t>
      </w:r>
      <w:r w:rsidRPr="006E4893">
        <w:rPr>
          <w:rFonts w:ascii="Calibri" w:hAnsi="Calibri" w:cs="Calibri"/>
          <w:noProof/>
          <w:color w:val="000000"/>
          <w:w w:val="18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w w:val="18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mandibular</w:t>
      </w:r>
      <w:r w:rsidRPr="006E4893">
        <w:rPr>
          <w:rFonts w:ascii="Calibri" w:hAnsi="Calibri" w:cs="Calibri"/>
          <w:noProof/>
          <w:color w:val="000000"/>
          <w:w w:val="18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w w:val="18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molars.</w:t>
      </w:r>
      <w:r w:rsidRPr="006E4893">
        <w:rPr>
          <w:rFonts w:ascii="Calibri" w:hAnsi="Calibri" w:cs="Calibri"/>
          <w:noProof/>
          <w:color w:val="000000"/>
          <w:w w:val="18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Int</w:t>
      </w:r>
      <w:r w:rsidRPr="006E4893">
        <w:rPr>
          <w:rFonts w:ascii="Calibri" w:hAnsi="Calibri" w:cs="Calibri"/>
          <w:noProof/>
          <w:color w:val="000000"/>
          <w:w w:val="18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w w:val="17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Technol</w:t>
      </w:r>
      <w:r w:rsidRPr="006E4893">
        <w:rPr>
          <w:rFonts w:ascii="Calibri" w:hAnsi="Calibri" w:cs="Calibri"/>
          <w:noProof/>
          <w:color w:val="000000"/>
          <w:w w:val="16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Assess</w:t>
      </w:r>
      <w:r w:rsidRPr="006E4893">
        <w:rPr>
          <w:rFonts w:ascii="Calibri" w:hAnsi="Calibri" w:cs="Calibri"/>
          <w:noProof/>
          <w:color w:val="000000"/>
          <w:w w:val="18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Health</w:t>
      </w:r>
      <w:r w:rsidRPr="006E4893">
        <w:rPr>
          <w:rFonts w:ascii="Calibri" w:hAnsi="Calibri" w:cs="Calibri"/>
          <w:noProof/>
          <w:color w:val="000000"/>
          <w:w w:val="18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Care.</w:t>
      </w:r>
    </w:p>
    <w:p w14:paraId="73BAC141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1990;6:505-15.</w:t>
      </w:r>
    </w:p>
    <w:p w14:paraId="5E94E348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78.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Friedman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8"/>
          <w:sz w:val="16"/>
        </w:rPr>
        <w:t>JW.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Containing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costs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extractions: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</w:t>
      </w:r>
    </w:p>
    <w:p w14:paraId="10E026FD" w14:textId="77777777" w:rsidR="008F584C" w:rsidRPr="006E4893" w:rsidRDefault="008F584C" w:rsidP="008F584C">
      <w:pPr>
        <w:spacing w:after="0" w:line="210" w:lineRule="exact"/>
      </w:pPr>
      <w:r w:rsidRPr="006E4893">
        <w:br w:type="column"/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dilemma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for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health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insurance.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Public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Health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Rep.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1983;98:376-84.</w:t>
      </w:r>
    </w:p>
    <w:p w14:paraId="0244659F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79.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Hu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ML,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Perrott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DH,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Greene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MG,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Rinaldi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RC,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Andresen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4"/>
          <w:sz w:val="16"/>
        </w:rPr>
        <w:t>RV.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De-</w:t>
      </w:r>
    </w:p>
    <w:p w14:paraId="14FB3099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velopment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Maxillofacial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Surgery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outcomes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system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for</w:t>
      </w:r>
    </w:p>
    <w:p w14:paraId="03841B08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anesthesia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removal: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results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alpha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beta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testing.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</w:p>
    <w:p w14:paraId="7E0DA3EC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2001;59:554-60.</w:t>
      </w:r>
    </w:p>
    <w:p w14:paraId="6C568067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80.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16"/>
        </w:rPr>
        <w:t>Vondeling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H,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Maningky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M,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Bezemer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D,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Smeele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LE,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Baart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JA;,van</w:t>
      </w:r>
    </w:p>
    <w:p w14:paraId="4D88F05E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der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16"/>
        </w:rPr>
        <w:t>Waal</w:t>
      </w:r>
      <w:r w:rsidRPr="006E4893">
        <w:rPr>
          <w:rFonts w:ascii="Calibri" w:hAnsi="Calibri" w:cs="Calibri"/>
          <w:noProof/>
          <w:color w:val="000000"/>
          <w:w w:val="15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I.</w:t>
      </w:r>
      <w:r w:rsidRPr="006E4893">
        <w:rPr>
          <w:rFonts w:ascii="Calibri" w:hAnsi="Calibri" w:cs="Calibri"/>
          <w:noProof/>
          <w:color w:val="000000"/>
          <w:w w:val="15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Issues</w:t>
      </w:r>
      <w:r w:rsidRPr="006E4893">
        <w:rPr>
          <w:rFonts w:ascii="Calibri" w:hAnsi="Calibri" w:cs="Calibri"/>
          <w:noProof/>
          <w:color w:val="000000"/>
          <w:w w:val="15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</w:t>
      </w:r>
      <w:r w:rsidRPr="006E4893">
        <w:rPr>
          <w:rFonts w:ascii="Calibri" w:hAnsi="Calibri" w:cs="Calibri"/>
          <w:noProof/>
          <w:color w:val="000000"/>
          <w:w w:val="15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w w:val="15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design</w:t>
      </w:r>
      <w:r w:rsidRPr="006E4893">
        <w:rPr>
          <w:rFonts w:ascii="Calibri" w:hAnsi="Calibri" w:cs="Calibri"/>
          <w:noProof/>
          <w:color w:val="000000"/>
          <w:w w:val="15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w w:val="15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preliminary</w:t>
      </w:r>
      <w:r w:rsidRPr="006E4893">
        <w:rPr>
          <w:rFonts w:ascii="Calibri" w:hAnsi="Calibri" w:cs="Calibri"/>
          <w:noProof/>
          <w:color w:val="000000"/>
          <w:w w:val="15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results</w:t>
      </w:r>
      <w:r w:rsidRPr="006E4893">
        <w:rPr>
          <w:rFonts w:ascii="Calibri" w:hAnsi="Calibri" w:cs="Calibri"/>
          <w:noProof/>
          <w:color w:val="000000"/>
          <w:w w:val="15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w w:val="15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</w:t>
      </w:r>
      <w:r w:rsidRPr="006E4893">
        <w:rPr>
          <w:rFonts w:ascii="Calibri" w:hAnsi="Calibri" w:cs="Calibri"/>
          <w:noProof/>
          <w:color w:val="000000"/>
          <w:w w:val="15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rando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197A3738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mized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controlled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trial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comparing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effects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costs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preventive</w:t>
      </w:r>
    </w:p>
    <w:p w14:paraId="00A5167F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removal</w:t>
      </w:r>
      <w:r w:rsidRPr="006E4893">
        <w:rPr>
          <w:rFonts w:ascii="Calibri" w:hAnsi="Calibri" w:cs="Calibri"/>
          <w:noProof/>
          <w:color w:val="000000"/>
          <w:w w:val="16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w w:val="16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w w:val="16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</w:t>
      </w:r>
      <w:r w:rsidRPr="006E4893">
        <w:rPr>
          <w:rFonts w:ascii="Calibri" w:hAnsi="Calibri" w:cs="Calibri"/>
          <w:noProof/>
          <w:color w:val="000000"/>
          <w:w w:val="16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versus</w:t>
      </w:r>
      <w:r w:rsidRPr="006E4893">
        <w:rPr>
          <w:rFonts w:ascii="Calibri" w:hAnsi="Calibri" w:cs="Calibri"/>
          <w:noProof/>
          <w:color w:val="000000"/>
          <w:w w:val="16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removal</w:t>
      </w:r>
      <w:r w:rsidRPr="006E4893">
        <w:rPr>
          <w:rFonts w:ascii="Calibri" w:hAnsi="Calibri" w:cs="Calibri"/>
          <w:noProof/>
          <w:color w:val="000000"/>
          <w:w w:val="16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on</w:t>
      </w:r>
      <w:r w:rsidRPr="006E4893">
        <w:rPr>
          <w:rFonts w:ascii="Calibri" w:hAnsi="Calibri" w:cs="Calibri"/>
          <w:noProof/>
          <w:color w:val="000000"/>
          <w:w w:val="16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indication.</w:t>
      </w:r>
      <w:r w:rsidRPr="006E4893">
        <w:rPr>
          <w:rFonts w:ascii="Calibri" w:hAnsi="Calibri" w:cs="Calibri"/>
          <w:noProof/>
          <w:color w:val="000000"/>
          <w:w w:val="16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15th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Annual</w:t>
      </w:r>
    </w:p>
    <w:p w14:paraId="585CAD9F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Meeting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16"/>
        </w:rPr>
        <w:t>ISTAHC;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1999;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Edinburgh,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Scotland.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Disponible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en:</w:t>
      </w:r>
    </w:p>
    <w:p w14:paraId="767DA266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z w:val="16"/>
        </w:rPr>
        <w:t>https://kce.fgov.be/sites/default/files/page_documents/KCE_182C_</w:t>
      </w:r>
    </w:p>
    <w:p w14:paraId="4CCC0F1A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wisdom_teeth.pdf</w:t>
      </w:r>
    </w:p>
    <w:p w14:paraId="4B6C2F96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81.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Berge</w:t>
      </w:r>
      <w:r w:rsidRPr="006E4893">
        <w:rPr>
          <w:rFonts w:ascii="Calibri" w:hAnsi="Calibri" w:cs="Calibri"/>
          <w:noProof/>
          <w:color w:val="000000"/>
          <w:spacing w:val="-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TI.</w:t>
      </w:r>
      <w:r w:rsidRPr="006E4893">
        <w:rPr>
          <w:rFonts w:ascii="Calibri" w:hAnsi="Calibri" w:cs="Calibri"/>
          <w:noProof/>
          <w:color w:val="000000"/>
          <w:spacing w:val="-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impacte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molar.</w:t>
      </w:r>
      <w:r w:rsidRPr="006E4893">
        <w:rPr>
          <w:rFonts w:ascii="Calibri" w:hAnsi="Calibri" w:cs="Calibri"/>
          <w:noProof/>
          <w:color w:val="000000"/>
          <w:spacing w:val="-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Assessments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consecuencies</w:t>
      </w:r>
    </w:p>
    <w:p w14:paraId="106A70DA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removal.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Vaitoskirja,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Bergenin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yliopisto,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Norja.1994:42-6.</w:t>
      </w:r>
    </w:p>
    <w:p w14:paraId="5E780920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82.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Petrosyan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3"/>
          <w:sz w:val="16"/>
        </w:rPr>
        <w:t>V,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Ameerally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1"/>
          <w:sz w:val="16"/>
        </w:rPr>
        <w:t>P.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Changues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demographics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patients</w:t>
      </w:r>
    </w:p>
    <w:p w14:paraId="3E02F7BA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undergoing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surgery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hospital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setting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between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1944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</w:p>
    <w:p w14:paraId="12E67204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2012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influence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National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Institute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for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Health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Care</w:t>
      </w:r>
    </w:p>
    <w:p w14:paraId="2DB0B5F5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Excellence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Guidelines.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2014;72:254-8.</w:t>
      </w:r>
    </w:p>
    <w:p w14:paraId="6F413BD0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83.</w:t>
      </w:r>
      <w:r w:rsidRPr="006E4893">
        <w:rPr>
          <w:rFonts w:ascii="Calibri" w:hAnsi="Calibri" w:cs="Calibri"/>
          <w:noProof/>
          <w:color w:val="000000"/>
          <w:w w:val="15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Rinchuse</w:t>
      </w:r>
      <w:r w:rsidRPr="006E4893">
        <w:rPr>
          <w:rFonts w:ascii="Calibri" w:hAnsi="Calibri" w:cs="Calibri"/>
          <w:noProof/>
          <w:color w:val="000000"/>
          <w:w w:val="15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DJ,</w:t>
      </w:r>
      <w:r w:rsidRPr="006E4893">
        <w:rPr>
          <w:rFonts w:ascii="Calibri" w:hAnsi="Calibri" w:cs="Calibri"/>
          <w:noProof/>
          <w:color w:val="000000"/>
          <w:w w:val="15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Rinchuse</w:t>
      </w:r>
      <w:r w:rsidRPr="006E4893">
        <w:rPr>
          <w:rFonts w:ascii="Calibri" w:hAnsi="Calibri" w:cs="Calibri"/>
          <w:noProof/>
          <w:color w:val="000000"/>
          <w:w w:val="15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DL,</w:t>
      </w:r>
      <w:r w:rsidRPr="006E4893">
        <w:rPr>
          <w:rFonts w:ascii="Calibri" w:hAnsi="Calibri" w:cs="Calibri"/>
          <w:noProof/>
          <w:color w:val="000000"/>
          <w:w w:val="15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Sweitzer</w:t>
      </w:r>
      <w:r w:rsidRPr="006E4893">
        <w:rPr>
          <w:rFonts w:ascii="Calibri" w:hAnsi="Calibri" w:cs="Calibri"/>
          <w:noProof/>
          <w:color w:val="000000"/>
          <w:w w:val="15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EM.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What</w:t>
      </w:r>
      <w:r w:rsidRPr="006E4893">
        <w:rPr>
          <w:rFonts w:ascii="Calibri" w:hAnsi="Calibri" w:cs="Calibri"/>
          <w:noProof/>
          <w:color w:val="000000"/>
          <w:w w:val="15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is</w:t>
      </w:r>
      <w:r w:rsidRPr="006E4893">
        <w:rPr>
          <w:rFonts w:ascii="Calibri" w:hAnsi="Calibri" w:cs="Calibri"/>
          <w:noProof/>
          <w:color w:val="000000"/>
          <w:w w:val="15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w w:val="15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patient’s</w:t>
      </w:r>
    </w:p>
    <w:p w14:paraId="34A0832A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name?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Am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Orthod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Dentofacial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Orthop.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2004;126:234-6.</w:t>
      </w:r>
    </w:p>
    <w:p w14:paraId="0CD4AB9E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84.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McGrath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C,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Comfort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MB,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Lo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ECM,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Luo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3"/>
          <w:sz w:val="16"/>
        </w:rPr>
        <w:t>Y.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Can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55C87934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gery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improve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quality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life?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6-month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cohort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study.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06DEB190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2003;61:759-63.</w:t>
      </w:r>
    </w:p>
    <w:p w14:paraId="284E837B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85.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Kinard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BE,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Dodson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TB.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Most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patients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with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asymptomatic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disea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6716D8ED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se-free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elect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extraction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over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retention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their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preferred</w:t>
      </w:r>
    </w:p>
    <w:p w14:paraId="728CF4BB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treatment.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2010;68:2935-42.</w:t>
      </w:r>
    </w:p>
    <w:p w14:paraId="249594B5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86.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Steed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MB.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indications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for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third-molar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extractions.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Am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Dent</w:t>
      </w:r>
    </w:p>
    <w:p w14:paraId="1976B774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Assoc.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2014;145:570-3.</w:t>
      </w:r>
    </w:p>
    <w:p w14:paraId="7A688C7E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87.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Kahl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B,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Gerlach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K,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Hilgers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R.</w:t>
      </w:r>
      <w:r w:rsidRPr="006E4893">
        <w:rPr>
          <w:rFonts w:ascii="Calibri" w:hAnsi="Calibri" w:cs="Calibri"/>
          <w:noProof/>
          <w:color w:val="000000"/>
          <w:spacing w:val="-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</w:t>
      </w:r>
      <w:r w:rsidRPr="006E4893">
        <w:rPr>
          <w:rFonts w:ascii="Calibri" w:hAnsi="Calibri" w:cs="Calibri"/>
          <w:noProof/>
          <w:color w:val="000000"/>
          <w:spacing w:val="-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long-term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follow-up,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radiographic</w:t>
      </w:r>
    </w:p>
    <w:p w14:paraId="17E2B630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evaluation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asymptomatic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impacted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orthodontically</w:t>
      </w:r>
    </w:p>
    <w:p w14:paraId="6F73FF04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treated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patients.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Int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1994;23:279-81.</w:t>
      </w:r>
    </w:p>
    <w:p w14:paraId="500B2367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88.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Hill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CM,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16"/>
        </w:rPr>
        <w:t>Walker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4"/>
          <w:sz w:val="16"/>
        </w:rPr>
        <w:t>RV.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Conservative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non-surgical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management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</w:p>
    <w:p w14:paraId="565A166F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patients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presenting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with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impacted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lower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molars: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5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year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study.</w:t>
      </w:r>
    </w:p>
    <w:p w14:paraId="591B8F5E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Br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2005;44:347-50.</w:t>
      </w:r>
    </w:p>
    <w:p w14:paraId="1157EA55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89.</w:t>
      </w:r>
      <w:r w:rsidRPr="006E4893">
        <w:rPr>
          <w:rFonts w:ascii="Calibri" w:hAnsi="Calibri" w:cs="Calibri"/>
          <w:noProof/>
          <w:color w:val="000000"/>
          <w:w w:val="20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Dodson</w:t>
      </w:r>
      <w:r w:rsidRPr="006E4893">
        <w:rPr>
          <w:rFonts w:ascii="Calibri" w:hAnsi="Calibri" w:cs="Calibri"/>
          <w:noProof/>
          <w:color w:val="000000"/>
          <w:w w:val="20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TB.</w:t>
      </w:r>
      <w:r w:rsidRPr="006E4893">
        <w:rPr>
          <w:rFonts w:ascii="Calibri" w:hAnsi="Calibri" w:cs="Calibri"/>
          <w:noProof/>
          <w:color w:val="000000"/>
          <w:w w:val="20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Management</w:t>
      </w:r>
      <w:r w:rsidRPr="006E4893">
        <w:rPr>
          <w:rFonts w:ascii="Calibri" w:hAnsi="Calibri" w:cs="Calibri"/>
          <w:noProof/>
          <w:color w:val="000000"/>
          <w:w w:val="20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w w:val="20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asymptomatic</w:t>
      </w:r>
      <w:r w:rsidRPr="006E4893">
        <w:rPr>
          <w:rFonts w:ascii="Calibri" w:hAnsi="Calibri" w:cs="Calibri"/>
          <w:noProof/>
          <w:color w:val="000000"/>
          <w:w w:val="20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wisdom</w:t>
      </w:r>
      <w:r w:rsidRPr="006E4893">
        <w:rPr>
          <w:rFonts w:ascii="Calibri" w:hAnsi="Calibri" w:cs="Calibri"/>
          <w:noProof/>
          <w:color w:val="000000"/>
          <w:w w:val="20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teeth:</w:t>
      </w:r>
      <w:r w:rsidRPr="006E4893">
        <w:rPr>
          <w:rFonts w:ascii="Calibri" w:hAnsi="Calibri" w:cs="Calibri"/>
          <w:noProof/>
          <w:color w:val="000000"/>
          <w:w w:val="18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An</w:t>
      </w:r>
    </w:p>
    <w:p w14:paraId="74C588E8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evidence-based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approach.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En: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Bagheri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SC,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Bell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RB,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Khan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HA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(eds):</w:t>
      </w:r>
    </w:p>
    <w:p w14:paraId="592217CD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Current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therapy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Maxillofacial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Surgery.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St.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Louis: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Elsevier</w:t>
      </w:r>
    </w:p>
    <w:p w14:paraId="0BF8067E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Saunders,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2011:122-6.</w:t>
      </w:r>
    </w:p>
    <w:p w14:paraId="451DBC48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90.</w:t>
      </w:r>
      <w:r w:rsidRPr="006E4893">
        <w:rPr>
          <w:rFonts w:ascii="Calibri" w:hAnsi="Calibri" w:cs="Calibri"/>
          <w:noProof/>
          <w:color w:val="000000"/>
          <w:w w:val="25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Susarla</w:t>
      </w:r>
      <w:r w:rsidRPr="006E4893">
        <w:rPr>
          <w:rFonts w:ascii="Calibri" w:hAnsi="Calibri" w:cs="Calibri"/>
          <w:noProof/>
          <w:color w:val="000000"/>
          <w:w w:val="25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S,</w:t>
      </w:r>
      <w:r w:rsidRPr="006E4893">
        <w:rPr>
          <w:rFonts w:ascii="Calibri" w:hAnsi="Calibri" w:cs="Calibri"/>
          <w:noProof/>
          <w:color w:val="000000"/>
          <w:w w:val="25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Dodson</w:t>
      </w:r>
      <w:r w:rsidRPr="006E4893">
        <w:rPr>
          <w:rFonts w:ascii="Calibri" w:hAnsi="Calibri" w:cs="Calibri"/>
          <w:noProof/>
          <w:color w:val="000000"/>
          <w:w w:val="24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TB:</w:t>
      </w:r>
      <w:r w:rsidRPr="006E4893">
        <w:rPr>
          <w:rFonts w:ascii="Calibri" w:hAnsi="Calibri" w:cs="Calibri"/>
          <w:noProof/>
          <w:color w:val="000000"/>
          <w:w w:val="25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Impacted</w:t>
      </w:r>
      <w:r w:rsidRPr="006E4893">
        <w:rPr>
          <w:rFonts w:ascii="Calibri" w:hAnsi="Calibri" w:cs="Calibri"/>
          <w:noProof/>
          <w:color w:val="000000"/>
          <w:w w:val="25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wisdom</w:t>
      </w:r>
      <w:r w:rsidRPr="006E4893">
        <w:rPr>
          <w:rFonts w:ascii="Calibri" w:hAnsi="Calibri" w:cs="Calibri"/>
          <w:noProof/>
          <w:color w:val="000000"/>
          <w:w w:val="25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teeth.</w:t>
      </w:r>
      <w:r w:rsidRPr="006E4893">
        <w:rPr>
          <w:rFonts w:ascii="Calibri" w:hAnsi="Calibri" w:cs="Calibri"/>
          <w:noProof/>
          <w:color w:val="000000"/>
          <w:w w:val="25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Clin</w:t>
      </w:r>
      <w:r w:rsidRPr="006E4893">
        <w:rPr>
          <w:rFonts w:ascii="Calibri" w:hAnsi="Calibri" w:cs="Calibri"/>
          <w:noProof/>
          <w:color w:val="000000"/>
          <w:w w:val="25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Evid.</w:t>
      </w:r>
    </w:p>
    <w:p w14:paraId="20CCEBF4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2010;4:1302-5.</w:t>
      </w:r>
    </w:p>
    <w:p w14:paraId="7084A24A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91.</w:t>
      </w:r>
      <w:r w:rsidRPr="006E4893">
        <w:rPr>
          <w:rFonts w:ascii="Calibri" w:hAnsi="Calibri" w:cs="Calibri"/>
          <w:noProof/>
          <w:color w:val="000000"/>
          <w:w w:val="18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Golden</w:t>
      </w:r>
      <w:r w:rsidRPr="006E4893">
        <w:rPr>
          <w:rFonts w:ascii="Calibri" w:hAnsi="Calibri" w:cs="Calibri"/>
          <w:noProof/>
          <w:color w:val="000000"/>
          <w:w w:val="18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B,</w:t>
      </w:r>
      <w:r w:rsidRPr="006E4893">
        <w:rPr>
          <w:rFonts w:ascii="Calibri" w:hAnsi="Calibri" w:cs="Calibri"/>
          <w:noProof/>
          <w:color w:val="000000"/>
          <w:w w:val="18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Baldwin</w:t>
      </w:r>
      <w:r w:rsidRPr="006E4893">
        <w:rPr>
          <w:rFonts w:ascii="Calibri" w:hAnsi="Calibri" w:cs="Calibri"/>
          <w:noProof/>
          <w:color w:val="000000"/>
          <w:w w:val="18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C,</w:t>
      </w:r>
      <w:r w:rsidRPr="006E4893">
        <w:rPr>
          <w:rFonts w:ascii="Calibri" w:hAnsi="Calibri" w:cs="Calibri"/>
          <w:noProof/>
          <w:color w:val="000000"/>
          <w:w w:val="18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Sherwood</w:t>
      </w:r>
      <w:r w:rsidRPr="006E4893">
        <w:rPr>
          <w:rFonts w:ascii="Calibri" w:hAnsi="Calibri" w:cs="Calibri"/>
          <w:noProof/>
          <w:color w:val="000000"/>
          <w:w w:val="18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C,</w:t>
      </w:r>
      <w:r w:rsidRPr="006E4893">
        <w:rPr>
          <w:rFonts w:ascii="Calibri" w:hAnsi="Calibri" w:cs="Calibri"/>
          <w:noProof/>
          <w:color w:val="000000"/>
          <w:w w:val="16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Abdelbaky</w:t>
      </w:r>
      <w:r w:rsidRPr="006E4893">
        <w:rPr>
          <w:rFonts w:ascii="Calibri" w:hAnsi="Calibri" w:cs="Calibri"/>
          <w:noProof/>
          <w:color w:val="000000"/>
          <w:w w:val="18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O,</w:t>
      </w:r>
      <w:r w:rsidRPr="006E4893">
        <w:rPr>
          <w:rFonts w:ascii="Calibri" w:hAnsi="Calibri" w:cs="Calibri"/>
          <w:noProof/>
          <w:color w:val="000000"/>
          <w:w w:val="18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Phillips</w:t>
      </w:r>
      <w:r w:rsidRPr="006E4893">
        <w:rPr>
          <w:rFonts w:ascii="Calibri" w:hAnsi="Calibri" w:cs="Calibri"/>
          <w:noProof/>
          <w:color w:val="000000"/>
          <w:w w:val="18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C,</w:t>
      </w:r>
    </w:p>
    <w:p w14:paraId="2B52E8FF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Offenbacher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S,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White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R.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Monitoring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for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períodontal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inflammatory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di-</w:t>
      </w:r>
    </w:p>
    <w:p w14:paraId="26C138B5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sease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region.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2015;73:595-9.</w:t>
      </w:r>
    </w:p>
    <w:p w14:paraId="5DA948D3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92.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Tulloch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7"/>
          <w:sz w:val="16"/>
        </w:rPr>
        <w:t>JF,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Antczak-Bouckoms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AA.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Decision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analysis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eva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425BB506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luation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clinical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strategies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for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management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mandibular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</w:p>
    <w:p w14:paraId="533C7002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Dent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Educ.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1987;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51:652-60.</w:t>
      </w:r>
    </w:p>
    <w:p w14:paraId="50A1EBD8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93.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Song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F,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O’Meara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S,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Wilson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1"/>
          <w:sz w:val="16"/>
        </w:rPr>
        <w:t>P,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Golder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S,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Kleijnen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J.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effective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6EE1A59E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ness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cost-effectiveness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prophylactic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removal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wisdom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teeth.</w:t>
      </w:r>
    </w:p>
    <w:p w14:paraId="619B8AAB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Health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Technol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Assess.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2000;4:1-55.</w:t>
      </w:r>
    </w:p>
    <w:p w14:paraId="2723AE18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94.</w:t>
      </w:r>
      <w:r w:rsidRPr="006E4893">
        <w:rPr>
          <w:rFonts w:ascii="Calibri" w:hAnsi="Calibri" w:cs="Calibri"/>
          <w:noProof/>
          <w:color w:val="000000"/>
          <w:w w:val="17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da</w:t>
      </w:r>
      <w:r w:rsidRPr="006E4893">
        <w:rPr>
          <w:rFonts w:ascii="Calibri" w:hAnsi="Calibri" w:cs="Calibri"/>
          <w:noProof/>
          <w:color w:val="000000"/>
          <w:w w:val="17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Costa</w:t>
      </w:r>
      <w:r w:rsidRPr="006E4893">
        <w:rPr>
          <w:rFonts w:ascii="Calibri" w:hAnsi="Calibri" w:cs="Calibri"/>
          <w:noProof/>
          <w:color w:val="000000"/>
          <w:w w:val="17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M,</w:t>
      </w:r>
      <w:r w:rsidRPr="006E4893">
        <w:rPr>
          <w:rFonts w:ascii="Calibri" w:hAnsi="Calibri" w:cs="Calibri"/>
          <w:noProof/>
          <w:color w:val="000000"/>
          <w:w w:val="17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Pazzini</w:t>
      </w:r>
      <w:r w:rsidRPr="006E4893">
        <w:rPr>
          <w:rFonts w:ascii="Calibri" w:hAnsi="Calibri" w:cs="Calibri"/>
          <w:noProof/>
          <w:color w:val="000000"/>
          <w:w w:val="17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C,</w:t>
      </w:r>
      <w:r w:rsidRPr="006E4893">
        <w:rPr>
          <w:rFonts w:ascii="Calibri" w:hAnsi="Calibri" w:cs="Calibri"/>
          <w:noProof/>
          <w:color w:val="000000"/>
          <w:w w:val="17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García</w:t>
      </w:r>
      <w:r w:rsidRPr="006E4893">
        <w:rPr>
          <w:rFonts w:ascii="Calibri" w:hAnsi="Calibri" w:cs="Calibri"/>
          <w:noProof/>
          <w:color w:val="000000"/>
          <w:w w:val="17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M,</w:t>
      </w:r>
      <w:r w:rsidRPr="006E4893">
        <w:rPr>
          <w:rFonts w:ascii="Calibri" w:hAnsi="Calibri" w:cs="Calibri"/>
          <w:noProof/>
          <w:color w:val="000000"/>
          <w:w w:val="17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Ramos</w:t>
      </w:r>
      <w:r w:rsidRPr="006E4893">
        <w:rPr>
          <w:rFonts w:ascii="Calibri" w:hAnsi="Calibri" w:cs="Calibri"/>
          <w:noProof/>
          <w:color w:val="000000"/>
          <w:w w:val="17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M,</w:t>
      </w:r>
      <w:r w:rsidRPr="006E4893">
        <w:rPr>
          <w:rFonts w:ascii="Calibri" w:hAnsi="Calibri" w:cs="Calibri"/>
          <w:noProof/>
          <w:color w:val="000000"/>
          <w:w w:val="17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Silva</w:t>
      </w:r>
      <w:r w:rsidRPr="006E4893">
        <w:rPr>
          <w:rFonts w:ascii="Calibri" w:hAnsi="Calibri" w:cs="Calibri"/>
          <w:noProof/>
          <w:color w:val="000000"/>
          <w:w w:val="17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L.</w:t>
      </w:r>
      <w:r w:rsidRPr="006E4893">
        <w:rPr>
          <w:rFonts w:ascii="Calibri" w:hAnsi="Calibri" w:cs="Calibri"/>
          <w:noProof/>
          <w:color w:val="000000"/>
          <w:w w:val="17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Is</w:t>
      </w:r>
      <w:r w:rsidRPr="006E4893">
        <w:rPr>
          <w:rFonts w:ascii="Calibri" w:hAnsi="Calibri" w:cs="Calibri"/>
          <w:noProof/>
          <w:color w:val="000000"/>
          <w:w w:val="17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there</w:t>
      </w:r>
    </w:p>
    <w:p w14:paraId="1EDA9EBF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justification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for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prophylactic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extraction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molars?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systematic</w:t>
      </w:r>
    </w:p>
    <w:p w14:paraId="4408B890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review.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Braz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Res.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2013;27:183-8.</w:t>
      </w:r>
    </w:p>
    <w:p w14:paraId="1D9D487A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95.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Brickley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M,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Kay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E,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Shepherd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8"/>
          <w:sz w:val="16"/>
        </w:rPr>
        <w:t>JP,</w:t>
      </w:r>
      <w:r w:rsidRPr="006E4893">
        <w:rPr>
          <w:rFonts w:ascii="Calibri" w:hAnsi="Calibri" w:cs="Calibri"/>
          <w:noProof/>
          <w:color w:val="000000"/>
          <w:spacing w:val="-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Armstrong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RA.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Decision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analysis</w:t>
      </w:r>
    </w:p>
    <w:p w14:paraId="35F233D5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for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lower-third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surgery.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Med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Decis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Making.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1995;15:143-51.</w:t>
      </w:r>
    </w:p>
    <w:p w14:paraId="27BB3F1B" w14:textId="77777777" w:rsidR="008F584C" w:rsidRPr="006E4893" w:rsidRDefault="008F584C" w:rsidP="008F584C">
      <w:pPr>
        <w:spacing w:after="0" w:line="240" w:lineRule="exact"/>
      </w:pPr>
    </w:p>
    <w:p w14:paraId="5570C8A6" w14:textId="77777777" w:rsidR="008F584C" w:rsidRPr="006E4893" w:rsidRDefault="008F584C" w:rsidP="008F584C">
      <w:pPr>
        <w:spacing w:after="0" w:line="300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6"/>
          <w:w w:val="95"/>
          <w:sz w:val="20"/>
        </w:rPr>
        <w:t>P12:</w:t>
      </w:r>
      <w:r w:rsidRPr="006E4893">
        <w:rPr>
          <w:rFonts w:ascii="Calibri" w:hAnsi="Calibri" w:cs="Calibri"/>
          <w:b/>
          <w:noProof/>
          <w:color w:val="000000"/>
          <w:spacing w:val="-1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6"/>
          <w:w w:val="95"/>
          <w:sz w:val="20"/>
        </w:rPr>
        <w:t>¿En</w:t>
      </w:r>
      <w:r w:rsidRPr="006E4893">
        <w:rPr>
          <w:rFonts w:ascii="Calibri" w:hAnsi="Calibri" w:cs="Calibri"/>
          <w:b/>
          <w:noProof/>
          <w:color w:val="000000"/>
          <w:spacing w:val="-1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los</w:t>
      </w:r>
      <w:r w:rsidRPr="006E4893">
        <w:rPr>
          <w:rFonts w:ascii="Calibri" w:hAnsi="Calibri" w:cs="Calibri"/>
          <w:b/>
          <w:noProof/>
          <w:color w:val="000000"/>
          <w:spacing w:val="-1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6"/>
          <w:w w:val="95"/>
          <w:sz w:val="20"/>
        </w:rPr>
        <w:t>pacientes</w:t>
      </w:r>
      <w:r w:rsidRPr="006E4893">
        <w:rPr>
          <w:rFonts w:ascii="Calibri" w:hAnsi="Calibri" w:cs="Calibri"/>
          <w:b/>
          <w:noProof/>
          <w:color w:val="000000"/>
          <w:spacing w:val="-1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6"/>
          <w:w w:val="95"/>
          <w:sz w:val="20"/>
        </w:rPr>
        <w:t>con</w:t>
      </w:r>
      <w:r w:rsidRPr="006E4893">
        <w:rPr>
          <w:rFonts w:ascii="Calibri" w:hAnsi="Calibri" w:cs="Calibri"/>
          <w:b/>
          <w:noProof/>
          <w:color w:val="000000"/>
          <w:spacing w:val="-1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6"/>
          <w:w w:val="95"/>
          <w:sz w:val="20"/>
        </w:rPr>
        <w:t>3M</w:t>
      </w:r>
      <w:r w:rsidRPr="006E4893">
        <w:rPr>
          <w:rFonts w:ascii="Calibri" w:hAnsi="Calibri" w:cs="Calibri"/>
          <w:b/>
          <w:noProof/>
          <w:color w:val="000000"/>
          <w:spacing w:val="-1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6"/>
          <w:w w:val="95"/>
          <w:sz w:val="20"/>
        </w:rPr>
        <w:t>cuándo</w:t>
      </w:r>
      <w:r w:rsidRPr="006E4893">
        <w:rPr>
          <w:rFonts w:ascii="Calibri" w:hAnsi="Calibri" w:cs="Calibri"/>
          <w:b/>
          <w:noProof/>
          <w:color w:val="000000"/>
          <w:spacing w:val="-1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se</w:t>
      </w:r>
      <w:r w:rsidRPr="006E4893">
        <w:rPr>
          <w:rFonts w:ascii="Calibri" w:hAnsi="Calibri" w:cs="Calibri"/>
          <w:b/>
          <w:noProof/>
          <w:color w:val="000000"/>
          <w:spacing w:val="-1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7"/>
          <w:w w:val="95"/>
          <w:sz w:val="20"/>
        </w:rPr>
        <w:t>recomienda</w:t>
      </w:r>
      <w:r w:rsidRPr="006E4893">
        <w:rPr>
          <w:rFonts w:ascii="Calibri" w:hAnsi="Calibri" w:cs="Calibri"/>
          <w:b/>
          <w:noProof/>
          <w:color w:val="000000"/>
          <w:spacing w:val="-1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la</w:t>
      </w:r>
    </w:p>
    <w:p w14:paraId="62CE59FA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7"/>
          <w:w w:val="95"/>
          <w:sz w:val="20"/>
        </w:rPr>
        <w:t>realización</w:t>
      </w:r>
      <w:r w:rsidRPr="006E4893">
        <w:rPr>
          <w:rFonts w:ascii="Calibri" w:hAnsi="Calibri" w:cs="Calibri"/>
          <w:b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6"/>
          <w:w w:val="95"/>
          <w:sz w:val="20"/>
        </w:rPr>
        <w:t>una</w:t>
      </w:r>
      <w:r w:rsidRPr="006E4893">
        <w:rPr>
          <w:rFonts w:ascii="Calibri" w:hAnsi="Calibri" w:cs="Calibri"/>
          <w:b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6"/>
          <w:w w:val="95"/>
          <w:sz w:val="20"/>
        </w:rPr>
        <w:t>tomografía</w:t>
      </w:r>
      <w:r w:rsidRPr="006E4893">
        <w:rPr>
          <w:rFonts w:ascii="Calibri" w:hAnsi="Calibri" w:cs="Calibri"/>
          <w:b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7"/>
          <w:w w:val="95"/>
          <w:sz w:val="20"/>
        </w:rPr>
        <w:t>computadorizada</w:t>
      </w:r>
      <w:r w:rsidRPr="006E4893">
        <w:rPr>
          <w:rFonts w:ascii="Calibri" w:hAnsi="Calibri" w:cs="Calibri"/>
          <w:b/>
          <w:noProof/>
          <w:color w:val="000000"/>
          <w:spacing w:val="2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6"/>
          <w:w w:val="95"/>
          <w:sz w:val="20"/>
        </w:rPr>
        <w:t>para</w:t>
      </w:r>
    </w:p>
    <w:p w14:paraId="215EA536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7"/>
          <w:w w:val="95"/>
          <w:sz w:val="20"/>
        </w:rPr>
        <w:t>prevenir</w:t>
      </w:r>
      <w:r w:rsidRPr="006E4893">
        <w:rPr>
          <w:rFonts w:ascii="Calibri" w:hAnsi="Calibri" w:cs="Calibri"/>
          <w:b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las</w:t>
      </w:r>
      <w:r w:rsidRPr="006E4893">
        <w:rPr>
          <w:rFonts w:ascii="Calibri" w:hAnsi="Calibri" w:cs="Calibri"/>
          <w:b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7"/>
          <w:w w:val="95"/>
          <w:sz w:val="20"/>
        </w:rPr>
        <w:t>complicaciones</w:t>
      </w:r>
      <w:r w:rsidRPr="006E4893">
        <w:rPr>
          <w:rFonts w:ascii="Calibri" w:hAnsi="Calibri" w:cs="Calibri"/>
          <w:b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6"/>
          <w:w w:val="95"/>
          <w:sz w:val="20"/>
        </w:rPr>
        <w:t>clínicas</w:t>
      </w:r>
      <w:r w:rsidRPr="006E4893">
        <w:rPr>
          <w:rFonts w:ascii="Calibri" w:hAnsi="Calibri" w:cs="Calibri"/>
          <w:b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y/o</w:t>
      </w:r>
      <w:r w:rsidRPr="006E4893">
        <w:rPr>
          <w:rFonts w:ascii="Calibri" w:hAnsi="Calibri" w:cs="Calibri"/>
          <w:b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6"/>
          <w:w w:val="95"/>
          <w:sz w:val="20"/>
        </w:rPr>
        <w:t>quirúrgicas?</w:t>
      </w:r>
    </w:p>
    <w:p w14:paraId="46F4D6D8" w14:textId="77777777" w:rsidR="008F584C" w:rsidRPr="006E4893" w:rsidRDefault="008F584C" w:rsidP="008F584C">
      <w:pPr>
        <w:spacing w:after="0" w:line="240" w:lineRule="exact"/>
      </w:pPr>
    </w:p>
    <w:p w14:paraId="39E2E839" w14:textId="77777777" w:rsidR="008F584C" w:rsidRPr="006E4893" w:rsidRDefault="008F584C" w:rsidP="008F584C">
      <w:pPr>
        <w:spacing w:after="0" w:line="297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(“Radiography,</w:t>
      </w:r>
      <w:r w:rsidRPr="006E4893">
        <w:rPr>
          <w:rFonts w:ascii="Calibri" w:hAnsi="Calibri" w:cs="Calibri"/>
          <w:noProof/>
          <w:color w:val="000000"/>
          <w:w w:val="32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panoramic”[MeSH]</w:t>
      </w:r>
      <w:r w:rsidRPr="006E4893">
        <w:rPr>
          <w:rFonts w:ascii="Calibri" w:hAnsi="Calibri" w:cs="Calibri"/>
          <w:noProof/>
          <w:color w:val="000000"/>
          <w:w w:val="32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OR</w:t>
      </w:r>
      <w:r w:rsidRPr="006E4893">
        <w:rPr>
          <w:rFonts w:ascii="Calibri" w:hAnsi="Calibri" w:cs="Calibri"/>
          <w:noProof/>
          <w:color w:val="000000"/>
          <w:w w:val="32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“panoramic</w:t>
      </w:r>
    </w:p>
    <w:p w14:paraId="50F39EAF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radiography”</w:t>
      </w:r>
      <w:r w:rsidRPr="006E4893">
        <w:rPr>
          <w:rFonts w:ascii="Calibri" w:hAnsi="Calibri" w:cs="Calibri"/>
          <w:noProof/>
          <w:color w:val="000000"/>
          <w:w w:val="24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OR</w:t>
      </w:r>
      <w:r w:rsidRPr="006E4893">
        <w:rPr>
          <w:rFonts w:ascii="Calibri" w:hAnsi="Calibri" w:cs="Calibri"/>
          <w:noProof/>
          <w:color w:val="000000"/>
          <w:w w:val="24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“panoramic</w:t>
      </w:r>
      <w:r w:rsidRPr="006E4893">
        <w:rPr>
          <w:rFonts w:ascii="Calibri" w:hAnsi="Calibri" w:cs="Calibri"/>
          <w:noProof/>
          <w:color w:val="000000"/>
          <w:w w:val="24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tomographs”</w:t>
      </w:r>
      <w:r w:rsidRPr="006E4893">
        <w:rPr>
          <w:rFonts w:ascii="Calibri" w:hAnsi="Calibri" w:cs="Calibri"/>
          <w:noProof/>
          <w:color w:val="000000"/>
          <w:w w:val="24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OR</w:t>
      </w:r>
      <w:r w:rsidRPr="006E4893">
        <w:rPr>
          <w:rFonts w:ascii="Calibri" w:hAnsi="Calibri" w:cs="Calibri"/>
          <w:noProof/>
          <w:color w:val="000000"/>
          <w:w w:val="24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“pa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2D1B8075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noramic</w:t>
      </w:r>
      <w:r w:rsidRPr="006E4893">
        <w:rPr>
          <w:rFonts w:ascii="Calibri" w:hAnsi="Calibri" w:cs="Calibri"/>
          <w:noProof/>
          <w:color w:val="000000"/>
          <w:w w:val="2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tomography”</w:t>
      </w:r>
      <w:r w:rsidRPr="006E4893">
        <w:rPr>
          <w:rFonts w:ascii="Calibri" w:hAnsi="Calibri" w:cs="Calibri"/>
          <w:noProof/>
          <w:color w:val="000000"/>
          <w:w w:val="2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OR</w:t>
      </w:r>
      <w:r w:rsidRPr="006E4893">
        <w:rPr>
          <w:rFonts w:ascii="Calibri" w:hAnsi="Calibri" w:cs="Calibri"/>
          <w:noProof/>
          <w:color w:val="000000"/>
          <w:w w:val="2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“panoramic</w:t>
      </w:r>
      <w:r w:rsidRPr="006E4893">
        <w:rPr>
          <w:rFonts w:ascii="Calibri" w:hAnsi="Calibri" w:cs="Calibri"/>
          <w:noProof/>
          <w:color w:val="000000"/>
          <w:w w:val="2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images”</w:t>
      </w:r>
      <w:r w:rsidRPr="006E4893">
        <w:rPr>
          <w:rFonts w:ascii="Calibri" w:hAnsi="Calibri" w:cs="Calibri"/>
          <w:noProof/>
          <w:color w:val="000000"/>
          <w:w w:val="26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OR</w:t>
      </w:r>
    </w:p>
    <w:p w14:paraId="131BDD07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“computed</w:t>
      </w:r>
      <w:r w:rsidRPr="006E4893">
        <w:rPr>
          <w:rFonts w:ascii="Calibri" w:hAnsi="Calibri" w:cs="Calibri"/>
          <w:noProof/>
          <w:color w:val="000000"/>
          <w:w w:val="25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tomography”</w:t>
      </w:r>
      <w:r w:rsidRPr="006E4893">
        <w:rPr>
          <w:rFonts w:ascii="Calibri" w:hAnsi="Calibri" w:cs="Calibri"/>
          <w:noProof/>
          <w:color w:val="000000"/>
          <w:w w:val="25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OR</w:t>
      </w:r>
      <w:r w:rsidRPr="006E4893">
        <w:rPr>
          <w:rFonts w:ascii="Calibri" w:hAnsi="Calibri" w:cs="Calibri"/>
          <w:noProof/>
          <w:color w:val="000000"/>
          <w:w w:val="25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“cone</w:t>
      </w:r>
      <w:r w:rsidRPr="006E4893">
        <w:rPr>
          <w:rFonts w:ascii="Calibri" w:hAnsi="Calibri" w:cs="Calibri"/>
          <w:noProof/>
          <w:color w:val="000000"/>
          <w:w w:val="25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beam</w:t>
      </w:r>
      <w:r w:rsidRPr="006E4893">
        <w:rPr>
          <w:rFonts w:ascii="Calibri" w:hAnsi="Calibri" w:cs="Calibri"/>
          <w:noProof/>
          <w:color w:val="000000"/>
          <w:w w:val="25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computed</w:t>
      </w:r>
    </w:p>
    <w:p w14:paraId="2EFB04D3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tomography”[MeSH]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OR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“cone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beam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CT”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OR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CBCT)</w:t>
      </w:r>
    </w:p>
    <w:p w14:paraId="6EF4DDBA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AND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“molar,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third”[MeSH]</w:t>
      </w:r>
    </w:p>
    <w:p w14:paraId="42EB28EC" w14:textId="77777777" w:rsidR="008F584C" w:rsidRPr="006E4893" w:rsidRDefault="008F584C" w:rsidP="008F584C">
      <w:pPr>
        <w:spacing w:after="0" w:line="240" w:lineRule="exact"/>
      </w:pPr>
    </w:p>
    <w:p w14:paraId="528DC56B" w14:textId="77777777" w:rsidR="008F584C" w:rsidRPr="006E4893" w:rsidRDefault="008F584C" w:rsidP="008F584C">
      <w:pPr>
        <w:spacing w:after="0" w:line="225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1.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Sedaghatfar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M,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August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MA,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Dodson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TB.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Panoramic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radiographic</w:t>
      </w:r>
    </w:p>
    <w:p w14:paraId="23DB71FD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findings</w:t>
      </w:r>
      <w:r w:rsidRPr="006E4893">
        <w:rPr>
          <w:rFonts w:ascii="Calibri" w:hAnsi="Calibri" w:cs="Calibri"/>
          <w:noProof/>
          <w:color w:val="000000"/>
          <w:w w:val="16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</w:t>
      </w:r>
      <w:r w:rsidRPr="006E4893">
        <w:rPr>
          <w:rFonts w:ascii="Calibri" w:hAnsi="Calibri" w:cs="Calibri"/>
          <w:noProof/>
          <w:color w:val="000000"/>
          <w:w w:val="16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predictors</w:t>
      </w:r>
      <w:r w:rsidRPr="006E4893">
        <w:rPr>
          <w:rFonts w:ascii="Calibri" w:hAnsi="Calibri" w:cs="Calibri"/>
          <w:noProof/>
          <w:color w:val="000000"/>
          <w:w w:val="16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w w:val="16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inferior</w:t>
      </w:r>
      <w:r w:rsidRPr="006E4893">
        <w:rPr>
          <w:rFonts w:ascii="Calibri" w:hAnsi="Calibri" w:cs="Calibri"/>
          <w:noProof/>
          <w:color w:val="000000"/>
          <w:w w:val="16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alveolar</w:t>
      </w:r>
      <w:r w:rsidRPr="006E4893">
        <w:rPr>
          <w:rFonts w:ascii="Calibri" w:hAnsi="Calibri" w:cs="Calibri"/>
          <w:noProof/>
          <w:color w:val="000000"/>
          <w:w w:val="16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nerve</w:t>
      </w:r>
      <w:r w:rsidRPr="006E4893">
        <w:rPr>
          <w:rFonts w:ascii="Calibri" w:hAnsi="Calibri" w:cs="Calibri"/>
          <w:noProof/>
          <w:color w:val="000000"/>
          <w:w w:val="16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exposure</w:t>
      </w:r>
      <w:r w:rsidRPr="006E4893">
        <w:rPr>
          <w:rFonts w:ascii="Calibri" w:hAnsi="Calibri" w:cs="Calibri"/>
          <w:noProof/>
          <w:color w:val="000000"/>
          <w:w w:val="16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following</w:t>
      </w:r>
    </w:p>
    <w:p w14:paraId="34B0C1C4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extraction.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2005;63:3-7.</w:t>
      </w:r>
    </w:p>
    <w:p w14:paraId="7C064149" w14:textId="77777777" w:rsidR="008F584C" w:rsidRPr="006E4893" w:rsidRDefault="008F584C" w:rsidP="008F584C">
      <w:pPr>
        <w:widowControl/>
        <w:sectPr w:rsidR="008F584C" w:rsidRPr="006E4893" w:rsidSect="008F584C">
          <w:type w:val="continuous"/>
          <w:pgSz w:w="23811" w:h="15875"/>
          <w:pgMar w:top="453" w:right="713" w:bottom="213" w:left="1073" w:header="0" w:footer="0" w:gutter="0"/>
          <w:cols w:num="4" w:space="720" w:equalWidth="0">
            <w:col w:w="5219" w:space="0"/>
            <w:col w:w="7030" w:space="0"/>
            <w:col w:w="4876" w:space="0"/>
            <w:col w:w="4899" w:space="0"/>
          </w:cols>
          <w:docGrid w:type="lines" w:linePitch="312"/>
        </w:sectPr>
      </w:pPr>
    </w:p>
    <w:p w14:paraId="1703797E" w14:textId="77777777" w:rsidR="008F584C" w:rsidRPr="006E4893" w:rsidRDefault="008F584C" w:rsidP="008F584C">
      <w:pPr>
        <w:spacing w:after="0" w:line="423" w:lineRule="exact"/>
      </w:pPr>
    </w:p>
    <w:p w14:paraId="7B58A6DE" w14:textId="77777777" w:rsidR="008F584C" w:rsidRPr="006E4893" w:rsidRDefault="008F584C" w:rsidP="008F584C">
      <w:pPr>
        <w:widowControl/>
        <w:sectPr w:rsidR="008F584C" w:rsidRPr="006E4893" w:rsidSect="008F584C">
          <w:type w:val="continuous"/>
          <w:pgSz w:w="23811" w:h="15875"/>
          <w:pgMar w:top="453" w:right="713" w:bottom="213" w:left="1073" w:header="0" w:footer="0" w:gutter="0"/>
          <w:cols w:space="720"/>
          <w:docGrid w:type="lines" w:linePitch="312"/>
        </w:sectPr>
      </w:pPr>
    </w:p>
    <w:p w14:paraId="13069986" w14:textId="77777777" w:rsidR="008F584C" w:rsidRPr="006E4893" w:rsidRDefault="008F584C" w:rsidP="008F584C">
      <w:pPr>
        <w:tabs>
          <w:tab w:val="left" w:pos="16861"/>
        </w:tabs>
        <w:spacing w:after="0" w:line="216" w:lineRule="exact"/>
        <w:ind w:left="4955"/>
      </w:pPr>
      <w:r w:rsidRPr="006E4893">
        <w:rPr>
          <w:rFonts w:ascii="Times New Roman" w:hAnsi="Times New Roman" w:cs="Times New Roman"/>
          <w:noProof/>
          <w:color w:val="000000"/>
          <w:spacing w:val="-1"/>
          <w:sz w:val="18"/>
        </w:rPr>
        <w:t>80</w:t>
      </w:r>
      <w:r w:rsidRPr="006E4893">
        <w:rPr>
          <w:rFonts w:cs="Calibri"/>
          <w:color w:val="000000"/>
        </w:rPr>
        <w:tab/>
      </w:r>
      <w:r w:rsidRPr="006E4893">
        <w:rPr>
          <w:rFonts w:ascii="Times New Roman" w:hAnsi="Times New Roman" w:cs="Times New Roman"/>
          <w:noProof/>
          <w:color w:val="000000"/>
          <w:spacing w:val="-1"/>
          <w:sz w:val="18"/>
        </w:rPr>
        <w:t>81</w:t>
      </w:r>
    </w:p>
    <w:p w14:paraId="7F3C5B5B" w14:textId="77777777" w:rsidR="008F584C" w:rsidRPr="006E4893" w:rsidRDefault="008F584C" w:rsidP="008F584C">
      <w:pPr>
        <w:widowControl/>
        <w:sectPr w:rsidR="008F584C" w:rsidRPr="006E4893" w:rsidSect="008F584C">
          <w:type w:val="continuous"/>
          <w:pgSz w:w="23811" w:h="15875"/>
          <w:pgMar w:top="453" w:right="713" w:bottom="213" w:left="1073" w:header="0" w:footer="0" w:gutter="0"/>
          <w:cols w:space="720" w:equalWidth="0">
            <w:col w:w="22024" w:space="0"/>
          </w:cols>
          <w:docGrid w:type="lines" w:linePitch="312"/>
        </w:sectPr>
      </w:pPr>
    </w:p>
    <w:p w14:paraId="49899C4F" w14:textId="349B5E39" w:rsidR="008F584C" w:rsidRPr="006E4893" w:rsidRDefault="006E4893" w:rsidP="008F584C">
      <w:pPr>
        <w:spacing w:after="0" w:line="220" w:lineRule="exact"/>
        <w:ind w:left="60" w:firstLine="1383"/>
      </w:pPr>
      <w:bookmarkStart w:id="67" w:name="42"/>
      <w:bookmarkEnd w:id="67"/>
      <w:r w:rsidRPr="006E4893">
        <w:rPr>
          <w:noProof/>
          <w:lang w:val="es-CO" w:eastAsia="es-CO"/>
        </w:rPr>
        <w:lastRenderedPageBreak/>
        <w:drawing>
          <wp:anchor distT="0" distB="0" distL="114300" distR="114300" simplePos="0" relativeHeight="251687936" behindDoc="1" locked="0" layoutInCell="1" allowOverlap="1" wp14:anchorId="107E0311" wp14:editId="33252F7B">
            <wp:simplePos x="0" y="0"/>
            <wp:positionH relativeFrom="page">
              <wp:posOffset>723900</wp:posOffset>
            </wp:positionH>
            <wp:positionV relativeFrom="page">
              <wp:posOffset>215900</wp:posOffset>
            </wp:positionV>
            <wp:extent cx="711200" cy="266700"/>
            <wp:effectExtent l="0" t="0" r="0" b="0"/>
            <wp:wrapNone/>
            <wp:docPr id="8" name="imagerId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9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4893">
        <w:rPr>
          <w:noProof/>
          <w:lang w:val="es-CO" w:eastAsia="es-CO"/>
        </w:rPr>
        <w:drawing>
          <wp:anchor distT="0" distB="0" distL="114300" distR="114300" simplePos="0" relativeHeight="251688960" behindDoc="1" locked="0" layoutInCell="1" allowOverlap="1" wp14:anchorId="4D4863EA" wp14:editId="7D0BBD18">
            <wp:simplePos x="0" y="0"/>
            <wp:positionH relativeFrom="page">
              <wp:posOffset>13271500</wp:posOffset>
            </wp:positionH>
            <wp:positionV relativeFrom="page">
              <wp:posOffset>266700</wp:posOffset>
            </wp:positionV>
            <wp:extent cx="711200" cy="266700"/>
            <wp:effectExtent l="0" t="0" r="0" b="0"/>
            <wp:wrapNone/>
            <wp:docPr id="7" name="imagerId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Sociedad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Española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de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Cirugía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Bucal</w:t>
      </w:r>
    </w:p>
    <w:p w14:paraId="3F3E4C0E" w14:textId="77777777" w:rsidR="008F584C" w:rsidRPr="006E4893" w:rsidRDefault="008F584C" w:rsidP="008F584C">
      <w:pPr>
        <w:spacing w:after="0" w:line="240" w:lineRule="exact"/>
        <w:ind w:left="60" w:firstLine="1383"/>
      </w:pPr>
    </w:p>
    <w:p w14:paraId="53F88841" w14:textId="77777777" w:rsidR="008F584C" w:rsidRPr="006E4893" w:rsidRDefault="008F584C" w:rsidP="008F584C">
      <w:pPr>
        <w:spacing w:after="0" w:line="240" w:lineRule="exact"/>
        <w:ind w:left="60" w:firstLine="1383"/>
      </w:pPr>
    </w:p>
    <w:p w14:paraId="00901749" w14:textId="77777777" w:rsidR="008F584C" w:rsidRPr="006E4893" w:rsidRDefault="008F584C" w:rsidP="008F584C">
      <w:pPr>
        <w:spacing w:after="0" w:line="240" w:lineRule="exact"/>
        <w:ind w:left="60" w:firstLine="1383"/>
      </w:pPr>
    </w:p>
    <w:p w14:paraId="32D9EDB0" w14:textId="77777777" w:rsidR="008F584C" w:rsidRPr="006E4893" w:rsidRDefault="008F584C" w:rsidP="008F584C">
      <w:pPr>
        <w:spacing w:after="0" w:line="265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2.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Atieh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MA.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Diagnostic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accuracy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panoramic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radiography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deter-</w:t>
      </w:r>
    </w:p>
    <w:p w14:paraId="6D804C2E" w14:textId="77777777" w:rsidR="008F584C" w:rsidRPr="006E4893" w:rsidRDefault="008F584C" w:rsidP="008F584C">
      <w:pPr>
        <w:spacing w:after="0" w:line="18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mining</w:t>
      </w:r>
      <w:r w:rsidRPr="006E4893">
        <w:rPr>
          <w:rFonts w:ascii="Calibri" w:hAnsi="Calibri" w:cs="Calibri"/>
          <w:noProof/>
          <w:color w:val="000000"/>
          <w:w w:val="16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relationship</w:t>
      </w:r>
      <w:r w:rsidRPr="006E4893">
        <w:rPr>
          <w:rFonts w:ascii="Calibri" w:hAnsi="Calibri" w:cs="Calibri"/>
          <w:noProof/>
          <w:color w:val="000000"/>
          <w:w w:val="16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between</w:t>
      </w:r>
      <w:r w:rsidRPr="006E4893">
        <w:rPr>
          <w:rFonts w:ascii="Calibri" w:hAnsi="Calibri" w:cs="Calibri"/>
          <w:noProof/>
          <w:color w:val="000000"/>
          <w:w w:val="16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inferior</w:t>
      </w:r>
      <w:r w:rsidRPr="006E4893">
        <w:rPr>
          <w:rFonts w:ascii="Calibri" w:hAnsi="Calibri" w:cs="Calibri"/>
          <w:noProof/>
          <w:color w:val="000000"/>
          <w:w w:val="16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alveolar</w:t>
      </w:r>
      <w:r w:rsidRPr="006E4893">
        <w:rPr>
          <w:rFonts w:ascii="Calibri" w:hAnsi="Calibri" w:cs="Calibri"/>
          <w:noProof/>
          <w:color w:val="000000"/>
          <w:w w:val="16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nerve</w:t>
      </w:r>
      <w:r w:rsidRPr="006E4893">
        <w:rPr>
          <w:rFonts w:ascii="Calibri" w:hAnsi="Calibri" w:cs="Calibri"/>
          <w:noProof/>
          <w:color w:val="000000"/>
          <w:w w:val="16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w w:val="16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mandibular</w:t>
      </w:r>
    </w:p>
    <w:p w14:paraId="6DF784D8" w14:textId="77777777" w:rsidR="008F584C" w:rsidRPr="006E4893" w:rsidRDefault="008F584C" w:rsidP="008F584C">
      <w:pPr>
        <w:spacing w:after="0" w:line="18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molar.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2010;68:74-7.</w:t>
      </w:r>
    </w:p>
    <w:p w14:paraId="4BB04BED" w14:textId="77777777" w:rsidR="008F584C" w:rsidRPr="006E4893" w:rsidRDefault="008F584C" w:rsidP="008F584C">
      <w:pPr>
        <w:spacing w:after="0" w:line="18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3.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Blaeser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7"/>
          <w:sz w:val="16"/>
        </w:rPr>
        <w:t>BF,</w:t>
      </w:r>
      <w:r w:rsidRPr="006E4893">
        <w:rPr>
          <w:rFonts w:ascii="Calibri" w:hAnsi="Calibri" w:cs="Calibri"/>
          <w:noProof/>
          <w:color w:val="000000"/>
          <w:spacing w:val="-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August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MA,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Donoff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RB,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Kaban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LB,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Dodson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TB.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Pano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455DADDF" w14:textId="77777777" w:rsidR="008F584C" w:rsidRPr="006E4893" w:rsidRDefault="008F584C" w:rsidP="008F584C">
      <w:pPr>
        <w:spacing w:after="0" w:line="18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ramic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radiographic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risk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factors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for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inferior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alveolar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nerve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injury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after</w:t>
      </w:r>
    </w:p>
    <w:p w14:paraId="35E417A2" w14:textId="77777777" w:rsidR="008F584C" w:rsidRPr="006E4893" w:rsidRDefault="008F584C" w:rsidP="008F584C">
      <w:pPr>
        <w:spacing w:after="0" w:line="18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extraction.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2003;61:417-20.</w:t>
      </w:r>
    </w:p>
    <w:p w14:paraId="0A6B709B" w14:textId="77777777" w:rsidR="008F584C" w:rsidRPr="006E4893" w:rsidRDefault="008F584C" w:rsidP="008F584C">
      <w:pPr>
        <w:spacing w:after="0" w:line="18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4.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Miloro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M,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DaBell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J.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Radiographic</w:t>
      </w:r>
      <w:r w:rsidRPr="006E4893">
        <w:rPr>
          <w:rFonts w:ascii="Calibri" w:hAnsi="Calibri" w:cs="Calibri"/>
          <w:noProof/>
          <w:color w:val="000000"/>
          <w:spacing w:val="-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proximity</w:t>
      </w:r>
      <w:r w:rsidRPr="006E4893">
        <w:rPr>
          <w:rFonts w:ascii="Calibri" w:hAnsi="Calibri" w:cs="Calibri"/>
          <w:noProof/>
          <w:color w:val="000000"/>
          <w:spacing w:val="-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mandibular</w:t>
      </w:r>
      <w:r w:rsidRPr="006E4893">
        <w:rPr>
          <w:rFonts w:ascii="Calibri" w:hAnsi="Calibri" w:cs="Calibri"/>
          <w:noProof/>
          <w:color w:val="000000"/>
          <w:spacing w:val="-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</w:p>
    <w:p w14:paraId="56CB9A1D" w14:textId="77777777" w:rsidR="008F584C" w:rsidRPr="006E4893" w:rsidRDefault="008F584C" w:rsidP="008F584C">
      <w:pPr>
        <w:spacing w:after="0" w:line="18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to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inferior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alveolar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canal.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Surg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Med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Pathol</w:t>
      </w:r>
    </w:p>
    <w:p w14:paraId="5BE42007" w14:textId="77777777" w:rsidR="008F584C" w:rsidRPr="006E4893" w:rsidRDefault="008F584C" w:rsidP="008F584C">
      <w:pPr>
        <w:spacing w:after="0" w:line="18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Radiol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Endod.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2005;100:296-8.</w:t>
      </w:r>
    </w:p>
    <w:p w14:paraId="59AD900C" w14:textId="77777777" w:rsidR="008F584C" w:rsidRPr="006E4893" w:rsidRDefault="008F584C" w:rsidP="008F584C">
      <w:pPr>
        <w:spacing w:after="0" w:line="18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5.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Cheung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LK,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Leung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0"/>
          <w:sz w:val="16"/>
        </w:rPr>
        <w:t>YY,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Chow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LK,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7"/>
          <w:sz w:val="16"/>
        </w:rPr>
        <w:t>Wong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MC,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Chan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EK,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Fok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YH.</w:t>
      </w:r>
    </w:p>
    <w:p w14:paraId="727BFE96" w14:textId="77777777" w:rsidR="008F584C" w:rsidRPr="006E4893" w:rsidRDefault="008F584C" w:rsidP="008F584C">
      <w:pPr>
        <w:spacing w:after="0" w:line="18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Incidence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neurosensory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deficits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recovery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after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lower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mo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19E2C5B8" w14:textId="77777777" w:rsidR="008F584C" w:rsidRPr="006E4893" w:rsidRDefault="008F584C" w:rsidP="008F584C">
      <w:pPr>
        <w:spacing w:after="0" w:line="18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lar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surgery:</w:t>
      </w:r>
      <w:r w:rsidRPr="006E4893">
        <w:rPr>
          <w:rFonts w:ascii="Calibri" w:hAnsi="Calibri" w:cs="Calibri"/>
          <w:noProof/>
          <w:color w:val="000000"/>
          <w:spacing w:val="-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</w:t>
      </w:r>
      <w:r w:rsidRPr="006E4893">
        <w:rPr>
          <w:rFonts w:ascii="Calibri" w:hAnsi="Calibri" w:cs="Calibri"/>
          <w:noProof/>
          <w:color w:val="000000"/>
          <w:spacing w:val="-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prospective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clinical</w:t>
      </w:r>
      <w:r w:rsidRPr="006E4893">
        <w:rPr>
          <w:rFonts w:ascii="Calibri" w:hAnsi="Calibri" w:cs="Calibri"/>
          <w:noProof/>
          <w:color w:val="000000"/>
          <w:spacing w:val="-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study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4338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cases.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Int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Maxi-</w:t>
      </w:r>
    </w:p>
    <w:p w14:paraId="2BC7D5D3" w14:textId="77777777" w:rsidR="008F584C" w:rsidRPr="006E4893" w:rsidRDefault="008F584C" w:rsidP="008F584C">
      <w:pPr>
        <w:spacing w:after="0" w:line="18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Surg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2010;39:320-6.</w:t>
      </w:r>
    </w:p>
    <w:p w14:paraId="2C62B90D" w14:textId="77777777" w:rsidR="008F584C" w:rsidRPr="006E4893" w:rsidRDefault="008F584C" w:rsidP="008F584C">
      <w:pPr>
        <w:spacing w:after="0" w:line="18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6.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Genu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PR,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Vasconcelos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BC.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Influence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tooth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section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technique</w:t>
      </w:r>
    </w:p>
    <w:p w14:paraId="6261E071" w14:textId="77777777" w:rsidR="008F584C" w:rsidRPr="006E4893" w:rsidRDefault="008F584C" w:rsidP="008F584C">
      <w:pPr>
        <w:spacing w:after="0" w:line="18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alveolar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nerve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damage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after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surgery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impacted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lower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molars.</w:t>
      </w:r>
    </w:p>
    <w:p w14:paraId="5FEC3C25" w14:textId="77777777" w:rsidR="008F584C" w:rsidRPr="006E4893" w:rsidRDefault="008F584C" w:rsidP="008F584C">
      <w:pPr>
        <w:spacing w:after="0" w:line="18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Int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2008;37:923-8.</w:t>
      </w:r>
    </w:p>
    <w:p w14:paraId="04CC4344" w14:textId="77777777" w:rsidR="008F584C" w:rsidRPr="006E4893" w:rsidRDefault="008F584C" w:rsidP="008F584C">
      <w:pPr>
        <w:spacing w:after="0" w:line="18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7.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Visintini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E,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Angerame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D,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Costantinides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F,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Maglione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M.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Peripheral</w:t>
      </w:r>
    </w:p>
    <w:p w14:paraId="2B3D49CB" w14:textId="77777777" w:rsidR="008F584C" w:rsidRPr="006E4893" w:rsidRDefault="008F584C" w:rsidP="008F584C">
      <w:pPr>
        <w:spacing w:after="0" w:line="18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neurological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damage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following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lower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removal.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prelimi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6944AC29" w14:textId="77777777" w:rsidR="008F584C" w:rsidRPr="006E4893" w:rsidRDefault="008F584C" w:rsidP="008F584C">
      <w:pPr>
        <w:spacing w:after="0" w:line="18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nary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clinical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study.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Minerva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Stomatol.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2007;56:319-26.</w:t>
      </w:r>
    </w:p>
    <w:p w14:paraId="0A8DA2AD" w14:textId="77777777" w:rsidR="008F584C" w:rsidRPr="006E4893" w:rsidRDefault="008F584C" w:rsidP="008F584C">
      <w:pPr>
        <w:spacing w:after="0" w:line="18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8.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Swanson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AE.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Incidence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inferior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alveolar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nerve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injury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mandi-</w:t>
      </w:r>
    </w:p>
    <w:p w14:paraId="76A66B09" w14:textId="77777777" w:rsidR="008F584C" w:rsidRPr="006E4893" w:rsidRDefault="008F584C" w:rsidP="008F584C">
      <w:pPr>
        <w:spacing w:after="0" w:line="18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bular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surgery.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Cand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Dent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Assoc.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1991;57:327-8.</w:t>
      </w:r>
    </w:p>
    <w:p w14:paraId="69652E34" w14:textId="77777777" w:rsidR="008F584C" w:rsidRPr="006E4893" w:rsidRDefault="008F584C" w:rsidP="008F584C">
      <w:pPr>
        <w:spacing w:after="0" w:line="18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9.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Gulicher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D,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Gerlach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KL.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Sensory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impairment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lingual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in-</w:t>
      </w:r>
    </w:p>
    <w:p w14:paraId="69AA7D7F" w14:textId="77777777" w:rsidR="008F584C" w:rsidRPr="006E4893" w:rsidRDefault="008F584C" w:rsidP="008F584C">
      <w:pPr>
        <w:spacing w:after="0" w:line="18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ferior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alveolar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nerves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following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removal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impacted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mandibular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</w:t>
      </w:r>
    </w:p>
    <w:p w14:paraId="4C9D4D99" w14:textId="77777777" w:rsidR="008F584C" w:rsidRPr="006E4893" w:rsidRDefault="008F584C" w:rsidP="008F584C">
      <w:pPr>
        <w:spacing w:after="0" w:line="18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Int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2001;30:306-12.</w:t>
      </w:r>
    </w:p>
    <w:p w14:paraId="49B6C5F7" w14:textId="77777777" w:rsidR="008F584C" w:rsidRPr="006E4893" w:rsidRDefault="008F584C" w:rsidP="008F584C">
      <w:pPr>
        <w:spacing w:after="0" w:line="18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10.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7"/>
          <w:sz w:val="16"/>
        </w:rPr>
        <w:t>Tay</w:t>
      </w:r>
      <w:r w:rsidRPr="006E4893">
        <w:rPr>
          <w:rFonts w:ascii="Calibri" w:hAnsi="Calibri" w:cs="Calibri"/>
          <w:noProof/>
          <w:color w:val="000000"/>
          <w:spacing w:val="-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AB,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Go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WS.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Effect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exposed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inferior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alveolar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neurovascular</w:t>
      </w:r>
    </w:p>
    <w:p w14:paraId="03D57757" w14:textId="77777777" w:rsidR="008F584C" w:rsidRPr="006E4893" w:rsidRDefault="008F584C" w:rsidP="008F584C">
      <w:pPr>
        <w:spacing w:after="0" w:line="18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bundle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during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surgical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removal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impacted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lower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molars.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</w:p>
    <w:p w14:paraId="2F4FF995" w14:textId="77777777" w:rsidR="008F584C" w:rsidRPr="006E4893" w:rsidRDefault="008F584C" w:rsidP="008F584C">
      <w:pPr>
        <w:spacing w:after="0" w:line="18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2004;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62:592-600.</w:t>
      </w:r>
    </w:p>
    <w:p w14:paraId="2A268CB7" w14:textId="77777777" w:rsidR="008F584C" w:rsidRPr="006E4893" w:rsidRDefault="008F584C" w:rsidP="008F584C">
      <w:pPr>
        <w:spacing w:after="0" w:line="18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5"/>
          <w:sz w:val="16"/>
        </w:rPr>
        <w:t>11.</w:t>
      </w:r>
      <w:r w:rsidRPr="006E4893">
        <w:rPr>
          <w:rFonts w:ascii="Calibri" w:hAnsi="Calibri" w:cs="Calibri"/>
          <w:noProof/>
          <w:color w:val="000000"/>
          <w:w w:val="15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Valmaseda-Castellon</w:t>
      </w:r>
      <w:r w:rsidRPr="006E4893">
        <w:rPr>
          <w:rFonts w:ascii="Calibri" w:hAnsi="Calibri" w:cs="Calibri"/>
          <w:noProof/>
          <w:color w:val="000000"/>
          <w:w w:val="16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E,</w:t>
      </w:r>
      <w:r w:rsidRPr="006E4893">
        <w:rPr>
          <w:rFonts w:ascii="Calibri" w:hAnsi="Calibri" w:cs="Calibri"/>
          <w:noProof/>
          <w:color w:val="000000"/>
          <w:w w:val="16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Berini-Aytes</w:t>
      </w:r>
      <w:r w:rsidRPr="006E4893">
        <w:rPr>
          <w:rFonts w:ascii="Calibri" w:hAnsi="Calibri" w:cs="Calibri"/>
          <w:noProof/>
          <w:color w:val="000000"/>
          <w:w w:val="16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L,</w:t>
      </w:r>
      <w:r w:rsidRPr="006E4893">
        <w:rPr>
          <w:rFonts w:ascii="Calibri" w:hAnsi="Calibri" w:cs="Calibri"/>
          <w:noProof/>
          <w:color w:val="000000"/>
          <w:w w:val="16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Gay-Escoda</w:t>
      </w:r>
      <w:r w:rsidRPr="006E4893">
        <w:rPr>
          <w:rFonts w:ascii="Calibri" w:hAnsi="Calibri" w:cs="Calibri"/>
          <w:noProof/>
          <w:color w:val="000000"/>
          <w:w w:val="16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C.</w:t>
      </w:r>
      <w:r w:rsidRPr="006E4893">
        <w:rPr>
          <w:rFonts w:ascii="Calibri" w:hAnsi="Calibri" w:cs="Calibri"/>
          <w:noProof/>
          <w:color w:val="000000"/>
          <w:w w:val="16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Inferior</w:t>
      </w:r>
    </w:p>
    <w:p w14:paraId="23F11C2D" w14:textId="77777777" w:rsidR="008F584C" w:rsidRPr="006E4893" w:rsidRDefault="008F584C" w:rsidP="008F584C">
      <w:pPr>
        <w:spacing w:after="0" w:line="18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alveolar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nerve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damage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after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lower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surgical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extraction: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</w:t>
      </w:r>
    </w:p>
    <w:p w14:paraId="73D2C010" w14:textId="77777777" w:rsidR="008F584C" w:rsidRPr="006E4893" w:rsidRDefault="008F584C" w:rsidP="008F584C">
      <w:pPr>
        <w:spacing w:after="0" w:line="18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prospective</w:t>
      </w:r>
      <w:r w:rsidRPr="006E4893">
        <w:rPr>
          <w:rFonts w:ascii="Calibri" w:hAnsi="Calibri" w:cs="Calibri"/>
          <w:noProof/>
          <w:color w:val="000000"/>
          <w:w w:val="16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study</w:t>
      </w:r>
      <w:r w:rsidRPr="006E4893">
        <w:rPr>
          <w:rFonts w:ascii="Calibri" w:hAnsi="Calibri" w:cs="Calibri"/>
          <w:noProof/>
          <w:color w:val="000000"/>
          <w:w w:val="16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w w:val="16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16"/>
        </w:rPr>
        <w:t>1117</w:t>
      </w:r>
      <w:r w:rsidRPr="006E4893">
        <w:rPr>
          <w:rFonts w:ascii="Calibri" w:hAnsi="Calibri" w:cs="Calibri"/>
          <w:noProof/>
          <w:color w:val="000000"/>
          <w:w w:val="16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surgical</w:t>
      </w:r>
      <w:r w:rsidRPr="006E4893">
        <w:rPr>
          <w:rFonts w:ascii="Calibri" w:hAnsi="Calibri" w:cs="Calibri"/>
          <w:noProof/>
          <w:color w:val="000000"/>
          <w:w w:val="16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extractions.</w:t>
      </w:r>
      <w:r w:rsidRPr="006E4893">
        <w:rPr>
          <w:rFonts w:ascii="Calibri" w:hAnsi="Calibri" w:cs="Calibri"/>
          <w:noProof/>
          <w:color w:val="000000"/>
          <w:w w:val="16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w w:val="16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Surg</w:t>
      </w:r>
      <w:r w:rsidRPr="006E4893">
        <w:rPr>
          <w:rFonts w:ascii="Calibri" w:hAnsi="Calibri" w:cs="Calibri"/>
          <w:noProof/>
          <w:color w:val="000000"/>
          <w:w w:val="16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w w:val="16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Med</w:t>
      </w:r>
    </w:p>
    <w:p w14:paraId="771F1E38" w14:textId="77777777" w:rsidR="008F584C" w:rsidRPr="006E4893" w:rsidRDefault="008F584C" w:rsidP="008F584C">
      <w:pPr>
        <w:spacing w:after="0" w:line="18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Pathol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Radiol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Endod.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2001;92:377-83.</w:t>
      </w:r>
    </w:p>
    <w:p w14:paraId="7FD746A5" w14:textId="77777777" w:rsidR="008F584C" w:rsidRPr="006E4893" w:rsidRDefault="008F584C" w:rsidP="008F584C">
      <w:pPr>
        <w:spacing w:after="0" w:line="18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12.</w:t>
      </w:r>
      <w:r w:rsidRPr="006E4893">
        <w:rPr>
          <w:rFonts w:ascii="Calibri" w:hAnsi="Calibri" w:cs="Calibri"/>
          <w:noProof/>
          <w:color w:val="000000"/>
          <w:w w:val="17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Koong</w:t>
      </w:r>
      <w:r w:rsidRPr="006E4893">
        <w:rPr>
          <w:rFonts w:ascii="Calibri" w:hAnsi="Calibri" w:cs="Calibri"/>
          <w:noProof/>
          <w:color w:val="000000"/>
          <w:w w:val="17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MJ,</w:t>
      </w:r>
      <w:r w:rsidRPr="006E4893">
        <w:rPr>
          <w:rFonts w:ascii="Calibri" w:hAnsi="Calibri" w:cs="Calibri"/>
          <w:noProof/>
          <w:color w:val="000000"/>
          <w:w w:val="17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Bulsara</w:t>
      </w:r>
      <w:r w:rsidRPr="006E4893">
        <w:rPr>
          <w:rFonts w:ascii="Calibri" w:hAnsi="Calibri" w:cs="Calibri"/>
          <w:noProof/>
          <w:color w:val="000000"/>
          <w:w w:val="17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M,</w:t>
      </w:r>
      <w:r w:rsidRPr="006E4893">
        <w:rPr>
          <w:rFonts w:ascii="Calibri" w:hAnsi="Calibri" w:cs="Calibri"/>
          <w:noProof/>
          <w:color w:val="000000"/>
          <w:w w:val="16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Tennant</w:t>
      </w:r>
      <w:r w:rsidRPr="006E4893">
        <w:rPr>
          <w:rFonts w:ascii="Calibri" w:hAnsi="Calibri" w:cs="Calibri"/>
          <w:noProof/>
          <w:color w:val="000000"/>
          <w:w w:val="17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M.</w:t>
      </w:r>
      <w:r w:rsidRPr="006E4893">
        <w:rPr>
          <w:rFonts w:ascii="Calibri" w:hAnsi="Calibri" w:cs="Calibri"/>
          <w:noProof/>
          <w:color w:val="000000"/>
          <w:w w:val="17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Method</w:t>
      </w:r>
      <w:r w:rsidRPr="006E4893">
        <w:rPr>
          <w:rFonts w:ascii="Calibri" w:hAnsi="Calibri" w:cs="Calibri"/>
          <w:noProof/>
          <w:color w:val="000000"/>
          <w:w w:val="17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w w:val="17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determining</w:t>
      </w:r>
      <w:r w:rsidRPr="006E4893">
        <w:rPr>
          <w:rFonts w:ascii="Calibri" w:hAnsi="Calibri" w:cs="Calibri"/>
          <w:noProof/>
          <w:color w:val="000000"/>
          <w:w w:val="17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</w:p>
    <w:p w14:paraId="00BE3556" w14:textId="77777777" w:rsidR="008F584C" w:rsidRPr="006E4893" w:rsidRDefault="008F584C" w:rsidP="008F584C">
      <w:pPr>
        <w:spacing w:after="0" w:line="18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relationship</w:t>
      </w:r>
      <w:r w:rsidRPr="006E4893">
        <w:rPr>
          <w:rFonts w:ascii="Calibri" w:hAnsi="Calibri" w:cs="Calibri"/>
          <w:noProof/>
          <w:color w:val="000000"/>
          <w:w w:val="17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w w:val="17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w w:val="17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mandibular</w:t>
      </w:r>
      <w:r w:rsidRPr="006E4893">
        <w:rPr>
          <w:rFonts w:ascii="Calibri" w:hAnsi="Calibri" w:cs="Calibri"/>
          <w:noProof/>
          <w:color w:val="000000"/>
          <w:w w:val="17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canal</w:t>
      </w:r>
      <w:r w:rsidRPr="006E4893">
        <w:rPr>
          <w:rFonts w:ascii="Calibri" w:hAnsi="Calibri" w:cs="Calibri"/>
          <w:noProof/>
          <w:color w:val="000000"/>
          <w:w w:val="17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w w:val="17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w w:val="17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molars.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survey</w:t>
      </w:r>
      <w:r w:rsidRPr="006E4893">
        <w:rPr>
          <w:rFonts w:ascii="Calibri" w:hAnsi="Calibri" w:cs="Calibri"/>
          <w:noProof/>
          <w:color w:val="000000"/>
          <w:w w:val="17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</w:p>
    <w:p w14:paraId="1C10CE6E" w14:textId="77777777" w:rsidR="008F584C" w:rsidRPr="006E4893" w:rsidRDefault="008F584C" w:rsidP="008F584C">
      <w:pPr>
        <w:spacing w:after="0" w:line="18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Australian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maxillofacial</w:t>
      </w:r>
      <w:r w:rsidRPr="006E4893">
        <w:rPr>
          <w:rFonts w:ascii="Calibri" w:hAnsi="Calibri" w:cs="Calibri"/>
          <w:noProof/>
          <w:color w:val="000000"/>
          <w:spacing w:val="-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surgeons.</w:t>
      </w:r>
      <w:r w:rsidRPr="006E4893">
        <w:rPr>
          <w:rFonts w:ascii="Calibri" w:hAnsi="Calibri" w:cs="Calibri"/>
          <w:noProof/>
          <w:color w:val="000000"/>
          <w:spacing w:val="-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Austr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Dent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2006;51:64-8.</w:t>
      </w:r>
    </w:p>
    <w:p w14:paraId="4BCC0F8E" w14:textId="77777777" w:rsidR="008F584C" w:rsidRPr="006E4893" w:rsidRDefault="008F584C" w:rsidP="008F584C">
      <w:pPr>
        <w:spacing w:after="0" w:line="18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13.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Friedland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B,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Donoff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B,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Dodson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T.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use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3-dimensional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re-</w:t>
      </w:r>
    </w:p>
    <w:p w14:paraId="6E7D8566" w14:textId="77777777" w:rsidR="008F584C" w:rsidRPr="006E4893" w:rsidRDefault="008F584C" w:rsidP="008F584C">
      <w:pPr>
        <w:spacing w:after="0" w:line="18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constructions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to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evaluate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anatomic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relationship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mandibular</w:t>
      </w:r>
    </w:p>
    <w:p w14:paraId="6073953C" w14:textId="77777777" w:rsidR="008F584C" w:rsidRPr="006E4893" w:rsidRDefault="008F584C" w:rsidP="008F584C">
      <w:pPr>
        <w:spacing w:after="0" w:line="18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2008;66:1678-85.</w:t>
      </w:r>
    </w:p>
    <w:p w14:paraId="4D311050" w14:textId="77777777" w:rsidR="008F584C" w:rsidRPr="006E4893" w:rsidRDefault="008F584C" w:rsidP="008F584C">
      <w:pPr>
        <w:spacing w:after="0" w:line="18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14.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Monaco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G,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Montevecchi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M,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Bonetti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G,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Gatto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M,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Checchi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L.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Relia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6E4BAE04" w14:textId="77777777" w:rsidR="008F584C" w:rsidRPr="006E4893" w:rsidRDefault="008F584C" w:rsidP="008F584C">
      <w:pPr>
        <w:spacing w:after="0" w:line="18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bility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panoramic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radiography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evaluating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topographic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relation-</w:t>
      </w:r>
    </w:p>
    <w:p w14:paraId="685FD14D" w14:textId="77777777" w:rsidR="008F584C" w:rsidRPr="006E4893" w:rsidRDefault="008F584C" w:rsidP="008F584C">
      <w:pPr>
        <w:spacing w:after="0" w:line="18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ship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between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mandibular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canal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impacted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molars.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Am</w:t>
      </w:r>
    </w:p>
    <w:p w14:paraId="3EED6EEF" w14:textId="77777777" w:rsidR="008F584C" w:rsidRPr="006E4893" w:rsidRDefault="008F584C" w:rsidP="008F584C">
      <w:pPr>
        <w:spacing w:after="0" w:line="18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Dent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Assoc.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2004;135:312-8.</w:t>
      </w:r>
    </w:p>
    <w:p w14:paraId="35C5993F" w14:textId="77777777" w:rsidR="008F584C" w:rsidRPr="006E4893" w:rsidRDefault="008F584C" w:rsidP="008F584C">
      <w:pPr>
        <w:spacing w:after="0" w:line="18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15.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Maegawa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H,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Sano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K,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Kitagawa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3"/>
          <w:sz w:val="16"/>
        </w:rPr>
        <w:t>Y,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Ogasawara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T,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Miyauchi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K,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Se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7894D83B" w14:textId="77777777" w:rsidR="008F584C" w:rsidRPr="006E4893" w:rsidRDefault="008F584C" w:rsidP="008F584C">
      <w:pPr>
        <w:spacing w:after="0" w:line="18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kine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J,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et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al.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Preoperative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assessment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relationship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between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</w:p>
    <w:p w14:paraId="0138412E" w14:textId="77777777" w:rsidR="008F584C" w:rsidRPr="006E4893" w:rsidRDefault="008F584C" w:rsidP="008F584C">
      <w:pPr>
        <w:spacing w:after="0" w:line="18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mandibular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mandibular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canal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by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axial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computed</w:t>
      </w:r>
    </w:p>
    <w:p w14:paraId="66292AFF" w14:textId="77777777" w:rsidR="008F584C" w:rsidRPr="006E4893" w:rsidRDefault="008F584C" w:rsidP="008F584C">
      <w:pPr>
        <w:spacing w:after="0" w:line="18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tomography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with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coronal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sagittal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reconstruction.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Surg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</w:p>
    <w:p w14:paraId="546355B3" w14:textId="77777777" w:rsidR="008F584C" w:rsidRPr="006E4893" w:rsidRDefault="008F584C" w:rsidP="008F584C">
      <w:pPr>
        <w:spacing w:after="0" w:line="18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Med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Pathol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Radiol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Endod.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2003;96:639-46.</w:t>
      </w:r>
    </w:p>
    <w:p w14:paraId="01DB89E6" w14:textId="77777777" w:rsidR="008F584C" w:rsidRPr="006E4893" w:rsidRDefault="008F584C" w:rsidP="008F584C">
      <w:pPr>
        <w:spacing w:after="0" w:line="18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16.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Howe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G,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Poyton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H.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Prevention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damage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to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inferior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dental</w:t>
      </w:r>
    </w:p>
    <w:p w14:paraId="5E45F62C" w14:textId="77777777" w:rsidR="008F584C" w:rsidRPr="006E4893" w:rsidRDefault="008F584C" w:rsidP="008F584C">
      <w:pPr>
        <w:spacing w:after="0" w:line="18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nerve</w:t>
      </w:r>
      <w:r w:rsidRPr="006E4893">
        <w:rPr>
          <w:rFonts w:ascii="Calibri" w:hAnsi="Calibri" w:cs="Calibri"/>
          <w:noProof/>
          <w:color w:val="000000"/>
          <w:w w:val="17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during</w:t>
      </w:r>
      <w:r w:rsidRPr="006E4893">
        <w:rPr>
          <w:rFonts w:ascii="Calibri" w:hAnsi="Calibri" w:cs="Calibri"/>
          <w:noProof/>
          <w:color w:val="000000"/>
          <w:w w:val="17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w w:val="17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extraction</w:t>
      </w:r>
      <w:r w:rsidRPr="006E4893">
        <w:rPr>
          <w:rFonts w:ascii="Calibri" w:hAnsi="Calibri" w:cs="Calibri"/>
          <w:noProof/>
          <w:color w:val="000000"/>
          <w:w w:val="17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w w:val="17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mandibular</w:t>
      </w:r>
      <w:r w:rsidRPr="006E4893">
        <w:rPr>
          <w:rFonts w:ascii="Calibri" w:hAnsi="Calibri" w:cs="Calibri"/>
          <w:noProof/>
          <w:color w:val="000000"/>
          <w:w w:val="17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w w:val="17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molars.</w:t>
      </w:r>
      <w:r w:rsidRPr="006E4893">
        <w:rPr>
          <w:rFonts w:ascii="Calibri" w:hAnsi="Calibri" w:cs="Calibri"/>
          <w:noProof/>
          <w:color w:val="000000"/>
          <w:w w:val="17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Br</w:t>
      </w:r>
      <w:r w:rsidRPr="006E4893">
        <w:rPr>
          <w:rFonts w:ascii="Calibri" w:hAnsi="Calibri" w:cs="Calibri"/>
          <w:noProof/>
          <w:color w:val="000000"/>
          <w:w w:val="17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Dent</w:t>
      </w:r>
      <w:r w:rsidRPr="006E4893">
        <w:rPr>
          <w:rFonts w:ascii="Calibri" w:hAnsi="Calibri" w:cs="Calibri"/>
          <w:noProof/>
          <w:color w:val="000000"/>
          <w:w w:val="17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J.</w:t>
      </w:r>
    </w:p>
    <w:p w14:paraId="3D01E9FA" w14:textId="77777777" w:rsidR="008F584C" w:rsidRPr="006E4893" w:rsidRDefault="008F584C" w:rsidP="008F584C">
      <w:pPr>
        <w:spacing w:after="0" w:line="18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1960;109:355-63.</w:t>
      </w:r>
    </w:p>
    <w:p w14:paraId="0D79ED32" w14:textId="77777777" w:rsidR="008F584C" w:rsidRPr="006E4893" w:rsidRDefault="008F584C" w:rsidP="008F584C">
      <w:pPr>
        <w:spacing w:after="0" w:line="18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17.</w:t>
      </w:r>
      <w:r w:rsidRPr="006E4893">
        <w:rPr>
          <w:rFonts w:ascii="Calibri" w:hAnsi="Calibri" w:cs="Calibri"/>
          <w:noProof/>
          <w:color w:val="000000"/>
          <w:w w:val="15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Rood</w:t>
      </w:r>
      <w:r w:rsidRPr="006E4893">
        <w:rPr>
          <w:rFonts w:ascii="Calibri" w:hAnsi="Calibri" w:cs="Calibri"/>
          <w:noProof/>
          <w:color w:val="000000"/>
          <w:w w:val="15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8"/>
          <w:sz w:val="16"/>
        </w:rPr>
        <w:t>JP,</w:t>
      </w:r>
      <w:r w:rsidRPr="006E4893">
        <w:rPr>
          <w:rFonts w:ascii="Calibri" w:hAnsi="Calibri" w:cs="Calibri"/>
          <w:noProof/>
          <w:color w:val="000000"/>
          <w:w w:val="15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Shehab</w:t>
      </w:r>
      <w:r w:rsidRPr="006E4893">
        <w:rPr>
          <w:rFonts w:ascii="Calibri" w:hAnsi="Calibri" w:cs="Calibri"/>
          <w:noProof/>
          <w:color w:val="000000"/>
          <w:w w:val="15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BA.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w w:val="15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radiological</w:t>
      </w:r>
      <w:r w:rsidRPr="006E4893">
        <w:rPr>
          <w:rFonts w:ascii="Calibri" w:hAnsi="Calibri" w:cs="Calibri"/>
          <w:noProof/>
          <w:color w:val="000000"/>
          <w:w w:val="15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prediction</w:t>
      </w:r>
      <w:r w:rsidRPr="006E4893">
        <w:rPr>
          <w:rFonts w:ascii="Calibri" w:hAnsi="Calibri" w:cs="Calibri"/>
          <w:noProof/>
          <w:color w:val="000000"/>
          <w:w w:val="15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w w:val="15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inferior</w:t>
      </w:r>
      <w:r w:rsidRPr="006E4893">
        <w:rPr>
          <w:rFonts w:ascii="Calibri" w:hAnsi="Calibri" w:cs="Calibri"/>
          <w:noProof/>
          <w:color w:val="000000"/>
          <w:w w:val="15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al-</w:t>
      </w:r>
    </w:p>
    <w:p w14:paraId="198D54AF" w14:textId="77777777" w:rsidR="008F584C" w:rsidRPr="006E4893" w:rsidRDefault="008F584C" w:rsidP="008F584C">
      <w:pPr>
        <w:spacing w:after="0" w:line="18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veolar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nerve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injury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during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surgery.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Br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</w:p>
    <w:p w14:paraId="5DF675EB" w14:textId="77777777" w:rsidR="008F584C" w:rsidRPr="006E4893" w:rsidRDefault="008F584C" w:rsidP="008F584C">
      <w:pPr>
        <w:spacing w:after="0" w:line="18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1990;28:20-5.</w:t>
      </w:r>
    </w:p>
    <w:p w14:paraId="5316A8FD" w14:textId="77777777" w:rsidR="008F584C" w:rsidRPr="006E4893" w:rsidRDefault="008F584C" w:rsidP="008F584C">
      <w:pPr>
        <w:spacing w:after="0" w:line="18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18.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Bell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GW,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Rodgers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J,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Grime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R,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Edwards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K,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Hahn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M,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Dorman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M,</w:t>
      </w:r>
    </w:p>
    <w:p w14:paraId="275DCBFA" w14:textId="77777777" w:rsidR="008F584C" w:rsidRPr="006E4893" w:rsidRDefault="008F584C" w:rsidP="008F584C">
      <w:pPr>
        <w:spacing w:after="0" w:line="18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et</w:t>
      </w:r>
      <w:r w:rsidRPr="006E4893">
        <w:rPr>
          <w:rFonts w:ascii="Calibri" w:hAnsi="Calibri" w:cs="Calibri"/>
          <w:noProof/>
          <w:color w:val="000000"/>
          <w:w w:val="16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al.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w w:val="16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accuracy</w:t>
      </w:r>
      <w:r w:rsidRPr="006E4893">
        <w:rPr>
          <w:rFonts w:ascii="Calibri" w:hAnsi="Calibri" w:cs="Calibri"/>
          <w:noProof/>
          <w:color w:val="000000"/>
          <w:w w:val="16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w w:val="16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dental</w:t>
      </w:r>
      <w:r w:rsidRPr="006E4893">
        <w:rPr>
          <w:rFonts w:ascii="Calibri" w:hAnsi="Calibri" w:cs="Calibri"/>
          <w:noProof/>
          <w:color w:val="000000"/>
          <w:w w:val="16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panoramic</w:t>
      </w:r>
      <w:r w:rsidRPr="006E4893">
        <w:rPr>
          <w:rFonts w:ascii="Calibri" w:hAnsi="Calibri" w:cs="Calibri"/>
          <w:noProof/>
          <w:color w:val="000000"/>
          <w:w w:val="16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tomographs</w:t>
      </w:r>
      <w:r w:rsidRPr="006E4893">
        <w:rPr>
          <w:rFonts w:ascii="Calibri" w:hAnsi="Calibri" w:cs="Calibri"/>
          <w:noProof/>
          <w:color w:val="000000"/>
          <w:w w:val="16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</w:t>
      </w:r>
      <w:r w:rsidRPr="006E4893">
        <w:rPr>
          <w:rFonts w:ascii="Calibri" w:hAnsi="Calibri" w:cs="Calibri"/>
          <w:noProof/>
          <w:color w:val="000000"/>
          <w:w w:val="16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determining</w:t>
      </w:r>
    </w:p>
    <w:p w14:paraId="5466F608" w14:textId="77777777" w:rsidR="008F584C" w:rsidRPr="006E4893" w:rsidRDefault="008F584C" w:rsidP="008F584C">
      <w:pPr>
        <w:spacing w:after="0" w:line="18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root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morphology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mandibular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teeth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before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surgery.</w:t>
      </w:r>
    </w:p>
    <w:p w14:paraId="0CF9844D" w14:textId="77777777" w:rsidR="008F584C" w:rsidRPr="006E4893" w:rsidRDefault="008F584C" w:rsidP="008F584C">
      <w:pPr>
        <w:spacing w:after="0" w:line="18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Surg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Med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Pathol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Radiol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Endod.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2003;95:119-25.</w:t>
      </w:r>
    </w:p>
    <w:p w14:paraId="5B5526F5" w14:textId="77777777" w:rsidR="008F584C" w:rsidRPr="006E4893" w:rsidRDefault="008F584C" w:rsidP="008F584C">
      <w:pPr>
        <w:spacing w:after="0" w:line="18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19.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Nakagawa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3"/>
          <w:sz w:val="16"/>
        </w:rPr>
        <w:t>Y,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Ishii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H,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Nomura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3"/>
          <w:sz w:val="16"/>
        </w:rPr>
        <w:t>Y,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16"/>
        </w:rPr>
        <w:t>Watanabe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N,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Hoshiba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D,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Koba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6CC46C8D" w14:textId="77777777" w:rsidR="008F584C" w:rsidRPr="006E4893" w:rsidRDefault="008F584C" w:rsidP="008F584C">
      <w:pPr>
        <w:spacing w:after="0" w:line="18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yashi</w:t>
      </w:r>
      <w:r w:rsidRPr="006E4893">
        <w:rPr>
          <w:rFonts w:ascii="Calibri" w:hAnsi="Calibri" w:cs="Calibri"/>
          <w:noProof/>
          <w:color w:val="000000"/>
          <w:w w:val="17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K,</w:t>
      </w:r>
      <w:r w:rsidRPr="006E4893">
        <w:rPr>
          <w:rFonts w:ascii="Calibri" w:hAnsi="Calibri" w:cs="Calibri"/>
          <w:noProof/>
          <w:color w:val="000000"/>
          <w:w w:val="17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Ishibashi</w:t>
      </w:r>
      <w:r w:rsidRPr="006E4893">
        <w:rPr>
          <w:rFonts w:ascii="Calibri" w:hAnsi="Calibri" w:cs="Calibri"/>
          <w:noProof/>
          <w:color w:val="000000"/>
          <w:w w:val="17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K.</w:t>
      </w:r>
      <w:r w:rsidRPr="006E4893">
        <w:rPr>
          <w:rFonts w:ascii="Calibri" w:hAnsi="Calibri" w:cs="Calibri"/>
          <w:noProof/>
          <w:color w:val="000000"/>
          <w:w w:val="16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w w:val="17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w w:val="16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position:</w:t>
      </w:r>
      <w:r w:rsidRPr="006E4893">
        <w:rPr>
          <w:rFonts w:ascii="Calibri" w:hAnsi="Calibri" w:cs="Calibri"/>
          <w:noProof/>
          <w:color w:val="000000"/>
          <w:w w:val="16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Reability</w:t>
      </w:r>
      <w:r w:rsidRPr="006E4893">
        <w:rPr>
          <w:rFonts w:ascii="Calibri" w:hAnsi="Calibri" w:cs="Calibri"/>
          <w:noProof/>
          <w:color w:val="000000"/>
          <w:w w:val="16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w w:val="17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panoramic</w:t>
      </w:r>
    </w:p>
    <w:p w14:paraId="46855E79" w14:textId="77777777" w:rsidR="008F584C" w:rsidRPr="006E4893" w:rsidRDefault="008F584C" w:rsidP="008F584C">
      <w:pPr>
        <w:spacing w:after="0" w:line="18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radiography.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2007;65:1303-8.</w:t>
      </w:r>
    </w:p>
    <w:p w14:paraId="05862E8A" w14:textId="77777777" w:rsidR="008F584C" w:rsidRPr="006E4893" w:rsidRDefault="008F584C" w:rsidP="008F584C">
      <w:pPr>
        <w:spacing w:after="0" w:line="18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20.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Miller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CS,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Nummikoski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0"/>
          <w:sz w:val="16"/>
        </w:rPr>
        <w:t>PV,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Barnett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DA,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Langais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RP.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Cross-sec-</w:t>
      </w:r>
    </w:p>
    <w:p w14:paraId="07B40ACD" w14:textId="77777777" w:rsidR="008F584C" w:rsidRPr="006E4893" w:rsidRDefault="008F584C" w:rsidP="008F584C">
      <w:pPr>
        <w:spacing w:after="0" w:line="18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tional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tomography:</w:t>
      </w:r>
      <w:r w:rsidRPr="006E4893">
        <w:rPr>
          <w:rFonts w:ascii="Calibri" w:hAnsi="Calibri" w:cs="Calibri"/>
          <w:noProof/>
          <w:color w:val="000000"/>
          <w:spacing w:val="-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</w:t>
      </w:r>
      <w:r w:rsidRPr="006E4893">
        <w:rPr>
          <w:rFonts w:ascii="Calibri" w:hAnsi="Calibri" w:cs="Calibri"/>
          <w:noProof/>
          <w:color w:val="000000"/>
          <w:spacing w:val="-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diagnostic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technique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for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determining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bucco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210F0376" w14:textId="77777777" w:rsidR="008F584C" w:rsidRPr="006E4893" w:rsidRDefault="008F584C" w:rsidP="008F584C">
      <w:pPr>
        <w:spacing w:after="0" w:line="18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lingual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relationship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impacted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mandibular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infe-</w:t>
      </w:r>
    </w:p>
    <w:p w14:paraId="5804870E" w14:textId="77777777" w:rsidR="008F584C" w:rsidRPr="006E4893" w:rsidRDefault="008F584C" w:rsidP="008F584C">
      <w:pPr>
        <w:spacing w:after="0" w:line="18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rior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alveolar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neurovascular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bundle.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Surg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Med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Pathol.</w:t>
      </w:r>
    </w:p>
    <w:p w14:paraId="40BDFEF9" w14:textId="77777777" w:rsidR="008F584C" w:rsidRPr="006E4893" w:rsidRDefault="008F584C" w:rsidP="008F584C">
      <w:pPr>
        <w:spacing w:after="0" w:line="18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1990;70:791-7.</w:t>
      </w:r>
    </w:p>
    <w:p w14:paraId="53EB7CF5" w14:textId="77777777" w:rsidR="008F584C" w:rsidRPr="006E4893" w:rsidRDefault="008F584C" w:rsidP="008F584C">
      <w:pPr>
        <w:spacing w:after="0" w:line="18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21.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SedentexCT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Project.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Radiation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protection: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Cone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beam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CT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for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den-</w:t>
      </w:r>
    </w:p>
    <w:p w14:paraId="0C25AF6E" w14:textId="77777777" w:rsidR="008F584C" w:rsidRPr="006E4893" w:rsidRDefault="008F584C" w:rsidP="008F584C">
      <w:pPr>
        <w:spacing w:after="0" w:line="18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tal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maxillofacial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radiology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evidence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base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guidelines.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2011.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Dispo-</w:t>
      </w:r>
    </w:p>
    <w:p w14:paraId="1CC7BC12" w14:textId="77777777" w:rsidR="008F584C" w:rsidRPr="006E4893" w:rsidRDefault="008F584C" w:rsidP="008F584C">
      <w:pPr>
        <w:spacing w:after="0" w:line="18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nible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en: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http://www.sedentexct.eu/files/guidelines_final.pdf</w:t>
      </w:r>
    </w:p>
    <w:p w14:paraId="3586BF5A" w14:textId="77777777" w:rsidR="008F584C" w:rsidRPr="006E4893" w:rsidRDefault="008F584C" w:rsidP="008F584C">
      <w:pPr>
        <w:spacing w:after="0" w:line="18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22.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Commission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European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Communities.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European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guidelines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on</w:t>
      </w:r>
    </w:p>
    <w:p w14:paraId="0D67BE1C" w14:textId="77777777" w:rsidR="008F584C" w:rsidRPr="006E4893" w:rsidRDefault="008F584C" w:rsidP="008F584C">
      <w:pPr>
        <w:spacing w:after="0" w:line="18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radiation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protection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dental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radiology.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safe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use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radiographs</w:t>
      </w:r>
    </w:p>
    <w:p w14:paraId="5FF4E68D" w14:textId="77777777" w:rsidR="008F584C" w:rsidRPr="006E4893" w:rsidRDefault="008F584C" w:rsidP="008F584C">
      <w:pPr>
        <w:spacing w:after="0" w:line="18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</w:t>
      </w:r>
      <w:r w:rsidRPr="006E4893">
        <w:rPr>
          <w:rFonts w:ascii="Calibri" w:hAnsi="Calibri" w:cs="Calibri"/>
          <w:noProof/>
          <w:color w:val="000000"/>
          <w:w w:val="16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dental</w:t>
      </w:r>
      <w:r w:rsidRPr="006E4893">
        <w:rPr>
          <w:rFonts w:ascii="Calibri" w:hAnsi="Calibri" w:cs="Calibri"/>
          <w:noProof/>
          <w:color w:val="000000"/>
          <w:w w:val="16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practice.</w:t>
      </w:r>
      <w:r w:rsidRPr="006E4893">
        <w:rPr>
          <w:rFonts w:ascii="Calibri" w:hAnsi="Calibri" w:cs="Calibri"/>
          <w:noProof/>
          <w:color w:val="000000"/>
          <w:w w:val="16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Issue</w:t>
      </w:r>
      <w:r w:rsidRPr="006E4893">
        <w:rPr>
          <w:rFonts w:ascii="Calibri" w:hAnsi="Calibri" w:cs="Calibri"/>
          <w:noProof/>
          <w:color w:val="000000"/>
          <w:w w:val="16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no.</w:t>
      </w:r>
      <w:r w:rsidRPr="006E4893">
        <w:rPr>
          <w:rFonts w:ascii="Calibri" w:hAnsi="Calibri" w:cs="Calibri"/>
          <w:noProof/>
          <w:color w:val="000000"/>
          <w:w w:val="16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136.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w w:val="16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European</w:t>
      </w:r>
      <w:r w:rsidRPr="006E4893">
        <w:rPr>
          <w:rFonts w:ascii="Calibri" w:hAnsi="Calibri" w:cs="Calibri"/>
          <w:noProof/>
          <w:color w:val="000000"/>
          <w:w w:val="16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Commission,</w:t>
      </w:r>
      <w:r w:rsidRPr="006E4893">
        <w:rPr>
          <w:rFonts w:ascii="Calibri" w:hAnsi="Calibri" w:cs="Calibri"/>
          <w:noProof/>
          <w:color w:val="000000"/>
          <w:w w:val="16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2004.</w:t>
      </w:r>
    </w:p>
    <w:p w14:paraId="513D99C5" w14:textId="77777777" w:rsidR="008F584C" w:rsidRPr="006E4893" w:rsidRDefault="008F584C" w:rsidP="008F584C">
      <w:pPr>
        <w:spacing w:after="0" w:line="18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Disponible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en: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http://ec.europa.eu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/energy/nuclear/radioprotection/pu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4340FFA5" w14:textId="77777777" w:rsidR="008F584C" w:rsidRPr="006E4893" w:rsidRDefault="008F584C" w:rsidP="008F584C">
      <w:pPr>
        <w:spacing w:after="0" w:line="18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blication/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doc/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136_en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.pdf.</w:t>
      </w:r>
    </w:p>
    <w:p w14:paraId="2F9C380E" w14:textId="77777777" w:rsidR="008F584C" w:rsidRPr="006E4893" w:rsidRDefault="008F584C" w:rsidP="008F584C">
      <w:pPr>
        <w:spacing w:after="0" w:line="18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23.</w:t>
      </w:r>
      <w:r w:rsidRPr="006E4893">
        <w:rPr>
          <w:rFonts w:ascii="Calibri" w:hAnsi="Calibri" w:cs="Calibri"/>
          <w:noProof/>
          <w:color w:val="000000"/>
          <w:w w:val="24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Ludlow</w:t>
      </w:r>
      <w:r w:rsidRPr="006E4893">
        <w:rPr>
          <w:rFonts w:ascii="Calibri" w:hAnsi="Calibri" w:cs="Calibri"/>
          <w:noProof/>
          <w:color w:val="000000"/>
          <w:w w:val="24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JB,</w:t>
      </w:r>
      <w:r w:rsidRPr="006E4893">
        <w:rPr>
          <w:rFonts w:ascii="Calibri" w:hAnsi="Calibri" w:cs="Calibri"/>
          <w:noProof/>
          <w:color w:val="000000"/>
          <w:w w:val="24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Davies-Ludlow</w:t>
      </w:r>
      <w:r w:rsidRPr="006E4893">
        <w:rPr>
          <w:rFonts w:ascii="Calibri" w:hAnsi="Calibri" w:cs="Calibri"/>
          <w:noProof/>
          <w:color w:val="000000"/>
          <w:w w:val="24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LE,</w:t>
      </w:r>
      <w:r w:rsidRPr="006E4893">
        <w:rPr>
          <w:rFonts w:ascii="Calibri" w:hAnsi="Calibri" w:cs="Calibri"/>
          <w:noProof/>
          <w:color w:val="000000"/>
          <w:w w:val="24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Brooks</w:t>
      </w:r>
      <w:r w:rsidRPr="006E4893">
        <w:rPr>
          <w:rFonts w:ascii="Calibri" w:hAnsi="Calibri" w:cs="Calibri"/>
          <w:noProof/>
          <w:color w:val="000000"/>
          <w:w w:val="24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SL,</w:t>
      </w:r>
      <w:r w:rsidRPr="006E4893">
        <w:rPr>
          <w:rFonts w:ascii="Calibri" w:hAnsi="Calibri" w:cs="Calibri"/>
          <w:noProof/>
          <w:color w:val="000000"/>
          <w:w w:val="24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Howerton</w:t>
      </w:r>
      <w:r w:rsidRPr="006E4893">
        <w:rPr>
          <w:rFonts w:ascii="Calibri" w:hAnsi="Calibri" w:cs="Calibri"/>
          <w:noProof/>
          <w:color w:val="000000"/>
          <w:w w:val="23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WB.</w:t>
      </w:r>
    </w:p>
    <w:p w14:paraId="171F4622" w14:textId="77777777" w:rsidR="008F584C" w:rsidRPr="006E4893" w:rsidRDefault="008F584C" w:rsidP="008F584C">
      <w:pPr>
        <w:spacing w:after="0" w:line="18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Dosimetry</w:t>
      </w:r>
      <w:r w:rsidRPr="006E4893">
        <w:rPr>
          <w:rFonts w:ascii="Calibri" w:hAnsi="Calibri" w:cs="Calibri"/>
          <w:noProof/>
          <w:color w:val="000000"/>
          <w:w w:val="17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w w:val="17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3</w:t>
      </w:r>
      <w:r w:rsidRPr="006E4893">
        <w:rPr>
          <w:rFonts w:ascii="Calibri" w:hAnsi="Calibri" w:cs="Calibri"/>
          <w:noProof/>
          <w:color w:val="000000"/>
          <w:w w:val="17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CBCT</w:t>
      </w:r>
      <w:r w:rsidRPr="006E4893">
        <w:rPr>
          <w:rFonts w:ascii="Calibri" w:hAnsi="Calibri" w:cs="Calibri"/>
          <w:noProof/>
          <w:color w:val="000000"/>
          <w:w w:val="16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devices</w:t>
      </w:r>
      <w:r w:rsidRPr="006E4893">
        <w:rPr>
          <w:rFonts w:ascii="Calibri" w:hAnsi="Calibri" w:cs="Calibri"/>
          <w:noProof/>
          <w:color w:val="000000"/>
          <w:w w:val="17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for</w:t>
      </w:r>
      <w:r w:rsidRPr="006E4893">
        <w:rPr>
          <w:rFonts w:ascii="Calibri" w:hAnsi="Calibri" w:cs="Calibri"/>
          <w:noProof/>
          <w:color w:val="000000"/>
          <w:w w:val="17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w w:val="17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w w:val="17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Maxillofacial</w:t>
      </w:r>
      <w:r w:rsidRPr="006E4893">
        <w:rPr>
          <w:rFonts w:ascii="Calibri" w:hAnsi="Calibri" w:cs="Calibri"/>
          <w:noProof/>
          <w:color w:val="000000"/>
          <w:w w:val="16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Radiolo-</w:t>
      </w:r>
    </w:p>
    <w:p w14:paraId="25D2400C" w14:textId="77777777" w:rsidR="008F584C" w:rsidRPr="006E4893" w:rsidRDefault="008F584C" w:rsidP="008F584C">
      <w:pPr>
        <w:spacing w:after="0" w:line="240" w:lineRule="exact"/>
        <w:ind w:left="60"/>
      </w:pPr>
      <w:r w:rsidRPr="006E4893">
        <w:br w:type="column"/>
      </w:r>
    </w:p>
    <w:p w14:paraId="0DEFE0F5" w14:textId="77777777" w:rsidR="008F584C" w:rsidRPr="006E4893" w:rsidRDefault="008F584C" w:rsidP="008F584C">
      <w:pPr>
        <w:spacing w:after="0" w:line="240" w:lineRule="exact"/>
        <w:ind w:left="60"/>
      </w:pPr>
    </w:p>
    <w:p w14:paraId="4695CD40" w14:textId="77777777" w:rsidR="008F584C" w:rsidRPr="006E4893" w:rsidRDefault="008F584C" w:rsidP="008F584C">
      <w:pPr>
        <w:spacing w:after="0" w:line="240" w:lineRule="exact"/>
        <w:ind w:left="60"/>
      </w:pPr>
    </w:p>
    <w:p w14:paraId="7BEFFD91" w14:textId="77777777" w:rsidR="008F584C" w:rsidRPr="006E4893" w:rsidRDefault="008F584C" w:rsidP="008F584C">
      <w:pPr>
        <w:spacing w:after="0" w:line="240" w:lineRule="exact"/>
        <w:ind w:left="60"/>
      </w:pPr>
    </w:p>
    <w:p w14:paraId="40DFA467" w14:textId="77777777" w:rsidR="008F584C" w:rsidRPr="006E4893" w:rsidRDefault="008F584C" w:rsidP="008F584C">
      <w:pPr>
        <w:spacing w:after="0" w:line="244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gy:</w:t>
      </w:r>
      <w:r w:rsidRPr="006E4893">
        <w:rPr>
          <w:rFonts w:ascii="Calibri" w:hAnsi="Calibri" w:cs="Calibri"/>
          <w:noProof/>
          <w:color w:val="000000"/>
          <w:w w:val="17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CB</w:t>
      </w:r>
      <w:r w:rsidRPr="006E4893">
        <w:rPr>
          <w:rFonts w:ascii="Calibri" w:hAnsi="Calibri" w:cs="Calibri"/>
          <w:noProof/>
          <w:color w:val="000000"/>
          <w:w w:val="17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Mercuray.</w:t>
      </w:r>
      <w:r w:rsidRPr="006E4893">
        <w:rPr>
          <w:rFonts w:ascii="Calibri" w:hAnsi="Calibri" w:cs="Calibri"/>
          <w:noProof/>
          <w:color w:val="000000"/>
          <w:w w:val="17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16"/>
        </w:rPr>
        <w:t>NewTom</w:t>
      </w:r>
      <w:r w:rsidRPr="006E4893">
        <w:rPr>
          <w:rFonts w:ascii="Calibri" w:hAnsi="Calibri" w:cs="Calibri"/>
          <w:noProof/>
          <w:color w:val="000000"/>
          <w:w w:val="17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G</w:t>
      </w:r>
      <w:r w:rsidRPr="006E4893">
        <w:rPr>
          <w:rFonts w:ascii="Calibri" w:hAnsi="Calibri" w:cs="Calibri"/>
          <w:noProof/>
          <w:color w:val="000000"/>
          <w:w w:val="17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w w:val="17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7"/>
          <w:sz w:val="16"/>
        </w:rPr>
        <w:t>i-CAT</w:t>
      </w:r>
      <w:r w:rsidRPr="006E4893">
        <w:rPr>
          <w:rFonts w:ascii="Calibri" w:hAnsi="Calibri" w:cs="Calibri"/>
          <w:noProof/>
          <w:color w:val="000000"/>
          <w:w w:val="17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Dentomaxillofac</w:t>
      </w:r>
      <w:r w:rsidRPr="006E4893">
        <w:rPr>
          <w:rFonts w:ascii="Calibri" w:hAnsi="Calibri" w:cs="Calibri"/>
          <w:noProof/>
          <w:color w:val="000000"/>
          <w:w w:val="17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Radiol.</w:t>
      </w:r>
    </w:p>
    <w:p w14:paraId="5EB2DFA7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2006;35:219-26.</w:t>
      </w:r>
    </w:p>
    <w:p w14:paraId="0F3AFA83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24.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Terakado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M,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Hashimoto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K,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Arai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3"/>
          <w:sz w:val="16"/>
        </w:rPr>
        <w:t>Y,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Honda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M,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Sekiwa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T,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Sato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H.</w:t>
      </w:r>
    </w:p>
    <w:p w14:paraId="64A93C32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Diagnostic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imaging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with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newly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developed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ortho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cubic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superhigh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re-</w:t>
      </w:r>
    </w:p>
    <w:p w14:paraId="4B772461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solution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computed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tomography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(Ortho-CT).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Surg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Med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</w:p>
    <w:p w14:paraId="34BB6B64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Pathol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Radiol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Endod.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2000;31:509-18.</w:t>
      </w:r>
    </w:p>
    <w:p w14:paraId="1513A01E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25.</w:t>
      </w:r>
      <w:r w:rsidRPr="006E4893">
        <w:rPr>
          <w:rFonts w:ascii="Calibri" w:hAnsi="Calibri" w:cs="Calibri"/>
          <w:noProof/>
          <w:color w:val="000000"/>
          <w:w w:val="16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Nakagawa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3"/>
          <w:sz w:val="16"/>
        </w:rPr>
        <w:t>Y,</w:t>
      </w:r>
      <w:r w:rsidRPr="006E4893">
        <w:rPr>
          <w:rFonts w:ascii="Calibri" w:hAnsi="Calibri" w:cs="Calibri"/>
          <w:noProof/>
          <w:color w:val="000000"/>
          <w:w w:val="16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Kobayashi</w:t>
      </w:r>
      <w:r w:rsidRPr="006E4893">
        <w:rPr>
          <w:rFonts w:ascii="Calibri" w:hAnsi="Calibri" w:cs="Calibri"/>
          <w:noProof/>
          <w:color w:val="000000"/>
          <w:w w:val="16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K,</w:t>
      </w:r>
      <w:r w:rsidRPr="006E4893">
        <w:rPr>
          <w:rFonts w:ascii="Calibri" w:hAnsi="Calibri" w:cs="Calibri"/>
          <w:noProof/>
          <w:color w:val="000000"/>
          <w:w w:val="16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Ishii</w:t>
      </w:r>
      <w:r w:rsidRPr="006E4893">
        <w:rPr>
          <w:rFonts w:ascii="Calibri" w:hAnsi="Calibri" w:cs="Calibri"/>
          <w:noProof/>
          <w:color w:val="000000"/>
          <w:w w:val="16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H,</w:t>
      </w:r>
      <w:r w:rsidRPr="006E4893">
        <w:rPr>
          <w:rFonts w:ascii="Calibri" w:hAnsi="Calibri" w:cs="Calibri"/>
          <w:noProof/>
          <w:color w:val="000000"/>
          <w:w w:val="16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Mishima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A,</w:t>
      </w:r>
      <w:r w:rsidRPr="006E4893">
        <w:rPr>
          <w:rFonts w:ascii="Calibri" w:hAnsi="Calibri" w:cs="Calibri"/>
          <w:noProof/>
          <w:color w:val="000000"/>
          <w:w w:val="16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ishii</w:t>
      </w:r>
      <w:r w:rsidRPr="006E4893">
        <w:rPr>
          <w:rFonts w:ascii="Calibri" w:hAnsi="Calibri" w:cs="Calibri"/>
          <w:noProof/>
          <w:color w:val="000000"/>
          <w:w w:val="16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H,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Asada</w:t>
      </w:r>
    </w:p>
    <w:p w14:paraId="2CF248A3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K,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et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al.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Preoperative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application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limited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cone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beam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computerized</w:t>
      </w:r>
    </w:p>
    <w:p w14:paraId="65D94F5B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tomography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assessment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tool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before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minor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surgery.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Int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</w:p>
    <w:p w14:paraId="5CC65476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2002;31:322-6.</w:t>
      </w:r>
    </w:p>
    <w:p w14:paraId="3FA31D1E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26.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Hamada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3"/>
          <w:sz w:val="16"/>
        </w:rPr>
        <w:t>Y,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Kondoh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T,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Noguchi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K,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Lino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M,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Isono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H,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Ishii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H,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et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al.</w:t>
      </w:r>
    </w:p>
    <w:p w14:paraId="6FA0D11A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Applications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limited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cone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beam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computed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tmography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to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clinical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0782BE0C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sessment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alveolar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bone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grafting;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preliminary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report.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Cleft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Palate</w:t>
      </w:r>
    </w:p>
    <w:p w14:paraId="3DC17F8B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Craniofac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2005;42:128-37.</w:t>
      </w:r>
    </w:p>
    <w:p w14:paraId="4346BF47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27.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Bell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GW.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Use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dental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panoramic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tomographs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to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predict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re-</w:t>
      </w:r>
    </w:p>
    <w:p w14:paraId="0C24E116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lation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between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mandibular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teeth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inferior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alveolar</w:t>
      </w:r>
    </w:p>
    <w:p w14:paraId="7DDBB7BE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nerve.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Radiological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surgical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findings,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clinical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outcome.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Br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</w:p>
    <w:p w14:paraId="71250169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2004;42:21-9.</w:t>
      </w:r>
    </w:p>
    <w:p w14:paraId="33B4100F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28.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Sanmartí-García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G,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Valmaseda-Castellón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E,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Gay-Escoda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C.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Does</w:t>
      </w:r>
    </w:p>
    <w:p w14:paraId="1DD8CD1E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computed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tomography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prevent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inferior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alveolar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nerve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injuries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caused</w:t>
      </w:r>
    </w:p>
    <w:p w14:paraId="2141BE2F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by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lower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removal?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2012;70:5-11.</w:t>
      </w:r>
    </w:p>
    <w:p w14:paraId="7229D315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29.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Roeder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F,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Wachtlin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D,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Schulze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R.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Necessity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3D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visualization</w:t>
      </w:r>
    </w:p>
    <w:p w14:paraId="4993CDCE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for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removal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lower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wisdom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teeth: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Required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sample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size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to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pro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464B375F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ve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non-inferiority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panoramic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radiography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compared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to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16"/>
        </w:rPr>
        <w:t>CBCT.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Clin</w:t>
      </w:r>
    </w:p>
    <w:p w14:paraId="4E9801B1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Invest.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2012;16:699-706.</w:t>
      </w:r>
    </w:p>
    <w:p w14:paraId="3885B666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30.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Ghaeminia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H,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Meijer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G,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Sohehardi</w:t>
      </w:r>
      <w:r w:rsidRPr="006E4893">
        <w:rPr>
          <w:rFonts w:ascii="Calibri" w:hAnsi="Calibri" w:cs="Calibri"/>
          <w:noProof/>
          <w:color w:val="000000"/>
          <w:spacing w:val="-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A,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Borstlap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1"/>
          <w:sz w:val="16"/>
        </w:rPr>
        <w:t>W,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Mulder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J,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Bergé</w:t>
      </w:r>
    </w:p>
    <w:p w14:paraId="7CB32B63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S.</w:t>
      </w:r>
      <w:r w:rsidRPr="006E4893">
        <w:rPr>
          <w:rFonts w:ascii="Calibri" w:hAnsi="Calibri" w:cs="Calibri"/>
          <w:noProof/>
          <w:color w:val="000000"/>
          <w:spacing w:val="-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16"/>
        </w:rPr>
        <w:t>Position</w:t>
      </w:r>
      <w:r w:rsidRPr="006E4893">
        <w:rPr>
          <w:rFonts w:ascii="Calibri" w:hAnsi="Calibri" w:cs="Calibri"/>
          <w:noProof/>
          <w:color w:val="000000"/>
          <w:spacing w:val="-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-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-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16"/>
        </w:rPr>
        <w:t>impacted</w:t>
      </w:r>
      <w:r w:rsidRPr="006E4893">
        <w:rPr>
          <w:rFonts w:ascii="Calibri" w:hAnsi="Calibri" w:cs="Calibri"/>
          <w:noProof/>
          <w:color w:val="000000"/>
          <w:spacing w:val="-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-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-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in</w:t>
      </w:r>
      <w:r w:rsidRPr="006E4893">
        <w:rPr>
          <w:rFonts w:ascii="Calibri" w:hAnsi="Calibri" w:cs="Calibri"/>
          <w:noProof/>
          <w:color w:val="000000"/>
          <w:spacing w:val="-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16"/>
        </w:rPr>
        <w:t>relation</w:t>
      </w:r>
      <w:r w:rsidRPr="006E4893">
        <w:rPr>
          <w:rFonts w:ascii="Calibri" w:hAnsi="Calibri" w:cs="Calibri"/>
          <w:noProof/>
          <w:color w:val="000000"/>
          <w:spacing w:val="-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to</w:t>
      </w:r>
      <w:r w:rsidRPr="006E4893">
        <w:rPr>
          <w:rFonts w:ascii="Calibri" w:hAnsi="Calibri" w:cs="Calibri"/>
          <w:noProof/>
          <w:color w:val="000000"/>
          <w:spacing w:val="-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-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16"/>
        </w:rPr>
        <w:t>mandibular</w:t>
      </w:r>
      <w:r w:rsidRPr="006E4893">
        <w:rPr>
          <w:rFonts w:ascii="Calibri" w:hAnsi="Calibri" w:cs="Calibri"/>
          <w:noProof/>
          <w:color w:val="000000"/>
          <w:spacing w:val="-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16"/>
        </w:rPr>
        <w:t>canal.</w:t>
      </w:r>
    </w:p>
    <w:p w14:paraId="009467FC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6"/>
          <w:sz w:val="16"/>
        </w:rPr>
        <w:t>Diagnostic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16"/>
        </w:rPr>
        <w:t>accuracy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16"/>
        </w:rPr>
        <w:t>cone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16"/>
        </w:rPr>
        <w:t>beam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16"/>
        </w:rPr>
        <w:t>computed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16"/>
        </w:rPr>
        <w:t>tomography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16"/>
        </w:rPr>
        <w:t>compared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16"/>
        </w:rPr>
        <w:t>with</w:t>
      </w:r>
    </w:p>
    <w:p w14:paraId="5865DB21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6"/>
          <w:sz w:val="16"/>
        </w:rPr>
        <w:t>panoramic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16"/>
        </w:rPr>
        <w:t>radiography.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Int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16"/>
        </w:rPr>
        <w:t>2009;38:964-71.</w:t>
      </w:r>
    </w:p>
    <w:p w14:paraId="56945DC0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31.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Melo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D,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Gomes</w:t>
      </w:r>
      <w:r w:rsidRPr="006E4893">
        <w:rPr>
          <w:rFonts w:ascii="Calibri" w:hAnsi="Calibri" w:cs="Calibri"/>
          <w:noProof/>
          <w:color w:val="000000"/>
          <w:spacing w:val="-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A,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do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Egito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B,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Oliveira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E,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Holanza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G.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Com-</w:t>
      </w:r>
    </w:p>
    <w:p w14:paraId="14DD6F1C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parison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orthopantomographs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conventional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tomography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images</w:t>
      </w:r>
    </w:p>
    <w:p w14:paraId="0DFC4F48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for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assessing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relationship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between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impacted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lower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</w:p>
    <w:p w14:paraId="237A22EC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mandibular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canal.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2006;64:1030-7.</w:t>
      </w:r>
    </w:p>
    <w:p w14:paraId="1F9A8031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32.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Ohman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A,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Kivijarvi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K,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Blomback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U,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Flygare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L.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Preoperative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ra-</w:t>
      </w:r>
    </w:p>
    <w:p w14:paraId="0534A415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diographic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evaluation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lower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with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computed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tomogra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4F8769A8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5"/>
          <w:sz w:val="16"/>
        </w:rPr>
        <w:t>phy.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Dentomaxillofac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Radiol.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2006;35:30-5.</w:t>
      </w:r>
    </w:p>
    <w:p w14:paraId="18ED3C6F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33.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Ghaeminia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H,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Meijer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G,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Soehardi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A,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Borstlap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1"/>
          <w:sz w:val="16"/>
        </w:rPr>
        <w:t>W,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Mulder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J,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Vlij-</w:t>
      </w:r>
    </w:p>
    <w:p w14:paraId="60341F1A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men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O,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Bergé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S,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Maal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T.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use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cone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beam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CT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for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removal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</w:p>
    <w:p w14:paraId="4A9A0BCD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wisdom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teeth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changes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surgical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approach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compared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with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panoramic</w:t>
      </w:r>
    </w:p>
    <w:p w14:paraId="12C38BC5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radiography:</w:t>
      </w:r>
      <w:r w:rsidRPr="006E4893">
        <w:rPr>
          <w:rFonts w:ascii="Calibri" w:hAnsi="Calibri" w:cs="Calibri"/>
          <w:noProof/>
          <w:color w:val="000000"/>
          <w:spacing w:val="-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</w:t>
      </w:r>
      <w:r w:rsidRPr="006E4893">
        <w:rPr>
          <w:rFonts w:ascii="Calibri" w:hAnsi="Calibri" w:cs="Calibri"/>
          <w:noProof/>
          <w:color w:val="000000"/>
          <w:spacing w:val="-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pilot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study.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Int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Maxillorac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2011;40:834-9.</w:t>
      </w:r>
    </w:p>
    <w:p w14:paraId="72D5C54D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34.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Kipp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DP,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Goldstein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BH,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16"/>
        </w:rPr>
        <w:t>Weiss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Jr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WW.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Dysesthesia</w:t>
      </w:r>
      <w:r w:rsidRPr="006E4893">
        <w:rPr>
          <w:rFonts w:ascii="Calibri" w:hAnsi="Calibri" w:cs="Calibri"/>
          <w:noProof/>
          <w:color w:val="000000"/>
          <w:w w:val="25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after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mandi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0DFF18C8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bular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surgery: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retrospective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study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analysis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1.377</w:t>
      </w:r>
    </w:p>
    <w:p w14:paraId="0E66633C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surgical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procedures.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Am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Dent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Assoc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1980;100:185-92.</w:t>
      </w:r>
    </w:p>
    <w:p w14:paraId="08F9BF94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35.</w:t>
      </w:r>
      <w:r w:rsidRPr="006E4893">
        <w:rPr>
          <w:rFonts w:ascii="Calibri" w:hAnsi="Calibri" w:cs="Calibri"/>
          <w:noProof/>
          <w:color w:val="000000"/>
          <w:w w:val="19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Rud</w:t>
      </w:r>
      <w:r w:rsidRPr="006E4893">
        <w:rPr>
          <w:rFonts w:ascii="Calibri" w:hAnsi="Calibri" w:cs="Calibri"/>
          <w:noProof/>
          <w:color w:val="000000"/>
          <w:w w:val="19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J.</w:t>
      </w:r>
      <w:r w:rsidRPr="006E4893">
        <w:rPr>
          <w:rFonts w:ascii="Calibri" w:hAnsi="Calibri" w:cs="Calibri"/>
          <w:noProof/>
          <w:color w:val="000000"/>
          <w:w w:val="18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w w:val="19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w w:val="19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surgery:</w:t>
      </w:r>
      <w:r w:rsidRPr="006E4893">
        <w:rPr>
          <w:rFonts w:ascii="Calibri" w:hAnsi="Calibri" w:cs="Calibri"/>
          <w:noProof/>
          <w:color w:val="000000"/>
          <w:w w:val="19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Relationship</w:t>
      </w:r>
      <w:r w:rsidRPr="006E4893">
        <w:rPr>
          <w:rFonts w:ascii="Calibri" w:hAnsi="Calibri" w:cs="Calibri"/>
          <w:noProof/>
          <w:color w:val="000000"/>
          <w:w w:val="19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w w:val="19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root</w:t>
      </w:r>
      <w:r w:rsidRPr="006E4893">
        <w:rPr>
          <w:rFonts w:ascii="Calibri" w:hAnsi="Calibri" w:cs="Calibri"/>
          <w:noProof/>
          <w:color w:val="000000"/>
          <w:w w:val="19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to</w:t>
      </w:r>
      <w:r w:rsidRPr="006E4893">
        <w:rPr>
          <w:rFonts w:ascii="Calibri" w:hAnsi="Calibri" w:cs="Calibri"/>
          <w:noProof/>
          <w:color w:val="000000"/>
          <w:w w:val="19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mandibu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70374EE1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lar</w:t>
      </w:r>
      <w:r w:rsidRPr="006E4893">
        <w:rPr>
          <w:rFonts w:ascii="Calibri" w:hAnsi="Calibri" w:cs="Calibri"/>
          <w:noProof/>
          <w:color w:val="000000"/>
          <w:w w:val="17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canal</w:t>
      </w:r>
      <w:r w:rsidRPr="006E4893">
        <w:rPr>
          <w:rFonts w:ascii="Calibri" w:hAnsi="Calibri" w:cs="Calibri"/>
          <w:noProof/>
          <w:color w:val="000000"/>
          <w:w w:val="17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w w:val="17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injuries</w:t>
      </w:r>
      <w:r w:rsidRPr="006E4893">
        <w:rPr>
          <w:rFonts w:ascii="Calibri" w:hAnsi="Calibri" w:cs="Calibri"/>
          <w:noProof/>
          <w:color w:val="000000"/>
          <w:w w:val="17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to</w:t>
      </w:r>
      <w:r w:rsidRPr="006E4893">
        <w:rPr>
          <w:rFonts w:ascii="Calibri" w:hAnsi="Calibri" w:cs="Calibri"/>
          <w:noProof/>
          <w:color w:val="000000"/>
          <w:w w:val="17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w w:val="17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inferior</w:t>
      </w:r>
      <w:r w:rsidRPr="006E4893">
        <w:rPr>
          <w:rFonts w:ascii="Calibri" w:hAnsi="Calibri" w:cs="Calibri"/>
          <w:noProof/>
          <w:color w:val="000000"/>
          <w:w w:val="17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dental</w:t>
      </w:r>
      <w:r w:rsidRPr="006E4893">
        <w:rPr>
          <w:rFonts w:ascii="Calibri" w:hAnsi="Calibri" w:cs="Calibri"/>
          <w:noProof/>
          <w:color w:val="000000"/>
          <w:w w:val="17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nerve.</w:t>
      </w:r>
      <w:r w:rsidRPr="006E4893">
        <w:rPr>
          <w:rFonts w:ascii="Calibri" w:hAnsi="Calibri" w:cs="Calibri"/>
          <w:noProof/>
          <w:color w:val="000000"/>
          <w:w w:val="16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Tandlaegebladet.</w:t>
      </w:r>
    </w:p>
    <w:p w14:paraId="14D9FDD5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1983;87:619-31.</w:t>
      </w:r>
    </w:p>
    <w:p w14:paraId="09EBA408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36.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Jun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S,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Kim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C,</w:t>
      </w:r>
      <w:r w:rsidRPr="006E4893">
        <w:rPr>
          <w:rFonts w:ascii="Calibri" w:hAnsi="Calibri" w:cs="Calibri"/>
          <w:noProof/>
          <w:color w:val="000000"/>
          <w:spacing w:val="-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Ahn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J,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Padwa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B,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Kwon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J.</w:t>
      </w:r>
      <w:r w:rsidRPr="006E4893">
        <w:rPr>
          <w:rFonts w:ascii="Calibri" w:hAnsi="Calibri" w:cs="Calibri"/>
          <w:noProof/>
          <w:color w:val="000000"/>
          <w:spacing w:val="-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Anatomical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differences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</w:t>
      </w:r>
    </w:p>
    <w:p w14:paraId="30007D9B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lower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visualized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by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2D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3D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X-ray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imaging: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Clinical</w:t>
      </w:r>
    </w:p>
    <w:p w14:paraId="1DDF6DB7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outcomes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after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extraction.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Int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2013;42:489-96.</w:t>
      </w:r>
    </w:p>
    <w:p w14:paraId="1F80C71F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37.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Flygare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L,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Ohman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A.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Preoperative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imaging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procedures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for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lower</w:t>
      </w:r>
    </w:p>
    <w:p w14:paraId="2A63A83C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wisdom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teeth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removal.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Clin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Investig.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2008;12:291-306.</w:t>
      </w:r>
    </w:p>
    <w:p w14:paraId="4C39D392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38.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O’Riordan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BC.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Coronectomy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(intentional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partial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odontectomy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</w:p>
    <w:p w14:paraId="617676B5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lower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molars).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Surg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Med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Pathol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Radiol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En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18B4E276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dod.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2004;98:274-9.</w:t>
      </w:r>
    </w:p>
    <w:p w14:paraId="6E608123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39.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Pogrel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MA,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Lee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JS,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Muff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7"/>
          <w:sz w:val="16"/>
        </w:rPr>
        <w:t>DF.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Coronectomy:</w:t>
      </w:r>
      <w:r w:rsidRPr="006E4893">
        <w:rPr>
          <w:rFonts w:ascii="Calibri" w:hAnsi="Calibri" w:cs="Calibri"/>
          <w:noProof/>
          <w:color w:val="000000"/>
          <w:spacing w:val="-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</w:t>
      </w:r>
      <w:r w:rsidRPr="006E4893">
        <w:rPr>
          <w:rFonts w:ascii="Calibri" w:hAnsi="Calibri" w:cs="Calibri"/>
          <w:noProof/>
          <w:color w:val="000000"/>
          <w:spacing w:val="-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technique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to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protect</w:t>
      </w:r>
    </w:p>
    <w:p w14:paraId="0747055E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inferior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alveolar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nerve.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2004;62:1447-55.</w:t>
      </w:r>
    </w:p>
    <w:p w14:paraId="4AA59F1F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40.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Renton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T,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Hankins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M,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Sproate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C,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McGurk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M.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randomised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con-</w:t>
      </w:r>
    </w:p>
    <w:p w14:paraId="4ED63609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trolled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clinical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trial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to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compare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incidence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injury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to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inferior</w:t>
      </w:r>
    </w:p>
    <w:p w14:paraId="0AE3E5F1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alveolar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nerve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result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coronectomy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removal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mandibular</w:t>
      </w:r>
    </w:p>
    <w:p w14:paraId="63F90CE4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Br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2005;43:7-12.</w:t>
      </w:r>
    </w:p>
    <w:p w14:paraId="64706576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41.</w:t>
      </w:r>
      <w:r w:rsidRPr="006E4893">
        <w:rPr>
          <w:rFonts w:ascii="Calibri" w:hAnsi="Calibri" w:cs="Calibri"/>
          <w:noProof/>
          <w:color w:val="000000"/>
          <w:w w:val="17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Guerrero</w:t>
      </w:r>
      <w:r w:rsidRPr="006E4893">
        <w:rPr>
          <w:rFonts w:ascii="Calibri" w:hAnsi="Calibri" w:cs="Calibri"/>
          <w:noProof/>
          <w:color w:val="000000"/>
          <w:w w:val="17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ME,</w:t>
      </w:r>
      <w:r w:rsidRPr="006E4893">
        <w:rPr>
          <w:rFonts w:ascii="Calibri" w:hAnsi="Calibri" w:cs="Calibri"/>
          <w:noProof/>
          <w:color w:val="000000"/>
          <w:w w:val="17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Boetano</w:t>
      </w:r>
      <w:r w:rsidRPr="006E4893">
        <w:rPr>
          <w:rFonts w:ascii="Calibri" w:hAnsi="Calibri" w:cs="Calibri"/>
          <w:noProof/>
          <w:color w:val="000000"/>
          <w:w w:val="17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R,</w:t>
      </w:r>
      <w:r w:rsidRPr="006E4893">
        <w:rPr>
          <w:rFonts w:ascii="Calibri" w:hAnsi="Calibri" w:cs="Calibri"/>
          <w:noProof/>
          <w:color w:val="000000"/>
          <w:w w:val="17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Beltran</w:t>
      </w:r>
      <w:r w:rsidRPr="006E4893">
        <w:rPr>
          <w:rFonts w:ascii="Calibri" w:hAnsi="Calibri" w:cs="Calibri"/>
          <w:noProof/>
          <w:color w:val="000000"/>
          <w:w w:val="17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J,</w:t>
      </w:r>
      <w:r w:rsidRPr="006E4893">
        <w:rPr>
          <w:rFonts w:ascii="Calibri" w:hAnsi="Calibri" w:cs="Calibri"/>
          <w:noProof/>
          <w:color w:val="000000"/>
          <w:w w:val="17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Horner</w:t>
      </w:r>
      <w:r w:rsidRPr="006E4893">
        <w:rPr>
          <w:rFonts w:ascii="Calibri" w:hAnsi="Calibri" w:cs="Calibri"/>
          <w:noProof/>
          <w:color w:val="000000"/>
          <w:w w:val="17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K,</w:t>
      </w:r>
      <w:r w:rsidRPr="006E4893">
        <w:rPr>
          <w:rFonts w:ascii="Calibri" w:hAnsi="Calibri" w:cs="Calibri"/>
          <w:noProof/>
          <w:color w:val="000000"/>
          <w:w w:val="17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Jacobs</w:t>
      </w:r>
      <w:r w:rsidRPr="006E4893">
        <w:rPr>
          <w:rFonts w:ascii="Calibri" w:hAnsi="Calibri" w:cs="Calibri"/>
          <w:noProof/>
          <w:color w:val="000000"/>
          <w:w w:val="17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R.</w:t>
      </w:r>
      <w:r w:rsidRPr="006E4893">
        <w:rPr>
          <w:rFonts w:ascii="Calibri" w:hAnsi="Calibri" w:cs="Calibri"/>
          <w:noProof/>
          <w:color w:val="000000"/>
          <w:w w:val="17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Can</w:t>
      </w:r>
    </w:p>
    <w:p w14:paraId="46F14984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preoperative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imaging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help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to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predict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postoperative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outcome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after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wis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319E2B24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dom</w:t>
      </w:r>
      <w:r w:rsidRPr="006E4893">
        <w:rPr>
          <w:rFonts w:ascii="Calibri" w:hAnsi="Calibri" w:cs="Calibri"/>
          <w:noProof/>
          <w:color w:val="000000"/>
          <w:w w:val="16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tooth</w:t>
      </w:r>
      <w:r w:rsidRPr="006E4893">
        <w:rPr>
          <w:rFonts w:ascii="Calibri" w:hAnsi="Calibri" w:cs="Calibri"/>
          <w:noProof/>
          <w:color w:val="000000"/>
          <w:w w:val="16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removal?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randomized</w:t>
      </w:r>
      <w:r w:rsidRPr="006E4893">
        <w:rPr>
          <w:rFonts w:ascii="Calibri" w:hAnsi="Calibri" w:cs="Calibri"/>
          <w:noProof/>
          <w:color w:val="000000"/>
          <w:w w:val="16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controlled</w:t>
      </w:r>
      <w:r w:rsidRPr="006E4893">
        <w:rPr>
          <w:rFonts w:ascii="Calibri" w:hAnsi="Calibri" w:cs="Calibri"/>
          <w:noProof/>
          <w:color w:val="000000"/>
          <w:w w:val="16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trial</w:t>
      </w:r>
      <w:r w:rsidRPr="006E4893">
        <w:rPr>
          <w:rFonts w:ascii="Calibri" w:hAnsi="Calibri" w:cs="Calibri"/>
          <w:noProof/>
          <w:color w:val="000000"/>
          <w:w w:val="16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using</w:t>
      </w:r>
      <w:r w:rsidRPr="006E4893">
        <w:rPr>
          <w:rFonts w:ascii="Calibri" w:hAnsi="Calibri" w:cs="Calibri"/>
          <w:noProof/>
          <w:color w:val="000000"/>
          <w:w w:val="16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panoramic</w:t>
      </w:r>
    </w:p>
    <w:p w14:paraId="1BE9C3EB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radiography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versus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cone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beam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7"/>
          <w:sz w:val="16"/>
        </w:rPr>
        <w:t>CT.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Clin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Invest.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2014;18:335-42.</w:t>
      </w:r>
    </w:p>
    <w:p w14:paraId="720DDEEB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42.</w:t>
      </w:r>
      <w:r w:rsidRPr="006E4893">
        <w:rPr>
          <w:rFonts w:ascii="Calibri" w:hAnsi="Calibri" w:cs="Calibri"/>
          <w:noProof/>
          <w:color w:val="000000"/>
          <w:w w:val="16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Tantanapornkul</w:t>
      </w:r>
      <w:r w:rsidRPr="006E4893">
        <w:rPr>
          <w:rFonts w:ascii="Calibri" w:hAnsi="Calibri" w:cs="Calibri"/>
          <w:noProof/>
          <w:color w:val="000000"/>
          <w:w w:val="16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1"/>
          <w:sz w:val="16"/>
        </w:rPr>
        <w:t>W,</w:t>
      </w:r>
      <w:r w:rsidRPr="006E4893">
        <w:rPr>
          <w:rFonts w:ascii="Calibri" w:hAnsi="Calibri" w:cs="Calibri"/>
          <w:noProof/>
          <w:color w:val="000000"/>
          <w:w w:val="17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Okouchi</w:t>
      </w:r>
      <w:r w:rsidRPr="006E4893">
        <w:rPr>
          <w:rFonts w:ascii="Calibri" w:hAnsi="Calibri" w:cs="Calibri"/>
          <w:noProof/>
          <w:color w:val="000000"/>
          <w:w w:val="17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K,</w:t>
      </w:r>
      <w:r w:rsidRPr="006E4893">
        <w:rPr>
          <w:rFonts w:ascii="Calibri" w:hAnsi="Calibri" w:cs="Calibri"/>
          <w:noProof/>
          <w:color w:val="000000"/>
          <w:w w:val="17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Fujiwara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3"/>
          <w:sz w:val="16"/>
        </w:rPr>
        <w:t>Y,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16"/>
        </w:rPr>
        <w:t>Yamashiro</w:t>
      </w:r>
      <w:r w:rsidRPr="006E4893">
        <w:rPr>
          <w:rFonts w:ascii="Calibri" w:hAnsi="Calibri" w:cs="Calibri"/>
          <w:noProof/>
          <w:color w:val="000000"/>
          <w:w w:val="17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M,</w:t>
      </w:r>
      <w:r w:rsidRPr="006E4893">
        <w:rPr>
          <w:rFonts w:ascii="Calibri" w:hAnsi="Calibri" w:cs="Calibri"/>
          <w:noProof/>
          <w:color w:val="000000"/>
          <w:w w:val="17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Ma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192DC154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ruoka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3"/>
          <w:sz w:val="16"/>
        </w:rPr>
        <w:t>Y,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Ohbayashi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N,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Kurabayashi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T.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comparative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study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cone-</w:t>
      </w:r>
    </w:p>
    <w:p w14:paraId="0B5E72FC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beam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tomography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conventional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panoramic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radiography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asses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416DDB41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sing</w:t>
      </w:r>
      <w:r w:rsidRPr="006E4893">
        <w:rPr>
          <w:rFonts w:ascii="Calibri" w:hAnsi="Calibri" w:cs="Calibri"/>
          <w:noProof/>
          <w:color w:val="000000"/>
          <w:w w:val="15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w w:val="15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topographic</w:t>
      </w:r>
      <w:r w:rsidRPr="006E4893">
        <w:rPr>
          <w:rFonts w:ascii="Calibri" w:hAnsi="Calibri" w:cs="Calibri"/>
          <w:noProof/>
          <w:color w:val="000000"/>
          <w:w w:val="15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relationship</w:t>
      </w:r>
      <w:r w:rsidRPr="006E4893">
        <w:rPr>
          <w:rFonts w:ascii="Calibri" w:hAnsi="Calibri" w:cs="Calibri"/>
          <w:noProof/>
          <w:color w:val="000000"/>
          <w:w w:val="15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between</w:t>
      </w:r>
      <w:r w:rsidRPr="006E4893">
        <w:rPr>
          <w:rFonts w:ascii="Calibri" w:hAnsi="Calibri" w:cs="Calibri"/>
          <w:noProof/>
          <w:color w:val="000000"/>
          <w:w w:val="15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w w:val="15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mandibular</w:t>
      </w:r>
      <w:r w:rsidRPr="006E4893">
        <w:rPr>
          <w:rFonts w:ascii="Calibri" w:hAnsi="Calibri" w:cs="Calibri"/>
          <w:noProof/>
          <w:color w:val="000000"/>
          <w:w w:val="15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canal</w:t>
      </w:r>
      <w:r w:rsidRPr="006E4893">
        <w:rPr>
          <w:rFonts w:ascii="Calibri" w:hAnsi="Calibri" w:cs="Calibri"/>
          <w:noProof/>
          <w:color w:val="000000"/>
          <w:w w:val="15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</w:p>
    <w:p w14:paraId="2E811ED0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impacted</w:t>
      </w:r>
      <w:r w:rsidRPr="006E4893">
        <w:rPr>
          <w:rFonts w:ascii="Calibri" w:hAnsi="Calibri" w:cs="Calibri"/>
          <w:noProof/>
          <w:color w:val="000000"/>
          <w:w w:val="15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w w:val="15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</w:t>
      </w:r>
      <w:r w:rsidRPr="006E4893">
        <w:rPr>
          <w:rFonts w:ascii="Calibri" w:hAnsi="Calibri" w:cs="Calibri"/>
          <w:noProof/>
          <w:color w:val="000000"/>
          <w:w w:val="15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w w:val="15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Surg</w:t>
      </w:r>
      <w:r w:rsidRPr="006E4893">
        <w:rPr>
          <w:rFonts w:ascii="Calibri" w:hAnsi="Calibri" w:cs="Calibri"/>
          <w:noProof/>
          <w:color w:val="000000"/>
          <w:w w:val="15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w w:val="15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Med</w:t>
      </w:r>
      <w:r w:rsidRPr="006E4893">
        <w:rPr>
          <w:rFonts w:ascii="Calibri" w:hAnsi="Calibri" w:cs="Calibri"/>
          <w:noProof/>
          <w:color w:val="000000"/>
          <w:w w:val="15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w w:val="15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Pathol</w:t>
      </w:r>
      <w:r w:rsidRPr="006E4893">
        <w:rPr>
          <w:rFonts w:ascii="Calibri" w:hAnsi="Calibri" w:cs="Calibri"/>
          <w:noProof/>
          <w:color w:val="000000"/>
          <w:w w:val="15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w w:val="15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Radiol</w:t>
      </w:r>
    </w:p>
    <w:p w14:paraId="2A87CF01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Endod.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2007;103:253-9.</w:t>
      </w:r>
    </w:p>
    <w:p w14:paraId="371D311B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43.</w:t>
      </w:r>
      <w:r w:rsidRPr="006E4893">
        <w:rPr>
          <w:rFonts w:ascii="Calibri" w:hAnsi="Calibri" w:cs="Calibri"/>
          <w:noProof/>
          <w:color w:val="000000"/>
          <w:w w:val="15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Guerrero</w:t>
      </w:r>
      <w:r w:rsidRPr="006E4893">
        <w:rPr>
          <w:rFonts w:ascii="Calibri" w:hAnsi="Calibri" w:cs="Calibri"/>
          <w:noProof/>
          <w:color w:val="000000"/>
          <w:w w:val="15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ME,</w:t>
      </w:r>
      <w:r w:rsidRPr="006E4893">
        <w:rPr>
          <w:rFonts w:ascii="Calibri" w:hAnsi="Calibri" w:cs="Calibri"/>
          <w:noProof/>
          <w:color w:val="000000"/>
          <w:w w:val="15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Shabazian</w:t>
      </w:r>
      <w:r w:rsidRPr="006E4893">
        <w:rPr>
          <w:rFonts w:ascii="Calibri" w:hAnsi="Calibri" w:cs="Calibri"/>
          <w:noProof/>
          <w:color w:val="000000"/>
          <w:w w:val="15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M,</w:t>
      </w:r>
      <w:r w:rsidRPr="006E4893">
        <w:rPr>
          <w:rFonts w:ascii="Calibri" w:hAnsi="Calibri" w:cs="Calibri"/>
          <w:noProof/>
          <w:color w:val="000000"/>
          <w:w w:val="15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Elsiena</w:t>
      </w:r>
      <w:r w:rsidRPr="006E4893">
        <w:rPr>
          <w:rFonts w:ascii="Calibri" w:hAnsi="Calibri" w:cs="Calibri"/>
          <w:noProof/>
          <w:color w:val="000000"/>
          <w:w w:val="15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G,</w:t>
      </w:r>
      <w:r w:rsidRPr="006E4893">
        <w:rPr>
          <w:rFonts w:ascii="Calibri" w:hAnsi="Calibri" w:cs="Calibri"/>
          <w:noProof/>
          <w:color w:val="000000"/>
          <w:w w:val="15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Nackaerts</w:t>
      </w:r>
      <w:r w:rsidRPr="006E4893">
        <w:rPr>
          <w:rFonts w:ascii="Calibri" w:hAnsi="Calibri" w:cs="Calibri"/>
          <w:noProof/>
          <w:color w:val="000000"/>
          <w:w w:val="15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O,</w:t>
      </w:r>
      <w:r w:rsidRPr="006E4893">
        <w:rPr>
          <w:rFonts w:ascii="Calibri" w:hAnsi="Calibri" w:cs="Calibri"/>
          <w:noProof/>
          <w:color w:val="000000"/>
          <w:w w:val="15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Jacobs</w:t>
      </w:r>
      <w:r w:rsidRPr="006E4893">
        <w:rPr>
          <w:rFonts w:ascii="Calibri" w:hAnsi="Calibri" w:cs="Calibri"/>
          <w:noProof/>
          <w:color w:val="000000"/>
          <w:w w:val="15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R,</w:t>
      </w:r>
    </w:p>
    <w:p w14:paraId="75F1A72E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Horner</w:t>
      </w:r>
      <w:r w:rsidRPr="006E4893">
        <w:rPr>
          <w:rFonts w:ascii="Calibri" w:hAnsi="Calibri" w:cs="Calibri"/>
          <w:noProof/>
          <w:color w:val="000000"/>
          <w:w w:val="18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K.</w:t>
      </w:r>
      <w:r w:rsidRPr="006E4893">
        <w:rPr>
          <w:rFonts w:ascii="Calibri" w:hAnsi="Calibri" w:cs="Calibri"/>
          <w:noProof/>
          <w:color w:val="000000"/>
          <w:w w:val="18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w w:val="18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diagnostic</w:t>
      </w:r>
      <w:r w:rsidRPr="006E4893">
        <w:rPr>
          <w:rFonts w:ascii="Calibri" w:hAnsi="Calibri" w:cs="Calibri"/>
          <w:noProof/>
          <w:color w:val="000000"/>
          <w:w w:val="18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efficacy</w:t>
      </w:r>
      <w:r w:rsidRPr="006E4893">
        <w:rPr>
          <w:rFonts w:ascii="Calibri" w:hAnsi="Calibri" w:cs="Calibri"/>
          <w:noProof/>
          <w:color w:val="000000"/>
          <w:w w:val="18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w w:val="18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cone</w:t>
      </w:r>
      <w:r w:rsidRPr="006E4893">
        <w:rPr>
          <w:rFonts w:ascii="Calibri" w:hAnsi="Calibri" w:cs="Calibri"/>
          <w:noProof/>
          <w:color w:val="000000"/>
          <w:w w:val="18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beam</w:t>
      </w:r>
      <w:r w:rsidRPr="006E4893">
        <w:rPr>
          <w:rFonts w:ascii="Calibri" w:hAnsi="Calibri" w:cs="Calibri"/>
          <w:noProof/>
          <w:color w:val="000000"/>
          <w:w w:val="18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CT</w:t>
      </w:r>
      <w:r w:rsidRPr="006E4893">
        <w:rPr>
          <w:rFonts w:ascii="Calibri" w:hAnsi="Calibri" w:cs="Calibri"/>
          <w:noProof/>
          <w:color w:val="000000"/>
          <w:w w:val="18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for</w:t>
      </w:r>
      <w:r w:rsidRPr="006E4893">
        <w:rPr>
          <w:rFonts w:ascii="Calibri" w:hAnsi="Calibri" w:cs="Calibri"/>
          <w:noProof/>
          <w:color w:val="000000"/>
          <w:w w:val="18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impacted</w:t>
      </w:r>
    </w:p>
    <w:p w14:paraId="52A78FC3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teeth</w:t>
      </w:r>
      <w:r w:rsidRPr="006E4893">
        <w:rPr>
          <w:rFonts w:ascii="Calibri" w:hAnsi="Calibri" w:cs="Calibri"/>
          <w:noProof/>
          <w:color w:val="000000"/>
          <w:w w:val="18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w w:val="18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associated</w:t>
      </w:r>
      <w:r w:rsidRPr="006E4893">
        <w:rPr>
          <w:rFonts w:ascii="Calibri" w:hAnsi="Calibri" w:cs="Calibri"/>
          <w:noProof/>
          <w:color w:val="000000"/>
          <w:w w:val="18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features:</w:t>
      </w:r>
      <w:r w:rsidRPr="006E4893">
        <w:rPr>
          <w:rFonts w:ascii="Calibri" w:hAnsi="Calibri" w:cs="Calibri"/>
          <w:noProof/>
          <w:color w:val="000000"/>
          <w:w w:val="16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</w:t>
      </w:r>
      <w:r w:rsidRPr="006E4893">
        <w:rPr>
          <w:rFonts w:ascii="Calibri" w:hAnsi="Calibri" w:cs="Calibri"/>
          <w:noProof/>
          <w:color w:val="000000"/>
          <w:w w:val="16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systematic</w:t>
      </w:r>
      <w:r w:rsidRPr="006E4893">
        <w:rPr>
          <w:rFonts w:ascii="Calibri" w:hAnsi="Calibri" w:cs="Calibri"/>
          <w:noProof/>
          <w:color w:val="000000"/>
          <w:w w:val="18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review.</w:t>
      </w:r>
      <w:r w:rsidRPr="006E4893">
        <w:rPr>
          <w:rFonts w:ascii="Calibri" w:hAnsi="Calibri" w:cs="Calibri"/>
          <w:noProof/>
          <w:color w:val="000000"/>
          <w:w w:val="18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w w:val="37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w w:val="18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Rehab.</w:t>
      </w:r>
    </w:p>
    <w:p w14:paraId="01431604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2011;38:208-16.</w:t>
      </w:r>
    </w:p>
    <w:p w14:paraId="05B059B2" w14:textId="77777777" w:rsidR="008F584C" w:rsidRPr="006E4893" w:rsidRDefault="008F584C" w:rsidP="008F584C">
      <w:pPr>
        <w:spacing w:after="0" w:line="240" w:lineRule="exact"/>
      </w:pPr>
      <w:r w:rsidRPr="006E4893">
        <w:br w:type="column"/>
      </w:r>
    </w:p>
    <w:p w14:paraId="596DA4A8" w14:textId="77777777" w:rsidR="008F584C" w:rsidRPr="006E4893" w:rsidRDefault="008F584C" w:rsidP="008F584C">
      <w:pPr>
        <w:spacing w:after="0" w:line="240" w:lineRule="exact"/>
      </w:pPr>
    </w:p>
    <w:p w14:paraId="5E529FB2" w14:textId="77777777" w:rsidR="008F584C" w:rsidRPr="006E4893" w:rsidRDefault="008F584C" w:rsidP="008F584C">
      <w:pPr>
        <w:spacing w:after="0" w:line="240" w:lineRule="exact"/>
      </w:pPr>
    </w:p>
    <w:p w14:paraId="22C56860" w14:textId="77777777" w:rsidR="008F584C" w:rsidRPr="006E4893" w:rsidRDefault="008F584C" w:rsidP="008F584C">
      <w:pPr>
        <w:spacing w:after="0" w:line="240" w:lineRule="exact"/>
      </w:pPr>
    </w:p>
    <w:p w14:paraId="0A41F642" w14:textId="77777777" w:rsidR="008F584C" w:rsidRPr="006E4893" w:rsidRDefault="008F584C" w:rsidP="008F584C">
      <w:pPr>
        <w:spacing w:after="0" w:line="244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44.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Tantanapornkul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1"/>
          <w:sz w:val="16"/>
        </w:rPr>
        <w:t>W,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Okochi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K,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Bhakdinaronk</w:t>
      </w:r>
      <w:r w:rsidRPr="006E4893">
        <w:rPr>
          <w:rFonts w:ascii="Calibri" w:hAnsi="Calibri" w:cs="Calibri"/>
          <w:noProof/>
          <w:color w:val="000000"/>
          <w:spacing w:val="-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A,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Ohbayashi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N,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Ku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1F90EB1D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rabayashi</w:t>
      </w:r>
      <w:r w:rsidRPr="006E4893">
        <w:rPr>
          <w:rFonts w:ascii="Calibri" w:hAnsi="Calibri" w:cs="Calibri"/>
          <w:noProof/>
          <w:color w:val="000000"/>
          <w:w w:val="15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T.</w:t>
      </w:r>
      <w:r w:rsidRPr="006E4893">
        <w:rPr>
          <w:rFonts w:ascii="Calibri" w:hAnsi="Calibri" w:cs="Calibri"/>
          <w:noProof/>
          <w:color w:val="000000"/>
          <w:w w:val="16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Correlation</w:t>
      </w:r>
      <w:r w:rsidRPr="006E4893">
        <w:rPr>
          <w:rFonts w:ascii="Calibri" w:hAnsi="Calibri" w:cs="Calibri"/>
          <w:noProof/>
          <w:color w:val="000000"/>
          <w:w w:val="16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w w:val="16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darkening</w:t>
      </w:r>
      <w:r w:rsidRPr="006E4893">
        <w:rPr>
          <w:rFonts w:ascii="Calibri" w:hAnsi="Calibri" w:cs="Calibri"/>
          <w:noProof/>
          <w:color w:val="000000"/>
          <w:w w:val="16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w w:val="16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impacted</w:t>
      </w:r>
      <w:r w:rsidRPr="006E4893">
        <w:rPr>
          <w:rFonts w:ascii="Calibri" w:hAnsi="Calibri" w:cs="Calibri"/>
          <w:noProof/>
          <w:color w:val="000000"/>
          <w:w w:val="16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mandibular</w:t>
      </w:r>
      <w:r w:rsidRPr="006E4893">
        <w:rPr>
          <w:rFonts w:ascii="Calibri" w:hAnsi="Calibri" w:cs="Calibri"/>
          <w:noProof/>
          <w:color w:val="000000"/>
          <w:w w:val="16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</w:p>
    <w:p w14:paraId="159886AA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root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on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digital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panoramic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images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with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cone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beam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computed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to-</w:t>
      </w:r>
    </w:p>
    <w:p w14:paraId="1772D40B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mography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findings.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Dentomaxillofac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Radiol.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2009;38:11-6.</w:t>
      </w:r>
    </w:p>
    <w:p w14:paraId="2B3D6AE3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45.</w:t>
      </w:r>
      <w:r w:rsidRPr="006E4893">
        <w:rPr>
          <w:rFonts w:ascii="Calibri" w:hAnsi="Calibri" w:cs="Calibri"/>
          <w:noProof/>
          <w:color w:val="000000"/>
          <w:w w:val="20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Shiratori</w:t>
      </w:r>
      <w:r w:rsidRPr="006E4893">
        <w:rPr>
          <w:rFonts w:ascii="Calibri" w:hAnsi="Calibri" w:cs="Calibri"/>
          <w:noProof/>
          <w:color w:val="000000"/>
          <w:w w:val="20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K,</w:t>
      </w:r>
      <w:r w:rsidRPr="006E4893">
        <w:rPr>
          <w:rFonts w:ascii="Calibri" w:hAnsi="Calibri" w:cs="Calibri"/>
          <w:noProof/>
          <w:color w:val="000000"/>
          <w:w w:val="20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Nakamori</w:t>
      </w:r>
      <w:r w:rsidRPr="006E4893">
        <w:rPr>
          <w:rFonts w:ascii="Calibri" w:hAnsi="Calibri" w:cs="Calibri"/>
          <w:noProof/>
          <w:color w:val="000000"/>
          <w:w w:val="20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K,</w:t>
      </w:r>
      <w:r w:rsidRPr="006E4893">
        <w:rPr>
          <w:rFonts w:ascii="Calibri" w:hAnsi="Calibri" w:cs="Calibri"/>
          <w:noProof/>
          <w:color w:val="000000"/>
          <w:w w:val="20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Ueda</w:t>
      </w:r>
      <w:r w:rsidRPr="006E4893">
        <w:rPr>
          <w:rFonts w:ascii="Calibri" w:hAnsi="Calibri" w:cs="Calibri"/>
          <w:noProof/>
          <w:color w:val="000000"/>
          <w:w w:val="20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M,</w:t>
      </w:r>
      <w:r w:rsidRPr="006E4893">
        <w:rPr>
          <w:rFonts w:ascii="Calibri" w:hAnsi="Calibri" w:cs="Calibri"/>
          <w:noProof/>
          <w:color w:val="000000"/>
          <w:w w:val="20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Sonoda</w:t>
      </w:r>
      <w:r w:rsidRPr="006E4893">
        <w:rPr>
          <w:rFonts w:ascii="Calibri" w:hAnsi="Calibri" w:cs="Calibri"/>
          <w:noProof/>
          <w:color w:val="000000"/>
          <w:w w:val="19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T,</w:t>
      </w:r>
      <w:r w:rsidRPr="006E4893">
        <w:rPr>
          <w:rFonts w:ascii="Calibri" w:hAnsi="Calibri" w:cs="Calibri"/>
          <w:noProof/>
          <w:color w:val="000000"/>
          <w:w w:val="20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Dehari</w:t>
      </w:r>
      <w:r w:rsidRPr="006E4893">
        <w:rPr>
          <w:rFonts w:ascii="Calibri" w:hAnsi="Calibri" w:cs="Calibri"/>
          <w:noProof/>
          <w:color w:val="000000"/>
          <w:w w:val="20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H.</w:t>
      </w:r>
      <w:r w:rsidRPr="006E4893">
        <w:rPr>
          <w:rFonts w:ascii="Calibri" w:hAnsi="Calibri" w:cs="Calibri"/>
          <w:noProof/>
          <w:color w:val="000000"/>
          <w:w w:val="17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6E3A457A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sessment</w:t>
      </w:r>
      <w:r w:rsidRPr="006E4893">
        <w:rPr>
          <w:rFonts w:ascii="Calibri" w:hAnsi="Calibri" w:cs="Calibri"/>
          <w:noProof/>
          <w:color w:val="000000"/>
          <w:w w:val="15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w w:val="15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w w:val="15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shape</w:t>
      </w:r>
      <w:r w:rsidRPr="006E4893">
        <w:rPr>
          <w:rFonts w:ascii="Calibri" w:hAnsi="Calibri" w:cs="Calibri"/>
          <w:noProof/>
          <w:color w:val="000000"/>
          <w:w w:val="15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w w:val="15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w w:val="15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inferior</w:t>
      </w:r>
      <w:r w:rsidRPr="006E4893">
        <w:rPr>
          <w:rFonts w:ascii="Calibri" w:hAnsi="Calibri" w:cs="Calibri"/>
          <w:noProof/>
          <w:color w:val="000000"/>
          <w:w w:val="15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alveolar</w:t>
      </w:r>
      <w:r w:rsidRPr="006E4893">
        <w:rPr>
          <w:rFonts w:ascii="Calibri" w:hAnsi="Calibri" w:cs="Calibri"/>
          <w:noProof/>
          <w:color w:val="000000"/>
          <w:w w:val="15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canal</w:t>
      </w:r>
      <w:r w:rsidRPr="006E4893">
        <w:rPr>
          <w:rFonts w:ascii="Calibri" w:hAnsi="Calibri" w:cs="Calibri"/>
          <w:noProof/>
          <w:color w:val="000000"/>
          <w:w w:val="15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</w:t>
      </w:r>
      <w:r w:rsidRPr="006E4893">
        <w:rPr>
          <w:rFonts w:ascii="Calibri" w:hAnsi="Calibri" w:cs="Calibri"/>
          <w:noProof/>
          <w:color w:val="000000"/>
          <w:w w:val="15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</w:t>
      </w:r>
      <w:r w:rsidRPr="006E4893">
        <w:rPr>
          <w:rFonts w:ascii="Calibri" w:hAnsi="Calibri" w:cs="Calibri"/>
          <w:noProof/>
          <w:color w:val="000000"/>
          <w:w w:val="15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marker</w:t>
      </w:r>
      <w:r w:rsidRPr="006E4893">
        <w:rPr>
          <w:rFonts w:ascii="Calibri" w:hAnsi="Calibri" w:cs="Calibri"/>
          <w:noProof/>
          <w:color w:val="000000"/>
          <w:w w:val="15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for</w:t>
      </w:r>
    </w:p>
    <w:p w14:paraId="4C88504E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increased</w:t>
      </w:r>
      <w:r w:rsidRPr="006E4893">
        <w:rPr>
          <w:rFonts w:ascii="Calibri" w:hAnsi="Calibri" w:cs="Calibri"/>
          <w:noProof/>
          <w:color w:val="000000"/>
          <w:w w:val="16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risk</w:t>
      </w:r>
      <w:r w:rsidRPr="006E4893">
        <w:rPr>
          <w:rFonts w:ascii="Calibri" w:hAnsi="Calibri" w:cs="Calibri"/>
          <w:noProof/>
          <w:color w:val="000000"/>
          <w:w w:val="16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w w:val="16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injury</w:t>
      </w:r>
      <w:r w:rsidRPr="006E4893">
        <w:rPr>
          <w:rFonts w:ascii="Calibri" w:hAnsi="Calibri" w:cs="Calibri"/>
          <w:noProof/>
          <w:color w:val="000000"/>
          <w:w w:val="16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to</w:t>
      </w:r>
      <w:r w:rsidRPr="006E4893">
        <w:rPr>
          <w:rFonts w:ascii="Calibri" w:hAnsi="Calibri" w:cs="Calibri"/>
          <w:noProof/>
          <w:color w:val="000000"/>
          <w:w w:val="16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w w:val="16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inferior</w:t>
      </w:r>
      <w:r w:rsidRPr="006E4893">
        <w:rPr>
          <w:rFonts w:ascii="Calibri" w:hAnsi="Calibri" w:cs="Calibri"/>
          <w:noProof/>
          <w:color w:val="000000"/>
          <w:w w:val="16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alveolar</w:t>
      </w:r>
      <w:r w:rsidRPr="006E4893">
        <w:rPr>
          <w:rFonts w:ascii="Calibri" w:hAnsi="Calibri" w:cs="Calibri"/>
          <w:noProof/>
          <w:color w:val="000000"/>
          <w:w w:val="16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nerve</w:t>
      </w:r>
      <w:r w:rsidRPr="006E4893">
        <w:rPr>
          <w:rFonts w:ascii="Calibri" w:hAnsi="Calibri" w:cs="Calibri"/>
          <w:noProof/>
          <w:color w:val="000000"/>
          <w:w w:val="16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at</w:t>
      </w:r>
      <w:r w:rsidRPr="006E4893">
        <w:rPr>
          <w:rFonts w:ascii="Calibri" w:hAnsi="Calibri" w:cs="Calibri"/>
          <w:noProof/>
          <w:color w:val="000000"/>
          <w:w w:val="16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w w:val="16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</w:p>
    <w:p w14:paraId="247DAB43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surgery:</w:t>
      </w:r>
      <w:r w:rsidRPr="006E4893">
        <w:rPr>
          <w:rFonts w:ascii="Calibri" w:hAnsi="Calibri" w:cs="Calibri"/>
          <w:noProof/>
          <w:color w:val="000000"/>
          <w:spacing w:val="-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</w:t>
      </w:r>
      <w:r w:rsidRPr="006E4893">
        <w:rPr>
          <w:rFonts w:ascii="Calibri" w:hAnsi="Calibri" w:cs="Calibri"/>
          <w:noProof/>
          <w:color w:val="000000"/>
          <w:spacing w:val="-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prospective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study.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2013;71:2012-9.</w:t>
      </w:r>
    </w:p>
    <w:p w14:paraId="041FE48A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46.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Shahidi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S,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Zamiri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B,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Bronoosh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1"/>
          <w:sz w:val="16"/>
        </w:rPr>
        <w:t>P.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Comparison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panoramic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ra-</w:t>
      </w:r>
    </w:p>
    <w:p w14:paraId="568F2247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diography</w:t>
      </w:r>
      <w:r w:rsidRPr="006E4893">
        <w:rPr>
          <w:rFonts w:ascii="Calibri" w:hAnsi="Calibri" w:cs="Calibri"/>
          <w:noProof/>
          <w:color w:val="000000"/>
          <w:w w:val="17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with</w:t>
      </w:r>
      <w:r w:rsidRPr="006E4893">
        <w:rPr>
          <w:rFonts w:ascii="Calibri" w:hAnsi="Calibri" w:cs="Calibri"/>
          <w:noProof/>
          <w:color w:val="000000"/>
          <w:w w:val="17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cone</w:t>
      </w:r>
      <w:r w:rsidRPr="006E4893">
        <w:rPr>
          <w:rFonts w:ascii="Calibri" w:hAnsi="Calibri" w:cs="Calibri"/>
          <w:noProof/>
          <w:color w:val="000000"/>
          <w:w w:val="17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beam</w:t>
      </w:r>
      <w:r w:rsidRPr="006E4893">
        <w:rPr>
          <w:rFonts w:ascii="Calibri" w:hAnsi="Calibri" w:cs="Calibri"/>
          <w:noProof/>
          <w:color w:val="000000"/>
          <w:w w:val="17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CT</w:t>
      </w:r>
      <w:r w:rsidRPr="006E4893">
        <w:rPr>
          <w:rFonts w:ascii="Calibri" w:hAnsi="Calibri" w:cs="Calibri"/>
          <w:noProof/>
          <w:color w:val="000000"/>
          <w:w w:val="16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</w:t>
      </w:r>
      <w:r w:rsidRPr="006E4893">
        <w:rPr>
          <w:rFonts w:ascii="Calibri" w:hAnsi="Calibri" w:cs="Calibri"/>
          <w:noProof/>
          <w:color w:val="000000"/>
          <w:w w:val="17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predicting</w:t>
      </w:r>
      <w:r w:rsidRPr="006E4893">
        <w:rPr>
          <w:rFonts w:ascii="Calibri" w:hAnsi="Calibri" w:cs="Calibri"/>
          <w:noProof/>
          <w:color w:val="000000"/>
          <w:w w:val="17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w w:val="17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relationship</w:t>
      </w:r>
      <w:r w:rsidRPr="006E4893">
        <w:rPr>
          <w:rFonts w:ascii="Calibri" w:hAnsi="Calibri" w:cs="Calibri"/>
          <w:noProof/>
          <w:color w:val="000000"/>
          <w:w w:val="17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w w:val="17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</w:p>
    <w:p w14:paraId="4C22D4B6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mandibular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roots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to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alveolar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canal.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Imaging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Sci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Dent.</w:t>
      </w:r>
    </w:p>
    <w:p w14:paraId="6F471891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2013;43:105-9.</w:t>
      </w:r>
    </w:p>
    <w:p w14:paraId="15865356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47.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Neves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F,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Souza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T,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Almeida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S,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haiter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F,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Freitas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D,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Bóscolo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F.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5D37CA01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rrelation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panoramic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radiography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cone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beam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CT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findings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</w:p>
    <w:p w14:paraId="404D784E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assessment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relationship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between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impacted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mandibular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mo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770D3069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lars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mandibular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canal.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Dentomaxillofac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Radiol.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2012;41:553-</w:t>
      </w:r>
    </w:p>
    <w:p w14:paraId="50071172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7.</w:t>
      </w:r>
    </w:p>
    <w:p w14:paraId="3A35326F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48.</w:t>
      </w:r>
      <w:r w:rsidRPr="006E4893">
        <w:rPr>
          <w:rFonts w:ascii="Calibri" w:hAnsi="Calibri" w:cs="Calibri"/>
          <w:noProof/>
          <w:color w:val="000000"/>
          <w:w w:val="2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Nakayama</w:t>
      </w:r>
      <w:r w:rsidRPr="006E4893">
        <w:rPr>
          <w:rFonts w:ascii="Calibri" w:hAnsi="Calibri" w:cs="Calibri"/>
          <w:noProof/>
          <w:color w:val="000000"/>
          <w:w w:val="2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K,</w:t>
      </w:r>
      <w:r w:rsidRPr="006E4893">
        <w:rPr>
          <w:rFonts w:ascii="Calibri" w:hAnsi="Calibri" w:cs="Calibri"/>
          <w:noProof/>
          <w:color w:val="000000"/>
          <w:w w:val="2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Nonoyama</w:t>
      </w:r>
      <w:r w:rsidRPr="006E4893">
        <w:rPr>
          <w:rFonts w:ascii="Calibri" w:hAnsi="Calibri" w:cs="Calibri"/>
          <w:noProof/>
          <w:color w:val="000000"/>
          <w:w w:val="2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M,</w:t>
      </w:r>
      <w:r w:rsidRPr="006E4893">
        <w:rPr>
          <w:rFonts w:ascii="Calibri" w:hAnsi="Calibri" w:cs="Calibri"/>
          <w:noProof/>
          <w:color w:val="000000"/>
          <w:w w:val="2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16"/>
        </w:rPr>
        <w:t>Takaki</w:t>
      </w:r>
      <w:r w:rsidRPr="006E4893">
        <w:rPr>
          <w:rFonts w:ascii="Calibri" w:hAnsi="Calibri" w:cs="Calibri"/>
          <w:noProof/>
          <w:color w:val="000000"/>
          <w:w w:val="20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3"/>
          <w:sz w:val="16"/>
        </w:rPr>
        <w:t>Y,</w:t>
      </w:r>
      <w:r w:rsidRPr="006E4893">
        <w:rPr>
          <w:rFonts w:ascii="Calibri" w:hAnsi="Calibri" w:cs="Calibri"/>
          <w:noProof/>
          <w:color w:val="000000"/>
          <w:w w:val="2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Kagawa</w:t>
      </w:r>
      <w:r w:rsidRPr="006E4893">
        <w:rPr>
          <w:rFonts w:ascii="Calibri" w:hAnsi="Calibri" w:cs="Calibri"/>
          <w:noProof/>
          <w:color w:val="000000"/>
          <w:w w:val="2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T,</w:t>
      </w:r>
      <w:r w:rsidRPr="006E4893">
        <w:rPr>
          <w:rFonts w:ascii="Calibri" w:hAnsi="Calibri" w:cs="Calibri"/>
          <w:noProof/>
          <w:color w:val="000000"/>
          <w:w w:val="20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7"/>
          <w:sz w:val="16"/>
        </w:rPr>
        <w:t>Yuasa</w:t>
      </w:r>
      <w:r w:rsidRPr="006E4893">
        <w:rPr>
          <w:rFonts w:ascii="Calibri" w:hAnsi="Calibri" w:cs="Calibri"/>
          <w:noProof/>
          <w:color w:val="000000"/>
          <w:w w:val="2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K,</w:t>
      </w:r>
    </w:p>
    <w:p w14:paraId="25DC9502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Izumi</w:t>
      </w:r>
      <w:r w:rsidRPr="006E4893">
        <w:rPr>
          <w:rFonts w:ascii="Calibri" w:hAnsi="Calibri" w:cs="Calibri"/>
          <w:noProof/>
          <w:color w:val="000000"/>
          <w:w w:val="15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K,</w:t>
      </w:r>
      <w:r w:rsidRPr="006E4893">
        <w:rPr>
          <w:rFonts w:ascii="Calibri" w:hAnsi="Calibri" w:cs="Calibri"/>
          <w:noProof/>
          <w:color w:val="000000"/>
          <w:w w:val="16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Ozeki</w:t>
      </w:r>
      <w:r w:rsidRPr="006E4893">
        <w:rPr>
          <w:rFonts w:ascii="Calibri" w:hAnsi="Calibri" w:cs="Calibri"/>
          <w:noProof/>
          <w:color w:val="000000"/>
          <w:w w:val="15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S,</w:t>
      </w:r>
      <w:r w:rsidRPr="006E4893">
        <w:rPr>
          <w:rFonts w:ascii="Calibri" w:hAnsi="Calibri" w:cs="Calibri"/>
          <w:noProof/>
          <w:color w:val="000000"/>
          <w:w w:val="16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Ikebe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T.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Assessment</w:t>
      </w:r>
      <w:r w:rsidRPr="006E4893">
        <w:rPr>
          <w:rFonts w:ascii="Calibri" w:hAnsi="Calibri" w:cs="Calibri"/>
          <w:noProof/>
          <w:color w:val="000000"/>
          <w:w w:val="16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w w:val="16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w w:val="15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relationship</w:t>
      </w:r>
      <w:r w:rsidRPr="006E4893">
        <w:rPr>
          <w:rFonts w:ascii="Calibri" w:hAnsi="Calibri" w:cs="Calibri"/>
          <w:noProof/>
          <w:color w:val="000000"/>
          <w:w w:val="15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between</w:t>
      </w:r>
    </w:p>
    <w:p w14:paraId="1A4D288C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impacted</w:t>
      </w:r>
      <w:r w:rsidRPr="006E4893">
        <w:rPr>
          <w:rFonts w:ascii="Calibri" w:hAnsi="Calibri" w:cs="Calibri"/>
          <w:noProof/>
          <w:color w:val="000000"/>
          <w:w w:val="18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mandibular</w:t>
      </w:r>
      <w:r w:rsidRPr="006E4893">
        <w:rPr>
          <w:rFonts w:ascii="Calibri" w:hAnsi="Calibri" w:cs="Calibri"/>
          <w:noProof/>
          <w:color w:val="000000"/>
          <w:w w:val="18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w w:val="18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</w:t>
      </w:r>
      <w:r w:rsidRPr="006E4893">
        <w:rPr>
          <w:rFonts w:ascii="Calibri" w:hAnsi="Calibri" w:cs="Calibri"/>
          <w:noProof/>
          <w:color w:val="000000"/>
          <w:w w:val="18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w w:val="18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inferior</w:t>
      </w:r>
      <w:r w:rsidRPr="006E4893">
        <w:rPr>
          <w:rFonts w:ascii="Calibri" w:hAnsi="Calibri" w:cs="Calibri"/>
          <w:noProof/>
          <w:color w:val="000000"/>
          <w:w w:val="18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alveolar</w:t>
      </w:r>
      <w:r w:rsidRPr="006E4893">
        <w:rPr>
          <w:rFonts w:ascii="Calibri" w:hAnsi="Calibri" w:cs="Calibri"/>
          <w:noProof/>
          <w:color w:val="000000"/>
          <w:w w:val="18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nerve</w:t>
      </w:r>
      <w:r w:rsidRPr="006E4893">
        <w:rPr>
          <w:rFonts w:ascii="Calibri" w:hAnsi="Calibri" w:cs="Calibri"/>
          <w:noProof/>
          <w:color w:val="000000"/>
          <w:w w:val="18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with</w:t>
      </w:r>
    </w:p>
    <w:p w14:paraId="1D194CE4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dental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3-dimensional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computed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tomography.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</w:p>
    <w:p w14:paraId="6EA78BFC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2009;67:2587-91.</w:t>
      </w:r>
    </w:p>
    <w:p w14:paraId="2CB2357D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49.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Costa</w:t>
      </w:r>
      <w:r w:rsidRPr="006E4893">
        <w:rPr>
          <w:rFonts w:ascii="Calibri" w:hAnsi="Calibri" w:cs="Calibri"/>
          <w:noProof/>
          <w:color w:val="000000"/>
          <w:spacing w:val="-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AC,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Sampaio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F,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Barbosa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1"/>
          <w:sz w:val="16"/>
        </w:rPr>
        <w:t>P,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Freire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R,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Groppo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F,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Haiter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F.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Ex-</w:t>
      </w:r>
    </w:p>
    <w:p w14:paraId="4BBAC876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ternal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root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resorption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second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associated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with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</w:p>
    <w:p w14:paraId="57A93EB7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impactation:</w:t>
      </w:r>
      <w:r w:rsidRPr="006E4893">
        <w:rPr>
          <w:rFonts w:ascii="Calibri" w:hAnsi="Calibri" w:cs="Calibri"/>
          <w:noProof/>
          <w:color w:val="000000"/>
          <w:w w:val="16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Comparison</w:t>
      </w:r>
      <w:r w:rsidRPr="006E4893">
        <w:rPr>
          <w:rFonts w:ascii="Calibri" w:hAnsi="Calibri" w:cs="Calibri"/>
          <w:noProof/>
          <w:color w:val="000000"/>
          <w:w w:val="16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w w:val="16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panoramic</w:t>
      </w:r>
      <w:r w:rsidRPr="006E4893">
        <w:rPr>
          <w:rFonts w:ascii="Calibri" w:hAnsi="Calibri" w:cs="Calibri"/>
          <w:noProof/>
          <w:color w:val="000000"/>
          <w:w w:val="16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radiography</w:t>
      </w:r>
      <w:r w:rsidRPr="006E4893">
        <w:rPr>
          <w:rFonts w:ascii="Calibri" w:hAnsi="Calibri" w:cs="Calibri"/>
          <w:noProof/>
          <w:color w:val="000000"/>
          <w:w w:val="16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w w:val="16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cone</w:t>
      </w:r>
      <w:r w:rsidRPr="006E4893">
        <w:rPr>
          <w:rFonts w:ascii="Calibri" w:hAnsi="Calibri" w:cs="Calibri"/>
          <w:noProof/>
          <w:color w:val="000000"/>
          <w:w w:val="16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beam</w:t>
      </w:r>
    </w:p>
    <w:p w14:paraId="12D7E93F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computed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tomography.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2014;72:1444-55.</w:t>
      </w:r>
    </w:p>
    <w:p w14:paraId="001BC58C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50.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Guerrero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ME,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Nackaerts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O,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Beinsberger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J,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Horner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K,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Schoenaers</w:t>
      </w:r>
    </w:p>
    <w:p w14:paraId="44762D0D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J,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Reinhilde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J,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Sedentexct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project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Consortium.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Inferior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alveolar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nerve</w:t>
      </w:r>
    </w:p>
    <w:p w14:paraId="04AB377A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sensory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disturbance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after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impacted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mandibular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evaluation</w:t>
      </w:r>
    </w:p>
    <w:p w14:paraId="377BE676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using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cone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beam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computed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tomography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panoramic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radiography:</w:t>
      </w:r>
    </w:p>
    <w:p w14:paraId="27451DFA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pilot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study.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2012;70:2264-70.</w:t>
      </w:r>
    </w:p>
    <w:p w14:paraId="219BC2E2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51.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0"/>
          <w:sz w:val="16"/>
        </w:rPr>
        <w:t>Von</w:t>
      </w:r>
      <w:r w:rsidRPr="006E4893">
        <w:rPr>
          <w:rFonts w:ascii="Calibri" w:hAnsi="Calibri" w:cs="Calibri"/>
          <w:noProof/>
          <w:color w:val="000000"/>
          <w:spacing w:val="-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Arx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T,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Hanni</w:t>
      </w:r>
      <w:r w:rsidRPr="006E4893">
        <w:rPr>
          <w:rFonts w:ascii="Calibri" w:hAnsi="Calibri" w:cs="Calibri"/>
          <w:noProof/>
          <w:color w:val="000000"/>
          <w:spacing w:val="-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A,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Sendi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1"/>
          <w:sz w:val="16"/>
        </w:rPr>
        <w:t>P,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Buser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D,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Bornstein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M.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Radiographic</w:t>
      </w:r>
    </w:p>
    <w:p w14:paraId="6F902161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study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mandibular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retromolar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canal: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An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anatomic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structure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with</w:t>
      </w:r>
    </w:p>
    <w:p w14:paraId="075D78CF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clinical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importance.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w w:val="2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Endod.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2011;37:1630-5.</w:t>
      </w:r>
    </w:p>
    <w:p w14:paraId="27F04656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52.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Lizio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G,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Pellccioni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A,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Ghigi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G,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Fanelli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A,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Marchetti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C.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Radiogra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47C7205E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phic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assessment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mandibular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retromolar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canal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using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cone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beam</w:t>
      </w:r>
    </w:p>
    <w:p w14:paraId="3D3188CB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computed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tomography.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Acta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Odontol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Escand.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2013;71:650-5.</w:t>
      </w:r>
    </w:p>
    <w:p w14:paraId="3059BB00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53.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Patil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S,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Matsuda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3"/>
          <w:sz w:val="16"/>
        </w:rPr>
        <w:t>Y,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Nakajima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K,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Araki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K,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Okano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T.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Retromolar</w:t>
      </w:r>
    </w:p>
    <w:p w14:paraId="7D67AE03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canals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observed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on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cone-beam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computed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tomography: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Their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inci-</w:t>
      </w:r>
    </w:p>
    <w:p w14:paraId="0D8BA014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dence,</w:t>
      </w:r>
      <w:r w:rsidRPr="006E4893">
        <w:rPr>
          <w:rFonts w:ascii="Calibri" w:hAnsi="Calibri" w:cs="Calibri"/>
          <w:noProof/>
          <w:color w:val="000000"/>
          <w:w w:val="16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course,</w:t>
      </w:r>
      <w:r w:rsidRPr="006E4893">
        <w:rPr>
          <w:rFonts w:ascii="Calibri" w:hAnsi="Calibri" w:cs="Calibri"/>
          <w:noProof/>
          <w:color w:val="000000"/>
          <w:w w:val="16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w w:val="16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characteristics.</w:t>
      </w:r>
      <w:r w:rsidRPr="006E4893">
        <w:rPr>
          <w:rFonts w:ascii="Calibri" w:hAnsi="Calibri" w:cs="Calibri"/>
          <w:noProof/>
          <w:color w:val="000000"/>
          <w:w w:val="16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w w:val="16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Surg</w:t>
      </w:r>
      <w:r w:rsidRPr="006E4893">
        <w:rPr>
          <w:rFonts w:ascii="Calibri" w:hAnsi="Calibri" w:cs="Calibri"/>
          <w:noProof/>
          <w:color w:val="000000"/>
          <w:w w:val="16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w w:val="16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Med</w:t>
      </w:r>
      <w:r w:rsidRPr="006E4893">
        <w:rPr>
          <w:rFonts w:ascii="Calibri" w:hAnsi="Calibri" w:cs="Calibri"/>
          <w:noProof/>
          <w:color w:val="000000"/>
          <w:w w:val="16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w w:val="16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Pathol</w:t>
      </w:r>
    </w:p>
    <w:p w14:paraId="4088E3D3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Radiol.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2013;115:692-9.</w:t>
      </w:r>
    </w:p>
    <w:p w14:paraId="5E98F735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54.</w:t>
      </w:r>
      <w:r w:rsidRPr="006E4893">
        <w:rPr>
          <w:rFonts w:ascii="Calibri" w:hAnsi="Calibri" w:cs="Calibri"/>
          <w:noProof/>
          <w:color w:val="000000"/>
          <w:spacing w:val="-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Abdelkarim</w:t>
      </w:r>
      <w:r w:rsidRPr="006E4893">
        <w:rPr>
          <w:rFonts w:ascii="Calibri" w:hAnsi="Calibri" w:cs="Calibri"/>
          <w:noProof/>
          <w:color w:val="000000"/>
          <w:spacing w:val="-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A,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Green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R,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Startzell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J,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Preece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J.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Craniofacial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polyos-</w:t>
      </w:r>
    </w:p>
    <w:p w14:paraId="2D509920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totic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fibrous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dysplasia: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case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report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review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literature.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</w:p>
    <w:p w14:paraId="080F378C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Surg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Med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Pathol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Radiol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Endod.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2008;106:e49-55.</w:t>
      </w:r>
    </w:p>
    <w:p w14:paraId="4AD29DF2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55.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Akari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M,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Kameoka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S,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Mastumoto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N,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Komiyama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K.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Usefulness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</w:p>
    <w:p w14:paraId="0D022D93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cone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beam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computed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tomography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for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odontogenic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myxoma.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Dento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279B2005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Radiol.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2007;36:423-7.</w:t>
      </w:r>
    </w:p>
    <w:p w14:paraId="05281B77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56.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Clossmann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J,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Schmidt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B.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use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cone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beam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computed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tomo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6EB247D2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graphy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aid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evaluating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treatment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planning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for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mandbular</w:t>
      </w:r>
    </w:p>
    <w:p w14:paraId="487A27D8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cáncer.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2007;65:766-71.</w:t>
      </w:r>
    </w:p>
    <w:p w14:paraId="11575A52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57.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Fullmer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J,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Scarfe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1"/>
          <w:sz w:val="16"/>
        </w:rPr>
        <w:t>W,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Kushner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G,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Alpert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B,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Farman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A.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Cone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beam</w:t>
      </w:r>
    </w:p>
    <w:p w14:paraId="5F30AEE3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computed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tomographic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findings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refractory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chronic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supputative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os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69B23605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teomyelitis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mandible.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Br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2007;45:364-</w:t>
      </w:r>
    </w:p>
    <w:p w14:paraId="74CF4BCF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71.</w:t>
      </w:r>
    </w:p>
    <w:p w14:paraId="4F9C36EA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58.</w:t>
      </w:r>
      <w:r w:rsidRPr="006E4893">
        <w:rPr>
          <w:rFonts w:ascii="Calibri" w:hAnsi="Calibri" w:cs="Calibri"/>
          <w:noProof/>
          <w:color w:val="000000"/>
          <w:w w:val="15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Guttenberg</w:t>
      </w:r>
      <w:r w:rsidRPr="006E4893">
        <w:rPr>
          <w:rFonts w:ascii="Calibri" w:hAnsi="Calibri" w:cs="Calibri"/>
          <w:noProof/>
          <w:color w:val="000000"/>
          <w:w w:val="15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S.</w:t>
      </w:r>
      <w:r w:rsidRPr="006E4893">
        <w:rPr>
          <w:rFonts w:ascii="Calibri" w:hAnsi="Calibri" w:cs="Calibri"/>
          <w:noProof/>
          <w:color w:val="000000"/>
          <w:w w:val="15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w w:val="15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w w:val="15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maxillofacial</w:t>
      </w:r>
      <w:r w:rsidRPr="006E4893">
        <w:rPr>
          <w:rFonts w:ascii="Calibri" w:hAnsi="Calibri" w:cs="Calibri"/>
          <w:noProof/>
          <w:color w:val="000000"/>
          <w:w w:val="15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pathology</w:t>
      </w:r>
      <w:r w:rsidRPr="006E4893">
        <w:rPr>
          <w:rFonts w:ascii="Calibri" w:hAnsi="Calibri" w:cs="Calibri"/>
          <w:noProof/>
          <w:color w:val="000000"/>
          <w:w w:val="15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</w:t>
      </w:r>
      <w:r w:rsidRPr="006E4893">
        <w:rPr>
          <w:rFonts w:ascii="Calibri" w:hAnsi="Calibri" w:cs="Calibri"/>
          <w:noProof/>
          <w:color w:val="000000"/>
          <w:w w:val="15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three</w:t>
      </w:r>
      <w:r w:rsidRPr="006E4893">
        <w:rPr>
          <w:rFonts w:ascii="Calibri" w:hAnsi="Calibri" w:cs="Calibri"/>
          <w:noProof/>
          <w:color w:val="000000"/>
          <w:w w:val="15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dimen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36F38C72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sions.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Dent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Clin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North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Am.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2008;52:843-73.</w:t>
      </w:r>
    </w:p>
    <w:p w14:paraId="385FB84C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59.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Harokopakis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E,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Tiwana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1"/>
          <w:sz w:val="16"/>
        </w:rPr>
        <w:t>P.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Odontogenic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myxoma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pediatric</w:t>
      </w:r>
    </w:p>
    <w:p w14:paraId="4B2E0F01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patient:</w:t>
      </w:r>
      <w:r w:rsidRPr="006E4893">
        <w:rPr>
          <w:rFonts w:ascii="Calibri" w:hAnsi="Calibri" w:cs="Calibri"/>
          <w:noProof/>
          <w:color w:val="000000"/>
          <w:spacing w:val="-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</w:t>
      </w:r>
      <w:r w:rsidRPr="006E4893">
        <w:rPr>
          <w:rFonts w:ascii="Calibri" w:hAnsi="Calibri" w:cs="Calibri"/>
          <w:noProof/>
          <w:color w:val="000000"/>
          <w:spacing w:val="-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literature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review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case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report.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Pediatr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Dent.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2007;29:409-</w:t>
      </w:r>
    </w:p>
    <w:p w14:paraId="41027992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14.</w:t>
      </w:r>
    </w:p>
    <w:p w14:paraId="16FEB893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60.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Kumar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3"/>
          <w:sz w:val="16"/>
        </w:rPr>
        <w:t>V,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Pass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B,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Guttenberg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S,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Ludlow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J,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Emery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R,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Tyndall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D,</w:t>
      </w:r>
    </w:p>
    <w:p w14:paraId="44FB8D69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Padilla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R.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Bisphosphonate-related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osteonecrosis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jaws: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report</w:t>
      </w:r>
    </w:p>
    <w:p w14:paraId="016CBCDB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three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cases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demostrating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variability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outcomes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morbidity.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</w:p>
    <w:p w14:paraId="4395CA84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Am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Dent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Assoc.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2007;138:602-9.</w:t>
      </w:r>
    </w:p>
    <w:p w14:paraId="64870331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61.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Quereshy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F,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Savell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T,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Palomo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J.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Applications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cone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beam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com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2A9260EB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puted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tomography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practice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Maxillofacial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Surgery.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</w:p>
    <w:p w14:paraId="4C9CE359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Surg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2008;66:791-6.</w:t>
      </w:r>
    </w:p>
    <w:p w14:paraId="39CAAE37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62.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Rodrigues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C,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Estrela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C.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Traumatic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bone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cyst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suggestive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large</w:t>
      </w:r>
    </w:p>
    <w:p w14:paraId="2F8A4880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apical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periodontitis.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Endod.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2008;34:484-9.</w:t>
      </w:r>
    </w:p>
    <w:p w14:paraId="670C2C24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63.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Sherer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1"/>
          <w:sz w:val="16"/>
        </w:rPr>
        <w:t>P,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Mischkowsky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R,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Seifert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H,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Ortmann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M,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Neugebauer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J,</w:t>
      </w:r>
    </w:p>
    <w:p w14:paraId="59065285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Scheer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M,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Zoller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J.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Solitary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hydatid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cyst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mandible: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Case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report</w:t>
      </w:r>
    </w:p>
    <w:p w14:paraId="6298924E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review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literatura.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2008;66:1731-6.</w:t>
      </w:r>
    </w:p>
    <w:p w14:paraId="123199F3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64.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Shulze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D.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Radiographic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diagnostics: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Keratocyst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mandible.</w:t>
      </w:r>
    </w:p>
    <w:p w14:paraId="13EBAA10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Quintessence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Int.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2009;40:86-7.</w:t>
      </w:r>
    </w:p>
    <w:p w14:paraId="52E7F6C9" w14:textId="77777777" w:rsidR="008F584C" w:rsidRPr="006E4893" w:rsidRDefault="008F584C" w:rsidP="008F584C">
      <w:pPr>
        <w:spacing w:after="0" w:line="300" w:lineRule="exact"/>
        <w:ind w:firstLine="715"/>
      </w:pPr>
      <w:r w:rsidRPr="006E4893">
        <w:br w:type="column"/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Sociedad</w:t>
      </w:r>
      <w:r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Española</w:t>
      </w:r>
      <w:r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de</w:t>
      </w:r>
      <w:r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Cirugía</w:t>
      </w:r>
      <w:r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Bucal</w:t>
      </w:r>
    </w:p>
    <w:p w14:paraId="27F36818" w14:textId="77777777" w:rsidR="008F584C" w:rsidRPr="006E4893" w:rsidRDefault="008F584C" w:rsidP="008F584C">
      <w:pPr>
        <w:spacing w:after="0" w:line="240" w:lineRule="exact"/>
        <w:ind w:firstLine="715"/>
      </w:pPr>
    </w:p>
    <w:p w14:paraId="3FED29D9" w14:textId="77777777" w:rsidR="008F584C" w:rsidRPr="006E4893" w:rsidRDefault="008F584C" w:rsidP="008F584C">
      <w:pPr>
        <w:spacing w:after="0" w:line="240" w:lineRule="exact"/>
        <w:ind w:firstLine="715"/>
      </w:pPr>
    </w:p>
    <w:p w14:paraId="086B4E77" w14:textId="77777777" w:rsidR="008F584C" w:rsidRPr="006E4893" w:rsidRDefault="008F584C" w:rsidP="008F584C">
      <w:pPr>
        <w:spacing w:after="0" w:line="461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P13:</w:t>
      </w:r>
      <w:r w:rsidRPr="006E4893">
        <w:rPr>
          <w:rFonts w:ascii="Calibri" w:hAnsi="Calibri" w:cs="Calibri"/>
          <w:b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¿En</w:t>
      </w:r>
      <w:r w:rsidRPr="006E4893">
        <w:rPr>
          <w:rFonts w:ascii="Calibri" w:hAnsi="Calibri" w:cs="Calibri"/>
          <w:b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qué</w:t>
      </w:r>
      <w:r w:rsidRPr="006E4893">
        <w:rPr>
          <w:rFonts w:ascii="Calibri" w:hAnsi="Calibri" w:cs="Calibri"/>
          <w:b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pacientes</w:t>
      </w:r>
      <w:r w:rsidRPr="006E4893">
        <w:rPr>
          <w:rFonts w:ascii="Calibri" w:hAnsi="Calibri" w:cs="Calibri"/>
          <w:b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puede</w:t>
      </w:r>
      <w:r w:rsidRPr="006E4893">
        <w:rPr>
          <w:rFonts w:ascii="Calibri" w:hAnsi="Calibri" w:cs="Calibri"/>
          <w:b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relacionarse</w:t>
      </w:r>
      <w:r w:rsidRPr="006E4893">
        <w:rPr>
          <w:rFonts w:ascii="Calibri" w:hAnsi="Calibri" w:cs="Calibri"/>
          <w:b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la</w:t>
      </w:r>
      <w:r w:rsidRPr="006E4893">
        <w:rPr>
          <w:rFonts w:ascii="Calibri" w:hAnsi="Calibri" w:cs="Calibri"/>
          <w:b/>
          <w:noProof/>
          <w:color w:val="000000"/>
          <w:w w:val="16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posi-</w:t>
      </w:r>
    </w:p>
    <w:p w14:paraId="17ADDC89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ción</w:t>
      </w:r>
      <w:r w:rsidRPr="006E4893">
        <w:rPr>
          <w:rFonts w:ascii="Calibri" w:hAnsi="Calibri" w:cs="Calibri"/>
          <w:b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del</w:t>
      </w:r>
      <w:r w:rsidRPr="006E4893">
        <w:rPr>
          <w:rFonts w:ascii="Calibri" w:hAnsi="Calibri" w:cs="Calibri"/>
          <w:b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3M</w:t>
      </w:r>
      <w:r w:rsidRPr="006E4893">
        <w:rPr>
          <w:rFonts w:ascii="Calibri" w:hAnsi="Calibri" w:cs="Calibri"/>
          <w:b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con</w:t>
      </w:r>
      <w:r w:rsidRPr="006E4893">
        <w:rPr>
          <w:rFonts w:ascii="Calibri" w:hAnsi="Calibri" w:cs="Calibri"/>
          <w:b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la</w:t>
      </w:r>
      <w:r w:rsidRPr="006E4893">
        <w:rPr>
          <w:rFonts w:ascii="Calibri" w:hAnsi="Calibri" w:cs="Calibri"/>
          <w:b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posibilidad</w:t>
      </w:r>
      <w:r w:rsidRPr="006E4893">
        <w:rPr>
          <w:rFonts w:ascii="Calibri" w:hAnsi="Calibri" w:cs="Calibri"/>
          <w:b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que</w:t>
      </w:r>
      <w:r w:rsidRPr="006E4893">
        <w:rPr>
          <w:rFonts w:ascii="Calibri" w:hAnsi="Calibri" w:cs="Calibri"/>
          <w:b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en</w:t>
      </w:r>
      <w:r w:rsidRPr="006E4893">
        <w:rPr>
          <w:rFonts w:ascii="Calibri" w:hAnsi="Calibri" w:cs="Calibri"/>
          <w:b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el</w:t>
      </w:r>
      <w:r w:rsidRPr="006E4893">
        <w:rPr>
          <w:rFonts w:ascii="Calibri" w:hAnsi="Calibri" w:cs="Calibri"/>
          <w:b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futuro</w:t>
      </w:r>
    </w:p>
    <w:p w14:paraId="03F23B2E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aparezca</w:t>
      </w:r>
      <w:r w:rsidRPr="006E4893">
        <w:rPr>
          <w:rFonts w:ascii="Calibri" w:hAnsi="Calibri" w:cs="Calibri"/>
          <w:b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sintomatología</w:t>
      </w:r>
      <w:r w:rsidRPr="006E4893">
        <w:rPr>
          <w:rFonts w:ascii="Calibri" w:hAnsi="Calibri" w:cs="Calibri"/>
          <w:b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clínica</w:t>
      </w:r>
      <w:r w:rsidRPr="006E4893">
        <w:rPr>
          <w:rFonts w:ascii="Calibri" w:hAnsi="Calibri" w:cs="Calibri"/>
          <w:b/>
          <w:noProof/>
          <w:color w:val="000000"/>
          <w:w w:val="21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o</w:t>
      </w:r>
      <w:r w:rsidRPr="006E4893">
        <w:rPr>
          <w:rFonts w:ascii="Calibri" w:hAnsi="Calibri" w:cs="Calibri"/>
          <w:b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presencia</w:t>
      </w:r>
      <w:r w:rsidRPr="006E4893">
        <w:rPr>
          <w:rFonts w:ascii="Calibri" w:hAnsi="Calibri" w:cs="Calibri"/>
          <w:b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pato-</w:t>
      </w:r>
    </w:p>
    <w:p w14:paraId="7ED50B28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logía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respecto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los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que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permanecen</w:t>
      </w:r>
      <w:r w:rsidRPr="006E4893">
        <w:rPr>
          <w:rFonts w:ascii="Calibri" w:hAnsi="Calibri" w:cs="Calibri"/>
          <w:b/>
          <w:noProof/>
          <w:color w:val="000000"/>
          <w:w w:val="21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asintomáticos?</w:t>
      </w:r>
    </w:p>
    <w:p w14:paraId="4E19E741" w14:textId="77777777" w:rsidR="008F584C" w:rsidRPr="006E4893" w:rsidRDefault="008F584C" w:rsidP="008F584C">
      <w:pPr>
        <w:spacing w:after="0" w:line="240" w:lineRule="exact"/>
      </w:pPr>
    </w:p>
    <w:p w14:paraId="52C98DD7" w14:textId="77777777" w:rsidR="008F584C" w:rsidRPr="006E4893" w:rsidRDefault="008F584C" w:rsidP="008F584C">
      <w:pPr>
        <w:spacing w:after="0" w:line="297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“Molar,</w:t>
      </w:r>
      <w:r w:rsidRPr="006E4893">
        <w:rPr>
          <w:rFonts w:ascii="Calibri" w:hAnsi="Calibri" w:cs="Calibri"/>
          <w:noProof/>
          <w:color w:val="000000"/>
          <w:w w:val="2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Third</w:t>
      </w:r>
      <w:r w:rsidRPr="006E4893">
        <w:rPr>
          <w:rFonts w:ascii="Calibri" w:hAnsi="Calibri" w:cs="Calibri"/>
          <w:noProof/>
          <w:color w:val="000000"/>
          <w:w w:val="2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[MeSH]</w:t>
      </w:r>
      <w:r w:rsidRPr="006E4893">
        <w:rPr>
          <w:rFonts w:ascii="Calibri" w:hAnsi="Calibri" w:cs="Calibri"/>
          <w:noProof/>
          <w:color w:val="000000"/>
          <w:w w:val="19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AND</w:t>
      </w:r>
      <w:r w:rsidRPr="006E4893">
        <w:rPr>
          <w:rFonts w:ascii="Calibri" w:hAnsi="Calibri" w:cs="Calibri"/>
          <w:noProof/>
          <w:color w:val="000000"/>
          <w:w w:val="2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(“third</w:t>
      </w:r>
      <w:r w:rsidRPr="006E4893">
        <w:rPr>
          <w:rFonts w:ascii="Calibri" w:hAnsi="Calibri" w:cs="Calibri"/>
          <w:noProof/>
          <w:color w:val="000000"/>
          <w:w w:val="2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molar</w:t>
      </w:r>
      <w:r w:rsidRPr="006E4893">
        <w:rPr>
          <w:rFonts w:ascii="Calibri" w:hAnsi="Calibri" w:cs="Calibri"/>
          <w:noProof/>
          <w:color w:val="000000"/>
          <w:w w:val="2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position”</w:t>
      </w:r>
    </w:p>
    <w:p w14:paraId="19535A28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OR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“third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molar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angulation”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OR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“angular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position”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OR</w:t>
      </w:r>
    </w:p>
    <w:p w14:paraId="2DB67D56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“position</w:t>
      </w:r>
      <w:r w:rsidRPr="006E4893">
        <w:rPr>
          <w:rFonts w:ascii="Calibri" w:hAnsi="Calibri" w:cs="Calibri"/>
          <w:noProof/>
          <w:color w:val="000000"/>
          <w:w w:val="18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of</w:t>
      </w:r>
      <w:r w:rsidRPr="006E4893">
        <w:rPr>
          <w:rFonts w:ascii="Calibri" w:hAnsi="Calibri" w:cs="Calibri"/>
          <w:noProof/>
          <w:color w:val="000000"/>
          <w:w w:val="18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third</w:t>
      </w:r>
      <w:r w:rsidRPr="006E4893">
        <w:rPr>
          <w:rFonts w:ascii="Calibri" w:hAnsi="Calibri" w:cs="Calibri"/>
          <w:noProof/>
          <w:color w:val="000000"/>
          <w:w w:val="18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molars”</w:t>
      </w:r>
      <w:r w:rsidRPr="006E4893">
        <w:rPr>
          <w:rFonts w:ascii="Calibri" w:hAnsi="Calibri" w:cs="Calibri"/>
          <w:noProof/>
          <w:color w:val="000000"/>
          <w:w w:val="18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OR</w:t>
      </w:r>
      <w:r w:rsidRPr="006E4893">
        <w:rPr>
          <w:rFonts w:ascii="Calibri" w:hAnsi="Calibri" w:cs="Calibri"/>
          <w:noProof/>
          <w:color w:val="000000"/>
          <w:w w:val="18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“position</w:t>
      </w:r>
      <w:r w:rsidRPr="006E4893">
        <w:rPr>
          <w:rFonts w:ascii="Calibri" w:hAnsi="Calibri" w:cs="Calibri"/>
          <w:noProof/>
          <w:color w:val="000000"/>
          <w:w w:val="18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of</w:t>
      </w:r>
      <w:r w:rsidRPr="006E4893">
        <w:rPr>
          <w:rFonts w:ascii="Calibri" w:hAnsi="Calibri" w:cs="Calibri"/>
          <w:noProof/>
          <w:color w:val="000000"/>
          <w:w w:val="18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the</w:t>
      </w:r>
      <w:r w:rsidRPr="006E4893">
        <w:rPr>
          <w:rFonts w:ascii="Calibri" w:hAnsi="Calibri" w:cs="Calibri"/>
          <w:noProof/>
          <w:color w:val="000000"/>
          <w:w w:val="18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lower</w:t>
      </w:r>
    </w:p>
    <w:p w14:paraId="4CF306B0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third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molar”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OR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“positions”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OR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“angulations”)</w:t>
      </w:r>
    </w:p>
    <w:p w14:paraId="22545B7E" w14:textId="77777777" w:rsidR="008F584C" w:rsidRPr="006E4893" w:rsidRDefault="008F584C" w:rsidP="008F584C">
      <w:pPr>
        <w:spacing w:after="0" w:line="240" w:lineRule="exact"/>
      </w:pPr>
    </w:p>
    <w:p w14:paraId="1946A42D" w14:textId="77777777" w:rsidR="008F584C" w:rsidRPr="006E4893" w:rsidRDefault="008F584C" w:rsidP="008F584C">
      <w:pPr>
        <w:spacing w:after="0" w:line="225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1.</w:t>
      </w:r>
      <w:r w:rsidRPr="006E4893">
        <w:rPr>
          <w:rFonts w:ascii="Calibri" w:hAnsi="Calibri" w:cs="Calibri"/>
          <w:noProof/>
          <w:color w:val="000000"/>
          <w:spacing w:val="-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Kay</w:t>
      </w:r>
      <w:r w:rsidRPr="006E4893">
        <w:rPr>
          <w:rFonts w:ascii="Calibri" w:hAnsi="Calibri" w:cs="Calibri"/>
          <w:noProof/>
          <w:color w:val="000000"/>
          <w:spacing w:val="-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L.</w:t>
      </w:r>
      <w:r w:rsidRPr="006E4893">
        <w:rPr>
          <w:rFonts w:ascii="Calibri" w:hAnsi="Calibri" w:cs="Calibri"/>
          <w:noProof/>
          <w:color w:val="000000"/>
          <w:spacing w:val="-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Investigations</w:t>
      </w:r>
      <w:r w:rsidRPr="006E4893">
        <w:rPr>
          <w:rFonts w:ascii="Calibri" w:hAnsi="Calibri" w:cs="Calibri"/>
          <w:noProof/>
          <w:color w:val="000000"/>
          <w:spacing w:val="-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into</w:t>
      </w:r>
      <w:r w:rsidRPr="006E4893">
        <w:rPr>
          <w:rFonts w:ascii="Calibri" w:hAnsi="Calibri" w:cs="Calibri"/>
          <w:noProof/>
          <w:color w:val="000000"/>
          <w:spacing w:val="-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-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nature</w:t>
      </w:r>
      <w:r w:rsidRPr="006E4893">
        <w:rPr>
          <w:rFonts w:ascii="Calibri" w:hAnsi="Calibri" w:cs="Calibri"/>
          <w:noProof/>
          <w:color w:val="000000"/>
          <w:spacing w:val="-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-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pericoronitis.</w:t>
      </w:r>
      <w:r w:rsidRPr="006E4893">
        <w:rPr>
          <w:rFonts w:ascii="Calibri" w:hAnsi="Calibri" w:cs="Calibri"/>
          <w:noProof/>
          <w:color w:val="000000"/>
          <w:spacing w:val="-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Br</w:t>
      </w:r>
      <w:r w:rsidRPr="006E4893">
        <w:rPr>
          <w:rFonts w:ascii="Calibri" w:hAnsi="Calibri" w:cs="Calibri"/>
          <w:noProof/>
          <w:color w:val="000000"/>
          <w:spacing w:val="-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-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-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</w:p>
    <w:p w14:paraId="46151D0D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1966;3:188-205.</w:t>
      </w:r>
    </w:p>
    <w:p w14:paraId="3308593C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2.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Leone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S,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Edenfield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M,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Cohen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M.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Correlation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acute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pericoronitis</w:t>
      </w:r>
    </w:p>
    <w:p w14:paraId="625420A5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position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mandibular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molar.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Surg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Med</w:t>
      </w:r>
    </w:p>
    <w:p w14:paraId="50754F94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Pathol.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1986;62:245-50.</w:t>
      </w:r>
    </w:p>
    <w:p w14:paraId="3F7AC159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3.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Alcaraz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M,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Aliaga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A,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Pérez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L,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Chiva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F,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García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G.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Valoración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ra-</w:t>
      </w:r>
    </w:p>
    <w:p w14:paraId="63585257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diológica</w:t>
      </w:r>
      <w:r w:rsidRPr="006E4893">
        <w:rPr>
          <w:rFonts w:ascii="Calibri" w:hAnsi="Calibri" w:cs="Calibri"/>
          <w:noProof/>
          <w:color w:val="000000"/>
          <w:w w:val="16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del</w:t>
      </w:r>
      <w:r w:rsidRPr="006E4893">
        <w:rPr>
          <w:rFonts w:ascii="Calibri" w:hAnsi="Calibri" w:cs="Calibri"/>
          <w:noProof/>
          <w:color w:val="000000"/>
          <w:w w:val="16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tercer</w:t>
      </w:r>
      <w:r w:rsidRPr="006E4893">
        <w:rPr>
          <w:rFonts w:ascii="Calibri" w:hAnsi="Calibri" w:cs="Calibri"/>
          <w:noProof/>
          <w:color w:val="000000"/>
          <w:w w:val="16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w w:val="16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inferior</w:t>
      </w:r>
      <w:r w:rsidRPr="006E4893">
        <w:rPr>
          <w:rFonts w:ascii="Calibri" w:hAnsi="Calibri" w:cs="Calibri"/>
          <w:noProof/>
          <w:color w:val="000000"/>
          <w:w w:val="16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incluido</w:t>
      </w:r>
      <w:r w:rsidRPr="006E4893">
        <w:rPr>
          <w:rFonts w:ascii="Calibri" w:hAnsi="Calibri" w:cs="Calibri"/>
          <w:noProof/>
          <w:color w:val="000000"/>
          <w:w w:val="16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con</w:t>
      </w:r>
      <w:r w:rsidRPr="006E4893">
        <w:rPr>
          <w:rFonts w:ascii="Calibri" w:hAnsi="Calibri" w:cs="Calibri"/>
          <w:noProof/>
          <w:color w:val="000000"/>
          <w:w w:val="16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la</w:t>
      </w:r>
      <w:r w:rsidRPr="006E4893">
        <w:rPr>
          <w:rFonts w:ascii="Calibri" w:hAnsi="Calibri" w:cs="Calibri"/>
          <w:noProof/>
          <w:color w:val="000000"/>
          <w:w w:val="16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técnica</w:t>
      </w:r>
      <w:r w:rsidRPr="006E4893">
        <w:rPr>
          <w:rFonts w:ascii="Calibri" w:hAnsi="Calibri" w:cs="Calibri"/>
          <w:noProof/>
          <w:color w:val="000000"/>
          <w:w w:val="16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</w:t>
      </w:r>
      <w:r w:rsidRPr="006E4893">
        <w:rPr>
          <w:rFonts w:ascii="Calibri" w:hAnsi="Calibri" w:cs="Calibri"/>
          <w:noProof/>
          <w:color w:val="000000"/>
          <w:w w:val="16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Pell</w:t>
      </w:r>
      <w:r w:rsidRPr="006E4893">
        <w:rPr>
          <w:rFonts w:ascii="Calibri" w:hAnsi="Calibri" w:cs="Calibri"/>
          <w:noProof/>
          <w:color w:val="000000"/>
          <w:w w:val="16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y</w:t>
      </w:r>
    </w:p>
    <w:p w14:paraId="4E5BB9BB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Gregory.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Rev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Eur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Odontoestomatol.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2003;15:285-92.</w:t>
      </w:r>
    </w:p>
    <w:p w14:paraId="2FF12AE1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4.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Scottish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Intercollegiate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Guidelines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Network.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Management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une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5206BB73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rupted</w:t>
      </w:r>
      <w:r w:rsidRPr="006E4893">
        <w:rPr>
          <w:rFonts w:ascii="Calibri" w:hAnsi="Calibri" w:cs="Calibri"/>
          <w:noProof/>
          <w:color w:val="000000"/>
          <w:w w:val="16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w w:val="16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impacted</w:t>
      </w:r>
      <w:r w:rsidRPr="006E4893">
        <w:rPr>
          <w:rFonts w:ascii="Calibri" w:hAnsi="Calibri" w:cs="Calibri"/>
          <w:noProof/>
          <w:color w:val="000000"/>
          <w:w w:val="16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w w:val="16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w w:val="16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teeth.</w:t>
      </w:r>
      <w:r w:rsidRPr="006E4893">
        <w:rPr>
          <w:rFonts w:ascii="Calibri" w:hAnsi="Calibri" w:cs="Calibri"/>
          <w:noProof/>
          <w:color w:val="000000"/>
          <w:w w:val="16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SIGN.</w:t>
      </w:r>
      <w:r w:rsidRPr="006E4893">
        <w:rPr>
          <w:rFonts w:ascii="Calibri" w:hAnsi="Calibri" w:cs="Calibri"/>
          <w:noProof/>
          <w:color w:val="000000"/>
          <w:w w:val="16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1999.</w:t>
      </w:r>
      <w:r w:rsidRPr="006E4893">
        <w:rPr>
          <w:rFonts w:ascii="Calibri" w:hAnsi="Calibri" w:cs="Calibri"/>
          <w:noProof/>
          <w:color w:val="000000"/>
          <w:w w:val="16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Disponible</w:t>
      </w:r>
      <w:r w:rsidRPr="006E4893">
        <w:rPr>
          <w:rFonts w:ascii="Calibri" w:hAnsi="Calibri" w:cs="Calibri"/>
          <w:noProof/>
          <w:color w:val="000000"/>
          <w:w w:val="16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en:</w:t>
      </w:r>
    </w:p>
    <w:p w14:paraId="67521014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http://www.sign.ac.uk/pdf/sign43.pdf</w:t>
      </w:r>
    </w:p>
    <w:p w14:paraId="523FBF48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5.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molar.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Current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Care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Guidelines.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Helsinki;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Finish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Medi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729A1C32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cal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Society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Duodecim,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2015.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Disponible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en: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http://www.kaypahoito.fi/</w:t>
      </w:r>
    </w:p>
    <w:p w14:paraId="1D38B1B6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web/english/guidelines</w:t>
      </w:r>
    </w:p>
    <w:p w14:paraId="23065D39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6.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Winter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GB.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Principles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exodontia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applied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to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impacted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thired</w:t>
      </w:r>
    </w:p>
    <w:p w14:paraId="46331FD6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molar.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St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Louis: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American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Medical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Book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Co,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1926.</w:t>
      </w:r>
    </w:p>
    <w:p w14:paraId="32591D33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7.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Pell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GJ,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Gregory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7"/>
          <w:sz w:val="16"/>
        </w:rPr>
        <w:t>BT.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Impacted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mandibular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molars: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Classifica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1FC1F9CE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tion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modified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techniques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for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removal.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Dent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Digest.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1933;39:330-</w:t>
      </w:r>
    </w:p>
    <w:p w14:paraId="6F992A3A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8.</w:t>
      </w:r>
    </w:p>
    <w:p w14:paraId="61F5DD77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8.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Almendros-Marqués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N,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Berini-Aytés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L,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Gay-Escoda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C.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Evaluation</w:t>
      </w:r>
    </w:p>
    <w:p w14:paraId="303E1BBD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w w:val="17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intraexaminer</w:t>
      </w:r>
      <w:r w:rsidRPr="006E4893">
        <w:rPr>
          <w:rFonts w:ascii="Calibri" w:hAnsi="Calibri" w:cs="Calibri"/>
          <w:noProof/>
          <w:color w:val="000000"/>
          <w:w w:val="17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w w:val="17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interexaminer</w:t>
      </w:r>
      <w:r w:rsidRPr="006E4893">
        <w:rPr>
          <w:rFonts w:ascii="Calibri" w:hAnsi="Calibri" w:cs="Calibri"/>
          <w:noProof/>
          <w:color w:val="000000"/>
          <w:w w:val="17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agreement</w:t>
      </w:r>
      <w:r w:rsidRPr="006E4893">
        <w:rPr>
          <w:rFonts w:ascii="Calibri" w:hAnsi="Calibri" w:cs="Calibri"/>
          <w:noProof/>
          <w:color w:val="000000"/>
          <w:w w:val="17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on</w:t>
      </w:r>
      <w:r w:rsidRPr="006E4893">
        <w:rPr>
          <w:rFonts w:ascii="Calibri" w:hAnsi="Calibri" w:cs="Calibri"/>
          <w:noProof/>
          <w:color w:val="000000"/>
          <w:w w:val="17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classifying</w:t>
      </w:r>
      <w:r w:rsidRPr="006E4893">
        <w:rPr>
          <w:rFonts w:ascii="Calibri" w:hAnsi="Calibri" w:cs="Calibri"/>
          <w:noProof/>
          <w:color w:val="000000"/>
          <w:w w:val="17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lower</w:t>
      </w:r>
    </w:p>
    <w:p w14:paraId="59BADEA7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according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to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systems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Pell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Gregory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16"/>
        </w:rPr>
        <w:t>Win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70FC80F6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ter.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2008;66:893-9.</w:t>
      </w:r>
    </w:p>
    <w:p w14:paraId="21EC4478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9.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Cortell-Ballester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I,</w:t>
      </w:r>
      <w:r w:rsidRPr="006E4893">
        <w:rPr>
          <w:rFonts w:ascii="Calibri" w:hAnsi="Calibri" w:cs="Calibri"/>
          <w:noProof/>
          <w:color w:val="000000"/>
          <w:spacing w:val="-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Almendros-Marqués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N,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Berini-Aytés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L,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Gay-Es-</w:t>
      </w:r>
    </w:p>
    <w:p w14:paraId="000B870A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coda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C.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Validation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computer-assisted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system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on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classifying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lower</w:t>
      </w:r>
    </w:p>
    <w:p w14:paraId="55483D22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Med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Patol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Cir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Bucal.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2011;16:e68-73.</w:t>
      </w:r>
    </w:p>
    <w:p w14:paraId="4F5E2B87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10.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Romero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Ruiz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MM,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Gutiérrez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Pérez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JL,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16"/>
        </w:rPr>
        <w:t>Torres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Lagares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D.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El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tercer</w:t>
      </w:r>
    </w:p>
    <w:p w14:paraId="6AB8A9EA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incluido.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(2ª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ed).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Sevilla: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Secretariado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Publicaciones.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Uni-</w:t>
      </w:r>
    </w:p>
    <w:p w14:paraId="495B67F9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versidad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Sevilla,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2012.</w:t>
      </w:r>
    </w:p>
    <w:p w14:paraId="52B09FDC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5"/>
          <w:sz w:val="16"/>
        </w:rPr>
        <w:t>11.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García-García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A,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Gude-Sampedro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F,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Gándara-Rey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JG,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Gándara-</w:t>
      </w:r>
    </w:p>
    <w:p w14:paraId="5CF1A40B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5"/>
          <w:sz w:val="16"/>
        </w:rPr>
        <w:t>Vila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1"/>
          <w:sz w:val="16"/>
        </w:rPr>
        <w:t>P,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Somoza-Martin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M.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Pell-Gregory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classification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is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unreliable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</w:t>
      </w:r>
    </w:p>
    <w:p w14:paraId="3D2F3421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predictor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difficulty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extracting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impacted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lower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molars.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Br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</w:p>
    <w:p w14:paraId="56EFB2AC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2000;38:585-7.</w:t>
      </w:r>
    </w:p>
    <w:p w14:paraId="44A664C6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12.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7"/>
          <w:sz w:val="16"/>
        </w:rPr>
        <w:t>Yuasa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H,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Kawai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T,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Sugiura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M.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Classification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surgical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difficul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3E74D62C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ty</w:t>
      </w:r>
      <w:r w:rsidRPr="006E4893">
        <w:rPr>
          <w:rFonts w:ascii="Calibri" w:hAnsi="Calibri" w:cs="Calibri"/>
          <w:noProof/>
          <w:color w:val="000000"/>
          <w:w w:val="18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</w:t>
      </w:r>
      <w:r w:rsidRPr="006E4893">
        <w:rPr>
          <w:rFonts w:ascii="Calibri" w:hAnsi="Calibri" w:cs="Calibri"/>
          <w:noProof/>
          <w:color w:val="000000"/>
          <w:w w:val="18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extracting</w:t>
      </w:r>
      <w:r w:rsidRPr="006E4893">
        <w:rPr>
          <w:rFonts w:ascii="Calibri" w:hAnsi="Calibri" w:cs="Calibri"/>
          <w:noProof/>
          <w:color w:val="000000"/>
          <w:w w:val="18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impacted</w:t>
      </w:r>
      <w:r w:rsidRPr="006E4893">
        <w:rPr>
          <w:rFonts w:ascii="Calibri" w:hAnsi="Calibri" w:cs="Calibri"/>
          <w:noProof/>
          <w:color w:val="000000"/>
          <w:w w:val="18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w w:val="18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molars.</w:t>
      </w:r>
      <w:r w:rsidRPr="006E4893">
        <w:rPr>
          <w:rFonts w:ascii="Calibri" w:hAnsi="Calibri" w:cs="Calibri"/>
          <w:noProof/>
          <w:color w:val="000000"/>
          <w:w w:val="18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Br</w:t>
      </w:r>
      <w:r w:rsidRPr="006E4893">
        <w:rPr>
          <w:rFonts w:ascii="Calibri" w:hAnsi="Calibri" w:cs="Calibri"/>
          <w:noProof/>
          <w:color w:val="000000"/>
          <w:w w:val="18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w w:val="18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w w:val="18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w w:val="18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</w:p>
    <w:p w14:paraId="23493273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2002;40:26-31.</w:t>
      </w:r>
    </w:p>
    <w:p w14:paraId="4A211ECC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13.</w:t>
      </w:r>
      <w:r w:rsidRPr="006E4893">
        <w:rPr>
          <w:rFonts w:ascii="Calibri" w:hAnsi="Calibri" w:cs="Calibri"/>
          <w:noProof/>
          <w:color w:val="000000"/>
          <w:w w:val="18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Diniz-Freitas</w:t>
      </w:r>
      <w:r w:rsidRPr="006E4893">
        <w:rPr>
          <w:rFonts w:ascii="Calibri" w:hAnsi="Calibri" w:cs="Calibri"/>
          <w:noProof/>
          <w:color w:val="000000"/>
          <w:w w:val="18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M,</w:t>
      </w:r>
      <w:r w:rsidRPr="006E4893">
        <w:rPr>
          <w:rFonts w:ascii="Calibri" w:hAnsi="Calibri" w:cs="Calibri"/>
          <w:noProof/>
          <w:color w:val="000000"/>
          <w:w w:val="18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Lago-Méndez</w:t>
      </w:r>
      <w:r w:rsidRPr="006E4893">
        <w:rPr>
          <w:rFonts w:ascii="Calibri" w:hAnsi="Calibri" w:cs="Calibri"/>
          <w:noProof/>
          <w:color w:val="000000"/>
          <w:w w:val="18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L,</w:t>
      </w:r>
      <w:r w:rsidRPr="006E4893">
        <w:rPr>
          <w:rFonts w:ascii="Calibri" w:hAnsi="Calibri" w:cs="Calibri"/>
          <w:noProof/>
          <w:color w:val="000000"/>
          <w:w w:val="18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Gude-Sampedro</w:t>
      </w:r>
      <w:r w:rsidRPr="006E4893">
        <w:rPr>
          <w:rFonts w:ascii="Calibri" w:hAnsi="Calibri" w:cs="Calibri"/>
          <w:noProof/>
          <w:color w:val="000000"/>
          <w:w w:val="18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F,</w:t>
      </w:r>
      <w:r w:rsidRPr="006E4893">
        <w:rPr>
          <w:rFonts w:ascii="Calibri" w:hAnsi="Calibri" w:cs="Calibri"/>
          <w:noProof/>
          <w:color w:val="000000"/>
          <w:w w:val="18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Somoza-</w:t>
      </w:r>
    </w:p>
    <w:p w14:paraId="73A75AB6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Martin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JM,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Gándara-Rey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JM,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García-García</w:t>
      </w:r>
      <w:r w:rsidRPr="006E4893">
        <w:rPr>
          <w:rFonts w:ascii="Calibri" w:hAnsi="Calibri" w:cs="Calibri"/>
          <w:noProof/>
          <w:color w:val="000000"/>
          <w:spacing w:val="-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A.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Pederson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scale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fails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to</w:t>
      </w:r>
    </w:p>
    <w:p w14:paraId="764FF9D1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predict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how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difficult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it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will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be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to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extract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lower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molars.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Br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</w:p>
    <w:p w14:paraId="752FB0F2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2007;45:23-6.</w:t>
      </w:r>
    </w:p>
    <w:p w14:paraId="41A43504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14.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Almendros-Marqués</w:t>
      </w:r>
      <w:r w:rsidRPr="006E4893">
        <w:rPr>
          <w:rFonts w:ascii="Calibri" w:hAnsi="Calibri" w:cs="Calibri"/>
          <w:noProof/>
          <w:color w:val="000000"/>
          <w:w w:val="16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N,</w:t>
      </w:r>
      <w:r w:rsidRPr="006E4893">
        <w:rPr>
          <w:rFonts w:ascii="Calibri" w:hAnsi="Calibri" w:cs="Calibri"/>
          <w:noProof/>
          <w:color w:val="000000"/>
          <w:w w:val="16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Berini-Aytés</w:t>
      </w:r>
      <w:r w:rsidRPr="006E4893">
        <w:rPr>
          <w:rFonts w:ascii="Calibri" w:hAnsi="Calibri" w:cs="Calibri"/>
          <w:noProof/>
          <w:color w:val="000000"/>
          <w:w w:val="16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L,</w:t>
      </w:r>
      <w:r w:rsidRPr="006E4893">
        <w:rPr>
          <w:rFonts w:ascii="Calibri" w:hAnsi="Calibri" w:cs="Calibri"/>
          <w:noProof/>
          <w:color w:val="000000"/>
          <w:w w:val="16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Gay-Escoda</w:t>
      </w:r>
      <w:r w:rsidRPr="006E4893">
        <w:rPr>
          <w:rFonts w:ascii="Calibri" w:hAnsi="Calibri" w:cs="Calibri"/>
          <w:noProof/>
          <w:color w:val="000000"/>
          <w:w w:val="16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C.</w:t>
      </w:r>
      <w:r w:rsidRPr="006E4893">
        <w:rPr>
          <w:rFonts w:ascii="Calibri" w:hAnsi="Calibri" w:cs="Calibri"/>
          <w:noProof/>
          <w:color w:val="000000"/>
          <w:w w:val="16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Influen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5392B318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ce</w:t>
      </w:r>
      <w:r w:rsidRPr="006E4893">
        <w:rPr>
          <w:rFonts w:ascii="Calibri" w:hAnsi="Calibri" w:cs="Calibri"/>
          <w:noProof/>
          <w:color w:val="000000"/>
          <w:w w:val="2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w w:val="2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lower</w:t>
      </w:r>
      <w:r w:rsidRPr="006E4893">
        <w:rPr>
          <w:rFonts w:ascii="Calibri" w:hAnsi="Calibri" w:cs="Calibri"/>
          <w:noProof/>
          <w:color w:val="000000"/>
          <w:w w:val="2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w w:val="2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w w:val="2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position</w:t>
      </w:r>
      <w:r w:rsidRPr="006E4893">
        <w:rPr>
          <w:rFonts w:ascii="Calibri" w:hAnsi="Calibri" w:cs="Calibri"/>
          <w:noProof/>
          <w:color w:val="000000"/>
          <w:w w:val="2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on</w:t>
      </w:r>
      <w:r w:rsidRPr="006E4893">
        <w:rPr>
          <w:rFonts w:ascii="Calibri" w:hAnsi="Calibri" w:cs="Calibri"/>
          <w:noProof/>
          <w:color w:val="000000"/>
          <w:w w:val="2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w w:val="2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incidence</w:t>
      </w:r>
      <w:r w:rsidRPr="006E4893">
        <w:rPr>
          <w:rFonts w:ascii="Calibri" w:hAnsi="Calibri" w:cs="Calibri"/>
          <w:noProof/>
          <w:color w:val="000000"/>
          <w:w w:val="19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w w:val="2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preoperative</w:t>
      </w:r>
    </w:p>
    <w:p w14:paraId="3DED74FD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complications.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Surg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Med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Pathol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Radiol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Endod.</w:t>
      </w:r>
    </w:p>
    <w:p w14:paraId="59ADDC82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2006;102:725-32.</w:t>
      </w:r>
    </w:p>
    <w:p w14:paraId="7DF155D1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15.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Nitzan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D,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7"/>
          <w:sz w:val="16"/>
        </w:rPr>
        <w:t>Tan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O,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Sela</w:t>
      </w:r>
      <w:r w:rsidRPr="006E4893">
        <w:rPr>
          <w:rFonts w:ascii="Calibri" w:hAnsi="Calibri" w:cs="Calibri"/>
          <w:noProof/>
          <w:color w:val="000000"/>
          <w:spacing w:val="-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A.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Pericoronitis:</w:t>
      </w:r>
      <w:r w:rsidRPr="006E4893">
        <w:rPr>
          <w:rFonts w:ascii="Calibri" w:hAnsi="Calibri" w:cs="Calibri"/>
          <w:noProof/>
          <w:color w:val="000000"/>
          <w:spacing w:val="-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</w:t>
      </w:r>
      <w:r w:rsidRPr="006E4893">
        <w:rPr>
          <w:rFonts w:ascii="Calibri" w:hAnsi="Calibri" w:cs="Calibri"/>
          <w:noProof/>
          <w:color w:val="000000"/>
          <w:spacing w:val="-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reappraisal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its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clinical</w:t>
      </w:r>
    </w:p>
    <w:p w14:paraId="2E763707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microbilogical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aspects.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1985;43:510-6.</w:t>
      </w:r>
    </w:p>
    <w:p w14:paraId="0829C404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16.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Report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working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party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convened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by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faculty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dental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455170F8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5"/>
          <w:sz w:val="16"/>
        </w:rPr>
        <w:t>gery.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Current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clinical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practice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parameters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management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</w:p>
    <w:p w14:paraId="6067B7AD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patients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with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(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syn: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WISDOM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)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TEETH.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Faculty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Dental</w:t>
      </w:r>
    </w:p>
    <w:p w14:paraId="05FE6309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Surgery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RCS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(Eng).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1997.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Disponible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en: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https://www.rcseng.ac.uk/</w:t>
      </w:r>
    </w:p>
    <w:p w14:paraId="0B29F510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dental-faculties/fds/publications-guidelines/clinical-guidelines/</w:t>
      </w:r>
    </w:p>
    <w:p w14:paraId="63AB2168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17.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Knutsson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K,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Brehmer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B,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Lysell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L,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Rohlin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H.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Pathoses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associated</w:t>
      </w:r>
    </w:p>
    <w:p w14:paraId="372D6E45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with</w:t>
      </w:r>
      <w:r w:rsidRPr="006E4893">
        <w:rPr>
          <w:rFonts w:ascii="Calibri" w:hAnsi="Calibri" w:cs="Calibri"/>
          <w:noProof/>
          <w:color w:val="000000"/>
          <w:w w:val="16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mandibular</w:t>
      </w:r>
      <w:r w:rsidRPr="006E4893">
        <w:rPr>
          <w:rFonts w:ascii="Calibri" w:hAnsi="Calibri" w:cs="Calibri"/>
          <w:noProof/>
          <w:color w:val="000000"/>
          <w:w w:val="16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w w:val="16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</w:t>
      </w:r>
      <w:r w:rsidRPr="006E4893">
        <w:rPr>
          <w:rFonts w:ascii="Calibri" w:hAnsi="Calibri" w:cs="Calibri"/>
          <w:noProof/>
          <w:color w:val="000000"/>
          <w:w w:val="16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subjected</w:t>
      </w:r>
      <w:r w:rsidRPr="006E4893">
        <w:rPr>
          <w:rFonts w:ascii="Calibri" w:hAnsi="Calibri" w:cs="Calibri"/>
          <w:noProof/>
          <w:color w:val="000000"/>
          <w:w w:val="16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to</w:t>
      </w:r>
      <w:r w:rsidRPr="006E4893">
        <w:rPr>
          <w:rFonts w:ascii="Calibri" w:hAnsi="Calibri" w:cs="Calibri"/>
          <w:noProof/>
          <w:color w:val="000000"/>
          <w:w w:val="16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removal.</w:t>
      </w:r>
      <w:r w:rsidRPr="006E4893">
        <w:rPr>
          <w:rFonts w:ascii="Calibri" w:hAnsi="Calibri" w:cs="Calibri"/>
          <w:noProof/>
          <w:color w:val="000000"/>
          <w:w w:val="16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w w:val="16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Surg</w:t>
      </w:r>
      <w:r w:rsidRPr="006E4893">
        <w:rPr>
          <w:rFonts w:ascii="Calibri" w:hAnsi="Calibri" w:cs="Calibri"/>
          <w:noProof/>
          <w:color w:val="000000"/>
          <w:w w:val="16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</w:p>
    <w:p w14:paraId="64EC1E96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Med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Pathol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Radiol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Endod.</w:t>
      </w:r>
      <w:r w:rsidRPr="006E4893">
        <w:rPr>
          <w:rFonts w:ascii="Calibri" w:hAnsi="Calibri" w:cs="Calibri"/>
          <w:noProof/>
          <w:color w:val="000000"/>
          <w:w w:val="2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1996;82:10-7.</w:t>
      </w:r>
    </w:p>
    <w:p w14:paraId="515E524F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18.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Mercier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1"/>
          <w:sz w:val="16"/>
        </w:rPr>
        <w:t>P,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Precious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D.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Risks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benefit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removal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impacted</w:t>
      </w:r>
    </w:p>
    <w:p w14:paraId="2A88772B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molars.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critical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review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w w:val="24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literature.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Int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</w:p>
    <w:p w14:paraId="505077A0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1992;21:17-27.</w:t>
      </w:r>
    </w:p>
    <w:p w14:paraId="3A0A0825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19.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Monbelli</w:t>
      </w:r>
      <w:r w:rsidRPr="006E4893">
        <w:rPr>
          <w:rFonts w:ascii="Calibri" w:hAnsi="Calibri" w:cs="Calibri"/>
          <w:noProof/>
          <w:color w:val="000000"/>
          <w:spacing w:val="-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A,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Buser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D,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Lang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NP,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Berthold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H.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Suspected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períodonto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2DE7572C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pathogens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erupting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sites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períodontally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healthy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indivi-</w:t>
      </w:r>
    </w:p>
    <w:p w14:paraId="1F0803C2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duals.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Clin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Períodontol.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1990;17:48-54.</w:t>
      </w:r>
    </w:p>
    <w:p w14:paraId="1184FBFA" w14:textId="77777777" w:rsidR="008F584C" w:rsidRPr="006E4893" w:rsidRDefault="008F584C" w:rsidP="008F584C">
      <w:pPr>
        <w:widowControl/>
        <w:sectPr w:rsidR="008F584C" w:rsidRPr="006E4893" w:rsidSect="008F584C">
          <w:type w:val="continuous"/>
          <w:pgSz w:w="23811" w:h="15874"/>
          <w:pgMar w:top="373" w:right="714" w:bottom="133" w:left="1074" w:header="0" w:footer="0" w:gutter="0"/>
          <w:cols w:num="4" w:space="720" w:equalWidth="0">
            <w:col w:w="4936" w:space="0"/>
            <w:col w:w="7313" w:space="0"/>
            <w:col w:w="4876" w:space="0"/>
            <w:col w:w="4899" w:space="0"/>
          </w:cols>
          <w:docGrid w:type="lines" w:linePitch="312"/>
        </w:sectPr>
      </w:pPr>
    </w:p>
    <w:p w14:paraId="35C358C6" w14:textId="77777777" w:rsidR="008F584C" w:rsidRPr="006E4893" w:rsidRDefault="008F584C" w:rsidP="008F584C">
      <w:pPr>
        <w:spacing w:after="0" w:line="423" w:lineRule="exact"/>
      </w:pPr>
    </w:p>
    <w:p w14:paraId="22316B30" w14:textId="77777777" w:rsidR="008F584C" w:rsidRPr="006E4893" w:rsidRDefault="008F584C" w:rsidP="008F584C">
      <w:pPr>
        <w:widowControl/>
        <w:sectPr w:rsidR="008F584C" w:rsidRPr="006E4893" w:rsidSect="008F584C">
          <w:type w:val="continuous"/>
          <w:pgSz w:w="23811" w:h="15874"/>
          <w:pgMar w:top="373" w:right="714" w:bottom="133" w:left="1074" w:header="0" w:footer="0" w:gutter="0"/>
          <w:cols w:space="720"/>
          <w:docGrid w:type="lines" w:linePitch="312"/>
        </w:sectPr>
      </w:pPr>
    </w:p>
    <w:p w14:paraId="5CE9E04F" w14:textId="77777777" w:rsidR="008F584C" w:rsidRPr="006E4893" w:rsidRDefault="008F584C" w:rsidP="008F584C">
      <w:pPr>
        <w:tabs>
          <w:tab w:val="left" w:pos="16861"/>
        </w:tabs>
        <w:spacing w:after="0" w:line="216" w:lineRule="exact"/>
        <w:ind w:left="4659"/>
      </w:pPr>
      <w:r w:rsidRPr="006E4893">
        <w:rPr>
          <w:rFonts w:ascii="Times New Roman" w:hAnsi="Times New Roman" w:cs="Times New Roman"/>
          <w:noProof/>
          <w:color w:val="000000"/>
          <w:spacing w:val="-1"/>
          <w:sz w:val="18"/>
        </w:rPr>
        <w:t>82</w:t>
      </w:r>
      <w:r w:rsidRPr="006E4893">
        <w:rPr>
          <w:rFonts w:cs="Calibri"/>
          <w:color w:val="000000"/>
        </w:rPr>
        <w:tab/>
      </w:r>
      <w:r w:rsidRPr="006E4893">
        <w:rPr>
          <w:rFonts w:ascii="Times New Roman" w:hAnsi="Times New Roman" w:cs="Times New Roman"/>
          <w:noProof/>
          <w:color w:val="000000"/>
          <w:spacing w:val="-1"/>
          <w:sz w:val="18"/>
        </w:rPr>
        <w:t>83</w:t>
      </w:r>
    </w:p>
    <w:p w14:paraId="134F28AB" w14:textId="77777777" w:rsidR="008F584C" w:rsidRPr="006E4893" w:rsidRDefault="008F584C" w:rsidP="008F584C">
      <w:pPr>
        <w:widowControl/>
        <w:sectPr w:rsidR="008F584C" w:rsidRPr="006E4893" w:rsidSect="008F584C">
          <w:type w:val="continuous"/>
          <w:pgSz w:w="23811" w:h="15874"/>
          <w:pgMar w:top="373" w:right="714" w:bottom="133" w:left="1074" w:header="0" w:footer="0" w:gutter="0"/>
          <w:cols w:space="720" w:equalWidth="0">
            <w:col w:w="22024" w:space="0"/>
          </w:cols>
          <w:docGrid w:type="lines" w:linePitch="312"/>
        </w:sectPr>
      </w:pPr>
    </w:p>
    <w:p w14:paraId="5ED7E629" w14:textId="247727EB" w:rsidR="008F584C" w:rsidRPr="006E4893" w:rsidRDefault="006E4893" w:rsidP="008F584C">
      <w:pPr>
        <w:spacing w:after="0" w:line="220" w:lineRule="exact"/>
        <w:ind w:left="61" w:firstLine="1383"/>
      </w:pPr>
      <w:bookmarkStart w:id="68" w:name="43"/>
      <w:bookmarkEnd w:id="68"/>
      <w:r w:rsidRPr="006E4893">
        <w:rPr>
          <w:noProof/>
          <w:lang w:val="es-CO" w:eastAsia="es-CO"/>
        </w:rPr>
        <w:lastRenderedPageBreak/>
        <w:drawing>
          <wp:anchor distT="0" distB="0" distL="114300" distR="114300" simplePos="0" relativeHeight="251689984" behindDoc="1" locked="0" layoutInCell="1" allowOverlap="1" wp14:anchorId="6D2DDF72" wp14:editId="083CEDB0">
            <wp:simplePos x="0" y="0"/>
            <wp:positionH relativeFrom="page">
              <wp:posOffset>723900</wp:posOffset>
            </wp:positionH>
            <wp:positionV relativeFrom="page">
              <wp:posOffset>215900</wp:posOffset>
            </wp:positionV>
            <wp:extent cx="711200" cy="266700"/>
            <wp:effectExtent l="0" t="0" r="0" b="0"/>
            <wp:wrapNone/>
            <wp:docPr id="6" name="imagerId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9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4893">
        <w:rPr>
          <w:noProof/>
          <w:lang w:val="es-CO" w:eastAsia="es-CO"/>
        </w:rPr>
        <w:drawing>
          <wp:anchor distT="0" distB="0" distL="114300" distR="114300" simplePos="0" relativeHeight="251691008" behindDoc="1" locked="0" layoutInCell="1" allowOverlap="1" wp14:anchorId="13E217A5" wp14:editId="02843D97">
            <wp:simplePos x="0" y="0"/>
            <wp:positionH relativeFrom="page">
              <wp:posOffset>13271500</wp:posOffset>
            </wp:positionH>
            <wp:positionV relativeFrom="page">
              <wp:posOffset>266700</wp:posOffset>
            </wp:positionV>
            <wp:extent cx="711200" cy="266700"/>
            <wp:effectExtent l="0" t="0" r="0" b="0"/>
            <wp:wrapNone/>
            <wp:docPr id="5" name="imagerId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Sociedad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Española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de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Cirugía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Bucal</w:t>
      </w:r>
    </w:p>
    <w:p w14:paraId="1BA59C05" w14:textId="77777777" w:rsidR="008F584C" w:rsidRPr="006E4893" w:rsidRDefault="008F584C" w:rsidP="008F584C">
      <w:pPr>
        <w:spacing w:after="0" w:line="240" w:lineRule="exact"/>
        <w:ind w:left="61" w:firstLine="1383"/>
      </w:pPr>
    </w:p>
    <w:p w14:paraId="3B5F3F96" w14:textId="77777777" w:rsidR="008F584C" w:rsidRPr="006E4893" w:rsidRDefault="008F584C" w:rsidP="008F584C">
      <w:pPr>
        <w:spacing w:after="0" w:line="240" w:lineRule="exact"/>
        <w:ind w:left="61" w:firstLine="1383"/>
      </w:pPr>
    </w:p>
    <w:p w14:paraId="50173A2E" w14:textId="77777777" w:rsidR="008F584C" w:rsidRPr="006E4893" w:rsidRDefault="008F584C" w:rsidP="008F584C">
      <w:pPr>
        <w:spacing w:after="0" w:line="240" w:lineRule="exact"/>
        <w:ind w:left="61" w:firstLine="1383"/>
      </w:pPr>
    </w:p>
    <w:p w14:paraId="261FC4A3" w14:textId="77777777" w:rsidR="008F584C" w:rsidRPr="006E4893" w:rsidRDefault="008F584C" w:rsidP="008F584C">
      <w:pPr>
        <w:spacing w:after="0" w:line="265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20.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Nunn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ME,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Fish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MD,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García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RI,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Kaye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EK,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Figueroa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R,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Gohel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A,</w:t>
      </w:r>
    </w:p>
    <w:p w14:paraId="2BC77775" w14:textId="77777777" w:rsidR="008F584C" w:rsidRPr="006E4893" w:rsidRDefault="008F584C" w:rsidP="008F584C">
      <w:pPr>
        <w:spacing w:after="0" w:line="18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et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al.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Retained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asymptomatic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risk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for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second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</w:p>
    <w:p w14:paraId="1E3E9FF8" w14:textId="77777777" w:rsidR="008F584C" w:rsidRPr="006E4893" w:rsidRDefault="008F584C" w:rsidP="008F584C">
      <w:pPr>
        <w:spacing w:after="0" w:line="18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pathology.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Dent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Res.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2013;92:1095-9.</w:t>
      </w:r>
    </w:p>
    <w:p w14:paraId="638BA61D" w14:textId="77777777" w:rsidR="008F584C" w:rsidRPr="006E4893" w:rsidRDefault="008F584C" w:rsidP="008F584C">
      <w:pPr>
        <w:spacing w:after="0" w:line="18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21.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Giglio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JA,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Gunsolley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JC,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Laskin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D,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Short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K.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Effect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removing</w:t>
      </w:r>
    </w:p>
    <w:p w14:paraId="7F708923" w14:textId="77777777" w:rsidR="008F584C" w:rsidRPr="006E4893" w:rsidRDefault="008F584C" w:rsidP="008F584C">
      <w:pPr>
        <w:spacing w:after="0" w:line="18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impacted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on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plaque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gingival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indices.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1B4A056B" w14:textId="77777777" w:rsidR="008F584C" w:rsidRPr="006E4893" w:rsidRDefault="008F584C" w:rsidP="008F584C">
      <w:pPr>
        <w:spacing w:after="0" w:line="18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1994;42:584-7.</w:t>
      </w:r>
    </w:p>
    <w:p w14:paraId="01BE9D89" w14:textId="77777777" w:rsidR="008F584C" w:rsidRPr="006E4893" w:rsidRDefault="008F584C" w:rsidP="008F584C">
      <w:pPr>
        <w:spacing w:after="0" w:line="18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22.</w:t>
      </w:r>
      <w:r w:rsidRPr="006E4893">
        <w:rPr>
          <w:rFonts w:ascii="Calibri" w:hAnsi="Calibri" w:cs="Calibri"/>
          <w:noProof/>
          <w:color w:val="000000"/>
          <w:spacing w:val="-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Van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Linden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1"/>
          <w:sz w:val="16"/>
        </w:rPr>
        <w:t>W,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Cleaton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1"/>
          <w:sz w:val="16"/>
        </w:rPr>
        <w:t>P,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Lownie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M.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Diseases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lesions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asso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08AE4513" w14:textId="77777777" w:rsidR="008F584C" w:rsidRPr="006E4893" w:rsidRDefault="008F584C" w:rsidP="008F584C">
      <w:pPr>
        <w:spacing w:after="0" w:line="18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ciated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with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molars.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Surg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Med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Pathol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Radiol</w:t>
      </w:r>
    </w:p>
    <w:p w14:paraId="209C9524" w14:textId="77777777" w:rsidR="008F584C" w:rsidRPr="006E4893" w:rsidRDefault="008F584C" w:rsidP="008F584C">
      <w:pPr>
        <w:spacing w:after="0" w:line="18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Endod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1995;79:142-5.</w:t>
      </w:r>
    </w:p>
    <w:p w14:paraId="32124921" w14:textId="77777777" w:rsidR="008F584C" w:rsidRPr="006E4893" w:rsidRDefault="008F584C" w:rsidP="008F584C">
      <w:pPr>
        <w:spacing w:after="0" w:line="18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23.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Montero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J,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Mazzaglia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G.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Effect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removing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impacted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mandi-</w:t>
      </w:r>
    </w:p>
    <w:p w14:paraId="028C5763" w14:textId="77777777" w:rsidR="008F584C" w:rsidRPr="006E4893" w:rsidRDefault="008F584C" w:rsidP="008F584C">
      <w:pPr>
        <w:spacing w:after="0" w:line="18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bular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on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periodontal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status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mandibular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second</w:t>
      </w:r>
    </w:p>
    <w:p w14:paraId="5D012B5F" w14:textId="77777777" w:rsidR="008F584C" w:rsidRPr="006E4893" w:rsidRDefault="008F584C" w:rsidP="008F584C">
      <w:pPr>
        <w:spacing w:after="0" w:line="18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molar.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2012;69:2691-7.</w:t>
      </w:r>
    </w:p>
    <w:p w14:paraId="10E9B8C4" w14:textId="77777777" w:rsidR="008F584C" w:rsidRPr="006E4893" w:rsidRDefault="008F584C" w:rsidP="008F584C">
      <w:pPr>
        <w:spacing w:after="0" w:line="18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24.</w:t>
      </w:r>
      <w:r w:rsidRPr="006E4893">
        <w:rPr>
          <w:rFonts w:ascii="Calibri" w:hAnsi="Calibri" w:cs="Calibri"/>
          <w:noProof/>
          <w:color w:val="000000"/>
          <w:w w:val="18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Dodson,</w:t>
      </w:r>
      <w:r w:rsidRPr="006E4893">
        <w:rPr>
          <w:rFonts w:ascii="Calibri" w:hAnsi="Calibri" w:cs="Calibri"/>
          <w:noProof/>
          <w:color w:val="000000"/>
          <w:w w:val="17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TB,</w:t>
      </w:r>
      <w:r w:rsidRPr="006E4893">
        <w:rPr>
          <w:rFonts w:ascii="Calibri" w:hAnsi="Calibri" w:cs="Calibri"/>
          <w:noProof/>
          <w:color w:val="000000"/>
          <w:w w:val="18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Richardson</w:t>
      </w:r>
      <w:r w:rsidRPr="006E4893">
        <w:rPr>
          <w:rFonts w:ascii="Calibri" w:hAnsi="Calibri" w:cs="Calibri"/>
          <w:noProof/>
          <w:color w:val="000000"/>
          <w:w w:val="18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7"/>
          <w:sz w:val="16"/>
        </w:rPr>
        <w:t>DT.</w:t>
      </w:r>
      <w:r w:rsidRPr="006E4893">
        <w:rPr>
          <w:rFonts w:ascii="Calibri" w:hAnsi="Calibri" w:cs="Calibri"/>
          <w:noProof/>
          <w:color w:val="000000"/>
          <w:w w:val="18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Risk</w:t>
      </w:r>
      <w:r w:rsidRPr="006E4893">
        <w:rPr>
          <w:rFonts w:ascii="Calibri" w:hAnsi="Calibri" w:cs="Calibri"/>
          <w:noProof/>
          <w:color w:val="000000"/>
          <w:w w:val="18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w w:val="18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periodontal</w:t>
      </w:r>
      <w:r w:rsidRPr="006E4893">
        <w:rPr>
          <w:rFonts w:ascii="Calibri" w:hAnsi="Calibri" w:cs="Calibri"/>
          <w:noProof/>
          <w:color w:val="000000"/>
          <w:w w:val="18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defects</w:t>
      </w:r>
      <w:r w:rsidRPr="006E4893">
        <w:rPr>
          <w:rFonts w:ascii="Calibri" w:hAnsi="Calibri" w:cs="Calibri"/>
          <w:noProof/>
          <w:color w:val="000000"/>
          <w:w w:val="18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after</w:t>
      </w:r>
    </w:p>
    <w:p w14:paraId="7161F072" w14:textId="77777777" w:rsidR="008F584C" w:rsidRPr="006E4893" w:rsidRDefault="008F584C" w:rsidP="008F584C">
      <w:pPr>
        <w:spacing w:after="0" w:line="18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surgery: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An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exercise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evidence-based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clinical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decision-</w:t>
      </w:r>
    </w:p>
    <w:p w14:paraId="55523CEC" w14:textId="77777777" w:rsidR="008F584C" w:rsidRPr="006E4893" w:rsidRDefault="008F584C" w:rsidP="008F584C">
      <w:pPr>
        <w:spacing w:after="0" w:line="18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making.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Surg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Clin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North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Am.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2007;19:93-8.</w:t>
      </w:r>
    </w:p>
    <w:p w14:paraId="4EF81F25" w14:textId="77777777" w:rsidR="008F584C" w:rsidRPr="006E4893" w:rsidRDefault="008F584C" w:rsidP="008F584C">
      <w:pPr>
        <w:spacing w:after="0" w:line="18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5"/>
          <w:sz w:val="16"/>
        </w:rPr>
        <w:t>25.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16"/>
        </w:rPr>
        <w:t>Kugelberg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CF,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16"/>
        </w:rPr>
        <w:t>Ahlström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16"/>
        </w:rPr>
        <w:t>U,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16"/>
        </w:rPr>
        <w:t>Ericson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S,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16"/>
        </w:rPr>
        <w:t>Hugoson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16"/>
        </w:rPr>
        <w:t>A,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16"/>
        </w:rPr>
        <w:t>Kvint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S.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16"/>
        </w:rPr>
        <w:t>Perio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1FCFC07C" w14:textId="77777777" w:rsidR="008F584C" w:rsidRPr="006E4893" w:rsidRDefault="008F584C" w:rsidP="008F584C">
      <w:pPr>
        <w:spacing w:after="0" w:line="18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5"/>
          <w:sz w:val="16"/>
        </w:rPr>
        <w:t>dontal</w:t>
      </w:r>
      <w:r w:rsidRPr="006E4893">
        <w:rPr>
          <w:rFonts w:ascii="Calibri" w:hAnsi="Calibri" w:cs="Calibri"/>
          <w:noProof/>
          <w:color w:val="000000"/>
          <w:spacing w:val="-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16"/>
        </w:rPr>
        <w:t>healing</w:t>
      </w:r>
      <w:r w:rsidRPr="006E4893">
        <w:rPr>
          <w:rFonts w:ascii="Calibri" w:hAnsi="Calibri" w:cs="Calibri"/>
          <w:noProof/>
          <w:color w:val="000000"/>
          <w:spacing w:val="-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16"/>
        </w:rPr>
        <w:t>after</w:t>
      </w:r>
      <w:r w:rsidRPr="006E4893">
        <w:rPr>
          <w:rFonts w:ascii="Calibri" w:hAnsi="Calibri" w:cs="Calibri"/>
          <w:noProof/>
          <w:color w:val="000000"/>
          <w:spacing w:val="-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16"/>
        </w:rPr>
        <w:t>impacted</w:t>
      </w:r>
      <w:r w:rsidRPr="006E4893">
        <w:rPr>
          <w:rFonts w:ascii="Calibri" w:hAnsi="Calibri" w:cs="Calibri"/>
          <w:noProof/>
          <w:color w:val="000000"/>
          <w:spacing w:val="-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16"/>
        </w:rPr>
        <w:t>lower</w:t>
      </w:r>
      <w:r w:rsidRPr="006E4893">
        <w:rPr>
          <w:rFonts w:ascii="Calibri" w:hAnsi="Calibri" w:cs="Calibri"/>
          <w:noProof/>
          <w:color w:val="000000"/>
          <w:spacing w:val="-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-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-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16"/>
        </w:rPr>
        <w:t>surgery</w:t>
      </w:r>
      <w:r w:rsidRPr="006E4893">
        <w:rPr>
          <w:rFonts w:ascii="Calibri" w:hAnsi="Calibri" w:cs="Calibri"/>
          <w:noProof/>
          <w:color w:val="000000"/>
          <w:spacing w:val="-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in</w:t>
      </w:r>
      <w:r w:rsidRPr="006E4893">
        <w:rPr>
          <w:rFonts w:ascii="Calibri" w:hAnsi="Calibri" w:cs="Calibri"/>
          <w:noProof/>
          <w:color w:val="000000"/>
          <w:spacing w:val="-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16"/>
        </w:rPr>
        <w:t>adolescents</w:t>
      </w:r>
      <w:r w:rsidRPr="006E4893">
        <w:rPr>
          <w:rFonts w:ascii="Calibri" w:hAnsi="Calibri" w:cs="Calibri"/>
          <w:noProof/>
          <w:color w:val="000000"/>
          <w:spacing w:val="-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16"/>
        </w:rPr>
        <w:t>and</w:t>
      </w:r>
    </w:p>
    <w:p w14:paraId="00181A0F" w14:textId="77777777" w:rsidR="008F584C" w:rsidRPr="006E4893" w:rsidRDefault="008F584C" w:rsidP="008F584C">
      <w:pPr>
        <w:spacing w:after="0" w:line="18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5"/>
          <w:sz w:val="16"/>
        </w:rPr>
        <w:t>adults:</w:t>
      </w:r>
      <w:r w:rsidRPr="006E4893">
        <w:rPr>
          <w:rFonts w:ascii="Calibri" w:hAnsi="Calibri" w:cs="Calibri"/>
          <w:noProof/>
          <w:color w:val="000000"/>
          <w:spacing w:val="-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</w:t>
      </w:r>
      <w:r w:rsidRPr="006E4893">
        <w:rPr>
          <w:rFonts w:ascii="Calibri" w:hAnsi="Calibri" w:cs="Calibri"/>
          <w:noProof/>
          <w:color w:val="000000"/>
          <w:spacing w:val="-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16"/>
        </w:rPr>
        <w:t>prospective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7"/>
          <w:sz w:val="16"/>
        </w:rPr>
        <w:t>study.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Int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16"/>
        </w:rPr>
        <w:t>1991;20:18-24.</w:t>
      </w:r>
    </w:p>
    <w:p w14:paraId="37AC7017" w14:textId="77777777" w:rsidR="008F584C" w:rsidRPr="006E4893" w:rsidRDefault="008F584C" w:rsidP="008F584C">
      <w:pPr>
        <w:spacing w:after="0" w:line="18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26.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Kugelberg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7"/>
          <w:sz w:val="16"/>
        </w:rPr>
        <w:t>CF,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Ahlström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U,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Ericson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S,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Hugoson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A,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Thilander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H.</w:t>
      </w:r>
    </w:p>
    <w:p w14:paraId="6D54F680" w14:textId="77777777" w:rsidR="008F584C" w:rsidRPr="006E4893" w:rsidRDefault="008F584C" w:rsidP="008F584C">
      <w:pPr>
        <w:spacing w:after="0" w:line="18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influence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anatomical;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pathophisiological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other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factors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on</w:t>
      </w:r>
    </w:p>
    <w:p w14:paraId="6F81734D" w14:textId="77777777" w:rsidR="008F584C" w:rsidRPr="006E4893" w:rsidRDefault="008F584C" w:rsidP="008F584C">
      <w:pPr>
        <w:spacing w:after="0" w:line="18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periodontal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healing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after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impacted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lower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surgery:</w:t>
      </w:r>
      <w:r w:rsidRPr="006E4893">
        <w:rPr>
          <w:rFonts w:ascii="Calibri" w:hAnsi="Calibri" w:cs="Calibri"/>
          <w:noProof/>
          <w:color w:val="000000"/>
          <w:spacing w:val="-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</w:t>
      </w:r>
      <w:r w:rsidRPr="006E4893">
        <w:rPr>
          <w:rFonts w:ascii="Calibri" w:hAnsi="Calibri" w:cs="Calibri"/>
          <w:noProof/>
          <w:color w:val="000000"/>
          <w:spacing w:val="-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multi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543132E7" w14:textId="77777777" w:rsidR="008F584C" w:rsidRPr="006E4893" w:rsidRDefault="008F584C" w:rsidP="008F584C">
      <w:pPr>
        <w:spacing w:after="0" w:line="18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ple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regression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analysis.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Clin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Periodontol.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1991;18:37-43.</w:t>
      </w:r>
    </w:p>
    <w:p w14:paraId="7E7AB157" w14:textId="77777777" w:rsidR="008F584C" w:rsidRPr="006E4893" w:rsidRDefault="008F584C" w:rsidP="008F584C">
      <w:pPr>
        <w:spacing w:after="0" w:line="18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27.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Fisher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EL,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Moss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KL,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Offenbacher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S,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Beck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JD,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White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RP.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Third</w:t>
      </w:r>
    </w:p>
    <w:p w14:paraId="43F24640" w14:textId="77777777" w:rsidR="008F584C" w:rsidRPr="006E4893" w:rsidRDefault="008F584C" w:rsidP="008F584C">
      <w:pPr>
        <w:spacing w:after="0" w:line="18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caries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experience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middle-aged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older</w:t>
      </w:r>
      <w:r w:rsidRPr="006E4893">
        <w:rPr>
          <w:rFonts w:ascii="Calibri" w:hAnsi="Calibri" w:cs="Calibri"/>
          <w:noProof/>
          <w:color w:val="000000"/>
          <w:spacing w:val="-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Americans:</w:t>
      </w:r>
      <w:r w:rsidRPr="006E4893">
        <w:rPr>
          <w:rFonts w:ascii="Calibri" w:hAnsi="Calibri" w:cs="Calibri"/>
          <w:noProof/>
          <w:color w:val="000000"/>
          <w:spacing w:val="-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</w:t>
      </w:r>
      <w:r w:rsidRPr="006E4893">
        <w:rPr>
          <w:rFonts w:ascii="Calibri" w:hAnsi="Calibri" w:cs="Calibri"/>
          <w:noProof/>
          <w:color w:val="000000"/>
          <w:spacing w:val="-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preva-</w:t>
      </w:r>
    </w:p>
    <w:p w14:paraId="407DD19A" w14:textId="77777777" w:rsidR="008F584C" w:rsidRPr="006E4893" w:rsidRDefault="008F584C" w:rsidP="008F584C">
      <w:pPr>
        <w:spacing w:after="0" w:line="18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lence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study.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2010;68:634-40.</w:t>
      </w:r>
    </w:p>
    <w:p w14:paraId="35DEDE4F" w14:textId="77777777" w:rsidR="008F584C" w:rsidRPr="006E4893" w:rsidRDefault="008F584C" w:rsidP="008F584C">
      <w:pPr>
        <w:spacing w:after="0" w:line="18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28.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Divaris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K,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Fisher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EL,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Shugars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DA,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White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Risk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factors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for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</w:p>
    <w:p w14:paraId="42033C9D" w14:textId="77777777" w:rsidR="008F584C" w:rsidRPr="006E4893" w:rsidRDefault="008F584C" w:rsidP="008F584C">
      <w:pPr>
        <w:spacing w:after="0" w:line="18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w w:val="20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occlusal</w:t>
      </w:r>
      <w:r w:rsidRPr="006E4893">
        <w:rPr>
          <w:rFonts w:ascii="Calibri" w:hAnsi="Calibri" w:cs="Calibri"/>
          <w:noProof/>
          <w:color w:val="000000"/>
          <w:w w:val="20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caries:</w:t>
      </w:r>
      <w:r w:rsidRPr="006E4893">
        <w:rPr>
          <w:rFonts w:ascii="Calibri" w:hAnsi="Calibri" w:cs="Calibri"/>
          <w:noProof/>
          <w:color w:val="000000"/>
          <w:w w:val="18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</w:t>
      </w:r>
      <w:r w:rsidRPr="006E4893">
        <w:rPr>
          <w:rFonts w:ascii="Calibri" w:hAnsi="Calibri" w:cs="Calibri"/>
          <w:noProof/>
          <w:color w:val="000000"/>
          <w:w w:val="18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longitudinal</w:t>
      </w:r>
      <w:r w:rsidRPr="006E4893">
        <w:rPr>
          <w:rFonts w:ascii="Calibri" w:hAnsi="Calibri" w:cs="Calibri"/>
          <w:noProof/>
          <w:color w:val="000000"/>
          <w:w w:val="20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clinical</w:t>
      </w:r>
      <w:r w:rsidRPr="006E4893">
        <w:rPr>
          <w:rFonts w:ascii="Calibri" w:hAnsi="Calibri" w:cs="Calibri"/>
          <w:noProof/>
          <w:color w:val="000000"/>
          <w:w w:val="20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investigation.</w:t>
      </w:r>
      <w:r w:rsidRPr="006E4893">
        <w:rPr>
          <w:rFonts w:ascii="Calibri" w:hAnsi="Calibri" w:cs="Calibri"/>
          <w:noProof/>
          <w:color w:val="000000"/>
          <w:w w:val="20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w w:val="20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</w:p>
    <w:p w14:paraId="11392A8E" w14:textId="77777777" w:rsidR="008F584C" w:rsidRPr="006E4893" w:rsidRDefault="008F584C" w:rsidP="008F584C">
      <w:pPr>
        <w:spacing w:after="0" w:line="18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2012;70:1771-80.</w:t>
      </w:r>
    </w:p>
    <w:p w14:paraId="5922430E" w14:textId="77777777" w:rsidR="008F584C" w:rsidRPr="006E4893" w:rsidRDefault="008F584C" w:rsidP="008F584C">
      <w:pPr>
        <w:spacing w:after="0" w:line="18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29.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Meurman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JH,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Rytömaa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I,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Murtomaa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H.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Erupting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</w:p>
    <w:p w14:paraId="12735624" w14:textId="77777777" w:rsidR="008F584C" w:rsidRPr="006E4893" w:rsidRDefault="008F584C" w:rsidP="008F584C">
      <w:pPr>
        <w:spacing w:after="0" w:line="18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salivary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Lactobacilli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Streptococcus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Mutans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counts.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Scand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Dent</w:t>
      </w:r>
    </w:p>
    <w:p w14:paraId="6DBC65B0" w14:textId="77777777" w:rsidR="008F584C" w:rsidRPr="006E4893" w:rsidRDefault="008F584C" w:rsidP="008F584C">
      <w:pPr>
        <w:spacing w:after="0" w:line="18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Res.1987;95:32-6.</w:t>
      </w:r>
    </w:p>
    <w:p w14:paraId="6F95FD22" w14:textId="77777777" w:rsidR="008F584C" w:rsidRPr="006E4893" w:rsidRDefault="008F584C" w:rsidP="008F584C">
      <w:pPr>
        <w:spacing w:after="0" w:line="18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30.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Ylipaavalniemi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1"/>
          <w:sz w:val="16"/>
        </w:rPr>
        <w:t>P,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Turtola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L,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Rytömaa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I.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Effect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position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wis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681CE647" w14:textId="77777777" w:rsidR="008F584C" w:rsidRPr="006E4893" w:rsidRDefault="008F584C" w:rsidP="008F584C">
      <w:pPr>
        <w:spacing w:after="0" w:line="18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dom</w:t>
      </w:r>
      <w:r w:rsidRPr="006E4893">
        <w:rPr>
          <w:rFonts w:ascii="Calibri" w:hAnsi="Calibri" w:cs="Calibri"/>
          <w:noProof/>
          <w:color w:val="000000"/>
          <w:w w:val="16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teeth</w:t>
      </w:r>
      <w:r w:rsidRPr="006E4893">
        <w:rPr>
          <w:rFonts w:ascii="Calibri" w:hAnsi="Calibri" w:cs="Calibri"/>
          <w:noProof/>
          <w:color w:val="000000"/>
          <w:w w:val="16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on</w:t>
      </w:r>
      <w:r w:rsidRPr="006E4893">
        <w:rPr>
          <w:rFonts w:ascii="Calibri" w:hAnsi="Calibri" w:cs="Calibri"/>
          <w:noProof/>
          <w:color w:val="000000"/>
          <w:w w:val="16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w w:val="16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visible</w:t>
      </w:r>
      <w:r w:rsidRPr="006E4893">
        <w:rPr>
          <w:rFonts w:ascii="Calibri" w:hAnsi="Calibri" w:cs="Calibri"/>
          <w:noProof/>
          <w:color w:val="000000"/>
          <w:w w:val="16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plaque</w:t>
      </w:r>
      <w:r w:rsidRPr="006E4893">
        <w:rPr>
          <w:rFonts w:ascii="Calibri" w:hAnsi="Calibri" w:cs="Calibri"/>
          <w:noProof/>
          <w:color w:val="000000"/>
          <w:w w:val="16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index</w:t>
      </w:r>
      <w:r w:rsidRPr="006E4893">
        <w:rPr>
          <w:rFonts w:ascii="Calibri" w:hAnsi="Calibri" w:cs="Calibri"/>
          <w:noProof/>
          <w:color w:val="000000"/>
          <w:w w:val="16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w w:val="16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gingival</w:t>
      </w:r>
      <w:r w:rsidRPr="006E4893">
        <w:rPr>
          <w:rFonts w:ascii="Calibri" w:hAnsi="Calibri" w:cs="Calibri"/>
          <w:noProof/>
          <w:color w:val="000000"/>
          <w:w w:val="16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bleeding</w:t>
      </w:r>
      <w:r w:rsidRPr="006E4893">
        <w:rPr>
          <w:rFonts w:ascii="Calibri" w:hAnsi="Calibri" w:cs="Calibri"/>
          <w:noProof/>
          <w:color w:val="000000"/>
          <w:w w:val="16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index.</w:t>
      </w:r>
    </w:p>
    <w:p w14:paraId="37BB2568" w14:textId="77777777" w:rsidR="008F584C" w:rsidRPr="006E4893" w:rsidRDefault="008F584C" w:rsidP="008F584C">
      <w:pPr>
        <w:spacing w:after="0" w:line="18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Proc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Finn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Dent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Soc.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1982;78:47-9.</w:t>
      </w:r>
    </w:p>
    <w:p w14:paraId="2196EB0A" w14:textId="77777777" w:rsidR="008F584C" w:rsidRPr="006E4893" w:rsidRDefault="008F584C" w:rsidP="008F584C">
      <w:pPr>
        <w:spacing w:after="0" w:line="18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31.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Rajasuo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A,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Meurman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JH,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Metteri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J.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Effect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extraction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partly</w:t>
      </w:r>
    </w:p>
    <w:p w14:paraId="35C39375" w14:textId="77777777" w:rsidR="008F584C" w:rsidRPr="006E4893" w:rsidRDefault="008F584C" w:rsidP="008F584C">
      <w:pPr>
        <w:spacing w:after="0" w:line="18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erupted</w:t>
      </w:r>
      <w:r w:rsidRPr="006E4893">
        <w:rPr>
          <w:rFonts w:ascii="Calibri" w:hAnsi="Calibri" w:cs="Calibri"/>
          <w:noProof/>
          <w:color w:val="000000"/>
          <w:w w:val="18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on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salivary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microbial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counts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conscripts.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Caries</w:t>
      </w:r>
    </w:p>
    <w:p w14:paraId="2AFCCB84" w14:textId="77777777" w:rsidR="008F584C" w:rsidRPr="006E4893" w:rsidRDefault="008F584C" w:rsidP="008F584C">
      <w:pPr>
        <w:spacing w:after="0" w:line="18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Res.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1990;24:273-8.</w:t>
      </w:r>
    </w:p>
    <w:p w14:paraId="3F1862E4" w14:textId="77777777" w:rsidR="008F584C" w:rsidRPr="006E4893" w:rsidRDefault="008F584C" w:rsidP="008F584C">
      <w:pPr>
        <w:spacing w:after="0" w:line="18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32.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Falci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SG,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Castro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CR,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Santos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R,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Souza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L,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Ramos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M,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Botelho</w:t>
      </w:r>
    </w:p>
    <w:p w14:paraId="259699CC" w14:textId="77777777" w:rsidR="008F584C" w:rsidRPr="006E4893" w:rsidRDefault="008F584C" w:rsidP="008F584C">
      <w:pPr>
        <w:spacing w:after="0" w:line="18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A,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dos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Santos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C.</w:t>
      </w:r>
      <w:r w:rsidRPr="006E4893">
        <w:rPr>
          <w:rFonts w:ascii="Calibri" w:hAnsi="Calibri" w:cs="Calibri"/>
          <w:noProof/>
          <w:color w:val="000000"/>
          <w:spacing w:val="-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Association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between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presence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</w:t>
      </w:r>
      <w:r w:rsidRPr="006E4893">
        <w:rPr>
          <w:rFonts w:ascii="Calibri" w:hAnsi="Calibri" w:cs="Calibri"/>
          <w:noProof/>
          <w:color w:val="000000"/>
          <w:w w:val="18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partially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erup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1D970034" w14:textId="77777777" w:rsidR="008F584C" w:rsidRPr="006E4893" w:rsidRDefault="008F584C" w:rsidP="008F584C">
      <w:pPr>
        <w:spacing w:after="0" w:line="18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ted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mandibular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existence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caries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distal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</w:p>
    <w:p w14:paraId="44EF7D3E" w14:textId="77777777" w:rsidR="008F584C" w:rsidRPr="006E4893" w:rsidRDefault="008F584C" w:rsidP="008F584C">
      <w:pPr>
        <w:spacing w:after="0" w:line="18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second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Int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2012;41:1270-4.</w:t>
      </w:r>
    </w:p>
    <w:p w14:paraId="32A48FC3" w14:textId="77777777" w:rsidR="008F584C" w:rsidRPr="006E4893" w:rsidRDefault="008F584C" w:rsidP="008F584C">
      <w:pPr>
        <w:spacing w:after="0" w:line="18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33.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McArdle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2"/>
          <w:sz w:val="16"/>
        </w:rPr>
        <w:t>LW,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Renton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7"/>
          <w:sz w:val="16"/>
        </w:rPr>
        <w:t>TF.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Distal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cervical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caries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mandibular</w:t>
      </w:r>
    </w:p>
    <w:p w14:paraId="6E2BF651" w14:textId="77777777" w:rsidR="008F584C" w:rsidRPr="006E4893" w:rsidRDefault="008F584C" w:rsidP="008F584C">
      <w:pPr>
        <w:spacing w:after="0" w:line="18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second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molar: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An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indication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for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prophylactic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removal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</w:p>
    <w:p w14:paraId="27957065" w14:textId="77777777" w:rsidR="008F584C" w:rsidRPr="006E4893" w:rsidRDefault="008F584C" w:rsidP="008F584C">
      <w:pPr>
        <w:spacing w:after="0" w:line="18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molar?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Br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2006;44:42-5.</w:t>
      </w:r>
    </w:p>
    <w:p w14:paraId="2B05ACFB" w14:textId="77777777" w:rsidR="008F584C" w:rsidRPr="006E4893" w:rsidRDefault="008F584C" w:rsidP="008F584C">
      <w:pPr>
        <w:spacing w:after="0" w:line="18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34.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Halmos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D,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Ellis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E,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Dodson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T.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Mandibular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angle</w:t>
      </w:r>
    </w:p>
    <w:p w14:paraId="13C9EE4E" w14:textId="77777777" w:rsidR="008F584C" w:rsidRPr="006E4893" w:rsidRDefault="008F584C" w:rsidP="008F584C">
      <w:pPr>
        <w:spacing w:after="0" w:line="18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fractures.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2004;62:1076-81.</w:t>
      </w:r>
    </w:p>
    <w:p w14:paraId="44C7E700" w14:textId="77777777" w:rsidR="008F584C" w:rsidRPr="006E4893" w:rsidRDefault="008F584C" w:rsidP="008F584C">
      <w:pPr>
        <w:spacing w:after="0" w:line="18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35.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Lee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J,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Dodson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T.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effect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mandibular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presence</w:t>
      </w:r>
    </w:p>
    <w:p w14:paraId="43F5BB79" w14:textId="77777777" w:rsidR="008F584C" w:rsidRPr="006E4893" w:rsidRDefault="008F584C" w:rsidP="008F584C">
      <w:pPr>
        <w:spacing w:after="0" w:line="18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position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on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risk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angle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fracture.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</w:p>
    <w:p w14:paraId="4525EDF1" w14:textId="77777777" w:rsidR="008F584C" w:rsidRPr="006E4893" w:rsidRDefault="008F584C" w:rsidP="008F584C">
      <w:pPr>
        <w:spacing w:after="0" w:line="18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2000;58:394-8.</w:t>
      </w:r>
    </w:p>
    <w:p w14:paraId="5B262059" w14:textId="77777777" w:rsidR="008F584C" w:rsidRPr="006E4893" w:rsidRDefault="008F584C" w:rsidP="008F584C">
      <w:pPr>
        <w:spacing w:after="0" w:line="18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36.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Tevepaugh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DB,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Dodson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TB.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Are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mandibular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risk</w:t>
      </w:r>
    </w:p>
    <w:p w14:paraId="60B3E274" w14:textId="77777777" w:rsidR="008F584C" w:rsidRPr="006E4893" w:rsidRDefault="008F584C" w:rsidP="008F584C">
      <w:pPr>
        <w:spacing w:after="0" w:line="18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factor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for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angle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fractures?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retrospective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cohort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study.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70035A19" w14:textId="77777777" w:rsidR="008F584C" w:rsidRPr="006E4893" w:rsidRDefault="008F584C" w:rsidP="008F584C">
      <w:pPr>
        <w:spacing w:after="0" w:line="18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1995;53:646-9.</w:t>
      </w:r>
    </w:p>
    <w:p w14:paraId="4BA468BE" w14:textId="77777777" w:rsidR="008F584C" w:rsidRPr="006E4893" w:rsidRDefault="008F584C" w:rsidP="008F584C">
      <w:pPr>
        <w:spacing w:after="0" w:line="18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37.</w:t>
      </w:r>
      <w:r w:rsidRPr="006E4893">
        <w:rPr>
          <w:rFonts w:ascii="Calibri" w:hAnsi="Calibri" w:cs="Calibri"/>
          <w:noProof/>
          <w:color w:val="000000"/>
          <w:w w:val="19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Safdar</w:t>
      </w:r>
      <w:r w:rsidRPr="006E4893">
        <w:rPr>
          <w:rFonts w:ascii="Calibri" w:hAnsi="Calibri" w:cs="Calibri"/>
          <w:noProof/>
          <w:color w:val="000000"/>
          <w:w w:val="19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N,</w:t>
      </w:r>
      <w:r w:rsidRPr="006E4893">
        <w:rPr>
          <w:rFonts w:ascii="Calibri" w:hAnsi="Calibri" w:cs="Calibri"/>
          <w:noProof/>
          <w:color w:val="000000"/>
          <w:w w:val="2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Meechan</w:t>
      </w:r>
      <w:r w:rsidRPr="006E4893">
        <w:rPr>
          <w:rFonts w:ascii="Calibri" w:hAnsi="Calibri" w:cs="Calibri"/>
          <w:noProof/>
          <w:color w:val="000000"/>
          <w:w w:val="19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JG.</w:t>
      </w:r>
      <w:r w:rsidRPr="006E4893">
        <w:rPr>
          <w:rFonts w:ascii="Calibri" w:hAnsi="Calibri" w:cs="Calibri"/>
          <w:noProof/>
          <w:color w:val="000000"/>
          <w:w w:val="2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Relationship</w:t>
      </w:r>
      <w:r w:rsidRPr="006E4893">
        <w:rPr>
          <w:rFonts w:ascii="Calibri" w:hAnsi="Calibri" w:cs="Calibri"/>
          <w:noProof/>
          <w:color w:val="000000"/>
          <w:w w:val="19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between</w:t>
      </w:r>
      <w:r w:rsidRPr="006E4893">
        <w:rPr>
          <w:rFonts w:ascii="Calibri" w:hAnsi="Calibri" w:cs="Calibri"/>
          <w:noProof/>
          <w:color w:val="000000"/>
          <w:w w:val="19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fractures</w:t>
      </w:r>
      <w:r w:rsidRPr="006E4893">
        <w:rPr>
          <w:rFonts w:ascii="Calibri" w:hAnsi="Calibri" w:cs="Calibri"/>
          <w:noProof/>
          <w:color w:val="000000"/>
          <w:w w:val="19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w w:val="19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</w:p>
    <w:p w14:paraId="7D531E02" w14:textId="77777777" w:rsidR="008F584C" w:rsidRPr="006E4893" w:rsidRDefault="008F584C" w:rsidP="008F584C">
      <w:pPr>
        <w:spacing w:after="0" w:line="18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mandibular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angle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presence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state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eruption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lower</w:t>
      </w:r>
    </w:p>
    <w:p w14:paraId="78B31C86" w14:textId="77777777" w:rsidR="008F584C" w:rsidRPr="006E4893" w:rsidRDefault="008F584C" w:rsidP="008F584C">
      <w:pPr>
        <w:spacing w:after="0" w:line="18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w w:val="2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molar.</w:t>
      </w:r>
      <w:r w:rsidRPr="006E4893">
        <w:rPr>
          <w:rFonts w:ascii="Calibri" w:hAnsi="Calibri" w:cs="Calibri"/>
          <w:noProof/>
          <w:color w:val="000000"/>
          <w:w w:val="2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w w:val="2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Surg</w:t>
      </w:r>
      <w:r w:rsidRPr="006E4893">
        <w:rPr>
          <w:rFonts w:ascii="Calibri" w:hAnsi="Calibri" w:cs="Calibri"/>
          <w:noProof/>
          <w:color w:val="000000"/>
          <w:w w:val="2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w w:val="2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Med</w:t>
      </w:r>
      <w:r w:rsidRPr="006E4893">
        <w:rPr>
          <w:rFonts w:ascii="Calibri" w:hAnsi="Calibri" w:cs="Calibri"/>
          <w:noProof/>
          <w:color w:val="000000"/>
          <w:w w:val="2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w w:val="2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Pathol</w:t>
      </w:r>
      <w:r w:rsidRPr="006E4893">
        <w:rPr>
          <w:rFonts w:ascii="Calibri" w:hAnsi="Calibri" w:cs="Calibri"/>
          <w:noProof/>
          <w:color w:val="000000"/>
          <w:w w:val="2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w w:val="2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Radiol</w:t>
      </w:r>
      <w:r w:rsidRPr="006E4893">
        <w:rPr>
          <w:rFonts w:ascii="Calibri" w:hAnsi="Calibri" w:cs="Calibri"/>
          <w:noProof/>
          <w:color w:val="000000"/>
          <w:w w:val="2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Endod.</w:t>
      </w:r>
    </w:p>
    <w:p w14:paraId="0A5A2CCE" w14:textId="77777777" w:rsidR="008F584C" w:rsidRPr="006E4893" w:rsidRDefault="008F584C" w:rsidP="008F584C">
      <w:pPr>
        <w:spacing w:after="0" w:line="18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1995;79:680-4.</w:t>
      </w:r>
    </w:p>
    <w:p w14:paraId="40759282" w14:textId="77777777" w:rsidR="008F584C" w:rsidRPr="006E4893" w:rsidRDefault="008F584C" w:rsidP="008F584C">
      <w:pPr>
        <w:spacing w:after="0" w:line="18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38.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Zhu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SJ,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Choi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BH,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Kim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HJ,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Park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WS,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Huh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0"/>
          <w:sz w:val="16"/>
        </w:rPr>
        <w:t>JY,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Jung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JH,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et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al.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79825D7D" w14:textId="77777777" w:rsidR="008F584C" w:rsidRPr="006E4893" w:rsidRDefault="008F584C" w:rsidP="008F584C">
      <w:pPr>
        <w:spacing w:after="0" w:line="18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lationship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between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presence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unerupted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mandibular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</w:t>
      </w:r>
    </w:p>
    <w:p w14:paraId="19498391" w14:textId="77777777" w:rsidR="008F584C" w:rsidRPr="006E4893" w:rsidRDefault="008F584C" w:rsidP="008F584C">
      <w:pPr>
        <w:spacing w:after="0" w:line="18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fractures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mandibular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condyle.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Int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</w:p>
    <w:p w14:paraId="34490E98" w14:textId="77777777" w:rsidR="008F584C" w:rsidRPr="006E4893" w:rsidRDefault="008F584C" w:rsidP="008F584C">
      <w:pPr>
        <w:spacing w:after="0" w:line="18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2005;34:382-5.</w:t>
      </w:r>
    </w:p>
    <w:p w14:paraId="71C1AA8B" w14:textId="77777777" w:rsidR="008F584C" w:rsidRPr="006E4893" w:rsidRDefault="008F584C" w:rsidP="008F584C">
      <w:pPr>
        <w:spacing w:after="0" w:line="18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39.</w:t>
      </w:r>
      <w:r w:rsidRPr="006E4893">
        <w:rPr>
          <w:rFonts w:ascii="Calibri" w:hAnsi="Calibri" w:cs="Calibri"/>
          <w:noProof/>
          <w:color w:val="000000"/>
          <w:w w:val="16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Iida</w:t>
      </w:r>
      <w:r w:rsidRPr="006E4893">
        <w:rPr>
          <w:rFonts w:ascii="Calibri" w:hAnsi="Calibri" w:cs="Calibri"/>
          <w:noProof/>
          <w:color w:val="000000"/>
          <w:w w:val="16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S,</w:t>
      </w:r>
      <w:r w:rsidRPr="006E4893">
        <w:rPr>
          <w:rFonts w:ascii="Calibri" w:hAnsi="Calibri" w:cs="Calibri"/>
          <w:noProof/>
          <w:color w:val="000000"/>
          <w:w w:val="16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Nomura</w:t>
      </w:r>
      <w:r w:rsidRPr="006E4893">
        <w:rPr>
          <w:rFonts w:ascii="Calibri" w:hAnsi="Calibri" w:cs="Calibri"/>
          <w:noProof/>
          <w:color w:val="000000"/>
          <w:w w:val="16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K,</w:t>
      </w:r>
      <w:r w:rsidRPr="006E4893">
        <w:rPr>
          <w:rFonts w:ascii="Calibri" w:hAnsi="Calibri" w:cs="Calibri"/>
          <w:noProof/>
          <w:color w:val="000000"/>
          <w:w w:val="16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Okura</w:t>
      </w:r>
      <w:r w:rsidRPr="006E4893">
        <w:rPr>
          <w:rFonts w:ascii="Calibri" w:hAnsi="Calibri" w:cs="Calibri"/>
          <w:noProof/>
          <w:color w:val="000000"/>
          <w:w w:val="16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M,</w:t>
      </w:r>
      <w:r w:rsidRPr="006E4893">
        <w:rPr>
          <w:rFonts w:ascii="Calibri" w:hAnsi="Calibri" w:cs="Calibri"/>
          <w:noProof/>
          <w:color w:val="000000"/>
          <w:w w:val="16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Kogo</w:t>
      </w:r>
      <w:r w:rsidRPr="006E4893">
        <w:rPr>
          <w:rFonts w:ascii="Calibri" w:hAnsi="Calibri" w:cs="Calibri"/>
          <w:noProof/>
          <w:color w:val="000000"/>
          <w:w w:val="16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M.</w:t>
      </w:r>
      <w:r w:rsidRPr="006E4893">
        <w:rPr>
          <w:rFonts w:ascii="Calibri" w:hAnsi="Calibri" w:cs="Calibri"/>
          <w:noProof/>
          <w:color w:val="000000"/>
          <w:w w:val="16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Influence</w:t>
      </w:r>
      <w:r w:rsidRPr="006E4893">
        <w:rPr>
          <w:rFonts w:ascii="Calibri" w:hAnsi="Calibri" w:cs="Calibri"/>
          <w:noProof/>
          <w:color w:val="000000"/>
          <w:w w:val="16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w w:val="16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w w:val="16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incom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2DB881B8" w14:textId="77777777" w:rsidR="008F584C" w:rsidRPr="006E4893" w:rsidRDefault="008F584C" w:rsidP="008F584C">
      <w:pPr>
        <w:spacing w:after="0" w:line="18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pletely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erupted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lower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on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mandibular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angle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condylar</w:t>
      </w:r>
    </w:p>
    <w:p w14:paraId="1A5546FD" w14:textId="77777777" w:rsidR="008F584C" w:rsidRPr="006E4893" w:rsidRDefault="008F584C" w:rsidP="008F584C">
      <w:pPr>
        <w:spacing w:after="0" w:line="18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fractures.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Trauma.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2004;57:613-7.</w:t>
      </w:r>
    </w:p>
    <w:p w14:paraId="549114E7" w14:textId="77777777" w:rsidR="008F584C" w:rsidRPr="006E4893" w:rsidRDefault="008F584C" w:rsidP="008F584C">
      <w:pPr>
        <w:spacing w:after="0" w:line="18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40.</w:t>
      </w:r>
      <w:r w:rsidRPr="006E4893">
        <w:rPr>
          <w:rFonts w:ascii="Calibri" w:hAnsi="Calibri" w:cs="Calibri"/>
          <w:noProof/>
          <w:color w:val="000000"/>
          <w:w w:val="16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Reitzik</w:t>
      </w:r>
      <w:r w:rsidRPr="006E4893">
        <w:rPr>
          <w:rFonts w:ascii="Calibri" w:hAnsi="Calibri" w:cs="Calibri"/>
          <w:noProof/>
          <w:color w:val="000000"/>
          <w:w w:val="16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M,</w:t>
      </w:r>
      <w:r w:rsidRPr="006E4893">
        <w:rPr>
          <w:rFonts w:ascii="Calibri" w:hAnsi="Calibri" w:cs="Calibri"/>
          <w:noProof/>
          <w:color w:val="000000"/>
          <w:w w:val="16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Lownie</w:t>
      </w:r>
      <w:r w:rsidRPr="006E4893">
        <w:rPr>
          <w:rFonts w:ascii="Calibri" w:hAnsi="Calibri" w:cs="Calibri"/>
          <w:noProof/>
          <w:color w:val="000000"/>
          <w:w w:val="16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7"/>
          <w:sz w:val="16"/>
        </w:rPr>
        <w:t>JF,</w:t>
      </w:r>
      <w:r w:rsidRPr="006E4893">
        <w:rPr>
          <w:rFonts w:ascii="Calibri" w:hAnsi="Calibri" w:cs="Calibri"/>
          <w:noProof/>
          <w:color w:val="000000"/>
          <w:w w:val="16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Cleaton-Jones</w:t>
      </w:r>
      <w:r w:rsidRPr="006E4893">
        <w:rPr>
          <w:rFonts w:ascii="Calibri" w:hAnsi="Calibri" w:cs="Calibri"/>
          <w:noProof/>
          <w:color w:val="000000"/>
          <w:w w:val="16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1"/>
          <w:sz w:val="16"/>
        </w:rPr>
        <w:t>P,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Austin</w:t>
      </w:r>
      <w:r w:rsidRPr="006E4893">
        <w:rPr>
          <w:rFonts w:ascii="Calibri" w:hAnsi="Calibri" w:cs="Calibri"/>
          <w:noProof/>
          <w:color w:val="000000"/>
          <w:w w:val="16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J.</w:t>
      </w:r>
      <w:r w:rsidRPr="006E4893">
        <w:rPr>
          <w:rFonts w:ascii="Calibri" w:hAnsi="Calibri" w:cs="Calibri"/>
          <w:noProof/>
          <w:color w:val="000000"/>
          <w:w w:val="16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Experimental</w:t>
      </w:r>
    </w:p>
    <w:p w14:paraId="5CDBB636" w14:textId="77777777" w:rsidR="008F584C" w:rsidRPr="006E4893" w:rsidRDefault="008F584C" w:rsidP="008F584C">
      <w:pPr>
        <w:spacing w:after="0" w:line="18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fractures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monkey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mandibles.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Int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1978;7:100-5.</w:t>
      </w:r>
    </w:p>
    <w:p w14:paraId="73EA1CB7" w14:textId="77777777" w:rsidR="008F584C" w:rsidRPr="006E4893" w:rsidRDefault="008F584C" w:rsidP="008F584C">
      <w:pPr>
        <w:spacing w:after="0" w:line="18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41.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Kober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C,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Sader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R,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Thiele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H,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Bauer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HJ,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Zeilhofer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7"/>
          <w:sz w:val="16"/>
        </w:rPr>
        <w:t>HF,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Hoffmann</w:t>
      </w:r>
    </w:p>
    <w:p w14:paraId="775C9648" w14:textId="77777777" w:rsidR="008F584C" w:rsidRPr="006E4893" w:rsidRDefault="008F584C" w:rsidP="008F584C">
      <w:pPr>
        <w:spacing w:after="0" w:line="18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KH,</w:t>
      </w:r>
      <w:r w:rsidRPr="006E4893">
        <w:rPr>
          <w:rFonts w:ascii="Calibri" w:hAnsi="Calibri" w:cs="Calibri"/>
          <w:noProof/>
          <w:color w:val="000000"/>
          <w:w w:val="17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et</w:t>
      </w:r>
      <w:r w:rsidRPr="006E4893">
        <w:rPr>
          <w:rFonts w:ascii="Calibri" w:hAnsi="Calibri" w:cs="Calibri"/>
          <w:noProof/>
          <w:color w:val="000000"/>
          <w:w w:val="17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al.</w:t>
      </w:r>
      <w:r w:rsidRPr="006E4893">
        <w:rPr>
          <w:rFonts w:ascii="Calibri" w:hAnsi="Calibri" w:cs="Calibri"/>
          <w:noProof/>
          <w:color w:val="000000"/>
          <w:w w:val="17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Stress</w:t>
      </w:r>
      <w:r w:rsidRPr="006E4893">
        <w:rPr>
          <w:rFonts w:ascii="Calibri" w:hAnsi="Calibri" w:cs="Calibri"/>
          <w:noProof/>
          <w:color w:val="000000"/>
          <w:w w:val="17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analysis</w:t>
      </w:r>
      <w:r w:rsidRPr="006E4893">
        <w:rPr>
          <w:rFonts w:ascii="Calibri" w:hAnsi="Calibri" w:cs="Calibri"/>
          <w:noProof/>
          <w:color w:val="000000"/>
          <w:w w:val="17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w w:val="17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w w:val="17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human</w:t>
      </w:r>
      <w:r w:rsidRPr="006E4893">
        <w:rPr>
          <w:rFonts w:ascii="Calibri" w:hAnsi="Calibri" w:cs="Calibri"/>
          <w:noProof/>
          <w:color w:val="000000"/>
          <w:w w:val="17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mandible</w:t>
      </w:r>
      <w:r w:rsidRPr="006E4893">
        <w:rPr>
          <w:rFonts w:ascii="Calibri" w:hAnsi="Calibri" w:cs="Calibri"/>
          <w:noProof/>
          <w:color w:val="000000"/>
          <w:w w:val="17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</w:t>
      </w:r>
      <w:r w:rsidRPr="006E4893">
        <w:rPr>
          <w:rFonts w:ascii="Calibri" w:hAnsi="Calibri" w:cs="Calibri"/>
          <w:noProof/>
          <w:color w:val="000000"/>
          <w:w w:val="17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standard</w:t>
      </w:r>
      <w:r w:rsidRPr="006E4893">
        <w:rPr>
          <w:rFonts w:ascii="Calibri" w:hAnsi="Calibri" w:cs="Calibri"/>
          <w:noProof/>
          <w:color w:val="000000"/>
          <w:w w:val="17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trau-</w:t>
      </w:r>
    </w:p>
    <w:p w14:paraId="35FE4776" w14:textId="77777777" w:rsidR="008F584C" w:rsidRPr="006E4893" w:rsidRDefault="008F584C" w:rsidP="008F584C">
      <w:pPr>
        <w:spacing w:after="0" w:line="18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ma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situations</w:t>
      </w:r>
      <w:r w:rsidRPr="006E4893">
        <w:rPr>
          <w:rFonts w:ascii="Calibri" w:hAnsi="Calibri" w:cs="Calibri"/>
          <w:noProof/>
          <w:color w:val="000000"/>
          <w:w w:val="15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with</w:t>
      </w:r>
      <w:r w:rsidRPr="006E4893">
        <w:rPr>
          <w:rFonts w:ascii="Calibri" w:hAnsi="Calibri" w:cs="Calibri"/>
          <w:noProof/>
          <w:color w:val="000000"/>
          <w:w w:val="15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numerical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simulation.</w:t>
      </w:r>
      <w:r w:rsidRPr="006E4893">
        <w:rPr>
          <w:rFonts w:ascii="Calibri" w:hAnsi="Calibri" w:cs="Calibri"/>
          <w:noProof/>
          <w:color w:val="000000"/>
          <w:w w:val="15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Mund</w:t>
      </w:r>
      <w:r w:rsidRPr="006E4893">
        <w:rPr>
          <w:rFonts w:ascii="Calibri" w:hAnsi="Calibri" w:cs="Calibri"/>
          <w:noProof/>
          <w:color w:val="000000"/>
          <w:w w:val="15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Kiefer</w:t>
      </w:r>
      <w:r w:rsidRPr="006E4893">
        <w:rPr>
          <w:rFonts w:ascii="Calibri" w:hAnsi="Calibri" w:cs="Calibri"/>
          <w:noProof/>
          <w:color w:val="000000"/>
          <w:w w:val="15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Gesichtschir.</w:t>
      </w:r>
    </w:p>
    <w:p w14:paraId="770844B8" w14:textId="77777777" w:rsidR="008F584C" w:rsidRPr="006E4893" w:rsidRDefault="008F584C" w:rsidP="008F584C">
      <w:pPr>
        <w:spacing w:after="0" w:line="18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2001;5:114-9.</w:t>
      </w:r>
    </w:p>
    <w:p w14:paraId="1341324B" w14:textId="77777777" w:rsidR="008F584C" w:rsidRPr="006E4893" w:rsidRDefault="008F584C" w:rsidP="008F584C">
      <w:pPr>
        <w:spacing w:after="0" w:line="18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42.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Schwimmer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A,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Stern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R,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Kritchman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D.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Impacted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molars: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</w:t>
      </w:r>
    </w:p>
    <w:p w14:paraId="47332D01" w14:textId="77777777" w:rsidR="008F584C" w:rsidRPr="006E4893" w:rsidRDefault="008F584C" w:rsidP="008F584C">
      <w:pPr>
        <w:spacing w:after="0" w:line="18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contributing</w:t>
      </w:r>
      <w:r w:rsidRPr="006E4893">
        <w:rPr>
          <w:rFonts w:ascii="Calibri" w:hAnsi="Calibri" w:cs="Calibri"/>
          <w:noProof/>
          <w:color w:val="000000"/>
          <w:w w:val="18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factor</w:t>
      </w:r>
      <w:r w:rsidRPr="006E4893">
        <w:rPr>
          <w:rFonts w:ascii="Calibri" w:hAnsi="Calibri" w:cs="Calibri"/>
          <w:noProof/>
          <w:color w:val="000000"/>
          <w:w w:val="18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</w:t>
      </w:r>
      <w:r w:rsidRPr="006E4893">
        <w:rPr>
          <w:rFonts w:ascii="Calibri" w:hAnsi="Calibri" w:cs="Calibri"/>
          <w:noProof/>
          <w:color w:val="000000"/>
          <w:w w:val="18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mandibular</w:t>
      </w:r>
      <w:r w:rsidRPr="006E4893">
        <w:rPr>
          <w:rFonts w:ascii="Calibri" w:hAnsi="Calibri" w:cs="Calibri"/>
          <w:noProof/>
          <w:color w:val="000000"/>
          <w:w w:val="18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fractures</w:t>
      </w:r>
      <w:r w:rsidRPr="006E4893">
        <w:rPr>
          <w:rFonts w:ascii="Calibri" w:hAnsi="Calibri" w:cs="Calibri"/>
          <w:noProof/>
          <w:color w:val="000000"/>
          <w:w w:val="18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</w:t>
      </w:r>
      <w:r w:rsidRPr="006E4893">
        <w:rPr>
          <w:rFonts w:ascii="Calibri" w:hAnsi="Calibri" w:cs="Calibri"/>
          <w:noProof/>
          <w:color w:val="000000"/>
          <w:w w:val="18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contact</w:t>
      </w:r>
      <w:r w:rsidRPr="006E4893">
        <w:rPr>
          <w:rFonts w:ascii="Calibri" w:hAnsi="Calibri" w:cs="Calibri"/>
          <w:noProof/>
          <w:color w:val="000000"/>
          <w:w w:val="18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sports.</w:t>
      </w:r>
      <w:r w:rsidRPr="006E4893">
        <w:rPr>
          <w:rFonts w:ascii="Calibri" w:hAnsi="Calibri" w:cs="Calibri"/>
          <w:noProof/>
          <w:color w:val="000000"/>
          <w:w w:val="15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Am</w:t>
      </w:r>
      <w:r w:rsidRPr="006E4893">
        <w:rPr>
          <w:rFonts w:ascii="Calibri" w:hAnsi="Calibri" w:cs="Calibri"/>
          <w:noProof/>
          <w:color w:val="000000"/>
          <w:w w:val="18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</w:p>
    <w:p w14:paraId="11525D54" w14:textId="77777777" w:rsidR="008F584C" w:rsidRPr="006E4893" w:rsidRDefault="008F584C" w:rsidP="008F584C">
      <w:pPr>
        <w:spacing w:after="0" w:line="18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Sports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Med.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1983;11:262-7.</w:t>
      </w:r>
    </w:p>
    <w:p w14:paraId="1FD30A74" w14:textId="77777777" w:rsidR="008F584C" w:rsidRPr="006E4893" w:rsidRDefault="008F584C" w:rsidP="008F584C">
      <w:pPr>
        <w:spacing w:after="0" w:line="18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43.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Ellis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E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3rd.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Complications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mandibular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condyle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fracture.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Int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</w:p>
    <w:p w14:paraId="7E44BAAF" w14:textId="77777777" w:rsidR="008F584C" w:rsidRPr="006E4893" w:rsidRDefault="008F584C" w:rsidP="008F584C">
      <w:pPr>
        <w:spacing w:after="0" w:line="180" w:lineRule="exact"/>
        <w:ind w:left="61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1998;27:255-7.</w:t>
      </w:r>
    </w:p>
    <w:p w14:paraId="2DBAD4C5" w14:textId="77777777" w:rsidR="008F584C" w:rsidRPr="006E4893" w:rsidRDefault="008F584C" w:rsidP="008F584C">
      <w:pPr>
        <w:spacing w:after="0" w:line="240" w:lineRule="exact"/>
        <w:ind w:left="61"/>
      </w:pPr>
      <w:r w:rsidRPr="006E4893">
        <w:br w:type="column"/>
      </w:r>
    </w:p>
    <w:p w14:paraId="73815385" w14:textId="77777777" w:rsidR="008F584C" w:rsidRPr="006E4893" w:rsidRDefault="008F584C" w:rsidP="008F584C">
      <w:pPr>
        <w:spacing w:after="0" w:line="240" w:lineRule="exact"/>
        <w:ind w:left="61"/>
      </w:pPr>
    </w:p>
    <w:p w14:paraId="436DF9DF" w14:textId="77777777" w:rsidR="008F584C" w:rsidRPr="006E4893" w:rsidRDefault="008F584C" w:rsidP="008F584C">
      <w:pPr>
        <w:spacing w:after="0" w:line="240" w:lineRule="exact"/>
        <w:ind w:left="61"/>
      </w:pPr>
    </w:p>
    <w:p w14:paraId="6D17B0DB" w14:textId="77777777" w:rsidR="008F584C" w:rsidRPr="006E4893" w:rsidRDefault="008F584C" w:rsidP="008F584C">
      <w:pPr>
        <w:spacing w:after="0" w:line="240" w:lineRule="exact"/>
        <w:ind w:left="61"/>
      </w:pPr>
    </w:p>
    <w:p w14:paraId="40E8C163" w14:textId="77777777" w:rsidR="008F584C" w:rsidRPr="006E4893" w:rsidRDefault="008F584C" w:rsidP="008F584C">
      <w:pPr>
        <w:spacing w:after="0" w:line="244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44.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Tankersly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K,</w:t>
      </w:r>
      <w:r w:rsidRPr="006E4893">
        <w:rPr>
          <w:rFonts w:ascii="Calibri" w:hAnsi="Calibri" w:cs="Calibri"/>
          <w:noProof/>
          <w:color w:val="000000"/>
          <w:spacing w:val="-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Abubaker</w:t>
      </w:r>
      <w:r w:rsidRPr="006E4893">
        <w:rPr>
          <w:rFonts w:ascii="Calibri" w:hAnsi="Calibri" w:cs="Calibri"/>
          <w:noProof/>
          <w:color w:val="000000"/>
          <w:spacing w:val="-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AO,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Laskin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DM.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relationship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between</w:t>
      </w:r>
    </w:p>
    <w:p w14:paraId="3C4FC84F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presence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mandibular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mandibular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angle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fractures.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</w:p>
    <w:p w14:paraId="5BC45444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Dent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Res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1995;74:80-7.</w:t>
      </w:r>
    </w:p>
    <w:p w14:paraId="15E19F2E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45.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Dodson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TB.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Impacted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mandibular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fractures.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</w:p>
    <w:p w14:paraId="0BA45F76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Surg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Med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Pathol.1996;81:264-9.</w:t>
      </w:r>
    </w:p>
    <w:p w14:paraId="3BEEEABD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46.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Ma’aita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J,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Alwrikat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A.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Is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mandibular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risk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factor</w:t>
      </w:r>
    </w:p>
    <w:p w14:paraId="57B02954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for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mandibular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angle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fracture?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Surg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Med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Pathol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</w:p>
    <w:p w14:paraId="1C2E5F19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Radiol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Endod.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2000;89:143-7.</w:t>
      </w:r>
    </w:p>
    <w:p w14:paraId="3A0304EB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47.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Meisami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T,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Sojat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A,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Sandor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GK,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Lawrence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HP,</w:t>
      </w:r>
      <w:r w:rsidRPr="006E4893">
        <w:rPr>
          <w:rFonts w:ascii="Calibri" w:hAnsi="Calibri" w:cs="Calibri"/>
          <w:noProof/>
          <w:color w:val="000000"/>
          <w:w w:val="26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Clokie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CM.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20E0861D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pacted</w:t>
      </w:r>
      <w:r w:rsidRPr="006E4893">
        <w:rPr>
          <w:rFonts w:ascii="Calibri" w:hAnsi="Calibri" w:cs="Calibri"/>
          <w:noProof/>
          <w:color w:val="000000"/>
          <w:w w:val="16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w w:val="16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w w:val="16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w w:val="16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risk</w:t>
      </w:r>
      <w:r w:rsidRPr="006E4893">
        <w:rPr>
          <w:rFonts w:ascii="Calibri" w:hAnsi="Calibri" w:cs="Calibri"/>
          <w:noProof/>
          <w:color w:val="000000"/>
          <w:w w:val="16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w w:val="16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angle</w:t>
      </w:r>
      <w:r w:rsidRPr="006E4893">
        <w:rPr>
          <w:rFonts w:ascii="Calibri" w:hAnsi="Calibri" w:cs="Calibri"/>
          <w:noProof/>
          <w:color w:val="000000"/>
          <w:w w:val="16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fracture.</w:t>
      </w:r>
      <w:r w:rsidRPr="006E4893">
        <w:rPr>
          <w:rFonts w:ascii="Calibri" w:hAnsi="Calibri" w:cs="Calibri"/>
          <w:noProof/>
          <w:color w:val="000000"/>
          <w:w w:val="16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Int</w:t>
      </w:r>
      <w:r w:rsidRPr="006E4893">
        <w:rPr>
          <w:rFonts w:ascii="Calibri" w:hAnsi="Calibri" w:cs="Calibri"/>
          <w:noProof/>
          <w:color w:val="000000"/>
          <w:w w:val="16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w w:val="16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w w:val="16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</w:p>
    <w:p w14:paraId="6085B8BC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2002;31:140-8.</w:t>
      </w:r>
    </w:p>
    <w:p w14:paraId="050CF8F7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48.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Werkmeister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R,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Fillies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T,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Joos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U,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Smolka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k.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Relationship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between</w:t>
      </w:r>
    </w:p>
    <w:p w14:paraId="5DB7C816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lower</w:t>
      </w:r>
      <w:r w:rsidRPr="006E4893">
        <w:rPr>
          <w:rFonts w:ascii="Calibri" w:hAnsi="Calibri" w:cs="Calibri"/>
          <w:noProof/>
          <w:color w:val="000000"/>
          <w:w w:val="20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wisdom</w:t>
      </w:r>
      <w:r w:rsidRPr="006E4893">
        <w:rPr>
          <w:rFonts w:ascii="Calibri" w:hAnsi="Calibri" w:cs="Calibri"/>
          <w:noProof/>
          <w:color w:val="000000"/>
          <w:w w:val="20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tooth</w:t>
      </w:r>
      <w:r w:rsidRPr="006E4893">
        <w:rPr>
          <w:rFonts w:ascii="Calibri" w:hAnsi="Calibri" w:cs="Calibri"/>
          <w:noProof/>
          <w:color w:val="000000"/>
          <w:w w:val="20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position</w:t>
      </w:r>
      <w:r w:rsidRPr="006E4893">
        <w:rPr>
          <w:rFonts w:ascii="Calibri" w:hAnsi="Calibri" w:cs="Calibri"/>
          <w:noProof/>
          <w:color w:val="000000"/>
          <w:w w:val="20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w w:val="20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cyst</w:t>
      </w:r>
      <w:r w:rsidRPr="006E4893">
        <w:rPr>
          <w:rFonts w:ascii="Calibri" w:hAnsi="Calibri" w:cs="Calibri"/>
          <w:noProof/>
          <w:color w:val="000000"/>
          <w:w w:val="20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development,</w:t>
      </w:r>
      <w:r w:rsidRPr="006E4893">
        <w:rPr>
          <w:rFonts w:ascii="Calibri" w:hAnsi="Calibri" w:cs="Calibri"/>
          <w:noProof/>
          <w:color w:val="000000"/>
          <w:w w:val="20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deep</w:t>
      </w:r>
      <w:r w:rsidRPr="006E4893">
        <w:rPr>
          <w:rFonts w:ascii="Calibri" w:hAnsi="Calibri" w:cs="Calibri"/>
          <w:noProof/>
          <w:color w:val="000000"/>
          <w:w w:val="20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abscess</w:t>
      </w:r>
    </w:p>
    <w:p w14:paraId="6E83E236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formation</w:t>
      </w:r>
      <w:r w:rsidRPr="006E4893">
        <w:rPr>
          <w:rFonts w:ascii="Calibri" w:hAnsi="Calibri" w:cs="Calibri"/>
          <w:noProof/>
          <w:color w:val="000000"/>
          <w:w w:val="18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w w:val="18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mandibular</w:t>
      </w:r>
      <w:r w:rsidRPr="006E4893">
        <w:rPr>
          <w:rFonts w:ascii="Calibri" w:hAnsi="Calibri" w:cs="Calibri"/>
          <w:noProof/>
          <w:color w:val="000000"/>
          <w:w w:val="18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angle</w:t>
      </w:r>
      <w:r w:rsidRPr="006E4893">
        <w:rPr>
          <w:rFonts w:ascii="Calibri" w:hAnsi="Calibri" w:cs="Calibri"/>
          <w:noProof/>
          <w:color w:val="000000"/>
          <w:w w:val="18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fracture.</w:t>
      </w:r>
      <w:r w:rsidRPr="006E4893">
        <w:rPr>
          <w:rFonts w:ascii="Calibri" w:hAnsi="Calibri" w:cs="Calibri"/>
          <w:noProof/>
          <w:color w:val="000000"/>
          <w:w w:val="18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w w:val="18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Craniomaxillofac</w:t>
      </w:r>
      <w:r w:rsidRPr="006E4893">
        <w:rPr>
          <w:rFonts w:ascii="Calibri" w:hAnsi="Calibri" w:cs="Calibri"/>
          <w:noProof/>
          <w:color w:val="000000"/>
          <w:w w:val="18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</w:p>
    <w:p w14:paraId="548A12E0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2005;33:164-8.</w:t>
      </w:r>
    </w:p>
    <w:p w14:paraId="5002EC86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49.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Almendros-Marqués</w:t>
      </w:r>
      <w:r w:rsidRPr="006E4893">
        <w:rPr>
          <w:rFonts w:ascii="Calibri" w:hAnsi="Calibri" w:cs="Calibri"/>
          <w:noProof/>
          <w:color w:val="000000"/>
          <w:w w:val="16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N,</w:t>
      </w:r>
      <w:r w:rsidRPr="006E4893">
        <w:rPr>
          <w:rFonts w:ascii="Calibri" w:hAnsi="Calibri" w:cs="Calibri"/>
          <w:noProof/>
          <w:color w:val="000000"/>
          <w:w w:val="16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Berini-Aytés</w:t>
      </w:r>
      <w:r w:rsidRPr="006E4893">
        <w:rPr>
          <w:rFonts w:ascii="Calibri" w:hAnsi="Calibri" w:cs="Calibri"/>
          <w:noProof/>
          <w:color w:val="000000"/>
          <w:w w:val="16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L,</w:t>
      </w:r>
      <w:r w:rsidRPr="006E4893">
        <w:rPr>
          <w:rFonts w:ascii="Calibri" w:hAnsi="Calibri" w:cs="Calibri"/>
          <w:noProof/>
          <w:color w:val="000000"/>
          <w:w w:val="16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Gay-Escoda</w:t>
      </w:r>
      <w:r w:rsidRPr="006E4893">
        <w:rPr>
          <w:rFonts w:ascii="Calibri" w:hAnsi="Calibri" w:cs="Calibri"/>
          <w:noProof/>
          <w:color w:val="000000"/>
          <w:w w:val="16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C.</w:t>
      </w:r>
      <w:r w:rsidRPr="006E4893">
        <w:rPr>
          <w:rFonts w:ascii="Calibri" w:hAnsi="Calibri" w:cs="Calibri"/>
          <w:noProof/>
          <w:color w:val="000000"/>
          <w:w w:val="16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Influen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1B389FA8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ce</w:t>
      </w:r>
      <w:r w:rsidRPr="006E4893">
        <w:rPr>
          <w:rFonts w:ascii="Calibri" w:hAnsi="Calibri" w:cs="Calibri"/>
          <w:noProof/>
          <w:color w:val="000000"/>
          <w:w w:val="2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w w:val="2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lower</w:t>
      </w:r>
      <w:r w:rsidRPr="006E4893">
        <w:rPr>
          <w:rFonts w:ascii="Calibri" w:hAnsi="Calibri" w:cs="Calibri"/>
          <w:noProof/>
          <w:color w:val="000000"/>
          <w:w w:val="2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w w:val="2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w w:val="2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position</w:t>
      </w:r>
      <w:r w:rsidRPr="006E4893">
        <w:rPr>
          <w:rFonts w:ascii="Calibri" w:hAnsi="Calibri" w:cs="Calibri"/>
          <w:noProof/>
          <w:color w:val="000000"/>
          <w:w w:val="2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on</w:t>
      </w:r>
      <w:r w:rsidRPr="006E4893">
        <w:rPr>
          <w:rFonts w:ascii="Calibri" w:hAnsi="Calibri" w:cs="Calibri"/>
          <w:noProof/>
          <w:color w:val="000000"/>
          <w:w w:val="2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w w:val="2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incidence</w:t>
      </w:r>
      <w:r w:rsidRPr="006E4893">
        <w:rPr>
          <w:rFonts w:ascii="Calibri" w:hAnsi="Calibri" w:cs="Calibri"/>
          <w:noProof/>
          <w:color w:val="000000"/>
          <w:w w:val="19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w w:val="2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preoperative</w:t>
      </w:r>
    </w:p>
    <w:p w14:paraId="6651B4BD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complications.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Surg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Med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Pathol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Radiol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Endod.</w:t>
      </w:r>
    </w:p>
    <w:p w14:paraId="678FA627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2006;102:725-32.</w:t>
      </w:r>
    </w:p>
    <w:p w14:paraId="0CE60ACD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50.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Nemcovsky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C,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Libfeld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H,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Zubery</w:t>
      </w:r>
      <w:r w:rsidRPr="006E4893">
        <w:rPr>
          <w:rFonts w:ascii="Calibri" w:hAnsi="Calibri" w:cs="Calibri"/>
          <w:noProof/>
          <w:color w:val="000000"/>
          <w:spacing w:val="-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3"/>
          <w:sz w:val="16"/>
        </w:rPr>
        <w:t>Y.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Effect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non-erupted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3rd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mo-</w:t>
      </w:r>
    </w:p>
    <w:p w14:paraId="70390BC6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lar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son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distal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roots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supporting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structures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approximal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teeth.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</w:t>
      </w:r>
    </w:p>
    <w:p w14:paraId="578598B3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radiographic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survey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202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cases.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Clin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Periodontol.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1996;23:810-5.</w:t>
      </w:r>
    </w:p>
    <w:p w14:paraId="3B3FE8EA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51.</w:t>
      </w:r>
      <w:r w:rsidRPr="006E4893">
        <w:rPr>
          <w:rFonts w:ascii="Calibri" w:hAnsi="Calibri" w:cs="Calibri"/>
          <w:noProof/>
          <w:color w:val="000000"/>
          <w:w w:val="20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16"/>
        </w:rPr>
        <w:t>Yamalik</w:t>
      </w:r>
      <w:r w:rsidRPr="006E4893">
        <w:rPr>
          <w:rFonts w:ascii="Calibri" w:hAnsi="Calibri" w:cs="Calibri"/>
          <w:noProof/>
          <w:color w:val="000000"/>
          <w:w w:val="22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K,</w:t>
      </w:r>
      <w:r w:rsidRPr="006E4893">
        <w:rPr>
          <w:rFonts w:ascii="Calibri" w:hAnsi="Calibri" w:cs="Calibri"/>
          <w:noProof/>
          <w:color w:val="000000"/>
          <w:w w:val="22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Bozkaya</w:t>
      </w:r>
      <w:r w:rsidRPr="006E4893">
        <w:rPr>
          <w:rFonts w:ascii="Calibri" w:hAnsi="Calibri" w:cs="Calibri"/>
          <w:noProof/>
          <w:color w:val="000000"/>
          <w:w w:val="22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S.</w:t>
      </w:r>
      <w:r w:rsidRPr="006E4893">
        <w:rPr>
          <w:rFonts w:ascii="Calibri" w:hAnsi="Calibri" w:cs="Calibri"/>
          <w:noProof/>
          <w:color w:val="000000"/>
          <w:w w:val="2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w w:val="22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predictivity</w:t>
      </w:r>
      <w:r w:rsidRPr="006E4893">
        <w:rPr>
          <w:rFonts w:ascii="Calibri" w:hAnsi="Calibri" w:cs="Calibri"/>
          <w:noProof/>
          <w:color w:val="000000"/>
          <w:w w:val="22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w w:val="22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mandibular</w:t>
      </w:r>
      <w:r w:rsidRPr="006E4893">
        <w:rPr>
          <w:rFonts w:ascii="Calibri" w:hAnsi="Calibri" w:cs="Calibri"/>
          <w:noProof/>
          <w:color w:val="000000"/>
          <w:w w:val="22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</w:p>
    <w:p w14:paraId="1DD72357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position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risk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indicator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for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pericoronitis.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Clin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Invest.</w:t>
      </w:r>
    </w:p>
    <w:p w14:paraId="61737B46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2008;12:9-14.</w:t>
      </w:r>
    </w:p>
    <w:p w14:paraId="264D0EE3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52.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Nance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1"/>
          <w:sz w:val="16"/>
        </w:rPr>
        <w:t>P,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White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R,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Offenbacher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S,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Phillips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C,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Blakey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G,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Haug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R.</w:t>
      </w:r>
    </w:p>
    <w:p w14:paraId="7540E7DD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Change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angulation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position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young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adults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fo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560BFB7A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llow-up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periodontal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pathology.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2006;64:424-</w:t>
      </w:r>
    </w:p>
    <w:p w14:paraId="24BB4A45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68.</w:t>
      </w:r>
    </w:p>
    <w:p w14:paraId="401CEF77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53.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Allen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R,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Witherow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H,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Collyer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J,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Roper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R,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Nazir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M,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Mathew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G.</w:t>
      </w:r>
    </w:p>
    <w:p w14:paraId="311B7D20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mesioangular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molar-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to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extract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not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to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extract?</w:t>
      </w:r>
      <w:r w:rsidRPr="006E4893">
        <w:rPr>
          <w:rFonts w:ascii="Calibri" w:hAnsi="Calibri" w:cs="Calibri"/>
          <w:noProof/>
          <w:color w:val="000000"/>
          <w:spacing w:val="-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Analysis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</w:p>
    <w:p w14:paraId="069C06C0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776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consecutive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Br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Dent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2009;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206:E23.</w:t>
      </w:r>
    </w:p>
    <w:p w14:paraId="2ABBAA39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54.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Naghipur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S,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Shah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A,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Fouad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R.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Does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presence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position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</w:p>
    <w:p w14:paraId="7C7E2891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lower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alter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risk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mandibular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angle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condylar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frac-</w:t>
      </w:r>
    </w:p>
    <w:p w14:paraId="0EE7370B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tures?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2014;72:1766-72.</w:t>
      </w:r>
    </w:p>
    <w:p w14:paraId="573757EB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55.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Inakoa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S,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Carneiro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S,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Vasconcelos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B,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Leal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J,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Porto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G.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Relations-</w:t>
      </w:r>
    </w:p>
    <w:p w14:paraId="0134B1AF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hip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between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mandibular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fracture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impacted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lower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molar.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Med</w:t>
      </w:r>
    </w:p>
    <w:p w14:paraId="5D913BD9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Patol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Cir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Bucal.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2009;14:E349-54.</w:t>
      </w:r>
    </w:p>
    <w:p w14:paraId="27B1D34B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56.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Subhashraj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K.</w:t>
      </w:r>
      <w:r w:rsidRPr="006E4893">
        <w:rPr>
          <w:rFonts w:ascii="Calibri" w:hAnsi="Calibri" w:cs="Calibri"/>
          <w:noProof/>
          <w:color w:val="000000"/>
          <w:spacing w:val="-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</w:t>
      </w:r>
      <w:r w:rsidRPr="006E4893">
        <w:rPr>
          <w:rFonts w:ascii="Calibri" w:hAnsi="Calibri" w:cs="Calibri"/>
          <w:noProof/>
          <w:color w:val="000000"/>
          <w:spacing w:val="-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study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on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impact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mandibular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son</w:t>
      </w:r>
    </w:p>
    <w:p w14:paraId="6C03B2EB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angle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fractures.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2009;67:968-72.</w:t>
      </w:r>
    </w:p>
    <w:p w14:paraId="64F3D6EF" w14:textId="77777777" w:rsidR="008F584C" w:rsidRPr="006E4893" w:rsidRDefault="008F584C" w:rsidP="008F584C">
      <w:pPr>
        <w:spacing w:after="0" w:line="226" w:lineRule="exact"/>
      </w:pPr>
    </w:p>
    <w:p w14:paraId="79896883" w14:textId="77777777" w:rsidR="008F584C" w:rsidRPr="006E4893" w:rsidRDefault="008F584C" w:rsidP="008F584C">
      <w:pPr>
        <w:spacing w:after="0" w:line="267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P14:</w:t>
      </w:r>
      <w:r w:rsidRPr="006E4893">
        <w:rPr>
          <w:rFonts w:ascii="Calibri" w:hAnsi="Calibri" w:cs="Calibri"/>
          <w:b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¿En</w:t>
      </w:r>
      <w:r w:rsidRPr="006E4893">
        <w:rPr>
          <w:rFonts w:ascii="Calibri" w:hAnsi="Calibri" w:cs="Calibri"/>
          <w:b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los</w:t>
      </w:r>
      <w:r w:rsidRPr="006E4893">
        <w:rPr>
          <w:rFonts w:ascii="Calibri" w:hAnsi="Calibri" w:cs="Calibri"/>
          <w:b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pacientes</w:t>
      </w:r>
      <w:r w:rsidRPr="006E4893">
        <w:rPr>
          <w:rFonts w:ascii="Calibri" w:hAnsi="Calibri" w:cs="Calibri"/>
          <w:b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con</w:t>
      </w:r>
      <w:r w:rsidRPr="006E4893">
        <w:rPr>
          <w:rFonts w:ascii="Calibri" w:hAnsi="Calibri" w:cs="Calibri"/>
          <w:b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alto</w:t>
      </w:r>
      <w:r w:rsidRPr="006E4893">
        <w:rPr>
          <w:rFonts w:ascii="Calibri" w:hAnsi="Calibri" w:cs="Calibri"/>
          <w:b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riesgo</w:t>
      </w:r>
      <w:r w:rsidRPr="006E4893">
        <w:rPr>
          <w:rFonts w:ascii="Calibri" w:hAnsi="Calibri" w:cs="Calibri"/>
          <w:b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lesión</w:t>
      </w:r>
      <w:r w:rsidRPr="006E4893">
        <w:rPr>
          <w:rFonts w:ascii="Calibri" w:hAnsi="Calibri" w:cs="Calibri"/>
          <w:b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in-</w:t>
      </w:r>
    </w:p>
    <w:p w14:paraId="277B53B1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traoperatoria</w:t>
      </w:r>
      <w:r w:rsidRPr="006E4893">
        <w:rPr>
          <w:rFonts w:ascii="Calibri" w:hAnsi="Calibri" w:cs="Calibri"/>
          <w:b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del</w:t>
      </w:r>
      <w:r w:rsidRPr="006E4893">
        <w:rPr>
          <w:rFonts w:ascii="Calibri" w:hAnsi="Calibri" w:cs="Calibri"/>
          <w:b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NDI,</w:t>
      </w:r>
      <w:r w:rsidRPr="006E4893">
        <w:rPr>
          <w:rFonts w:ascii="Calibri" w:hAnsi="Calibri" w:cs="Calibri"/>
          <w:b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la</w:t>
      </w:r>
      <w:r w:rsidRPr="006E4893">
        <w:rPr>
          <w:rFonts w:ascii="Calibri" w:hAnsi="Calibri" w:cs="Calibri"/>
          <w:b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coronectomía</w:t>
      </w:r>
      <w:r w:rsidRPr="006E4893">
        <w:rPr>
          <w:rFonts w:ascii="Calibri" w:hAnsi="Calibri" w:cs="Calibri"/>
          <w:b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tiene</w:t>
      </w:r>
      <w:r w:rsidRPr="006E4893">
        <w:rPr>
          <w:rFonts w:ascii="Calibri" w:hAnsi="Calibri" w:cs="Calibri"/>
          <w:b/>
          <w:noProof/>
          <w:color w:val="000000"/>
          <w:spacing w:val="1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menos</w:t>
      </w:r>
    </w:p>
    <w:p w14:paraId="41466892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morbilidad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que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extracción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completa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del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3M?</w:t>
      </w:r>
    </w:p>
    <w:p w14:paraId="45267684" w14:textId="77777777" w:rsidR="008F584C" w:rsidRPr="006E4893" w:rsidRDefault="008F584C" w:rsidP="008F584C">
      <w:pPr>
        <w:spacing w:after="0" w:line="240" w:lineRule="exact"/>
      </w:pPr>
    </w:p>
    <w:p w14:paraId="6F9D78BF" w14:textId="77777777" w:rsidR="008F584C" w:rsidRPr="006E4893" w:rsidRDefault="008F584C" w:rsidP="008F584C">
      <w:pPr>
        <w:spacing w:after="0" w:line="297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“molar,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third”[MAJR]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OR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“third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molars”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OR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“wisdom</w:t>
      </w:r>
    </w:p>
    <w:p w14:paraId="072E2C94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teeth”)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AND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(“mandibular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nerve”[MeSH]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OR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“inferior</w:t>
      </w:r>
    </w:p>
    <w:p w14:paraId="1170E08B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alveolar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nerve”)</w:t>
      </w:r>
      <w:r w:rsidRPr="006E4893">
        <w:rPr>
          <w:rFonts w:ascii="Calibri" w:hAnsi="Calibri" w:cs="Calibri"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AND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coronectomy</w:t>
      </w:r>
    </w:p>
    <w:p w14:paraId="3262DF82" w14:textId="77777777" w:rsidR="008F584C" w:rsidRPr="006E4893" w:rsidRDefault="008F584C" w:rsidP="008F584C">
      <w:pPr>
        <w:spacing w:after="0" w:line="240" w:lineRule="exact"/>
      </w:pPr>
    </w:p>
    <w:p w14:paraId="16253BBF" w14:textId="77777777" w:rsidR="008F584C" w:rsidRPr="006E4893" w:rsidRDefault="008F584C" w:rsidP="008F584C">
      <w:pPr>
        <w:spacing w:after="0" w:line="225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1.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Queral-Godoy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E,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Valmaseda-Castellón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E,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Berini-Aytés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L,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Gay-Es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2D71C6BC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coda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C.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Incidence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evolution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inferior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alveolar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nerve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lesions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fo-</w:t>
      </w:r>
    </w:p>
    <w:p w14:paraId="00E1E48E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llowing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lower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extraction.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Surg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Med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Pathol</w:t>
      </w:r>
    </w:p>
    <w:p w14:paraId="7509CF49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Radiol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Endod.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2005;99:259-64.</w:t>
      </w:r>
    </w:p>
    <w:p w14:paraId="14620A1A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2.</w:t>
      </w:r>
      <w:r w:rsidRPr="006E4893">
        <w:rPr>
          <w:rFonts w:ascii="Calibri" w:hAnsi="Calibri" w:cs="Calibri"/>
          <w:noProof/>
          <w:color w:val="000000"/>
          <w:w w:val="18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Valmaseda-Castellón</w:t>
      </w:r>
      <w:r w:rsidRPr="006E4893">
        <w:rPr>
          <w:rFonts w:ascii="Calibri" w:hAnsi="Calibri" w:cs="Calibri"/>
          <w:noProof/>
          <w:color w:val="000000"/>
          <w:w w:val="19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E,</w:t>
      </w:r>
      <w:r w:rsidRPr="006E4893">
        <w:rPr>
          <w:rFonts w:ascii="Calibri" w:hAnsi="Calibri" w:cs="Calibri"/>
          <w:noProof/>
          <w:color w:val="000000"/>
          <w:w w:val="19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Berini-Aytés</w:t>
      </w:r>
      <w:r w:rsidRPr="006E4893">
        <w:rPr>
          <w:rFonts w:ascii="Calibri" w:hAnsi="Calibri" w:cs="Calibri"/>
          <w:noProof/>
          <w:color w:val="000000"/>
          <w:w w:val="19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L,</w:t>
      </w:r>
      <w:r w:rsidRPr="006E4893">
        <w:rPr>
          <w:rFonts w:ascii="Calibri" w:hAnsi="Calibri" w:cs="Calibri"/>
          <w:noProof/>
          <w:color w:val="000000"/>
          <w:w w:val="19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Gay-Escoda</w:t>
      </w:r>
      <w:r w:rsidRPr="006E4893">
        <w:rPr>
          <w:rFonts w:ascii="Calibri" w:hAnsi="Calibri" w:cs="Calibri"/>
          <w:noProof/>
          <w:color w:val="000000"/>
          <w:w w:val="19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C.</w:t>
      </w:r>
      <w:r w:rsidRPr="006E4893">
        <w:rPr>
          <w:rFonts w:ascii="Calibri" w:hAnsi="Calibri" w:cs="Calibri"/>
          <w:noProof/>
          <w:color w:val="000000"/>
          <w:w w:val="19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Inferior</w:t>
      </w:r>
    </w:p>
    <w:p w14:paraId="102A39BA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alveolar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nerve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damage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after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lower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surgical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extraction: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</w:t>
      </w:r>
    </w:p>
    <w:p w14:paraId="3EF5437A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prospective</w:t>
      </w:r>
      <w:r w:rsidRPr="006E4893">
        <w:rPr>
          <w:rFonts w:ascii="Calibri" w:hAnsi="Calibri" w:cs="Calibri"/>
          <w:noProof/>
          <w:color w:val="000000"/>
          <w:w w:val="16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study</w:t>
      </w:r>
      <w:r w:rsidRPr="006E4893">
        <w:rPr>
          <w:rFonts w:ascii="Calibri" w:hAnsi="Calibri" w:cs="Calibri"/>
          <w:noProof/>
          <w:color w:val="000000"/>
          <w:w w:val="16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w w:val="16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16"/>
        </w:rPr>
        <w:t>1117</w:t>
      </w:r>
      <w:r w:rsidRPr="006E4893">
        <w:rPr>
          <w:rFonts w:ascii="Calibri" w:hAnsi="Calibri" w:cs="Calibri"/>
          <w:noProof/>
          <w:color w:val="000000"/>
          <w:w w:val="16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surgical</w:t>
      </w:r>
      <w:r w:rsidRPr="006E4893">
        <w:rPr>
          <w:rFonts w:ascii="Calibri" w:hAnsi="Calibri" w:cs="Calibri"/>
          <w:noProof/>
          <w:color w:val="000000"/>
          <w:w w:val="16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extractions.</w:t>
      </w:r>
      <w:r w:rsidRPr="006E4893">
        <w:rPr>
          <w:rFonts w:ascii="Calibri" w:hAnsi="Calibri" w:cs="Calibri"/>
          <w:noProof/>
          <w:color w:val="000000"/>
          <w:w w:val="16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w w:val="16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Surg</w:t>
      </w:r>
      <w:r w:rsidRPr="006E4893">
        <w:rPr>
          <w:rFonts w:ascii="Calibri" w:hAnsi="Calibri" w:cs="Calibri"/>
          <w:noProof/>
          <w:color w:val="000000"/>
          <w:w w:val="16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w w:val="16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Med</w:t>
      </w:r>
    </w:p>
    <w:p w14:paraId="622A6DEB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Pathol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Radiol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Endod.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2001;92:377-83.</w:t>
      </w:r>
    </w:p>
    <w:p w14:paraId="10C7BEF8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3.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Friedman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8"/>
          <w:sz w:val="16"/>
        </w:rPr>
        <w:t>JW.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prophylactic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extraction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molars:</w:t>
      </w:r>
      <w:r w:rsidRPr="006E4893">
        <w:rPr>
          <w:rFonts w:ascii="Calibri" w:hAnsi="Calibri" w:cs="Calibri"/>
          <w:noProof/>
          <w:color w:val="000000"/>
          <w:spacing w:val="-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</w:t>
      </w:r>
      <w:r w:rsidRPr="006E4893">
        <w:rPr>
          <w:rFonts w:ascii="Calibri" w:hAnsi="Calibri" w:cs="Calibri"/>
          <w:noProof/>
          <w:color w:val="000000"/>
          <w:spacing w:val="-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public</w:t>
      </w:r>
    </w:p>
    <w:p w14:paraId="59F5E777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health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hazard.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Am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Public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Health.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2007;97:1554-9.</w:t>
      </w:r>
    </w:p>
    <w:p w14:paraId="49BDA2FC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4.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Jerjes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1"/>
          <w:sz w:val="16"/>
        </w:rPr>
        <w:t>W,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Upile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T,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Shah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1"/>
          <w:sz w:val="16"/>
        </w:rPr>
        <w:t>P,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Nhembe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F,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Gudka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D,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Kafas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1"/>
          <w:sz w:val="16"/>
        </w:rPr>
        <w:t>P,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et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al.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Risk</w:t>
      </w:r>
    </w:p>
    <w:p w14:paraId="0B2286D3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factors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associated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with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injury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to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inferior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alveolar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lingual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ner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469B07FF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ves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following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surgery-revisited.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Surg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Med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</w:p>
    <w:p w14:paraId="448E9615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Pathol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Radiol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Endod.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2010;109:335-45.</w:t>
      </w:r>
    </w:p>
    <w:p w14:paraId="2D20724E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5.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Nguyen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E,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Grubor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D,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Chandu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A.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Risk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factors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for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permanent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injury</w:t>
      </w:r>
    </w:p>
    <w:p w14:paraId="50CDE989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w w:val="15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inferior</w:t>
      </w:r>
      <w:r w:rsidRPr="006E4893">
        <w:rPr>
          <w:rFonts w:ascii="Calibri" w:hAnsi="Calibri" w:cs="Calibri"/>
          <w:noProof/>
          <w:color w:val="000000"/>
          <w:w w:val="15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alveolar</w:t>
      </w:r>
      <w:r w:rsidRPr="006E4893">
        <w:rPr>
          <w:rFonts w:ascii="Calibri" w:hAnsi="Calibri" w:cs="Calibri"/>
          <w:noProof/>
          <w:color w:val="000000"/>
          <w:w w:val="15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w w:val="15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lingual</w:t>
      </w:r>
      <w:r w:rsidRPr="006E4893">
        <w:rPr>
          <w:rFonts w:ascii="Calibri" w:hAnsi="Calibri" w:cs="Calibri"/>
          <w:noProof/>
          <w:color w:val="000000"/>
          <w:w w:val="15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nerves</w:t>
      </w:r>
      <w:r w:rsidRPr="006E4893">
        <w:rPr>
          <w:rFonts w:ascii="Calibri" w:hAnsi="Calibri" w:cs="Calibri"/>
          <w:noProof/>
          <w:color w:val="000000"/>
          <w:w w:val="15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during</w:t>
      </w:r>
      <w:r w:rsidRPr="006E4893">
        <w:rPr>
          <w:rFonts w:ascii="Calibri" w:hAnsi="Calibri" w:cs="Calibri"/>
          <w:noProof/>
          <w:color w:val="000000"/>
          <w:w w:val="15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w w:val="15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w w:val="15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surgery.</w:t>
      </w:r>
      <w:r w:rsidRPr="006E4893">
        <w:rPr>
          <w:rFonts w:ascii="Calibri" w:hAnsi="Calibri" w:cs="Calibri"/>
          <w:noProof/>
          <w:color w:val="000000"/>
          <w:w w:val="15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</w:p>
    <w:p w14:paraId="06850663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2014;72:2394-401.</w:t>
      </w:r>
    </w:p>
    <w:p w14:paraId="3852C0BC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6.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Kim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8"/>
          <w:sz w:val="16"/>
        </w:rPr>
        <w:t>JW,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Cha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IH,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Kim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SJ,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Kim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MR.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Which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risk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factors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are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associa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59B8ABAF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ted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with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neurosensory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deficits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inferior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alveolar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nerve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after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mandibu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1C9F4C0B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lar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extraction?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2012;70:2508-14.</w:t>
      </w:r>
    </w:p>
    <w:p w14:paraId="2634F1F4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7.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Rood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8"/>
          <w:sz w:val="16"/>
        </w:rPr>
        <w:t>JP,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Shehab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BA.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radiological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prediction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inferior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alveo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5832DAB5" w14:textId="77777777" w:rsidR="008F584C" w:rsidRPr="006E4893" w:rsidRDefault="008F584C" w:rsidP="008F584C">
      <w:pPr>
        <w:spacing w:after="0" w:line="240" w:lineRule="exact"/>
      </w:pPr>
      <w:r w:rsidRPr="006E4893">
        <w:br w:type="column"/>
      </w:r>
    </w:p>
    <w:p w14:paraId="31FD2D05" w14:textId="77777777" w:rsidR="008F584C" w:rsidRPr="006E4893" w:rsidRDefault="008F584C" w:rsidP="008F584C">
      <w:pPr>
        <w:spacing w:after="0" w:line="240" w:lineRule="exact"/>
      </w:pPr>
    </w:p>
    <w:p w14:paraId="58B4D56F" w14:textId="77777777" w:rsidR="008F584C" w:rsidRPr="006E4893" w:rsidRDefault="008F584C" w:rsidP="008F584C">
      <w:pPr>
        <w:spacing w:after="0" w:line="240" w:lineRule="exact"/>
      </w:pPr>
    </w:p>
    <w:p w14:paraId="2C6CDB24" w14:textId="77777777" w:rsidR="008F584C" w:rsidRPr="006E4893" w:rsidRDefault="008F584C" w:rsidP="008F584C">
      <w:pPr>
        <w:spacing w:after="0" w:line="240" w:lineRule="exact"/>
      </w:pPr>
    </w:p>
    <w:p w14:paraId="671FC96B" w14:textId="77777777" w:rsidR="008F584C" w:rsidRPr="006E4893" w:rsidRDefault="008F584C" w:rsidP="008F584C">
      <w:pPr>
        <w:spacing w:after="0" w:line="244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lar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nerve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injury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during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surgery.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Br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</w:p>
    <w:p w14:paraId="497F09CD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1990;28:20-5.</w:t>
      </w:r>
    </w:p>
    <w:p w14:paraId="29A7E7F3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8.</w:t>
      </w:r>
      <w:r w:rsidRPr="006E4893">
        <w:rPr>
          <w:rFonts w:ascii="Calibri" w:hAnsi="Calibri" w:cs="Calibri"/>
          <w:noProof/>
          <w:color w:val="000000"/>
          <w:w w:val="16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Liu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1"/>
          <w:sz w:val="16"/>
        </w:rPr>
        <w:t>W,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16"/>
        </w:rPr>
        <w:t>Yin</w:t>
      </w:r>
      <w:r w:rsidRPr="006E4893">
        <w:rPr>
          <w:rFonts w:ascii="Calibri" w:hAnsi="Calibri" w:cs="Calibri"/>
          <w:noProof/>
          <w:color w:val="000000"/>
          <w:spacing w:val="1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1"/>
          <w:sz w:val="16"/>
        </w:rPr>
        <w:t>W,</w:t>
      </w:r>
      <w:r w:rsidRPr="006E4893">
        <w:rPr>
          <w:rFonts w:ascii="Calibri" w:hAnsi="Calibri" w:cs="Calibri"/>
          <w:noProof/>
          <w:color w:val="000000"/>
          <w:w w:val="16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Zhang</w:t>
      </w:r>
      <w:r w:rsidRPr="006E4893">
        <w:rPr>
          <w:rFonts w:ascii="Calibri" w:hAnsi="Calibri" w:cs="Calibri"/>
          <w:noProof/>
          <w:color w:val="000000"/>
          <w:w w:val="16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R,</w:t>
      </w:r>
      <w:r w:rsidRPr="006E4893">
        <w:rPr>
          <w:rFonts w:ascii="Calibri" w:hAnsi="Calibri" w:cs="Calibri"/>
          <w:noProof/>
          <w:color w:val="000000"/>
          <w:w w:val="16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Li</w:t>
      </w:r>
      <w:r w:rsidRPr="006E4893">
        <w:rPr>
          <w:rFonts w:ascii="Calibri" w:hAnsi="Calibri" w:cs="Calibri"/>
          <w:noProof/>
          <w:color w:val="000000"/>
          <w:w w:val="16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J,</w:t>
      </w:r>
      <w:r w:rsidRPr="006E4893">
        <w:rPr>
          <w:rFonts w:ascii="Calibri" w:hAnsi="Calibri" w:cs="Calibri"/>
          <w:noProof/>
          <w:color w:val="000000"/>
          <w:w w:val="16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Zheng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3"/>
          <w:sz w:val="16"/>
        </w:rPr>
        <w:t>Y.</w:t>
      </w:r>
      <w:r w:rsidRPr="006E4893">
        <w:rPr>
          <w:rFonts w:ascii="Calibri" w:hAnsi="Calibri" w:cs="Calibri"/>
          <w:noProof/>
          <w:color w:val="000000"/>
          <w:w w:val="16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Diagnostic</w:t>
      </w:r>
      <w:r w:rsidRPr="006E4893">
        <w:rPr>
          <w:rFonts w:ascii="Calibri" w:hAnsi="Calibri" w:cs="Calibri"/>
          <w:noProof/>
          <w:color w:val="000000"/>
          <w:w w:val="16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value</w:t>
      </w:r>
      <w:r w:rsidRPr="006E4893">
        <w:rPr>
          <w:rFonts w:ascii="Calibri" w:hAnsi="Calibri" w:cs="Calibri"/>
          <w:noProof/>
          <w:color w:val="000000"/>
          <w:w w:val="16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w w:val="16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297A0D07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noramic</w:t>
      </w:r>
      <w:r w:rsidRPr="006E4893">
        <w:rPr>
          <w:rFonts w:ascii="Calibri" w:hAnsi="Calibri" w:cs="Calibri"/>
          <w:noProof/>
          <w:color w:val="000000"/>
          <w:w w:val="16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radiography</w:t>
      </w:r>
      <w:r w:rsidRPr="006E4893">
        <w:rPr>
          <w:rFonts w:ascii="Calibri" w:hAnsi="Calibri" w:cs="Calibri"/>
          <w:noProof/>
          <w:color w:val="000000"/>
          <w:w w:val="16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</w:t>
      </w:r>
      <w:r w:rsidRPr="006E4893">
        <w:rPr>
          <w:rFonts w:ascii="Calibri" w:hAnsi="Calibri" w:cs="Calibri"/>
          <w:noProof/>
          <w:color w:val="000000"/>
          <w:w w:val="16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predicting</w:t>
      </w:r>
      <w:r w:rsidRPr="006E4893">
        <w:rPr>
          <w:rFonts w:ascii="Calibri" w:hAnsi="Calibri" w:cs="Calibri"/>
          <w:noProof/>
          <w:color w:val="000000"/>
          <w:w w:val="16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inferior</w:t>
      </w:r>
      <w:r w:rsidRPr="006E4893">
        <w:rPr>
          <w:rFonts w:ascii="Calibri" w:hAnsi="Calibri" w:cs="Calibri"/>
          <w:noProof/>
          <w:color w:val="000000"/>
          <w:w w:val="16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alveolar</w:t>
      </w:r>
      <w:r w:rsidRPr="006E4893">
        <w:rPr>
          <w:rFonts w:ascii="Calibri" w:hAnsi="Calibri" w:cs="Calibri"/>
          <w:noProof/>
          <w:color w:val="000000"/>
          <w:w w:val="16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nerve</w:t>
      </w:r>
      <w:r w:rsidRPr="006E4893">
        <w:rPr>
          <w:rFonts w:ascii="Calibri" w:hAnsi="Calibri" w:cs="Calibri"/>
          <w:noProof/>
          <w:color w:val="000000"/>
          <w:w w:val="16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injury</w:t>
      </w:r>
      <w:r w:rsidRPr="006E4893">
        <w:rPr>
          <w:rFonts w:ascii="Calibri" w:hAnsi="Calibri" w:cs="Calibri"/>
          <w:noProof/>
          <w:color w:val="000000"/>
          <w:w w:val="16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af-</w:t>
      </w:r>
    </w:p>
    <w:p w14:paraId="4A527E6A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ter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mandibular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extraction: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meta-analysis.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Aust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Dent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J.</w:t>
      </w:r>
    </w:p>
    <w:p w14:paraId="59C87D2D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2015;60:233-9.</w:t>
      </w:r>
    </w:p>
    <w:p w14:paraId="7B770AED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9.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Friedland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B,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Donoff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B,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Dodson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TB.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use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3-dimensional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re-</w:t>
      </w:r>
    </w:p>
    <w:p w14:paraId="20EB0F4D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constructions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to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evaluate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anatomic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relationship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mandibular</w:t>
      </w:r>
    </w:p>
    <w:p w14:paraId="74B6B158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canal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impacted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mandibular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molars.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</w:p>
    <w:p w14:paraId="1FBE7BE6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2008;66:1678-85.</w:t>
      </w:r>
    </w:p>
    <w:p w14:paraId="69A3F501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10.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Lubbers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7"/>
          <w:sz w:val="16"/>
        </w:rPr>
        <w:t>HT,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Matthews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F,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Damerau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G,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Kruse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AL,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Obwegeser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JA,</w:t>
      </w:r>
    </w:p>
    <w:p w14:paraId="51FB0805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Gratz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KW,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et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al.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Anatomy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impacted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lower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evaluated</w:t>
      </w:r>
    </w:p>
    <w:p w14:paraId="266F8DCC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by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computerized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tomography: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Is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there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indication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for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3-dimensio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209F86C1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nal</w:t>
      </w:r>
      <w:r w:rsidRPr="006E4893">
        <w:rPr>
          <w:rFonts w:ascii="Calibri" w:hAnsi="Calibri" w:cs="Calibri"/>
          <w:noProof/>
          <w:color w:val="000000"/>
          <w:w w:val="17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imaging?</w:t>
      </w:r>
      <w:r w:rsidRPr="006E4893">
        <w:rPr>
          <w:rFonts w:ascii="Calibri" w:hAnsi="Calibri" w:cs="Calibri"/>
          <w:noProof/>
          <w:color w:val="000000"/>
          <w:w w:val="17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w w:val="17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Surg</w:t>
      </w:r>
      <w:r w:rsidRPr="006E4893">
        <w:rPr>
          <w:rFonts w:ascii="Calibri" w:hAnsi="Calibri" w:cs="Calibri"/>
          <w:noProof/>
          <w:color w:val="000000"/>
          <w:w w:val="17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w w:val="17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Med</w:t>
      </w:r>
      <w:r w:rsidRPr="006E4893">
        <w:rPr>
          <w:rFonts w:ascii="Calibri" w:hAnsi="Calibri" w:cs="Calibri"/>
          <w:noProof/>
          <w:color w:val="000000"/>
          <w:w w:val="17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w w:val="17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Pathol</w:t>
      </w:r>
      <w:r w:rsidRPr="006E4893">
        <w:rPr>
          <w:rFonts w:ascii="Calibri" w:hAnsi="Calibri" w:cs="Calibri"/>
          <w:noProof/>
          <w:color w:val="000000"/>
          <w:w w:val="17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w w:val="17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Radiol</w:t>
      </w:r>
      <w:r w:rsidRPr="006E4893">
        <w:rPr>
          <w:rFonts w:ascii="Calibri" w:hAnsi="Calibri" w:cs="Calibri"/>
          <w:noProof/>
          <w:color w:val="000000"/>
          <w:w w:val="17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Endod.</w:t>
      </w:r>
    </w:p>
    <w:p w14:paraId="23016412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2011;111:547-50.</w:t>
      </w:r>
    </w:p>
    <w:p w14:paraId="0768C4BC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5"/>
          <w:sz w:val="16"/>
        </w:rPr>
        <w:t>11.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Suomalainen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A,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16"/>
        </w:rPr>
        <w:t>Venta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I,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Mattila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M,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Turtola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L,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16"/>
        </w:rPr>
        <w:t>Vehmas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T,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Peltola</w:t>
      </w:r>
    </w:p>
    <w:p w14:paraId="59500AA1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JS.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Reliability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CBCT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other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radiographic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methods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preopera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6EB4B460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tive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evaluation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lower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Surg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Med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Pathol</w:t>
      </w:r>
    </w:p>
    <w:p w14:paraId="2578CAAD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Radiol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Endod.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2010;109:276-84.</w:t>
      </w:r>
    </w:p>
    <w:p w14:paraId="260415CF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12.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Maegawa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H,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Sano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K,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Kitagawa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3"/>
          <w:sz w:val="16"/>
        </w:rPr>
        <w:t>Y,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Ogasawara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T,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Miyauchi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K,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Se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05C55A34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kine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J,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et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al.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Preoperative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assessment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relationship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between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</w:p>
    <w:p w14:paraId="7F22329C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mandibular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mandibular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canal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by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axial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computed</w:t>
      </w:r>
    </w:p>
    <w:p w14:paraId="5DFC93F0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tomography</w:t>
      </w:r>
      <w:r w:rsidRPr="006E4893">
        <w:rPr>
          <w:rFonts w:ascii="Calibri" w:hAnsi="Calibri" w:cs="Calibri"/>
          <w:noProof/>
          <w:color w:val="000000"/>
          <w:w w:val="15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with</w:t>
      </w:r>
      <w:r w:rsidRPr="006E4893">
        <w:rPr>
          <w:rFonts w:ascii="Calibri" w:hAnsi="Calibri" w:cs="Calibri"/>
          <w:noProof/>
          <w:color w:val="000000"/>
          <w:w w:val="15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coronal</w:t>
      </w:r>
      <w:r w:rsidRPr="006E4893">
        <w:rPr>
          <w:rFonts w:ascii="Calibri" w:hAnsi="Calibri" w:cs="Calibri"/>
          <w:noProof/>
          <w:color w:val="000000"/>
          <w:w w:val="15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w w:val="15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sagital</w:t>
      </w:r>
      <w:r w:rsidRPr="006E4893">
        <w:rPr>
          <w:rFonts w:ascii="Calibri" w:hAnsi="Calibri" w:cs="Calibri"/>
          <w:noProof/>
          <w:color w:val="000000"/>
          <w:w w:val="15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reconstruction.</w:t>
      </w:r>
      <w:r w:rsidRPr="006E4893">
        <w:rPr>
          <w:rFonts w:ascii="Calibri" w:hAnsi="Calibri" w:cs="Calibri"/>
          <w:noProof/>
          <w:color w:val="000000"/>
          <w:w w:val="15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w w:val="15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Surg</w:t>
      </w:r>
      <w:r w:rsidRPr="006E4893">
        <w:rPr>
          <w:rFonts w:ascii="Calibri" w:hAnsi="Calibri" w:cs="Calibri"/>
          <w:noProof/>
          <w:color w:val="000000"/>
          <w:w w:val="15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</w:p>
    <w:p w14:paraId="3DC45566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Med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Pathol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Radiol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Endod.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2003;96:639-46.</w:t>
      </w:r>
    </w:p>
    <w:p w14:paraId="300D0385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13.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Tantanapornkul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1"/>
          <w:sz w:val="16"/>
        </w:rPr>
        <w:t>W,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Okouchi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K,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Fujiwara</w:t>
      </w:r>
      <w:r w:rsidRPr="006E4893">
        <w:rPr>
          <w:rFonts w:ascii="Calibri" w:hAnsi="Calibri" w:cs="Calibri"/>
          <w:noProof/>
          <w:color w:val="000000"/>
          <w:spacing w:val="-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3"/>
          <w:sz w:val="16"/>
        </w:rPr>
        <w:t>Y.</w:t>
      </w:r>
      <w:r w:rsidRPr="006E4893">
        <w:rPr>
          <w:rFonts w:ascii="Calibri" w:hAnsi="Calibri" w:cs="Calibri"/>
          <w:noProof/>
          <w:color w:val="000000"/>
          <w:spacing w:val="-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</w:t>
      </w:r>
      <w:r w:rsidRPr="006E4893">
        <w:rPr>
          <w:rFonts w:ascii="Calibri" w:hAnsi="Calibri" w:cs="Calibri"/>
          <w:noProof/>
          <w:color w:val="000000"/>
          <w:spacing w:val="-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comparative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study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</w:p>
    <w:p w14:paraId="7E4CDA82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cone-beam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computed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tomography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conventional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panoramic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radio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65679B38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graphy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assessing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topographic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relationship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between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mandi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52BAA60F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bular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canal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impacted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molars.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Surg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Med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Pathol</w:t>
      </w:r>
    </w:p>
    <w:p w14:paraId="5D816ACF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Radiol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Endod.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2007;103:253-9.</w:t>
      </w:r>
    </w:p>
    <w:p w14:paraId="48EB6D7A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14.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Coulthard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1"/>
          <w:sz w:val="16"/>
        </w:rPr>
        <w:t>P,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Bailey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E,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Esposito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M,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Furness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S,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Renton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7"/>
          <w:sz w:val="16"/>
        </w:rPr>
        <w:t>TF,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16"/>
        </w:rPr>
        <w:t>Worth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0AD3B8D7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ington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0"/>
          <w:sz w:val="16"/>
        </w:rPr>
        <w:t>HV.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Surgical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techniques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for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removal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mandibular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wisdom</w:t>
      </w:r>
    </w:p>
    <w:p w14:paraId="7766C993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teeth.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Cochrane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Database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Syst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16"/>
        </w:rPr>
        <w:t>Rev.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2014;7: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CD004345.</w:t>
      </w:r>
    </w:p>
    <w:p w14:paraId="3D4FF275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15.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Pogrel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MA,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Lee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JS,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Muff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7"/>
          <w:sz w:val="16"/>
        </w:rPr>
        <w:t>DF.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Coronectomy:</w:t>
      </w:r>
      <w:r w:rsidRPr="006E4893">
        <w:rPr>
          <w:rFonts w:ascii="Calibri" w:hAnsi="Calibri" w:cs="Calibri"/>
          <w:noProof/>
          <w:color w:val="000000"/>
          <w:spacing w:val="-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</w:t>
      </w:r>
      <w:r w:rsidRPr="006E4893">
        <w:rPr>
          <w:rFonts w:ascii="Calibri" w:hAnsi="Calibri" w:cs="Calibri"/>
          <w:noProof/>
          <w:color w:val="000000"/>
          <w:spacing w:val="-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technique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to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protect</w:t>
      </w:r>
    </w:p>
    <w:p w14:paraId="3F153544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inferior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alveolar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nerve.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2004;62:1447-52.</w:t>
      </w:r>
    </w:p>
    <w:p w14:paraId="2BA94579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16.</w:t>
      </w:r>
      <w:r w:rsidRPr="006E4893">
        <w:rPr>
          <w:rFonts w:ascii="Calibri" w:hAnsi="Calibri" w:cs="Calibri"/>
          <w:noProof/>
          <w:color w:val="000000"/>
          <w:w w:val="18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Sencimen</w:t>
      </w:r>
      <w:r w:rsidRPr="006E4893">
        <w:rPr>
          <w:rFonts w:ascii="Calibri" w:hAnsi="Calibri" w:cs="Calibri"/>
          <w:noProof/>
          <w:color w:val="000000"/>
          <w:w w:val="18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M,</w:t>
      </w:r>
      <w:r w:rsidRPr="006E4893">
        <w:rPr>
          <w:rFonts w:ascii="Calibri" w:hAnsi="Calibri" w:cs="Calibri"/>
          <w:noProof/>
          <w:color w:val="000000"/>
          <w:w w:val="18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Ortakoglu</w:t>
      </w:r>
      <w:r w:rsidRPr="006E4893">
        <w:rPr>
          <w:rFonts w:ascii="Calibri" w:hAnsi="Calibri" w:cs="Calibri"/>
          <w:noProof/>
          <w:color w:val="000000"/>
          <w:w w:val="18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K,</w:t>
      </w:r>
      <w:r w:rsidRPr="006E4893">
        <w:rPr>
          <w:rFonts w:ascii="Calibri" w:hAnsi="Calibri" w:cs="Calibri"/>
          <w:noProof/>
          <w:color w:val="000000"/>
          <w:w w:val="16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6"/>
          <w:sz w:val="16"/>
        </w:rPr>
        <w:t>Aydin</w:t>
      </w:r>
      <w:r w:rsidRPr="006E4893">
        <w:rPr>
          <w:rFonts w:ascii="Calibri" w:hAnsi="Calibri" w:cs="Calibri"/>
          <w:noProof/>
          <w:color w:val="000000"/>
          <w:w w:val="18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C,</w:t>
      </w:r>
      <w:r w:rsidRPr="006E4893">
        <w:rPr>
          <w:rFonts w:ascii="Calibri" w:hAnsi="Calibri" w:cs="Calibri"/>
          <w:noProof/>
          <w:color w:val="000000"/>
          <w:w w:val="16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16"/>
        </w:rPr>
        <w:t>Aydintug</w:t>
      </w:r>
      <w:r w:rsidRPr="006E4893">
        <w:rPr>
          <w:rFonts w:ascii="Calibri" w:hAnsi="Calibri" w:cs="Calibri"/>
          <w:noProof/>
          <w:color w:val="000000"/>
          <w:w w:val="16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YS,</w:t>
      </w:r>
      <w:r w:rsidRPr="006E4893">
        <w:rPr>
          <w:rFonts w:ascii="Calibri" w:hAnsi="Calibri" w:cs="Calibri"/>
          <w:noProof/>
          <w:color w:val="000000"/>
          <w:w w:val="18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Ozyigit</w:t>
      </w:r>
      <w:r w:rsidRPr="006E4893">
        <w:rPr>
          <w:rFonts w:ascii="Calibri" w:hAnsi="Calibri" w:cs="Calibri"/>
          <w:noProof/>
          <w:color w:val="000000"/>
          <w:w w:val="16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A,</w:t>
      </w:r>
    </w:p>
    <w:p w14:paraId="17DB0FA5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Ozen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T,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et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al.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Is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endodontic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treatment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necessary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during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coronectomy</w:t>
      </w:r>
    </w:p>
    <w:p w14:paraId="49F3FADE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procedure?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2010;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68:2385-90.</w:t>
      </w:r>
    </w:p>
    <w:p w14:paraId="2FEBECE4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17.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Long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H,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Zhou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3"/>
          <w:sz w:val="16"/>
        </w:rPr>
        <w:t>Y,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Liao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L,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Pyakurel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U,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7"/>
          <w:sz w:val="16"/>
        </w:rPr>
        <w:t>Wang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3"/>
          <w:sz w:val="16"/>
        </w:rPr>
        <w:t>Y,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Lai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1"/>
          <w:sz w:val="16"/>
        </w:rPr>
        <w:t>W.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Coronec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08EBC34B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tomy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vs.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total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removal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for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extraction:</w:t>
      </w:r>
      <w:r w:rsidRPr="006E4893">
        <w:rPr>
          <w:rFonts w:ascii="Calibri" w:hAnsi="Calibri" w:cs="Calibri"/>
          <w:noProof/>
          <w:color w:val="000000"/>
          <w:spacing w:val="-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</w:t>
      </w:r>
      <w:r w:rsidRPr="006E4893">
        <w:rPr>
          <w:rFonts w:ascii="Calibri" w:hAnsi="Calibri" w:cs="Calibri"/>
          <w:noProof/>
          <w:color w:val="000000"/>
          <w:spacing w:val="-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systematic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review.</w:t>
      </w:r>
    </w:p>
    <w:p w14:paraId="57AFCD44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Dent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Res.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2012;91:659-65.</w:t>
      </w:r>
    </w:p>
    <w:p w14:paraId="0E628C50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18.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Leung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0"/>
          <w:sz w:val="16"/>
        </w:rPr>
        <w:t>YY,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Cheung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LK.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Safety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coronectomy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versus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excision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</w:p>
    <w:p w14:paraId="75AD8E09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wisdom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teeth:</w:t>
      </w:r>
      <w:r w:rsidRPr="006E4893">
        <w:rPr>
          <w:rFonts w:ascii="Calibri" w:hAnsi="Calibri" w:cs="Calibri"/>
          <w:noProof/>
          <w:color w:val="000000"/>
          <w:spacing w:val="-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</w:t>
      </w:r>
      <w:r w:rsidRPr="006E4893">
        <w:rPr>
          <w:rFonts w:ascii="Calibri" w:hAnsi="Calibri" w:cs="Calibri"/>
          <w:noProof/>
          <w:color w:val="000000"/>
          <w:spacing w:val="-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randomized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controlled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trial.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Surg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Med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</w:p>
    <w:p w14:paraId="1E2ED938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Pathol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Radiol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Endod.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2009;108:821-7.</w:t>
      </w:r>
    </w:p>
    <w:p w14:paraId="06500D31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19.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Renton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T,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Hankins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M,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Sproate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C,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McGurk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M.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randomised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con-</w:t>
      </w:r>
    </w:p>
    <w:p w14:paraId="4816CE18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trolled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clinical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trial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to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compare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incidence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injury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to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inferior</w:t>
      </w:r>
    </w:p>
    <w:p w14:paraId="2DED3886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alveolar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nerve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result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coronectomy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removal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mandibular</w:t>
      </w:r>
    </w:p>
    <w:p w14:paraId="009E434D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Br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2005;43:7-12.</w:t>
      </w:r>
    </w:p>
    <w:p w14:paraId="5288938C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20.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Cilasun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U,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Yildirim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T,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Guzeldemir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E,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Pektas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ZO.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Coronectomy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</w:t>
      </w:r>
    </w:p>
    <w:p w14:paraId="5C915300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patients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with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high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risk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inferior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alveolar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nerve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injury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diagnosed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by</w:t>
      </w:r>
    </w:p>
    <w:p w14:paraId="4E2A16F1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computed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tomography.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2011;69:1557-61.</w:t>
      </w:r>
    </w:p>
    <w:p w14:paraId="3FBF03A0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21.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Hatano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3"/>
          <w:sz w:val="16"/>
        </w:rPr>
        <w:t>Y,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Kurita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K,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Kuroiwa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3"/>
          <w:sz w:val="16"/>
        </w:rPr>
        <w:t>Y,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7"/>
          <w:sz w:val="16"/>
        </w:rPr>
        <w:t>Yuasa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H,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Ariji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E.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Clinical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evalua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1DFAF66E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tions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coronectomy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(intentional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partial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odontectomy)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for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mandibular</w:t>
      </w:r>
    </w:p>
    <w:p w14:paraId="3FCCA39E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using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dental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computed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tomography:</w:t>
      </w:r>
      <w:r w:rsidRPr="006E4893">
        <w:rPr>
          <w:rFonts w:ascii="Calibri" w:hAnsi="Calibri" w:cs="Calibri"/>
          <w:noProof/>
          <w:color w:val="000000"/>
          <w:spacing w:val="-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</w:t>
      </w:r>
      <w:r w:rsidRPr="006E4893">
        <w:rPr>
          <w:rFonts w:ascii="Calibri" w:hAnsi="Calibri" w:cs="Calibri"/>
          <w:noProof/>
          <w:color w:val="000000"/>
          <w:spacing w:val="-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case-control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study.</w:t>
      </w:r>
    </w:p>
    <w:p w14:paraId="28ADAD15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2009;67:1806-14.</w:t>
      </w:r>
    </w:p>
    <w:p w14:paraId="29D5B973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22.</w:t>
      </w:r>
      <w:r w:rsidRPr="006E4893">
        <w:rPr>
          <w:rFonts w:ascii="Calibri" w:hAnsi="Calibri" w:cs="Calibri"/>
          <w:noProof/>
          <w:color w:val="000000"/>
          <w:w w:val="16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Monaco</w:t>
      </w:r>
      <w:r w:rsidRPr="006E4893">
        <w:rPr>
          <w:rFonts w:ascii="Calibri" w:hAnsi="Calibri" w:cs="Calibri"/>
          <w:noProof/>
          <w:color w:val="000000"/>
          <w:w w:val="16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G,</w:t>
      </w:r>
      <w:r w:rsidRPr="006E4893">
        <w:rPr>
          <w:rFonts w:ascii="Calibri" w:hAnsi="Calibri" w:cs="Calibri"/>
          <w:noProof/>
          <w:color w:val="000000"/>
          <w:w w:val="16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</w:t>
      </w:r>
      <w:r w:rsidRPr="006E4893">
        <w:rPr>
          <w:rFonts w:ascii="Calibri" w:hAnsi="Calibri" w:cs="Calibri"/>
          <w:noProof/>
          <w:color w:val="000000"/>
          <w:w w:val="16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Santis</w:t>
      </w:r>
      <w:r w:rsidRPr="006E4893">
        <w:rPr>
          <w:rFonts w:ascii="Calibri" w:hAnsi="Calibri" w:cs="Calibri"/>
          <w:noProof/>
          <w:color w:val="000000"/>
          <w:w w:val="16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G,</w:t>
      </w:r>
      <w:r w:rsidRPr="006E4893">
        <w:rPr>
          <w:rFonts w:ascii="Calibri" w:hAnsi="Calibri" w:cs="Calibri"/>
          <w:noProof/>
          <w:color w:val="000000"/>
          <w:w w:val="16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Pulpito</w:t>
      </w:r>
      <w:r w:rsidRPr="006E4893">
        <w:rPr>
          <w:rFonts w:ascii="Calibri" w:hAnsi="Calibri" w:cs="Calibri"/>
          <w:noProof/>
          <w:color w:val="000000"/>
          <w:w w:val="16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G,</w:t>
      </w:r>
      <w:r w:rsidRPr="006E4893">
        <w:rPr>
          <w:rFonts w:ascii="Calibri" w:hAnsi="Calibri" w:cs="Calibri"/>
          <w:noProof/>
          <w:color w:val="000000"/>
          <w:w w:val="16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Gatto</w:t>
      </w:r>
      <w:r w:rsidRPr="006E4893">
        <w:rPr>
          <w:rFonts w:ascii="Calibri" w:hAnsi="Calibri" w:cs="Calibri"/>
          <w:noProof/>
          <w:color w:val="000000"/>
          <w:w w:val="16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MRA,</w:t>
      </w:r>
      <w:r w:rsidRPr="006E4893">
        <w:rPr>
          <w:rFonts w:ascii="Calibri" w:hAnsi="Calibri" w:cs="Calibri"/>
          <w:noProof/>
          <w:color w:val="000000"/>
          <w:w w:val="15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Vignudelli</w:t>
      </w:r>
      <w:r w:rsidRPr="006E4893">
        <w:rPr>
          <w:rFonts w:ascii="Calibri" w:hAnsi="Calibri" w:cs="Calibri"/>
          <w:noProof/>
          <w:color w:val="000000"/>
          <w:w w:val="16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E,</w:t>
      </w:r>
    </w:p>
    <w:p w14:paraId="07383ACF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Marchetti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C.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What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are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types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frequencies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complications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1334DC5C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sociated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with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mandibular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coronectomy?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follow-up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stu-</w:t>
      </w:r>
    </w:p>
    <w:p w14:paraId="6DF681FF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6"/>
          <w:sz w:val="16"/>
        </w:rPr>
        <w:t>dy.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2015;73:1246-53.</w:t>
      </w:r>
    </w:p>
    <w:p w14:paraId="24E605E8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23.</w:t>
      </w:r>
      <w:r w:rsidRPr="006E4893">
        <w:rPr>
          <w:rFonts w:ascii="Calibri" w:hAnsi="Calibri" w:cs="Calibri"/>
          <w:noProof/>
          <w:color w:val="000000"/>
          <w:w w:val="16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Kohara</w:t>
      </w:r>
      <w:r w:rsidRPr="006E4893">
        <w:rPr>
          <w:rFonts w:ascii="Calibri" w:hAnsi="Calibri" w:cs="Calibri"/>
          <w:noProof/>
          <w:color w:val="000000"/>
          <w:w w:val="16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K,</w:t>
      </w:r>
      <w:r w:rsidRPr="006E4893">
        <w:rPr>
          <w:rFonts w:ascii="Calibri" w:hAnsi="Calibri" w:cs="Calibri"/>
          <w:noProof/>
          <w:color w:val="000000"/>
          <w:w w:val="16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Kurita</w:t>
      </w:r>
      <w:r w:rsidRPr="006E4893">
        <w:rPr>
          <w:rFonts w:ascii="Calibri" w:hAnsi="Calibri" w:cs="Calibri"/>
          <w:noProof/>
          <w:color w:val="000000"/>
          <w:w w:val="16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K,</w:t>
      </w:r>
      <w:r w:rsidRPr="006E4893">
        <w:rPr>
          <w:rFonts w:ascii="Calibri" w:hAnsi="Calibri" w:cs="Calibri"/>
          <w:noProof/>
          <w:color w:val="000000"/>
          <w:w w:val="16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Kuroiwa</w:t>
      </w:r>
      <w:r w:rsidRPr="006E4893">
        <w:rPr>
          <w:rFonts w:ascii="Calibri" w:hAnsi="Calibri" w:cs="Calibri"/>
          <w:noProof/>
          <w:color w:val="000000"/>
          <w:spacing w:val="1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3"/>
          <w:sz w:val="16"/>
        </w:rPr>
        <w:t>Y,</w:t>
      </w:r>
      <w:r w:rsidRPr="006E4893">
        <w:rPr>
          <w:rFonts w:ascii="Calibri" w:hAnsi="Calibri" w:cs="Calibri"/>
          <w:noProof/>
          <w:color w:val="000000"/>
          <w:w w:val="16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Goto</w:t>
      </w:r>
      <w:r w:rsidRPr="006E4893">
        <w:rPr>
          <w:rFonts w:ascii="Calibri" w:hAnsi="Calibri" w:cs="Calibri"/>
          <w:noProof/>
          <w:color w:val="000000"/>
          <w:w w:val="16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S,</w:t>
      </w:r>
      <w:r w:rsidRPr="006E4893">
        <w:rPr>
          <w:rFonts w:ascii="Calibri" w:hAnsi="Calibri" w:cs="Calibri"/>
          <w:noProof/>
          <w:color w:val="000000"/>
          <w:w w:val="16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Umemura</w:t>
      </w:r>
      <w:r w:rsidRPr="006E4893">
        <w:rPr>
          <w:rFonts w:ascii="Calibri" w:hAnsi="Calibri" w:cs="Calibri"/>
          <w:noProof/>
          <w:color w:val="000000"/>
          <w:w w:val="16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E.</w:t>
      </w:r>
      <w:r w:rsidRPr="006E4893">
        <w:rPr>
          <w:rFonts w:ascii="Calibri" w:hAnsi="Calibri" w:cs="Calibri"/>
          <w:noProof/>
          <w:color w:val="000000"/>
          <w:w w:val="16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Useful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277D48E9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ness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mandibular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coronectomy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assessed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through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clinical</w:t>
      </w:r>
    </w:p>
    <w:p w14:paraId="0C62CBE5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evaluation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over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three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years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follow-up.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Int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</w:p>
    <w:p w14:paraId="4534BAFA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2015;44:259-66.</w:t>
      </w:r>
    </w:p>
    <w:p w14:paraId="12F5D7CC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24.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Leung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1"/>
          <w:sz w:val="16"/>
        </w:rPr>
        <w:t>YY,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Cheung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LK.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Coronectomy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lower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is</w:t>
      </w:r>
    </w:p>
    <w:p w14:paraId="7C6471D1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safe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within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16"/>
        </w:rPr>
        <w:t>first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3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years.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2012;70:1515-22.</w:t>
      </w:r>
    </w:p>
    <w:p w14:paraId="346F4E6C" w14:textId="77777777" w:rsidR="008F584C" w:rsidRPr="006E4893" w:rsidRDefault="008F584C" w:rsidP="008F584C">
      <w:pPr>
        <w:spacing w:after="0" w:line="240" w:lineRule="exact"/>
      </w:pPr>
    </w:p>
    <w:p w14:paraId="2D204380" w14:textId="77777777" w:rsidR="008F584C" w:rsidRPr="006E4893" w:rsidRDefault="008F584C" w:rsidP="008F584C">
      <w:pPr>
        <w:spacing w:after="0" w:line="300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P15:</w:t>
      </w:r>
      <w:r w:rsidRPr="006E4893">
        <w:rPr>
          <w:rFonts w:ascii="Calibri" w:hAnsi="Calibri" w:cs="Calibri"/>
          <w:b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¿Qué</w:t>
      </w:r>
      <w:r w:rsidRPr="006E4893">
        <w:rPr>
          <w:rFonts w:ascii="Calibri" w:hAnsi="Calibri" w:cs="Calibri"/>
          <w:b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variación</w:t>
      </w:r>
      <w:r w:rsidRPr="006E4893">
        <w:rPr>
          <w:rFonts w:ascii="Calibri" w:hAnsi="Calibri" w:cs="Calibri"/>
          <w:b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los</w:t>
      </w:r>
      <w:r w:rsidRPr="006E4893">
        <w:rPr>
          <w:rFonts w:ascii="Calibri" w:hAnsi="Calibri" w:cs="Calibri"/>
          <w:b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costes</w:t>
      </w:r>
      <w:r w:rsidRPr="006E4893">
        <w:rPr>
          <w:rFonts w:ascii="Calibri" w:hAnsi="Calibri" w:cs="Calibri"/>
          <w:b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económicos</w:t>
      </w:r>
      <w:r w:rsidRPr="006E4893">
        <w:rPr>
          <w:rFonts w:ascii="Calibri" w:hAnsi="Calibri" w:cs="Calibri"/>
          <w:b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tiene</w:t>
      </w:r>
    </w:p>
    <w:p w14:paraId="49CA5D2A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la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extracción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del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3M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en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relación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con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el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nivel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donde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se</w:t>
      </w:r>
    </w:p>
    <w:p w14:paraId="73650206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produce</w:t>
      </w:r>
      <w:r w:rsidRPr="006E4893">
        <w:rPr>
          <w:rFonts w:ascii="Calibri" w:hAnsi="Calibri" w:cs="Calibri"/>
          <w:b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la</w:t>
      </w:r>
      <w:r w:rsidRPr="006E4893">
        <w:rPr>
          <w:rFonts w:ascii="Calibri" w:hAnsi="Calibri" w:cs="Calibri"/>
          <w:b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atención</w:t>
      </w:r>
      <w:r w:rsidRPr="006E4893">
        <w:rPr>
          <w:rFonts w:ascii="Calibri" w:hAnsi="Calibri" w:cs="Calibri"/>
          <w:b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del</w:t>
      </w:r>
      <w:r w:rsidRPr="006E4893">
        <w:rPr>
          <w:rFonts w:ascii="Calibri" w:hAnsi="Calibri" w:cs="Calibri"/>
          <w:b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paciente</w:t>
      </w:r>
      <w:r w:rsidRPr="006E4893">
        <w:rPr>
          <w:rFonts w:ascii="Calibri" w:hAnsi="Calibri" w:cs="Calibri"/>
          <w:b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(atención</w:t>
      </w:r>
      <w:r w:rsidRPr="006E4893">
        <w:rPr>
          <w:rFonts w:ascii="Calibri" w:hAnsi="Calibri" w:cs="Calibri"/>
          <w:b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primaria</w:t>
      </w:r>
    </w:p>
    <w:p w14:paraId="050BA45B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versus</w:t>
      </w:r>
      <w:r w:rsidRPr="006E4893">
        <w:rPr>
          <w:rFonts w:ascii="Calibri" w:hAnsi="Calibri" w:cs="Calibri"/>
          <w:b/>
          <w:noProof/>
          <w:color w:val="000000"/>
          <w:w w:val="21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atención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hospitalaria)?</w:t>
      </w:r>
    </w:p>
    <w:p w14:paraId="2AACFA6C" w14:textId="77777777" w:rsidR="008F584C" w:rsidRPr="006E4893" w:rsidRDefault="008F584C" w:rsidP="008F584C">
      <w:pPr>
        <w:spacing w:after="0" w:line="240" w:lineRule="exact"/>
      </w:pPr>
    </w:p>
    <w:p w14:paraId="490FC006" w14:textId="77777777" w:rsidR="008F584C" w:rsidRPr="006E4893" w:rsidRDefault="008F584C" w:rsidP="008F584C">
      <w:pPr>
        <w:spacing w:after="0" w:line="297" w:lineRule="exact"/>
      </w:pPr>
      <w:r w:rsidRPr="006E4893">
        <w:rPr>
          <w:rFonts w:ascii="Times New Roman" w:hAnsi="Times New Roman" w:cs="Times New Roman"/>
          <w:noProof/>
          <w:color w:val="000000"/>
          <w:spacing w:val="-9"/>
          <w:sz w:val="20"/>
        </w:rPr>
        <w:t>“molar,</w:t>
      </w:r>
      <w:r w:rsidRPr="006E4893">
        <w:rPr>
          <w:rFonts w:ascii="Calibri" w:hAnsi="Calibri" w:cs="Calibri"/>
          <w:noProof/>
          <w:color w:val="000000"/>
          <w:spacing w:val="-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8"/>
          <w:sz w:val="20"/>
        </w:rPr>
        <w:t>third”[MAJR]</w:t>
      </w:r>
      <w:r w:rsidRPr="006E4893">
        <w:rPr>
          <w:rFonts w:ascii="Calibri" w:hAnsi="Calibri" w:cs="Calibri"/>
          <w:noProof/>
          <w:color w:val="000000"/>
          <w:spacing w:val="-2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8"/>
          <w:sz w:val="20"/>
        </w:rPr>
        <w:t>AND</w:t>
      </w:r>
      <w:r w:rsidRPr="006E4893">
        <w:rPr>
          <w:rFonts w:ascii="Calibri" w:hAnsi="Calibri" w:cs="Calibri"/>
          <w:noProof/>
          <w:color w:val="000000"/>
          <w:spacing w:val="-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20"/>
        </w:rPr>
        <w:t>(Economics[MeSH]</w:t>
      </w:r>
      <w:r w:rsidRPr="006E4893">
        <w:rPr>
          <w:rFonts w:ascii="Calibri" w:hAnsi="Calibri" w:cs="Calibri"/>
          <w:noProof/>
          <w:color w:val="000000"/>
          <w:spacing w:val="-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7"/>
          <w:sz w:val="20"/>
        </w:rPr>
        <w:t>OR</w:t>
      </w:r>
      <w:r w:rsidRPr="006E4893">
        <w:rPr>
          <w:rFonts w:ascii="Calibri" w:hAnsi="Calibri" w:cs="Calibri"/>
          <w:noProof/>
          <w:color w:val="000000"/>
          <w:spacing w:val="-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7"/>
          <w:sz w:val="20"/>
        </w:rPr>
        <w:t>costs)</w:t>
      </w:r>
    </w:p>
    <w:p w14:paraId="7C468842" w14:textId="77777777" w:rsidR="008F584C" w:rsidRPr="006E4893" w:rsidRDefault="008F584C" w:rsidP="008F584C">
      <w:pPr>
        <w:spacing w:after="0" w:line="300" w:lineRule="exact"/>
        <w:ind w:firstLine="715"/>
      </w:pPr>
      <w:r w:rsidRPr="006E4893">
        <w:br w:type="column"/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Sociedad</w:t>
      </w:r>
      <w:r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Española</w:t>
      </w:r>
      <w:r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de</w:t>
      </w:r>
      <w:r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Cirugía</w:t>
      </w:r>
      <w:r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Bucal</w:t>
      </w:r>
    </w:p>
    <w:p w14:paraId="38E64343" w14:textId="77777777" w:rsidR="008F584C" w:rsidRPr="006E4893" w:rsidRDefault="008F584C" w:rsidP="008F584C">
      <w:pPr>
        <w:spacing w:after="0" w:line="240" w:lineRule="exact"/>
        <w:ind w:firstLine="715"/>
      </w:pPr>
    </w:p>
    <w:p w14:paraId="74AF41C5" w14:textId="77777777" w:rsidR="008F584C" w:rsidRPr="006E4893" w:rsidRDefault="008F584C" w:rsidP="008F584C">
      <w:pPr>
        <w:spacing w:after="0" w:line="240" w:lineRule="exact"/>
        <w:ind w:firstLine="715"/>
      </w:pPr>
    </w:p>
    <w:p w14:paraId="027B1A02" w14:textId="77777777" w:rsidR="008F584C" w:rsidRPr="006E4893" w:rsidRDefault="008F584C" w:rsidP="008F584C">
      <w:pPr>
        <w:spacing w:after="0" w:line="425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1.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Dunne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CM,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Goodall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CA,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Leitch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JA,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Russell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DI.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Removal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</w:p>
    <w:p w14:paraId="47A16085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Scottish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Maxillofacial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Surgery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units: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review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</w:p>
    <w:p w14:paraId="1500A517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practice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1995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2002.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Br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2006;44:313-6.</w:t>
      </w:r>
    </w:p>
    <w:p w14:paraId="54CA1482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2.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Liedholm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R,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Knutsson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K,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Norlund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A.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Economic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aspects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mandi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67819F0F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bular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surgery.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Acta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Odontol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Scand.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2010;68:43-8.</w:t>
      </w:r>
    </w:p>
    <w:p w14:paraId="72BFE880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3.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Mettes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TD,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Ghaeminia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H,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Nienhuijs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ME,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Perry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J,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van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der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Sanden</w:t>
      </w:r>
    </w:p>
    <w:p w14:paraId="47475F79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WJ,</w:t>
      </w:r>
      <w:r w:rsidRPr="006E4893">
        <w:rPr>
          <w:rFonts w:ascii="Calibri" w:hAnsi="Calibri" w:cs="Calibri"/>
          <w:noProof/>
          <w:color w:val="000000"/>
          <w:w w:val="16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Plasschaert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A.</w:t>
      </w:r>
      <w:r w:rsidRPr="006E4893">
        <w:rPr>
          <w:rFonts w:ascii="Calibri" w:hAnsi="Calibri" w:cs="Calibri"/>
          <w:noProof/>
          <w:color w:val="000000"/>
          <w:w w:val="16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Surgical</w:t>
      </w:r>
      <w:r w:rsidRPr="006E4893">
        <w:rPr>
          <w:rFonts w:ascii="Calibri" w:hAnsi="Calibri" w:cs="Calibri"/>
          <w:noProof/>
          <w:color w:val="000000"/>
          <w:w w:val="16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removal</w:t>
      </w:r>
      <w:r w:rsidRPr="006E4893">
        <w:rPr>
          <w:rFonts w:ascii="Calibri" w:hAnsi="Calibri" w:cs="Calibri"/>
          <w:noProof/>
          <w:color w:val="000000"/>
          <w:w w:val="16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versus</w:t>
      </w:r>
      <w:r w:rsidRPr="006E4893">
        <w:rPr>
          <w:rFonts w:ascii="Calibri" w:hAnsi="Calibri" w:cs="Calibri"/>
          <w:noProof/>
          <w:color w:val="000000"/>
          <w:w w:val="16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retention</w:t>
      </w:r>
      <w:r w:rsidRPr="006E4893">
        <w:rPr>
          <w:rFonts w:ascii="Calibri" w:hAnsi="Calibri" w:cs="Calibri"/>
          <w:noProof/>
          <w:color w:val="000000"/>
          <w:w w:val="16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for</w:t>
      </w:r>
      <w:r w:rsidRPr="006E4893">
        <w:rPr>
          <w:rFonts w:ascii="Calibri" w:hAnsi="Calibri" w:cs="Calibri"/>
          <w:noProof/>
          <w:color w:val="000000"/>
          <w:w w:val="16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w w:val="16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mana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1826913B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gement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asymptomatic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impacted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wisdom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teeth.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Cochrane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Database</w:t>
      </w:r>
    </w:p>
    <w:p w14:paraId="1A9E49F8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Syst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16"/>
        </w:rPr>
        <w:t>Rev.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2012;6:CD003879.</w:t>
      </w:r>
    </w:p>
    <w:p w14:paraId="45887826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4.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Tilley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C,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McIntosh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E,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Bahrami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M,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Clarkson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J,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Deery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C,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Pitts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N.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An</w:t>
      </w:r>
    </w:p>
    <w:p w14:paraId="1F762778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economic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analysis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implementing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SIGN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guideline:</w:t>
      </w:r>
    </w:p>
    <w:p w14:paraId="12D4DC05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Implications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for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design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analysis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implementation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studies.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</w:p>
    <w:p w14:paraId="0B0972DA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Health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Serv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Res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Policy.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2005;10:143-9.</w:t>
      </w:r>
    </w:p>
    <w:p w14:paraId="0487D02B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5.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Goodey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RD,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Brickley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MR,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Hill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CM,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Shepherd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8"/>
          <w:sz w:val="16"/>
        </w:rPr>
        <w:t>JP.</w:t>
      </w:r>
      <w:r w:rsidRPr="006E4893">
        <w:rPr>
          <w:rFonts w:ascii="Calibri" w:hAnsi="Calibri" w:cs="Calibri"/>
          <w:noProof/>
          <w:color w:val="000000"/>
          <w:spacing w:val="-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</w:t>
      </w:r>
      <w:r w:rsidRPr="006E4893">
        <w:rPr>
          <w:rFonts w:ascii="Calibri" w:hAnsi="Calibri" w:cs="Calibri"/>
          <w:noProof/>
          <w:color w:val="000000"/>
          <w:spacing w:val="-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controlled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trial</w:t>
      </w:r>
    </w:p>
    <w:p w14:paraId="6949B339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w w:val="16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three</w:t>
      </w:r>
      <w:r w:rsidRPr="006E4893">
        <w:rPr>
          <w:rFonts w:ascii="Calibri" w:hAnsi="Calibri" w:cs="Calibri"/>
          <w:noProof/>
          <w:color w:val="000000"/>
          <w:w w:val="16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referral</w:t>
      </w:r>
      <w:r w:rsidRPr="006E4893">
        <w:rPr>
          <w:rFonts w:ascii="Calibri" w:hAnsi="Calibri" w:cs="Calibri"/>
          <w:noProof/>
          <w:color w:val="000000"/>
          <w:w w:val="16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methods</w:t>
      </w:r>
      <w:r w:rsidRPr="006E4893">
        <w:rPr>
          <w:rFonts w:ascii="Calibri" w:hAnsi="Calibri" w:cs="Calibri"/>
          <w:noProof/>
          <w:color w:val="000000"/>
          <w:w w:val="16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for</w:t>
      </w:r>
      <w:r w:rsidRPr="006E4893">
        <w:rPr>
          <w:rFonts w:ascii="Calibri" w:hAnsi="Calibri" w:cs="Calibri"/>
          <w:noProof/>
          <w:color w:val="000000"/>
          <w:w w:val="16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patients</w:t>
      </w:r>
      <w:r w:rsidRPr="006E4893">
        <w:rPr>
          <w:rFonts w:ascii="Calibri" w:hAnsi="Calibri" w:cs="Calibri"/>
          <w:noProof/>
          <w:color w:val="000000"/>
          <w:w w:val="16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with</w:t>
      </w:r>
      <w:r w:rsidRPr="006E4893">
        <w:rPr>
          <w:rFonts w:ascii="Calibri" w:hAnsi="Calibri" w:cs="Calibri"/>
          <w:noProof/>
          <w:color w:val="000000"/>
          <w:w w:val="16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w w:val="16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molars.</w:t>
      </w:r>
      <w:r w:rsidRPr="006E4893">
        <w:rPr>
          <w:rFonts w:ascii="Calibri" w:hAnsi="Calibri" w:cs="Calibri"/>
          <w:noProof/>
          <w:color w:val="000000"/>
          <w:w w:val="16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Br</w:t>
      </w:r>
      <w:r w:rsidRPr="006E4893">
        <w:rPr>
          <w:rFonts w:ascii="Calibri" w:hAnsi="Calibri" w:cs="Calibri"/>
          <w:noProof/>
          <w:color w:val="000000"/>
          <w:w w:val="16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Dent</w:t>
      </w:r>
      <w:r w:rsidRPr="006E4893">
        <w:rPr>
          <w:rFonts w:ascii="Calibri" w:hAnsi="Calibri" w:cs="Calibri"/>
          <w:noProof/>
          <w:color w:val="000000"/>
          <w:w w:val="16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J.</w:t>
      </w:r>
    </w:p>
    <w:p w14:paraId="4B6D74FD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2000;189:556-60.</w:t>
      </w:r>
    </w:p>
    <w:p w14:paraId="412DDB3D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6.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Anjrini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AA,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Kruger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E,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Tennant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M.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International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benchmarking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</w:p>
    <w:p w14:paraId="17407806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hospitalisations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for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impacted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teeth:</w:t>
      </w:r>
      <w:r w:rsidRPr="006E4893">
        <w:rPr>
          <w:rFonts w:ascii="Calibri" w:hAnsi="Calibri" w:cs="Calibri"/>
          <w:noProof/>
          <w:color w:val="000000"/>
          <w:spacing w:val="-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</w:t>
      </w:r>
      <w:r w:rsidRPr="006E4893">
        <w:rPr>
          <w:rFonts w:ascii="Calibri" w:hAnsi="Calibri" w:cs="Calibri"/>
          <w:noProof/>
          <w:color w:val="000000"/>
          <w:spacing w:val="-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10-year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retrospective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study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from</w:t>
      </w:r>
    </w:p>
    <w:p w14:paraId="1F492EE3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United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Kingdom,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France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Australia.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Br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Dent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2014;216:E16.</w:t>
      </w:r>
    </w:p>
    <w:p w14:paraId="5598707D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7.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Renton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T,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Al-Haboubi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M,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Pau</w:t>
      </w:r>
      <w:r w:rsidRPr="006E4893">
        <w:rPr>
          <w:rFonts w:ascii="Calibri" w:hAnsi="Calibri" w:cs="Calibri"/>
          <w:noProof/>
          <w:color w:val="000000"/>
          <w:spacing w:val="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A,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Shepherd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J,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Gallagher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JE.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What</w:t>
      </w:r>
    </w:p>
    <w:p w14:paraId="542043D3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has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been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United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Kingdom’s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experience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with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retention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mo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74D6DC60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lars?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2012;70:48-57.</w:t>
      </w:r>
    </w:p>
    <w:p w14:paraId="71D15033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8.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Sadler</w:t>
      </w:r>
      <w:r w:rsidRPr="006E4893">
        <w:rPr>
          <w:rFonts w:ascii="Calibri" w:hAnsi="Calibri" w:cs="Calibri"/>
          <w:noProof/>
          <w:color w:val="000000"/>
          <w:spacing w:val="-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A,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Davidson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M,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Houpis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C,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Watt-Smith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S.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Specialist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practice</w:t>
      </w:r>
    </w:p>
    <w:p w14:paraId="05FEA227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for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minor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surgery: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comparative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audit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surgery.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Br</w:t>
      </w:r>
    </w:p>
    <w:p w14:paraId="149F5BC2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Dent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1993;174:273-7.</w:t>
      </w:r>
    </w:p>
    <w:p w14:paraId="408FCDAF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9.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Flick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WG.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controversy: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Framing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controversy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</w:t>
      </w:r>
    </w:p>
    <w:p w14:paraId="67D292DB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public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health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policy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issue.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1999;57:438-44.</w:t>
      </w:r>
    </w:p>
    <w:p w14:paraId="1458C510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10.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Inverso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G,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Desrochers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HR,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Padwa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BL.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value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postoperative</w:t>
      </w:r>
    </w:p>
    <w:p w14:paraId="2C8CA0B3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visits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for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removal.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2014;72:30-4.</w:t>
      </w:r>
    </w:p>
    <w:p w14:paraId="29FDBB1C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5"/>
          <w:sz w:val="16"/>
        </w:rPr>
        <w:t>11.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Inverso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G,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Heald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R,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Padwa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BL.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cost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manage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05FFF0F9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ment.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2014;72:1038-9.</w:t>
      </w:r>
    </w:p>
    <w:p w14:paraId="46CC4517" w14:textId="77777777" w:rsidR="008F584C" w:rsidRPr="006E4893" w:rsidRDefault="008F584C" w:rsidP="008F584C">
      <w:pPr>
        <w:spacing w:after="0" w:line="432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P16:</w:t>
      </w:r>
      <w:r w:rsidRPr="006E4893">
        <w:rPr>
          <w:rFonts w:ascii="Calibri" w:hAnsi="Calibri" w:cs="Calibri"/>
          <w:b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¿Qué</w:t>
      </w:r>
      <w:r w:rsidRPr="006E4893">
        <w:rPr>
          <w:rFonts w:ascii="Calibri" w:hAnsi="Calibri" w:cs="Calibri"/>
          <w:b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variación</w:t>
      </w:r>
      <w:r w:rsidRPr="006E4893">
        <w:rPr>
          <w:rFonts w:ascii="Calibri" w:hAnsi="Calibri" w:cs="Calibri"/>
          <w:b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los</w:t>
      </w:r>
      <w:r w:rsidRPr="006E4893">
        <w:rPr>
          <w:rFonts w:ascii="Calibri" w:hAnsi="Calibri" w:cs="Calibri"/>
          <w:b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costes</w:t>
      </w:r>
      <w:r w:rsidRPr="006E4893">
        <w:rPr>
          <w:rFonts w:ascii="Calibri" w:hAnsi="Calibri" w:cs="Calibri"/>
          <w:b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económicos</w:t>
      </w:r>
      <w:r w:rsidRPr="006E4893">
        <w:rPr>
          <w:rFonts w:ascii="Calibri" w:hAnsi="Calibri" w:cs="Calibri"/>
          <w:b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tiene</w:t>
      </w:r>
      <w:r w:rsidRPr="006E4893">
        <w:rPr>
          <w:rFonts w:ascii="Calibri" w:hAnsi="Calibri" w:cs="Calibri"/>
          <w:b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la</w:t>
      </w:r>
    </w:p>
    <w:p w14:paraId="25836BE2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extracción</w:t>
      </w:r>
      <w:r w:rsidRPr="006E4893">
        <w:rPr>
          <w:rFonts w:ascii="Calibri" w:hAnsi="Calibri" w:cs="Calibri"/>
          <w:b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del</w:t>
      </w:r>
      <w:r w:rsidRPr="006E4893">
        <w:rPr>
          <w:rFonts w:ascii="Calibri" w:hAnsi="Calibri" w:cs="Calibri"/>
          <w:b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3M</w:t>
      </w:r>
      <w:r w:rsidRPr="006E4893">
        <w:rPr>
          <w:rFonts w:ascii="Calibri" w:hAnsi="Calibri" w:cs="Calibri"/>
          <w:b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en</w:t>
      </w:r>
      <w:r w:rsidRPr="006E4893">
        <w:rPr>
          <w:rFonts w:ascii="Calibri" w:hAnsi="Calibri" w:cs="Calibri"/>
          <w:b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relación</w:t>
      </w:r>
      <w:r w:rsidRPr="006E4893">
        <w:rPr>
          <w:rFonts w:ascii="Calibri" w:hAnsi="Calibri" w:cs="Calibri"/>
          <w:b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con</w:t>
      </w:r>
      <w:r w:rsidRPr="006E4893">
        <w:rPr>
          <w:rFonts w:ascii="Calibri" w:hAnsi="Calibri" w:cs="Calibri"/>
          <w:b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la</w:t>
      </w:r>
      <w:r w:rsidRPr="006E4893">
        <w:rPr>
          <w:rFonts w:ascii="Calibri" w:hAnsi="Calibri" w:cs="Calibri"/>
          <w:b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formación</w:t>
      </w:r>
      <w:r w:rsidRPr="006E4893">
        <w:rPr>
          <w:rFonts w:ascii="Calibri" w:hAnsi="Calibri" w:cs="Calibri"/>
          <w:b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(ge-</w:t>
      </w:r>
    </w:p>
    <w:p w14:paraId="3DCE7F7D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neralista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o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especializada)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del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profesional?</w:t>
      </w:r>
    </w:p>
    <w:p w14:paraId="35FDB5B4" w14:textId="77777777" w:rsidR="008F584C" w:rsidRPr="006E4893" w:rsidRDefault="008F584C" w:rsidP="008F584C">
      <w:pPr>
        <w:spacing w:after="0" w:line="240" w:lineRule="exact"/>
      </w:pPr>
    </w:p>
    <w:p w14:paraId="61308551" w14:textId="77777777" w:rsidR="008F584C" w:rsidRPr="006E4893" w:rsidRDefault="008F584C" w:rsidP="008F584C">
      <w:pPr>
        <w:spacing w:after="0" w:line="297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“molar,</w:t>
      </w:r>
      <w:r w:rsidRPr="006E4893">
        <w:rPr>
          <w:rFonts w:ascii="Calibri" w:hAnsi="Calibri" w:cs="Calibri"/>
          <w:noProof/>
          <w:color w:val="000000"/>
          <w:w w:val="23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third”[MAJR]</w:t>
      </w:r>
      <w:r w:rsidRPr="006E4893">
        <w:rPr>
          <w:rFonts w:ascii="Calibri" w:hAnsi="Calibri" w:cs="Calibri"/>
          <w:noProof/>
          <w:color w:val="000000"/>
          <w:w w:val="2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AND</w:t>
      </w:r>
      <w:r w:rsidRPr="006E4893">
        <w:rPr>
          <w:rFonts w:ascii="Calibri" w:hAnsi="Calibri" w:cs="Calibri"/>
          <w:noProof/>
          <w:color w:val="000000"/>
          <w:w w:val="23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(Economics[MeSH]</w:t>
      </w:r>
      <w:r w:rsidRPr="006E4893">
        <w:rPr>
          <w:rFonts w:ascii="Calibri" w:hAnsi="Calibri" w:cs="Calibri"/>
          <w:noProof/>
          <w:color w:val="000000"/>
          <w:w w:val="23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OR</w:t>
      </w:r>
    </w:p>
    <w:p w14:paraId="1D7766D8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costs)</w:t>
      </w:r>
    </w:p>
    <w:p w14:paraId="08B12DF6" w14:textId="77777777" w:rsidR="008F584C" w:rsidRPr="006E4893" w:rsidRDefault="008F584C" w:rsidP="008F584C">
      <w:pPr>
        <w:spacing w:after="0" w:line="240" w:lineRule="exact"/>
      </w:pPr>
    </w:p>
    <w:p w14:paraId="103CE068" w14:textId="77777777" w:rsidR="008F584C" w:rsidRPr="006E4893" w:rsidRDefault="008F584C" w:rsidP="008F584C">
      <w:pPr>
        <w:spacing w:after="0" w:line="225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1.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Knutsson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K,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Lysell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L,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Rohlin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M.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Dentists’</w:t>
      </w:r>
      <w:r w:rsidRPr="006E4893">
        <w:rPr>
          <w:rFonts w:ascii="Calibri" w:hAnsi="Calibri" w:cs="Calibri"/>
          <w:noProof/>
          <w:color w:val="000000"/>
          <w:spacing w:val="-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decisions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on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prophylactic</w:t>
      </w:r>
    </w:p>
    <w:p w14:paraId="0A79A570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removal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mandibular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molars:</w:t>
      </w:r>
      <w:r w:rsidRPr="006E4893">
        <w:rPr>
          <w:rFonts w:ascii="Calibri" w:hAnsi="Calibri" w:cs="Calibri"/>
          <w:noProof/>
          <w:color w:val="000000"/>
          <w:spacing w:val="-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10-year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follow-up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study.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Com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77CC813E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munity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Dent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Epidemiol.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2001;29:308-14.</w:t>
      </w:r>
    </w:p>
    <w:p w14:paraId="7B871344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2.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Flick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WG.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controversy: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Framing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controversy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</w:t>
      </w:r>
    </w:p>
    <w:p w14:paraId="07FB1FB4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public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health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policy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issue.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1999;57:438-44.</w:t>
      </w:r>
    </w:p>
    <w:p w14:paraId="47FBE394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3.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Fuster-Torres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MA,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Gargallo-Albiol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J,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Berini-Aytés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L,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Gay-Escoda</w:t>
      </w:r>
    </w:p>
    <w:p w14:paraId="25567E88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C.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Evaluation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indication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for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surgical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extraction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</w:t>
      </w:r>
    </w:p>
    <w:p w14:paraId="0240F21D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according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to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surgeon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primary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care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dentist.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Experience</w:t>
      </w:r>
    </w:p>
    <w:p w14:paraId="1094F9B0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master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Surgery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Implantology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at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Barcelona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Univer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3E3B7C6D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sity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Dental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School.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Med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Patol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Cir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Bucal.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2008;13:499-504.</w:t>
      </w:r>
    </w:p>
    <w:p w14:paraId="0B2147E1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4.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Goodey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RD,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Brickley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MR,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Hill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CM,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Shepherd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8"/>
          <w:sz w:val="16"/>
        </w:rPr>
        <w:t>JP.</w:t>
      </w:r>
      <w:r w:rsidRPr="006E4893">
        <w:rPr>
          <w:rFonts w:ascii="Calibri" w:hAnsi="Calibri" w:cs="Calibri"/>
          <w:noProof/>
          <w:color w:val="000000"/>
          <w:spacing w:val="-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</w:t>
      </w:r>
      <w:r w:rsidRPr="006E4893">
        <w:rPr>
          <w:rFonts w:ascii="Calibri" w:hAnsi="Calibri" w:cs="Calibri"/>
          <w:noProof/>
          <w:color w:val="000000"/>
          <w:spacing w:val="-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controlled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trial</w:t>
      </w:r>
    </w:p>
    <w:p w14:paraId="16CF33E5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w w:val="16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three</w:t>
      </w:r>
      <w:r w:rsidRPr="006E4893">
        <w:rPr>
          <w:rFonts w:ascii="Calibri" w:hAnsi="Calibri" w:cs="Calibri"/>
          <w:noProof/>
          <w:color w:val="000000"/>
          <w:w w:val="16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referral</w:t>
      </w:r>
      <w:r w:rsidRPr="006E4893">
        <w:rPr>
          <w:rFonts w:ascii="Calibri" w:hAnsi="Calibri" w:cs="Calibri"/>
          <w:noProof/>
          <w:color w:val="000000"/>
          <w:w w:val="16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methods</w:t>
      </w:r>
      <w:r w:rsidRPr="006E4893">
        <w:rPr>
          <w:rFonts w:ascii="Calibri" w:hAnsi="Calibri" w:cs="Calibri"/>
          <w:noProof/>
          <w:color w:val="000000"/>
          <w:w w:val="16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for</w:t>
      </w:r>
      <w:r w:rsidRPr="006E4893">
        <w:rPr>
          <w:rFonts w:ascii="Calibri" w:hAnsi="Calibri" w:cs="Calibri"/>
          <w:noProof/>
          <w:color w:val="000000"/>
          <w:w w:val="16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patients</w:t>
      </w:r>
      <w:r w:rsidRPr="006E4893">
        <w:rPr>
          <w:rFonts w:ascii="Calibri" w:hAnsi="Calibri" w:cs="Calibri"/>
          <w:noProof/>
          <w:color w:val="000000"/>
          <w:w w:val="16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with</w:t>
      </w:r>
      <w:r w:rsidRPr="006E4893">
        <w:rPr>
          <w:rFonts w:ascii="Calibri" w:hAnsi="Calibri" w:cs="Calibri"/>
          <w:noProof/>
          <w:color w:val="000000"/>
          <w:w w:val="16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w w:val="16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molars.</w:t>
      </w:r>
      <w:r w:rsidRPr="006E4893">
        <w:rPr>
          <w:rFonts w:ascii="Calibri" w:hAnsi="Calibri" w:cs="Calibri"/>
          <w:noProof/>
          <w:color w:val="000000"/>
          <w:w w:val="16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Br</w:t>
      </w:r>
      <w:r w:rsidRPr="006E4893">
        <w:rPr>
          <w:rFonts w:ascii="Calibri" w:hAnsi="Calibri" w:cs="Calibri"/>
          <w:noProof/>
          <w:color w:val="000000"/>
          <w:w w:val="16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Dent</w:t>
      </w:r>
      <w:r w:rsidRPr="006E4893">
        <w:rPr>
          <w:rFonts w:ascii="Calibri" w:hAnsi="Calibri" w:cs="Calibri"/>
          <w:noProof/>
          <w:color w:val="000000"/>
          <w:w w:val="16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J.</w:t>
      </w:r>
    </w:p>
    <w:p w14:paraId="260691AA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2000;189:556-60.</w:t>
      </w:r>
    </w:p>
    <w:p w14:paraId="650EE672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5.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Kim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DS,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Lopes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J,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Higgins</w:t>
      </w:r>
      <w:r w:rsidRPr="006E4893">
        <w:rPr>
          <w:rFonts w:ascii="Calibri" w:hAnsi="Calibri" w:cs="Calibri"/>
          <w:noProof/>
          <w:color w:val="000000"/>
          <w:spacing w:val="-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A,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Lopes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3"/>
          <w:sz w:val="16"/>
        </w:rPr>
        <w:t>V.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Influence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NICE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guidelines</w:t>
      </w:r>
    </w:p>
    <w:p w14:paraId="07AB8C64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on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removal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region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UK.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Br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</w:p>
    <w:p w14:paraId="5B359E29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2006;44:504-6.</w:t>
      </w:r>
    </w:p>
    <w:p w14:paraId="33016FD3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6.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Bahrami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M,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Deery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C,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Clarkson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JE,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Pitts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NB,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Johnston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M,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Ricketts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I,</w:t>
      </w:r>
    </w:p>
    <w:p w14:paraId="592BBED4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et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al.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Effectiveness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strategies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to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disseminate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implement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clinical</w:t>
      </w:r>
    </w:p>
    <w:p w14:paraId="7E44A84C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guidelines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for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management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impacted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unerupted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</w:t>
      </w:r>
    </w:p>
    <w:p w14:paraId="2AF97148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primary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dental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care.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cluster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randomised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controlled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trial.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Br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Dent</w:t>
      </w:r>
    </w:p>
    <w:p w14:paraId="3E7BB2CB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2004;197:691-6.</w:t>
      </w:r>
    </w:p>
    <w:p w14:paraId="2A86F535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7.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Tilley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C,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McIntosh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E,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Bahrami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M,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Clarkson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J,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Deery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C,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Pitts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N.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An</w:t>
      </w:r>
    </w:p>
    <w:p w14:paraId="1679B578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economic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analysis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implementing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SIGN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guideline:</w:t>
      </w:r>
    </w:p>
    <w:p w14:paraId="56336D72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Implications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for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design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analysis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implementation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studies.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</w:p>
    <w:p w14:paraId="0DFA98BE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Health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Serv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Res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Policy.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2005;10:143-9.</w:t>
      </w:r>
    </w:p>
    <w:p w14:paraId="61C25AD5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8.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Friedman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8"/>
          <w:sz w:val="16"/>
        </w:rPr>
        <w:t>JW.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prophylactic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extraction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molars:</w:t>
      </w:r>
      <w:r w:rsidRPr="006E4893">
        <w:rPr>
          <w:rFonts w:ascii="Calibri" w:hAnsi="Calibri" w:cs="Calibri"/>
          <w:noProof/>
          <w:color w:val="000000"/>
          <w:spacing w:val="-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</w:t>
      </w:r>
      <w:r w:rsidRPr="006E4893">
        <w:rPr>
          <w:rFonts w:ascii="Calibri" w:hAnsi="Calibri" w:cs="Calibri"/>
          <w:noProof/>
          <w:color w:val="000000"/>
          <w:spacing w:val="-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public</w:t>
      </w:r>
    </w:p>
    <w:p w14:paraId="782384DA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health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hazard.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Am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Public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Health.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2007;97:1554-9.</w:t>
      </w:r>
    </w:p>
    <w:p w14:paraId="05AC997B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9.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Inverso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G,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Heald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R,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Padwa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BL.</w:t>
      </w:r>
      <w:r w:rsidRPr="006E4893">
        <w:rPr>
          <w:rFonts w:ascii="Calibri" w:hAnsi="Calibri" w:cs="Calibri"/>
          <w:noProof/>
          <w:color w:val="000000"/>
          <w:spacing w:val="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cost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manage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4988C7F1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ment.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2014;72:1038-9.</w:t>
      </w:r>
    </w:p>
    <w:p w14:paraId="1F6B549A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10.</w:t>
      </w:r>
      <w:r w:rsidRPr="006E4893">
        <w:rPr>
          <w:rFonts w:ascii="Calibri" w:hAnsi="Calibri" w:cs="Calibri"/>
          <w:noProof/>
          <w:color w:val="000000"/>
          <w:spacing w:val="-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16"/>
        </w:rPr>
        <w:t>Adeyemo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16"/>
        </w:rPr>
        <w:t>WL.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Do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pathologies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associated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with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impacted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lower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third</w:t>
      </w:r>
    </w:p>
    <w:p w14:paraId="73994892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molars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justify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prophylactic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removal?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</w:t>
      </w:r>
      <w:r w:rsidRPr="006E4893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critical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review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literature.</w:t>
      </w:r>
    </w:p>
    <w:p w14:paraId="5A8204D2" w14:textId="77777777" w:rsidR="008F584C" w:rsidRPr="006E4893" w:rsidRDefault="008F584C" w:rsidP="008F584C">
      <w:pPr>
        <w:spacing w:after="0" w:line="180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16"/>
        </w:rPr>
        <w:t>Surg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16"/>
        </w:rPr>
        <w:t>Med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Pathol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Radiol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Endod.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2006;102:448-52.</w:t>
      </w:r>
    </w:p>
    <w:p w14:paraId="48FFC8D3" w14:textId="77777777" w:rsidR="008F584C" w:rsidRPr="006E4893" w:rsidRDefault="008F584C" w:rsidP="008F584C">
      <w:pPr>
        <w:widowControl/>
        <w:sectPr w:rsidR="008F584C" w:rsidRPr="006E4893" w:rsidSect="008F584C">
          <w:type w:val="continuous"/>
          <w:pgSz w:w="23811" w:h="15875"/>
          <w:pgMar w:top="373" w:right="713" w:bottom="133" w:left="1073" w:header="0" w:footer="0" w:gutter="0"/>
          <w:cols w:num="4" w:space="720" w:equalWidth="0">
            <w:col w:w="4936" w:space="0"/>
            <w:col w:w="7313" w:space="0"/>
            <w:col w:w="4876" w:space="0"/>
            <w:col w:w="4900" w:space="0"/>
          </w:cols>
          <w:docGrid w:type="lines" w:linePitch="312"/>
        </w:sectPr>
      </w:pPr>
    </w:p>
    <w:p w14:paraId="17C82D02" w14:textId="77777777" w:rsidR="008F584C" w:rsidRPr="006E4893" w:rsidRDefault="008F584C" w:rsidP="008F584C">
      <w:pPr>
        <w:spacing w:after="0" w:line="423" w:lineRule="exact"/>
      </w:pPr>
    </w:p>
    <w:p w14:paraId="75735DD8" w14:textId="77777777" w:rsidR="008F584C" w:rsidRPr="006E4893" w:rsidRDefault="008F584C" w:rsidP="008F584C">
      <w:pPr>
        <w:widowControl/>
        <w:sectPr w:rsidR="008F584C" w:rsidRPr="006E4893" w:rsidSect="008F584C">
          <w:type w:val="continuous"/>
          <w:pgSz w:w="23811" w:h="15875"/>
          <w:pgMar w:top="373" w:right="713" w:bottom="133" w:left="1073" w:header="0" w:footer="0" w:gutter="0"/>
          <w:cols w:space="720"/>
          <w:docGrid w:type="lines" w:linePitch="312"/>
        </w:sectPr>
      </w:pPr>
    </w:p>
    <w:p w14:paraId="65E4298B" w14:textId="77777777" w:rsidR="008F584C" w:rsidRPr="006E4893" w:rsidRDefault="008F584C" w:rsidP="008F584C">
      <w:pPr>
        <w:tabs>
          <w:tab w:val="left" w:pos="16861"/>
        </w:tabs>
        <w:spacing w:after="0" w:line="216" w:lineRule="exact"/>
        <w:ind w:left="4660"/>
      </w:pPr>
      <w:r w:rsidRPr="006E4893">
        <w:rPr>
          <w:rFonts w:ascii="Times New Roman" w:hAnsi="Times New Roman" w:cs="Times New Roman"/>
          <w:noProof/>
          <w:color w:val="000000"/>
          <w:spacing w:val="-1"/>
          <w:sz w:val="18"/>
        </w:rPr>
        <w:t>84</w:t>
      </w:r>
      <w:r w:rsidRPr="006E4893">
        <w:rPr>
          <w:rFonts w:cs="Calibri"/>
          <w:color w:val="000000"/>
        </w:rPr>
        <w:tab/>
      </w:r>
      <w:r w:rsidRPr="006E4893">
        <w:rPr>
          <w:rFonts w:ascii="Times New Roman" w:hAnsi="Times New Roman" w:cs="Times New Roman"/>
          <w:noProof/>
          <w:color w:val="000000"/>
          <w:spacing w:val="-1"/>
          <w:sz w:val="18"/>
        </w:rPr>
        <w:t>85</w:t>
      </w:r>
    </w:p>
    <w:p w14:paraId="7D1A9FEB" w14:textId="77777777" w:rsidR="008F584C" w:rsidRPr="006E4893" w:rsidRDefault="008F584C" w:rsidP="008F584C">
      <w:pPr>
        <w:widowControl/>
        <w:sectPr w:rsidR="008F584C" w:rsidRPr="006E4893" w:rsidSect="008F584C">
          <w:type w:val="continuous"/>
          <w:pgSz w:w="23811" w:h="15875"/>
          <w:pgMar w:top="373" w:right="713" w:bottom="133" w:left="1073" w:header="0" w:footer="0" w:gutter="0"/>
          <w:cols w:space="720" w:equalWidth="0">
            <w:col w:w="22025" w:space="0"/>
          </w:cols>
          <w:docGrid w:type="lines" w:linePitch="312"/>
        </w:sectPr>
      </w:pPr>
    </w:p>
    <w:p w14:paraId="01760631" w14:textId="31A56D26" w:rsidR="008F584C" w:rsidRPr="006E4893" w:rsidRDefault="006E4893" w:rsidP="008F584C">
      <w:pPr>
        <w:spacing w:after="0" w:line="220" w:lineRule="exact"/>
        <w:ind w:left="60" w:firstLine="1383"/>
      </w:pPr>
      <w:bookmarkStart w:id="69" w:name="44"/>
      <w:bookmarkEnd w:id="69"/>
      <w:r w:rsidRPr="006E4893">
        <w:rPr>
          <w:noProof/>
          <w:lang w:val="es-CO" w:eastAsia="es-CO"/>
        </w:rPr>
        <w:lastRenderedPageBreak/>
        <w:drawing>
          <wp:anchor distT="0" distB="0" distL="114300" distR="114300" simplePos="0" relativeHeight="251692032" behindDoc="1" locked="0" layoutInCell="1" allowOverlap="1" wp14:anchorId="63B1D8E6" wp14:editId="6A008970">
            <wp:simplePos x="0" y="0"/>
            <wp:positionH relativeFrom="page">
              <wp:posOffset>723900</wp:posOffset>
            </wp:positionH>
            <wp:positionV relativeFrom="page">
              <wp:posOffset>215900</wp:posOffset>
            </wp:positionV>
            <wp:extent cx="711200" cy="266700"/>
            <wp:effectExtent l="0" t="0" r="0" b="0"/>
            <wp:wrapNone/>
            <wp:docPr id="4" name="imagerId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9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4893">
        <w:rPr>
          <w:noProof/>
          <w:lang w:val="es-CO" w:eastAsia="es-CO"/>
        </w:rPr>
        <w:drawing>
          <wp:anchor distT="0" distB="0" distL="114300" distR="114300" simplePos="0" relativeHeight="251693056" behindDoc="1" locked="0" layoutInCell="1" allowOverlap="1" wp14:anchorId="38DAE618" wp14:editId="05521E1B">
            <wp:simplePos x="0" y="0"/>
            <wp:positionH relativeFrom="page">
              <wp:posOffset>13271500</wp:posOffset>
            </wp:positionH>
            <wp:positionV relativeFrom="page">
              <wp:posOffset>266700</wp:posOffset>
            </wp:positionV>
            <wp:extent cx="711200" cy="266700"/>
            <wp:effectExtent l="0" t="0" r="0" b="0"/>
            <wp:wrapNone/>
            <wp:docPr id="3" name="imagerId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Sociedad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Española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de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Cirugía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Bucal</w:t>
      </w:r>
    </w:p>
    <w:p w14:paraId="27D8372E" w14:textId="77777777" w:rsidR="008F584C" w:rsidRPr="006E4893" w:rsidRDefault="008F584C" w:rsidP="008F584C">
      <w:pPr>
        <w:spacing w:after="0" w:line="240" w:lineRule="exact"/>
        <w:ind w:left="60" w:firstLine="1383"/>
      </w:pPr>
    </w:p>
    <w:p w14:paraId="2CC9AE17" w14:textId="77777777" w:rsidR="008F584C" w:rsidRPr="006E4893" w:rsidRDefault="008F584C" w:rsidP="008F584C">
      <w:pPr>
        <w:spacing w:after="0" w:line="240" w:lineRule="exact"/>
        <w:ind w:left="60" w:firstLine="1383"/>
      </w:pPr>
    </w:p>
    <w:p w14:paraId="5028672F" w14:textId="77777777" w:rsidR="008F584C" w:rsidRPr="006E4893" w:rsidRDefault="008F584C" w:rsidP="008F584C">
      <w:pPr>
        <w:spacing w:after="0" w:line="240" w:lineRule="exact"/>
        <w:ind w:left="60" w:firstLine="1383"/>
      </w:pPr>
    </w:p>
    <w:p w14:paraId="390B4875" w14:textId="77777777" w:rsidR="008F584C" w:rsidRPr="006E4893" w:rsidRDefault="008F584C" w:rsidP="008F584C">
      <w:pPr>
        <w:spacing w:after="0" w:line="265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5"/>
          <w:sz w:val="16"/>
        </w:rPr>
        <w:t>11.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Hazelkorn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HM,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Macek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MD.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Perception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need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for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removal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</w:p>
    <w:p w14:paraId="00E79284" w14:textId="77777777" w:rsidR="008F584C" w:rsidRPr="006E4893" w:rsidRDefault="008F584C" w:rsidP="008F584C">
      <w:pPr>
        <w:spacing w:after="0" w:line="18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impacted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by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general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dentists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maxillofacial</w:t>
      </w:r>
    </w:p>
    <w:p w14:paraId="4EEC758B" w14:textId="77777777" w:rsidR="008F584C" w:rsidRPr="006E4893" w:rsidRDefault="008F584C" w:rsidP="008F584C">
      <w:pPr>
        <w:spacing w:after="0" w:line="18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surgeons.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1994;52:681-6.</w:t>
      </w:r>
    </w:p>
    <w:p w14:paraId="60663A0D" w14:textId="77777777" w:rsidR="008F584C" w:rsidRPr="006E4893" w:rsidRDefault="008F584C" w:rsidP="008F584C">
      <w:pPr>
        <w:spacing w:after="0" w:line="432" w:lineRule="exact"/>
        <w:ind w:left="6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P17:</w:t>
      </w:r>
      <w:r w:rsidRPr="006E4893">
        <w:rPr>
          <w:rFonts w:ascii="Calibri" w:hAnsi="Calibri" w:cs="Calibri"/>
          <w:b/>
          <w:noProof/>
          <w:color w:val="000000"/>
          <w:w w:val="20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¿Qué</w:t>
      </w:r>
      <w:r w:rsidRPr="006E4893">
        <w:rPr>
          <w:rFonts w:ascii="Calibri" w:hAnsi="Calibri" w:cs="Calibri"/>
          <w:b/>
          <w:noProof/>
          <w:color w:val="000000"/>
          <w:w w:val="20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variación</w:t>
      </w:r>
      <w:r w:rsidRPr="006E4893">
        <w:rPr>
          <w:rFonts w:ascii="Calibri" w:hAnsi="Calibri" w:cs="Calibri"/>
          <w:b/>
          <w:noProof/>
          <w:color w:val="000000"/>
          <w:w w:val="20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en</w:t>
      </w:r>
      <w:r w:rsidRPr="006E4893">
        <w:rPr>
          <w:rFonts w:ascii="Calibri" w:hAnsi="Calibri" w:cs="Calibri"/>
          <w:b/>
          <w:noProof/>
          <w:color w:val="000000"/>
          <w:w w:val="20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el</w:t>
      </w:r>
      <w:r w:rsidRPr="006E4893">
        <w:rPr>
          <w:rFonts w:ascii="Calibri" w:hAnsi="Calibri" w:cs="Calibri"/>
          <w:b/>
          <w:noProof/>
          <w:color w:val="000000"/>
          <w:w w:val="20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coste-beneficio</w:t>
      </w:r>
      <w:r w:rsidRPr="006E4893">
        <w:rPr>
          <w:rFonts w:ascii="Calibri" w:hAnsi="Calibri" w:cs="Calibri"/>
          <w:b/>
          <w:noProof/>
          <w:color w:val="000000"/>
          <w:w w:val="20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tiene</w:t>
      </w:r>
      <w:r w:rsidRPr="006E4893">
        <w:rPr>
          <w:rFonts w:ascii="Calibri" w:hAnsi="Calibri" w:cs="Calibri"/>
          <w:b/>
          <w:noProof/>
          <w:color w:val="000000"/>
          <w:w w:val="20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la</w:t>
      </w:r>
    </w:p>
    <w:p w14:paraId="4CCDE0E2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extracción</w:t>
      </w:r>
      <w:r w:rsidRPr="006E4893">
        <w:rPr>
          <w:rFonts w:ascii="Calibri" w:hAnsi="Calibri" w:cs="Calibri"/>
          <w:b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profiláctica</w:t>
      </w:r>
      <w:r w:rsidRPr="006E4893">
        <w:rPr>
          <w:rFonts w:ascii="Calibri" w:hAnsi="Calibri" w:cs="Calibri"/>
          <w:b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del</w:t>
      </w:r>
      <w:r w:rsidRPr="006E4893">
        <w:rPr>
          <w:rFonts w:ascii="Calibri" w:hAnsi="Calibri" w:cs="Calibri"/>
          <w:b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3M</w:t>
      </w:r>
      <w:r w:rsidRPr="006E4893">
        <w:rPr>
          <w:rFonts w:ascii="Calibri" w:hAnsi="Calibri" w:cs="Calibri"/>
          <w:b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versus</w:t>
      </w:r>
      <w:r w:rsidRPr="006E4893">
        <w:rPr>
          <w:rFonts w:ascii="Calibri" w:hAnsi="Calibri" w:cs="Calibri"/>
          <w:b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la</w:t>
      </w:r>
      <w:r w:rsidRPr="006E4893">
        <w:rPr>
          <w:rFonts w:ascii="Calibri" w:hAnsi="Calibri" w:cs="Calibri"/>
          <w:b/>
          <w:noProof/>
          <w:color w:val="000000"/>
          <w:w w:val="16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abstención</w:t>
      </w:r>
    </w:p>
    <w:p w14:paraId="113927FA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terapéutica</w:t>
      </w:r>
      <w:r w:rsidRPr="006E4893">
        <w:rPr>
          <w:rFonts w:ascii="Calibri" w:hAnsi="Calibri" w:cs="Calibri"/>
          <w:b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basada</w:t>
      </w:r>
      <w:r w:rsidRPr="006E4893">
        <w:rPr>
          <w:rFonts w:ascii="Calibri" w:hAnsi="Calibri" w:cs="Calibri"/>
          <w:b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en</w:t>
      </w:r>
      <w:r w:rsidRPr="006E4893">
        <w:rPr>
          <w:rFonts w:ascii="Calibri" w:hAnsi="Calibri" w:cs="Calibri"/>
          <w:b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controles</w:t>
      </w:r>
      <w:r w:rsidRPr="006E4893">
        <w:rPr>
          <w:rFonts w:ascii="Calibri" w:hAnsi="Calibri" w:cs="Calibri"/>
          <w:b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clínicos</w:t>
      </w:r>
      <w:r w:rsidRPr="006E4893">
        <w:rPr>
          <w:rFonts w:ascii="Calibri" w:hAnsi="Calibri" w:cs="Calibri"/>
          <w:b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y</w:t>
      </w:r>
      <w:r w:rsidRPr="006E4893">
        <w:rPr>
          <w:rFonts w:ascii="Calibri" w:hAnsi="Calibri" w:cs="Calibri"/>
          <w:b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radiográ-</w:t>
      </w:r>
    </w:p>
    <w:p w14:paraId="58BF6E8C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ficos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periódicos?</w:t>
      </w:r>
    </w:p>
    <w:p w14:paraId="4300CAB3" w14:textId="77777777" w:rsidR="008F584C" w:rsidRPr="006E4893" w:rsidRDefault="008F584C" w:rsidP="008F584C">
      <w:pPr>
        <w:spacing w:after="0" w:line="240" w:lineRule="exact"/>
        <w:ind w:left="60"/>
      </w:pPr>
    </w:p>
    <w:p w14:paraId="106D06B4" w14:textId="77777777" w:rsidR="008F584C" w:rsidRPr="006E4893" w:rsidRDefault="008F584C" w:rsidP="008F584C">
      <w:pPr>
        <w:spacing w:after="0" w:line="297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“molar,</w:t>
      </w:r>
      <w:r w:rsidRPr="006E4893">
        <w:rPr>
          <w:rFonts w:ascii="Calibri" w:hAnsi="Calibri" w:cs="Calibri"/>
          <w:noProof/>
          <w:color w:val="000000"/>
          <w:w w:val="23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third”[MAJR]</w:t>
      </w:r>
      <w:r w:rsidRPr="006E4893">
        <w:rPr>
          <w:rFonts w:ascii="Calibri" w:hAnsi="Calibri" w:cs="Calibri"/>
          <w:noProof/>
          <w:color w:val="000000"/>
          <w:w w:val="2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AND</w:t>
      </w:r>
      <w:r w:rsidRPr="006E4893">
        <w:rPr>
          <w:rFonts w:ascii="Calibri" w:hAnsi="Calibri" w:cs="Calibri"/>
          <w:noProof/>
          <w:color w:val="000000"/>
          <w:w w:val="23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(Economics[MeSH]</w:t>
      </w:r>
      <w:r w:rsidRPr="006E4893">
        <w:rPr>
          <w:rFonts w:ascii="Calibri" w:hAnsi="Calibri" w:cs="Calibri"/>
          <w:noProof/>
          <w:color w:val="000000"/>
          <w:w w:val="23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OR</w:t>
      </w:r>
    </w:p>
    <w:p w14:paraId="41A6DA6B" w14:textId="77777777" w:rsidR="008F584C" w:rsidRPr="006E4893" w:rsidRDefault="008F584C" w:rsidP="008F584C">
      <w:pPr>
        <w:spacing w:after="0" w:line="24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costs)</w:t>
      </w:r>
    </w:p>
    <w:p w14:paraId="39160919" w14:textId="77777777" w:rsidR="008F584C" w:rsidRPr="006E4893" w:rsidRDefault="008F584C" w:rsidP="008F584C">
      <w:pPr>
        <w:spacing w:after="0" w:line="240" w:lineRule="exact"/>
        <w:ind w:left="60"/>
      </w:pPr>
    </w:p>
    <w:p w14:paraId="1D67CFD6" w14:textId="77777777" w:rsidR="008F584C" w:rsidRPr="006E4893" w:rsidRDefault="008F584C" w:rsidP="008F584C">
      <w:pPr>
        <w:spacing w:after="0" w:line="225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1.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Song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F,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O’Meara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S,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Wilson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1"/>
          <w:sz w:val="16"/>
        </w:rPr>
        <w:t>P,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Golder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S,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Kleijnen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J.</w:t>
      </w:r>
      <w:r w:rsidRPr="006E4893">
        <w:rPr>
          <w:rFonts w:ascii="Calibri" w:hAnsi="Calibri" w:cs="Calibri"/>
          <w:noProof/>
          <w:color w:val="000000"/>
          <w:spacing w:val="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effective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329D10B8" w14:textId="77777777" w:rsidR="008F584C" w:rsidRPr="006E4893" w:rsidRDefault="008F584C" w:rsidP="008F584C">
      <w:pPr>
        <w:spacing w:after="0" w:line="18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ness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cost-effectiveness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prophylactic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removal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wisdom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teeth.</w:t>
      </w:r>
    </w:p>
    <w:p w14:paraId="4E9743BA" w14:textId="77777777" w:rsidR="008F584C" w:rsidRPr="006E4893" w:rsidRDefault="008F584C" w:rsidP="008F584C">
      <w:pPr>
        <w:spacing w:after="0" w:line="18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Health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Technol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Assess.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2000;4:1-55.</w:t>
      </w:r>
    </w:p>
    <w:p w14:paraId="1C0E0B18" w14:textId="77777777" w:rsidR="008F584C" w:rsidRPr="006E4893" w:rsidRDefault="008F584C" w:rsidP="008F584C">
      <w:pPr>
        <w:spacing w:after="0" w:line="18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2.</w:t>
      </w:r>
      <w:r w:rsidRPr="006E4893">
        <w:rPr>
          <w:rFonts w:ascii="Calibri" w:hAnsi="Calibri" w:cs="Calibri"/>
          <w:noProof/>
          <w:color w:val="000000"/>
          <w:w w:val="16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Edwards</w:t>
      </w:r>
      <w:r w:rsidRPr="006E4893">
        <w:rPr>
          <w:rFonts w:ascii="Calibri" w:hAnsi="Calibri" w:cs="Calibri"/>
          <w:noProof/>
          <w:color w:val="000000"/>
          <w:w w:val="16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MJ,</w:t>
      </w:r>
      <w:r w:rsidRPr="006E4893">
        <w:rPr>
          <w:rFonts w:ascii="Calibri" w:hAnsi="Calibri" w:cs="Calibri"/>
          <w:noProof/>
          <w:color w:val="000000"/>
          <w:w w:val="16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Brickley</w:t>
      </w:r>
      <w:r w:rsidRPr="006E4893">
        <w:rPr>
          <w:rFonts w:ascii="Calibri" w:hAnsi="Calibri" w:cs="Calibri"/>
          <w:noProof/>
          <w:color w:val="000000"/>
          <w:w w:val="16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MR,</w:t>
      </w:r>
      <w:r w:rsidRPr="006E4893">
        <w:rPr>
          <w:rFonts w:ascii="Calibri" w:hAnsi="Calibri" w:cs="Calibri"/>
          <w:noProof/>
          <w:color w:val="000000"/>
          <w:w w:val="16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Goodey</w:t>
      </w:r>
      <w:r w:rsidRPr="006E4893">
        <w:rPr>
          <w:rFonts w:ascii="Calibri" w:hAnsi="Calibri" w:cs="Calibri"/>
          <w:noProof/>
          <w:color w:val="000000"/>
          <w:w w:val="16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RD,</w:t>
      </w:r>
      <w:r w:rsidRPr="006E4893">
        <w:rPr>
          <w:rFonts w:ascii="Calibri" w:hAnsi="Calibri" w:cs="Calibri"/>
          <w:noProof/>
          <w:color w:val="000000"/>
          <w:w w:val="16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Shepherd</w:t>
      </w:r>
      <w:r w:rsidRPr="006E4893">
        <w:rPr>
          <w:rFonts w:ascii="Calibri" w:hAnsi="Calibri" w:cs="Calibri"/>
          <w:noProof/>
          <w:color w:val="000000"/>
          <w:w w:val="16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8"/>
          <w:sz w:val="16"/>
        </w:rPr>
        <w:t>JP.</w:t>
      </w:r>
      <w:r w:rsidRPr="006E4893">
        <w:rPr>
          <w:rFonts w:ascii="Calibri" w:hAnsi="Calibri" w:cs="Calibri"/>
          <w:noProof/>
          <w:color w:val="000000"/>
          <w:w w:val="15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w w:val="16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cost,</w:t>
      </w:r>
    </w:p>
    <w:p w14:paraId="61CC46FF" w14:textId="77777777" w:rsidR="008F584C" w:rsidRPr="006E4893" w:rsidRDefault="008F584C" w:rsidP="008F584C">
      <w:pPr>
        <w:spacing w:after="0" w:line="18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effectiveness</w:t>
      </w:r>
      <w:r w:rsidRPr="006E4893">
        <w:rPr>
          <w:rFonts w:ascii="Calibri" w:hAnsi="Calibri" w:cs="Calibri"/>
          <w:noProof/>
          <w:color w:val="000000"/>
          <w:w w:val="16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w w:val="16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cost</w:t>
      </w:r>
      <w:r w:rsidRPr="006E4893">
        <w:rPr>
          <w:rFonts w:ascii="Calibri" w:hAnsi="Calibri" w:cs="Calibri"/>
          <w:noProof/>
          <w:color w:val="000000"/>
          <w:w w:val="16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effectiveness</w:t>
      </w:r>
      <w:r w:rsidRPr="006E4893">
        <w:rPr>
          <w:rFonts w:ascii="Calibri" w:hAnsi="Calibri" w:cs="Calibri"/>
          <w:noProof/>
          <w:color w:val="000000"/>
          <w:w w:val="16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w w:val="16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removal</w:t>
      </w:r>
      <w:r w:rsidRPr="006E4893">
        <w:rPr>
          <w:rFonts w:ascii="Calibri" w:hAnsi="Calibri" w:cs="Calibri"/>
          <w:noProof/>
          <w:color w:val="000000"/>
          <w:w w:val="16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w w:val="16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retention</w:t>
      </w:r>
      <w:r w:rsidRPr="006E4893">
        <w:rPr>
          <w:rFonts w:ascii="Calibri" w:hAnsi="Calibri" w:cs="Calibri"/>
          <w:noProof/>
          <w:color w:val="000000"/>
          <w:w w:val="16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w w:val="16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as-</w:t>
      </w:r>
    </w:p>
    <w:p w14:paraId="74CC9613" w14:textId="77777777" w:rsidR="008F584C" w:rsidRPr="006E4893" w:rsidRDefault="008F584C" w:rsidP="008F584C">
      <w:pPr>
        <w:spacing w:after="0" w:line="18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ymptomatic,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disease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free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Br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Dent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1999;187:380-4.</w:t>
      </w:r>
    </w:p>
    <w:p w14:paraId="67A65741" w14:textId="77777777" w:rsidR="008F584C" w:rsidRPr="006E4893" w:rsidRDefault="008F584C" w:rsidP="008F584C">
      <w:pPr>
        <w:spacing w:after="0" w:line="18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3.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Kandasamy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S.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Evaluation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management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asymptomatic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</w:p>
    <w:p w14:paraId="736E384B" w14:textId="77777777" w:rsidR="008F584C" w:rsidRPr="006E4893" w:rsidRDefault="008F584C" w:rsidP="008F584C">
      <w:pPr>
        <w:spacing w:after="0" w:line="18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molars:</w:t>
      </w:r>
      <w:r w:rsidRPr="006E4893">
        <w:rPr>
          <w:rFonts w:ascii="Calibri" w:hAnsi="Calibri" w:cs="Calibri"/>
          <w:noProof/>
          <w:color w:val="000000"/>
          <w:w w:val="16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Watchful</w:t>
      </w:r>
      <w:r w:rsidRPr="006E4893">
        <w:rPr>
          <w:rFonts w:ascii="Calibri" w:hAnsi="Calibri" w:cs="Calibri"/>
          <w:noProof/>
          <w:color w:val="000000"/>
          <w:w w:val="17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monitoring</w:t>
      </w:r>
      <w:r w:rsidRPr="006E4893">
        <w:rPr>
          <w:rFonts w:ascii="Calibri" w:hAnsi="Calibri" w:cs="Calibri"/>
          <w:noProof/>
          <w:color w:val="000000"/>
          <w:w w:val="17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is</w:t>
      </w:r>
      <w:r w:rsidRPr="006E4893">
        <w:rPr>
          <w:rFonts w:ascii="Calibri" w:hAnsi="Calibri" w:cs="Calibri"/>
          <w:noProof/>
          <w:color w:val="000000"/>
          <w:w w:val="17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</w:t>
      </w:r>
      <w:r w:rsidRPr="006E4893">
        <w:rPr>
          <w:rFonts w:ascii="Calibri" w:hAnsi="Calibri" w:cs="Calibri"/>
          <w:noProof/>
          <w:color w:val="000000"/>
          <w:w w:val="17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low-risk</w:t>
      </w:r>
      <w:r w:rsidRPr="006E4893">
        <w:rPr>
          <w:rFonts w:ascii="Calibri" w:hAnsi="Calibri" w:cs="Calibri"/>
          <w:noProof/>
          <w:color w:val="000000"/>
          <w:w w:val="17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alternative</w:t>
      </w:r>
      <w:r w:rsidRPr="006E4893">
        <w:rPr>
          <w:rFonts w:ascii="Calibri" w:hAnsi="Calibri" w:cs="Calibri"/>
          <w:noProof/>
          <w:color w:val="000000"/>
          <w:w w:val="17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to</w:t>
      </w:r>
      <w:r w:rsidRPr="006E4893">
        <w:rPr>
          <w:rFonts w:ascii="Calibri" w:hAnsi="Calibri" w:cs="Calibri"/>
          <w:noProof/>
          <w:color w:val="000000"/>
          <w:w w:val="17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extraction.</w:t>
      </w:r>
    </w:p>
    <w:p w14:paraId="667293B9" w14:textId="77777777" w:rsidR="008F584C" w:rsidRPr="006E4893" w:rsidRDefault="008F584C" w:rsidP="008F584C">
      <w:pPr>
        <w:spacing w:after="0" w:line="18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Am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Orthod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Dentofacial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Orthop.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2011;140:11-7.</w:t>
      </w:r>
    </w:p>
    <w:p w14:paraId="549A116C" w14:textId="77777777" w:rsidR="008F584C" w:rsidRPr="006E4893" w:rsidRDefault="008F584C" w:rsidP="008F584C">
      <w:pPr>
        <w:spacing w:after="0" w:line="18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4.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Kunkel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M,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Morbach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T,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Kleis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1"/>
          <w:sz w:val="16"/>
        </w:rPr>
        <w:t>W,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16"/>
        </w:rPr>
        <w:t>Wagner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1"/>
          <w:sz w:val="16"/>
        </w:rPr>
        <w:t>W.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complica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359B47AF" w14:textId="77777777" w:rsidR="008F584C" w:rsidRPr="006E4893" w:rsidRDefault="008F584C" w:rsidP="008F584C">
      <w:pPr>
        <w:spacing w:after="0" w:line="18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tions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requiring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hospitalization.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Surg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Med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Pathol</w:t>
      </w:r>
      <w:r w:rsidRPr="006E4893">
        <w:rPr>
          <w:rFonts w:ascii="Calibri" w:hAnsi="Calibri" w:cs="Calibri"/>
          <w:noProof/>
          <w:color w:val="000000"/>
          <w:spacing w:val="1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</w:p>
    <w:p w14:paraId="2119CA2F" w14:textId="77777777" w:rsidR="008F584C" w:rsidRPr="006E4893" w:rsidRDefault="008F584C" w:rsidP="008F584C">
      <w:pPr>
        <w:spacing w:after="0" w:line="18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Radiol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Endod.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2006;102:300-6.</w:t>
      </w:r>
    </w:p>
    <w:p w14:paraId="756E3D18" w14:textId="77777777" w:rsidR="008F584C" w:rsidRPr="006E4893" w:rsidRDefault="008F584C" w:rsidP="008F584C">
      <w:pPr>
        <w:spacing w:after="0" w:line="18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5.</w:t>
      </w:r>
      <w:r w:rsidRPr="006E4893">
        <w:rPr>
          <w:rFonts w:ascii="Calibri" w:hAnsi="Calibri" w:cs="Calibri"/>
          <w:noProof/>
          <w:color w:val="000000"/>
          <w:w w:val="16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Marciani</w:t>
      </w:r>
      <w:r w:rsidRPr="006E4893">
        <w:rPr>
          <w:rFonts w:ascii="Calibri" w:hAnsi="Calibri" w:cs="Calibri"/>
          <w:noProof/>
          <w:color w:val="000000"/>
          <w:w w:val="16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RD.</w:t>
      </w:r>
      <w:r w:rsidRPr="006E4893">
        <w:rPr>
          <w:rFonts w:ascii="Calibri" w:hAnsi="Calibri" w:cs="Calibri"/>
          <w:noProof/>
          <w:color w:val="000000"/>
          <w:w w:val="16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w w:val="16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w w:val="16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removal: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An</w:t>
      </w:r>
      <w:r w:rsidRPr="006E4893">
        <w:rPr>
          <w:rFonts w:ascii="Calibri" w:hAnsi="Calibri" w:cs="Calibri"/>
          <w:noProof/>
          <w:color w:val="000000"/>
          <w:w w:val="16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overview</w:t>
      </w:r>
      <w:r w:rsidRPr="006E4893">
        <w:rPr>
          <w:rFonts w:ascii="Calibri" w:hAnsi="Calibri" w:cs="Calibri"/>
          <w:noProof/>
          <w:color w:val="000000"/>
          <w:w w:val="16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w w:val="168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indications,</w:t>
      </w:r>
    </w:p>
    <w:p w14:paraId="212AC1A0" w14:textId="77777777" w:rsidR="008F584C" w:rsidRPr="006E4893" w:rsidRDefault="008F584C" w:rsidP="008F584C">
      <w:pPr>
        <w:spacing w:after="0" w:line="18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imaging,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evaluation,</w:t>
      </w:r>
      <w:r w:rsidRPr="006E4893">
        <w:rPr>
          <w:rFonts w:ascii="Calibri" w:hAnsi="Calibri" w:cs="Calibri"/>
          <w:noProof/>
          <w:color w:val="000000"/>
          <w:spacing w:val="-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assessment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risk.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-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Surg</w:t>
      </w:r>
      <w:r w:rsidRPr="006E4893">
        <w:rPr>
          <w:rFonts w:ascii="Calibri" w:hAnsi="Calibri" w:cs="Calibri"/>
          <w:noProof/>
          <w:color w:val="000000"/>
          <w:spacing w:val="-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Clin</w:t>
      </w:r>
    </w:p>
    <w:p w14:paraId="0052CD01" w14:textId="77777777" w:rsidR="008F584C" w:rsidRPr="006E4893" w:rsidRDefault="008F584C" w:rsidP="008F584C">
      <w:pPr>
        <w:spacing w:after="0" w:line="18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North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Am.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2007;19:1-13.</w:t>
      </w:r>
    </w:p>
    <w:p w14:paraId="038F437C" w14:textId="77777777" w:rsidR="008F584C" w:rsidRPr="006E4893" w:rsidRDefault="008F584C" w:rsidP="008F584C">
      <w:pPr>
        <w:spacing w:after="0" w:line="18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6.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Ghaeminia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H,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Perry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J,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Nienhuijs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MEL,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Toedtling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3"/>
          <w:sz w:val="16"/>
        </w:rPr>
        <w:t>V,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Tummers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M,</w:t>
      </w:r>
    </w:p>
    <w:p w14:paraId="2A1C8E4B" w14:textId="77777777" w:rsidR="008F584C" w:rsidRPr="006E4893" w:rsidRDefault="008F584C" w:rsidP="008F584C">
      <w:pPr>
        <w:spacing w:after="0" w:line="18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Hoppenreijs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TJM,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Van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der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Sanden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WJM,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Mettes</w:t>
      </w:r>
      <w:r w:rsidRPr="006E4893">
        <w:rPr>
          <w:rFonts w:ascii="Calibri" w:hAnsi="Calibri" w:cs="Calibri"/>
          <w:noProof/>
          <w:color w:val="000000"/>
          <w:spacing w:val="1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TG.Surgical</w:t>
      </w:r>
      <w:r w:rsidRPr="006E4893">
        <w:rPr>
          <w:rFonts w:ascii="Calibri" w:hAnsi="Calibri" w:cs="Calibri"/>
          <w:noProof/>
          <w:color w:val="000000"/>
          <w:spacing w:val="1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remo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248B9578" w14:textId="77777777" w:rsidR="008F584C" w:rsidRPr="006E4893" w:rsidRDefault="008F584C" w:rsidP="008F584C">
      <w:pPr>
        <w:spacing w:after="0" w:line="18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val</w:t>
      </w:r>
      <w:r w:rsidRPr="006E4893">
        <w:rPr>
          <w:rFonts w:ascii="Calibri" w:hAnsi="Calibri" w:cs="Calibri"/>
          <w:noProof/>
          <w:color w:val="000000"/>
          <w:w w:val="18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versus</w:t>
      </w:r>
      <w:r w:rsidRPr="006E4893">
        <w:rPr>
          <w:rFonts w:ascii="Calibri" w:hAnsi="Calibri" w:cs="Calibri"/>
          <w:noProof/>
          <w:color w:val="000000"/>
          <w:w w:val="18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retention</w:t>
      </w:r>
      <w:r w:rsidRPr="006E4893">
        <w:rPr>
          <w:rFonts w:ascii="Calibri" w:hAnsi="Calibri" w:cs="Calibri"/>
          <w:noProof/>
          <w:color w:val="000000"/>
          <w:w w:val="18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for</w:t>
      </w:r>
      <w:r w:rsidRPr="006E4893">
        <w:rPr>
          <w:rFonts w:ascii="Calibri" w:hAnsi="Calibri" w:cs="Calibri"/>
          <w:noProof/>
          <w:color w:val="000000"/>
          <w:w w:val="18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w w:val="18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management</w:t>
      </w:r>
      <w:r w:rsidRPr="006E4893">
        <w:rPr>
          <w:rFonts w:ascii="Calibri" w:hAnsi="Calibri" w:cs="Calibri"/>
          <w:noProof/>
          <w:color w:val="000000"/>
          <w:w w:val="18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w w:val="18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asymptomatic</w:t>
      </w:r>
      <w:r w:rsidRPr="006E4893">
        <w:rPr>
          <w:rFonts w:ascii="Calibri" w:hAnsi="Calibri" w:cs="Calibri"/>
          <w:noProof/>
          <w:color w:val="000000"/>
          <w:w w:val="18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disease-</w:t>
      </w:r>
    </w:p>
    <w:p w14:paraId="19F1F56D" w14:textId="77777777" w:rsidR="008F584C" w:rsidRPr="006E4893" w:rsidRDefault="008F584C" w:rsidP="008F584C">
      <w:pPr>
        <w:spacing w:after="0" w:line="18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free</w:t>
      </w:r>
      <w:r w:rsidRPr="006E4893">
        <w:rPr>
          <w:rFonts w:ascii="Calibri" w:hAnsi="Calibri" w:cs="Calibri"/>
          <w:noProof/>
          <w:color w:val="000000"/>
          <w:w w:val="16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impacted</w:t>
      </w:r>
      <w:r w:rsidRPr="006E4893">
        <w:rPr>
          <w:rFonts w:ascii="Calibri" w:hAnsi="Calibri" w:cs="Calibri"/>
          <w:noProof/>
          <w:color w:val="000000"/>
          <w:w w:val="16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wisdom</w:t>
      </w:r>
      <w:r w:rsidRPr="006E4893">
        <w:rPr>
          <w:rFonts w:ascii="Calibri" w:hAnsi="Calibri" w:cs="Calibri"/>
          <w:noProof/>
          <w:color w:val="000000"/>
          <w:w w:val="16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teeth.</w:t>
      </w:r>
      <w:r w:rsidRPr="006E4893">
        <w:rPr>
          <w:rFonts w:ascii="Calibri" w:hAnsi="Calibri" w:cs="Calibri"/>
          <w:noProof/>
          <w:color w:val="000000"/>
          <w:w w:val="16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Cochrane</w:t>
      </w:r>
      <w:r w:rsidRPr="006E4893">
        <w:rPr>
          <w:rFonts w:ascii="Calibri" w:hAnsi="Calibri" w:cs="Calibri"/>
          <w:noProof/>
          <w:color w:val="000000"/>
          <w:w w:val="16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Database</w:t>
      </w:r>
      <w:r w:rsidRPr="006E4893">
        <w:rPr>
          <w:rFonts w:ascii="Calibri" w:hAnsi="Calibri" w:cs="Calibri"/>
          <w:noProof/>
          <w:color w:val="000000"/>
          <w:w w:val="16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Syst</w:t>
      </w:r>
      <w:r w:rsidRPr="006E4893">
        <w:rPr>
          <w:rFonts w:ascii="Calibri" w:hAnsi="Calibri" w:cs="Calibri"/>
          <w:noProof/>
          <w:color w:val="000000"/>
          <w:w w:val="16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16"/>
        </w:rPr>
        <w:t>Rev.</w:t>
      </w:r>
      <w:r w:rsidRPr="006E4893">
        <w:rPr>
          <w:rFonts w:ascii="Calibri" w:hAnsi="Calibri" w:cs="Calibri"/>
          <w:noProof/>
          <w:color w:val="000000"/>
          <w:w w:val="16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2016,</w:t>
      </w:r>
      <w:r w:rsidRPr="006E4893">
        <w:rPr>
          <w:rFonts w:ascii="Calibri" w:hAnsi="Calibri" w:cs="Calibri"/>
          <w:noProof/>
          <w:color w:val="000000"/>
          <w:w w:val="16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8:</w:t>
      </w:r>
    </w:p>
    <w:p w14:paraId="726103BD" w14:textId="77777777" w:rsidR="008F584C" w:rsidRPr="006E4893" w:rsidRDefault="008F584C" w:rsidP="008F584C">
      <w:pPr>
        <w:spacing w:after="0" w:line="18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CD003879.</w:t>
      </w:r>
    </w:p>
    <w:p w14:paraId="0ED96781" w14:textId="77777777" w:rsidR="008F584C" w:rsidRPr="006E4893" w:rsidRDefault="008F584C" w:rsidP="008F584C">
      <w:pPr>
        <w:spacing w:after="0" w:line="18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7.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Tilley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C,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McIntosh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E,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Bahrami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M,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Clarkson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J,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Deery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C,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Pitts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N.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An</w:t>
      </w:r>
    </w:p>
    <w:p w14:paraId="45648911" w14:textId="77777777" w:rsidR="008F584C" w:rsidRPr="006E4893" w:rsidRDefault="008F584C" w:rsidP="008F584C">
      <w:pPr>
        <w:spacing w:after="0" w:line="18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economic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analysis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implementing</w:t>
      </w:r>
      <w:r w:rsidRPr="006E4893">
        <w:rPr>
          <w:rFonts w:ascii="Calibri" w:hAnsi="Calibri" w:cs="Calibri"/>
          <w:noProof/>
          <w:color w:val="000000"/>
          <w:spacing w:val="15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SIGN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1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guideline:</w:t>
      </w:r>
    </w:p>
    <w:p w14:paraId="3CEB3CC6" w14:textId="77777777" w:rsidR="008F584C" w:rsidRPr="006E4893" w:rsidRDefault="008F584C" w:rsidP="008F584C">
      <w:pPr>
        <w:spacing w:after="0" w:line="18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Implications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for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design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and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analysis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implementation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studies.</w:t>
      </w:r>
      <w:r w:rsidRPr="006E4893">
        <w:rPr>
          <w:rFonts w:ascii="Calibri" w:hAnsi="Calibri" w:cs="Calibri"/>
          <w:noProof/>
          <w:color w:val="000000"/>
          <w:spacing w:val="1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</w:p>
    <w:p w14:paraId="27874B7A" w14:textId="77777777" w:rsidR="008F584C" w:rsidRPr="006E4893" w:rsidRDefault="008F584C" w:rsidP="008F584C">
      <w:pPr>
        <w:spacing w:after="0" w:line="18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Health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Serv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Res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Policy.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2005;10:143-9.</w:t>
      </w:r>
    </w:p>
    <w:p w14:paraId="0C674F1B" w14:textId="77777777" w:rsidR="008F584C" w:rsidRPr="006E4893" w:rsidRDefault="008F584C" w:rsidP="008F584C">
      <w:pPr>
        <w:spacing w:after="0" w:line="18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8.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Kim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DS,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Lopes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J,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Higgins</w:t>
      </w:r>
      <w:r w:rsidRPr="006E4893">
        <w:rPr>
          <w:rFonts w:ascii="Calibri" w:hAnsi="Calibri" w:cs="Calibri"/>
          <w:noProof/>
          <w:color w:val="000000"/>
          <w:spacing w:val="-1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A,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Lopes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3"/>
          <w:sz w:val="16"/>
        </w:rPr>
        <w:t>V.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Influence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NICE</w:t>
      </w:r>
      <w:r w:rsidRPr="006E4893">
        <w:rPr>
          <w:rFonts w:ascii="Calibri" w:hAnsi="Calibri" w:cs="Calibri"/>
          <w:noProof/>
          <w:color w:val="000000"/>
          <w:spacing w:val="-4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guidelines</w:t>
      </w:r>
    </w:p>
    <w:p w14:paraId="725272BB" w14:textId="77777777" w:rsidR="008F584C" w:rsidRPr="006E4893" w:rsidRDefault="008F584C" w:rsidP="008F584C">
      <w:pPr>
        <w:spacing w:after="0" w:line="18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on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removal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region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UK.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Br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-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</w:p>
    <w:p w14:paraId="60086B6A" w14:textId="77777777" w:rsidR="008F584C" w:rsidRPr="006E4893" w:rsidRDefault="008F584C" w:rsidP="008F584C">
      <w:pPr>
        <w:spacing w:after="0" w:line="18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2006;44:504-6.</w:t>
      </w:r>
    </w:p>
    <w:p w14:paraId="3E0DA889" w14:textId="77777777" w:rsidR="008F584C" w:rsidRPr="006E4893" w:rsidRDefault="008F584C" w:rsidP="008F584C">
      <w:pPr>
        <w:spacing w:after="0" w:line="18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9.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McArdle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12"/>
          <w:sz w:val="16"/>
        </w:rPr>
        <w:t>LW,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Renton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9"/>
          <w:sz w:val="16"/>
        </w:rPr>
        <w:t>T.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effects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NICE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guidelines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on</w:t>
      </w:r>
      <w:r w:rsidRPr="006E4893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ma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2D07603E" w14:textId="77777777" w:rsidR="008F584C" w:rsidRPr="006E4893" w:rsidRDefault="008F584C" w:rsidP="008F584C">
      <w:pPr>
        <w:spacing w:after="0" w:line="18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nagement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teeth.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Br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Dent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2012;213:E8.</w:t>
      </w:r>
    </w:p>
    <w:p w14:paraId="0F040783" w14:textId="77777777" w:rsidR="008F584C" w:rsidRPr="006E4893" w:rsidRDefault="008F584C" w:rsidP="008F584C">
      <w:pPr>
        <w:spacing w:after="0" w:line="18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10.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Christell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H,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Birch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S,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Hedesiu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M,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Horner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K,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Ivanauskaité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D,</w:t>
      </w:r>
      <w:r w:rsidRPr="006E4893">
        <w:rPr>
          <w:rFonts w:ascii="Calibri" w:hAnsi="Calibri" w:cs="Calibri"/>
          <w:noProof/>
          <w:color w:val="000000"/>
          <w:spacing w:val="6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Nac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28A0F007" w14:textId="77777777" w:rsidR="008F584C" w:rsidRPr="006E4893" w:rsidRDefault="008F584C" w:rsidP="008F584C">
      <w:pPr>
        <w:spacing w:after="0" w:line="18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kaerts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O,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et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al.</w:t>
      </w:r>
      <w:r w:rsidRPr="006E4893">
        <w:rPr>
          <w:rFonts w:ascii="Calibri" w:hAnsi="Calibri" w:cs="Calibri"/>
          <w:noProof/>
          <w:color w:val="000000"/>
          <w:spacing w:val="-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16"/>
        </w:rPr>
        <w:t>Variation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in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costs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cone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beam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CT</w:t>
      </w:r>
      <w:r w:rsidRPr="006E4893">
        <w:rPr>
          <w:rFonts w:ascii="Calibri" w:hAnsi="Calibri" w:cs="Calibri"/>
          <w:noProof/>
          <w:color w:val="000000"/>
          <w:spacing w:val="-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examinations</w:t>
      </w:r>
      <w:r w:rsidRPr="006E4893">
        <w:rPr>
          <w:rFonts w:ascii="Calibri" w:hAnsi="Calibri" w:cs="Calibri"/>
          <w:noProof/>
          <w:color w:val="000000"/>
          <w:spacing w:val="-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among</w:t>
      </w:r>
    </w:p>
    <w:p w14:paraId="4125024D" w14:textId="77777777" w:rsidR="008F584C" w:rsidRPr="006E4893" w:rsidRDefault="008F584C" w:rsidP="008F584C">
      <w:pPr>
        <w:spacing w:after="0" w:line="18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healthcare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systems.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Dentomaxillofac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Radiol.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2012;41:571-7.</w:t>
      </w:r>
    </w:p>
    <w:p w14:paraId="43D621EF" w14:textId="77777777" w:rsidR="008F584C" w:rsidRPr="006E4893" w:rsidRDefault="008F584C" w:rsidP="008F584C">
      <w:pPr>
        <w:spacing w:after="0" w:line="18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5"/>
          <w:sz w:val="16"/>
        </w:rPr>
        <w:t>11.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Inverso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G,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Desrochers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HR,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Padwa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BL.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value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postoperative</w:t>
      </w:r>
    </w:p>
    <w:p w14:paraId="08E09F20" w14:textId="77777777" w:rsidR="008F584C" w:rsidRPr="006E4893" w:rsidRDefault="008F584C" w:rsidP="008F584C">
      <w:pPr>
        <w:spacing w:after="0" w:line="18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visits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for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removal.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2014;72:30-4.</w:t>
      </w:r>
    </w:p>
    <w:p w14:paraId="2C45452D" w14:textId="77777777" w:rsidR="008F584C" w:rsidRPr="006E4893" w:rsidRDefault="008F584C" w:rsidP="008F584C">
      <w:pPr>
        <w:spacing w:after="0" w:line="18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12.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Inverso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G,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Heald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R,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Padwa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BL.</w:t>
      </w:r>
      <w:r w:rsidRPr="006E4893">
        <w:rPr>
          <w:rFonts w:ascii="Calibri" w:hAnsi="Calibri" w:cs="Calibri"/>
          <w:noProof/>
          <w:color w:val="000000"/>
          <w:spacing w:val="7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cost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1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</w:t>
      </w:r>
      <w:r w:rsidRPr="006E4893">
        <w:rPr>
          <w:rFonts w:ascii="Calibri" w:hAnsi="Calibri" w:cs="Calibri"/>
          <w:noProof/>
          <w:color w:val="000000"/>
          <w:spacing w:val="9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manage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-</w:t>
      </w:r>
    </w:p>
    <w:p w14:paraId="787B8BD0" w14:textId="77777777" w:rsidR="008F584C" w:rsidRPr="006E4893" w:rsidRDefault="008F584C" w:rsidP="008F584C">
      <w:pPr>
        <w:spacing w:after="0" w:line="18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ment.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2014;72:1038-9.</w:t>
      </w:r>
    </w:p>
    <w:p w14:paraId="36AF9ACE" w14:textId="77777777" w:rsidR="008F584C" w:rsidRPr="006E4893" w:rsidRDefault="008F584C" w:rsidP="008F584C">
      <w:pPr>
        <w:spacing w:after="0" w:line="18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13.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Koumaras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16"/>
        </w:rPr>
        <w:t>GM.</w:t>
      </w:r>
      <w:r w:rsidRPr="006E4893">
        <w:rPr>
          <w:rFonts w:ascii="Calibri" w:hAnsi="Calibri" w:cs="Calibri"/>
          <w:noProof/>
          <w:color w:val="000000"/>
          <w:spacing w:val="-3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What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costs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are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associated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with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the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management</w:t>
      </w:r>
      <w:r w:rsidRPr="006E4893">
        <w:rPr>
          <w:rFonts w:ascii="Calibri" w:hAnsi="Calibri" w:cs="Calibri"/>
          <w:noProof/>
          <w:color w:val="000000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of</w:t>
      </w:r>
    </w:p>
    <w:p w14:paraId="09D2AE93" w14:textId="77777777" w:rsidR="008F584C" w:rsidRPr="006E4893" w:rsidRDefault="008F584C" w:rsidP="008F584C">
      <w:pPr>
        <w:spacing w:after="0" w:line="180" w:lineRule="exact"/>
        <w:ind w:left="6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third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molars?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16"/>
        </w:rPr>
        <w:t>J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Oral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Maxillofac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Surg.</w:t>
      </w:r>
      <w:r w:rsidRPr="006E4893"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16"/>
        </w:rPr>
        <w:t>2012;70:8-10.</w:t>
      </w:r>
    </w:p>
    <w:p w14:paraId="727FF9CB" w14:textId="77777777" w:rsidR="008F584C" w:rsidRPr="006E4893" w:rsidRDefault="008F584C" w:rsidP="008F584C">
      <w:pPr>
        <w:spacing w:after="0" w:line="240" w:lineRule="exact"/>
        <w:ind w:left="60"/>
      </w:pPr>
      <w:r w:rsidRPr="006E4893">
        <w:br w:type="column"/>
      </w:r>
    </w:p>
    <w:p w14:paraId="329ECA06" w14:textId="77777777" w:rsidR="008F584C" w:rsidRPr="006E4893" w:rsidRDefault="008F584C" w:rsidP="008F584C">
      <w:pPr>
        <w:spacing w:after="0" w:line="240" w:lineRule="exact"/>
        <w:ind w:left="60"/>
      </w:pPr>
    </w:p>
    <w:p w14:paraId="10B9039A" w14:textId="77777777" w:rsidR="008F584C" w:rsidRPr="006E4893" w:rsidRDefault="008F584C" w:rsidP="008F584C">
      <w:pPr>
        <w:spacing w:after="0" w:line="240" w:lineRule="exact"/>
        <w:ind w:left="60"/>
      </w:pPr>
    </w:p>
    <w:p w14:paraId="24CBDFFF" w14:textId="77777777" w:rsidR="008F584C" w:rsidRPr="006E4893" w:rsidRDefault="008F584C" w:rsidP="008F584C">
      <w:pPr>
        <w:spacing w:after="0" w:line="240" w:lineRule="exact"/>
        <w:ind w:left="60"/>
      </w:pPr>
    </w:p>
    <w:p w14:paraId="3C5D0431" w14:textId="77777777" w:rsidR="008F584C" w:rsidRPr="006E4893" w:rsidRDefault="008F584C" w:rsidP="008F584C">
      <w:pPr>
        <w:spacing w:after="0" w:line="301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ANEXO</w:t>
      </w:r>
      <w:r w:rsidRPr="006E4893"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2"/>
        </w:rPr>
        <w:t>3.</w:t>
      </w:r>
      <w:r w:rsidRPr="006E4893"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GLOSARIO</w:t>
      </w:r>
    </w:p>
    <w:p w14:paraId="57769B60" w14:textId="77777777" w:rsidR="008F584C" w:rsidRPr="006E4893" w:rsidRDefault="008F584C" w:rsidP="008F584C">
      <w:pPr>
        <w:spacing w:after="0" w:line="474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Alveolitis</w:t>
      </w:r>
      <w:r w:rsidRPr="006E4893">
        <w:rPr>
          <w:rFonts w:ascii="Calibri" w:hAnsi="Calibri" w:cs="Calibri"/>
          <w:b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seca</w:t>
      </w:r>
      <w:r w:rsidRPr="006E4893">
        <w:rPr>
          <w:rFonts w:ascii="Calibri" w:hAnsi="Calibri" w:cs="Calibri"/>
          <w:b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(ICD</w:t>
      </w:r>
      <w:r w:rsidRPr="006E4893">
        <w:rPr>
          <w:rFonts w:ascii="Calibri" w:hAnsi="Calibri" w:cs="Calibri"/>
          <w:b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10</w:t>
      </w:r>
      <w:r w:rsidRPr="006E4893">
        <w:rPr>
          <w:rFonts w:ascii="Calibri" w:hAnsi="Calibri" w:cs="Calibri"/>
          <w:b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código</w:t>
      </w:r>
      <w:r w:rsidRPr="006E4893">
        <w:rPr>
          <w:rFonts w:ascii="Calibri" w:hAnsi="Calibri" w:cs="Calibri"/>
          <w:b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K10.3):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alveolitis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</w:p>
    <w:p w14:paraId="7C3387F7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infección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muy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dolorosa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general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aparece</w:t>
      </w:r>
    </w:p>
    <w:p w14:paraId="5FF4039E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aproximadamente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tres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días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después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exodoncia.</w:t>
      </w:r>
      <w:r w:rsidRPr="006E4893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El</w:t>
      </w:r>
    </w:p>
    <w:p w14:paraId="2F3BAC07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coágulo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está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ausente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alvéolo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superficies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óseas</w:t>
      </w:r>
    </w:p>
    <w:p w14:paraId="1F43440A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están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expuestas.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signos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típicos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infección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(fie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7295EFA6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bre,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hinchazón,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enrojecimiento)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están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presentes.</w:t>
      </w:r>
    </w:p>
    <w:p w14:paraId="7D17A019" w14:textId="77777777" w:rsidR="008F584C" w:rsidRPr="006E4893" w:rsidRDefault="008F584C" w:rsidP="008F584C">
      <w:pPr>
        <w:spacing w:after="0" w:line="213" w:lineRule="exact"/>
      </w:pPr>
    </w:p>
    <w:p w14:paraId="0E65D566" w14:textId="77777777" w:rsidR="008F584C" w:rsidRPr="006E4893" w:rsidRDefault="008F584C" w:rsidP="008F584C">
      <w:pPr>
        <w:spacing w:after="0" w:line="267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Clasificación</w:t>
      </w:r>
      <w:r w:rsidRPr="006E4893">
        <w:rPr>
          <w:rFonts w:ascii="Calibri" w:hAnsi="Calibri" w:cs="Calibri"/>
          <w:b/>
          <w:noProof/>
          <w:color w:val="000000"/>
          <w:w w:val="16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w w:val="16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Pell</w:t>
      </w:r>
      <w:r w:rsidRPr="006E4893">
        <w:rPr>
          <w:rFonts w:ascii="Calibri" w:hAnsi="Calibri" w:cs="Calibri"/>
          <w:b/>
          <w:noProof/>
          <w:color w:val="000000"/>
          <w:w w:val="16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y</w:t>
      </w:r>
      <w:r w:rsidRPr="006E4893">
        <w:rPr>
          <w:rFonts w:ascii="Calibri" w:hAnsi="Calibri" w:cs="Calibri"/>
          <w:b/>
          <w:noProof/>
          <w:color w:val="000000"/>
          <w:w w:val="16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Gregory:</w:t>
      </w:r>
      <w:r w:rsidRPr="006E4893">
        <w:rPr>
          <w:rFonts w:ascii="Calibri" w:hAnsi="Calibri" w:cs="Calibri"/>
          <w:noProof/>
          <w:color w:val="000000"/>
          <w:w w:val="16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basa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rela-</w:t>
      </w:r>
    </w:p>
    <w:p w14:paraId="73B85656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ciones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2M,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rama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ascendente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</w:p>
    <w:p w14:paraId="01D5087F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mandíbula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tuberosidad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maxilar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superior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-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</w:p>
    <w:p w14:paraId="64B3AF4D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profundidad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relativa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hueso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maxilar</w:t>
      </w:r>
    </w:p>
    <w:p w14:paraId="5C58FB88" w14:textId="77777777" w:rsidR="008F584C" w:rsidRPr="006E4893" w:rsidRDefault="008F584C" w:rsidP="008F584C">
      <w:pPr>
        <w:spacing w:after="0" w:line="213" w:lineRule="exact"/>
      </w:pPr>
    </w:p>
    <w:p w14:paraId="5CB68A17" w14:textId="77777777" w:rsidR="008F584C" w:rsidRPr="006E4893" w:rsidRDefault="008F584C" w:rsidP="008F584C">
      <w:pPr>
        <w:spacing w:after="0" w:line="267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Clasificación</w:t>
      </w:r>
      <w:r w:rsidRPr="006E4893">
        <w:rPr>
          <w:rFonts w:ascii="Calibri" w:hAnsi="Calibri" w:cs="Calibri"/>
          <w:b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Winter: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valora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posición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3M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</w:p>
    <w:p w14:paraId="61DC6D98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relación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eje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longitudinal</w:t>
      </w:r>
      <w:r w:rsidRPr="006E4893">
        <w:rPr>
          <w:rFonts w:ascii="Calibri" w:hAnsi="Calibri" w:cs="Calibri"/>
          <w:noProof/>
          <w:color w:val="000000"/>
          <w:w w:val="2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2M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(mesioangular,</w:t>
      </w:r>
    </w:p>
    <w:p w14:paraId="606546DE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horizontal,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vertical,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distoangular,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invertido).</w:t>
      </w:r>
    </w:p>
    <w:p w14:paraId="285CAD02" w14:textId="77777777" w:rsidR="008F584C" w:rsidRPr="006E4893" w:rsidRDefault="008F584C" w:rsidP="008F584C">
      <w:pPr>
        <w:spacing w:after="0" w:line="213" w:lineRule="exact"/>
      </w:pPr>
    </w:p>
    <w:p w14:paraId="0665F0F5" w14:textId="77777777" w:rsidR="008F584C" w:rsidRPr="006E4893" w:rsidRDefault="008F584C" w:rsidP="008F584C">
      <w:pPr>
        <w:spacing w:after="0" w:line="267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Comunicación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oroantral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o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bucosinusal: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condición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0FD9A892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tológica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caracteriza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existe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solución</w:t>
      </w:r>
    </w:p>
    <w:p w14:paraId="2C249A0B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continuidad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entre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cavidad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bucal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seno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maxilar</w:t>
      </w:r>
    </w:p>
    <w:p w14:paraId="133669E5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como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consecuencia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pérdida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tejidos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blandos</w:t>
      </w:r>
    </w:p>
    <w:p w14:paraId="29893E20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(mucosas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bucal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sinusal)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tejidos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duros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(dientes</w:t>
      </w:r>
      <w:r w:rsidRPr="006E4893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</w:p>
    <w:p w14:paraId="1121137D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hueso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maxilar).</w:t>
      </w:r>
    </w:p>
    <w:p w14:paraId="3CF56F49" w14:textId="77777777" w:rsidR="008F584C" w:rsidRPr="006E4893" w:rsidRDefault="008F584C" w:rsidP="008F584C">
      <w:pPr>
        <w:spacing w:after="0" w:line="240" w:lineRule="exact"/>
      </w:pPr>
    </w:p>
    <w:p w14:paraId="2EBB2B4C" w14:textId="77777777" w:rsidR="008F584C" w:rsidRPr="006E4893" w:rsidRDefault="008F584C" w:rsidP="008F584C">
      <w:pPr>
        <w:spacing w:after="0" w:line="288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Defecto</w:t>
      </w:r>
      <w:r w:rsidRPr="006E4893"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infraóseo</w:t>
      </w:r>
      <w:r w:rsidRPr="006E4893"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o</w:t>
      </w:r>
      <w:r w:rsidRPr="006E4893"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subcrestal: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define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como</w:t>
      </w:r>
      <w:r w:rsidRPr="006E4893"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aquel</w:t>
      </w:r>
    </w:p>
    <w:p w14:paraId="5D78CC0A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surco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patológico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base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defecto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encuen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7E3875C5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tra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apical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cresta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ósea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alveolar.</w:t>
      </w:r>
    </w:p>
    <w:p w14:paraId="570AF41C" w14:textId="77777777" w:rsidR="008F584C" w:rsidRPr="006E4893" w:rsidRDefault="008F584C" w:rsidP="008F584C">
      <w:pPr>
        <w:spacing w:after="0" w:line="213" w:lineRule="exact"/>
      </w:pPr>
    </w:p>
    <w:p w14:paraId="5A43C597" w14:textId="77777777" w:rsidR="008F584C" w:rsidRPr="006E4893" w:rsidRDefault="008F584C" w:rsidP="008F584C">
      <w:pPr>
        <w:spacing w:after="0" w:line="267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Diente</w:t>
      </w:r>
      <w:r w:rsidRPr="006E4893">
        <w:rPr>
          <w:rFonts w:ascii="Calibri" w:hAnsi="Calibri" w:cs="Calibri"/>
          <w:b/>
          <w:noProof/>
          <w:color w:val="000000"/>
          <w:w w:val="21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retenido</w:t>
      </w:r>
      <w:r w:rsidRPr="006E4893">
        <w:rPr>
          <w:rFonts w:ascii="Calibri" w:hAnsi="Calibri" w:cs="Calibri"/>
          <w:b/>
          <w:noProof/>
          <w:color w:val="000000"/>
          <w:w w:val="21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(ICD</w:t>
      </w:r>
      <w:r w:rsidRPr="006E4893">
        <w:rPr>
          <w:rFonts w:ascii="Calibri" w:hAnsi="Calibri" w:cs="Calibri"/>
          <w:b/>
          <w:noProof/>
          <w:color w:val="000000"/>
          <w:w w:val="21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10</w:t>
      </w:r>
      <w:r w:rsidRPr="006E4893">
        <w:rPr>
          <w:rFonts w:ascii="Calibri" w:hAnsi="Calibri" w:cs="Calibri"/>
          <w:b/>
          <w:noProof/>
          <w:color w:val="000000"/>
          <w:w w:val="21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código</w:t>
      </w:r>
      <w:r w:rsidRPr="006E4893">
        <w:rPr>
          <w:rFonts w:ascii="Calibri" w:hAnsi="Calibri" w:cs="Calibri"/>
          <w:b/>
          <w:noProof/>
          <w:color w:val="000000"/>
          <w:w w:val="21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K01.0):</w:t>
      </w:r>
      <w:r w:rsidRPr="006E4893">
        <w:rPr>
          <w:rFonts w:ascii="Calibri" w:hAnsi="Calibri" w:cs="Calibri"/>
          <w:noProof/>
          <w:color w:val="000000"/>
          <w:w w:val="2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diente</w:t>
      </w:r>
      <w:r w:rsidRPr="006E4893">
        <w:rPr>
          <w:rFonts w:ascii="Calibri" w:hAnsi="Calibri" w:cs="Calibri"/>
          <w:noProof/>
          <w:color w:val="000000"/>
          <w:w w:val="2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</w:p>
    <w:p w14:paraId="75000F83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erupcionado</w:t>
      </w:r>
      <w:r w:rsidRPr="006E4893">
        <w:rPr>
          <w:rFonts w:ascii="Calibri" w:hAnsi="Calibri" w:cs="Calibri"/>
          <w:noProof/>
          <w:color w:val="000000"/>
          <w:w w:val="2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después</w:t>
      </w:r>
      <w:r w:rsidRPr="006E4893">
        <w:rPr>
          <w:rFonts w:ascii="Calibri" w:hAnsi="Calibri" w:cs="Calibri"/>
          <w:noProof/>
          <w:color w:val="000000"/>
          <w:w w:val="2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2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2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edad</w:t>
      </w:r>
      <w:r w:rsidRPr="006E4893">
        <w:rPr>
          <w:rFonts w:ascii="Calibri" w:hAnsi="Calibri" w:cs="Calibri"/>
          <w:noProof/>
          <w:color w:val="000000"/>
          <w:w w:val="2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normal</w:t>
      </w:r>
      <w:r w:rsidRPr="006E4893">
        <w:rPr>
          <w:rFonts w:ascii="Calibri" w:hAnsi="Calibri" w:cs="Calibri"/>
          <w:noProof/>
          <w:color w:val="000000"/>
          <w:w w:val="2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w w:val="2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erupción</w:t>
      </w:r>
    </w:p>
    <w:p w14:paraId="1E6016BE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(aproximadamente,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después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25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años).</w:t>
      </w:r>
    </w:p>
    <w:p w14:paraId="67553E21" w14:textId="77777777" w:rsidR="008F584C" w:rsidRPr="006E4893" w:rsidRDefault="008F584C" w:rsidP="008F584C">
      <w:pPr>
        <w:spacing w:after="0" w:line="217" w:lineRule="exact"/>
      </w:pPr>
    </w:p>
    <w:p w14:paraId="4C3D604A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Retención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primaria: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interrupción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erupción</w:t>
      </w:r>
      <w:r w:rsidRPr="006E4893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69A3CABA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diente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aún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aparecido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cavidad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bu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4BA52539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cal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cual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puede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identificar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barrera</w:t>
      </w:r>
    </w:p>
    <w:p w14:paraId="1991EBE1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física,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posición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desarrollo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normal.</w:t>
      </w:r>
    </w:p>
    <w:p w14:paraId="0E12C6FF" w14:textId="77777777" w:rsidR="008F584C" w:rsidRPr="006E4893" w:rsidRDefault="008F584C" w:rsidP="008F584C">
      <w:pPr>
        <w:spacing w:after="0" w:line="240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Diente</w:t>
      </w:r>
      <w:r w:rsidRPr="006E4893">
        <w:rPr>
          <w:rFonts w:ascii="Calibri" w:hAnsi="Calibri" w:cs="Calibri"/>
          <w:noProof/>
          <w:color w:val="000000"/>
          <w:spacing w:val="-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incluido:</w:t>
      </w:r>
      <w:r w:rsidRPr="006E4893">
        <w:rPr>
          <w:rFonts w:ascii="Calibri" w:hAnsi="Calibri" w:cs="Calibri"/>
          <w:noProof/>
          <w:color w:val="000000"/>
          <w:spacing w:val="-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diente</w:t>
      </w:r>
      <w:r w:rsidRPr="006E4893">
        <w:rPr>
          <w:rFonts w:ascii="Calibri" w:hAnsi="Calibri" w:cs="Calibri"/>
          <w:noProof/>
          <w:color w:val="000000"/>
          <w:spacing w:val="-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-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erupcionado</w:t>
      </w:r>
      <w:r w:rsidRPr="006E4893">
        <w:rPr>
          <w:rFonts w:ascii="Calibri" w:hAnsi="Calibri" w:cs="Calibri"/>
          <w:noProof/>
          <w:color w:val="000000"/>
          <w:spacing w:val="-1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cubierto</w:t>
      </w:r>
      <w:r w:rsidRPr="006E4893">
        <w:rPr>
          <w:rFonts w:ascii="Calibri" w:hAnsi="Calibri" w:cs="Calibri"/>
          <w:noProof/>
          <w:color w:val="000000"/>
          <w:spacing w:val="-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total</w:t>
      </w:r>
    </w:p>
    <w:p w14:paraId="0168D738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parcialmente</w:t>
      </w:r>
      <w:r w:rsidRPr="006E4893">
        <w:rPr>
          <w:rFonts w:ascii="Calibri" w:hAnsi="Calibri" w:cs="Calibri"/>
          <w:noProof/>
          <w:color w:val="000000"/>
          <w:w w:val="21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tejidos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blandos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hueso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maxilar</w:t>
      </w:r>
    </w:p>
    <w:p w14:paraId="2E1523C3" w14:textId="77777777" w:rsidR="008F584C" w:rsidRPr="006E4893" w:rsidRDefault="008F584C" w:rsidP="008F584C">
      <w:pPr>
        <w:spacing w:after="0" w:line="240" w:lineRule="exact"/>
        <w:ind w:firstLine="340"/>
      </w:pPr>
    </w:p>
    <w:p w14:paraId="7C09ADF4" w14:textId="77777777" w:rsidR="008F584C" w:rsidRPr="006E4893" w:rsidRDefault="008F584C" w:rsidP="008F584C">
      <w:pPr>
        <w:spacing w:after="0" w:line="288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Diente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impactado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(ICD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10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código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K01.1):</w:t>
      </w:r>
    </w:p>
    <w:p w14:paraId="1A63653D" w14:textId="77777777" w:rsidR="008F584C" w:rsidRPr="006E4893" w:rsidRDefault="008F584C" w:rsidP="008F584C">
      <w:pPr>
        <w:spacing w:after="0" w:line="217" w:lineRule="exact"/>
      </w:pPr>
    </w:p>
    <w:p w14:paraId="722F8D21" w14:textId="77777777" w:rsidR="008F584C" w:rsidRPr="006E4893" w:rsidRDefault="008F584C" w:rsidP="008F584C">
      <w:pPr>
        <w:spacing w:after="0" w:line="263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diente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está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impactado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contra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otro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diente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hueso</w:t>
      </w:r>
    </w:p>
    <w:p w14:paraId="25461F21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modo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erupción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futura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imposible.</w:t>
      </w:r>
    </w:p>
    <w:p w14:paraId="0E24FD73" w14:textId="77777777" w:rsidR="008F584C" w:rsidRPr="006E4893" w:rsidRDefault="008F584C" w:rsidP="008F584C">
      <w:pPr>
        <w:spacing w:after="0" w:line="240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diente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puede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estar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parcialmente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erupcionado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</w:p>
    <w:p w14:paraId="3C1BCAB1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erupcionado.</w:t>
      </w:r>
    </w:p>
    <w:p w14:paraId="113BBEB2" w14:textId="77777777" w:rsidR="008F584C" w:rsidRPr="006E4893" w:rsidRDefault="008F584C" w:rsidP="008F584C">
      <w:pPr>
        <w:spacing w:after="0" w:line="213" w:lineRule="exact"/>
        <w:ind w:firstLine="340"/>
      </w:pPr>
    </w:p>
    <w:p w14:paraId="3C0F76B3" w14:textId="77777777" w:rsidR="008F584C" w:rsidRPr="006E4893" w:rsidRDefault="008F584C" w:rsidP="008F584C">
      <w:pPr>
        <w:spacing w:after="0" w:line="267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Diente</w:t>
      </w:r>
      <w:r w:rsidRPr="006E4893">
        <w:rPr>
          <w:rFonts w:ascii="Calibri" w:hAnsi="Calibri" w:cs="Calibri"/>
          <w:b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asintomático: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situación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clínica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ter-</w:t>
      </w:r>
    </w:p>
    <w:p w14:paraId="3849882B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cer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molar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exhibe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síntomas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patología.</w:t>
      </w:r>
    </w:p>
    <w:p w14:paraId="77F9BCF9" w14:textId="77777777" w:rsidR="008F584C" w:rsidRPr="006E4893" w:rsidRDefault="008F584C" w:rsidP="008F584C">
      <w:pPr>
        <w:spacing w:after="0" w:line="213" w:lineRule="exact"/>
      </w:pPr>
    </w:p>
    <w:p w14:paraId="42D3971D" w14:textId="77777777" w:rsidR="008F584C" w:rsidRPr="006E4893" w:rsidRDefault="008F584C" w:rsidP="008F584C">
      <w:pPr>
        <w:spacing w:after="0" w:line="267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Diente</w:t>
      </w:r>
      <w:r w:rsidRPr="006E4893">
        <w:rPr>
          <w:rFonts w:ascii="Calibri" w:hAnsi="Calibri" w:cs="Calibri"/>
          <w:b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libre</w:t>
      </w:r>
      <w:r w:rsidRPr="006E4893">
        <w:rPr>
          <w:rFonts w:ascii="Calibri" w:hAnsi="Calibri" w:cs="Calibri"/>
          <w:b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patología: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situación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clínica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6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</w:p>
    <w:p w14:paraId="4A591AB6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tercer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molar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causa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ni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exhibe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síntomas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ni</w:t>
      </w:r>
      <w:r w:rsidRPr="006E4893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signos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57629687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patología.</w:t>
      </w:r>
    </w:p>
    <w:p w14:paraId="7C358DC9" w14:textId="77777777" w:rsidR="008F584C" w:rsidRPr="006E4893" w:rsidRDefault="008F584C" w:rsidP="008F584C">
      <w:pPr>
        <w:spacing w:after="0" w:line="240" w:lineRule="exact"/>
      </w:pPr>
      <w:r w:rsidRPr="006E4893">
        <w:br w:type="column"/>
      </w:r>
    </w:p>
    <w:p w14:paraId="2D8D4292" w14:textId="77777777" w:rsidR="008F584C" w:rsidRPr="006E4893" w:rsidRDefault="008F584C" w:rsidP="008F584C">
      <w:pPr>
        <w:spacing w:after="0" w:line="240" w:lineRule="exact"/>
      </w:pPr>
    </w:p>
    <w:p w14:paraId="1F3F99E8" w14:textId="77777777" w:rsidR="008F584C" w:rsidRPr="006E4893" w:rsidRDefault="008F584C" w:rsidP="008F584C">
      <w:pPr>
        <w:spacing w:after="0" w:line="240" w:lineRule="exact"/>
      </w:pPr>
    </w:p>
    <w:p w14:paraId="66001BF7" w14:textId="77777777" w:rsidR="008F584C" w:rsidRPr="006E4893" w:rsidRDefault="008F584C" w:rsidP="008F584C">
      <w:pPr>
        <w:spacing w:after="0" w:line="240" w:lineRule="exact"/>
      </w:pPr>
    </w:p>
    <w:p w14:paraId="2D3DC5E6" w14:textId="77777777" w:rsidR="008F584C" w:rsidRPr="006E4893" w:rsidRDefault="008F584C" w:rsidP="008F584C">
      <w:pPr>
        <w:spacing w:after="0" w:line="281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Extracción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profiláctica: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indicación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exodoncia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cuan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35DDC300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hay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patología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asintomático.</w:t>
      </w:r>
    </w:p>
    <w:p w14:paraId="178EA48E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15"/>
          <w:w w:val="95"/>
          <w:sz w:val="20"/>
        </w:rPr>
        <w:t>EAV: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Escala</w:t>
      </w:r>
      <w:r w:rsidRPr="006E4893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Analógica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5"/>
          <w:sz w:val="20"/>
        </w:rPr>
        <w:t>Visual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8"/>
          <w:sz w:val="20"/>
        </w:rPr>
        <w:t>(VAS,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sus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siglas</w:t>
      </w:r>
      <w:r w:rsidRPr="006E4893">
        <w:rPr>
          <w:rFonts w:ascii="Calibri" w:hAnsi="Calibri" w:cs="Calibri"/>
          <w:noProof/>
          <w:color w:val="000000"/>
          <w:spacing w:val="1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</w:p>
    <w:p w14:paraId="564B8EFC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inglés).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Consiste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línea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horizontal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vertical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10</w:t>
      </w:r>
    </w:p>
    <w:p w14:paraId="2BB94A9D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cm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longitud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dispuesta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entre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dos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puntos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donde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figuran</w:t>
      </w:r>
    </w:p>
    <w:p w14:paraId="7E70468B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las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expresiones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“no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dolor”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“máximo</w:t>
      </w:r>
      <w:r w:rsidRPr="006E4893">
        <w:rPr>
          <w:rFonts w:ascii="Calibri" w:hAnsi="Calibri" w:cs="Calibri"/>
          <w:noProof/>
          <w:color w:val="000000"/>
          <w:w w:val="16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dolor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imagina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344F36B6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ble”.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paciente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marca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línea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punto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w w:val="23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corres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5DF2B377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ponde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dolor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padece.</w:t>
      </w:r>
    </w:p>
    <w:p w14:paraId="42DBC3C8" w14:textId="77777777" w:rsidR="008F584C" w:rsidRPr="006E4893" w:rsidRDefault="008F584C" w:rsidP="008F584C">
      <w:pPr>
        <w:spacing w:after="0" w:line="213" w:lineRule="exact"/>
      </w:pPr>
    </w:p>
    <w:p w14:paraId="03F2AA8C" w14:textId="77777777" w:rsidR="008F584C" w:rsidRPr="006E4893" w:rsidRDefault="008F584C" w:rsidP="008F584C">
      <w:pPr>
        <w:spacing w:after="0" w:line="267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Folículo</w:t>
      </w:r>
      <w:r w:rsidRPr="006E4893">
        <w:rPr>
          <w:rFonts w:ascii="Calibri" w:hAnsi="Calibri" w:cs="Calibri"/>
          <w:b/>
          <w:noProof/>
          <w:color w:val="000000"/>
          <w:w w:val="17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pericoronario:</w:t>
      </w:r>
      <w:r w:rsidRPr="006E4893">
        <w:rPr>
          <w:rFonts w:ascii="Calibri" w:hAnsi="Calibri" w:cs="Calibri"/>
          <w:noProof/>
          <w:color w:val="000000"/>
          <w:w w:val="17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epitelio</w:t>
      </w:r>
      <w:r w:rsidRPr="006E4893">
        <w:rPr>
          <w:rFonts w:ascii="Calibri" w:hAnsi="Calibri" w:cs="Calibri"/>
          <w:noProof/>
          <w:color w:val="000000"/>
          <w:w w:val="17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reducido</w:t>
      </w:r>
      <w:r w:rsidRPr="006E4893">
        <w:rPr>
          <w:rFonts w:ascii="Calibri" w:hAnsi="Calibri" w:cs="Calibri"/>
          <w:noProof/>
          <w:color w:val="000000"/>
          <w:w w:val="17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w w:val="17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esmalte</w:t>
      </w:r>
    </w:p>
    <w:p w14:paraId="0F857D00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recubre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corona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dentaria,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puede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ser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origen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</w:p>
    <w:p w14:paraId="0F192F10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quiste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dentígero.</w:t>
      </w:r>
    </w:p>
    <w:p w14:paraId="542F25EB" w14:textId="77777777" w:rsidR="008F584C" w:rsidRPr="006E4893" w:rsidRDefault="008F584C" w:rsidP="008F584C">
      <w:pPr>
        <w:spacing w:after="0" w:line="213" w:lineRule="exact"/>
      </w:pPr>
    </w:p>
    <w:p w14:paraId="2FCE8F8C" w14:textId="77777777" w:rsidR="008F584C" w:rsidRPr="006E4893" w:rsidRDefault="008F584C" w:rsidP="008F584C">
      <w:pPr>
        <w:spacing w:after="0" w:line="267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Infección</w:t>
      </w:r>
      <w:r w:rsidRPr="006E4893">
        <w:rPr>
          <w:rFonts w:ascii="Calibri" w:hAnsi="Calibri" w:cs="Calibri"/>
          <w:b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tardía: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hinchazón,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dolor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supuración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</w:p>
    <w:p w14:paraId="2265CC45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área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operatoria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aparece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después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semana</w:t>
      </w:r>
      <w:r w:rsidRPr="006E4893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(al</w:t>
      </w:r>
    </w:p>
    <w:p w14:paraId="365A47D0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retirar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puntos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sutura),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después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diente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</w:p>
    <w:p w14:paraId="4081BABF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haya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eliminado.</w:t>
      </w:r>
    </w:p>
    <w:p w14:paraId="4BE61677" w14:textId="77777777" w:rsidR="008F584C" w:rsidRPr="006E4893" w:rsidRDefault="008F584C" w:rsidP="008F584C">
      <w:pPr>
        <w:spacing w:after="0" w:line="480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Nervios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mandibulares:</w:t>
      </w:r>
    </w:p>
    <w:p w14:paraId="54F8AE58" w14:textId="77777777" w:rsidR="008F584C" w:rsidRPr="006E4893" w:rsidRDefault="008F584C" w:rsidP="008F584C">
      <w:pPr>
        <w:spacing w:after="0" w:line="213" w:lineRule="exact"/>
      </w:pPr>
    </w:p>
    <w:p w14:paraId="63453B03" w14:textId="77777777" w:rsidR="008F584C" w:rsidRPr="006E4893" w:rsidRDefault="008F584C" w:rsidP="008F584C">
      <w:pPr>
        <w:spacing w:after="0" w:line="267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b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Nervio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dentario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inferior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(NDI)</w:t>
      </w:r>
    </w:p>
    <w:p w14:paraId="71F5C225" w14:textId="77777777" w:rsidR="008F584C" w:rsidRPr="006E4893" w:rsidRDefault="008F584C" w:rsidP="008F584C">
      <w:pPr>
        <w:spacing w:after="0" w:line="240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b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Nervio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lingual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(NL)</w:t>
      </w:r>
    </w:p>
    <w:p w14:paraId="7C260065" w14:textId="77777777" w:rsidR="008F584C" w:rsidRPr="006E4893" w:rsidRDefault="008F584C" w:rsidP="008F584C">
      <w:pPr>
        <w:spacing w:after="0" w:line="213" w:lineRule="exact"/>
        <w:ind w:firstLine="113"/>
      </w:pPr>
    </w:p>
    <w:p w14:paraId="58EA25BD" w14:textId="77777777" w:rsidR="008F584C" w:rsidRPr="006E4893" w:rsidRDefault="008F584C" w:rsidP="008F584C">
      <w:pPr>
        <w:spacing w:after="0" w:line="267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Odontosección: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división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dentaria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diferentes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niveles</w:t>
      </w:r>
      <w:r w:rsidRPr="006E4893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</w:p>
    <w:p w14:paraId="29B6B807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distintos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fragmentos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para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facilitar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extracción.</w:t>
      </w:r>
    </w:p>
    <w:p w14:paraId="61BE9B64" w14:textId="77777777" w:rsidR="008F584C" w:rsidRPr="006E4893" w:rsidRDefault="008F584C" w:rsidP="008F584C">
      <w:pPr>
        <w:spacing w:after="0" w:line="213" w:lineRule="exact"/>
      </w:pPr>
    </w:p>
    <w:p w14:paraId="685C23AB" w14:textId="77777777" w:rsidR="008F584C" w:rsidRPr="006E4893" w:rsidRDefault="008F584C" w:rsidP="008F584C">
      <w:pPr>
        <w:spacing w:after="0" w:line="267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Ostectomía: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eliminación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exéresis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hueso.</w:t>
      </w:r>
    </w:p>
    <w:p w14:paraId="31D136E1" w14:textId="77777777" w:rsidR="008F584C" w:rsidRPr="006E4893" w:rsidRDefault="008F584C" w:rsidP="008F584C">
      <w:pPr>
        <w:spacing w:after="0" w:line="213" w:lineRule="exact"/>
      </w:pPr>
    </w:p>
    <w:p w14:paraId="423334D3" w14:textId="77777777" w:rsidR="008F584C" w:rsidRPr="006E4893" w:rsidRDefault="008F584C" w:rsidP="008F584C">
      <w:pPr>
        <w:spacing w:after="0" w:line="267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Osteotomía: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corte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sección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hueso.</w:t>
      </w:r>
    </w:p>
    <w:p w14:paraId="417E4963" w14:textId="77777777" w:rsidR="008F584C" w:rsidRPr="006E4893" w:rsidRDefault="008F584C" w:rsidP="008F584C">
      <w:pPr>
        <w:spacing w:after="0" w:line="213" w:lineRule="exact"/>
      </w:pPr>
    </w:p>
    <w:p w14:paraId="24D2206D" w14:textId="77777777" w:rsidR="008F584C" w:rsidRPr="006E4893" w:rsidRDefault="008F584C" w:rsidP="008F584C">
      <w:pPr>
        <w:spacing w:after="0" w:line="267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OR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(Odds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Ratio):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indicador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riesgo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ob-</w:t>
      </w:r>
    </w:p>
    <w:p w14:paraId="2C32B7B0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tiene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razón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probabilidades.</w:t>
      </w:r>
    </w:p>
    <w:p w14:paraId="30BD965B" w14:textId="77777777" w:rsidR="008F584C" w:rsidRPr="006E4893" w:rsidRDefault="008F584C" w:rsidP="008F584C">
      <w:pPr>
        <w:spacing w:after="0" w:line="213" w:lineRule="exact"/>
      </w:pPr>
    </w:p>
    <w:p w14:paraId="743DFC78" w14:textId="77777777" w:rsidR="008F584C" w:rsidRPr="006E4893" w:rsidRDefault="008F584C" w:rsidP="008F584C">
      <w:pPr>
        <w:spacing w:after="0" w:line="267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Pericoronaritis: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infección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tejido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blando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alrededor</w:t>
      </w:r>
    </w:p>
    <w:p w14:paraId="090B7884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corona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diente.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Puede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ser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aguda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crónica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(3).</w:t>
      </w:r>
    </w:p>
    <w:p w14:paraId="181B093E" w14:textId="77777777" w:rsidR="008F584C" w:rsidRPr="006E4893" w:rsidRDefault="008F584C" w:rsidP="008F584C">
      <w:pPr>
        <w:spacing w:after="0" w:line="240" w:lineRule="exact"/>
      </w:pPr>
    </w:p>
    <w:p w14:paraId="603E4638" w14:textId="77777777" w:rsidR="008F584C" w:rsidRPr="006E4893" w:rsidRDefault="008F584C" w:rsidP="008F584C">
      <w:pPr>
        <w:spacing w:after="0" w:line="288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b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Pericoronaritis</w:t>
      </w:r>
      <w:r w:rsidRPr="006E4893">
        <w:rPr>
          <w:rFonts w:ascii="Calibri" w:hAnsi="Calibri" w:cs="Calibri"/>
          <w:b/>
          <w:noProof/>
          <w:color w:val="000000"/>
          <w:w w:val="17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aguda</w:t>
      </w:r>
      <w:r w:rsidRPr="006E4893">
        <w:rPr>
          <w:rFonts w:ascii="Calibri" w:hAnsi="Calibri" w:cs="Calibri"/>
          <w:b/>
          <w:noProof/>
          <w:color w:val="000000"/>
          <w:w w:val="17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(ICD</w:t>
      </w:r>
      <w:r w:rsidRPr="006E4893">
        <w:rPr>
          <w:rFonts w:ascii="Calibri" w:hAnsi="Calibri" w:cs="Calibri"/>
          <w:b/>
          <w:noProof/>
          <w:color w:val="000000"/>
          <w:w w:val="17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10</w:t>
      </w:r>
      <w:r w:rsidRPr="006E4893">
        <w:rPr>
          <w:rFonts w:ascii="Calibri" w:hAnsi="Calibri" w:cs="Calibri"/>
          <w:b/>
          <w:noProof/>
          <w:color w:val="000000"/>
          <w:w w:val="17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código</w:t>
      </w:r>
      <w:r w:rsidRPr="006E4893">
        <w:rPr>
          <w:rFonts w:ascii="Calibri" w:hAnsi="Calibri" w:cs="Calibri"/>
          <w:b/>
          <w:noProof/>
          <w:color w:val="000000"/>
          <w:w w:val="174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K05.22):</w:t>
      </w:r>
    </w:p>
    <w:p w14:paraId="5018C31C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asocia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trismo,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inflamación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extraoral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w w:val="16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exuda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</w:p>
    <w:p w14:paraId="6101F12C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do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purulento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bolsa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gingival.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muchos</w:t>
      </w:r>
      <w:r w:rsidRPr="006E4893">
        <w:rPr>
          <w:rFonts w:ascii="Calibri" w:hAnsi="Calibri" w:cs="Calibri"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casos,</w:t>
      </w:r>
    </w:p>
    <w:p w14:paraId="228E0352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aparece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dolor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intermitente,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disfagia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fiebre.</w:t>
      </w:r>
    </w:p>
    <w:p w14:paraId="3D222E91" w14:textId="77777777" w:rsidR="008F584C" w:rsidRPr="006E4893" w:rsidRDefault="008F584C" w:rsidP="008F584C">
      <w:pPr>
        <w:spacing w:after="0" w:line="240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b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Pericoronaritis</w:t>
      </w:r>
      <w:r w:rsidRPr="006E4893">
        <w:rPr>
          <w:rFonts w:ascii="Calibri" w:hAnsi="Calibri" w:cs="Calibri"/>
          <w:b/>
          <w:noProof/>
          <w:color w:val="000000"/>
          <w:w w:val="17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subaguda:</w:t>
      </w:r>
      <w:r w:rsidRPr="006E4893">
        <w:rPr>
          <w:rFonts w:ascii="Calibri" w:hAnsi="Calibri" w:cs="Calibri"/>
          <w:noProof/>
          <w:color w:val="000000"/>
          <w:w w:val="17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w w:val="17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caracteriza</w:t>
      </w:r>
      <w:r w:rsidRPr="006E4893">
        <w:rPr>
          <w:rFonts w:ascii="Calibri" w:hAnsi="Calibri" w:cs="Calibri"/>
          <w:noProof/>
          <w:color w:val="000000"/>
          <w:w w:val="17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por</w:t>
      </w:r>
      <w:r w:rsidRPr="006E4893">
        <w:rPr>
          <w:rFonts w:ascii="Calibri" w:hAnsi="Calibri" w:cs="Calibri"/>
          <w:noProof/>
          <w:color w:val="000000"/>
          <w:w w:val="17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do-</w:t>
      </w:r>
    </w:p>
    <w:p w14:paraId="636138FB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lor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local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continuo.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inflamación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  <w:r w:rsidRPr="006E4893"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únicamente</w:t>
      </w:r>
    </w:p>
    <w:p w14:paraId="23D3D9E4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intraoral</w:t>
      </w:r>
      <w:r w:rsidRPr="006E4893">
        <w:rPr>
          <w:rFonts w:ascii="Calibri" w:hAnsi="Calibri" w:cs="Calibri"/>
          <w:noProof/>
          <w:color w:val="000000"/>
          <w:w w:val="17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w w:val="17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frecuentemente</w:t>
      </w:r>
      <w:r w:rsidRPr="006E4893">
        <w:rPr>
          <w:rFonts w:ascii="Calibri" w:hAnsi="Calibri" w:cs="Calibri"/>
          <w:noProof/>
          <w:color w:val="000000"/>
          <w:w w:val="177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w w:val="17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asocia</w:t>
      </w:r>
      <w:r w:rsidRPr="006E4893">
        <w:rPr>
          <w:rFonts w:ascii="Calibri" w:hAnsi="Calibri" w:cs="Calibri"/>
          <w:noProof/>
          <w:color w:val="000000"/>
          <w:w w:val="17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w w:val="17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exudado</w:t>
      </w:r>
    </w:p>
    <w:p w14:paraId="115AB81A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purulento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bolsa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gingival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mal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sabor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boca.</w:t>
      </w:r>
    </w:p>
    <w:p w14:paraId="605580BB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apertura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bucal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puede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ser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dificultosa,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pero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res-</w:t>
      </w:r>
    </w:p>
    <w:p w14:paraId="4B38641E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tringida,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presentan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síntomas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generales.</w:t>
      </w:r>
    </w:p>
    <w:p w14:paraId="4D65B91A" w14:textId="77777777" w:rsidR="008F584C" w:rsidRPr="006E4893" w:rsidRDefault="008F584C" w:rsidP="008F584C">
      <w:pPr>
        <w:spacing w:after="0" w:line="240" w:lineRule="exact"/>
        <w:ind w:firstLine="113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b/>
          <w:noProof/>
          <w:color w:val="000000"/>
          <w:w w:val="34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Pericoronaritis</w:t>
      </w:r>
      <w:r w:rsidRPr="006E4893">
        <w:rPr>
          <w:rFonts w:ascii="Calibri" w:hAnsi="Calibri" w:cs="Calibri"/>
          <w:b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crónica</w:t>
      </w:r>
      <w:r w:rsidRPr="006E4893">
        <w:rPr>
          <w:rFonts w:ascii="Calibri" w:hAnsi="Calibri" w:cs="Calibri"/>
          <w:b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(ICD</w:t>
      </w:r>
      <w:r w:rsidRPr="006E4893">
        <w:rPr>
          <w:rFonts w:ascii="Calibri" w:hAnsi="Calibri" w:cs="Calibri"/>
          <w:b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10</w:t>
      </w:r>
      <w:r w:rsidRPr="006E4893">
        <w:rPr>
          <w:rFonts w:ascii="Calibri" w:hAnsi="Calibri" w:cs="Calibri"/>
          <w:b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código</w:t>
      </w:r>
      <w:r w:rsidRPr="006E4893">
        <w:rPr>
          <w:rFonts w:ascii="Calibri" w:hAnsi="Calibri" w:cs="Calibri"/>
          <w:b/>
          <w:noProof/>
          <w:color w:val="000000"/>
          <w:spacing w:val="1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K05.32):</w:t>
      </w:r>
    </w:p>
    <w:p w14:paraId="527AEAFE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exhibe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síntomas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leves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comúnmente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asociados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</w:p>
    <w:p w14:paraId="5095F63A" w14:textId="77777777" w:rsidR="008F584C" w:rsidRPr="006E4893" w:rsidRDefault="008F584C" w:rsidP="008F584C">
      <w:pPr>
        <w:spacing w:after="0" w:line="240" w:lineRule="exact"/>
        <w:ind w:firstLine="340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pus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sale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bolsa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gingival.</w:t>
      </w:r>
    </w:p>
    <w:p w14:paraId="2413F4C0" w14:textId="77777777" w:rsidR="008F584C" w:rsidRPr="006E4893" w:rsidRDefault="008F584C" w:rsidP="008F584C">
      <w:pPr>
        <w:spacing w:after="0" w:line="213" w:lineRule="exact"/>
        <w:ind w:firstLine="340"/>
      </w:pPr>
    </w:p>
    <w:p w14:paraId="2CA12FE2" w14:textId="77777777" w:rsidR="008F584C" w:rsidRPr="006E4893" w:rsidRDefault="008F584C" w:rsidP="008F584C">
      <w:pPr>
        <w:spacing w:after="0" w:line="267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7"/>
          <w:w w:val="95"/>
          <w:sz w:val="20"/>
        </w:rPr>
        <w:t>Tercer</w:t>
      </w:r>
      <w:r w:rsidRPr="006E4893">
        <w:rPr>
          <w:rFonts w:ascii="Calibri" w:hAnsi="Calibri" w:cs="Calibri"/>
          <w:b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molar</w:t>
      </w:r>
      <w:r w:rsidRPr="006E4893">
        <w:rPr>
          <w:rFonts w:ascii="Calibri" w:hAnsi="Calibri" w:cs="Calibri"/>
          <w:b/>
          <w:noProof/>
          <w:color w:val="000000"/>
          <w:spacing w:val="-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totalmente</w:t>
      </w:r>
      <w:r w:rsidRPr="006E4893">
        <w:rPr>
          <w:rFonts w:ascii="Calibri" w:hAnsi="Calibri" w:cs="Calibri"/>
          <w:b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erupcionado: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molar</w:t>
      </w:r>
      <w:r w:rsidRPr="006E4893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erupcio-</w:t>
      </w:r>
    </w:p>
    <w:p w14:paraId="3EB6CB8A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nado,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nivel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oclusal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encía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adherida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rodea</w:t>
      </w:r>
      <w:r w:rsidRPr="006E4893"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</w:p>
    <w:p w14:paraId="05AB5031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totalidad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circunferencia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(1,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2).</w:t>
      </w:r>
    </w:p>
    <w:p w14:paraId="18302039" w14:textId="77777777" w:rsidR="008F584C" w:rsidRPr="006E4893" w:rsidRDefault="008F584C" w:rsidP="008F584C">
      <w:pPr>
        <w:spacing w:after="0" w:line="300" w:lineRule="exact"/>
        <w:ind w:firstLine="715"/>
      </w:pPr>
      <w:r w:rsidRPr="006E4893">
        <w:br w:type="column"/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Sociedad</w:t>
      </w:r>
      <w:r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Española</w:t>
      </w:r>
      <w:r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de</w:t>
      </w:r>
      <w:r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Cirugía</w:t>
      </w:r>
      <w:r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Bucal</w:t>
      </w:r>
    </w:p>
    <w:p w14:paraId="0950FBEF" w14:textId="77777777" w:rsidR="008F584C" w:rsidRPr="006E4893" w:rsidRDefault="008F584C" w:rsidP="008F584C">
      <w:pPr>
        <w:spacing w:after="0" w:line="240" w:lineRule="exact"/>
        <w:ind w:firstLine="715"/>
      </w:pPr>
    </w:p>
    <w:p w14:paraId="02DDAF68" w14:textId="77777777" w:rsidR="008F584C" w:rsidRPr="006E4893" w:rsidRDefault="008F584C" w:rsidP="008F584C">
      <w:pPr>
        <w:spacing w:after="0" w:line="240" w:lineRule="exact"/>
        <w:ind w:firstLine="715"/>
      </w:pPr>
    </w:p>
    <w:p w14:paraId="0D9EE95F" w14:textId="77777777" w:rsidR="008F584C" w:rsidRPr="006E4893" w:rsidRDefault="008F584C" w:rsidP="008F584C">
      <w:pPr>
        <w:spacing w:after="0" w:line="461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7"/>
          <w:w w:val="95"/>
          <w:sz w:val="20"/>
        </w:rPr>
        <w:t>Tercer</w:t>
      </w:r>
      <w:r w:rsidRPr="006E4893">
        <w:rPr>
          <w:rFonts w:ascii="Calibri" w:hAnsi="Calibri" w:cs="Calibri"/>
          <w:b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molar</w:t>
      </w:r>
      <w:r w:rsidRPr="006E4893">
        <w:rPr>
          <w:rFonts w:ascii="Calibri" w:hAnsi="Calibri" w:cs="Calibri"/>
          <w:b/>
          <w:noProof/>
          <w:color w:val="000000"/>
          <w:w w:val="15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parcialmente</w:t>
      </w:r>
      <w:r w:rsidRPr="006E4893">
        <w:rPr>
          <w:rFonts w:ascii="Calibri" w:hAnsi="Calibri" w:cs="Calibri"/>
          <w:b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erupcionado: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molar</w:t>
      </w:r>
      <w:r w:rsidRPr="006E4893">
        <w:rPr>
          <w:rFonts w:ascii="Calibri" w:hAnsi="Calibri" w:cs="Calibri"/>
          <w:noProof/>
          <w:color w:val="000000"/>
          <w:w w:val="16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par-</w:t>
      </w:r>
    </w:p>
    <w:p w14:paraId="246BAB05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cialmente</w:t>
      </w:r>
      <w:r w:rsidRPr="006E4893">
        <w:rPr>
          <w:rFonts w:ascii="Calibri" w:hAnsi="Calibri" w:cs="Calibri"/>
          <w:noProof/>
          <w:color w:val="000000"/>
          <w:w w:val="18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visible,</w:t>
      </w:r>
      <w:r w:rsidRPr="006E4893">
        <w:rPr>
          <w:rFonts w:ascii="Calibri" w:hAnsi="Calibri" w:cs="Calibri"/>
          <w:noProof/>
          <w:color w:val="000000"/>
          <w:w w:val="18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también</w:t>
      </w:r>
      <w:r w:rsidRPr="006E4893">
        <w:rPr>
          <w:rFonts w:ascii="Calibri" w:hAnsi="Calibri" w:cs="Calibri"/>
          <w:noProof/>
          <w:color w:val="000000"/>
          <w:w w:val="18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puede</w:t>
      </w:r>
      <w:r w:rsidRPr="006E4893">
        <w:rPr>
          <w:rFonts w:ascii="Calibri" w:hAnsi="Calibri" w:cs="Calibri"/>
          <w:noProof/>
          <w:color w:val="000000"/>
          <w:w w:val="18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ser</w:t>
      </w:r>
      <w:r w:rsidRPr="006E4893">
        <w:rPr>
          <w:rFonts w:ascii="Calibri" w:hAnsi="Calibri" w:cs="Calibri"/>
          <w:noProof/>
          <w:color w:val="000000"/>
          <w:w w:val="18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clínicamente</w:t>
      </w:r>
      <w:r w:rsidRPr="006E4893">
        <w:rPr>
          <w:rFonts w:ascii="Calibri" w:hAnsi="Calibri" w:cs="Calibri"/>
          <w:noProof/>
          <w:color w:val="000000"/>
          <w:w w:val="186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in-</w:t>
      </w:r>
    </w:p>
    <w:p w14:paraId="518CB090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visible,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pero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tiene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conexión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cavidad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bucal</w:t>
      </w:r>
      <w:r w:rsidRPr="006E4893">
        <w:rPr>
          <w:rFonts w:ascii="Calibri" w:hAnsi="Calibri" w:cs="Calibri"/>
          <w:noProof/>
          <w:color w:val="000000"/>
          <w:w w:val="15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y</w:t>
      </w:r>
      <w:r w:rsidRPr="006E4893">
        <w:rPr>
          <w:rFonts w:ascii="Calibri" w:hAnsi="Calibri" w:cs="Calibri"/>
          <w:noProof/>
          <w:color w:val="000000"/>
          <w:w w:val="159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es</w:t>
      </w:r>
    </w:p>
    <w:p w14:paraId="1D5E64AC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detectable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al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sondaje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sulcus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periodontal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w w:val="168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molar</w:t>
      </w:r>
    </w:p>
    <w:p w14:paraId="4948E497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adyacente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(1,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2).</w:t>
      </w:r>
    </w:p>
    <w:p w14:paraId="0C7640FC" w14:textId="77777777" w:rsidR="008F584C" w:rsidRPr="006E4893" w:rsidRDefault="008F584C" w:rsidP="008F584C">
      <w:pPr>
        <w:spacing w:after="0" w:line="213" w:lineRule="exact"/>
      </w:pPr>
    </w:p>
    <w:p w14:paraId="2FA7CC01" w14:textId="77777777" w:rsidR="008F584C" w:rsidRPr="006E4893" w:rsidRDefault="008F584C" w:rsidP="008F584C">
      <w:pPr>
        <w:spacing w:after="0" w:line="267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7"/>
          <w:w w:val="95"/>
          <w:sz w:val="20"/>
        </w:rPr>
        <w:t>Tercer</w:t>
      </w:r>
      <w:r w:rsidRPr="006E4893">
        <w:rPr>
          <w:rFonts w:ascii="Calibri" w:hAnsi="Calibri" w:cs="Calibri"/>
          <w:b/>
          <w:noProof/>
          <w:color w:val="000000"/>
          <w:spacing w:val="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molar</w:t>
      </w:r>
      <w:r w:rsidRPr="006E4893">
        <w:rPr>
          <w:rFonts w:ascii="Calibri" w:hAnsi="Calibri" w:cs="Calibri"/>
          <w:b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no</w:t>
      </w:r>
      <w:r w:rsidRPr="006E4893">
        <w:rPr>
          <w:rFonts w:ascii="Calibri" w:hAnsi="Calibri" w:cs="Calibri"/>
          <w:b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erupcionado: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molar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visible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ni</w:t>
      </w:r>
      <w:r w:rsidRPr="006E4893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de-</w:t>
      </w:r>
    </w:p>
    <w:p w14:paraId="534A0EA4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tectable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sondaje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diente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adyacente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(1,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2).</w:t>
      </w:r>
    </w:p>
    <w:p w14:paraId="5B207FF8" w14:textId="77777777" w:rsidR="008F584C" w:rsidRPr="006E4893" w:rsidRDefault="008F584C" w:rsidP="008F584C">
      <w:pPr>
        <w:spacing w:after="0" w:line="240" w:lineRule="exact"/>
      </w:pPr>
    </w:p>
    <w:p w14:paraId="08DA377F" w14:textId="77777777" w:rsidR="008F584C" w:rsidRPr="006E4893" w:rsidRDefault="008F584C" w:rsidP="008F584C">
      <w:pPr>
        <w:spacing w:after="0" w:line="288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Tomografía</w:t>
      </w:r>
      <w:r w:rsidRPr="006E4893">
        <w:rPr>
          <w:rFonts w:ascii="Calibri" w:hAnsi="Calibri" w:cs="Calibri"/>
          <w:b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Computarizada</w:t>
      </w:r>
      <w:r w:rsidRPr="006E4893">
        <w:rPr>
          <w:rFonts w:ascii="Calibri" w:hAnsi="Calibri" w:cs="Calibri"/>
          <w:b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Haz</w:t>
      </w:r>
      <w:r w:rsidRPr="006E4893">
        <w:rPr>
          <w:rFonts w:ascii="Calibri" w:hAnsi="Calibri" w:cs="Calibri"/>
          <w:b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Cónico</w:t>
      </w:r>
      <w:r w:rsidRPr="006E4893">
        <w:rPr>
          <w:rFonts w:ascii="Calibri" w:hAnsi="Calibri" w:cs="Calibri"/>
          <w:b/>
          <w:noProof/>
          <w:color w:val="000000"/>
          <w:spacing w:val="-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(TCHC):</w:t>
      </w:r>
    </w:p>
    <w:p w14:paraId="368FB3EA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prueba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diagnóstica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radiológica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consiste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to-</w:t>
      </w:r>
    </w:p>
    <w:p w14:paraId="41F5FB5D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mografía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haz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cónico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que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permite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obtener</w:t>
      </w:r>
      <w:r w:rsidRPr="006E4893"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imágenes</w:t>
      </w:r>
    </w:p>
    <w:p w14:paraId="14B8F315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seccionadas</w:t>
      </w:r>
      <w:r w:rsidRPr="006E4893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una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zona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del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cuerpo.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(Cone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Beam</w:t>
      </w:r>
      <w:r w:rsidRPr="006E4893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Com-</w:t>
      </w:r>
    </w:p>
    <w:p w14:paraId="16522D5F" w14:textId="77777777" w:rsidR="008F584C" w:rsidRPr="006E4893" w:rsidRDefault="008F584C" w:rsidP="008F584C">
      <w:pPr>
        <w:spacing w:after="0" w:line="240" w:lineRule="exact"/>
      </w:pP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puted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4"/>
          <w:sz w:val="20"/>
        </w:rPr>
        <w:t>Tomography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 w:rsidRPr="006E4893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noProof/>
          <w:color w:val="000000"/>
          <w:spacing w:val="-3"/>
          <w:sz w:val="20"/>
        </w:rPr>
        <w:t>CBCT).</w:t>
      </w:r>
    </w:p>
    <w:p w14:paraId="69A34696" w14:textId="77777777" w:rsidR="008F584C" w:rsidRPr="006E4893" w:rsidRDefault="008F584C" w:rsidP="008F584C">
      <w:pPr>
        <w:widowControl/>
        <w:sectPr w:rsidR="008F584C" w:rsidRPr="006E4893" w:rsidSect="008F584C">
          <w:type w:val="continuous"/>
          <w:pgSz w:w="23811" w:h="15874"/>
          <w:pgMar w:top="373" w:right="714" w:bottom="133" w:left="1074" w:header="0" w:footer="0" w:gutter="0"/>
          <w:cols w:num="4" w:space="720" w:equalWidth="0">
            <w:col w:w="4936" w:space="0"/>
            <w:col w:w="7313" w:space="0"/>
            <w:col w:w="4876" w:space="0"/>
            <w:col w:w="4899" w:space="0"/>
          </w:cols>
          <w:docGrid w:type="lines" w:linePitch="312"/>
        </w:sectPr>
      </w:pPr>
    </w:p>
    <w:p w14:paraId="37D7E7B9" w14:textId="77777777" w:rsidR="008F584C" w:rsidRPr="006E4893" w:rsidRDefault="008F584C" w:rsidP="008F584C">
      <w:pPr>
        <w:spacing w:after="0" w:line="240" w:lineRule="exact"/>
      </w:pPr>
    </w:p>
    <w:p w14:paraId="70E16804" w14:textId="77777777" w:rsidR="008F584C" w:rsidRPr="006E4893" w:rsidRDefault="008F584C" w:rsidP="008F584C">
      <w:pPr>
        <w:spacing w:after="0" w:line="240" w:lineRule="exact"/>
      </w:pPr>
    </w:p>
    <w:p w14:paraId="12604A0E" w14:textId="77777777" w:rsidR="008F584C" w:rsidRPr="006E4893" w:rsidRDefault="008F584C" w:rsidP="008F584C">
      <w:pPr>
        <w:spacing w:after="0" w:line="456" w:lineRule="exact"/>
      </w:pPr>
    </w:p>
    <w:p w14:paraId="1305C472" w14:textId="77777777" w:rsidR="008F584C" w:rsidRPr="006E4893" w:rsidRDefault="008F584C" w:rsidP="008F584C">
      <w:pPr>
        <w:widowControl/>
        <w:sectPr w:rsidR="008F584C" w:rsidRPr="006E4893" w:rsidSect="008F584C">
          <w:type w:val="continuous"/>
          <w:pgSz w:w="23811" w:h="15874"/>
          <w:pgMar w:top="373" w:right="714" w:bottom="133" w:left="1074" w:header="0" w:footer="0" w:gutter="0"/>
          <w:cols w:space="720"/>
          <w:docGrid w:type="lines" w:linePitch="312"/>
        </w:sectPr>
      </w:pPr>
    </w:p>
    <w:p w14:paraId="5F4DF638" w14:textId="77777777" w:rsidR="008F584C" w:rsidRPr="006E4893" w:rsidRDefault="008F584C" w:rsidP="008F584C">
      <w:pPr>
        <w:tabs>
          <w:tab w:val="left" w:pos="16860"/>
        </w:tabs>
        <w:spacing w:after="0" w:line="216" w:lineRule="exact"/>
        <w:ind w:left="4659"/>
      </w:pPr>
      <w:r w:rsidRPr="006E4893">
        <w:rPr>
          <w:rFonts w:ascii="Times New Roman" w:hAnsi="Times New Roman" w:cs="Times New Roman"/>
          <w:noProof/>
          <w:color w:val="000000"/>
          <w:spacing w:val="-1"/>
          <w:sz w:val="18"/>
        </w:rPr>
        <w:t>86</w:t>
      </w:r>
      <w:r w:rsidRPr="006E4893">
        <w:rPr>
          <w:rFonts w:cs="Calibri"/>
          <w:color w:val="000000"/>
        </w:rPr>
        <w:tab/>
      </w:r>
      <w:r w:rsidRPr="006E4893">
        <w:rPr>
          <w:rFonts w:ascii="Times New Roman" w:hAnsi="Times New Roman" w:cs="Times New Roman"/>
          <w:noProof/>
          <w:color w:val="000000"/>
          <w:spacing w:val="-1"/>
          <w:sz w:val="18"/>
        </w:rPr>
        <w:t>87</w:t>
      </w:r>
    </w:p>
    <w:p w14:paraId="4CEBB402" w14:textId="77777777" w:rsidR="008F584C" w:rsidRPr="006E4893" w:rsidRDefault="008F584C" w:rsidP="008F584C">
      <w:pPr>
        <w:widowControl/>
        <w:sectPr w:rsidR="008F584C" w:rsidRPr="006E4893" w:rsidSect="008F584C">
          <w:type w:val="continuous"/>
          <w:pgSz w:w="23811" w:h="15874"/>
          <w:pgMar w:top="373" w:right="714" w:bottom="133" w:left="1074" w:header="0" w:footer="0" w:gutter="0"/>
          <w:cols w:space="720" w:equalWidth="0">
            <w:col w:w="22024" w:space="0"/>
          </w:cols>
          <w:docGrid w:type="lines" w:linePitch="312"/>
        </w:sectPr>
      </w:pPr>
    </w:p>
    <w:p w14:paraId="09659FA0" w14:textId="56777827" w:rsidR="008F584C" w:rsidRPr="006E4893" w:rsidRDefault="006E4893" w:rsidP="008F584C">
      <w:pPr>
        <w:spacing w:after="0" w:line="220" w:lineRule="exact"/>
        <w:ind w:left="60" w:firstLine="1383"/>
      </w:pPr>
      <w:bookmarkStart w:id="70" w:name="45"/>
      <w:bookmarkEnd w:id="70"/>
      <w:r w:rsidRPr="006E4893">
        <w:rPr>
          <w:noProof/>
          <w:lang w:val="es-CO" w:eastAsia="es-CO"/>
        </w:rPr>
        <w:lastRenderedPageBreak/>
        <w:drawing>
          <wp:anchor distT="0" distB="0" distL="114300" distR="114300" simplePos="0" relativeHeight="251694080" behindDoc="1" locked="0" layoutInCell="1" allowOverlap="1" wp14:anchorId="40B9E7D5" wp14:editId="4908176C">
            <wp:simplePos x="0" y="0"/>
            <wp:positionH relativeFrom="page">
              <wp:posOffset>723900</wp:posOffset>
            </wp:positionH>
            <wp:positionV relativeFrom="page">
              <wp:posOffset>215900</wp:posOffset>
            </wp:positionV>
            <wp:extent cx="711200" cy="266700"/>
            <wp:effectExtent l="0" t="0" r="0" b="0"/>
            <wp:wrapNone/>
            <wp:docPr id="2" name="imagerId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9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Sociedad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Española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de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Cirugía</w:t>
      </w:r>
      <w:r w:rsidR="008F584C" w:rsidRPr="006E4893">
        <w:rPr>
          <w:rFonts w:ascii="Calibri" w:hAnsi="Calibri" w:cs="Calibri"/>
          <w:i/>
          <w:noProof/>
          <w:color w:val="000000"/>
          <w:sz w:val="12"/>
        </w:rPr>
        <w:t> </w:t>
      </w:r>
      <w:r w:rsidR="008F584C" w:rsidRPr="006E4893">
        <w:rPr>
          <w:rFonts w:ascii="Times New Roman" w:hAnsi="Times New Roman" w:cs="Times New Roman"/>
          <w:i/>
          <w:noProof/>
          <w:color w:val="545456"/>
          <w:spacing w:val="-3"/>
          <w:sz w:val="12"/>
        </w:rPr>
        <w:t>Bucal</w:t>
      </w:r>
    </w:p>
    <w:p w14:paraId="1AA96A02" w14:textId="77777777" w:rsidR="008F584C" w:rsidRPr="006E4893" w:rsidRDefault="008F584C" w:rsidP="008F584C">
      <w:pPr>
        <w:spacing w:after="0" w:line="240" w:lineRule="exact"/>
        <w:ind w:left="60" w:firstLine="1383"/>
      </w:pPr>
    </w:p>
    <w:p w14:paraId="7054A0FF" w14:textId="77777777" w:rsidR="008F584C" w:rsidRPr="006E4893" w:rsidRDefault="008F584C" w:rsidP="008F584C">
      <w:pPr>
        <w:spacing w:after="0" w:line="240" w:lineRule="exact"/>
        <w:ind w:left="60" w:firstLine="1383"/>
      </w:pPr>
    </w:p>
    <w:p w14:paraId="79B14168" w14:textId="77777777" w:rsidR="008F584C" w:rsidRPr="006E4893" w:rsidRDefault="008F584C" w:rsidP="008F584C">
      <w:pPr>
        <w:spacing w:after="0" w:line="240" w:lineRule="exact"/>
        <w:ind w:left="60" w:firstLine="1383"/>
      </w:pPr>
    </w:p>
    <w:p w14:paraId="20272CD7" w14:textId="77777777" w:rsidR="008F584C" w:rsidRPr="006E4893" w:rsidRDefault="008F584C" w:rsidP="008F584C">
      <w:pPr>
        <w:spacing w:after="0" w:line="321" w:lineRule="exact"/>
        <w:ind w:left="60"/>
      </w:pP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ANEXO</w:t>
      </w:r>
      <w:r w:rsidRPr="006E4893"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2"/>
        </w:rPr>
        <w:t>4.</w:t>
      </w:r>
      <w:r w:rsidRPr="006E4893">
        <w:rPr>
          <w:rFonts w:ascii="Calibri" w:hAnsi="Calibri" w:cs="Calibri"/>
          <w:b/>
          <w:noProof/>
          <w:color w:val="000000"/>
          <w:spacing w:val="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SIGLAS</w:t>
      </w:r>
    </w:p>
    <w:p w14:paraId="19F009E7" w14:textId="77777777" w:rsidR="008F584C" w:rsidRPr="006E4893" w:rsidRDefault="008F584C" w:rsidP="008F584C">
      <w:pPr>
        <w:spacing w:after="0" w:line="240" w:lineRule="exact"/>
        <w:ind w:left="60"/>
      </w:pPr>
    </w:p>
    <w:p w14:paraId="28B89592" w14:textId="77777777" w:rsidR="008F584C" w:rsidRPr="006E4893" w:rsidRDefault="008F584C" w:rsidP="008F584C">
      <w:pPr>
        <w:spacing w:after="0" w:line="282" w:lineRule="exact"/>
        <w:ind w:left="60"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1M-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Primer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Molar</w:t>
      </w:r>
    </w:p>
    <w:p w14:paraId="4C4ED3C9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1Ms-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Primeros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Molares</w:t>
      </w:r>
    </w:p>
    <w:p w14:paraId="071FA662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2M-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Segundo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Molar</w:t>
      </w:r>
    </w:p>
    <w:p w14:paraId="643EA157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2Ms-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Segundos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Molares</w:t>
      </w:r>
    </w:p>
    <w:p w14:paraId="51C07918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3M-</w:t>
      </w:r>
      <w:r w:rsidRPr="006E4893">
        <w:rPr>
          <w:rFonts w:ascii="Calibri" w:hAnsi="Calibri" w:cs="Calibri"/>
          <w:b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7"/>
          <w:w w:val="95"/>
          <w:sz w:val="20"/>
        </w:rPr>
        <w:t>Tercer</w:t>
      </w:r>
      <w:r w:rsidRPr="006E4893"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Molar</w:t>
      </w:r>
    </w:p>
    <w:p w14:paraId="5FF27C89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3Ms-</w:t>
      </w:r>
      <w:r w:rsidRPr="006E4893">
        <w:rPr>
          <w:rFonts w:ascii="Calibri" w:hAnsi="Calibri" w:cs="Calibri"/>
          <w:b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6"/>
          <w:w w:val="95"/>
          <w:sz w:val="20"/>
        </w:rPr>
        <w:t>Terceros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Molares</w:t>
      </w:r>
    </w:p>
    <w:p w14:paraId="74A08668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CD-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Compact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Disc</w:t>
      </w:r>
    </w:p>
    <w:p w14:paraId="4D514089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CDI-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Conducto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Dentario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Inferior</w:t>
      </w:r>
    </w:p>
    <w:p w14:paraId="4125B23E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ECA-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Ensayo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Clínico</w:t>
      </w:r>
      <w:r w:rsidRPr="006E4893">
        <w:rPr>
          <w:rFonts w:ascii="Calibri" w:hAnsi="Calibri" w:cs="Calibri"/>
          <w:b/>
          <w:noProof/>
          <w:color w:val="000000"/>
          <w:spacing w:val="-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Aleatorizado</w:t>
      </w:r>
    </w:p>
    <w:p w14:paraId="5E33D2A2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GPC-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Guía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Práctica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Clínica</w:t>
      </w:r>
    </w:p>
    <w:p w14:paraId="05247017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GPCs-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Guías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Práctica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Clínica</w:t>
      </w:r>
    </w:p>
    <w:p w14:paraId="61ECD0A9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IC-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Intervalo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confianza</w:t>
      </w:r>
    </w:p>
    <w:p w14:paraId="550DC6F9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NDI-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Nervio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Dentario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Inferior</w:t>
      </w:r>
    </w:p>
    <w:p w14:paraId="0C9727A9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NHS-</w:t>
      </w:r>
      <w:r w:rsidRPr="006E4893"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Servicio</w:t>
      </w:r>
      <w:r w:rsidRPr="006E4893"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Nacional</w:t>
      </w:r>
      <w:r w:rsidRPr="006E4893"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Salud</w:t>
      </w:r>
      <w:r w:rsidRPr="006E4893"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del</w:t>
      </w:r>
      <w:r w:rsidRPr="006E4893"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Reino</w:t>
      </w:r>
      <w:r w:rsidRPr="006E4893"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Uni-</w:t>
      </w:r>
    </w:p>
    <w:p w14:paraId="1DD932C6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do</w:t>
      </w:r>
    </w:p>
    <w:p w14:paraId="307D8822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NICE-</w:t>
      </w:r>
      <w:r w:rsidRPr="006E4893">
        <w:rPr>
          <w:rFonts w:ascii="Calibri" w:hAnsi="Calibri" w:cs="Calibri"/>
          <w:b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Instituto</w:t>
      </w:r>
      <w:r w:rsidRPr="006E4893">
        <w:rPr>
          <w:rFonts w:ascii="Calibri" w:hAnsi="Calibri" w:cs="Calibri"/>
          <w:b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Nacional</w:t>
      </w:r>
      <w:r w:rsidRPr="006E4893">
        <w:rPr>
          <w:rFonts w:ascii="Calibri" w:hAnsi="Calibri" w:cs="Calibri"/>
          <w:b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Salud</w:t>
      </w:r>
      <w:r w:rsidRPr="006E4893">
        <w:rPr>
          <w:rFonts w:ascii="Calibri" w:hAnsi="Calibri" w:cs="Calibri"/>
          <w:b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y</w:t>
      </w:r>
      <w:r w:rsidRPr="006E4893">
        <w:rPr>
          <w:rFonts w:ascii="Calibri" w:hAnsi="Calibri" w:cs="Calibri"/>
          <w:b/>
          <w:noProof/>
          <w:color w:val="000000"/>
          <w:spacing w:val="16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Excelencia</w:t>
      </w:r>
    </w:p>
    <w:p w14:paraId="5ADC4EA6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Clínica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(Reino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Unido)</w:t>
      </w:r>
    </w:p>
    <w:p w14:paraId="50C22F63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NL-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Nervio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Lingual</w:t>
      </w:r>
    </w:p>
    <w:p w14:paraId="44A0D72F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OHIP-</w:t>
      </w:r>
      <w:r w:rsidRPr="006E4893">
        <w:rPr>
          <w:rFonts w:ascii="Calibri" w:hAnsi="Calibri" w:cs="Calibri"/>
          <w:b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Oral</w:t>
      </w:r>
      <w:r w:rsidRPr="006E4893">
        <w:rPr>
          <w:rFonts w:ascii="Calibri" w:hAnsi="Calibri" w:cs="Calibri"/>
          <w:b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Health</w:t>
      </w:r>
      <w:r w:rsidRPr="006E4893">
        <w:rPr>
          <w:rFonts w:ascii="Calibri" w:hAnsi="Calibri" w:cs="Calibri"/>
          <w:b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Impact</w:t>
      </w:r>
      <w:r w:rsidRPr="006E4893">
        <w:rPr>
          <w:rFonts w:ascii="Calibri" w:hAnsi="Calibri" w:cs="Calibri"/>
          <w:b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Profile</w:t>
      </w:r>
      <w:r w:rsidRPr="006E4893">
        <w:rPr>
          <w:rFonts w:ascii="Calibri" w:hAnsi="Calibri" w:cs="Calibri"/>
          <w:b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(perfil</w:t>
      </w:r>
      <w:r w:rsidRPr="006E4893">
        <w:rPr>
          <w:rFonts w:ascii="Calibri" w:hAnsi="Calibri" w:cs="Calibri"/>
          <w:b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9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im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-</w:t>
      </w:r>
    </w:p>
    <w:p w14:paraId="696C0754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pacto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la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salud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oral)</w:t>
      </w:r>
    </w:p>
    <w:p w14:paraId="706218E0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OHROoL-</w:t>
      </w:r>
      <w:r w:rsidRPr="006E4893">
        <w:rPr>
          <w:rFonts w:ascii="Calibri" w:hAnsi="Calibri" w:cs="Calibri"/>
          <w:b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Oral</w:t>
      </w:r>
      <w:r w:rsidRPr="006E4893">
        <w:rPr>
          <w:rFonts w:ascii="Calibri" w:hAnsi="Calibri" w:cs="Calibri"/>
          <w:b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Health</w:t>
      </w:r>
      <w:r w:rsidRPr="006E4893">
        <w:rPr>
          <w:rFonts w:ascii="Calibri" w:hAnsi="Calibri" w:cs="Calibri"/>
          <w:b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Impact</w:t>
      </w:r>
      <w:r w:rsidRPr="006E4893">
        <w:rPr>
          <w:rFonts w:ascii="Calibri" w:hAnsi="Calibri" w:cs="Calibri"/>
          <w:b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QoL</w:t>
      </w:r>
      <w:r w:rsidRPr="006E4893">
        <w:rPr>
          <w:rFonts w:ascii="Calibri" w:hAnsi="Calibri" w:cs="Calibri"/>
          <w:b/>
          <w:noProof/>
          <w:color w:val="000000"/>
          <w:spacing w:val="-7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(impacto</w:t>
      </w:r>
      <w:r w:rsidRPr="006E4893">
        <w:rPr>
          <w:rFonts w:ascii="Calibri" w:hAnsi="Calibri" w:cs="Calibri"/>
          <w:b/>
          <w:noProof/>
          <w:color w:val="000000"/>
          <w:spacing w:val="3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</w:p>
    <w:p w14:paraId="7E6130C6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la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salud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oral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en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la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calidad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vida)</w:t>
      </w:r>
    </w:p>
    <w:p w14:paraId="71990F3E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OPG-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Ortopantomografía</w:t>
      </w:r>
    </w:p>
    <w:p w14:paraId="17EAAC58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OR-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Odds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Ratio</w:t>
      </w:r>
    </w:p>
    <w:p w14:paraId="20E27853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P-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Pregunta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PICO</w:t>
      </w:r>
    </w:p>
    <w:p w14:paraId="2B2EBF27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PS-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Profundidad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sondaje</w:t>
      </w:r>
    </w:p>
    <w:p w14:paraId="3B67FB15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QoL-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Quality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of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Life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(calidad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vida)</w:t>
      </w:r>
    </w:p>
    <w:p w14:paraId="1F182C26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TC-</w:t>
      </w:r>
      <w:r w:rsidRPr="006E4893">
        <w:rPr>
          <w:rFonts w:ascii="Calibri" w:hAnsi="Calibri" w:cs="Calibri"/>
          <w:b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6"/>
          <w:w w:val="95"/>
          <w:sz w:val="20"/>
        </w:rPr>
        <w:t>Tomografia</w:t>
      </w:r>
      <w:r w:rsidRPr="006E4893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Computarizada</w:t>
      </w:r>
    </w:p>
    <w:p w14:paraId="7D626745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TCHC-</w:t>
      </w:r>
      <w:r w:rsidRPr="006E4893">
        <w:rPr>
          <w:rFonts w:ascii="Calibri" w:hAnsi="Calibri" w:cs="Calibri"/>
          <w:b/>
          <w:noProof/>
          <w:color w:val="000000"/>
          <w:spacing w:val="12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6"/>
          <w:w w:val="95"/>
          <w:sz w:val="20"/>
        </w:rPr>
        <w:t>Tomografia</w:t>
      </w:r>
      <w:r w:rsidRPr="006E4893">
        <w:rPr>
          <w:rFonts w:ascii="Calibri" w:hAnsi="Calibri" w:cs="Calibri"/>
          <w:b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Computarizada</w:t>
      </w:r>
      <w:r w:rsidRPr="006E4893">
        <w:rPr>
          <w:rFonts w:ascii="Calibri" w:hAnsi="Calibri" w:cs="Calibri"/>
          <w:b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Haz</w:t>
      </w:r>
      <w:r w:rsidRPr="006E4893">
        <w:rPr>
          <w:rFonts w:ascii="Calibri" w:hAnsi="Calibri" w:cs="Calibri"/>
          <w:b/>
          <w:noProof/>
          <w:color w:val="000000"/>
          <w:spacing w:val="15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Có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-</w:t>
      </w:r>
    </w:p>
    <w:p w14:paraId="4320CE7B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nico</w:t>
      </w:r>
    </w:p>
    <w:p w14:paraId="5C9E2DCE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vs.-</w:t>
      </w:r>
      <w:r w:rsidRPr="006E4893">
        <w:rPr>
          <w:rFonts w:ascii="Calibri" w:hAnsi="Calibri" w:cs="Calibri"/>
          <w:b/>
          <w:noProof/>
          <w:color w:val="000000"/>
          <w:sz w:val="20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6"/>
          <w:w w:val="95"/>
          <w:sz w:val="20"/>
        </w:rPr>
        <w:t>Versus</w:t>
      </w:r>
    </w:p>
    <w:p w14:paraId="3B5031F8" w14:textId="77777777" w:rsidR="008F584C" w:rsidRPr="006E4893" w:rsidRDefault="008F584C" w:rsidP="008F584C">
      <w:pPr>
        <w:spacing w:after="0" w:line="240" w:lineRule="exact"/>
        <w:ind w:left="60" w:firstLine="340"/>
      </w:pPr>
      <w:r w:rsidRPr="006E4893">
        <w:br w:type="column"/>
      </w:r>
    </w:p>
    <w:p w14:paraId="0E99D3C9" w14:textId="77777777" w:rsidR="008F584C" w:rsidRPr="006E4893" w:rsidRDefault="008F584C" w:rsidP="008F584C">
      <w:pPr>
        <w:spacing w:after="0" w:line="240" w:lineRule="exact"/>
        <w:ind w:left="60" w:firstLine="340"/>
      </w:pPr>
    </w:p>
    <w:p w14:paraId="3E5E6D95" w14:textId="77777777" w:rsidR="008F584C" w:rsidRPr="006E4893" w:rsidRDefault="008F584C" w:rsidP="008F584C">
      <w:pPr>
        <w:spacing w:after="0" w:line="240" w:lineRule="exact"/>
        <w:ind w:left="60" w:firstLine="340"/>
      </w:pPr>
    </w:p>
    <w:p w14:paraId="479EC35F" w14:textId="77777777" w:rsidR="008F584C" w:rsidRPr="006E4893" w:rsidRDefault="008F584C" w:rsidP="008F584C">
      <w:pPr>
        <w:spacing w:after="0" w:line="240" w:lineRule="exact"/>
        <w:ind w:left="60" w:firstLine="340"/>
      </w:pPr>
    </w:p>
    <w:p w14:paraId="30B9EFF9" w14:textId="77777777" w:rsidR="008F584C" w:rsidRPr="006E4893" w:rsidRDefault="008F584C" w:rsidP="008F584C">
      <w:pPr>
        <w:spacing w:after="0" w:line="301" w:lineRule="exact"/>
      </w:pP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ANEXO</w:t>
      </w:r>
      <w:r w:rsidRPr="006E4893"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2"/>
          <w:w w:val="95"/>
          <w:sz w:val="22"/>
        </w:rPr>
        <w:t>5.</w:t>
      </w:r>
      <w:r w:rsidRPr="006E4893"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CONFLICTO</w:t>
      </w:r>
      <w:r w:rsidRPr="006E4893"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DE</w:t>
      </w:r>
      <w:r w:rsidRPr="006E4893"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 w:rsidRPr="006E4893"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INTERESES</w:t>
      </w:r>
    </w:p>
    <w:p w14:paraId="683802D7" w14:textId="77777777" w:rsidR="008F584C" w:rsidRPr="006E4893" w:rsidRDefault="008F584C" w:rsidP="008F584C">
      <w:pPr>
        <w:spacing w:after="0" w:line="474" w:lineRule="exact"/>
      </w:pPr>
      <w:r w:rsidRPr="006E4893">
        <w:rPr>
          <w:rFonts w:ascii="Calibri" w:hAnsi="Calibri" w:cs="Calibri"/>
          <w:noProof/>
          <w:color w:val="000000"/>
          <w:spacing w:val="-7"/>
          <w:sz w:val="20"/>
        </w:rPr>
        <w:t>Todos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los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commentRangeStart w:id="71"/>
      <w:r w:rsidRPr="006E4893">
        <w:rPr>
          <w:rFonts w:ascii="Calibri" w:hAnsi="Calibri" w:cs="Calibri"/>
          <w:noProof/>
          <w:color w:val="000000"/>
          <w:spacing w:val="-3"/>
          <w:sz w:val="20"/>
        </w:rPr>
        <w:t>autores</w:t>
      </w:r>
      <w:commentRangeEnd w:id="71"/>
      <w:r w:rsidR="0011783D" w:rsidRPr="006E4893">
        <w:rPr>
          <w:rStyle w:val="Refdecomentario"/>
        </w:rPr>
        <w:commentReference w:id="71"/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la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Calibri" w:hAnsi="Calibri" w:cs="Calibri"/>
          <w:noProof/>
          <w:color w:val="000000"/>
          <w:spacing w:val="-4"/>
          <w:sz w:val="20"/>
        </w:rPr>
        <w:t>presente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guía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declaran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no</w:t>
      </w:r>
      <w:r w:rsidRPr="006E4893">
        <w:rPr>
          <w:rFonts w:ascii="Calibri" w:hAnsi="Calibri" w:cs="Calibri"/>
          <w:noProof/>
          <w:color w:val="000000"/>
          <w:spacing w:val="-1"/>
          <w:sz w:val="20"/>
        </w:rPr>
        <w:t> 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tener</w:t>
      </w:r>
    </w:p>
    <w:p w14:paraId="47D1D4B6" w14:textId="77777777" w:rsidR="008F584C" w:rsidRPr="006E4893" w:rsidRDefault="008F584C" w:rsidP="008F584C">
      <w:pPr>
        <w:spacing w:after="0" w:line="288" w:lineRule="exact"/>
      </w:pPr>
      <w:r w:rsidRPr="006E4893">
        <w:rPr>
          <w:rFonts w:ascii="Calibri" w:hAnsi="Calibri" w:cs="Calibri"/>
          <w:noProof/>
          <w:color w:val="000000"/>
          <w:spacing w:val="-3"/>
          <w:sz w:val="20"/>
        </w:rPr>
        <w:t>ningún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conflicto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de</w:t>
      </w:r>
      <w:r w:rsidRPr="006E4893">
        <w:rPr>
          <w:rFonts w:ascii="Calibri" w:hAnsi="Calibri" w:cs="Calibri"/>
          <w:noProof/>
          <w:color w:val="000000"/>
          <w:spacing w:val="-2"/>
          <w:sz w:val="20"/>
        </w:rPr>
        <w:t> </w:t>
      </w:r>
      <w:r w:rsidRPr="006E4893">
        <w:rPr>
          <w:rFonts w:ascii="Calibri" w:hAnsi="Calibri" w:cs="Calibri"/>
          <w:noProof/>
          <w:color w:val="000000"/>
          <w:spacing w:val="-3"/>
          <w:sz w:val="20"/>
        </w:rPr>
        <w:t>intereses.</w:t>
      </w:r>
    </w:p>
    <w:p w14:paraId="57DA2574" w14:textId="77777777" w:rsidR="008F584C" w:rsidRPr="006E4893" w:rsidRDefault="008F584C" w:rsidP="008F584C">
      <w:pPr>
        <w:widowControl/>
        <w:sectPr w:rsidR="008F584C" w:rsidRPr="006E4893" w:rsidSect="008F584C">
          <w:type w:val="continuous"/>
          <w:pgSz w:w="11906" w:h="15875"/>
          <w:pgMar w:top="373" w:right="714" w:bottom="133" w:left="1074" w:header="0" w:footer="0" w:gutter="0"/>
          <w:cols w:num="2" w:space="720" w:equalWidth="0">
            <w:col w:w="4936" w:space="0"/>
            <w:col w:w="5182" w:space="0"/>
          </w:cols>
          <w:docGrid w:type="lines" w:linePitch="312"/>
        </w:sectPr>
      </w:pPr>
    </w:p>
    <w:p w14:paraId="66DBBD16" w14:textId="77777777" w:rsidR="008F584C" w:rsidRPr="006E4893" w:rsidRDefault="008F584C" w:rsidP="008F584C">
      <w:pPr>
        <w:spacing w:after="0" w:line="240" w:lineRule="exact"/>
      </w:pPr>
    </w:p>
    <w:p w14:paraId="16F1EF0E" w14:textId="77777777" w:rsidR="008F584C" w:rsidRPr="006E4893" w:rsidRDefault="008F584C" w:rsidP="008F584C">
      <w:pPr>
        <w:spacing w:after="0" w:line="240" w:lineRule="exact"/>
      </w:pPr>
    </w:p>
    <w:p w14:paraId="5A6C9B70" w14:textId="77777777" w:rsidR="008F584C" w:rsidRPr="006E4893" w:rsidRDefault="008F584C" w:rsidP="008F584C">
      <w:pPr>
        <w:spacing w:after="0" w:line="240" w:lineRule="exact"/>
      </w:pPr>
    </w:p>
    <w:p w14:paraId="1394101A" w14:textId="77777777" w:rsidR="008F584C" w:rsidRPr="006E4893" w:rsidRDefault="008F584C" w:rsidP="008F584C">
      <w:pPr>
        <w:spacing w:after="0" w:line="240" w:lineRule="exact"/>
      </w:pPr>
    </w:p>
    <w:p w14:paraId="323A64F3" w14:textId="77777777" w:rsidR="008F584C" w:rsidRPr="006E4893" w:rsidRDefault="008F584C" w:rsidP="008F584C">
      <w:pPr>
        <w:spacing w:after="0" w:line="240" w:lineRule="exact"/>
      </w:pPr>
    </w:p>
    <w:p w14:paraId="053F9E44" w14:textId="77777777" w:rsidR="008F584C" w:rsidRPr="006E4893" w:rsidRDefault="008F584C" w:rsidP="008F584C">
      <w:pPr>
        <w:spacing w:after="0" w:line="240" w:lineRule="exact"/>
      </w:pPr>
    </w:p>
    <w:p w14:paraId="74A73DF6" w14:textId="77777777" w:rsidR="008F584C" w:rsidRPr="006E4893" w:rsidRDefault="008F584C" w:rsidP="008F584C">
      <w:pPr>
        <w:spacing w:after="0" w:line="240" w:lineRule="exact"/>
      </w:pPr>
    </w:p>
    <w:p w14:paraId="4F010D76" w14:textId="77777777" w:rsidR="008F584C" w:rsidRPr="006E4893" w:rsidRDefault="008F584C" w:rsidP="008F584C">
      <w:pPr>
        <w:spacing w:after="0" w:line="240" w:lineRule="exact"/>
      </w:pPr>
    </w:p>
    <w:p w14:paraId="766E54E3" w14:textId="77777777" w:rsidR="008F584C" w:rsidRPr="006E4893" w:rsidRDefault="008F584C" w:rsidP="008F584C">
      <w:pPr>
        <w:spacing w:after="0" w:line="240" w:lineRule="exact"/>
      </w:pPr>
    </w:p>
    <w:p w14:paraId="01BB6D53" w14:textId="77777777" w:rsidR="008F584C" w:rsidRPr="006E4893" w:rsidRDefault="008F584C" w:rsidP="008F584C">
      <w:pPr>
        <w:spacing w:after="0" w:line="240" w:lineRule="exact"/>
      </w:pPr>
    </w:p>
    <w:p w14:paraId="0E5DA926" w14:textId="77777777" w:rsidR="008F584C" w:rsidRPr="006E4893" w:rsidRDefault="008F584C" w:rsidP="008F584C">
      <w:pPr>
        <w:spacing w:after="0" w:line="240" w:lineRule="exact"/>
      </w:pPr>
    </w:p>
    <w:p w14:paraId="3A2EDFCA" w14:textId="77777777" w:rsidR="008F584C" w:rsidRPr="006E4893" w:rsidRDefault="008F584C" w:rsidP="008F584C">
      <w:pPr>
        <w:spacing w:after="0" w:line="240" w:lineRule="exact"/>
      </w:pPr>
    </w:p>
    <w:p w14:paraId="334C0FB7" w14:textId="77777777" w:rsidR="008F584C" w:rsidRPr="006E4893" w:rsidRDefault="008F584C" w:rsidP="008F584C">
      <w:pPr>
        <w:spacing w:after="0" w:line="240" w:lineRule="exact"/>
      </w:pPr>
    </w:p>
    <w:p w14:paraId="0803B653" w14:textId="77777777" w:rsidR="008F584C" w:rsidRPr="006E4893" w:rsidRDefault="008F584C" w:rsidP="008F584C">
      <w:pPr>
        <w:spacing w:after="0" w:line="240" w:lineRule="exact"/>
      </w:pPr>
    </w:p>
    <w:p w14:paraId="117655A3" w14:textId="77777777" w:rsidR="008F584C" w:rsidRPr="006E4893" w:rsidRDefault="008F584C" w:rsidP="008F584C">
      <w:pPr>
        <w:spacing w:after="0" w:line="240" w:lineRule="exact"/>
      </w:pPr>
    </w:p>
    <w:p w14:paraId="03C00CA2" w14:textId="77777777" w:rsidR="008F584C" w:rsidRPr="006E4893" w:rsidRDefault="008F584C" w:rsidP="008F584C">
      <w:pPr>
        <w:spacing w:after="0" w:line="240" w:lineRule="exact"/>
      </w:pPr>
    </w:p>
    <w:p w14:paraId="79B16216" w14:textId="77777777" w:rsidR="008F584C" w:rsidRPr="006E4893" w:rsidRDefault="008F584C" w:rsidP="008F584C">
      <w:pPr>
        <w:spacing w:after="0" w:line="240" w:lineRule="exact"/>
      </w:pPr>
    </w:p>
    <w:p w14:paraId="250CF1E3" w14:textId="77777777" w:rsidR="008F584C" w:rsidRPr="006E4893" w:rsidRDefault="008F584C" w:rsidP="008F584C">
      <w:pPr>
        <w:spacing w:after="0" w:line="240" w:lineRule="exact"/>
      </w:pPr>
    </w:p>
    <w:p w14:paraId="7CA849BC" w14:textId="77777777" w:rsidR="008F584C" w:rsidRPr="006E4893" w:rsidRDefault="008F584C" w:rsidP="008F584C">
      <w:pPr>
        <w:spacing w:after="0" w:line="240" w:lineRule="exact"/>
      </w:pPr>
    </w:p>
    <w:p w14:paraId="5F219AF2" w14:textId="77777777" w:rsidR="008F584C" w:rsidRPr="006E4893" w:rsidRDefault="008F584C" w:rsidP="008F584C">
      <w:pPr>
        <w:spacing w:after="0" w:line="240" w:lineRule="exact"/>
      </w:pPr>
    </w:p>
    <w:p w14:paraId="27421440" w14:textId="77777777" w:rsidR="008F584C" w:rsidRPr="006E4893" w:rsidRDefault="008F584C" w:rsidP="008F584C">
      <w:pPr>
        <w:spacing w:after="0" w:line="240" w:lineRule="exact"/>
      </w:pPr>
    </w:p>
    <w:p w14:paraId="2D0FA907" w14:textId="77777777" w:rsidR="008F584C" w:rsidRPr="006E4893" w:rsidRDefault="008F584C" w:rsidP="008F584C">
      <w:pPr>
        <w:spacing w:after="0" w:line="240" w:lineRule="exact"/>
      </w:pPr>
    </w:p>
    <w:p w14:paraId="4CD439D9" w14:textId="77777777" w:rsidR="008F584C" w:rsidRPr="006E4893" w:rsidRDefault="008F584C" w:rsidP="008F584C">
      <w:pPr>
        <w:spacing w:after="0" w:line="240" w:lineRule="exact"/>
      </w:pPr>
    </w:p>
    <w:p w14:paraId="04BC1E8A" w14:textId="77777777" w:rsidR="008F584C" w:rsidRPr="006E4893" w:rsidRDefault="008F584C" w:rsidP="008F584C">
      <w:pPr>
        <w:spacing w:after="0" w:line="264" w:lineRule="exact"/>
      </w:pPr>
    </w:p>
    <w:p w14:paraId="3FEC4C67" w14:textId="77777777" w:rsidR="008F584C" w:rsidRPr="006E4893" w:rsidRDefault="008F584C" w:rsidP="008F584C">
      <w:pPr>
        <w:widowControl/>
        <w:sectPr w:rsidR="008F584C" w:rsidRPr="006E4893" w:rsidSect="008F584C">
          <w:type w:val="continuous"/>
          <w:pgSz w:w="11906" w:h="15875"/>
          <w:pgMar w:top="373" w:right="714" w:bottom="133" w:left="1074" w:header="0" w:footer="0" w:gutter="0"/>
          <w:cols w:space="720"/>
          <w:docGrid w:type="lines" w:linePitch="312"/>
        </w:sectPr>
      </w:pPr>
    </w:p>
    <w:p w14:paraId="673BF511" w14:textId="77777777" w:rsidR="008F584C" w:rsidRDefault="008F584C" w:rsidP="008F584C">
      <w:pPr>
        <w:spacing w:after="0" w:line="216" w:lineRule="exact"/>
        <w:ind w:left="4659"/>
      </w:pPr>
      <w:r w:rsidRPr="006E4893">
        <w:rPr>
          <w:rFonts w:ascii="Times New Roman" w:hAnsi="Times New Roman" w:cs="Times New Roman"/>
          <w:noProof/>
          <w:color w:val="000000"/>
          <w:spacing w:val="-1"/>
          <w:sz w:val="18"/>
        </w:rPr>
        <w:t>88</w:t>
      </w:r>
    </w:p>
    <w:sectPr w:rsidR="008F584C" w:rsidSect="008F584C">
      <w:type w:val="continuous"/>
      <w:pgSz w:w="11906" w:h="15875"/>
      <w:pgMar w:top="373" w:right="714" w:bottom="133" w:left="1074" w:header="0" w:footer="0" w:gutter="0"/>
      <w:cols w:space="720" w:equalWidth="0">
        <w:col w:w="10118" w:space="0"/>
      </w:cols>
      <w:docGrid w:type="lines" w:linePitch="31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Odontologia 4" w:date="2019-02-01T09:15:00Z" w:initials="O4">
    <w:p w14:paraId="3992A838" w14:textId="3C518A33" w:rsidR="007959AD" w:rsidRPr="004E0875" w:rsidRDefault="007959AD">
      <w:pPr>
        <w:pStyle w:val="Textocomentario"/>
        <w:rPr>
          <w:lang w:val="es-CO"/>
        </w:rPr>
      </w:pPr>
      <w:r>
        <w:rPr>
          <w:rStyle w:val="Refdecomentario"/>
        </w:rPr>
        <w:annotationRef/>
      </w:r>
      <w:r w:rsidRPr="004E0875">
        <w:rPr>
          <w:lang w:val="es-CO"/>
        </w:rPr>
        <w:t>DOMINIO 6</w:t>
      </w:r>
    </w:p>
    <w:p w14:paraId="1F2F8F83" w14:textId="619F40DD" w:rsidR="007959AD" w:rsidRPr="004E0875" w:rsidRDefault="007959AD">
      <w:pPr>
        <w:pStyle w:val="Textocomentario"/>
        <w:rPr>
          <w:lang w:val="es-CO"/>
        </w:rPr>
      </w:pPr>
      <w:r w:rsidRPr="004E0875">
        <w:rPr>
          <w:lang w:val="es-CO"/>
        </w:rPr>
        <w:t>ÍTEM 22</w:t>
      </w:r>
    </w:p>
    <w:p w14:paraId="35885592" w14:textId="3CC439A7" w:rsidR="007959AD" w:rsidRPr="004E0875" w:rsidRDefault="007959AD">
      <w:pPr>
        <w:pStyle w:val="Textocomentario"/>
        <w:rPr>
          <w:lang w:val="es-CO"/>
        </w:rPr>
      </w:pPr>
      <w:r w:rsidRPr="004E0875">
        <w:rPr>
          <w:lang w:val="es-CO"/>
        </w:rPr>
        <w:t>LOS PUNTOS DE VISTA DE LA ENTIDAD FINANCIADORA NO HAN INFLUENCIADO EL CONTENIDO DE LA GUÍA</w:t>
      </w:r>
    </w:p>
  </w:comment>
  <w:comment w:id="3" w:author="Odontologia 4" w:date="2019-01-30T11:15:00Z" w:initials="O4">
    <w:p w14:paraId="1C86C2FA" w14:textId="77777777" w:rsidR="007959AD" w:rsidRPr="004E0875" w:rsidRDefault="007959AD">
      <w:pPr>
        <w:pStyle w:val="Textocomentario"/>
        <w:rPr>
          <w:lang w:val="es-CO"/>
        </w:rPr>
      </w:pPr>
      <w:r>
        <w:rPr>
          <w:rStyle w:val="Refdecomentario"/>
        </w:rPr>
        <w:annotationRef/>
      </w:r>
      <w:r w:rsidRPr="004E0875">
        <w:rPr>
          <w:lang w:val="es-CO"/>
        </w:rPr>
        <w:t>DOMINIO 2</w:t>
      </w:r>
    </w:p>
    <w:p w14:paraId="78F2A26B" w14:textId="77777777" w:rsidR="007959AD" w:rsidRPr="004E0875" w:rsidRDefault="007959AD">
      <w:pPr>
        <w:pStyle w:val="Textocomentario"/>
        <w:rPr>
          <w:lang w:val="es-CO"/>
        </w:rPr>
      </w:pPr>
      <w:r w:rsidRPr="004E0875">
        <w:rPr>
          <w:lang w:val="es-CO"/>
        </w:rPr>
        <w:t>ITEM 6</w:t>
      </w:r>
    </w:p>
    <w:p w14:paraId="0F4DEC85" w14:textId="77777777" w:rsidR="007959AD" w:rsidRPr="004E0875" w:rsidRDefault="007959AD">
      <w:pPr>
        <w:pStyle w:val="Textocomentario"/>
        <w:rPr>
          <w:lang w:val="es-CO"/>
        </w:rPr>
      </w:pPr>
      <w:r w:rsidRPr="004E0875">
        <w:rPr>
          <w:lang w:val="es-CO"/>
        </w:rPr>
        <w:t>USUARIOS DIANA DE LA GPC.</w:t>
      </w:r>
    </w:p>
  </w:comment>
  <w:comment w:id="6" w:author="Odontologia 4" w:date="2019-01-30T11:11:00Z" w:initials="O4">
    <w:p w14:paraId="3B77515B" w14:textId="77777777" w:rsidR="007959AD" w:rsidRPr="004E0875" w:rsidRDefault="007959AD">
      <w:pPr>
        <w:pStyle w:val="Textocomentario"/>
        <w:rPr>
          <w:lang w:val="es-CO"/>
        </w:rPr>
      </w:pPr>
      <w:r>
        <w:rPr>
          <w:rStyle w:val="Refdecomentario"/>
        </w:rPr>
        <w:annotationRef/>
      </w:r>
      <w:r w:rsidRPr="004E0875">
        <w:rPr>
          <w:lang w:val="es-CO"/>
        </w:rPr>
        <w:t>DOMINIO 2</w:t>
      </w:r>
    </w:p>
    <w:p w14:paraId="6B78DBE2" w14:textId="77777777" w:rsidR="007959AD" w:rsidRPr="004E0875" w:rsidRDefault="007959AD">
      <w:pPr>
        <w:pStyle w:val="Textocomentario"/>
        <w:rPr>
          <w:lang w:val="es-CO"/>
        </w:rPr>
      </w:pPr>
      <w:r w:rsidRPr="004E0875">
        <w:rPr>
          <w:lang w:val="es-CO"/>
        </w:rPr>
        <w:t>ITEM 4</w:t>
      </w:r>
    </w:p>
    <w:p w14:paraId="1698666A" w14:textId="77777777" w:rsidR="007959AD" w:rsidRPr="004E0875" w:rsidRDefault="007959AD">
      <w:pPr>
        <w:pStyle w:val="Textocomentario"/>
        <w:rPr>
          <w:lang w:val="es-CO"/>
        </w:rPr>
      </w:pPr>
      <w:r w:rsidRPr="004E0875">
        <w:rPr>
          <w:lang w:val="es-CO"/>
        </w:rPr>
        <w:t>GRUPO DESARROLLADOR DE LA GPC.</w:t>
      </w:r>
    </w:p>
  </w:comment>
  <w:comment w:id="9" w:author="Odontologia 4" w:date="2019-01-30T11:30:00Z" w:initials="O4">
    <w:p w14:paraId="0E1BC70D" w14:textId="77777777" w:rsidR="007959AD" w:rsidRPr="004E0875" w:rsidRDefault="007959AD">
      <w:pPr>
        <w:pStyle w:val="Textocomentario"/>
        <w:rPr>
          <w:lang w:val="es-CO"/>
        </w:rPr>
      </w:pPr>
      <w:r>
        <w:rPr>
          <w:rStyle w:val="Refdecomentario"/>
        </w:rPr>
        <w:annotationRef/>
      </w:r>
      <w:r w:rsidRPr="004E0875">
        <w:rPr>
          <w:lang w:val="es-CO"/>
        </w:rPr>
        <w:t>DOMINIO 3</w:t>
      </w:r>
    </w:p>
    <w:p w14:paraId="5AAFE582" w14:textId="77777777" w:rsidR="007959AD" w:rsidRPr="004E0875" w:rsidRDefault="007959AD">
      <w:pPr>
        <w:pStyle w:val="Textocomentario"/>
        <w:rPr>
          <w:lang w:val="es-CO"/>
        </w:rPr>
      </w:pPr>
      <w:r w:rsidRPr="004E0875">
        <w:rPr>
          <w:lang w:val="es-CO"/>
        </w:rPr>
        <w:t>ITEM 7</w:t>
      </w:r>
    </w:p>
    <w:p w14:paraId="29049760" w14:textId="77777777" w:rsidR="007959AD" w:rsidRPr="004E0875" w:rsidRDefault="007959AD">
      <w:pPr>
        <w:pStyle w:val="Textocomentario"/>
        <w:rPr>
          <w:lang w:val="es-CO"/>
        </w:rPr>
      </w:pPr>
      <w:r w:rsidRPr="004E0875">
        <w:rPr>
          <w:lang w:val="es-CO"/>
        </w:rPr>
        <w:t>SE HAN UTILIZADO METODOS SISTEMATICOS PARA LA BÚSQUEDA DE LA EVIDENCIA.</w:t>
      </w:r>
    </w:p>
  </w:comment>
  <w:comment w:id="10" w:author="Odontologia 4" w:date="2019-01-30T11:25:00Z" w:initials="O4">
    <w:p w14:paraId="30300DFA" w14:textId="77777777" w:rsidR="007959AD" w:rsidRPr="004E0875" w:rsidRDefault="007959AD">
      <w:pPr>
        <w:pStyle w:val="Textocomentario"/>
        <w:rPr>
          <w:lang w:val="es-CO"/>
        </w:rPr>
      </w:pPr>
      <w:r>
        <w:rPr>
          <w:rStyle w:val="Refdecomentario"/>
        </w:rPr>
        <w:annotationRef/>
      </w:r>
      <w:r w:rsidRPr="004E0875">
        <w:rPr>
          <w:lang w:val="es-CO"/>
        </w:rPr>
        <w:t>DOMINO 3</w:t>
      </w:r>
    </w:p>
    <w:p w14:paraId="3E94E9F7" w14:textId="77777777" w:rsidR="007959AD" w:rsidRPr="004E0875" w:rsidRDefault="007959AD">
      <w:pPr>
        <w:pStyle w:val="Textocomentario"/>
        <w:rPr>
          <w:lang w:val="es-CO"/>
        </w:rPr>
      </w:pPr>
      <w:r w:rsidRPr="004E0875">
        <w:rPr>
          <w:lang w:val="es-CO"/>
        </w:rPr>
        <w:t>ITEM 8</w:t>
      </w:r>
    </w:p>
    <w:p w14:paraId="71E080C5" w14:textId="77777777" w:rsidR="007959AD" w:rsidRPr="004E0875" w:rsidRDefault="007959AD">
      <w:pPr>
        <w:pStyle w:val="Textocomentario"/>
        <w:rPr>
          <w:lang w:val="es-CO"/>
        </w:rPr>
      </w:pPr>
      <w:r w:rsidRPr="004E0875">
        <w:rPr>
          <w:lang w:val="es-CO"/>
        </w:rPr>
        <w:t>CRITERIOS PARA LA SELECCION DE LA EVIDENCIA.</w:t>
      </w:r>
    </w:p>
    <w:p w14:paraId="4CB8EFD0" w14:textId="77777777" w:rsidR="007959AD" w:rsidRPr="004E0875" w:rsidRDefault="007959AD">
      <w:pPr>
        <w:pStyle w:val="Textocomentario"/>
        <w:rPr>
          <w:lang w:val="es-CO"/>
        </w:rPr>
      </w:pPr>
    </w:p>
  </w:comment>
  <w:comment w:id="12" w:author="Odontologia 4" w:date="2019-01-31T09:10:00Z" w:initials="O4">
    <w:p w14:paraId="439CBA34" w14:textId="19A2C9C3" w:rsidR="007959AD" w:rsidRPr="004E0875" w:rsidRDefault="007959AD">
      <w:pPr>
        <w:pStyle w:val="Textocomentario"/>
        <w:rPr>
          <w:lang w:val="es-CO"/>
        </w:rPr>
      </w:pPr>
      <w:r>
        <w:rPr>
          <w:rStyle w:val="Refdecomentario"/>
        </w:rPr>
        <w:annotationRef/>
      </w:r>
      <w:r w:rsidRPr="004E0875">
        <w:rPr>
          <w:lang w:val="es-CO"/>
        </w:rPr>
        <w:t>DOMINIO 2</w:t>
      </w:r>
    </w:p>
    <w:p w14:paraId="1522F9DC" w14:textId="76AE20DA" w:rsidR="007959AD" w:rsidRPr="004E0875" w:rsidRDefault="007959AD">
      <w:pPr>
        <w:pStyle w:val="Textocomentario"/>
        <w:rPr>
          <w:lang w:val="es-CO"/>
        </w:rPr>
      </w:pPr>
      <w:r w:rsidRPr="004E0875">
        <w:rPr>
          <w:lang w:val="es-CO"/>
        </w:rPr>
        <w:t>ÍTEM 5</w:t>
      </w:r>
    </w:p>
    <w:p w14:paraId="112F4F99" w14:textId="2B4B055F" w:rsidR="007959AD" w:rsidRPr="004E0875" w:rsidRDefault="007959AD">
      <w:pPr>
        <w:pStyle w:val="Textocomentario"/>
        <w:rPr>
          <w:lang w:val="es-CO"/>
        </w:rPr>
      </w:pPr>
      <w:r w:rsidRPr="004E0875">
        <w:rPr>
          <w:lang w:val="es-CO"/>
        </w:rPr>
        <w:t>SE HAN TENIDO EN CUENTA LOS PUNTOS DE VISTA Y PREFERENCIAS DE LA POBLACIÓN DIANA</w:t>
      </w:r>
    </w:p>
  </w:comment>
  <w:comment w:id="13" w:author="Odontologia 4" w:date="2019-01-31T09:18:00Z" w:initials="O4">
    <w:p w14:paraId="77E702C2" w14:textId="3F676265" w:rsidR="007959AD" w:rsidRPr="004E0875" w:rsidRDefault="007959AD">
      <w:pPr>
        <w:pStyle w:val="Textocomentario"/>
        <w:rPr>
          <w:lang w:val="es-CO"/>
        </w:rPr>
      </w:pPr>
      <w:r>
        <w:rPr>
          <w:rStyle w:val="Refdecomentario"/>
        </w:rPr>
        <w:annotationRef/>
      </w:r>
      <w:r w:rsidRPr="004E0875">
        <w:rPr>
          <w:lang w:val="es-CO"/>
        </w:rPr>
        <w:t>DOMINIO 3</w:t>
      </w:r>
    </w:p>
    <w:p w14:paraId="7C36824C" w14:textId="36B2B27D" w:rsidR="007959AD" w:rsidRPr="004E0875" w:rsidRDefault="007959AD">
      <w:pPr>
        <w:pStyle w:val="Textocomentario"/>
        <w:rPr>
          <w:lang w:val="es-CO"/>
        </w:rPr>
      </w:pPr>
      <w:r w:rsidRPr="004E0875">
        <w:rPr>
          <w:lang w:val="es-CO"/>
        </w:rPr>
        <w:t xml:space="preserve">ÍTEM 7 </w:t>
      </w:r>
    </w:p>
    <w:p w14:paraId="0076367D" w14:textId="6C1B8400" w:rsidR="007959AD" w:rsidRPr="004E0875" w:rsidRDefault="007959AD">
      <w:pPr>
        <w:pStyle w:val="Textocomentario"/>
        <w:rPr>
          <w:lang w:val="es-CO"/>
        </w:rPr>
      </w:pPr>
      <w:r w:rsidRPr="004E0875">
        <w:rPr>
          <w:lang w:val="es-CO"/>
        </w:rPr>
        <w:t xml:space="preserve">UTILIZACIÓN DE MÉTODOS SISTMÁTICOS PARA LA BÚSQUEDA DE LA EVIDENCIA </w:t>
      </w:r>
    </w:p>
  </w:comment>
  <w:comment w:id="14" w:author="Odontologia 4" w:date="2019-01-31T09:35:00Z" w:initials="O4">
    <w:p w14:paraId="222F572D" w14:textId="3862F0F2" w:rsidR="007959AD" w:rsidRPr="004E0875" w:rsidRDefault="007959AD">
      <w:pPr>
        <w:pStyle w:val="Textocomentario"/>
        <w:rPr>
          <w:lang w:val="es-CO"/>
        </w:rPr>
      </w:pPr>
      <w:r>
        <w:rPr>
          <w:rStyle w:val="Refdecomentario"/>
        </w:rPr>
        <w:annotationRef/>
      </w:r>
      <w:r w:rsidRPr="004E0875">
        <w:rPr>
          <w:lang w:val="es-CO"/>
        </w:rPr>
        <w:t>DOMINIO 3</w:t>
      </w:r>
    </w:p>
    <w:p w14:paraId="46C25805" w14:textId="50A87D1B" w:rsidR="007959AD" w:rsidRPr="004E0875" w:rsidRDefault="007959AD">
      <w:pPr>
        <w:pStyle w:val="Textocomentario"/>
        <w:rPr>
          <w:lang w:val="es-CO"/>
        </w:rPr>
      </w:pPr>
      <w:r w:rsidRPr="004E0875">
        <w:rPr>
          <w:lang w:val="es-CO"/>
        </w:rPr>
        <w:t>ÍTEM 10</w:t>
      </w:r>
    </w:p>
    <w:p w14:paraId="6AD4510B" w14:textId="6F84EDEC" w:rsidR="007959AD" w:rsidRPr="004E0875" w:rsidRDefault="007959AD">
      <w:pPr>
        <w:pStyle w:val="Textocomentario"/>
        <w:rPr>
          <w:lang w:val="es-CO"/>
        </w:rPr>
      </w:pPr>
      <w:r w:rsidRPr="004E0875">
        <w:rPr>
          <w:lang w:val="es-CO"/>
        </w:rPr>
        <w:t>METODOS UTILIZADOS PARA FORMULAR LAS RECOMENDACIONES</w:t>
      </w:r>
    </w:p>
  </w:comment>
  <w:comment w:id="15" w:author="Odontologia 4" w:date="2019-01-31T09:28:00Z" w:initials="O4">
    <w:p w14:paraId="6372AC28" w14:textId="77777777" w:rsidR="007959AD" w:rsidRPr="004E0875" w:rsidRDefault="007959AD" w:rsidP="001950F0">
      <w:pPr>
        <w:pStyle w:val="Textocomentario"/>
        <w:rPr>
          <w:lang w:val="es-CO"/>
        </w:rPr>
      </w:pPr>
      <w:r>
        <w:rPr>
          <w:rStyle w:val="Refdecomentario"/>
        </w:rPr>
        <w:annotationRef/>
      </w:r>
      <w:r w:rsidRPr="004E0875">
        <w:rPr>
          <w:lang w:val="es-CO"/>
        </w:rPr>
        <w:t>DOMIO 3</w:t>
      </w:r>
    </w:p>
    <w:p w14:paraId="4143592A" w14:textId="77777777" w:rsidR="007959AD" w:rsidRPr="004E0875" w:rsidRDefault="007959AD" w:rsidP="001950F0">
      <w:pPr>
        <w:pStyle w:val="Textocomentario"/>
        <w:rPr>
          <w:lang w:val="es-CO"/>
        </w:rPr>
      </w:pPr>
      <w:r w:rsidRPr="004E0875">
        <w:rPr>
          <w:lang w:val="es-CO"/>
        </w:rPr>
        <w:t>ITEM 9</w:t>
      </w:r>
    </w:p>
    <w:p w14:paraId="6E67A8C1" w14:textId="500CBE07" w:rsidR="007959AD" w:rsidRPr="004E0875" w:rsidRDefault="007959AD" w:rsidP="001950F0">
      <w:pPr>
        <w:pStyle w:val="Textocomentario"/>
        <w:rPr>
          <w:lang w:val="es-CO"/>
        </w:rPr>
      </w:pPr>
      <w:r w:rsidRPr="004E0875">
        <w:rPr>
          <w:lang w:val="es-CO"/>
        </w:rPr>
        <w:t xml:space="preserve">FORTALEZAS Y LIMITACIONES ESTA CLARAMENTE DESCRITAS INCLUIDOS NIVELES DE VIDENCIA Y GRADOS DE RECOMENDACIÓN DEL SIGN.        </w:t>
      </w:r>
    </w:p>
  </w:comment>
  <w:comment w:id="16" w:author="Odontologia 4" w:date="2019-01-31T09:38:00Z" w:initials="O4">
    <w:p w14:paraId="2983EED2" w14:textId="0F48D935" w:rsidR="007959AD" w:rsidRPr="004E0875" w:rsidRDefault="007959AD">
      <w:pPr>
        <w:pStyle w:val="Textocomentario"/>
        <w:rPr>
          <w:lang w:val="es-CO"/>
        </w:rPr>
      </w:pPr>
      <w:r>
        <w:rPr>
          <w:rStyle w:val="Refdecomentario"/>
        </w:rPr>
        <w:annotationRef/>
      </w:r>
      <w:r w:rsidRPr="004E0875">
        <w:rPr>
          <w:lang w:val="es-CO"/>
        </w:rPr>
        <w:t>DOMINIO 3</w:t>
      </w:r>
    </w:p>
    <w:p w14:paraId="78C18F9B" w14:textId="5590B84E" w:rsidR="007959AD" w:rsidRPr="004E0875" w:rsidRDefault="007959AD">
      <w:pPr>
        <w:pStyle w:val="Textocomentario"/>
        <w:rPr>
          <w:lang w:val="es-CO"/>
        </w:rPr>
      </w:pPr>
      <w:r w:rsidRPr="004E0875">
        <w:rPr>
          <w:lang w:val="es-CO"/>
        </w:rPr>
        <w:t>ÍTEM 14</w:t>
      </w:r>
    </w:p>
    <w:p w14:paraId="2BFB61BA" w14:textId="1D36D918" w:rsidR="007959AD" w:rsidRPr="004E0875" w:rsidRDefault="007959AD">
      <w:pPr>
        <w:pStyle w:val="Textocomentario"/>
        <w:rPr>
          <w:lang w:val="es-CO"/>
        </w:rPr>
      </w:pPr>
      <w:r w:rsidRPr="004E0875">
        <w:rPr>
          <w:lang w:val="es-CO"/>
        </w:rPr>
        <w:t>PROCEDIMIENTO PARA ACTUALIZAR LA GUÍA</w:t>
      </w:r>
    </w:p>
  </w:comment>
  <w:comment w:id="18" w:author="Odontologia 4" w:date="2019-01-31T09:46:00Z" w:initials="O4">
    <w:p w14:paraId="4D559EFF" w14:textId="12DC62E5" w:rsidR="007959AD" w:rsidRPr="004E0875" w:rsidRDefault="007959AD">
      <w:pPr>
        <w:pStyle w:val="Textocomentario"/>
        <w:rPr>
          <w:lang w:val="es-CO"/>
        </w:rPr>
      </w:pPr>
      <w:r>
        <w:rPr>
          <w:rStyle w:val="Refdecomentario"/>
        </w:rPr>
        <w:annotationRef/>
      </w:r>
      <w:r w:rsidRPr="004E0875">
        <w:rPr>
          <w:lang w:val="es-CO"/>
        </w:rPr>
        <w:t>DOMINIO 3</w:t>
      </w:r>
    </w:p>
    <w:p w14:paraId="2BCAB12D" w14:textId="46A11FA5" w:rsidR="007959AD" w:rsidRPr="004E0875" w:rsidRDefault="007959AD">
      <w:pPr>
        <w:pStyle w:val="Textocomentario"/>
        <w:rPr>
          <w:lang w:val="es-CO"/>
        </w:rPr>
      </w:pPr>
      <w:r w:rsidRPr="004E0875">
        <w:rPr>
          <w:lang w:val="es-CO"/>
        </w:rPr>
        <w:t>ÍTEM 13</w:t>
      </w:r>
    </w:p>
    <w:p w14:paraId="2E47C9D2" w14:textId="64EAE8B7" w:rsidR="007959AD" w:rsidRPr="004E0875" w:rsidRDefault="007959AD">
      <w:pPr>
        <w:pStyle w:val="Textocomentario"/>
        <w:rPr>
          <w:lang w:val="es-CO"/>
        </w:rPr>
      </w:pPr>
      <w:r w:rsidRPr="004E0875">
        <w:rPr>
          <w:lang w:val="es-CO"/>
        </w:rPr>
        <w:t>REVISIÓN DE LA GUÍA POR EXPERTOS EXTERNOS</w:t>
      </w:r>
    </w:p>
  </w:comment>
  <w:comment w:id="20" w:author="Odontologia 4" w:date="2019-02-01T08:40:00Z" w:initials="O4">
    <w:p w14:paraId="13185715" w14:textId="3B009512" w:rsidR="007959AD" w:rsidRPr="004E0875" w:rsidRDefault="007959AD">
      <w:pPr>
        <w:pStyle w:val="Textocomentario"/>
        <w:rPr>
          <w:lang w:val="es-CO"/>
        </w:rPr>
      </w:pPr>
      <w:r>
        <w:rPr>
          <w:rStyle w:val="Refdecomentario"/>
        </w:rPr>
        <w:annotationRef/>
      </w:r>
      <w:r w:rsidRPr="004E0875">
        <w:rPr>
          <w:lang w:val="es-CO"/>
        </w:rPr>
        <w:t>DOMINIO 4</w:t>
      </w:r>
    </w:p>
    <w:p w14:paraId="2063AE81" w14:textId="60C7BDCD" w:rsidR="007959AD" w:rsidRPr="004E0875" w:rsidRDefault="007959AD">
      <w:pPr>
        <w:pStyle w:val="Textocomentario"/>
        <w:rPr>
          <w:lang w:val="es-CO"/>
        </w:rPr>
      </w:pPr>
      <w:r w:rsidRPr="004E0875">
        <w:rPr>
          <w:lang w:val="es-CO"/>
        </w:rPr>
        <w:t>ÍTEM 15</w:t>
      </w:r>
    </w:p>
    <w:p w14:paraId="69C93EE8" w14:textId="13E2FDC5" w:rsidR="007959AD" w:rsidRPr="004E0875" w:rsidRDefault="007959AD">
      <w:pPr>
        <w:pStyle w:val="Textocomentario"/>
        <w:rPr>
          <w:lang w:val="es-CO"/>
        </w:rPr>
      </w:pPr>
      <w:r w:rsidRPr="004E0875">
        <w:rPr>
          <w:lang w:val="es-CO"/>
        </w:rPr>
        <w:t>LAS RECOMENDACIONES SON ESPECÍFICAS Y NO SON AMBIGUAS</w:t>
      </w:r>
    </w:p>
  </w:comment>
  <w:comment w:id="22" w:author="Odontologia 4" w:date="2019-02-01T08:42:00Z" w:initials="O4">
    <w:p w14:paraId="51B45DE8" w14:textId="696E85D5" w:rsidR="007959AD" w:rsidRPr="004E0875" w:rsidRDefault="007959AD">
      <w:pPr>
        <w:pStyle w:val="Textocomentario"/>
        <w:rPr>
          <w:lang w:val="es-CO"/>
        </w:rPr>
      </w:pPr>
      <w:r>
        <w:rPr>
          <w:rStyle w:val="Refdecomentario"/>
        </w:rPr>
        <w:annotationRef/>
      </w:r>
      <w:r w:rsidRPr="004E0875">
        <w:rPr>
          <w:lang w:val="es-CO"/>
        </w:rPr>
        <w:t>DOMINIO 4</w:t>
      </w:r>
    </w:p>
    <w:p w14:paraId="50113DEE" w14:textId="2554BE7F" w:rsidR="007959AD" w:rsidRPr="004E0875" w:rsidRDefault="007959AD">
      <w:pPr>
        <w:pStyle w:val="Textocomentario"/>
        <w:rPr>
          <w:lang w:val="es-CO"/>
        </w:rPr>
      </w:pPr>
      <w:r w:rsidRPr="004E0875">
        <w:rPr>
          <w:lang w:val="es-CO"/>
        </w:rPr>
        <w:t>ÍTEM 15</w:t>
      </w:r>
    </w:p>
    <w:p w14:paraId="3F1CC1FD" w14:textId="062E1F46" w:rsidR="007959AD" w:rsidRPr="004E0875" w:rsidRDefault="007959AD">
      <w:pPr>
        <w:pStyle w:val="Textocomentario"/>
        <w:rPr>
          <w:lang w:val="es-CO"/>
        </w:rPr>
      </w:pPr>
      <w:r w:rsidRPr="004E0875">
        <w:rPr>
          <w:lang w:val="es-CO"/>
        </w:rPr>
        <w:t>LAS DISTINTAS OPCIONES PARA EL MANEJO DE LA ENFERMEDAD O CONDICIÓN DE SALUD SE PRESENTAN CLARAMENTE</w:t>
      </w:r>
    </w:p>
  </w:comment>
  <w:comment w:id="24" w:author="Odontologia 4" w:date="2019-01-31T08:41:00Z" w:initials="O4">
    <w:p w14:paraId="4422BDF5" w14:textId="4F6BBFA3" w:rsidR="007959AD" w:rsidRPr="004E0875" w:rsidRDefault="007959AD">
      <w:pPr>
        <w:pStyle w:val="Textocomentario"/>
        <w:rPr>
          <w:lang w:val="es-CO"/>
        </w:rPr>
      </w:pPr>
      <w:r>
        <w:rPr>
          <w:rStyle w:val="Refdecomentario"/>
        </w:rPr>
        <w:annotationRef/>
      </w:r>
      <w:r w:rsidRPr="004E0875">
        <w:rPr>
          <w:lang w:val="es-CO"/>
        </w:rPr>
        <w:t>DOMINIO 1</w:t>
      </w:r>
    </w:p>
    <w:p w14:paraId="628B9F0D" w14:textId="77777777" w:rsidR="00E024E3" w:rsidRPr="004E0875" w:rsidRDefault="007959AD">
      <w:pPr>
        <w:pStyle w:val="Textocomentario"/>
        <w:rPr>
          <w:lang w:val="es-CO"/>
        </w:rPr>
      </w:pPr>
      <w:r w:rsidRPr="004E0875">
        <w:rPr>
          <w:lang w:val="es-CO"/>
        </w:rPr>
        <w:t>ÍTEM 1</w:t>
      </w:r>
    </w:p>
    <w:p w14:paraId="73A3C22E" w14:textId="4A70C03C" w:rsidR="007959AD" w:rsidRPr="004E0875" w:rsidRDefault="007959AD">
      <w:pPr>
        <w:pStyle w:val="Textocomentario"/>
        <w:rPr>
          <w:lang w:val="es-CO"/>
        </w:rPr>
      </w:pPr>
      <w:r w:rsidRPr="004E0875">
        <w:rPr>
          <w:lang w:val="es-CO"/>
        </w:rPr>
        <w:t xml:space="preserve"> EL OBJETIVO GENERAL DE LA GUÍA ESTÁ ESPECIFICAMENTE DESCRITO</w:t>
      </w:r>
    </w:p>
  </w:comment>
  <w:comment w:id="25" w:author="Odontologia 4" w:date="2019-01-30T11:09:00Z" w:initials="O4">
    <w:p w14:paraId="385C2890" w14:textId="77777777" w:rsidR="007959AD" w:rsidRPr="004E0875" w:rsidRDefault="007959AD">
      <w:pPr>
        <w:pStyle w:val="Textocomentario"/>
        <w:rPr>
          <w:lang w:val="es-CO"/>
        </w:rPr>
      </w:pPr>
      <w:r>
        <w:rPr>
          <w:rStyle w:val="Refdecomentario"/>
        </w:rPr>
        <w:annotationRef/>
      </w:r>
      <w:r w:rsidRPr="004E0875">
        <w:rPr>
          <w:lang w:val="es-CO"/>
        </w:rPr>
        <w:t>DOMINO1</w:t>
      </w:r>
    </w:p>
    <w:p w14:paraId="428CE777" w14:textId="77777777" w:rsidR="007959AD" w:rsidRPr="004E0875" w:rsidRDefault="007959AD">
      <w:pPr>
        <w:pStyle w:val="Textocomentario"/>
        <w:rPr>
          <w:lang w:val="es-CO"/>
        </w:rPr>
      </w:pPr>
      <w:r w:rsidRPr="004E0875">
        <w:rPr>
          <w:lang w:val="es-CO"/>
        </w:rPr>
        <w:t>ITEM 2</w:t>
      </w:r>
    </w:p>
    <w:p w14:paraId="3298A130" w14:textId="18B5E651" w:rsidR="007959AD" w:rsidRPr="004E0875" w:rsidRDefault="007959AD">
      <w:pPr>
        <w:pStyle w:val="Textocomentario"/>
        <w:rPr>
          <w:lang w:val="es-CO"/>
        </w:rPr>
      </w:pPr>
      <w:r w:rsidRPr="004E0875">
        <w:rPr>
          <w:lang w:val="es-CO"/>
        </w:rPr>
        <w:t>EL ASPECTO DE SALUD CUBIERTO POR LA GUIA ESTAN ESPECIFICAM</w:t>
      </w:r>
      <w:r w:rsidR="00726C36" w:rsidRPr="004E0875">
        <w:rPr>
          <w:lang w:val="es-CO"/>
        </w:rPr>
        <w:t>E</w:t>
      </w:r>
      <w:r w:rsidRPr="004E0875">
        <w:rPr>
          <w:lang w:val="es-CO"/>
        </w:rPr>
        <w:t>NTE DESCRITOS.</w:t>
      </w:r>
    </w:p>
  </w:comment>
  <w:comment w:id="26" w:author="Odontologia 4" w:date="2019-01-30T11:10:00Z" w:initials="O4">
    <w:p w14:paraId="246C89ED" w14:textId="77777777" w:rsidR="007959AD" w:rsidRPr="004E0875" w:rsidRDefault="007959AD">
      <w:pPr>
        <w:pStyle w:val="Textocomentario"/>
        <w:rPr>
          <w:lang w:val="es-CO"/>
        </w:rPr>
      </w:pPr>
      <w:r>
        <w:rPr>
          <w:rStyle w:val="Refdecomentario"/>
        </w:rPr>
        <w:annotationRef/>
      </w:r>
      <w:r w:rsidRPr="004E0875">
        <w:rPr>
          <w:lang w:val="es-CO"/>
        </w:rPr>
        <w:t>DOMINIO 1</w:t>
      </w:r>
    </w:p>
    <w:p w14:paraId="72F41A9E" w14:textId="77777777" w:rsidR="007959AD" w:rsidRPr="004E0875" w:rsidRDefault="007959AD">
      <w:pPr>
        <w:pStyle w:val="Textocomentario"/>
        <w:rPr>
          <w:lang w:val="es-CO"/>
        </w:rPr>
      </w:pPr>
      <w:r w:rsidRPr="004E0875">
        <w:rPr>
          <w:lang w:val="es-CO"/>
        </w:rPr>
        <w:t>ITEM 3</w:t>
      </w:r>
    </w:p>
    <w:p w14:paraId="19AE1138" w14:textId="1371316F" w:rsidR="007959AD" w:rsidRPr="004E0875" w:rsidRDefault="007959AD">
      <w:pPr>
        <w:pStyle w:val="Textocomentario"/>
        <w:rPr>
          <w:lang w:val="es-CO"/>
        </w:rPr>
      </w:pPr>
      <w:r w:rsidRPr="004E0875">
        <w:rPr>
          <w:lang w:val="es-CO"/>
        </w:rPr>
        <w:t xml:space="preserve">POBLACIÓN A LA CUAL SE PRETENDE APLICAR LA GUÍA </w:t>
      </w:r>
    </w:p>
  </w:comment>
  <w:comment w:id="27" w:author="Odontologia 4" w:date="2019-01-30T11:07:00Z" w:initials="O4">
    <w:p w14:paraId="45D74186" w14:textId="77777777" w:rsidR="007959AD" w:rsidRPr="004E0875" w:rsidRDefault="007959AD">
      <w:pPr>
        <w:pStyle w:val="Textocomentario"/>
        <w:rPr>
          <w:lang w:val="es-CO"/>
        </w:rPr>
      </w:pPr>
      <w:r>
        <w:rPr>
          <w:rStyle w:val="Refdecomentario"/>
        </w:rPr>
        <w:annotationRef/>
      </w:r>
      <w:r w:rsidRPr="004E0875">
        <w:rPr>
          <w:lang w:val="es-CO"/>
        </w:rPr>
        <w:t>DOMINIO 1</w:t>
      </w:r>
    </w:p>
    <w:p w14:paraId="6DF983A6" w14:textId="77777777" w:rsidR="007959AD" w:rsidRPr="004E0875" w:rsidRDefault="007959AD">
      <w:pPr>
        <w:pStyle w:val="Textocomentario"/>
        <w:rPr>
          <w:lang w:val="es-CO"/>
        </w:rPr>
      </w:pPr>
      <w:r w:rsidRPr="004E0875">
        <w:rPr>
          <w:lang w:val="es-CO"/>
        </w:rPr>
        <w:t>ITEM 1</w:t>
      </w:r>
    </w:p>
    <w:p w14:paraId="183C6C92" w14:textId="77777777" w:rsidR="007959AD" w:rsidRPr="004E0875" w:rsidRDefault="007959AD">
      <w:pPr>
        <w:pStyle w:val="Textocomentario"/>
        <w:rPr>
          <w:lang w:val="es-CO"/>
        </w:rPr>
      </w:pPr>
      <w:r w:rsidRPr="004E0875">
        <w:rPr>
          <w:lang w:val="es-CO"/>
        </w:rPr>
        <w:t>OBJETIVOS</w:t>
      </w:r>
    </w:p>
  </w:comment>
  <w:comment w:id="29" w:author="Odontologia 4" w:date="2019-02-01T09:10:00Z" w:initials="O4">
    <w:p w14:paraId="110B6A29" w14:textId="00890324" w:rsidR="007959AD" w:rsidRPr="004E0875" w:rsidRDefault="007959AD">
      <w:pPr>
        <w:pStyle w:val="Textocomentario"/>
        <w:rPr>
          <w:lang w:val="es-CO"/>
        </w:rPr>
      </w:pPr>
      <w:r>
        <w:rPr>
          <w:rStyle w:val="Refdecomentario"/>
        </w:rPr>
        <w:annotationRef/>
      </w:r>
      <w:r w:rsidRPr="004E0875">
        <w:rPr>
          <w:lang w:val="es-CO"/>
        </w:rPr>
        <w:t>DOMINIO 5</w:t>
      </w:r>
    </w:p>
    <w:p w14:paraId="234A37CC" w14:textId="2A46ADEE" w:rsidR="007959AD" w:rsidRPr="004E0875" w:rsidRDefault="007959AD">
      <w:pPr>
        <w:pStyle w:val="Textocomentario"/>
        <w:rPr>
          <w:lang w:val="es-CO"/>
        </w:rPr>
      </w:pPr>
      <w:r w:rsidRPr="004E0875">
        <w:rPr>
          <w:lang w:val="es-CO"/>
        </w:rPr>
        <w:t>ÍTEM 20</w:t>
      </w:r>
    </w:p>
    <w:p w14:paraId="748B4C23" w14:textId="46FFA00B" w:rsidR="007959AD" w:rsidRPr="004E0875" w:rsidRDefault="007959AD">
      <w:pPr>
        <w:pStyle w:val="Textocomentario"/>
        <w:rPr>
          <w:lang w:val="es-CO"/>
        </w:rPr>
      </w:pPr>
      <w:r w:rsidRPr="004E0875">
        <w:rPr>
          <w:lang w:val="es-CO"/>
        </w:rPr>
        <w:t>SE HAN CONSIDERADO LAS POSIBLES IMPLICACIONES DE LA APLICACION DE LAS RECOMENDACIONES, SOBRE LOS RECURSOS</w:t>
      </w:r>
    </w:p>
  </w:comment>
  <w:comment w:id="31" w:author="Odontologia 4" w:date="2019-02-01T09:12:00Z" w:initials="O4">
    <w:p w14:paraId="57ABAD3F" w14:textId="03E10B13" w:rsidR="007959AD" w:rsidRPr="004E0875" w:rsidRDefault="007959AD">
      <w:pPr>
        <w:pStyle w:val="Textocomentario"/>
        <w:rPr>
          <w:lang w:val="es-CO"/>
        </w:rPr>
      </w:pPr>
      <w:r>
        <w:rPr>
          <w:rStyle w:val="Refdecomentario"/>
        </w:rPr>
        <w:annotationRef/>
      </w:r>
      <w:r w:rsidRPr="004E0875">
        <w:rPr>
          <w:lang w:val="es-CO"/>
        </w:rPr>
        <w:t>DOMINIO 5</w:t>
      </w:r>
    </w:p>
    <w:p w14:paraId="6B729617" w14:textId="716061AB" w:rsidR="007959AD" w:rsidRPr="004E0875" w:rsidRDefault="007959AD">
      <w:pPr>
        <w:pStyle w:val="Textocomentario"/>
        <w:rPr>
          <w:lang w:val="es-CO"/>
        </w:rPr>
      </w:pPr>
      <w:r w:rsidRPr="004E0875">
        <w:rPr>
          <w:lang w:val="es-CO"/>
        </w:rPr>
        <w:t>ÍTEM 21</w:t>
      </w:r>
    </w:p>
    <w:p w14:paraId="198FE006" w14:textId="34C385FB" w:rsidR="007959AD" w:rsidRPr="004E0875" w:rsidRDefault="007959AD">
      <w:pPr>
        <w:pStyle w:val="Textocomentario"/>
        <w:rPr>
          <w:lang w:val="es-CO"/>
        </w:rPr>
      </w:pPr>
      <w:r w:rsidRPr="004E0875">
        <w:rPr>
          <w:lang w:val="es-CO"/>
        </w:rPr>
        <w:t>LA GUÍA OFRECE CRITERIOS PARA MONITORIZACIÓN Y/O AUDITORIA</w:t>
      </w:r>
    </w:p>
  </w:comment>
  <w:comment w:id="36" w:author="Odontologia 4" w:date="2019-02-01T08:33:00Z" w:initials="O4">
    <w:p w14:paraId="643A99FB" w14:textId="3674CD88" w:rsidR="007959AD" w:rsidRPr="004E0875" w:rsidRDefault="007959AD">
      <w:pPr>
        <w:pStyle w:val="Textocomentario"/>
        <w:rPr>
          <w:lang w:val="es-CO"/>
        </w:rPr>
      </w:pPr>
      <w:r>
        <w:rPr>
          <w:rStyle w:val="Refdecomentario"/>
        </w:rPr>
        <w:annotationRef/>
      </w:r>
      <w:r w:rsidRPr="004E0875">
        <w:rPr>
          <w:lang w:val="es-CO"/>
        </w:rPr>
        <w:t>DOMINIO 3</w:t>
      </w:r>
    </w:p>
    <w:p w14:paraId="39FDBAFD" w14:textId="523E11D9" w:rsidR="007959AD" w:rsidRPr="004E0875" w:rsidRDefault="007959AD">
      <w:pPr>
        <w:pStyle w:val="Textocomentario"/>
        <w:rPr>
          <w:lang w:val="es-CO"/>
        </w:rPr>
      </w:pPr>
      <w:r w:rsidRPr="004E0875">
        <w:rPr>
          <w:lang w:val="es-CO"/>
        </w:rPr>
        <w:t>ÍTEM 12</w:t>
      </w:r>
    </w:p>
    <w:p w14:paraId="323FA23A" w14:textId="133CA8AB" w:rsidR="007959AD" w:rsidRPr="004E0875" w:rsidRDefault="007959AD">
      <w:pPr>
        <w:pStyle w:val="Textocomentario"/>
        <w:rPr>
          <w:lang w:val="es-CO"/>
        </w:rPr>
      </w:pPr>
      <w:r w:rsidRPr="004E0875">
        <w:rPr>
          <w:lang w:val="es-CO"/>
        </w:rPr>
        <w:t>HAY UNA RELACIÓN EXPLÍCITA ENTRE CADA UNA DE LAS RECOMENDACIONES Y LAS EVIDENCIAS EN LAS QUE SE BASAN.</w:t>
      </w:r>
    </w:p>
  </w:comment>
  <w:comment w:id="39" w:author="Odontologia 4" w:date="2019-02-01T08:48:00Z" w:initials="O4">
    <w:p w14:paraId="306BACF0" w14:textId="5067CC7A" w:rsidR="007959AD" w:rsidRPr="004E0875" w:rsidRDefault="007959AD">
      <w:pPr>
        <w:pStyle w:val="Textocomentario"/>
        <w:rPr>
          <w:lang w:val="es-CO"/>
        </w:rPr>
      </w:pPr>
      <w:r>
        <w:rPr>
          <w:rStyle w:val="Refdecomentario"/>
        </w:rPr>
        <w:annotationRef/>
      </w:r>
      <w:r w:rsidRPr="004E0875">
        <w:rPr>
          <w:lang w:val="es-CO"/>
        </w:rPr>
        <w:t>DOMINIO 4</w:t>
      </w:r>
    </w:p>
    <w:p w14:paraId="391C401C" w14:textId="66AB1125" w:rsidR="007959AD" w:rsidRPr="004E0875" w:rsidRDefault="007959AD">
      <w:pPr>
        <w:pStyle w:val="Textocomentario"/>
        <w:rPr>
          <w:lang w:val="es-CO"/>
        </w:rPr>
      </w:pPr>
      <w:r w:rsidRPr="004E0875">
        <w:rPr>
          <w:lang w:val="es-CO"/>
        </w:rPr>
        <w:t>ÍTEM 17</w:t>
      </w:r>
    </w:p>
    <w:p w14:paraId="4BBDB366" w14:textId="34ED7C38" w:rsidR="007959AD" w:rsidRPr="004E0875" w:rsidRDefault="007959AD">
      <w:pPr>
        <w:pStyle w:val="Textocomentario"/>
        <w:rPr>
          <w:lang w:val="es-CO"/>
        </w:rPr>
      </w:pPr>
      <w:r w:rsidRPr="004E0875">
        <w:rPr>
          <w:lang w:val="es-CO"/>
        </w:rPr>
        <w:t>LAS RECOMENDACIONES CLAVE SON FACILMENTE IDENTIFICABLES</w:t>
      </w:r>
    </w:p>
  </w:comment>
  <w:comment w:id="41" w:author="Odontologia 4" w:date="2019-02-01T08:56:00Z" w:initials="O4">
    <w:p w14:paraId="1331BE4A" w14:textId="1AE578B6" w:rsidR="007959AD" w:rsidRPr="004E0875" w:rsidRDefault="007959AD">
      <w:pPr>
        <w:pStyle w:val="Textocomentario"/>
        <w:rPr>
          <w:lang w:val="es-CO"/>
        </w:rPr>
      </w:pPr>
      <w:r>
        <w:rPr>
          <w:rStyle w:val="Refdecomentario"/>
        </w:rPr>
        <w:annotationRef/>
      </w:r>
      <w:r w:rsidRPr="004E0875">
        <w:rPr>
          <w:lang w:val="es-CO"/>
        </w:rPr>
        <w:t>DOMINIO 5</w:t>
      </w:r>
    </w:p>
    <w:p w14:paraId="70549184" w14:textId="2A5EB044" w:rsidR="007959AD" w:rsidRPr="004E0875" w:rsidRDefault="007959AD">
      <w:pPr>
        <w:pStyle w:val="Textocomentario"/>
        <w:rPr>
          <w:lang w:val="es-CO"/>
        </w:rPr>
      </w:pPr>
      <w:r w:rsidRPr="004E0875">
        <w:rPr>
          <w:lang w:val="es-CO"/>
        </w:rPr>
        <w:t>ÍTEM 19</w:t>
      </w:r>
    </w:p>
    <w:p w14:paraId="1B52F1CE" w14:textId="003F9027" w:rsidR="007959AD" w:rsidRPr="004E0875" w:rsidRDefault="007959AD">
      <w:pPr>
        <w:pStyle w:val="Textocomentario"/>
        <w:rPr>
          <w:lang w:val="es-CO"/>
        </w:rPr>
      </w:pPr>
      <w:r w:rsidRPr="004E0875">
        <w:rPr>
          <w:lang w:val="es-CO"/>
        </w:rPr>
        <w:t xml:space="preserve">LA GUÍA </w:t>
      </w:r>
      <w:r w:rsidR="00726C36" w:rsidRPr="004E0875">
        <w:rPr>
          <w:lang w:val="es-CO"/>
        </w:rPr>
        <w:t>PROPORCIONA CONSEJO Y/O HERRAMIENTAS SOBRE CÓMO LAS RECOMENDACIONE PUEDEN SER LLEVADAS A LA PRÁCTICA.</w:t>
      </w:r>
    </w:p>
  </w:comment>
  <w:comment w:id="42" w:author="Odontologia 4" w:date="2019-02-01T08:53:00Z" w:initials="O4">
    <w:p w14:paraId="4918F7E3" w14:textId="727F044A" w:rsidR="007959AD" w:rsidRPr="004E0875" w:rsidRDefault="007959AD">
      <w:pPr>
        <w:pStyle w:val="Textocomentario"/>
        <w:rPr>
          <w:lang w:val="es-CO"/>
        </w:rPr>
      </w:pPr>
      <w:r>
        <w:rPr>
          <w:rStyle w:val="Refdecomentario"/>
        </w:rPr>
        <w:annotationRef/>
      </w:r>
      <w:r w:rsidRPr="004E0875">
        <w:rPr>
          <w:lang w:val="es-CO"/>
        </w:rPr>
        <w:t>DOMINIO 5</w:t>
      </w:r>
    </w:p>
    <w:p w14:paraId="0DD47B21" w14:textId="48859ADF" w:rsidR="007959AD" w:rsidRPr="004E0875" w:rsidRDefault="007959AD">
      <w:pPr>
        <w:pStyle w:val="Textocomentario"/>
        <w:rPr>
          <w:lang w:val="es-CO"/>
        </w:rPr>
      </w:pPr>
      <w:r w:rsidRPr="004E0875">
        <w:rPr>
          <w:lang w:val="es-CO"/>
        </w:rPr>
        <w:t>ÍTEM 18</w:t>
      </w:r>
    </w:p>
    <w:p w14:paraId="48933BDF" w14:textId="7ED38211" w:rsidR="007959AD" w:rsidRPr="004E0875" w:rsidRDefault="007959AD">
      <w:pPr>
        <w:pStyle w:val="Textocomentario"/>
        <w:rPr>
          <w:lang w:val="es-CO"/>
        </w:rPr>
      </w:pPr>
      <w:r w:rsidRPr="004E0875">
        <w:rPr>
          <w:lang w:val="es-CO"/>
        </w:rPr>
        <w:t>LA GUÍA DESCRIBE FACTORES FACILITADORES Y BARRERAS PAR SU APLICACIÓN</w:t>
      </w:r>
    </w:p>
  </w:comment>
  <w:comment w:id="44" w:author="Odontologia 4" w:date="2019-01-31T09:51:00Z" w:initials="O4">
    <w:p w14:paraId="1A17955F" w14:textId="77777777" w:rsidR="007959AD" w:rsidRPr="004E0875" w:rsidRDefault="007959AD">
      <w:pPr>
        <w:pStyle w:val="Textocomentario"/>
        <w:rPr>
          <w:lang w:val="es-CO"/>
        </w:rPr>
      </w:pPr>
      <w:r>
        <w:rPr>
          <w:rStyle w:val="Refdecomentario"/>
        </w:rPr>
        <w:annotationRef/>
      </w:r>
      <w:r w:rsidRPr="004E0875">
        <w:rPr>
          <w:lang w:val="es-CO"/>
        </w:rPr>
        <w:t>DOMINIO 3</w:t>
      </w:r>
    </w:p>
    <w:p w14:paraId="6901027B" w14:textId="77777777" w:rsidR="007959AD" w:rsidRPr="004E0875" w:rsidRDefault="007959AD">
      <w:pPr>
        <w:pStyle w:val="Textocomentario"/>
        <w:rPr>
          <w:lang w:val="es-CO"/>
        </w:rPr>
      </w:pPr>
      <w:r w:rsidRPr="004E0875">
        <w:rPr>
          <w:lang w:val="es-CO"/>
        </w:rPr>
        <w:t>ÍTEM 11</w:t>
      </w:r>
    </w:p>
    <w:p w14:paraId="17C537B2" w14:textId="1C4E42E6" w:rsidR="007959AD" w:rsidRPr="004E0875" w:rsidRDefault="007959AD">
      <w:pPr>
        <w:pStyle w:val="Textocomentario"/>
        <w:rPr>
          <w:lang w:val="es-CO"/>
        </w:rPr>
      </w:pPr>
      <w:r w:rsidRPr="004E0875">
        <w:rPr>
          <w:lang w:val="es-CO"/>
        </w:rPr>
        <w:t>AL FORMULAR LAS RECOMENDACIONES HAN SIDO CONSIDERADOS LOS BENEFICIOS EN SALUD, LOS EFECTOS SECUNDARIOS Y LOS RIESGOS.</w:t>
      </w:r>
    </w:p>
  </w:comment>
  <w:comment w:id="58" w:author="Odontologia 4" w:date="2019-02-01T09:04:00Z" w:initials="O4">
    <w:p w14:paraId="075F0781" w14:textId="77777777" w:rsidR="007959AD" w:rsidRPr="004E0875" w:rsidRDefault="007959AD" w:rsidP="00B26270">
      <w:pPr>
        <w:pStyle w:val="Textocomentario"/>
        <w:rPr>
          <w:lang w:val="es-CO"/>
        </w:rPr>
      </w:pPr>
      <w:r>
        <w:rPr>
          <w:rStyle w:val="Refdecomentario"/>
        </w:rPr>
        <w:annotationRef/>
      </w:r>
      <w:r w:rsidRPr="004E0875">
        <w:rPr>
          <w:lang w:val="es-CO"/>
        </w:rPr>
        <w:t>DOMINIO 5</w:t>
      </w:r>
    </w:p>
    <w:p w14:paraId="63AF9B94" w14:textId="77777777" w:rsidR="007959AD" w:rsidRPr="004E0875" w:rsidRDefault="007959AD" w:rsidP="00B26270">
      <w:pPr>
        <w:pStyle w:val="Textocomentario"/>
        <w:rPr>
          <w:lang w:val="es-CO"/>
        </w:rPr>
      </w:pPr>
      <w:r w:rsidRPr="004E0875">
        <w:rPr>
          <w:lang w:val="es-CO"/>
        </w:rPr>
        <w:t>ÍTEM 20</w:t>
      </w:r>
    </w:p>
    <w:p w14:paraId="29F0C6B0" w14:textId="62F0740D" w:rsidR="007959AD" w:rsidRPr="004E0875" w:rsidRDefault="007959AD" w:rsidP="00B26270">
      <w:pPr>
        <w:pStyle w:val="Textocomentario"/>
        <w:rPr>
          <w:lang w:val="es-CO"/>
        </w:rPr>
      </w:pPr>
      <w:r w:rsidRPr="004E0875">
        <w:rPr>
          <w:lang w:val="es-CO"/>
        </w:rPr>
        <w:t>SE HAN CONSIDERADO LA POSIBLES IMPLICACIONES DE LA APLICACIÓN DE LAS RECOMENDACIONES, SOBRE LOS RECURSOS</w:t>
      </w:r>
    </w:p>
  </w:comment>
  <w:comment w:id="71" w:author="Odontologia 4" w:date="2019-01-31T09:58:00Z" w:initials="O4">
    <w:p w14:paraId="2CABEB34" w14:textId="77777777" w:rsidR="007959AD" w:rsidRPr="004E0875" w:rsidRDefault="007959AD">
      <w:pPr>
        <w:pStyle w:val="Textocomentario"/>
        <w:rPr>
          <w:lang w:val="es-CO"/>
        </w:rPr>
      </w:pPr>
      <w:r>
        <w:rPr>
          <w:rStyle w:val="Refdecomentario"/>
        </w:rPr>
        <w:annotationRef/>
      </w:r>
      <w:r w:rsidRPr="004E0875">
        <w:rPr>
          <w:lang w:val="es-CO"/>
        </w:rPr>
        <w:t>DOMINIO 6</w:t>
      </w:r>
    </w:p>
    <w:p w14:paraId="6A61B5DC" w14:textId="77777777" w:rsidR="007959AD" w:rsidRPr="004E0875" w:rsidRDefault="007959AD">
      <w:pPr>
        <w:pStyle w:val="Textocomentario"/>
        <w:rPr>
          <w:lang w:val="es-CO"/>
        </w:rPr>
      </w:pPr>
      <w:r w:rsidRPr="004E0875">
        <w:rPr>
          <w:lang w:val="es-CO"/>
        </w:rPr>
        <w:t>ÍTEM 23</w:t>
      </w:r>
    </w:p>
    <w:p w14:paraId="1CEDC34B" w14:textId="39ECD2BA" w:rsidR="007959AD" w:rsidRPr="004E0875" w:rsidRDefault="007959AD">
      <w:pPr>
        <w:pStyle w:val="Textocomentario"/>
        <w:rPr>
          <w:lang w:val="es-CO"/>
        </w:rPr>
      </w:pPr>
      <w:r w:rsidRPr="004E0875">
        <w:rPr>
          <w:lang w:val="es-CO"/>
        </w:rPr>
        <w:t>SE HAN REGISTRADO Y ABORDADO LOS CONFLICTOS DE INTERESES DE LOS MIEMBROS DEL GRUPO ELABORADOR DE LA GUÍA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885592" w15:done="0"/>
  <w15:commentEx w15:paraId="0F4DEC85" w15:done="0"/>
  <w15:commentEx w15:paraId="1698666A" w15:done="0"/>
  <w15:commentEx w15:paraId="29049760" w15:done="0"/>
  <w15:commentEx w15:paraId="4CB8EFD0" w15:done="0"/>
  <w15:commentEx w15:paraId="112F4F99" w15:done="0"/>
  <w15:commentEx w15:paraId="0076367D" w15:done="0"/>
  <w15:commentEx w15:paraId="6AD4510B" w15:done="0"/>
  <w15:commentEx w15:paraId="6E67A8C1" w15:done="0"/>
  <w15:commentEx w15:paraId="2BFB61BA" w15:done="0"/>
  <w15:commentEx w15:paraId="2E47C9D2" w15:done="0"/>
  <w15:commentEx w15:paraId="69C93EE8" w15:done="0"/>
  <w15:commentEx w15:paraId="3F1CC1FD" w15:done="0"/>
  <w15:commentEx w15:paraId="73A3C22E" w15:done="0"/>
  <w15:commentEx w15:paraId="3298A130" w15:done="0"/>
  <w15:commentEx w15:paraId="19AE1138" w15:done="0"/>
  <w15:commentEx w15:paraId="183C6C92" w15:done="0"/>
  <w15:commentEx w15:paraId="748B4C23" w15:done="0"/>
  <w15:commentEx w15:paraId="198FE006" w15:done="0"/>
  <w15:commentEx w15:paraId="323FA23A" w15:done="0"/>
  <w15:commentEx w15:paraId="4BBDB366" w15:done="0"/>
  <w15:commentEx w15:paraId="1B52F1CE" w15:done="0"/>
  <w15:commentEx w15:paraId="48933BDF" w15:done="0"/>
  <w15:commentEx w15:paraId="17C537B2" w15:done="0"/>
  <w15:commentEx w15:paraId="29F0C6B0" w15:done="0"/>
  <w15:commentEx w15:paraId="1CEDC34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A2A9B" w14:textId="77777777" w:rsidR="00B1515C" w:rsidRDefault="00B1515C">
      <w:pPr>
        <w:spacing w:after="0" w:line="240" w:lineRule="auto"/>
      </w:pPr>
      <w:r>
        <w:separator/>
      </w:r>
    </w:p>
  </w:endnote>
  <w:endnote w:type="continuationSeparator" w:id="0">
    <w:p w14:paraId="3AB76134" w14:textId="77777777" w:rsidR="00B1515C" w:rsidRDefault="00B15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37B0E" w14:textId="77777777" w:rsidR="00B1515C" w:rsidRDefault="00B1515C">
      <w:pPr>
        <w:spacing w:after="0" w:line="240" w:lineRule="auto"/>
      </w:pPr>
      <w:r>
        <w:separator/>
      </w:r>
    </w:p>
  </w:footnote>
  <w:footnote w:type="continuationSeparator" w:id="0">
    <w:p w14:paraId="78FE4BEE" w14:textId="77777777" w:rsidR="00B1515C" w:rsidRDefault="00B1515C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dontologia 4">
    <w15:presenceInfo w15:providerId="None" w15:userId="Odontologia 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2F"/>
    <w:rsid w:val="000216D8"/>
    <w:rsid w:val="00024C5E"/>
    <w:rsid w:val="00072B58"/>
    <w:rsid w:val="000E5BEB"/>
    <w:rsid w:val="0011783D"/>
    <w:rsid w:val="00145F5A"/>
    <w:rsid w:val="00164BF5"/>
    <w:rsid w:val="001950F0"/>
    <w:rsid w:val="001D1C72"/>
    <w:rsid w:val="002032BA"/>
    <w:rsid w:val="002D52CC"/>
    <w:rsid w:val="00325E2F"/>
    <w:rsid w:val="004102BB"/>
    <w:rsid w:val="00456195"/>
    <w:rsid w:val="004E0875"/>
    <w:rsid w:val="005178AB"/>
    <w:rsid w:val="0057271D"/>
    <w:rsid w:val="005D31B1"/>
    <w:rsid w:val="005E55E4"/>
    <w:rsid w:val="006E4893"/>
    <w:rsid w:val="00726C36"/>
    <w:rsid w:val="00744C8F"/>
    <w:rsid w:val="007551E7"/>
    <w:rsid w:val="00785B27"/>
    <w:rsid w:val="007959AD"/>
    <w:rsid w:val="007F1C1F"/>
    <w:rsid w:val="00867017"/>
    <w:rsid w:val="008B3FC7"/>
    <w:rsid w:val="008E4917"/>
    <w:rsid w:val="008F3569"/>
    <w:rsid w:val="008F584C"/>
    <w:rsid w:val="009252D3"/>
    <w:rsid w:val="00A15D54"/>
    <w:rsid w:val="00A67DD8"/>
    <w:rsid w:val="00A94599"/>
    <w:rsid w:val="00AA348E"/>
    <w:rsid w:val="00AA7D9C"/>
    <w:rsid w:val="00AE5773"/>
    <w:rsid w:val="00B1515C"/>
    <w:rsid w:val="00B26270"/>
    <w:rsid w:val="00B34ED0"/>
    <w:rsid w:val="00B61E9D"/>
    <w:rsid w:val="00C76E2B"/>
    <w:rsid w:val="00C84536"/>
    <w:rsid w:val="00CD46C7"/>
    <w:rsid w:val="00E024E3"/>
    <w:rsid w:val="00E32C44"/>
    <w:rsid w:val="00F615B0"/>
    <w:rsid w:val="00F9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56571C4"/>
  <w15:docId w15:val="{46E18FAC-8E5D-4939-A146-626CC3D51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D1C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1C7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1C7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1C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1C7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1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1C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11/relationships/commentsExtended" Target="commentsExtended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comments" Target="comments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57574</Words>
  <Characters>316663</Characters>
  <Application>Microsoft Office Word</Application>
  <DocSecurity>0</DocSecurity>
  <Lines>2638</Lines>
  <Paragraphs>746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Odontologia 4</dc:creator>
  <cp:keywords/>
  <dc:description/>
  <cp:lastModifiedBy>calidad</cp:lastModifiedBy>
  <cp:revision>3</cp:revision>
  <dcterms:created xsi:type="dcterms:W3CDTF">2019-04-09T16:18:00Z</dcterms:created>
  <dcterms:modified xsi:type="dcterms:W3CDTF">2019-04-09T16:18:00Z</dcterms:modified>
</cp:coreProperties>
</file>